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BE9D3A" w14:textId="5B4089BF" w:rsidR="00BC1262" w:rsidRDefault="009C2D18" w:rsidP="00C11829">
      <w:pPr>
        <w:spacing w:line="276" w:lineRule="auto"/>
        <w:jc w:val="center"/>
        <w:rPr>
          <w:rFonts w:ascii="Arial" w:hAnsi="Arial" w:cs="Arial"/>
          <w:b/>
          <w:bCs/>
          <w:sz w:val="28"/>
          <w:szCs w:val="28"/>
        </w:rPr>
      </w:pPr>
      <w:r>
        <w:rPr>
          <w:rFonts w:ascii="Arial" w:hAnsi="Arial" w:cs="Arial"/>
          <w:b/>
          <w:bCs/>
          <w:sz w:val="28"/>
          <w:szCs w:val="28"/>
        </w:rPr>
        <w:t xml:space="preserve">    </w:t>
      </w:r>
      <w:r w:rsidR="00BC1262" w:rsidRPr="00CC29D2">
        <w:rPr>
          <w:rFonts w:ascii="Arial" w:hAnsi="Arial" w:cs="Arial"/>
          <w:b/>
          <w:bCs/>
          <w:sz w:val="28"/>
          <w:szCs w:val="28"/>
        </w:rPr>
        <w:t xml:space="preserve">Acts </w:t>
      </w:r>
      <w:r w:rsidR="00816F41">
        <w:rPr>
          <w:rFonts w:ascii="Arial" w:hAnsi="Arial" w:cs="Arial"/>
          <w:b/>
          <w:bCs/>
          <w:sz w:val="28"/>
          <w:szCs w:val="28"/>
        </w:rPr>
        <w:t>28</w:t>
      </w:r>
      <w:r w:rsidR="008E08D2">
        <w:rPr>
          <w:rFonts w:ascii="Arial" w:hAnsi="Arial" w:cs="Arial"/>
          <w:b/>
          <w:bCs/>
          <w:sz w:val="28"/>
          <w:szCs w:val="28"/>
        </w:rPr>
        <w:t xml:space="preserve"> </w:t>
      </w:r>
      <w:r w:rsidR="00BC1262" w:rsidRPr="00CC29D2">
        <w:rPr>
          <w:rFonts w:ascii="Arial" w:hAnsi="Arial" w:cs="Arial"/>
          <w:b/>
          <w:bCs/>
          <w:sz w:val="28"/>
          <w:szCs w:val="28"/>
        </w:rPr>
        <w:t>– Test Your Knowledg</w:t>
      </w:r>
      <w:r w:rsidR="008E08D2">
        <w:rPr>
          <w:rFonts w:ascii="Arial" w:hAnsi="Arial" w:cs="Arial"/>
          <w:b/>
          <w:bCs/>
          <w:sz w:val="28"/>
          <w:szCs w:val="28"/>
        </w:rPr>
        <w:t>e</w:t>
      </w:r>
    </w:p>
    <w:p w14:paraId="40411271" w14:textId="77777777" w:rsidR="00AD7EFB" w:rsidRPr="00CC29D2" w:rsidRDefault="00AD7EFB" w:rsidP="00C11829">
      <w:pPr>
        <w:spacing w:line="276" w:lineRule="auto"/>
        <w:jc w:val="center"/>
        <w:rPr>
          <w:rFonts w:ascii="Arial" w:hAnsi="Arial" w:cs="Arial"/>
          <w:b/>
          <w:bCs/>
          <w:sz w:val="28"/>
          <w:szCs w:val="28"/>
        </w:rPr>
      </w:pPr>
    </w:p>
    <w:p w14:paraId="06F2606F" w14:textId="2D894606" w:rsidR="00920079" w:rsidRPr="00920079" w:rsidRDefault="004971C8" w:rsidP="00920079">
      <w:pPr>
        <w:numPr>
          <w:ilvl w:val="0"/>
          <w:numId w:val="6"/>
        </w:numPr>
        <w:spacing w:line="276" w:lineRule="auto"/>
        <w:contextualSpacing/>
        <w:rPr>
          <w:rFonts w:ascii="Arial" w:hAnsi="Arial" w:cs="Arial"/>
        </w:rPr>
      </w:pPr>
      <w:r>
        <w:rPr>
          <w:rFonts w:ascii="Arial" w:hAnsi="Arial" w:cs="Arial"/>
        </w:rPr>
        <w:t>W</w:t>
      </w:r>
      <w:r w:rsidR="003B7590">
        <w:rPr>
          <w:rFonts w:ascii="Arial" w:hAnsi="Arial" w:cs="Arial"/>
        </w:rPr>
        <w:t xml:space="preserve">hat was the name of the </w:t>
      </w:r>
      <w:r w:rsidR="006706A0">
        <w:rPr>
          <w:rFonts w:ascii="Arial" w:hAnsi="Arial" w:cs="Arial"/>
        </w:rPr>
        <w:t>chief official</w:t>
      </w:r>
      <w:r w:rsidR="003B7590">
        <w:rPr>
          <w:rFonts w:ascii="Arial" w:hAnsi="Arial" w:cs="Arial"/>
        </w:rPr>
        <w:t xml:space="preserve"> of</w:t>
      </w:r>
      <w:r w:rsidR="002D7AF2">
        <w:rPr>
          <w:rFonts w:ascii="Arial" w:hAnsi="Arial" w:cs="Arial"/>
        </w:rPr>
        <w:t xml:space="preserve"> the island of Malta</w:t>
      </w:r>
      <w:r w:rsidR="00FA54AD">
        <w:rPr>
          <w:rFonts w:ascii="Arial" w:hAnsi="Arial" w:cs="Arial"/>
        </w:rPr>
        <w:t>?</w:t>
      </w:r>
    </w:p>
    <w:p w14:paraId="3CA7333D" w14:textId="6413E382" w:rsidR="001C4AF5" w:rsidRPr="004300D3" w:rsidRDefault="0034094D" w:rsidP="001C4AF5">
      <w:pPr>
        <w:numPr>
          <w:ilvl w:val="0"/>
          <w:numId w:val="2"/>
        </w:numPr>
        <w:spacing w:line="276" w:lineRule="auto"/>
        <w:contextualSpacing/>
        <w:rPr>
          <w:rFonts w:ascii="Arial" w:hAnsi="Arial" w:cs="Arial"/>
        </w:rPr>
      </w:pPr>
      <w:r>
        <w:rPr>
          <w:rFonts w:ascii="Arial" w:hAnsi="Arial" w:cs="Arial"/>
          <w:color w:val="000000"/>
          <w:kern w:val="0"/>
          <w14:ligatures w14:val="none"/>
        </w:rPr>
        <w:t>Aristarchus</w:t>
      </w:r>
    </w:p>
    <w:p w14:paraId="75656EE5" w14:textId="4940F61B" w:rsidR="001C4AF5" w:rsidRDefault="002D2AEA" w:rsidP="001C4AF5">
      <w:pPr>
        <w:numPr>
          <w:ilvl w:val="0"/>
          <w:numId w:val="2"/>
        </w:numPr>
        <w:spacing w:line="276" w:lineRule="auto"/>
        <w:contextualSpacing/>
        <w:rPr>
          <w:rFonts w:ascii="Arial" w:hAnsi="Arial" w:cs="Arial"/>
        </w:rPr>
      </w:pPr>
      <w:r>
        <w:rPr>
          <w:rFonts w:ascii="Arial" w:hAnsi="Arial" w:cs="Arial"/>
          <w:color w:val="000000"/>
          <w:kern w:val="0"/>
          <w14:ligatures w14:val="none"/>
        </w:rPr>
        <w:t>Julius</w:t>
      </w:r>
    </w:p>
    <w:p w14:paraId="18D10834" w14:textId="77777777" w:rsidR="002D2AEA" w:rsidRPr="002D2AEA" w:rsidRDefault="002D2AEA" w:rsidP="001C4AF5">
      <w:pPr>
        <w:numPr>
          <w:ilvl w:val="0"/>
          <w:numId w:val="2"/>
        </w:numPr>
        <w:spacing w:after="0" w:line="276" w:lineRule="auto"/>
        <w:contextualSpacing/>
        <w:rPr>
          <w:rFonts w:ascii="Arial" w:hAnsi="Arial" w:cs="Arial"/>
        </w:rPr>
      </w:pPr>
      <w:r w:rsidRPr="002116CA">
        <w:rPr>
          <w:rFonts w:ascii="Arial" w:hAnsi="Arial" w:cs="Arial"/>
          <w:color w:val="000000"/>
          <w:kern w:val="0"/>
          <w14:ligatures w14:val="none"/>
        </w:rPr>
        <w:t>Publius</w:t>
      </w:r>
      <w:r>
        <w:rPr>
          <w:rFonts w:ascii="Arial" w:hAnsi="Arial" w:cs="Arial"/>
          <w:color w:val="000000"/>
          <w:kern w:val="0"/>
          <w14:ligatures w14:val="none"/>
        </w:rPr>
        <w:t xml:space="preserve"> </w:t>
      </w:r>
    </w:p>
    <w:p w14:paraId="1FA21CAB" w14:textId="56212438" w:rsidR="001C4AF5" w:rsidRDefault="002D2AEA" w:rsidP="001C4AF5">
      <w:pPr>
        <w:numPr>
          <w:ilvl w:val="0"/>
          <w:numId w:val="2"/>
        </w:numPr>
        <w:spacing w:after="0" w:line="276" w:lineRule="auto"/>
        <w:contextualSpacing/>
        <w:rPr>
          <w:rFonts w:ascii="Arial" w:hAnsi="Arial" w:cs="Arial"/>
        </w:rPr>
      </w:pPr>
      <w:r>
        <w:rPr>
          <w:rFonts w:ascii="Arial" w:hAnsi="Arial" w:cs="Arial"/>
          <w:color w:val="000000"/>
          <w:kern w:val="0"/>
          <w14:ligatures w14:val="none"/>
        </w:rPr>
        <w:t>Marcus</w:t>
      </w:r>
    </w:p>
    <w:p w14:paraId="10EFA77B" w14:textId="77777777" w:rsidR="00523151" w:rsidRPr="00523151" w:rsidRDefault="00523151" w:rsidP="008A0512">
      <w:pPr>
        <w:spacing w:after="0" w:line="276" w:lineRule="auto"/>
        <w:ind w:left="1080"/>
        <w:contextualSpacing/>
        <w:rPr>
          <w:rFonts w:ascii="Arial" w:hAnsi="Arial" w:cs="Arial"/>
        </w:rPr>
      </w:pPr>
    </w:p>
    <w:p w14:paraId="37D4F3CE" w14:textId="4235A8C7" w:rsidR="00A96B80" w:rsidRPr="00A96B80" w:rsidRDefault="000B09C0" w:rsidP="00A96B80">
      <w:pPr>
        <w:numPr>
          <w:ilvl w:val="0"/>
          <w:numId w:val="6"/>
        </w:numPr>
        <w:spacing w:after="0" w:line="276" w:lineRule="auto"/>
        <w:contextualSpacing/>
        <w:rPr>
          <w:rFonts w:ascii="Arial" w:hAnsi="Arial" w:cs="Arial"/>
        </w:rPr>
      </w:pPr>
      <w:r>
        <w:rPr>
          <w:rFonts w:ascii="Arial" w:hAnsi="Arial" w:cs="Arial"/>
        </w:rPr>
        <w:t>How long did they stay on the island of Malta</w:t>
      </w:r>
      <w:r w:rsidR="00A96B80">
        <w:rPr>
          <w:rFonts w:ascii="Arial" w:hAnsi="Arial" w:cs="Arial"/>
        </w:rPr>
        <w:t>?</w:t>
      </w:r>
    </w:p>
    <w:p w14:paraId="2902AA45" w14:textId="64FE0957" w:rsidR="002543A4" w:rsidRPr="0096716A" w:rsidRDefault="00E13B77" w:rsidP="008A0512">
      <w:pPr>
        <w:pStyle w:val="ListParagraph"/>
        <w:numPr>
          <w:ilvl w:val="0"/>
          <w:numId w:val="7"/>
        </w:numPr>
        <w:spacing w:after="0" w:line="276" w:lineRule="auto"/>
        <w:rPr>
          <w:rFonts w:ascii="Arial" w:hAnsi="Arial" w:cs="Arial"/>
          <w:sz w:val="24"/>
          <w:szCs w:val="24"/>
        </w:rPr>
      </w:pPr>
      <w:r>
        <w:rPr>
          <w:rFonts w:ascii="Arial" w:hAnsi="Arial" w:cs="Arial"/>
          <w:sz w:val="24"/>
          <w:szCs w:val="24"/>
        </w:rPr>
        <w:t>3 months</w:t>
      </w:r>
    </w:p>
    <w:p w14:paraId="16FD09DB" w14:textId="331414C4" w:rsidR="00C71158" w:rsidRPr="00AC359A" w:rsidRDefault="00E13B77" w:rsidP="008A0512">
      <w:pPr>
        <w:pStyle w:val="ListParagraph"/>
        <w:numPr>
          <w:ilvl w:val="0"/>
          <w:numId w:val="7"/>
        </w:numPr>
        <w:spacing w:after="0" w:line="276" w:lineRule="auto"/>
        <w:rPr>
          <w:rFonts w:ascii="Arial" w:hAnsi="Arial" w:cs="Arial"/>
          <w:sz w:val="24"/>
          <w:szCs w:val="24"/>
        </w:rPr>
      </w:pPr>
      <w:r>
        <w:rPr>
          <w:rFonts w:ascii="Arial" w:hAnsi="Arial" w:cs="Arial"/>
          <w:sz w:val="24"/>
          <w:szCs w:val="24"/>
        </w:rPr>
        <w:t>6 months</w:t>
      </w:r>
    </w:p>
    <w:p w14:paraId="627C3B04" w14:textId="0EE3CA78" w:rsidR="001E6D01" w:rsidRPr="00AC359A" w:rsidRDefault="00E13B77" w:rsidP="001E6D01">
      <w:pPr>
        <w:pStyle w:val="ListParagraph"/>
        <w:numPr>
          <w:ilvl w:val="0"/>
          <w:numId w:val="7"/>
        </w:numPr>
        <w:spacing w:after="0" w:line="276" w:lineRule="auto"/>
        <w:rPr>
          <w:rFonts w:ascii="Arial" w:hAnsi="Arial" w:cs="Arial"/>
          <w:sz w:val="24"/>
          <w:szCs w:val="24"/>
        </w:rPr>
      </w:pPr>
      <w:r>
        <w:rPr>
          <w:rFonts w:ascii="Arial" w:hAnsi="Arial" w:cs="Arial"/>
          <w:sz w:val="24"/>
          <w:szCs w:val="24"/>
        </w:rPr>
        <w:t>1 year</w:t>
      </w:r>
    </w:p>
    <w:p w14:paraId="2E98BFAC" w14:textId="526B89E1" w:rsidR="00696DC4" w:rsidRDefault="00E13B77" w:rsidP="009569A2">
      <w:pPr>
        <w:pStyle w:val="ListParagraph"/>
        <w:numPr>
          <w:ilvl w:val="0"/>
          <w:numId w:val="7"/>
        </w:numPr>
        <w:spacing w:after="0" w:line="276" w:lineRule="auto"/>
        <w:rPr>
          <w:rFonts w:ascii="Arial" w:hAnsi="Arial" w:cs="Arial"/>
          <w:sz w:val="24"/>
          <w:szCs w:val="24"/>
        </w:rPr>
      </w:pPr>
      <w:r>
        <w:rPr>
          <w:rFonts w:ascii="Arial" w:hAnsi="Arial" w:cs="Arial"/>
          <w:sz w:val="24"/>
          <w:szCs w:val="24"/>
        </w:rPr>
        <w:t>2 years</w:t>
      </w:r>
    </w:p>
    <w:p w14:paraId="0902E8A2" w14:textId="77777777" w:rsidR="009569A2" w:rsidRPr="009569A2" w:rsidRDefault="009569A2" w:rsidP="009569A2">
      <w:pPr>
        <w:pStyle w:val="ListParagraph"/>
        <w:spacing w:after="0" w:line="276" w:lineRule="auto"/>
        <w:ind w:left="1080"/>
        <w:rPr>
          <w:rFonts w:ascii="Arial" w:hAnsi="Arial" w:cs="Arial"/>
          <w:sz w:val="24"/>
          <w:szCs w:val="24"/>
        </w:rPr>
      </w:pPr>
    </w:p>
    <w:p w14:paraId="4E7767B6" w14:textId="1EBB6AEF" w:rsidR="00C11111" w:rsidRPr="00C11829" w:rsidRDefault="00FF515C" w:rsidP="00C11111">
      <w:pPr>
        <w:numPr>
          <w:ilvl w:val="0"/>
          <w:numId w:val="6"/>
        </w:numPr>
        <w:spacing w:after="0" w:line="276" w:lineRule="auto"/>
        <w:contextualSpacing/>
        <w:rPr>
          <w:rFonts w:ascii="Arial" w:hAnsi="Arial" w:cs="Arial"/>
        </w:rPr>
      </w:pPr>
      <w:bookmarkStart w:id="0" w:name="_Hlk202892041"/>
      <w:bookmarkStart w:id="1" w:name="_Hlk208256085"/>
      <w:r>
        <w:rPr>
          <w:rFonts w:ascii="Arial" w:hAnsi="Arial" w:cs="Arial"/>
        </w:rPr>
        <w:t xml:space="preserve">How long </w:t>
      </w:r>
      <w:r w:rsidR="00FB3BB7">
        <w:rPr>
          <w:rFonts w:ascii="Arial" w:hAnsi="Arial" w:cs="Arial"/>
        </w:rPr>
        <w:t>did Paul stay with the believers in Pu</w:t>
      </w:r>
      <w:r w:rsidR="0050380C">
        <w:rPr>
          <w:rFonts w:ascii="Arial" w:hAnsi="Arial" w:cs="Arial"/>
        </w:rPr>
        <w:t>teoli</w:t>
      </w:r>
      <w:r w:rsidR="00C11111">
        <w:rPr>
          <w:rFonts w:ascii="Arial" w:hAnsi="Arial" w:cs="Arial"/>
        </w:rPr>
        <w:t xml:space="preserve">? </w:t>
      </w:r>
    </w:p>
    <w:p w14:paraId="0B0F7840" w14:textId="46000F64" w:rsidR="008A2FD7" w:rsidRPr="004300D3" w:rsidRDefault="0050380C" w:rsidP="00DF147E">
      <w:pPr>
        <w:pStyle w:val="ListParagraph"/>
        <w:numPr>
          <w:ilvl w:val="0"/>
          <w:numId w:val="9"/>
        </w:numPr>
        <w:spacing w:line="276" w:lineRule="auto"/>
        <w:rPr>
          <w:rFonts w:ascii="Arial" w:hAnsi="Arial" w:cs="Arial"/>
        </w:rPr>
      </w:pPr>
      <w:r w:rsidRPr="00DF147E">
        <w:rPr>
          <w:rFonts w:ascii="Arial" w:hAnsi="Arial" w:cs="Arial"/>
          <w:color w:val="000000"/>
          <w:kern w:val="0"/>
          <w14:ligatures w14:val="none"/>
        </w:rPr>
        <w:t>2</w:t>
      </w:r>
      <w:r w:rsidR="00D266C3">
        <w:rPr>
          <w:rFonts w:ascii="Arial" w:hAnsi="Arial" w:cs="Arial"/>
          <w:color w:val="000000"/>
          <w:kern w:val="0"/>
          <w14:ligatures w14:val="none"/>
        </w:rPr>
        <w:t xml:space="preserve"> days</w:t>
      </w:r>
    </w:p>
    <w:p w14:paraId="1C6E8AB3" w14:textId="0B5B5024" w:rsidR="00A604FE" w:rsidRDefault="00D266C3" w:rsidP="00DF147E">
      <w:pPr>
        <w:pStyle w:val="ListParagraph"/>
        <w:numPr>
          <w:ilvl w:val="0"/>
          <w:numId w:val="9"/>
        </w:numPr>
        <w:spacing w:line="276" w:lineRule="auto"/>
        <w:rPr>
          <w:rFonts w:ascii="Arial" w:hAnsi="Arial" w:cs="Arial"/>
        </w:rPr>
      </w:pPr>
      <w:r w:rsidRPr="00DF147E">
        <w:rPr>
          <w:rFonts w:ascii="Arial" w:hAnsi="Arial" w:cs="Arial"/>
          <w:color w:val="000000"/>
          <w:kern w:val="0"/>
          <w14:ligatures w14:val="none"/>
        </w:rPr>
        <w:t>3</w:t>
      </w:r>
      <w:r>
        <w:rPr>
          <w:rFonts w:ascii="Arial" w:hAnsi="Arial" w:cs="Arial"/>
          <w:color w:val="000000"/>
          <w:kern w:val="0"/>
          <w14:ligatures w14:val="none"/>
        </w:rPr>
        <w:t xml:space="preserve"> days</w:t>
      </w:r>
    </w:p>
    <w:p w14:paraId="09D62205" w14:textId="624048ED" w:rsidR="003F5DB0" w:rsidRPr="00A604FE" w:rsidRDefault="00D266C3" w:rsidP="00DF147E">
      <w:pPr>
        <w:pStyle w:val="ListParagraph"/>
        <w:numPr>
          <w:ilvl w:val="0"/>
          <w:numId w:val="9"/>
        </w:numPr>
        <w:spacing w:line="276" w:lineRule="auto"/>
        <w:rPr>
          <w:rFonts w:ascii="Arial" w:hAnsi="Arial" w:cs="Arial"/>
        </w:rPr>
      </w:pPr>
      <w:r>
        <w:rPr>
          <w:rFonts w:ascii="Arial" w:hAnsi="Arial" w:cs="Arial"/>
          <w:color w:val="000000"/>
          <w:kern w:val="0"/>
          <w14:ligatures w14:val="none"/>
        </w:rPr>
        <w:t>7 days</w:t>
      </w:r>
    </w:p>
    <w:p w14:paraId="55D2A03C" w14:textId="0C5A3528" w:rsidR="00C11111" w:rsidRDefault="00D266C3" w:rsidP="00DF147E">
      <w:pPr>
        <w:pStyle w:val="ListParagraph"/>
        <w:numPr>
          <w:ilvl w:val="0"/>
          <w:numId w:val="9"/>
        </w:numPr>
        <w:spacing w:after="0" w:line="276" w:lineRule="auto"/>
        <w:rPr>
          <w:rFonts w:ascii="Arial" w:hAnsi="Arial" w:cs="Arial"/>
        </w:rPr>
      </w:pPr>
      <w:r>
        <w:rPr>
          <w:rFonts w:ascii="Arial" w:hAnsi="Arial" w:cs="Arial"/>
          <w:color w:val="000000"/>
          <w:kern w:val="0"/>
          <w14:ligatures w14:val="none"/>
        </w:rPr>
        <w:t>14 days</w:t>
      </w:r>
    </w:p>
    <w:bookmarkEnd w:id="0"/>
    <w:p w14:paraId="684ABF40" w14:textId="77777777" w:rsidR="00C11111" w:rsidRPr="00AC37BF" w:rsidRDefault="00C11111" w:rsidP="00C11111">
      <w:pPr>
        <w:spacing w:line="276" w:lineRule="auto"/>
        <w:ind w:left="1080"/>
        <w:contextualSpacing/>
        <w:rPr>
          <w:rFonts w:ascii="Arial" w:hAnsi="Arial" w:cs="Arial"/>
        </w:rPr>
      </w:pPr>
    </w:p>
    <w:p w14:paraId="09C81B00" w14:textId="5446FD36" w:rsidR="00696DC4" w:rsidRPr="00C11829" w:rsidRDefault="00E730C5" w:rsidP="00696DC4">
      <w:pPr>
        <w:numPr>
          <w:ilvl w:val="0"/>
          <w:numId w:val="6"/>
        </w:numPr>
        <w:spacing w:after="0" w:line="276" w:lineRule="auto"/>
        <w:contextualSpacing/>
        <w:rPr>
          <w:rFonts w:ascii="Arial" w:hAnsi="Arial" w:cs="Arial"/>
        </w:rPr>
      </w:pPr>
      <w:r>
        <w:rPr>
          <w:rFonts w:ascii="Arial" w:hAnsi="Arial" w:cs="Arial"/>
        </w:rPr>
        <w:t>What pro</w:t>
      </w:r>
      <w:r w:rsidR="006B6FF2">
        <w:rPr>
          <w:rFonts w:ascii="Arial" w:hAnsi="Arial" w:cs="Arial"/>
        </w:rPr>
        <w:t>phet did Paul quote from in this chapter</w:t>
      </w:r>
      <w:r w:rsidR="00696DC4">
        <w:rPr>
          <w:rFonts w:ascii="Arial" w:hAnsi="Arial" w:cs="Arial"/>
        </w:rPr>
        <w:t>?</w:t>
      </w:r>
    </w:p>
    <w:p w14:paraId="5CC092F5" w14:textId="14DD4832" w:rsidR="00696DC4" w:rsidRPr="00AB09AA" w:rsidRDefault="00696DC4" w:rsidP="00696DC4">
      <w:pPr>
        <w:spacing w:line="276" w:lineRule="auto"/>
        <w:ind w:firstLine="720"/>
        <w:contextualSpacing/>
        <w:rPr>
          <w:rFonts w:ascii="Arial" w:hAnsi="Arial" w:cs="Arial"/>
        </w:rPr>
      </w:pPr>
      <w:r w:rsidRPr="00AB09AA">
        <w:rPr>
          <w:rFonts w:ascii="Arial" w:hAnsi="Arial" w:cs="Arial"/>
        </w:rPr>
        <w:t>A.</w:t>
      </w:r>
      <w:r>
        <w:rPr>
          <w:rFonts w:ascii="Arial" w:hAnsi="Arial" w:cs="Arial"/>
        </w:rPr>
        <w:t xml:space="preserve">  </w:t>
      </w:r>
      <w:r w:rsidR="003811B5">
        <w:rPr>
          <w:rFonts w:ascii="Arial" w:hAnsi="Arial" w:cs="Arial"/>
        </w:rPr>
        <w:t>Zachariah</w:t>
      </w:r>
    </w:p>
    <w:p w14:paraId="25A3050E" w14:textId="6ABAF61C" w:rsidR="0030324A" w:rsidRDefault="00696DC4" w:rsidP="0030324A">
      <w:pPr>
        <w:spacing w:line="276" w:lineRule="auto"/>
        <w:ind w:firstLine="720"/>
        <w:contextualSpacing/>
        <w:rPr>
          <w:rFonts w:ascii="Arial" w:hAnsi="Arial" w:cs="Arial"/>
        </w:rPr>
      </w:pPr>
      <w:r w:rsidRPr="00AB09AA">
        <w:rPr>
          <w:rFonts w:ascii="Arial" w:hAnsi="Arial" w:cs="Arial"/>
        </w:rPr>
        <w:t>B.</w:t>
      </w:r>
      <w:r>
        <w:rPr>
          <w:rFonts w:ascii="Arial" w:hAnsi="Arial" w:cs="Arial"/>
        </w:rPr>
        <w:t xml:space="preserve">  </w:t>
      </w:r>
      <w:bookmarkEnd w:id="1"/>
      <w:r w:rsidR="009B368F">
        <w:rPr>
          <w:rFonts w:ascii="Arial" w:hAnsi="Arial" w:cs="Arial"/>
        </w:rPr>
        <w:t>David</w:t>
      </w:r>
    </w:p>
    <w:p w14:paraId="57DE6DE3" w14:textId="771ECD49" w:rsidR="00224D0E" w:rsidRDefault="0030324A" w:rsidP="0030324A">
      <w:pPr>
        <w:spacing w:line="276" w:lineRule="auto"/>
        <w:ind w:firstLine="720"/>
        <w:contextualSpacing/>
        <w:rPr>
          <w:rFonts w:ascii="Arial" w:hAnsi="Arial" w:cs="Arial"/>
        </w:rPr>
      </w:pPr>
      <w:r>
        <w:rPr>
          <w:rFonts w:ascii="Arial" w:hAnsi="Arial" w:cs="Arial"/>
        </w:rPr>
        <w:t>C</w:t>
      </w:r>
      <w:r w:rsidR="00906473">
        <w:rPr>
          <w:rFonts w:ascii="Arial" w:hAnsi="Arial" w:cs="Arial"/>
        </w:rPr>
        <w:t xml:space="preserve">.  </w:t>
      </w:r>
      <w:r w:rsidR="001C1623">
        <w:rPr>
          <w:rFonts w:ascii="Arial" w:hAnsi="Arial" w:cs="Arial"/>
        </w:rPr>
        <w:t>Elisha</w:t>
      </w:r>
      <w:r w:rsidR="00224D0E">
        <w:rPr>
          <w:rFonts w:ascii="Arial" w:hAnsi="Arial" w:cs="Arial"/>
        </w:rPr>
        <w:t xml:space="preserve"> </w:t>
      </w:r>
    </w:p>
    <w:p w14:paraId="261D1865" w14:textId="19DFFF1A" w:rsidR="00906473" w:rsidRDefault="00906473" w:rsidP="0030324A">
      <w:pPr>
        <w:spacing w:line="276" w:lineRule="auto"/>
        <w:ind w:firstLine="720"/>
        <w:contextualSpacing/>
        <w:rPr>
          <w:rFonts w:ascii="Arial" w:hAnsi="Arial" w:cs="Arial"/>
        </w:rPr>
      </w:pPr>
      <w:r>
        <w:rPr>
          <w:rFonts w:ascii="Arial" w:hAnsi="Arial" w:cs="Arial"/>
        </w:rPr>
        <w:t xml:space="preserve">D.  </w:t>
      </w:r>
      <w:r w:rsidR="001C1623">
        <w:rPr>
          <w:rFonts w:ascii="Arial" w:hAnsi="Arial" w:cs="Arial"/>
        </w:rPr>
        <w:t>Isaiah</w:t>
      </w:r>
    </w:p>
    <w:p w14:paraId="7C822119" w14:textId="77777777" w:rsidR="00CF5697" w:rsidRDefault="00CF5697" w:rsidP="00C00652">
      <w:pPr>
        <w:spacing w:line="276" w:lineRule="auto"/>
        <w:ind w:firstLine="720"/>
        <w:contextualSpacing/>
        <w:rPr>
          <w:rFonts w:ascii="Arial" w:hAnsi="Arial" w:cs="Arial"/>
        </w:rPr>
      </w:pPr>
    </w:p>
    <w:p w14:paraId="5B5DEAEA" w14:textId="2F1C8755" w:rsidR="00502D27" w:rsidRPr="00C11829" w:rsidRDefault="001C3C39" w:rsidP="00502D27">
      <w:pPr>
        <w:numPr>
          <w:ilvl w:val="0"/>
          <w:numId w:val="6"/>
        </w:numPr>
        <w:spacing w:line="276" w:lineRule="auto"/>
        <w:contextualSpacing/>
        <w:rPr>
          <w:rFonts w:ascii="Arial" w:hAnsi="Arial" w:cs="Arial"/>
        </w:rPr>
      </w:pPr>
      <w:r>
        <w:rPr>
          <w:rFonts w:ascii="Arial" w:hAnsi="Arial" w:cs="Arial"/>
        </w:rPr>
        <w:t xml:space="preserve">How </w:t>
      </w:r>
      <w:r w:rsidR="00D6453E">
        <w:rPr>
          <w:rFonts w:ascii="Arial" w:hAnsi="Arial" w:cs="Arial"/>
        </w:rPr>
        <w:t>long did Paul stay in Rome</w:t>
      </w:r>
      <w:r w:rsidR="00F33017">
        <w:rPr>
          <w:rFonts w:ascii="Arial" w:hAnsi="Arial" w:cs="Arial"/>
        </w:rPr>
        <w:t xml:space="preserve"> as a prisoner</w:t>
      </w:r>
      <w:r w:rsidR="00086C97">
        <w:rPr>
          <w:rFonts w:ascii="Arial" w:hAnsi="Arial" w:cs="Arial"/>
        </w:rPr>
        <w:t>?</w:t>
      </w:r>
    </w:p>
    <w:p w14:paraId="01438788" w14:textId="3499FEF1" w:rsidR="00E131FF" w:rsidRDefault="00197985" w:rsidP="00E33AE4">
      <w:pPr>
        <w:numPr>
          <w:ilvl w:val="0"/>
          <w:numId w:val="3"/>
        </w:numPr>
        <w:spacing w:line="276" w:lineRule="auto"/>
        <w:contextualSpacing/>
        <w:rPr>
          <w:rFonts w:ascii="Arial" w:hAnsi="Arial" w:cs="Arial"/>
        </w:rPr>
      </w:pPr>
      <w:bookmarkStart w:id="2" w:name="_Hlk202892090"/>
      <w:r>
        <w:rPr>
          <w:rFonts w:ascii="Arial" w:hAnsi="Arial" w:cs="Arial"/>
        </w:rPr>
        <w:t xml:space="preserve">2 </w:t>
      </w:r>
      <w:r w:rsidR="00FF62D4">
        <w:rPr>
          <w:rFonts w:ascii="Arial" w:hAnsi="Arial" w:cs="Arial"/>
        </w:rPr>
        <w:t>m</w:t>
      </w:r>
      <w:r>
        <w:rPr>
          <w:rFonts w:ascii="Arial" w:hAnsi="Arial" w:cs="Arial"/>
        </w:rPr>
        <w:t>onths</w:t>
      </w:r>
    </w:p>
    <w:p w14:paraId="61825171" w14:textId="4CA6DB5D" w:rsidR="00086C97" w:rsidRDefault="00FF62D4" w:rsidP="00E33AE4">
      <w:pPr>
        <w:numPr>
          <w:ilvl w:val="0"/>
          <w:numId w:val="3"/>
        </w:numPr>
        <w:spacing w:line="276" w:lineRule="auto"/>
        <w:contextualSpacing/>
        <w:rPr>
          <w:rFonts w:ascii="Arial" w:hAnsi="Arial" w:cs="Arial"/>
        </w:rPr>
      </w:pPr>
      <w:r>
        <w:rPr>
          <w:rFonts w:ascii="Arial" w:hAnsi="Arial" w:cs="Arial"/>
        </w:rPr>
        <w:t>2 years</w:t>
      </w:r>
    </w:p>
    <w:p w14:paraId="255DFC80" w14:textId="19CD3E4C" w:rsidR="00CA292C" w:rsidRDefault="00FF62D4" w:rsidP="00A85C92">
      <w:pPr>
        <w:numPr>
          <w:ilvl w:val="0"/>
          <w:numId w:val="3"/>
        </w:numPr>
        <w:spacing w:line="276" w:lineRule="auto"/>
        <w:contextualSpacing/>
        <w:rPr>
          <w:rFonts w:ascii="Arial" w:hAnsi="Arial" w:cs="Arial"/>
        </w:rPr>
      </w:pPr>
      <w:r>
        <w:rPr>
          <w:rFonts w:ascii="Arial" w:hAnsi="Arial" w:cs="Arial"/>
        </w:rPr>
        <w:t>4 years</w:t>
      </w:r>
    </w:p>
    <w:p w14:paraId="3EE3A78D" w14:textId="7B51F9C7" w:rsidR="002C7AE4" w:rsidRPr="003970AF" w:rsidRDefault="00FF62D4" w:rsidP="00A85C92">
      <w:pPr>
        <w:numPr>
          <w:ilvl w:val="0"/>
          <w:numId w:val="3"/>
        </w:numPr>
        <w:spacing w:line="276" w:lineRule="auto"/>
        <w:contextualSpacing/>
        <w:rPr>
          <w:rFonts w:ascii="Arial" w:hAnsi="Arial" w:cs="Arial"/>
        </w:rPr>
      </w:pPr>
      <w:r>
        <w:rPr>
          <w:rFonts w:ascii="Arial" w:hAnsi="Arial" w:cs="Arial"/>
        </w:rPr>
        <w:t>5 years</w:t>
      </w:r>
    </w:p>
    <w:bookmarkEnd w:id="2"/>
    <w:p w14:paraId="57EE3C98" w14:textId="77777777" w:rsidR="00EC3835" w:rsidRDefault="00EC3835" w:rsidP="0030419C">
      <w:pPr>
        <w:spacing w:after="0" w:line="276" w:lineRule="auto"/>
        <w:rPr>
          <w:rFonts w:ascii="Arial" w:hAnsi="Arial" w:cs="Arial"/>
        </w:rPr>
      </w:pPr>
    </w:p>
    <w:p w14:paraId="529B87AD" w14:textId="7B7C71FF" w:rsidR="006521CA" w:rsidRDefault="004619FE" w:rsidP="0030419C">
      <w:pPr>
        <w:spacing w:after="0" w:line="276" w:lineRule="auto"/>
        <w:rPr>
          <w:rFonts w:ascii="Arial" w:hAnsi="Arial" w:cs="Arial"/>
        </w:rPr>
      </w:pPr>
      <w:r w:rsidRPr="00C11829">
        <w:rPr>
          <w:rFonts w:ascii="Arial" w:hAnsi="Arial" w:cs="Arial"/>
        </w:rPr>
        <w:t>Bonus (</w:t>
      </w:r>
      <w:r w:rsidR="002C6818">
        <w:rPr>
          <w:rFonts w:ascii="Arial" w:hAnsi="Arial" w:cs="Arial"/>
        </w:rPr>
        <w:t>5</w:t>
      </w:r>
      <w:r w:rsidRPr="00C11829">
        <w:rPr>
          <w:rFonts w:ascii="Arial" w:hAnsi="Arial" w:cs="Arial"/>
        </w:rPr>
        <w:t xml:space="preserve"> Points)</w:t>
      </w:r>
      <w:r w:rsidR="00691AF1">
        <w:rPr>
          <w:rFonts w:ascii="Arial" w:hAnsi="Arial" w:cs="Arial"/>
        </w:rPr>
        <w:t xml:space="preserve">: </w:t>
      </w:r>
      <w:r w:rsidR="00C14604">
        <w:rPr>
          <w:rFonts w:ascii="Arial" w:hAnsi="Arial" w:cs="Arial"/>
        </w:rPr>
        <w:t xml:space="preserve">What </w:t>
      </w:r>
      <w:r w:rsidR="00564A9F">
        <w:rPr>
          <w:rFonts w:ascii="Arial" w:hAnsi="Arial" w:cs="Arial"/>
        </w:rPr>
        <w:t xml:space="preserve">was the name of the </w:t>
      </w:r>
      <w:r w:rsidR="007E3BE7">
        <w:rPr>
          <w:rFonts w:ascii="Arial" w:hAnsi="Arial" w:cs="Arial"/>
        </w:rPr>
        <w:t>Roman E</w:t>
      </w:r>
      <w:r w:rsidR="003059EB">
        <w:rPr>
          <w:rFonts w:ascii="Arial" w:hAnsi="Arial" w:cs="Arial"/>
        </w:rPr>
        <w:t xml:space="preserve">mperor </w:t>
      </w:r>
      <w:r w:rsidR="002C6818">
        <w:rPr>
          <w:rFonts w:ascii="Arial" w:hAnsi="Arial" w:cs="Arial"/>
        </w:rPr>
        <w:t>at the end of the book of Acts</w:t>
      </w:r>
      <w:r w:rsidR="0085193A">
        <w:rPr>
          <w:rFonts w:ascii="Arial" w:hAnsi="Arial" w:cs="Arial"/>
        </w:rPr>
        <w:t>?</w:t>
      </w:r>
      <w:r w:rsidR="002C6818">
        <w:rPr>
          <w:rFonts w:ascii="Arial" w:hAnsi="Arial" w:cs="Arial"/>
        </w:rPr>
        <w:t xml:space="preserve">  </w:t>
      </w:r>
      <w:r w:rsidR="0040723A">
        <w:rPr>
          <w:rFonts w:ascii="Arial" w:hAnsi="Arial" w:cs="Arial"/>
        </w:rPr>
        <w:t>_____</w:t>
      </w:r>
      <w:r w:rsidR="00177C9A">
        <w:rPr>
          <w:rFonts w:ascii="Arial" w:hAnsi="Arial" w:cs="Arial"/>
        </w:rPr>
        <w:t>_________________________________________________________</w:t>
      </w:r>
    </w:p>
    <w:p w14:paraId="6FF918A5" w14:textId="1668EEBD" w:rsidR="00FA70B8" w:rsidRPr="00C11829" w:rsidRDefault="00B12B59" w:rsidP="0030419C">
      <w:pPr>
        <w:spacing w:after="0" w:line="276" w:lineRule="auto"/>
        <w:rPr>
          <w:rFonts w:ascii="Arial" w:hAnsi="Arial" w:cs="Arial"/>
        </w:rPr>
      </w:pPr>
      <w:r>
        <w:rPr>
          <w:rFonts w:ascii="Arial" w:hAnsi="Arial" w:cs="Arial"/>
        </w:rPr>
        <w:t xml:space="preserve"> </w:t>
      </w:r>
    </w:p>
    <w:p w14:paraId="32E706CF" w14:textId="2D5393BE" w:rsidR="00800455" w:rsidRDefault="00BC1262" w:rsidP="0030419C">
      <w:pPr>
        <w:spacing w:after="0" w:line="276" w:lineRule="auto"/>
        <w:rPr>
          <w:rFonts w:ascii="Arial" w:hAnsi="Arial" w:cs="Arial"/>
        </w:rPr>
      </w:pPr>
      <w:r w:rsidRPr="00C11829">
        <w:rPr>
          <w:rFonts w:ascii="Arial" w:hAnsi="Arial" w:cs="Arial"/>
        </w:rPr>
        <w:t>Grade:</w:t>
      </w:r>
      <w:r w:rsidR="00B12B59">
        <w:rPr>
          <w:rFonts w:ascii="Arial" w:hAnsi="Arial" w:cs="Arial"/>
        </w:rPr>
        <w:t xml:space="preserve"> </w:t>
      </w:r>
      <w:r w:rsidRPr="00C11829">
        <w:rPr>
          <w:rFonts w:ascii="Arial" w:hAnsi="Arial" w:cs="Arial"/>
        </w:rPr>
        <w:t>_____</w:t>
      </w:r>
      <w:r w:rsidR="0085193A">
        <w:rPr>
          <w:rFonts w:ascii="Arial" w:hAnsi="Arial" w:cs="Arial"/>
        </w:rPr>
        <w:t xml:space="preserve">   </w:t>
      </w:r>
      <w:r w:rsidRPr="00C11829">
        <w:rPr>
          <w:rFonts w:ascii="Arial" w:hAnsi="Arial" w:cs="Arial"/>
        </w:rPr>
        <w:t xml:space="preserve"> (20 Points for each correct answer)</w:t>
      </w:r>
    </w:p>
    <w:p w14:paraId="3F8D88F0" w14:textId="77777777" w:rsidR="00FE2083" w:rsidRDefault="00FE2083" w:rsidP="00177C9A">
      <w:pPr>
        <w:spacing w:after="240" w:line="276" w:lineRule="auto"/>
        <w:ind w:firstLine="720"/>
        <w:rPr>
          <w:rFonts w:ascii="Arial" w:eastAsia="Times New Roman" w:hAnsi="Arial" w:cs="Arial"/>
          <w:color w:val="000000"/>
          <w:kern w:val="0"/>
          <w14:ligatures w14:val="none"/>
        </w:rPr>
      </w:pPr>
    </w:p>
    <w:p w14:paraId="399274BA" w14:textId="14F2BE07" w:rsidR="002C2A7C" w:rsidRPr="002D37F0" w:rsidRDefault="00F923DA" w:rsidP="009064F7">
      <w:pPr>
        <w:spacing w:line="276" w:lineRule="auto"/>
        <w:ind w:firstLine="720"/>
        <w:rPr>
          <w:rFonts w:ascii="Arial" w:eastAsia="Times New Roman" w:hAnsi="Arial" w:cs="Arial"/>
          <w:color w:val="000000"/>
          <w:kern w:val="0"/>
          <w14:ligatures w14:val="none"/>
        </w:rPr>
      </w:pPr>
      <w:r w:rsidRPr="002D37F0">
        <w:rPr>
          <w:rFonts w:ascii="Arial" w:eastAsia="Times New Roman" w:hAnsi="Arial" w:cs="Arial"/>
          <w:color w:val="000000"/>
          <w:kern w:val="0"/>
          <w14:ligatures w14:val="none"/>
        </w:rPr>
        <w:t>In Acts 27</w:t>
      </w:r>
      <w:r w:rsidR="00051AC8">
        <w:rPr>
          <w:rFonts w:ascii="Arial" w:eastAsia="Times New Roman" w:hAnsi="Arial" w:cs="Arial"/>
          <w:color w:val="000000"/>
          <w:kern w:val="0"/>
          <w14:ligatures w14:val="none"/>
        </w:rPr>
        <w:t>:21-44</w:t>
      </w:r>
      <w:r w:rsidRPr="002D37F0">
        <w:rPr>
          <w:rFonts w:ascii="Arial" w:eastAsia="Times New Roman" w:hAnsi="Arial" w:cs="Arial"/>
          <w:color w:val="000000"/>
          <w:kern w:val="0"/>
          <w14:ligatures w14:val="none"/>
        </w:rPr>
        <w:t xml:space="preserve">, Paul transitions from prisoner to spiritual leader during a perilous sea voyage from Crete, where a violent storm leaves the crew hopeless and </w:t>
      </w:r>
      <w:r w:rsidRPr="002D37F0">
        <w:rPr>
          <w:rFonts w:ascii="Arial" w:eastAsia="Times New Roman" w:hAnsi="Arial" w:cs="Arial"/>
          <w:color w:val="000000"/>
          <w:kern w:val="0"/>
          <w14:ligatures w14:val="none"/>
        </w:rPr>
        <w:lastRenderedPageBreak/>
        <w:t xml:space="preserve">fearing death. Despite the chaos, Paul remains steadfast in his faith, sharing a divine message from an angel that although the ship will be lost, all 276 aboard will survive. As the </w:t>
      </w:r>
      <w:r w:rsidR="00C028A2">
        <w:rPr>
          <w:rFonts w:ascii="Arial" w:eastAsia="Times New Roman" w:hAnsi="Arial" w:cs="Arial"/>
          <w:color w:val="000000"/>
          <w:kern w:val="0"/>
          <w14:ligatures w14:val="none"/>
        </w:rPr>
        <w:t>ship</w:t>
      </w:r>
      <w:r w:rsidRPr="002D37F0">
        <w:rPr>
          <w:rFonts w:ascii="Arial" w:eastAsia="Times New Roman" w:hAnsi="Arial" w:cs="Arial"/>
          <w:color w:val="000000"/>
          <w:kern w:val="0"/>
          <w14:ligatures w14:val="none"/>
        </w:rPr>
        <w:t xml:space="preserve"> nears land, they take depth soundings and drop anchors, praying for daylight. When some sailors attempt to escape, Paul insists that survival depends on everyone staying together, prompting soldiers to cut the lifeboats loose. On the fourteenth day, Paul encourages the crew to eat and assures them of their safety, leading a shared meal that boosts morale. Spotting land, they attempt to beach the ship, but it runs aground and begins to break apart. Despite the soldiers’ initial plan to kill the prisoners to prevent escape, the commander spares Paul</w:t>
      </w:r>
      <w:r w:rsidR="009064F7">
        <w:rPr>
          <w:rFonts w:ascii="Arial" w:eastAsia="Times New Roman" w:hAnsi="Arial" w:cs="Arial"/>
          <w:color w:val="000000"/>
          <w:kern w:val="0"/>
          <w14:ligatures w14:val="none"/>
        </w:rPr>
        <w:t xml:space="preserve"> and the other prisoners</w:t>
      </w:r>
      <w:r w:rsidRPr="002D37F0">
        <w:rPr>
          <w:rFonts w:ascii="Arial" w:eastAsia="Times New Roman" w:hAnsi="Arial" w:cs="Arial"/>
          <w:color w:val="000000"/>
          <w:kern w:val="0"/>
          <w14:ligatures w14:val="none"/>
        </w:rPr>
        <w:t xml:space="preserve"> and all aboard safely reach the island of Malta, fulfilling Paul’s prophecy.</w:t>
      </w:r>
    </w:p>
    <w:p w14:paraId="05EAEA56" w14:textId="4294CF79" w:rsidR="006A4D3B" w:rsidRPr="00A969FD" w:rsidRDefault="00C021CB" w:rsidP="00A969FD">
      <w:pPr>
        <w:spacing w:after="240" w:line="276" w:lineRule="auto"/>
        <w:rPr>
          <w:rFonts w:ascii="Arial" w:hAnsi="Arial" w:cs="Arial"/>
          <w:b/>
          <w:bCs/>
          <w:color w:val="000000"/>
          <w:kern w:val="0"/>
          <w:sz w:val="28"/>
          <w:szCs w:val="28"/>
          <w14:ligatures w14:val="none"/>
        </w:rPr>
      </w:pPr>
      <w:r w:rsidRPr="00A969FD">
        <w:rPr>
          <w:rFonts w:ascii="Arial" w:hAnsi="Arial" w:cs="Arial"/>
          <w:b/>
          <w:bCs/>
          <w:color w:val="000000"/>
          <w:kern w:val="0"/>
          <w:sz w:val="28"/>
          <w:szCs w:val="28"/>
          <w14:ligatures w14:val="none"/>
        </w:rPr>
        <w:t>Acts 2</w:t>
      </w:r>
      <w:r w:rsidR="00C7720E" w:rsidRPr="00A969FD">
        <w:rPr>
          <w:rFonts w:ascii="Arial" w:hAnsi="Arial" w:cs="Arial"/>
          <w:b/>
          <w:bCs/>
          <w:color w:val="000000"/>
          <w:kern w:val="0"/>
          <w:sz w:val="28"/>
          <w:szCs w:val="28"/>
          <w14:ligatures w14:val="none"/>
        </w:rPr>
        <w:t>8</w:t>
      </w:r>
      <w:r w:rsidR="00D818DA" w:rsidRPr="00A969FD">
        <w:rPr>
          <w:rFonts w:ascii="Arial" w:hAnsi="Arial" w:cs="Arial"/>
          <w:b/>
          <w:bCs/>
          <w:color w:val="000000"/>
          <w:kern w:val="0"/>
          <w:sz w:val="28"/>
          <w:szCs w:val="28"/>
          <w14:ligatures w14:val="none"/>
        </w:rPr>
        <w:t xml:space="preserve"> </w:t>
      </w:r>
      <w:r w:rsidRPr="00A969FD">
        <w:rPr>
          <w:rFonts w:ascii="Arial" w:hAnsi="Arial" w:cs="Arial"/>
          <w:b/>
          <w:bCs/>
          <w:color w:val="000000"/>
          <w:kern w:val="0"/>
          <w:sz w:val="28"/>
          <w:szCs w:val="28"/>
          <w14:ligatures w14:val="none"/>
        </w:rPr>
        <w:t>(NLT)</w:t>
      </w:r>
      <w:r w:rsidR="00D818DA" w:rsidRPr="00A969FD">
        <w:rPr>
          <w:rFonts w:ascii="Arial" w:hAnsi="Arial" w:cs="Arial"/>
          <w:b/>
          <w:bCs/>
          <w:color w:val="000000"/>
          <w:kern w:val="0"/>
          <w:sz w:val="28"/>
          <w:szCs w:val="28"/>
          <w14:ligatures w14:val="none"/>
        </w:rPr>
        <w:t xml:space="preserve"> </w:t>
      </w:r>
    </w:p>
    <w:p w14:paraId="6D1EBF70" w14:textId="77777777" w:rsidR="002116CA" w:rsidRPr="002116CA" w:rsidRDefault="002116CA" w:rsidP="009E38AF">
      <w:pPr>
        <w:spacing w:before="300" w:after="150" w:line="276" w:lineRule="auto"/>
        <w:outlineLvl w:val="2"/>
        <w:rPr>
          <w:rFonts w:ascii="Arial" w:eastAsia="Times New Roman" w:hAnsi="Arial" w:cs="Arial"/>
          <w:b/>
          <w:bCs/>
          <w:color w:val="000000"/>
          <w:kern w:val="0"/>
          <w:sz w:val="28"/>
          <w:szCs w:val="28"/>
          <w14:ligatures w14:val="none"/>
        </w:rPr>
      </w:pPr>
      <w:r w:rsidRPr="002116CA">
        <w:rPr>
          <w:rFonts w:ascii="Arial" w:eastAsia="Times New Roman" w:hAnsi="Arial" w:cs="Arial"/>
          <w:b/>
          <w:bCs/>
          <w:color w:val="000000"/>
          <w:kern w:val="0"/>
          <w:sz w:val="28"/>
          <w:szCs w:val="28"/>
          <w14:ligatures w14:val="none"/>
        </w:rPr>
        <w:t>Paul on the Island of Malta</w:t>
      </w:r>
    </w:p>
    <w:p w14:paraId="4FA32E49" w14:textId="55EAC93A" w:rsidR="002116CA" w:rsidRPr="002116CA" w:rsidRDefault="000E44D0" w:rsidP="009E38AF">
      <w:pPr>
        <w:spacing w:before="100" w:beforeAutospacing="1" w:after="100" w:afterAutospacing="1" w:line="276" w:lineRule="auto"/>
        <w:rPr>
          <w:rFonts w:ascii="Arial" w:hAnsi="Arial" w:cs="Arial"/>
          <w:color w:val="000000"/>
          <w:kern w:val="0"/>
          <w14:ligatures w14:val="none"/>
        </w:rPr>
      </w:pPr>
      <w:r>
        <w:rPr>
          <w:rFonts w:ascii="Arial" w:hAnsi="Arial" w:cs="Arial"/>
          <w:b/>
          <w:bCs/>
          <w:color w:val="000000"/>
          <w:kern w:val="0"/>
          <w:vertAlign w:val="superscript"/>
          <w14:ligatures w14:val="none"/>
        </w:rPr>
        <w:t xml:space="preserve">1 </w:t>
      </w:r>
      <w:r w:rsidR="002116CA" w:rsidRPr="002116CA">
        <w:rPr>
          <w:rFonts w:ascii="Arial" w:hAnsi="Arial" w:cs="Arial"/>
          <w:color w:val="000000"/>
          <w:kern w:val="0"/>
          <w14:ligatures w14:val="none"/>
        </w:rPr>
        <w:t>Once we were safe on shore, we learned that we were on the island of Malta. </w:t>
      </w:r>
      <w:r w:rsidR="002116CA" w:rsidRPr="002116CA">
        <w:rPr>
          <w:rFonts w:ascii="Arial" w:hAnsi="Arial" w:cs="Arial"/>
          <w:b/>
          <w:bCs/>
          <w:color w:val="000000"/>
          <w:kern w:val="0"/>
          <w:vertAlign w:val="superscript"/>
          <w14:ligatures w14:val="none"/>
        </w:rPr>
        <w:t>2 </w:t>
      </w:r>
      <w:r w:rsidR="002116CA" w:rsidRPr="002116CA">
        <w:rPr>
          <w:rFonts w:ascii="Arial" w:hAnsi="Arial" w:cs="Arial"/>
          <w:color w:val="000000"/>
          <w:kern w:val="0"/>
          <w14:ligatures w14:val="none"/>
        </w:rPr>
        <w:t>The people of the island were very kind to us. It was cold and rainy, so they built a fire on the shore to welcome us.</w:t>
      </w:r>
    </w:p>
    <w:p w14:paraId="42339770" w14:textId="77777777" w:rsidR="002116CA" w:rsidRPr="002116CA" w:rsidRDefault="002116CA" w:rsidP="009E38AF">
      <w:pPr>
        <w:spacing w:before="100" w:beforeAutospacing="1" w:after="100" w:afterAutospacing="1" w:line="276" w:lineRule="auto"/>
        <w:rPr>
          <w:rFonts w:ascii="Arial" w:hAnsi="Arial" w:cs="Arial"/>
          <w:color w:val="000000"/>
          <w:kern w:val="0"/>
          <w14:ligatures w14:val="none"/>
        </w:rPr>
      </w:pPr>
      <w:r w:rsidRPr="002116CA">
        <w:rPr>
          <w:rFonts w:ascii="Arial" w:hAnsi="Arial" w:cs="Arial"/>
          <w:b/>
          <w:bCs/>
          <w:color w:val="000000"/>
          <w:kern w:val="0"/>
          <w:vertAlign w:val="superscript"/>
          <w14:ligatures w14:val="none"/>
        </w:rPr>
        <w:t>3 </w:t>
      </w:r>
      <w:r w:rsidRPr="002116CA">
        <w:rPr>
          <w:rFonts w:ascii="Arial" w:hAnsi="Arial" w:cs="Arial"/>
          <w:color w:val="000000"/>
          <w:kern w:val="0"/>
          <w14:ligatures w14:val="none"/>
        </w:rPr>
        <w:t>As Paul gathered an armful of sticks and was laying them on the fire, a poisonous snake, driven out by the heat, bit him on the hand. </w:t>
      </w:r>
      <w:r w:rsidRPr="002116CA">
        <w:rPr>
          <w:rFonts w:ascii="Arial" w:hAnsi="Arial" w:cs="Arial"/>
          <w:b/>
          <w:bCs/>
          <w:color w:val="000000"/>
          <w:kern w:val="0"/>
          <w:vertAlign w:val="superscript"/>
          <w14:ligatures w14:val="none"/>
        </w:rPr>
        <w:t>4 </w:t>
      </w:r>
      <w:r w:rsidRPr="002116CA">
        <w:rPr>
          <w:rFonts w:ascii="Arial" w:hAnsi="Arial" w:cs="Arial"/>
          <w:color w:val="000000"/>
          <w:kern w:val="0"/>
          <w14:ligatures w14:val="none"/>
        </w:rPr>
        <w:t>The people of the island saw it hanging from his hand and said to each other, “A murderer, no doubt! Though he escaped the sea, justice will not permit him to live.” </w:t>
      </w:r>
      <w:r w:rsidRPr="002116CA">
        <w:rPr>
          <w:rFonts w:ascii="Arial" w:hAnsi="Arial" w:cs="Arial"/>
          <w:b/>
          <w:bCs/>
          <w:color w:val="000000"/>
          <w:kern w:val="0"/>
          <w:vertAlign w:val="superscript"/>
          <w14:ligatures w14:val="none"/>
        </w:rPr>
        <w:t>5 </w:t>
      </w:r>
      <w:r w:rsidRPr="002116CA">
        <w:rPr>
          <w:rFonts w:ascii="Arial" w:hAnsi="Arial" w:cs="Arial"/>
          <w:color w:val="000000"/>
          <w:kern w:val="0"/>
          <w14:ligatures w14:val="none"/>
        </w:rPr>
        <w:t>But Paul shook off the snake into the fire and was unharmed. </w:t>
      </w:r>
      <w:r w:rsidRPr="002116CA">
        <w:rPr>
          <w:rFonts w:ascii="Arial" w:hAnsi="Arial" w:cs="Arial"/>
          <w:b/>
          <w:bCs/>
          <w:color w:val="000000"/>
          <w:kern w:val="0"/>
          <w:vertAlign w:val="superscript"/>
          <w14:ligatures w14:val="none"/>
        </w:rPr>
        <w:t>6 </w:t>
      </w:r>
      <w:r w:rsidRPr="002116CA">
        <w:rPr>
          <w:rFonts w:ascii="Arial" w:hAnsi="Arial" w:cs="Arial"/>
          <w:color w:val="000000"/>
          <w:kern w:val="0"/>
          <w14:ligatures w14:val="none"/>
        </w:rPr>
        <w:t>The people waited for him to swell up or suddenly drop dead. But when they had waited a long time and saw that he wasn’t harmed, they changed their minds and decided he was a god.</w:t>
      </w:r>
    </w:p>
    <w:p w14:paraId="50457343" w14:textId="77777777" w:rsidR="002116CA" w:rsidRPr="002116CA" w:rsidRDefault="002116CA" w:rsidP="009E38AF">
      <w:pPr>
        <w:spacing w:before="100" w:beforeAutospacing="1" w:after="100" w:afterAutospacing="1" w:line="276" w:lineRule="auto"/>
        <w:rPr>
          <w:rFonts w:ascii="Arial" w:hAnsi="Arial" w:cs="Arial"/>
          <w:color w:val="000000"/>
          <w:kern w:val="0"/>
          <w14:ligatures w14:val="none"/>
        </w:rPr>
      </w:pPr>
      <w:r w:rsidRPr="002116CA">
        <w:rPr>
          <w:rFonts w:ascii="Arial" w:hAnsi="Arial" w:cs="Arial"/>
          <w:b/>
          <w:bCs/>
          <w:color w:val="000000"/>
          <w:kern w:val="0"/>
          <w:vertAlign w:val="superscript"/>
          <w14:ligatures w14:val="none"/>
        </w:rPr>
        <w:t>7 </w:t>
      </w:r>
      <w:r w:rsidRPr="002116CA">
        <w:rPr>
          <w:rFonts w:ascii="Arial" w:hAnsi="Arial" w:cs="Arial"/>
          <w:color w:val="000000"/>
          <w:kern w:val="0"/>
          <w14:ligatures w14:val="none"/>
        </w:rPr>
        <w:t>Near the shore where we landed was an estate belonging to Publius, the chief official of the island. He welcomed us and treated us kindly for three days. </w:t>
      </w:r>
      <w:r w:rsidRPr="002116CA">
        <w:rPr>
          <w:rFonts w:ascii="Arial" w:hAnsi="Arial" w:cs="Arial"/>
          <w:b/>
          <w:bCs/>
          <w:color w:val="000000"/>
          <w:kern w:val="0"/>
          <w:vertAlign w:val="superscript"/>
          <w14:ligatures w14:val="none"/>
        </w:rPr>
        <w:t>8 </w:t>
      </w:r>
      <w:r w:rsidRPr="002116CA">
        <w:rPr>
          <w:rFonts w:ascii="Arial" w:hAnsi="Arial" w:cs="Arial"/>
          <w:color w:val="000000"/>
          <w:kern w:val="0"/>
          <w14:ligatures w14:val="none"/>
        </w:rPr>
        <w:t>As it happened, Publius’s father was ill with fever and dysentery. Paul went in and prayed for him, and laying his hands on him, he healed him. </w:t>
      </w:r>
      <w:r w:rsidRPr="002116CA">
        <w:rPr>
          <w:rFonts w:ascii="Arial" w:hAnsi="Arial" w:cs="Arial"/>
          <w:b/>
          <w:bCs/>
          <w:color w:val="000000"/>
          <w:kern w:val="0"/>
          <w:vertAlign w:val="superscript"/>
          <w14:ligatures w14:val="none"/>
        </w:rPr>
        <w:t>9 </w:t>
      </w:r>
      <w:r w:rsidRPr="002116CA">
        <w:rPr>
          <w:rFonts w:ascii="Arial" w:hAnsi="Arial" w:cs="Arial"/>
          <w:color w:val="000000"/>
          <w:kern w:val="0"/>
          <w14:ligatures w14:val="none"/>
        </w:rPr>
        <w:t>Then all the other sick people on the island came and were healed. </w:t>
      </w:r>
      <w:r w:rsidRPr="002116CA">
        <w:rPr>
          <w:rFonts w:ascii="Arial" w:hAnsi="Arial" w:cs="Arial"/>
          <w:b/>
          <w:bCs/>
          <w:color w:val="000000"/>
          <w:kern w:val="0"/>
          <w:vertAlign w:val="superscript"/>
          <w14:ligatures w14:val="none"/>
        </w:rPr>
        <w:t>10 </w:t>
      </w:r>
      <w:r w:rsidRPr="002116CA">
        <w:rPr>
          <w:rFonts w:ascii="Arial" w:hAnsi="Arial" w:cs="Arial"/>
          <w:color w:val="000000"/>
          <w:kern w:val="0"/>
          <w14:ligatures w14:val="none"/>
        </w:rPr>
        <w:t>As a result we were showered with honors, and when the time came to sail, people supplied us with everything we would need for the trip.</w:t>
      </w:r>
    </w:p>
    <w:p w14:paraId="1363A76F" w14:textId="77777777" w:rsidR="002116CA" w:rsidRPr="002116CA" w:rsidRDefault="002116CA" w:rsidP="009E38AF">
      <w:pPr>
        <w:spacing w:before="300" w:after="150" w:line="276" w:lineRule="auto"/>
        <w:outlineLvl w:val="2"/>
        <w:rPr>
          <w:rFonts w:ascii="Arial" w:eastAsia="Times New Roman" w:hAnsi="Arial" w:cs="Arial"/>
          <w:b/>
          <w:bCs/>
          <w:color w:val="000000"/>
          <w:kern w:val="0"/>
          <w:sz w:val="28"/>
          <w:szCs w:val="28"/>
          <w14:ligatures w14:val="none"/>
        </w:rPr>
      </w:pPr>
      <w:r w:rsidRPr="002116CA">
        <w:rPr>
          <w:rFonts w:ascii="Arial" w:eastAsia="Times New Roman" w:hAnsi="Arial" w:cs="Arial"/>
          <w:b/>
          <w:bCs/>
          <w:color w:val="000000"/>
          <w:kern w:val="0"/>
          <w:sz w:val="28"/>
          <w:szCs w:val="28"/>
          <w14:ligatures w14:val="none"/>
        </w:rPr>
        <w:t>Paul Arrives at Rome</w:t>
      </w:r>
    </w:p>
    <w:p w14:paraId="711B1BD9" w14:textId="487E1470" w:rsidR="002116CA" w:rsidRPr="002116CA" w:rsidRDefault="002116CA" w:rsidP="009E38AF">
      <w:pPr>
        <w:spacing w:before="100" w:beforeAutospacing="1" w:after="100" w:afterAutospacing="1" w:line="276" w:lineRule="auto"/>
        <w:rPr>
          <w:rFonts w:ascii="Arial" w:hAnsi="Arial" w:cs="Arial"/>
          <w:color w:val="000000"/>
          <w:kern w:val="0"/>
          <w14:ligatures w14:val="none"/>
        </w:rPr>
      </w:pPr>
      <w:r w:rsidRPr="002116CA">
        <w:rPr>
          <w:rFonts w:ascii="Arial" w:hAnsi="Arial" w:cs="Arial"/>
          <w:b/>
          <w:bCs/>
          <w:color w:val="000000"/>
          <w:kern w:val="0"/>
          <w:vertAlign w:val="superscript"/>
          <w14:ligatures w14:val="none"/>
        </w:rPr>
        <w:t>11 </w:t>
      </w:r>
      <w:r w:rsidRPr="002116CA">
        <w:rPr>
          <w:rFonts w:ascii="Arial" w:hAnsi="Arial" w:cs="Arial"/>
          <w:color w:val="000000"/>
          <w:kern w:val="0"/>
          <w14:ligatures w14:val="none"/>
        </w:rPr>
        <w:t>It was three months after the shipwreck that we set sail on another ship that had wintered at the island—an Alexandrian ship with the twin gods as its figurehead. </w:t>
      </w:r>
      <w:r w:rsidRPr="002116CA">
        <w:rPr>
          <w:rFonts w:ascii="Arial" w:hAnsi="Arial" w:cs="Arial"/>
          <w:b/>
          <w:bCs/>
          <w:color w:val="000000"/>
          <w:kern w:val="0"/>
          <w:vertAlign w:val="superscript"/>
          <w14:ligatures w14:val="none"/>
        </w:rPr>
        <w:t>12 </w:t>
      </w:r>
      <w:r w:rsidRPr="002116CA">
        <w:rPr>
          <w:rFonts w:ascii="Arial" w:hAnsi="Arial" w:cs="Arial"/>
          <w:color w:val="000000"/>
          <w:kern w:val="0"/>
          <w14:ligatures w14:val="none"/>
        </w:rPr>
        <w:t>Our first stop was Syracuse, where we stayed three days. </w:t>
      </w:r>
      <w:r w:rsidRPr="002116CA">
        <w:rPr>
          <w:rFonts w:ascii="Arial" w:hAnsi="Arial" w:cs="Arial"/>
          <w:b/>
          <w:bCs/>
          <w:color w:val="000000"/>
          <w:kern w:val="0"/>
          <w:vertAlign w:val="superscript"/>
          <w14:ligatures w14:val="none"/>
        </w:rPr>
        <w:t>13 </w:t>
      </w:r>
      <w:r w:rsidRPr="002116CA">
        <w:rPr>
          <w:rFonts w:ascii="Arial" w:hAnsi="Arial" w:cs="Arial"/>
          <w:color w:val="000000"/>
          <w:kern w:val="0"/>
          <w14:ligatures w14:val="none"/>
        </w:rPr>
        <w:t xml:space="preserve">From there we sailed across to Rhegium. A day later a south wind began blowing, so the following day we sailed up the </w:t>
      </w:r>
      <w:r w:rsidRPr="002116CA">
        <w:rPr>
          <w:rFonts w:ascii="Arial" w:hAnsi="Arial" w:cs="Arial"/>
          <w:color w:val="000000"/>
          <w:kern w:val="0"/>
          <w14:ligatures w14:val="none"/>
        </w:rPr>
        <w:lastRenderedPageBreak/>
        <w:t>coast to Puteoli. </w:t>
      </w:r>
      <w:r w:rsidRPr="002116CA">
        <w:rPr>
          <w:rFonts w:ascii="Arial" w:hAnsi="Arial" w:cs="Arial"/>
          <w:b/>
          <w:bCs/>
          <w:color w:val="000000"/>
          <w:kern w:val="0"/>
          <w:vertAlign w:val="superscript"/>
          <w14:ligatures w14:val="none"/>
        </w:rPr>
        <w:t>14 </w:t>
      </w:r>
      <w:r w:rsidRPr="002116CA">
        <w:rPr>
          <w:rFonts w:ascii="Arial" w:hAnsi="Arial" w:cs="Arial"/>
          <w:color w:val="000000"/>
          <w:kern w:val="0"/>
          <w14:ligatures w14:val="none"/>
        </w:rPr>
        <w:t>There we found some believers, who invited us to spend a week with them. And so we came to Rome.</w:t>
      </w:r>
    </w:p>
    <w:p w14:paraId="38083B75" w14:textId="14BDEE73" w:rsidR="002116CA" w:rsidRPr="002116CA" w:rsidRDefault="002116CA" w:rsidP="009E38AF">
      <w:pPr>
        <w:spacing w:before="100" w:beforeAutospacing="1" w:after="100" w:afterAutospacing="1" w:line="276" w:lineRule="auto"/>
        <w:rPr>
          <w:rFonts w:ascii="Arial" w:hAnsi="Arial" w:cs="Arial"/>
          <w:color w:val="000000"/>
          <w:kern w:val="0"/>
          <w14:ligatures w14:val="none"/>
        </w:rPr>
      </w:pPr>
      <w:r w:rsidRPr="002116CA">
        <w:rPr>
          <w:rFonts w:ascii="Arial" w:hAnsi="Arial" w:cs="Arial"/>
          <w:b/>
          <w:bCs/>
          <w:color w:val="000000"/>
          <w:kern w:val="0"/>
          <w:vertAlign w:val="superscript"/>
          <w14:ligatures w14:val="none"/>
        </w:rPr>
        <w:t>15 </w:t>
      </w:r>
      <w:r w:rsidRPr="002116CA">
        <w:rPr>
          <w:rFonts w:ascii="Arial" w:hAnsi="Arial" w:cs="Arial"/>
          <w:color w:val="000000"/>
          <w:kern w:val="0"/>
          <w14:ligatures w14:val="none"/>
        </w:rPr>
        <w:t>The brothers and sisters in Rome had heard we were coming, and they came to meet us at the Forum on the Appian Way. Others joined us at The Three Taverns. When Paul saw them, he was encouraged and thanked God.</w:t>
      </w:r>
    </w:p>
    <w:p w14:paraId="2EDDD970" w14:textId="77777777" w:rsidR="002116CA" w:rsidRPr="002116CA" w:rsidRDefault="002116CA" w:rsidP="009E38AF">
      <w:pPr>
        <w:spacing w:before="100" w:beforeAutospacing="1" w:after="100" w:afterAutospacing="1" w:line="276" w:lineRule="auto"/>
        <w:rPr>
          <w:rFonts w:ascii="Arial" w:hAnsi="Arial" w:cs="Arial"/>
          <w:color w:val="000000"/>
          <w:kern w:val="0"/>
          <w14:ligatures w14:val="none"/>
        </w:rPr>
      </w:pPr>
      <w:r w:rsidRPr="002116CA">
        <w:rPr>
          <w:rFonts w:ascii="Arial" w:hAnsi="Arial" w:cs="Arial"/>
          <w:b/>
          <w:bCs/>
          <w:color w:val="000000"/>
          <w:kern w:val="0"/>
          <w:vertAlign w:val="superscript"/>
          <w14:ligatures w14:val="none"/>
        </w:rPr>
        <w:t>16 </w:t>
      </w:r>
      <w:r w:rsidRPr="002116CA">
        <w:rPr>
          <w:rFonts w:ascii="Arial" w:hAnsi="Arial" w:cs="Arial"/>
          <w:color w:val="000000"/>
          <w:kern w:val="0"/>
          <w14:ligatures w14:val="none"/>
        </w:rPr>
        <w:t>When we arrived in Rome, Paul was permitted to have his own private lodging, though he was guarded by a soldier.</w:t>
      </w:r>
    </w:p>
    <w:p w14:paraId="0FEB60AD" w14:textId="77777777" w:rsidR="002116CA" w:rsidRPr="002116CA" w:rsidRDefault="002116CA" w:rsidP="009E38AF">
      <w:pPr>
        <w:spacing w:before="300" w:after="150" w:line="276" w:lineRule="auto"/>
        <w:outlineLvl w:val="2"/>
        <w:rPr>
          <w:rFonts w:ascii="Arial" w:eastAsia="Times New Roman" w:hAnsi="Arial" w:cs="Arial"/>
          <w:b/>
          <w:bCs/>
          <w:color w:val="000000"/>
          <w:kern w:val="0"/>
          <w:sz w:val="28"/>
          <w:szCs w:val="28"/>
          <w14:ligatures w14:val="none"/>
        </w:rPr>
      </w:pPr>
      <w:r w:rsidRPr="002116CA">
        <w:rPr>
          <w:rFonts w:ascii="Arial" w:eastAsia="Times New Roman" w:hAnsi="Arial" w:cs="Arial"/>
          <w:b/>
          <w:bCs/>
          <w:color w:val="000000"/>
          <w:kern w:val="0"/>
          <w:sz w:val="28"/>
          <w:szCs w:val="28"/>
          <w14:ligatures w14:val="none"/>
        </w:rPr>
        <w:t>Paul Preaches at Rome under Guard</w:t>
      </w:r>
    </w:p>
    <w:p w14:paraId="53E88F29" w14:textId="77777777" w:rsidR="002116CA" w:rsidRPr="002116CA" w:rsidRDefault="002116CA" w:rsidP="009E38AF">
      <w:pPr>
        <w:spacing w:before="100" w:beforeAutospacing="1" w:after="100" w:afterAutospacing="1" w:line="276" w:lineRule="auto"/>
        <w:rPr>
          <w:rFonts w:ascii="Arial" w:hAnsi="Arial" w:cs="Arial"/>
          <w:color w:val="000000"/>
          <w:kern w:val="0"/>
          <w14:ligatures w14:val="none"/>
        </w:rPr>
      </w:pPr>
      <w:r w:rsidRPr="002116CA">
        <w:rPr>
          <w:rFonts w:ascii="Arial" w:hAnsi="Arial" w:cs="Arial"/>
          <w:b/>
          <w:bCs/>
          <w:color w:val="000000"/>
          <w:kern w:val="0"/>
          <w:vertAlign w:val="superscript"/>
          <w14:ligatures w14:val="none"/>
        </w:rPr>
        <w:t>17 </w:t>
      </w:r>
      <w:r w:rsidRPr="002116CA">
        <w:rPr>
          <w:rFonts w:ascii="Arial" w:hAnsi="Arial" w:cs="Arial"/>
          <w:color w:val="000000"/>
          <w:kern w:val="0"/>
          <w14:ligatures w14:val="none"/>
        </w:rPr>
        <w:t>Three days after Paul’s arrival, he called together the local Jewish leaders. He said to them, “Brothers, I was arrested in Jerusalem and handed over to the Roman government, even though I had done nothing against our people or the customs of our ancestors. </w:t>
      </w:r>
      <w:r w:rsidRPr="002116CA">
        <w:rPr>
          <w:rFonts w:ascii="Arial" w:hAnsi="Arial" w:cs="Arial"/>
          <w:b/>
          <w:bCs/>
          <w:color w:val="000000"/>
          <w:kern w:val="0"/>
          <w:vertAlign w:val="superscript"/>
          <w14:ligatures w14:val="none"/>
        </w:rPr>
        <w:t>18 </w:t>
      </w:r>
      <w:r w:rsidRPr="002116CA">
        <w:rPr>
          <w:rFonts w:ascii="Arial" w:hAnsi="Arial" w:cs="Arial"/>
          <w:color w:val="000000"/>
          <w:kern w:val="0"/>
          <w14:ligatures w14:val="none"/>
        </w:rPr>
        <w:t>The Romans tried me and wanted to release me, because they found no cause for the death sentence. </w:t>
      </w:r>
      <w:r w:rsidRPr="002116CA">
        <w:rPr>
          <w:rFonts w:ascii="Arial" w:hAnsi="Arial" w:cs="Arial"/>
          <w:b/>
          <w:bCs/>
          <w:color w:val="000000"/>
          <w:kern w:val="0"/>
          <w:vertAlign w:val="superscript"/>
          <w14:ligatures w14:val="none"/>
        </w:rPr>
        <w:t>19 </w:t>
      </w:r>
      <w:r w:rsidRPr="002116CA">
        <w:rPr>
          <w:rFonts w:ascii="Arial" w:hAnsi="Arial" w:cs="Arial"/>
          <w:color w:val="000000"/>
          <w:kern w:val="0"/>
          <w14:ligatures w14:val="none"/>
        </w:rPr>
        <w:t>But when the Jewish leaders protested the decision, I felt it necessary to appeal to Caesar, even though I had no desire to press charges against my own people. </w:t>
      </w:r>
      <w:r w:rsidRPr="002116CA">
        <w:rPr>
          <w:rFonts w:ascii="Arial" w:hAnsi="Arial" w:cs="Arial"/>
          <w:b/>
          <w:bCs/>
          <w:color w:val="000000"/>
          <w:kern w:val="0"/>
          <w:vertAlign w:val="superscript"/>
          <w14:ligatures w14:val="none"/>
        </w:rPr>
        <w:t>20 </w:t>
      </w:r>
      <w:r w:rsidRPr="002116CA">
        <w:rPr>
          <w:rFonts w:ascii="Arial" w:hAnsi="Arial" w:cs="Arial"/>
          <w:color w:val="000000"/>
          <w:kern w:val="0"/>
          <w14:ligatures w14:val="none"/>
        </w:rPr>
        <w:t>I asked you to come here today so we could get acquainted and so I could explain to you that I am bound with this chain because I believe that the hope of Israel—the Messiah—has already come.”</w:t>
      </w:r>
    </w:p>
    <w:p w14:paraId="1BC8E838" w14:textId="77777777" w:rsidR="002116CA" w:rsidRPr="002116CA" w:rsidRDefault="002116CA" w:rsidP="009E38AF">
      <w:pPr>
        <w:spacing w:before="100" w:beforeAutospacing="1" w:after="100" w:afterAutospacing="1" w:line="276" w:lineRule="auto"/>
        <w:rPr>
          <w:rFonts w:ascii="Arial" w:hAnsi="Arial" w:cs="Arial"/>
          <w:color w:val="000000"/>
          <w:kern w:val="0"/>
          <w14:ligatures w14:val="none"/>
        </w:rPr>
      </w:pPr>
      <w:r w:rsidRPr="002116CA">
        <w:rPr>
          <w:rFonts w:ascii="Arial" w:hAnsi="Arial" w:cs="Arial"/>
          <w:b/>
          <w:bCs/>
          <w:color w:val="000000"/>
          <w:kern w:val="0"/>
          <w:vertAlign w:val="superscript"/>
          <w14:ligatures w14:val="none"/>
        </w:rPr>
        <w:t>21 </w:t>
      </w:r>
      <w:r w:rsidRPr="002116CA">
        <w:rPr>
          <w:rFonts w:ascii="Arial" w:hAnsi="Arial" w:cs="Arial"/>
          <w:color w:val="000000"/>
          <w:kern w:val="0"/>
          <w14:ligatures w14:val="none"/>
        </w:rPr>
        <w:t>They replied, “We have had no letters from Judea or reports against you from anyone who has come here. </w:t>
      </w:r>
      <w:r w:rsidRPr="002116CA">
        <w:rPr>
          <w:rFonts w:ascii="Arial" w:hAnsi="Arial" w:cs="Arial"/>
          <w:b/>
          <w:bCs/>
          <w:color w:val="000000"/>
          <w:kern w:val="0"/>
          <w:vertAlign w:val="superscript"/>
          <w14:ligatures w14:val="none"/>
        </w:rPr>
        <w:t>22 </w:t>
      </w:r>
      <w:r w:rsidRPr="002116CA">
        <w:rPr>
          <w:rFonts w:ascii="Arial" w:hAnsi="Arial" w:cs="Arial"/>
          <w:color w:val="000000"/>
          <w:kern w:val="0"/>
          <w14:ligatures w14:val="none"/>
        </w:rPr>
        <w:t>But we want to hear what you believe, for the only thing we know about this movement is that it is denounced everywhere.”</w:t>
      </w:r>
    </w:p>
    <w:p w14:paraId="05817B66" w14:textId="77777777" w:rsidR="002116CA" w:rsidRPr="002116CA" w:rsidRDefault="002116CA" w:rsidP="009E38AF">
      <w:pPr>
        <w:spacing w:before="100" w:beforeAutospacing="1" w:after="100" w:afterAutospacing="1" w:line="276" w:lineRule="auto"/>
        <w:rPr>
          <w:rFonts w:ascii="Arial" w:hAnsi="Arial" w:cs="Arial"/>
          <w:color w:val="000000"/>
          <w:kern w:val="0"/>
          <w14:ligatures w14:val="none"/>
        </w:rPr>
      </w:pPr>
      <w:r w:rsidRPr="002116CA">
        <w:rPr>
          <w:rFonts w:ascii="Arial" w:hAnsi="Arial" w:cs="Arial"/>
          <w:b/>
          <w:bCs/>
          <w:color w:val="000000"/>
          <w:kern w:val="0"/>
          <w:vertAlign w:val="superscript"/>
          <w14:ligatures w14:val="none"/>
        </w:rPr>
        <w:t>23 </w:t>
      </w:r>
      <w:r w:rsidRPr="002116CA">
        <w:rPr>
          <w:rFonts w:ascii="Arial" w:hAnsi="Arial" w:cs="Arial"/>
          <w:color w:val="000000"/>
          <w:kern w:val="0"/>
          <w14:ligatures w14:val="none"/>
        </w:rPr>
        <w:t>So a time was set, and on that day a large number of people came to Paul’s lodging. He explained and testified about the Kingdom of God and tried to persuade them about Jesus from the Scriptures. Using the law of Moses and the books of the prophets, he spoke to them from morning until evening. </w:t>
      </w:r>
      <w:r w:rsidRPr="002116CA">
        <w:rPr>
          <w:rFonts w:ascii="Arial" w:hAnsi="Arial" w:cs="Arial"/>
          <w:b/>
          <w:bCs/>
          <w:color w:val="000000"/>
          <w:kern w:val="0"/>
          <w:vertAlign w:val="superscript"/>
          <w14:ligatures w14:val="none"/>
        </w:rPr>
        <w:t>24 </w:t>
      </w:r>
      <w:r w:rsidRPr="002116CA">
        <w:rPr>
          <w:rFonts w:ascii="Arial" w:hAnsi="Arial" w:cs="Arial"/>
          <w:color w:val="000000"/>
          <w:kern w:val="0"/>
          <w14:ligatures w14:val="none"/>
        </w:rPr>
        <w:t>Some were persuaded by the things he said, but others did not believe. </w:t>
      </w:r>
      <w:r w:rsidRPr="002116CA">
        <w:rPr>
          <w:rFonts w:ascii="Arial" w:hAnsi="Arial" w:cs="Arial"/>
          <w:b/>
          <w:bCs/>
          <w:color w:val="000000"/>
          <w:kern w:val="0"/>
          <w:vertAlign w:val="superscript"/>
          <w14:ligatures w14:val="none"/>
        </w:rPr>
        <w:t>25 </w:t>
      </w:r>
      <w:r w:rsidRPr="002116CA">
        <w:rPr>
          <w:rFonts w:ascii="Arial" w:hAnsi="Arial" w:cs="Arial"/>
          <w:color w:val="000000"/>
          <w:kern w:val="0"/>
          <w14:ligatures w14:val="none"/>
        </w:rPr>
        <w:t>And after they had argued back and forth among themselves, they left with this final word from Paul: “The Holy Spirit was right when he said to your ancestors through Isaiah the prophet,</w:t>
      </w:r>
    </w:p>
    <w:p w14:paraId="53679D5E" w14:textId="1B6B6C32" w:rsidR="002116CA" w:rsidRPr="002116CA" w:rsidRDefault="002116CA" w:rsidP="009E38AF">
      <w:pPr>
        <w:spacing w:after="0" w:line="276" w:lineRule="auto"/>
        <w:rPr>
          <w:rFonts w:ascii="Arial" w:hAnsi="Arial" w:cs="Arial"/>
          <w:color w:val="000000"/>
          <w:kern w:val="0"/>
          <w14:ligatures w14:val="none"/>
        </w:rPr>
      </w:pPr>
      <w:r w:rsidRPr="002116CA">
        <w:rPr>
          <w:rFonts w:ascii="Arial" w:hAnsi="Arial" w:cs="Arial"/>
          <w:b/>
          <w:bCs/>
          <w:color w:val="000000"/>
          <w:kern w:val="0"/>
          <w:vertAlign w:val="superscript"/>
          <w14:ligatures w14:val="none"/>
        </w:rPr>
        <w:t>26 </w:t>
      </w:r>
      <w:r w:rsidRPr="002116CA">
        <w:rPr>
          <w:rFonts w:ascii="Arial" w:hAnsi="Arial" w:cs="Arial"/>
          <w:color w:val="000000"/>
          <w:kern w:val="0"/>
          <w14:ligatures w14:val="none"/>
        </w:rPr>
        <w:t>‘Go and say to this people:</w:t>
      </w:r>
      <w:r w:rsidRPr="002116CA">
        <w:rPr>
          <w:rFonts w:ascii="Arial" w:hAnsi="Arial" w:cs="Arial"/>
          <w:color w:val="000000"/>
          <w:kern w:val="0"/>
          <w14:ligatures w14:val="none"/>
        </w:rPr>
        <w:br/>
        <w:t>When you hear what I say,</w:t>
      </w:r>
      <w:r w:rsidRPr="002116CA">
        <w:rPr>
          <w:rFonts w:ascii="Arial" w:hAnsi="Arial" w:cs="Arial"/>
          <w:color w:val="000000"/>
          <w:kern w:val="0"/>
          <w14:ligatures w14:val="none"/>
        </w:rPr>
        <w:br/>
        <w:t>    you will not understand.</w:t>
      </w:r>
      <w:r w:rsidRPr="002116CA">
        <w:rPr>
          <w:rFonts w:ascii="Arial" w:hAnsi="Arial" w:cs="Arial"/>
          <w:color w:val="000000"/>
          <w:kern w:val="0"/>
          <w14:ligatures w14:val="none"/>
        </w:rPr>
        <w:br/>
        <w:t>When you see what I do,</w:t>
      </w:r>
      <w:r w:rsidRPr="002116CA">
        <w:rPr>
          <w:rFonts w:ascii="Arial" w:hAnsi="Arial" w:cs="Arial"/>
          <w:color w:val="000000"/>
          <w:kern w:val="0"/>
          <w14:ligatures w14:val="none"/>
        </w:rPr>
        <w:br/>
        <w:t>    you will not comprehend.</w:t>
      </w:r>
      <w:r w:rsidRPr="002116CA">
        <w:rPr>
          <w:rFonts w:ascii="Arial" w:hAnsi="Arial" w:cs="Arial"/>
          <w:color w:val="000000"/>
          <w:kern w:val="0"/>
          <w14:ligatures w14:val="none"/>
        </w:rPr>
        <w:br/>
      </w:r>
      <w:r w:rsidRPr="002116CA">
        <w:rPr>
          <w:rFonts w:ascii="Arial" w:hAnsi="Arial" w:cs="Arial"/>
          <w:b/>
          <w:bCs/>
          <w:color w:val="000000"/>
          <w:kern w:val="0"/>
          <w:vertAlign w:val="superscript"/>
          <w14:ligatures w14:val="none"/>
        </w:rPr>
        <w:t>27 </w:t>
      </w:r>
      <w:r w:rsidRPr="002116CA">
        <w:rPr>
          <w:rFonts w:ascii="Arial" w:hAnsi="Arial" w:cs="Arial"/>
          <w:color w:val="000000"/>
          <w:kern w:val="0"/>
          <w14:ligatures w14:val="none"/>
        </w:rPr>
        <w:t>For the hearts of these people are hardened,</w:t>
      </w:r>
      <w:r w:rsidRPr="002116CA">
        <w:rPr>
          <w:rFonts w:ascii="Arial" w:hAnsi="Arial" w:cs="Arial"/>
          <w:color w:val="000000"/>
          <w:kern w:val="0"/>
          <w14:ligatures w14:val="none"/>
        </w:rPr>
        <w:br/>
        <w:t>    and their ears cannot hear,</w:t>
      </w:r>
      <w:r w:rsidRPr="002116CA">
        <w:rPr>
          <w:rFonts w:ascii="Arial" w:hAnsi="Arial" w:cs="Arial"/>
          <w:color w:val="000000"/>
          <w:kern w:val="0"/>
          <w14:ligatures w14:val="none"/>
        </w:rPr>
        <w:br/>
      </w:r>
      <w:r w:rsidRPr="002116CA">
        <w:rPr>
          <w:rFonts w:ascii="Arial" w:hAnsi="Arial" w:cs="Arial"/>
          <w:color w:val="000000"/>
          <w:kern w:val="0"/>
          <w14:ligatures w14:val="none"/>
        </w:rPr>
        <w:lastRenderedPageBreak/>
        <w:t>    and they have closed their eyes—</w:t>
      </w:r>
      <w:r w:rsidRPr="002116CA">
        <w:rPr>
          <w:rFonts w:ascii="Arial" w:hAnsi="Arial" w:cs="Arial"/>
          <w:color w:val="000000"/>
          <w:kern w:val="0"/>
          <w14:ligatures w14:val="none"/>
        </w:rPr>
        <w:br/>
        <w:t>so their eyes cannot see,</w:t>
      </w:r>
      <w:r w:rsidRPr="002116CA">
        <w:rPr>
          <w:rFonts w:ascii="Arial" w:hAnsi="Arial" w:cs="Arial"/>
          <w:color w:val="000000"/>
          <w:kern w:val="0"/>
          <w14:ligatures w14:val="none"/>
        </w:rPr>
        <w:br/>
        <w:t>    and their ears cannot hear,</w:t>
      </w:r>
      <w:r w:rsidRPr="002116CA">
        <w:rPr>
          <w:rFonts w:ascii="Arial" w:hAnsi="Arial" w:cs="Arial"/>
          <w:color w:val="000000"/>
          <w:kern w:val="0"/>
          <w14:ligatures w14:val="none"/>
        </w:rPr>
        <w:br/>
        <w:t>    and their hearts cannot understand,</w:t>
      </w:r>
      <w:r w:rsidRPr="002116CA">
        <w:rPr>
          <w:rFonts w:ascii="Arial" w:hAnsi="Arial" w:cs="Arial"/>
          <w:color w:val="000000"/>
          <w:kern w:val="0"/>
          <w14:ligatures w14:val="none"/>
        </w:rPr>
        <w:br/>
        <w:t>and they cannot turn to me</w:t>
      </w:r>
      <w:r w:rsidRPr="002116CA">
        <w:rPr>
          <w:rFonts w:ascii="Arial" w:hAnsi="Arial" w:cs="Arial"/>
          <w:color w:val="000000"/>
          <w:kern w:val="0"/>
          <w14:ligatures w14:val="none"/>
        </w:rPr>
        <w:br/>
        <w:t>    and let me heal them.’</w:t>
      </w:r>
    </w:p>
    <w:p w14:paraId="490D0A85" w14:textId="66B39EF4" w:rsidR="002116CA" w:rsidRPr="002116CA" w:rsidRDefault="002116CA" w:rsidP="009E38AF">
      <w:pPr>
        <w:spacing w:before="240" w:after="100" w:afterAutospacing="1" w:line="276" w:lineRule="auto"/>
        <w:rPr>
          <w:rFonts w:ascii="Arial" w:hAnsi="Arial" w:cs="Arial"/>
          <w:color w:val="000000"/>
          <w:kern w:val="0"/>
          <w14:ligatures w14:val="none"/>
        </w:rPr>
      </w:pPr>
      <w:r w:rsidRPr="002116CA">
        <w:rPr>
          <w:rFonts w:ascii="Arial" w:hAnsi="Arial" w:cs="Arial"/>
          <w:b/>
          <w:bCs/>
          <w:color w:val="000000"/>
          <w:kern w:val="0"/>
          <w:vertAlign w:val="superscript"/>
          <w14:ligatures w14:val="none"/>
        </w:rPr>
        <w:t>28 </w:t>
      </w:r>
      <w:r w:rsidRPr="002116CA">
        <w:rPr>
          <w:rFonts w:ascii="Arial" w:hAnsi="Arial" w:cs="Arial"/>
          <w:color w:val="000000"/>
          <w:kern w:val="0"/>
          <w14:ligatures w14:val="none"/>
        </w:rPr>
        <w:t>So I want you to know that this salvation from God has also been offered to the Gentiles, and they will accept it.”</w:t>
      </w:r>
      <w:r w:rsidR="007D0B65" w:rsidRPr="002116CA">
        <w:rPr>
          <w:rFonts w:ascii="Arial" w:hAnsi="Arial" w:cs="Arial"/>
          <w:color w:val="000000"/>
          <w:kern w:val="0"/>
          <w14:ligatures w14:val="none"/>
        </w:rPr>
        <w:t xml:space="preserve"> </w:t>
      </w:r>
    </w:p>
    <w:p w14:paraId="14597553" w14:textId="437C4264" w:rsidR="002116CA" w:rsidRPr="002116CA" w:rsidRDefault="002116CA" w:rsidP="009E38AF">
      <w:pPr>
        <w:spacing w:before="100" w:beforeAutospacing="1" w:after="100" w:afterAutospacing="1" w:line="276" w:lineRule="auto"/>
        <w:rPr>
          <w:rFonts w:ascii="Arial" w:hAnsi="Arial" w:cs="Arial"/>
          <w:color w:val="000000"/>
          <w:kern w:val="0"/>
          <w14:ligatures w14:val="none"/>
        </w:rPr>
      </w:pPr>
      <w:r w:rsidRPr="002116CA">
        <w:rPr>
          <w:rFonts w:ascii="Arial" w:hAnsi="Arial" w:cs="Arial"/>
          <w:b/>
          <w:bCs/>
          <w:color w:val="000000"/>
          <w:kern w:val="0"/>
          <w:vertAlign w:val="superscript"/>
          <w14:ligatures w14:val="none"/>
        </w:rPr>
        <w:t>30 </w:t>
      </w:r>
      <w:r w:rsidRPr="002116CA">
        <w:rPr>
          <w:rFonts w:ascii="Arial" w:hAnsi="Arial" w:cs="Arial"/>
          <w:color w:val="000000"/>
          <w:kern w:val="0"/>
          <w14:ligatures w14:val="none"/>
        </w:rPr>
        <w:t>For the next two years, Paul lived in Rome at his own expense. He welcomed all who visited him, </w:t>
      </w:r>
      <w:r w:rsidRPr="002116CA">
        <w:rPr>
          <w:rFonts w:ascii="Arial" w:hAnsi="Arial" w:cs="Arial"/>
          <w:b/>
          <w:bCs/>
          <w:color w:val="000000"/>
          <w:kern w:val="0"/>
          <w:vertAlign w:val="superscript"/>
          <w14:ligatures w14:val="none"/>
        </w:rPr>
        <w:t>31 </w:t>
      </w:r>
      <w:r w:rsidRPr="002116CA">
        <w:rPr>
          <w:rFonts w:ascii="Arial" w:hAnsi="Arial" w:cs="Arial"/>
          <w:color w:val="000000"/>
          <w:kern w:val="0"/>
          <w14:ligatures w14:val="none"/>
        </w:rPr>
        <w:t>boldly proclaiming the Kingdom of God and teaching about the Lord Jesus Christ. And no one tried to stop him</w:t>
      </w:r>
      <w:r w:rsidRPr="002C52B0">
        <w:rPr>
          <w:rFonts w:ascii="Arial" w:hAnsi="Arial" w:cs="Arial"/>
          <w:color w:val="000000"/>
          <w:kern w:val="0"/>
          <w14:ligatures w14:val="none"/>
        </w:rPr>
        <w:t>.</w:t>
      </w:r>
    </w:p>
    <w:p w14:paraId="7EC5FDCC" w14:textId="7C797B10" w:rsidR="00F4152E" w:rsidRDefault="00427C72" w:rsidP="0092719F">
      <w:pPr>
        <w:pStyle w:val="Heading3"/>
        <w:spacing w:before="300" w:after="150" w:line="276" w:lineRule="auto"/>
        <w:rPr>
          <w:rStyle w:val="s2"/>
          <w:rFonts w:ascii="Arial" w:hAnsi="Arial" w:cs="Arial"/>
          <w:b/>
          <w:bCs/>
          <w:color w:val="000000" w:themeColor="text1"/>
          <w:kern w:val="0"/>
          <w:sz w:val="28"/>
          <w:szCs w:val="28"/>
          <w14:ligatures w14:val="none"/>
        </w:rPr>
      </w:pPr>
      <w:r w:rsidRPr="0043780D">
        <w:rPr>
          <w:rStyle w:val="s2"/>
          <w:rFonts w:ascii="Arial" w:hAnsi="Arial" w:cs="Arial"/>
          <w:b/>
          <w:bCs/>
          <w:color w:val="000000" w:themeColor="text1"/>
          <w:kern w:val="0"/>
          <w:sz w:val="28"/>
          <w:szCs w:val="28"/>
          <w14:ligatures w14:val="none"/>
        </w:rPr>
        <w:t>Vers</w:t>
      </w:r>
      <w:r w:rsidR="001A1378">
        <w:rPr>
          <w:rStyle w:val="s2"/>
          <w:rFonts w:ascii="Arial" w:hAnsi="Arial" w:cs="Arial"/>
          <w:b/>
          <w:bCs/>
          <w:color w:val="000000" w:themeColor="text1"/>
          <w:kern w:val="0"/>
          <w:sz w:val="28"/>
          <w:szCs w:val="28"/>
          <w14:ligatures w14:val="none"/>
        </w:rPr>
        <w:t>e</w:t>
      </w:r>
      <w:r w:rsidR="00D25BC7">
        <w:rPr>
          <w:rStyle w:val="s2"/>
          <w:rFonts w:ascii="Arial" w:hAnsi="Arial" w:cs="Arial"/>
          <w:b/>
          <w:bCs/>
          <w:color w:val="000000" w:themeColor="text1"/>
          <w:kern w:val="0"/>
          <w:sz w:val="28"/>
          <w:szCs w:val="28"/>
          <w14:ligatures w14:val="none"/>
        </w:rPr>
        <w:t>s</w:t>
      </w:r>
      <w:r w:rsidRPr="0043780D">
        <w:rPr>
          <w:rStyle w:val="s2"/>
          <w:rFonts w:ascii="Arial" w:hAnsi="Arial" w:cs="Arial"/>
          <w:b/>
          <w:bCs/>
          <w:color w:val="000000" w:themeColor="text1"/>
          <w:kern w:val="0"/>
          <w:sz w:val="28"/>
          <w:szCs w:val="28"/>
          <w14:ligatures w14:val="none"/>
        </w:rPr>
        <w:t xml:space="preserve"> </w:t>
      </w:r>
      <w:r w:rsidR="00963643">
        <w:rPr>
          <w:rStyle w:val="s2"/>
          <w:rFonts w:ascii="Arial" w:hAnsi="Arial" w:cs="Arial"/>
          <w:b/>
          <w:bCs/>
          <w:color w:val="000000" w:themeColor="text1"/>
          <w:kern w:val="0"/>
          <w:sz w:val="28"/>
          <w:szCs w:val="28"/>
          <w14:ligatures w14:val="none"/>
        </w:rPr>
        <w:t>1</w:t>
      </w:r>
      <w:r w:rsidRPr="0043780D">
        <w:rPr>
          <w:rStyle w:val="s2"/>
          <w:rFonts w:ascii="Arial" w:hAnsi="Arial" w:cs="Arial"/>
          <w:b/>
          <w:bCs/>
          <w:color w:val="000000" w:themeColor="text1"/>
          <w:kern w:val="0"/>
          <w:sz w:val="28"/>
          <w:szCs w:val="28"/>
          <w14:ligatures w14:val="none"/>
        </w:rPr>
        <w:t xml:space="preserve"> </w:t>
      </w:r>
      <w:r w:rsidR="00D25BC7">
        <w:rPr>
          <w:rStyle w:val="s2"/>
          <w:rFonts w:ascii="Arial" w:hAnsi="Arial" w:cs="Arial"/>
          <w:b/>
          <w:bCs/>
          <w:color w:val="000000" w:themeColor="text1"/>
          <w:kern w:val="0"/>
          <w:sz w:val="28"/>
          <w:szCs w:val="28"/>
          <w14:ligatures w14:val="none"/>
        </w:rPr>
        <w:t xml:space="preserve">thru 3 </w:t>
      </w:r>
      <w:r w:rsidRPr="0043780D">
        <w:rPr>
          <w:rStyle w:val="s2"/>
          <w:rFonts w:ascii="Arial" w:hAnsi="Arial" w:cs="Arial"/>
          <w:b/>
          <w:bCs/>
          <w:color w:val="000000" w:themeColor="text1"/>
          <w:kern w:val="0"/>
          <w:sz w:val="28"/>
          <w:szCs w:val="28"/>
          <w14:ligatures w14:val="none"/>
        </w:rPr>
        <w:t>(</w:t>
      </w:r>
      <w:r w:rsidR="00963643">
        <w:rPr>
          <w:rStyle w:val="s2"/>
          <w:rFonts w:ascii="Arial" w:hAnsi="Arial" w:cs="Arial"/>
          <w:b/>
          <w:bCs/>
          <w:color w:val="000000" w:themeColor="text1"/>
          <w:kern w:val="0"/>
          <w:sz w:val="28"/>
          <w:szCs w:val="28"/>
          <w14:ligatures w14:val="none"/>
        </w:rPr>
        <w:t>The Island of Malta</w:t>
      </w:r>
      <w:r w:rsidR="0043780D" w:rsidRPr="0043780D">
        <w:rPr>
          <w:rStyle w:val="s2"/>
          <w:rFonts w:ascii="Arial" w:hAnsi="Arial" w:cs="Arial"/>
          <w:b/>
          <w:bCs/>
          <w:color w:val="000000" w:themeColor="text1"/>
          <w:kern w:val="0"/>
          <w:sz w:val="28"/>
          <w:szCs w:val="28"/>
          <w14:ligatures w14:val="none"/>
        </w:rPr>
        <w:t>)</w:t>
      </w:r>
    </w:p>
    <w:p w14:paraId="1CE79D4D" w14:textId="6FFA0431" w:rsidR="00EA1525" w:rsidRDefault="0043780D" w:rsidP="00A92EEE">
      <w:pPr>
        <w:rPr>
          <w:rFonts w:ascii="Arial" w:hAnsi="Arial" w:cs="Arial"/>
        </w:rPr>
      </w:pPr>
      <w:r>
        <w:tab/>
      </w:r>
      <w:r w:rsidR="00462329">
        <w:rPr>
          <w:rFonts w:ascii="Arial" w:hAnsi="Arial" w:cs="Arial"/>
        </w:rPr>
        <w:t>When the soldiers, sailors and prisoners</w:t>
      </w:r>
      <w:r w:rsidR="002761D9">
        <w:rPr>
          <w:rFonts w:ascii="Arial" w:hAnsi="Arial" w:cs="Arial"/>
        </w:rPr>
        <w:t xml:space="preserve"> made it to the shore</w:t>
      </w:r>
      <w:r w:rsidR="00B166C5">
        <w:rPr>
          <w:rFonts w:ascii="Arial" w:hAnsi="Arial" w:cs="Arial"/>
        </w:rPr>
        <w:t xml:space="preserve">, they were cold, wet and very tired from their ordeal.  The local </w:t>
      </w:r>
      <w:r w:rsidR="00291069">
        <w:rPr>
          <w:rFonts w:ascii="Arial" w:hAnsi="Arial" w:cs="Arial"/>
        </w:rPr>
        <w:t>inhabitants of the island c</w:t>
      </w:r>
      <w:r w:rsidR="004120F9">
        <w:rPr>
          <w:rFonts w:ascii="Arial" w:hAnsi="Arial" w:cs="Arial"/>
        </w:rPr>
        <w:t>a</w:t>
      </w:r>
      <w:r w:rsidR="00291069">
        <w:rPr>
          <w:rFonts w:ascii="Arial" w:hAnsi="Arial" w:cs="Arial"/>
        </w:rPr>
        <w:t>me out and buil</w:t>
      </w:r>
      <w:r w:rsidR="00B6594B">
        <w:rPr>
          <w:rFonts w:ascii="Arial" w:hAnsi="Arial" w:cs="Arial"/>
        </w:rPr>
        <w:t>t</w:t>
      </w:r>
      <w:r w:rsidR="00291069">
        <w:rPr>
          <w:rFonts w:ascii="Arial" w:hAnsi="Arial" w:cs="Arial"/>
        </w:rPr>
        <w:t xml:space="preserve"> them a fire</w:t>
      </w:r>
      <w:r w:rsidR="000B3A8D">
        <w:rPr>
          <w:rFonts w:ascii="Arial" w:hAnsi="Arial" w:cs="Arial"/>
        </w:rPr>
        <w:t xml:space="preserve"> to dry them</w:t>
      </w:r>
      <w:r w:rsidR="00B6594B">
        <w:rPr>
          <w:rFonts w:ascii="Arial" w:hAnsi="Arial" w:cs="Arial"/>
        </w:rPr>
        <w:t>selves</w:t>
      </w:r>
      <w:r w:rsidR="000B3A8D">
        <w:rPr>
          <w:rFonts w:ascii="Arial" w:hAnsi="Arial" w:cs="Arial"/>
        </w:rPr>
        <w:t xml:space="preserve"> out and warm them up.  The island that they had landed on was called Malta</w:t>
      </w:r>
      <w:r w:rsidR="00075102">
        <w:rPr>
          <w:rFonts w:ascii="Arial" w:hAnsi="Arial" w:cs="Arial"/>
        </w:rPr>
        <w:t xml:space="preserve"> and it is located about </w:t>
      </w:r>
      <w:r w:rsidR="00AF6434">
        <w:rPr>
          <w:rFonts w:ascii="Arial" w:hAnsi="Arial" w:cs="Arial"/>
        </w:rPr>
        <w:t>40 miles south of Sicily.</w:t>
      </w:r>
      <w:r w:rsidR="00D90750">
        <w:rPr>
          <w:rFonts w:ascii="Arial" w:hAnsi="Arial" w:cs="Arial"/>
        </w:rPr>
        <w:t xml:space="preserve">  The people of the island were from a Phoenician </w:t>
      </w:r>
      <w:r w:rsidR="00014C27">
        <w:rPr>
          <w:rFonts w:ascii="Arial" w:hAnsi="Arial" w:cs="Arial"/>
        </w:rPr>
        <w:t>background, but the island was ruled by the Romans.</w:t>
      </w:r>
    </w:p>
    <w:p w14:paraId="681F9607" w14:textId="510AE5CE" w:rsidR="00D25BC7" w:rsidRDefault="00D25BC7" w:rsidP="00A92EEE">
      <w:pPr>
        <w:rPr>
          <w:rFonts w:ascii="Arial" w:hAnsi="Arial" w:cs="Arial"/>
        </w:rPr>
      </w:pPr>
      <w:r>
        <w:rPr>
          <w:rFonts w:ascii="Arial" w:hAnsi="Arial" w:cs="Arial"/>
        </w:rPr>
        <w:tab/>
        <w:t>It was still raining from the storm, and Paul gathers some wood for the fire.</w:t>
      </w:r>
      <w:r w:rsidR="00506184">
        <w:rPr>
          <w:rFonts w:ascii="Arial" w:hAnsi="Arial" w:cs="Arial"/>
        </w:rPr>
        <w:t xml:space="preserve">  </w:t>
      </w:r>
      <w:r w:rsidR="005C4108">
        <w:rPr>
          <w:rFonts w:ascii="Arial" w:hAnsi="Arial" w:cs="Arial"/>
        </w:rPr>
        <w:t>Appar</w:t>
      </w:r>
      <w:r w:rsidR="00C9251D">
        <w:rPr>
          <w:rFonts w:ascii="Arial" w:hAnsi="Arial" w:cs="Arial"/>
        </w:rPr>
        <w:t>ently</w:t>
      </w:r>
      <w:r w:rsidR="00E71A12">
        <w:rPr>
          <w:rFonts w:ascii="Arial" w:hAnsi="Arial" w:cs="Arial"/>
        </w:rPr>
        <w:t>,</w:t>
      </w:r>
      <w:r w:rsidR="00C9251D">
        <w:rPr>
          <w:rFonts w:ascii="Arial" w:hAnsi="Arial" w:cs="Arial"/>
        </w:rPr>
        <w:t xml:space="preserve"> a snake was in the wood that Paul had picked up, </w:t>
      </w:r>
      <w:r w:rsidR="00893A31">
        <w:rPr>
          <w:rFonts w:ascii="Arial" w:hAnsi="Arial" w:cs="Arial"/>
        </w:rPr>
        <w:t xml:space="preserve">and when he </w:t>
      </w:r>
      <w:r w:rsidR="003D02C5">
        <w:rPr>
          <w:rFonts w:ascii="Arial" w:hAnsi="Arial" w:cs="Arial"/>
        </w:rPr>
        <w:t xml:space="preserve">went to put it </w:t>
      </w:r>
      <w:r w:rsidR="00891AAB">
        <w:rPr>
          <w:rFonts w:ascii="Arial" w:hAnsi="Arial" w:cs="Arial"/>
        </w:rPr>
        <w:t>o</w:t>
      </w:r>
      <w:r w:rsidR="003D02C5">
        <w:rPr>
          <w:rFonts w:ascii="Arial" w:hAnsi="Arial" w:cs="Arial"/>
        </w:rPr>
        <w:t>n the fire, it came out and bit Paul on the hand</w:t>
      </w:r>
      <w:r w:rsidR="003C3603">
        <w:rPr>
          <w:rFonts w:ascii="Arial" w:hAnsi="Arial" w:cs="Arial"/>
        </w:rPr>
        <w:t>.  Had Paul not been through enough already.  Why would God allow this snake to bite him</w:t>
      </w:r>
      <w:r w:rsidR="0061246D">
        <w:rPr>
          <w:rFonts w:ascii="Arial" w:hAnsi="Arial" w:cs="Arial"/>
        </w:rPr>
        <w:t xml:space="preserve">?  </w:t>
      </w:r>
    </w:p>
    <w:p w14:paraId="5E2ECBFB" w14:textId="0FB5A684" w:rsidR="0061246D" w:rsidRDefault="0061246D" w:rsidP="0061246D">
      <w:pPr>
        <w:pStyle w:val="Heading3"/>
        <w:spacing w:before="300" w:after="150" w:line="276" w:lineRule="auto"/>
        <w:rPr>
          <w:rStyle w:val="s2"/>
          <w:rFonts w:ascii="Arial" w:hAnsi="Arial" w:cs="Arial"/>
          <w:b/>
          <w:bCs/>
          <w:color w:val="000000" w:themeColor="text1"/>
          <w:kern w:val="0"/>
          <w:sz w:val="28"/>
          <w:szCs w:val="28"/>
          <w14:ligatures w14:val="none"/>
        </w:rPr>
      </w:pPr>
      <w:r w:rsidRPr="0043780D">
        <w:rPr>
          <w:rStyle w:val="s2"/>
          <w:rFonts w:ascii="Arial" w:hAnsi="Arial" w:cs="Arial"/>
          <w:b/>
          <w:bCs/>
          <w:color w:val="000000" w:themeColor="text1"/>
          <w:kern w:val="0"/>
          <w:sz w:val="28"/>
          <w:szCs w:val="28"/>
          <w14:ligatures w14:val="none"/>
        </w:rPr>
        <w:t>Vers</w:t>
      </w:r>
      <w:r>
        <w:rPr>
          <w:rStyle w:val="s2"/>
          <w:rFonts w:ascii="Arial" w:hAnsi="Arial" w:cs="Arial"/>
          <w:b/>
          <w:bCs/>
          <w:color w:val="000000" w:themeColor="text1"/>
          <w:kern w:val="0"/>
          <w:sz w:val="28"/>
          <w:szCs w:val="28"/>
          <w14:ligatures w14:val="none"/>
        </w:rPr>
        <w:t>es</w:t>
      </w:r>
      <w:r w:rsidRPr="0043780D">
        <w:rPr>
          <w:rStyle w:val="s2"/>
          <w:rFonts w:ascii="Arial" w:hAnsi="Arial" w:cs="Arial"/>
          <w:b/>
          <w:bCs/>
          <w:color w:val="000000" w:themeColor="text1"/>
          <w:kern w:val="0"/>
          <w:sz w:val="28"/>
          <w:szCs w:val="28"/>
          <w14:ligatures w14:val="none"/>
        </w:rPr>
        <w:t xml:space="preserve"> </w:t>
      </w:r>
      <w:r>
        <w:rPr>
          <w:rStyle w:val="s2"/>
          <w:rFonts w:ascii="Arial" w:hAnsi="Arial" w:cs="Arial"/>
          <w:b/>
          <w:bCs/>
          <w:color w:val="000000" w:themeColor="text1"/>
          <w:kern w:val="0"/>
          <w:sz w:val="28"/>
          <w:szCs w:val="28"/>
          <w14:ligatures w14:val="none"/>
        </w:rPr>
        <w:t>4</w:t>
      </w:r>
      <w:r w:rsidRPr="0043780D">
        <w:rPr>
          <w:rStyle w:val="s2"/>
          <w:rFonts w:ascii="Arial" w:hAnsi="Arial" w:cs="Arial"/>
          <w:b/>
          <w:bCs/>
          <w:color w:val="000000" w:themeColor="text1"/>
          <w:kern w:val="0"/>
          <w:sz w:val="28"/>
          <w:szCs w:val="28"/>
          <w14:ligatures w14:val="none"/>
        </w:rPr>
        <w:t xml:space="preserve"> </w:t>
      </w:r>
      <w:r>
        <w:rPr>
          <w:rStyle w:val="s2"/>
          <w:rFonts w:ascii="Arial" w:hAnsi="Arial" w:cs="Arial"/>
          <w:b/>
          <w:bCs/>
          <w:color w:val="000000" w:themeColor="text1"/>
          <w:kern w:val="0"/>
          <w:sz w:val="28"/>
          <w:szCs w:val="28"/>
          <w14:ligatures w14:val="none"/>
        </w:rPr>
        <w:t xml:space="preserve">thru </w:t>
      </w:r>
      <w:r w:rsidR="00EC1526">
        <w:rPr>
          <w:rStyle w:val="s2"/>
          <w:rFonts w:ascii="Arial" w:hAnsi="Arial" w:cs="Arial"/>
          <w:b/>
          <w:bCs/>
          <w:color w:val="000000" w:themeColor="text1"/>
          <w:kern w:val="0"/>
          <w:sz w:val="28"/>
          <w:szCs w:val="28"/>
          <w14:ligatures w14:val="none"/>
        </w:rPr>
        <w:t>6</w:t>
      </w:r>
      <w:r>
        <w:rPr>
          <w:rStyle w:val="s2"/>
          <w:rFonts w:ascii="Arial" w:hAnsi="Arial" w:cs="Arial"/>
          <w:b/>
          <w:bCs/>
          <w:color w:val="000000" w:themeColor="text1"/>
          <w:kern w:val="0"/>
          <w:sz w:val="28"/>
          <w:szCs w:val="28"/>
          <w14:ligatures w14:val="none"/>
        </w:rPr>
        <w:t xml:space="preserve"> </w:t>
      </w:r>
      <w:r w:rsidRPr="0043780D">
        <w:rPr>
          <w:rStyle w:val="s2"/>
          <w:rFonts w:ascii="Arial" w:hAnsi="Arial" w:cs="Arial"/>
          <w:b/>
          <w:bCs/>
          <w:color w:val="000000" w:themeColor="text1"/>
          <w:kern w:val="0"/>
          <w:sz w:val="28"/>
          <w:szCs w:val="28"/>
          <w14:ligatures w14:val="none"/>
        </w:rPr>
        <w:t>(</w:t>
      </w:r>
      <w:r w:rsidR="00B60AA3">
        <w:rPr>
          <w:rStyle w:val="s2"/>
          <w:rFonts w:ascii="Arial" w:hAnsi="Arial" w:cs="Arial"/>
          <w:b/>
          <w:bCs/>
          <w:color w:val="000000" w:themeColor="text1"/>
          <w:kern w:val="0"/>
          <w:sz w:val="28"/>
          <w:szCs w:val="28"/>
          <w14:ligatures w14:val="none"/>
        </w:rPr>
        <w:t>Who is Watching You</w:t>
      </w:r>
      <w:r w:rsidRPr="0043780D">
        <w:rPr>
          <w:rStyle w:val="s2"/>
          <w:rFonts w:ascii="Arial" w:hAnsi="Arial" w:cs="Arial"/>
          <w:b/>
          <w:bCs/>
          <w:color w:val="000000" w:themeColor="text1"/>
          <w:kern w:val="0"/>
          <w:sz w:val="28"/>
          <w:szCs w:val="28"/>
          <w14:ligatures w14:val="none"/>
        </w:rPr>
        <w:t>)</w:t>
      </w:r>
    </w:p>
    <w:p w14:paraId="5DBA450E" w14:textId="20A2FA05" w:rsidR="0061246D" w:rsidRDefault="0061246D" w:rsidP="0061246D">
      <w:pPr>
        <w:rPr>
          <w:rFonts w:ascii="Arial" w:hAnsi="Arial" w:cs="Arial"/>
        </w:rPr>
      </w:pPr>
      <w:r>
        <w:tab/>
      </w:r>
      <w:r w:rsidR="00364959">
        <w:rPr>
          <w:rFonts w:ascii="Arial" w:hAnsi="Arial" w:cs="Arial"/>
        </w:rPr>
        <w:t xml:space="preserve">The </w:t>
      </w:r>
      <w:r w:rsidR="00892BC7">
        <w:rPr>
          <w:rFonts w:ascii="Arial" w:hAnsi="Arial" w:cs="Arial"/>
        </w:rPr>
        <w:t>locals see the viper hanging off of Paul’s hand</w:t>
      </w:r>
      <w:r w:rsidR="00E70DC0">
        <w:rPr>
          <w:rFonts w:ascii="Arial" w:hAnsi="Arial" w:cs="Arial"/>
        </w:rPr>
        <w:t>,</w:t>
      </w:r>
      <w:r w:rsidR="000E2B80">
        <w:rPr>
          <w:rFonts w:ascii="Arial" w:hAnsi="Arial" w:cs="Arial"/>
        </w:rPr>
        <w:t xml:space="preserve"> and they know that this snake has given him a fatal bite.</w:t>
      </w:r>
      <w:r w:rsidR="00E14B79">
        <w:rPr>
          <w:rFonts w:ascii="Arial" w:hAnsi="Arial" w:cs="Arial"/>
        </w:rPr>
        <w:t xml:space="preserve">  </w:t>
      </w:r>
      <w:r w:rsidR="00F70E59">
        <w:rPr>
          <w:rFonts w:ascii="Arial" w:hAnsi="Arial" w:cs="Arial"/>
        </w:rPr>
        <w:t>The natives were very superstitious</w:t>
      </w:r>
      <w:r w:rsidR="001B1159">
        <w:rPr>
          <w:rFonts w:ascii="Arial" w:hAnsi="Arial" w:cs="Arial"/>
        </w:rPr>
        <w:t>,</w:t>
      </w:r>
      <w:r w:rsidR="00F70E59">
        <w:rPr>
          <w:rFonts w:ascii="Arial" w:hAnsi="Arial" w:cs="Arial"/>
        </w:rPr>
        <w:t xml:space="preserve"> and they </w:t>
      </w:r>
      <w:r w:rsidR="001B1159">
        <w:rPr>
          <w:rFonts w:ascii="Arial" w:hAnsi="Arial" w:cs="Arial"/>
        </w:rPr>
        <w:t>decided</w:t>
      </w:r>
      <w:r w:rsidR="00F70E59">
        <w:rPr>
          <w:rFonts w:ascii="Arial" w:hAnsi="Arial" w:cs="Arial"/>
        </w:rPr>
        <w:t xml:space="preserve"> that even though Paul had </w:t>
      </w:r>
      <w:r w:rsidR="00BB7F84">
        <w:rPr>
          <w:rFonts w:ascii="Arial" w:hAnsi="Arial" w:cs="Arial"/>
        </w:rPr>
        <w:t xml:space="preserve">survived the storm he was now condemned to die by a snakebite.  </w:t>
      </w:r>
      <w:r w:rsidR="00C747B5">
        <w:rPr>
          <w:rFonts w:ascii="Arial" w:hAnsi="Arial" w:cs="Arial"/>
        </w:rPr>
        <w:t>Because Paul was a prisoner, they say he must be a murder</w:t>
      </w:r>
      <w:r w:rsidR="00DA1228">
        <w:rPr>
          <w:rFonts w:ascii="Arial" w:hAnsi="Arial" w:cs="Arial"/>
        </w:rPr>
        <w:t>er,</w:t>
      </w:r>
      <w:r w:rsidR="00C747B5">
        <w:rPr>
          <w:rFonts w:ascii="Arial" w:hAnsi="Arial" w:cs="Arial"/>
        </w:rPr>
        <w:t xml:space="preserve"> </w:t>
      </w:r>
      <w:r w:rsidR="001B1159">
        <w:rPr>
          <w:rFonts w:ascii="Arial" w:hAnsi="Arial" w:cs="Arial"/>
        </w:rPr>
        <w:t>and this snake was used to punish him.</w:t>
      </w:r>
    </w:p>
    <w:p w14:paraId="6824ADF1" w14:textId="345A71D8" w:rsidR="00DA1228" w:rsidRDefault="00DA1228" w:rsidP="0061246D">
      <w:pPr>
        <w:rPr>
          <w:rFonts w:ascii="Arial" w:hAnsi="Arial" w:cs="Arial"/>
        </w:rPr>
      </w:pPr>
      <w:r>
        <w:rPr>
          <w:rFonts w:ascii="Arial" w:hAnsi="Arial" w:cs="Arial"/>
        </w:rPr>
        <w:tab/>
      </w:r>
      <w:r w:rsidR="00806F25">
        <w:rPr>
          <w:rFonts w:ascii="Arial" w:hAnsi="Arial" w:cs="Arial"/>
        </w:rPr>
        <w:t xml:space="preserve">What was Paul’s reaction to the snakebite?  Did he </w:t>
      </w:r>
      <w:r w:rsidR="0092493C">
        <w:rPr>
          <w:rFonts w:ascii="Arial" w:hAnsi="Arial" w:cs="Arial"/>
        </w:rPr>
        <w:t>scream and curse?  Did he question why God would allow this snake to bite him.</w:t>
      </w:r>
      <w:r w:rsidR="00E93684">
        <w:rPr>
          <w:rFonts w:ascii="Arial" w:hAnsi="Arial" w:cs="Arial"/>
        </w:rPr>
        <w:t xml:space="preserve">  Did he complain about all of the things he had gone through and now he had been bitten?</w:t>
      </w:r>
      <w:r w:rsidR="00B14A66">
        <w:rPr>
          <w:rFonts w:ascii="Arial" w:hAnsi="Arial" w:cs="Arial"/>
        </w:rPr>
        <w:t xml:space="preserve">  The apostle simply shakes it off </w:t>
      </w:r>
      <w:r w:rsidR="000846FA">
        <w:rPr>
          <w:rFonts w:ascii="Arial" w:hAnsi="Arial" w:cs="Arial"/>
        </w:rPr>
        <w:t xml:space="preserve">back into the fire </w:t>
      </w:r>
      <w:r w:rsidR="00B14A66">
        <w:rPr>
          <w:rFonts w:ascii="Arial" w:hAnsi="Arial" w:cs="Arial"/>
        </w:rPr>
        <w:t>and continues about his business</w:t>
      </w:r>
      <w:r w:rsidR="00B31DF4">
        <w:rPr>
          <w:rFonts w:ascii="Arial" w:hAnsi="Arial" w:cs="Arial"/>
        </w:rPr>
        <w:t xml:space="preserve">.  Did he know that they were watching him? </w:t>
      </w:r>
      <w:r w:rsidR="00504050">
        <w:rPr>
          <w:rFonts w:ascii="Arial" w:hAnsi="Arial" w:cs="Arial"/>
        </w:rPr>
        <w:t xml:space="preserve"> Would it matter if someone was watching you?</w:t>
      </w:r>
    </w:p>
    <w:p w14:paraId="6FF98089" w14:textId="37F62CE3" w:rsidR="000C3493" w:rsidRDefault="000C3493" w:rsidP="0061246D">
      <w:pPr>
        <w:rPr>
          <w:rFonts w:ascii="Arial" w:hAnsi="Arial" w:cs="Arial"/>
        </w:rPr>
      </w:pPr>
      <w:r>
        <w:rPr>
          <w:rFonts w:ascii="Arial" w:hAnsi="Arial" w:cs="Arial"/>
        </w:rPr>
        <w:lastRenderedPageBreak/>
        <w:tab/>
        <w:t xml:space="preserve">These locals knew that this </w:t>
      </w:r>
      <w:r w:rsidR="003631CE">
        <w:rPr>
          <w:rFonts w:ascii="Arial" w:hAnsi="Arial" w:cs="Arial"/>
        </w:rPr>
        <w:t>poisonous</w:t>
      </w:r>
      <w:r>
        <w:rPr>
          <w:rFonts w:ascii="Arial" w:hAnsi="Arial" w:cs="Arial"/>
        </w:rPr>
        <w:t xml:space="preserve"> snake would soon make </w:t>
      </w:r>
      <w:r w:rsidR="002662F4">
        <w:rPr>
          <w:rFonts w:ascii="Arial" w:hAnsi="Arial" w:cs="Arial"/>
        </w:rPr>
        <w:t>Paul start to swell up</w:t>
      </w:r>
      <w:r w:rsidR="00B6594B">
        <w:rPr>
          <w:rFonts w:ascii="Arial" w:hAnsi="Arial" w:cs="Arial"/>
        </w:rPr>
        <w:t>,</w:t>
      </w:r>
      <w:r w:rsidR="002662F4">
        <w:rPr>
          <w:rFonts w:ascii="Arial" w:hAnsi="Arial" w:cs="Arial"/>
        </w:rPr>
        <w:t xml:space="preserve"> and they watch</w:t>
      </w:r>
      <w:r w:rsidR="00364DF4">
        <w:rPr>
          <w:rFonts w:ascii="Arial" w:hAnsi="Arial" w:cs="Arial"/>
        </w:rPr>
        <w:t>ed</w:t>
      </w:r>
      <w:r w:rsidR="002662F4">
        <w:rPr>
          <w:rFonts w:ascii="Arial" w:hAnsi="Arial" w:cs="Arial"/>
        </w:rPr>
        <w:t xml:space="preserve"> him to see how </w:t>
      </w:r>
      <w:r w:rsidR="003631CE">
        <w:rPr>
          <w:rFonts w:ascii="Arial" w:hAnsi="Arial" w:cs="Arial"/>
        </w:rPr>
        <w:t>fast he would die.</w:t>
      </w:r>
      <w:r w:rsidR="00364DF4">
        <w:rPr>
          <w:rFonts w:ascii="Arial" w:hAnsi="Arial" w:cs="Arial"/>
        </w:rPr>
        <w:t xml:space="preserve"> 10 minutes, </w:t>
      </w:r>
      <w:r w:rsidR="00327D9E">
        <w:rPr>
          <w:rFonts w:ascii="Arial" w:hAnsi="Arial" w:cs="Arial"/>
        </w:rPr>
        <w:t>30 minutes</w:t>
      </w:r>
      <w:r w:rsidR="000E59BE">
        <w:rPr>
          <w:rFonts w:ascii="Arial" w:hAnsi="Arial" w:cs="Arial"/>
        </w:rPr>
        <w:t>,</w:t>
      </w:r>
      <w:r w:rsidR="00327D9E">
        <w:rPr>
          <w:rFonts w:ascii="Arial" w:hAnsi="Arial" w:cs="Arial"/>
        </w:rPr>
        <w:t xml:space="preserve"> maybe even an hour go by, but Paul is unaffected by the snake.  Once again</w:t>
      </w:r>
      <w:r w:rsidR="000E59BE">
        <w:rPr>
          <w:rFonts w:ascii="Arial" w:hAnsi="Arial" w:cs="Arial"/>
        </w:rPr>
        <w:t>,</w:t>
      </w:r>
      <w:r w:rsidR="00327D9E">
        <w:rPr>
          <w:rFonts w:ascii="Arial" w:hAnsi="Arial" w:cs="Arial"/>
        </w:rPr>
        <w:t xml:space="preserve"> God had protected </w:t>
      </w:r>
      <w:r w:rsidR="000E59BE">
        <w:rPr>
          <w:rFonts w:ascii="Arial" w:hAnsi="Arial" w:cs="Arial"/>
        </w:rPr>
        <w:t>him from death</w:t>
      </w:r>
      <w:r w:rsidR="00064877">
        <w:rPr>
          <w:rFonts w:ascii="Arial" w:hAnsi="Arial" w:cs="Arial"/>
        </w:rPr>
        <w:t>,</w:t>
      </w:r>
      <w:r w:rsidR="000E59BE">
        <w:rPr>
          <w:rFonts w:ascii="Arial" w:hAnsi="Arial" w:cs="Arial"/>
        </w:rPr>
        <w:t xml:space="preserve"> and he didn’t have any </w:t>
      </w:r>
      <w:r w:rsidR="00064877">
        <w:rPr>
          <w:rFonts w:ascii="Arial" w:hAnsi="Arial" w:cs="Arial"/>
        </w:rPr>
        <w:t>effects</w:t>
      </w:r>
      <w:r w:rsidR="000E59BE">
        <w:rPr>
          <w:rFonts w:ascii="Arial" w:hAnsi="Arial" w:cs="Arial"/>
        </w:rPr>
        <w:t xml:space="preserve"> from the bite.  Now</w:t>
      </w:r>
      <w:r w:rsidR="00064877">
        <w:rPr>
          <w:rFonts w:ascii="Arial" w:hAnsi="Arial" w:cs="Arial"/>
        </w:rPr>
        <w:t xml:space="preserve"> the locals change their mind and decide that Paul isn’t a murderer, but now they think he is a god</w:t>
      </w:r>
      <w:r w:rsidR="00BE17D8">
        <w:rPr>
          <w:rFonts w:ascii="Arial" w:hAnsi="Arial" w:cs="Arial"/>
        </w:rPr>
        <w:t xml:space="preserve">!  Who is watching you as you go through your trials?  </w:t>
      </w:r>
      <w:r w:rsidR="008020CC">
        <w:rPr>
          <w:rFonts w:ascii="Arial" w:hAnsi="Arial" w:cs="Arial"/>
        </w:rPr>
        <w:t>Remember that you are the only Bible that many people will ever read</w:t>
      </w:r>
      <w:r w:rsidR="00366B3B">
        <w:rPr>
          <w:rFonts w:ascii="Arial" w:hAnsi="Arial" w:cs="Arial"/>
        </w:rPr>
        <w:t>?  Is it fair to judge a book by its cover?</w:t>
      </w:r>
    </w:p>
    <w:p w14:paraId="195D26AE" w14:textId="23B3F86A" w:rsidR="00B60AA3" w:rsidRDefault="00B60AA3" w:rsidP="00B60AA3">
      <w:pPr>
        <w:pStyle w:val="Heading3"/>
        <w:spacing w:before="300" w:after="150" w:line="276" w:lineRule="auto"/>
        <w:rPr>
          <w:rStyle w:val="s2"/>
          <w:rFonts w:ascii="Arial" w:hAnsi="Arial" w:cs="Arial"/>
          <w:b/>
          <w:bCs/>
          <w:color w:val="000000" w:themeColor="text1"/>
          <w:kern w:val="0"/>
          <w:sz w:val="28"/>
          <w:szCs w:val="28"/>
          <w14:ligatures w14:val="none"/>
        </w:rPr>
      </w:pPr>
      <w:r w:rsidRPr="0043780D">
        <w:rPr>
          <w:rStyle w:val="s2"/>
          <w:rFonts w:ascii="Arial" w:hAnsi="Arial" w:cs="Arial"/>
          <w:b/>
          <w:bCs/>
          <w:color w:val="000000" w:themeColor="text1"/>
          <w:kern w:val="0"/>
          <w:sz w:val="28"/>
          <w:szCs w:val="28"/>
          <w14:ligatures w14:val="none"/>
        </w:rPr>
        <w:t>Vers</w:t>
      </w:r>
      <w:r>
        <w:rPr>
          <w:rStyle w:val="s2"/>
          <w:rFonts w:ascii="Arial" w:hAnsi="Arial" w:cs="Arial"/>
          <w:b/>
          <w:bCs/>
          <w:color w:val="000000" w:themeColor="text1"/>
          <w:kern w:val="0"/>
          <w:sz w:val="28"/>
          <w:szCs w:val="28"/>
          <w14:ligatures w14:val="none"/>
        </w:rPr>
        <w:t>es</w:t>
      </w:r>
      <w:r w:rsidRPr="0043780D">
        <w:rPr>
          <w:rStyle w:val="s2"/>
          <w:rFonts w:ascii="Arial" w:hAnsi="Arial" w:cs="Arial"/>
          <w:b/>
          <w:bCs/>
          <w:color w:val="000000" w:themeColor="text1"/>
          <w:kern w:val="0"/>
          <w:sz w:val="28"/>
          <w:szCs w:val="28"/>
          <w14:ligatures w14:val="none"/>
        </w:rPr>
        <w:t xml:space="preserve"> </w:t>
      </w:r>
      <w:r>
        <w:rPr>
          <w:rStyle w:val="s2"/>
          <w:rFonts w:ascii="Arial" w:hAnsi="Arial" w:cs="Arial"/>
          <w:b/>
          <w:bCs/>
          <w:color w:val="000000" w:themeColor="text1"/>
          <w:kern w:val="0"/>
          <w:sz w:val="28"/>
          <w:szCs w:val="28"/>
          <w14:ligatures w14:val="none"/>
        </w:rPr>
        <w:t>7</w:t>
      </w:r>
      <w:r w:rsidRPr="0043780D">
        <w:rPr>
          <w:rStyle w:val="s2"/>
          <w:rFonts w:ascii="Arial" w:hAnsi="Arial" w:cs="Arial"/>
          <w:b/>
          <w:bCs/>
          <w:color w:val="000000" w:themeColor="text1"/>
          <w:kern w:val="0"/>
          <w:sz w:val="28"/>
          <w:szCs w:val="28"/>
          <w14:ligatures w14:val="none"/>
        </w:rPr>
        <w:t xml:space="preserve"> </w:t>
      </w:r>
      <w:r>
        <w:rPr>
          <w:rStyle w:val="s2"/>
          <w:rFonts w:ascii="Arial" w:hAnsi="Arial" w:cs="Arial"/>
          <w:b/>
          <w:bCs/>
          <w:color w:val="000000" w:themeColor="text1"/>
          <w:kern w:val="0"/>
          <w:sz w:val="28"/>
          <w:szCs w:val="28"/>
          <w14:ligatures w14:val="none"/>
        </w:rPr>
        <w:t xml:space="preserve">thru </w:t>
      </w:r>
      <w:r w:rsidR="00051E8E">
        <w:rPr>
          <w:rStyle w:val="s2"/>
          <w:rFonts w:ascii="Arial" w:hAnsi="Arial" w:cs="Arial"/>
          <w:b/>
          <w:bCs/>
          <w:color w:val="000000" w:themeColor="text1"/>
          <w:kern w:val="0"/>
          <w:sz w:val="28"/>
          <w:szCs w:val="28"/>
          <w14:ligatures w14:val="none"/>
        </w:rPr>
        <w:t>9</w:t>
      </w:r>
      <w:r>
        <w:rPr>
          <w:rStyle w:val="s2"/>
          <w:rFonts w:ascii="Arial" w:hAnsi="Arial" w:cs="Arial"/>
          <w:b/>
          <w:bCs/>
          <w:color w:val="000000" w:themeColor="text1"/>
          <w:kern w:val="0"/>
          <w:sz w:val="28"/>
          <w:szCs w:val="28"/>
          <w14:ligatures w14:val="none"/>
        </w:rPr>
        <w:t xml:space="preserve"> </w:t>
      </w:r>
      <w:r w:rsidRPr="0043780D">
        <w:rPr>
          <w:rStyle w:val="s2"/>
          <w:rFonts w:ascii="Arial" w:hAnsi="Arial" w:cs="Arial"/>
          <w:b/>
          <w:bCs/>
          <w:color w:val="000000" w:themeColor="text1"/>
          <w:kern w:val="0"/>
          <w:sz w:val="28"/>
          <w:szCs w:val="28"/>
          <w14:ligatures w14:val="none"/>
        </w:rPr>
        <w:t>(</w:t>
      </w:r>
      <w:r w:rsidR="004B491D">
        <w:rPr>
          <w:rStyle w:val="s2"/>
          <w:rFonts w:ascii="Arial" w:hAnsi="Arial" w:cs="Arial"/>
          <w:b/>
          <w:bCs/>
          <w:color w:val="000000" w:themeColor="text1"/>
          <w:kern w:val="0"/>
          <w:sz w:val="28"/>
          <w:szCs w:val="28"/>
          <w14:ligatures w14:val="none"/>
        </w:rPr>
        <w:t>Healing</w:t>
      </w:r>
      <w:r>
        <w:rPr>
          <w:rStyle w:val="s2"/>
          <w:rFonts w:ascii="Arial" w:hAnsi="Arial" w:cs="Arial"/>
          <w:b/>
          <w:bCs/>
          <w:color w:val="000000" w:themeColor="text1"/>
          <w:kern w:val="0"/>
          <w:sz w:val="28"/>
          <w:szCs w:val="28"/>
          <w14:ligatures w14:val="none"/>
        </w:rPr>
        <w:t xml:space="preserve"> Power</w:t>
      </w:r>
      <w:r w:rsidRPr="0043780D">
        <w:rPr>
          <w:rStyle w:val="s2"/>
          <w:rFonts w:ascii="Arial" w:hAnsi="Arial" w:cs="Arial"/>
          <w:b/>
          <w:bCs/>
          <w:color w:val="000000" w:themeColor="text1"/>
          <w:kern w:val="0"/>
          <w:sz w:val="28"/>
          <w:szCs w:val="28"/>
          <w14:ligatures w14:val="none"/>
        </w:rPr>
        <w:t>)</w:t>
      </w:r>
    </w:p>
    <w:p w14:paraId="4CDDB16D" w14:textId="5678E044" w:rsidR="00E526F3" w:rsidRDefault="00B60AA3" w:rsidP="00B60AA3">
      <w:pPr>
        <w:rPr>
          <w:rFonts w:ascii="Arial" w:hAnsi="Arial" w:cs="Arial"/>
        </w:rPr>
      </w:pPr>
      <w:r>
        <w:tab/>
      </w:r>
      <w:r>
        <w:rPr>
          <w:rFonts w:ascii="Arial" w:hAnsi="Arial" w:cs="Arial"/>
        </w:rPr>
        <w:t>The</w:t>
      </w:r>
      <w:r w:rsidR="00442C4D">
        <w:rPr>
          <w:rFonts w:ascii="Arial" w:hAnsi="Arial" w:cs="Arial"/>
        </w:rPr>
        <w:t>re</w:t>
      </w:r>
      <w:r w:rsidR="006644EB">
        <w:rPr>
          <w:rFonts w:ascii="Arial" w:hAnsi="Arial" w:cs="Arial"/>
        </w:rPr>
        <w:t xml:space="preserve"> was a large estate near where they had swam ashore and the owner of the estate was a man named Pub</w:t>
      </w:r>
      <w:r w:rsidR="00C6496C">
        <w:rPr>
          <w:rFonts w:ascii="Arial" w:hAnsi="Arial" w:cs="Arial"/>
        </w:rPr>
        <w:t>lius.  Publius is a Roman name</w:t>
      </w:r>
      <w:r w:rsidR="00B34849">
        <w:rPr>
          <w:rFonts w:ascii="Arial" w:hAnsi="Arial" w:cs="Arial"/>
        </w:rPr>
        <w:t>,</w:t>
      </w:r>
      <w:r w:rsidR="00C6496C">
        <w:rPr>
          <w:rFonts w:ascii="Arial" w:hAnsi="Arial" w:cs="Arial"/>
        </w:rPr>
        <w:t xml:space="preserve"> and we are told that he was the chief </w:t>
      </w:r>
      <w:r w:rsidR="00B34849">
        <w:rPr>
          <w:rFonts w:ascii="Arial" w:hAnsi="Arial" w:cs="Arial"/>
        </w:rPr>
        <w:t>official of the island.  Publius is kind</w:t>
      </w:r>
      <w:r w:rsidR="00442C4D">
        <w:rPr>
          <w:rFonts w:ascii="Arial" w:hAnsi="Arial" w:cs="Arial"/>
        </w:rPr>
        <w:t xml:space="preserve"> to</w:t>
      </w:r>
      <w:r w:rsidR="00B34849">
        <w:rPr>
          <w:rFonts w:ascii="Arial" w:hAnsi="Arial" w:cs="Arial"/>
        </w:rPr>
        <w:t xml:space="preserve"> the shipwrecked crew</w:t>
      </w:r>
      <w:r w:rsidR="000D3C30">
        <w:rPr>
          <w:rFonts w:ascii="Arial" w:hAnsi="Arial" w:cs="Arial"/>
        </w:rPr>
        <w:t>,</w:t>
      </w:r>
      <w:r w:rsidR="00B34849">
        <w:rPr>
          <w:rFonts w:ascii="Arial" w:hAnsi="Arial" w:cs="Arial"/>
        </w:rPr>
        <w:t xml:space="preserve"> and he invites them to stay at hi</w:t>
      </w:r>
      <w:r w:rsidR="000D3C30">
        <w:rPr>
          <w:rFonts w:ascii="Arial" w:hAnsi="Arial" w:cs="Arial"/>
        </w:rPr>
        <w:t>s</w:t>
      </w:r>
      <w:r w:rsidR="00B34849">
        <w:rPr>
          <w:rFonts w:ascii="Arial" w:hAnsi="Arial" w:cs="Arial"/>
        </w:rPr>
        <w:t xml:space="preserve"> home for three days.  </w:t>
      </w:r>
      <w:r w:rsidR="00700B3C">
        <w:rPr>
          <w:rFonts w:ascii="Arial" w:hAnsi="Arial" w:cs="Arial"/>
        </w:rPr>
        <w:t>Publius’ father was sick</w:t>
      </w:r>
      <w:r w:rsidR="00442C4D">
        <w:rPr>
          <w:rFonts w:ascii="Arial" w:hAnsi="Arial" w:cs="Arial"/>
        </w:rPr>
        <w:t>,</w:t>
      </w:r>
      <w:r w:rsidR="00700B3C">
        <w:rPr>
          <w:rFonts w:ascii="Arial" w:hAnsi="Arial" w:cs="Arial"/>
        </w:rPr>
        <w:t xml:space="preserve"> and he had a high fever and severe </w:t>
      </w:r>
      <w:r w:rsidR="00B44610">
        <w:rPr>
          <w:rFonts w:ascii="Arial" w:hAnsi="Arial" w:cs="Arial"/>
        </w:rPr>
        <w:t xml:space="preserve">diarrhea known as dysentery.  </w:t>
      </w:r>
      <w:r w:rsidR="00B34849">
        <w:rPr>
          <w:rFonts w:ascii="Arial" w:hAnsi="Arial" w:cs="Arial"/>
        </w:rPr>
        <w:t xml:space="preserve"> </w:t>
      </w:r>
      <w:r w:rsidR="00A70E42">
        <w:rPr>
          <w:rFonts w:ascii="Arial" w:hAnsi="Arial" w:cs="Arial"/>
        </w:rPr>
        <w:t>Although this condition is easily cured today with antibiotics, during this time it was often fa</w:t>
      </w:r>
      <w:r w:rsidR="00D978AA">
        <w:rPr>
          <w:rFonts w:ascii="Arial" w:hAnsi="Arial" w:cs="Arial"/>
        </w:rPr>
        <w:t>tal</w:t>
      </w:r>
      <w:r w:rsidR="00442C4D">
        <w:rPr>
          <w:rFonts w:ascii="Arial" w:hAnsi="Arial" w:cs="Arial"/>
        </w:rPr>
        <w:t>,</w:t>
      </w:r>
      <w:r w:rsidR="00D978AA">
        <w:rPr>
          <w:rFonts w:ascii="Arial" w:hAnsi="Arial" w:cs="Arial"/>
        </w:rPr>
        <w:t xml:space="preserve"> especially in elderly people.</w:t>
      </w:r>
    </w:p>
    <w:p w14:paraId="0EEDCBD3" w14:textId="67F84467" w:rsidR="00D978AA" w:rsidRDefault="00D978AA" w:rsidP="00B60AA3">
      <w:pPr>
        <w:rPr>
          <w:rFonts w:ascii="Arial" w:hAnsi="Arial" w:cs="Arial"/>
        </w:rPr>
      </w:pPr>
      <w:r>
        <w:rPr>
          <w:rFonts w:ascii="Arial" w:hAnsi="Arial" w:cs="Arial"/>
        </w:rPr>
        <w:tab/>
        <w:t xml:space="preserve">Paul learns of </w:t>
      </w:r>
      <w:r w:rsidR="00EB1421">
        <w:rPr>
          <w:rFonts w:ascii="Arial" w:hAnsi="Arial" w:cs="Arial"/>
        </w:rPr>
        <w:t>his sickness and uses the opportunity</w:t>
      </w:r>
      <w:r w:rsidR="006174E0">
        <w:rPr>
          <w:rFonts w:ascii="Arial" w:hAnsi="Arial" w:cs="Arial"/>
        </w:rPr>
        <w:t xml:space="preserve"> </w:t>
      </w:r>
      <w:r w:rsidR="00A56180">
        <w:rPr>
          <w:rFonts w:ascii="Arial" w:hAnsi="Arial" w:cs="Arial"/>
        </w:rPr>
        <w:t xml:space="preserve">to </w:t>
      </w:r>
      <w:r w:rsidR="006174E0">
        <w:rPr>
          <w:rFonts w:ascii="Arial" w:hAnsi="Arial" w:cs="Arial"/>
        </w:rPr>
        <w:t>witness to these lost people.  Paul goes into the father’s room, lays his hands on him and prays for the man to be healed</w:t>
      </w:r>
      <w:r w:rsidR="004B0FE9">
        <w:rPr>
          <w:rFonts w:ascii="Arial" w:hAnsi="Arial" w:cs="Arial"/>
        </w:rPr>
        <w:t xml:space="preserve">.  I wonder what Publius thought that Paul was doing?  </w:t>
      </w:r>
      <w:r w:rsidR="00B04134">
        <w:rPr>
          <w:rFonts w:ascii="Arial" w:hAnsi="Arial" w:cs="Arial"/>
        </w:rPr>
        <w:t>I’m sure he had heard about Paul surviving the snakebite and now this mighty man of God was attemp</w:t>
      </w:r>
      <w:r w:rsidR="004D12DA">
        <w:rPr>
          <w:rFonts w:ascii="Arial" w:hAnsi="Arial" w:cs="Arial"/>
        </w:rPr>
        <w:t>ting to heal his father.  Paul’s prayer is answered</w:t>
      </w:r>
      <w:r w:rsidR="00C078D1">
        <w:rPr>
          <w:rFonts w:ascii="Arial" w:hAnsi="Arial" w:cs="Arial"/>
        </w:rPr>
        <w:t>,</w:t>
      </w:r>
      <w:r w:rsidR="004D12DA">
        <w:rPr>
          <w:rFonts w:ascii="Arial" w:hAnsi="Arial" w:cs="Arial"/>
        </w:rPr>
        <w:t xml:space="preserve"> and the man is </w:t>
      </w:r>
      <w:r w:rsidR="00415D15">
        <w:rPr>
          <w:rFonts w:ascii="Arial" w:hAnsi="Arial" w:cs="Arial"/>
        </w:rPr>
        <w:t>miraculously</w:t>
      </w:r>
      <w:r w:rsidR="004D12DA">
        <w:rPr>
          <w:rFonts w:ascii="Arial" w:hAnsi="Arial" w:cs="Arial"/>
        </w:rPr>
        <w:t xml:space="preserve"> healed</w:t>
      </w:r>
      <w:r w:rsidR="00415D15">
        <w:rPr>
          <w:rFonts w:ascii="Arial" w:hAnsi="Arial" w:cs="Arial"/>
        </w:rPr>
        <w:t>.</w:t>
      </w:r>
      <w:r w:rsidR="00434209">
        <w:rPr>
          <w:rFonts w:ascii="Arial" w:hAnsi="Arial" w:cs="Arial"/>
        </w:rPr>
        <w:t xml:space="preserve">  The word </w:t>
      </w:r>
      <w:r w:rsidR="00051E8E">
        <w:rPr>
          <w:rFonts w:ascii="Arial" w:hAnsi="Arial" w:cs="Arial"/>
        </w:rPr>
        <w:t>spread</w:t>
      </w:r>
      <w:r w:rsidR="00434209">
        <w:rPr>
          <w:rFonts w:ascii="Arial" w:hAnsi="Arial" w:cs="Arial"/>
        </w:rPr>
        <w:t xml:space="preserve"> fast around the island</w:t>
      </w:r>
      <w:r w:rsidR="00C078D1">
        <w:rPr>
          <w:rFonts w:ascii="Arial" w:hAnsi="Arial" w:cs="Arial"/>
        </w:rPr>
        <w:t>,</w:t>
      </w:r>
      <w:r w:rsidR="00434209">
        <w:rPr>
          <w:rFonts w:ascii="Arial" w:hAnsi="Arial" w:cs="Arial"/>
        </w:rPr>
        <w:t xml:space="preserve"> and soon </w:t>
      </w:r>
      <w:r w:rsidR="00C078D1">
        <w:rPr>
          <w:rFonts w:ascii="Arial" w:hAnsi="Arial" w:cs="Arial"/>
        </w:rPr>
        <w:t>everyone was bringing the sick to be healed by Paul.</w:t>
      </w:r>
      <w:r w:rsidR="00051E8E">
        <w:rPr>
          <w:rFonts w:ascii="Arial" w:hAnsi="Arial" w:cs="Arial"/>
        </w:rPr>
        <w:t xml:space="preserve">  </w:t>
      </w:r>
    </w:p>
    <w:p w14:paraId="02C65698" w14:textId="3A5F19E1" w:rsidR="00051E8E" w:rsidRDefault="00051E8E" w:rsidP="00051E8E">
      <w:pPr>
        <w:pStyle w:val="Heading3"/>
        <w:spacing w:before="300" w:after="150" w:line="276" w:lineRule="auto"/>
        <w:rPr>
          <w:rStyle w:val="s2"/>
          <w:rFonts w:ascii="Arial" w:hAnsi="Arial" w:cs="Arial"/>
          <w:b/>
          <w:bCs/>
          <w:color w:val="000000" w:themeColor="text1"/>
          <w:kern w:val="0"/>
          <w:sz w:val="28"/>
          <w:szCs w:val="28"/>
          <w14:ligatures w14:val="none"/>
        </w:rPr>
      </w:pPr>
      <w:r w:rsidRPr="0043780D">
        <w:rPr>
          <w:rStyle w:val="s2"/>
          <w:rFonts w:ascii="Arial" w:hAnsi="Arial" w:cs="Arial"/>
          <w:b/>
          <w:bCs/>
          <w:color w:val="000000" w:themeColor="text1"/>
          <w:kern w:val="0"/>
          <w:sz w:val="28"/>
          <w:szCs w:val="28"/>
          <w14:ligatures w14:val="none"/>
        </w:rPr>
        <w:t>Vers</w:t>
      </w:r>
      <w:r>
        <w:rPr>
          <w:rStyle w:val="s2"/>
          <w:rFonts w:ascii="Arial" w:hAnsi="Arial" w:cs="Arial"/>
          <w:b/>
          <w:bCs/>
          <w:color w:val="000000" w:themeColor="text1"/>
          <w:kern w:val="0"/>
          <w:sz w:val="28"/>
          <w:szCs w:val="28"/>
          <w14:ligatures w14:val="none"/>
        </w:rPr>
        <w:t>es</w:t>
      </w:r>
      <w:r w:rsidRPr="0043780D">
        <w:rPr>
          <w:rStyle w:val="s2"/>
          <w:rFonts w:ascii="Arial" w:hAnsi="Arial" w:cs="Arial"/>
          <w:b/>
          <w:bCs/>
          <w:color w:val="000000" w:themeColor="text1"/>
          <w:kern w:val="0"/>
          <w:sz w:val="28"/>
          <w:szCs w:val="28"/>
          <w14:ligatures w14:val="none"/>
        </w:rPr>
        <w:t xml:space="preserve"> </w:t>
      </w:r>
      <w:r>
        <w:rPr>
          <w:rStyle w:val="s2"/>
          <w:rFonts w:ascii="Arial" w:hAnsi="Arial" w:cs="Arial"/>
          <w:b/>
          <w:bCs/>
          <w:color w:val="000000" w:themeColor="text1"/>
          <w:kern w:val="0"/>
          <w:sz w:val="28"/>
          <w:szCs w:val="28"/>
          <w14:ligatures w14:val="none"/>
        </w:rPr>
        <w:t>10</w:t>
      </w:r>
      <w:r w:rsidRPr="0043780D">
        <w:rPr>
          <w:rStyle w:val="s2"/>
          <w:rFonts w:ascii="Arial" w:hAnsi="Arial" w:cs="Arial"/>
          <w:b/>
          <w:bCs/>
          <w:color w:val="000000" w:themeColor="text1"/>
          <w:kern w:val="0"/>
          <w:sz w:val="28"/>
          <w:szCs w:val="28"/>
          <w14:ligatures w14:val="none"/>
        </w:rPr>
        <w:t xml:space="preserve"> </w:t>
      </w:r>
      <w:r>
        <w:rPr>
          <w:rStyle w:val="s2"/>
          <w:rFonts w:ascii="Arial" w:hAnsi="Arial" w:cs="Arial"/>
          <w:b/>
          <w:bCs/>
          <w:color w:val="000000" w:themeColor="text1"/>
          <w:kern w:val="0"/>
          <w:sz w:val="28"/>
          <w:szCs w:val="28"/>
          <w14:ligatures w14:val="none"/>
        </w:rPr>
        <w:t xml:space="preserve">thru </w:t>
      </w:r>
      <w:r w:rsidR="002E5FF0">
        <w:rPr>
          <w:rStyle w:val="s2"/>
          <w:rFonts w:ascii="Arial" w:hAnsi="Arial" w:cs="Arial"/>
          <w:b/>
          <w:bCs/>
          <w:color w:val="000000" w:themeColor="text1"/>
          <w:kern w:val="0"/>
          <w:sz w:val="28"/>
          <w:szCs w:val="28"/>
          <w14:ligatures w14:val="none"/>
        </w:rPr>
        <w:t>1</w:t>
      </w:r>
      <w:r w:rsidR="002856AC">
        <w:rPr>
          <w:rStyle w:val="s2"/>
          <w:rFonts w:ascii="Arial" w:hAnsi="Arial" w:cs="Arial"/>
          <w:b/>
          <w:bCs/>
          <w:color w:val="000000" w:themeColor="text1"/>
          <w:kern w:val="0"/>
          <w:sz w:val="28"/>
          <w:szCs w:val="28"/>
          <w14:ligatures w14:val="none"/>
        </w:rPr>
        <w:t>4</w:t>
      </w:r>
      <w:r>
        <w:rPr>
          <w:rStyle w:val="s2"/>
          <w:rFonts w:ascii="Arial" w:hAnsi="Arial" w:cs="Arial"/>
          <w:b/>
          <w:bCs/>
          <w:color w:val="000000" w:themeColor="text1"/>
          <w:kern w:val="0"/>
          <w:sz w:val="28"/>
          <w:szCs w:val="28"/>
          <w14:ligatures w14:val="none"/>
        </w:rPr>
        <w:t xml:space="preserve"> </w:t>
      </w:r>
      <w:r w:rsidRPr="0043780D">
        <w:rPr>
          <w:rStyle w:val="s2"/>
          <w:rFonts w:ascii="Arial" w:hAnsi="Arial" w:cs="Arial"/>
          <w:b/>
          <w:bCs/>
          <w:color w:val="000000" w:themeColor="text1"/>
          <w:kern w:val="0"/>
          <w:sz w:val="28"/>
          <w:szCs w:val="28"/>
          <w14:ligatures w14:val="none"/>
        </w:rPr>
        <w:t>(</w:t>
      </w:r>
      <w:r w:rsidR="000C7790">
        <w:rPr>
          <w:rStyle w:val="s2"/>
          <w:rFonts w:ascii="Arial" w:hAnsi="Arial" w:cs="Arial"/>
          <w:b/>
          <w:bCs/>
          <w:color w:val="000000" w:themeColor="text1"/>
          <w:kern w:val="0"/>
          <w:sz w:val="28"/>
          <w:szCs w:val="28"/>
          <w14:ligatures w14:val="none"/>
        </w:rPr>
        <w:t xml:space="preserve">From Malta to </w:t>
      </w:r>
      <w:r w:rsidR="00D107D0">
        <w:rPr>
          <w:rStyle w:val="s2"/>
          <w:rFonts w:ascii="Arial" w:hAnsi="Arial" w:cs="Arial"/>
          <w:b/>
          <w:bCs/>
          <w:color w:val="000000" w:themeColor="text1"/>
          <w:kern w:val="0"/>
          <w:sz w:val="28"/>
          <w:szCs w:val="28"/>
          <w14:ligatures w14:val="none"/>
        </w:rPr>
        <w:t>Italy</w:t>
      </w:r>
      <w:r w:rsidRPr="0043780D">
        <w:rPr>
          <w:rStyle w:val="s2"/>
          <w:rFonts w:ascii="Arial" w:hAnsi="Arial" w:cs="Arial"/>
          <w:b/>
          <w:bCs/>
          <w:color w:val="000000" w:themeColor="text1"/>
          <w:kern w:val="0"/>
          <w:sz w:val="28"/>
          <w:szCs w:val="28"/>
          <w14:ligatures w14:val="none"/>
        </w:rPr>
        <w:t>)</w:t>
      </w:r>
    </w:p>
    <w:p w14:paraId="3C0F778B" w14:textId="3149C05A" w:rsidR="009F510C" w:rsidRDefault="002856AC" w:rsidP="00A92EEE">
      <w:pPr>
        <w:rPr>
          <w:rFonts w:ascii="Arial" w:hAnsi="Arial" w:cs="Arial"/>
        </w:rPr>
      </w:pPr>
      <w:r>
        <w:rPr>
          <w:rFonts w:ascii="Arial" w:hAnsi="Arial" w:cs="Arial"/>
          <w:noProof/>
        </w:rPr>
        <w:tab/>
      </w:r>
      <w:r w:rsidR="006E02A0">
        <w:rPr>
          <w:rFonts w:ascii="Arial" w:hAnsi="Arial" w:cs="Arial"/>
        </w:rPr>
        <w:t xml:space="preserve">After evangelizing on the island of Malta for three months, </w:t>
      </w:r>
      <w:r w:rsidR="007D427D">
        <w:rPr>
          <w:rFonts w:ascii="Arial" w:hAnsi="Arial" w:cs="Arial"/>
        </w:rPr>
        <w:t>the</w:t>
      </w:r>
      <w:r w:rsidR="001E2098">
        <w:rPr>
          <w:rFonts w:ascii="Arial" w:hAnsi="Arial" w:cs="Arial"/>
        </w:rPr>
        <w:t>y find another grain ship from Alexandria that is headed to Italy.</w:t>
      </w:r>
      <w:r w:rsidR="00F2151D">
        <w:rPr>
          <w:rFonts w:ascii="Arial" w:hAnsi="Arial" w:cs="Arial"/>
        </w:rPr>
        <w:t xml:space="preserve">  The local inhabitants of the island wanted to honor Paul for his </w:t>
      </w:r>
      <w:r w:rsidR="00631492">
        <w:rPr>
          <w:rFonts w:ascii="Arial" w:hAnsi="Arial" w:cs="Arial"/>
        </w:rPr>
        <w:t>work, and they g</w:t>
      </w:r>
      <w:r w:rsidR="000D3C30">
        <w:rPr>
          <w:rFonts w:ascii="Arial" w:hAnsi="Arial" w:cs="Arial"/>
        </w:rPr>
        <w:t>a</w:t>
      </w:r>
      <w:r w:rsidR="00631492">
        <w:rPr>
          <w:rFonts w:ascii="Arial" w:hAnsi="Arial" w:cs="Arial"/>
        </w:rPr>
        <w:t xml:space="preserve">ve them </w:t>
      </w:r>
      <w:r w:rsidR="009124E1">
        <w:rPr>
          <w:rFonts w:ascii="Arial" w:hAnsi="Arial" w:cs="Arial"/>
        </w:rPr>
        <w:t>all the supplies that they need</w:t>
      </w:r>
      <w:r w:rsidR="000D3C30">
        <w:rPr>
          <w:rFonts w:ascii="Arial" w:hAnsi="Arial" w:cs="Arial"/>
        </w:rPr>
        <w:t>ed</w:t>
      </w:r>
      <w:r w:rsidR="009124E1">
        <w:rPr>
          <w:rFonts w:ascii="Arial" w:hAnsi="Arial" w:cs="Arial"/>
        </w:rPr>
        <w:t xml:space="preserve"> for the rest of their journey.  </w:t>
      </w:r>
      <w:r w:rsidR="00E67055">
        <w:rPr>
          <w:rFonts w:ascii="Arial" w:hAnsi="Arial" w:cs="Arial"/>
        </w:rPr>
        <w:t xml:space="preserve">This Egyptian ship that they were boarding </w:t>
      </w:r>
      <w:r w:rsidR="003422C4">
        <w:rPr>
          <w:rFonts w:ascii="Arial" w:hAnsi="Arial" w:cs="Arial"/>
        </w:rPr>
        <w:t xml:space="preserve">had </w:t>
      </w:r>
      <w:r w:rsidR="00A81789">
        <w:rPr>
          <w:rFonts w:ascii="Arial" w:hAnsi="Arial" w:cs="Arial"/>
        </w:rPr>
        <w:t>symbols</w:t>
      </w:r>
      <w:r w:rsidR="00542496">
        <w:rPr>
          <w:rFonts w:ascii="Arial" w:hAnsi="Arial" w:cs="Arial"/>
        </w:rPr>
        <w:t xml:space="preserve"> of the twin gods </w:t>
      </w:r>
      <w:r w:rsidR="00542496" w:rsidRPr="00542496">
        <w:rPr>
          <w:rFonts w:ascii="Arial" w:hAnsi="Arial" w:cs="Arial"/>
        </w:rPr>
        <w:t>Castor and Pollux</w:t>
      </w:r>
      <w:r w:rsidR="000A4607">
        <w:rPr>
          <w:rFonts w:ascii="Arial" w:hAnsi="Arial" w:cs="Arial"/>
        </w:rPr>
        <w:t xml:space="preserve"> affixed to the ship.  These </w:t>
      </w:r>
      <w:r w:rsidR="008A5348">
        <w:rPr>
          <w:rFonts w:ascii="Arial" w:hAnsi="Arial" w:cs="Arial"/>
        </w:rPr>
        <w:t>gods in Greek and Roman mythology were considered guardian angels for sailors</w:t>
      </w:r>
      <w:r w:rsidR="00416094">
        <w:rPr>
          <w:rFonts w:ascii="Arial" w:hAnsi="Arial" w:cs="Arial"/>
        </w:rPr>
        <w:t>.  Paul already had a guardian angel who was watching over him on this trip</w:t>
      </w:r>
      <w:r w:rsidR="000D3C30">
        <w:rPr>
          <w:rFonts w:ascii="Arial" w:hAnsi="Arial" w:cs="Arial"/>
        </w:rPr>
        <w:t>,</w:t>
      </w:r>
      <w:r w:rsidR="00416094">
        <w:rPr>
          <w:rFonts w:ascii="Arial" w:hAnsi="Arial" w:cs="Arial"/>
        </w:rPr>
        <w:t xml:space="preserve"> and he had no use for these </w:t>
      </w:r>
      <w:r w:rsidR="00B6463D">
        <w:rPr>
          <w:rFonts w:ascii="Arial" w:hAnsi="Arial" w:cs="Arial"/>
        </w:rPr>
        <w:t>myths.</w:t>
      </w:r>
    </w:p>
    <w:p w14:paraId="6594F01E" w14:textId="77777777" w:rsidR="00F46714" w:rsidRDefault="00B6463D" w:rsidP="00A92EEE">
      <w:pPr>
        <w:rPr>
          <w:rFonts w:ascii="Arial" w:hAnsi="Arial" w:cs="Arial"/>
        </w:rPr>
      </w:pPr>
      <w:r>
        <w:rPr>
          <w:rFonts w:ascii="Arial" w:hAnsi="Arial" w:cs="Arial"/>
        </w:rPr>
        <w:tab/>
        <w:t>The ship had probably spent the winter in Malta and now it</w:t>
      </w:r>
      <w:r w:rsidR="000D3C30">
        <w:rPr>
          <w:rFonts w:ascii="Arial" w:hAnsi="Arial" w:cs="Arial"/>
        </w:rPr>
        <w:t xml:space="preserve"> is</w:t>
      </w:r>
      <w:r>
        <w:rPr>
          <w:rFonts w:ascii="Arial" w:hAnsi="Arial" w:cs="Arial"/>
        </w:rPr>
        <w:t xml:space="preserve"> </w:t>
      </w:r>
      <w:r w:rsidR="00D1026A">
        <w:rPr>
          <w:rFonts w:ascii="Arial" w:hAnsi="Arial" w:cs="Arial"/>
        </w:rPr>
        <w:t>getting closer to spring</w:t>
      </w:r>
      <w:r w:rsidR="00F46714">
        <w:rPr>
          <w:rFonts w:ascii="Arial" w:hAnsi="Arial" w:cs="Arial"/>
        </w:rPr>
        <w:t>,</w:t>
      </w:r>
      <w:r w:rsidR="00D1026A">
        <w:rPr>
          <w:rFonts w:ascii="Arial" w:hAnsi="Arial" w:cs="Arial"/>
        </w:rPr>
        <w:t xml:space="preserve"> and time to sail onto Italy.  The ship leaves Malta and makes its first stop at the port of Syr</w:t>
      </w:r>
      <w:r w:rsidR="00A374DC">
        <w:rPr>
          <w:rFonts w:ascii="Arial" w:hAnsi="Arial" w:cs="Arial"/>
        </w:rPr>
        <w:t>acuse on the island of Sicily</w:t>
      </w:r>
      <w:r w:rsidR="001F4552">
        <w:rPr>
          <w:rFonts w:ascii="Arial" w:hAnsi="Arial" w:cs="Arial"/>
        </w:rPr>
        <w:t>.  They stayed there for three days and then</w:t>
      </w:r>
      <w:r w:rsidR="00FD2039">
        <w:rPr>
          <w:rFonts w:ascii="Arial" w:hAnsi="Arial" w:cs="Arial"/>
        </w:rPr>
        <w:t xml:space="preserve"> took a short trip</w:t>
      </w:r>
      <w:r w:rsidR="002956C3">
        <w:rPr>
          <w:rFonts w:ascii="Arial" w:hAnsi="Arial" w:cs="Arial"/>
        </w:rPr>
        <w:t xml:space="preserve"> to </w:t>
      </w:r>
      <w:r w:rsidR="002956C3" w:rsidRPr="002956C3">
        <w:rPr>
          <w:rFonts w:ascii="Arial" w:hAnsi="Arial" w:cs="Arial"/>
        </w:rPr>
        <w:t>Rhegium</w:t>
      </w:r>
      <w:r w:rsidR="002956C3">
        <w:rPr>
          <w:rFonts w:ascii="Arial" w:hAnsi="Arial" w:cs="Arial"/>
        </w:rPr>
        <w:t>, which i</w:t>
      </w:r>
      <w:r w:rsidR="00F46714">
        <w:rPr>
          <w:rFonts w:ascii="Arial" w:hAnsi="Arial" w:cs="Arial"/>
        </w:rPr>
        <w:t>s on</w:t>
      </w:r>
      <w:r w:rsidR="002956C3">
        <w:rPr>
          <w:rFonts w:ascii="Arial" w:hAnsi="Arial" w:cs="Arial"/>
        </w:rPr>
        <w:t xml:space="preserve"> the very southern tip of Italy.  </w:t>
      </w:r>
      <w:r w:rsidR="007B0D2E">
        <w:rPr>
          <w:rFonts w:ascii="Arial" w:hAnsi="Arial" w:cs="Arial"/>
        </w:rPr>
        <w:t xml:space="preserve">The next day they left </w:t>
      </w:r>
      <w:r w:rsidR="007B0D2E" w:rsidRPr="007B0D2E">
        <w:rPr>
          <w:rFonts w:ascii="Arial" w:hAnsi="Arial" w:cs="Arial"/>
        </w:rPr>
        <w:t>Rhegium</w:t>
      </w:r>
      <w:r w:rsidR="007B0D2E">
        <w:rPr>
          <w:rFonts w:ascii="Arial" w:hAnsi="Arial" w:cs="Arial"/>
        </w:rPr>
        <w:t xml:space="preserve"> and continued up the western coast of Italy until they came to the port of P</w:t>
      </w:r>
      <w:r w:rsidR="00CE614D">
        <w:rPr>
          <w:rFonts w:ascii="Arial" w:hAnsi="Arial" w:cs="Arial"/>
        </w:rPr>
        <w:t xml:space="preserve">uteoli </w:t>
      </w:r>
      <w:r w:rsidR="006E3FBA">
        <w:rPr>
          <w:rFonts w:ascii="Arial" w:hAnsi="Arial" w:cs="Arial"/>
        </w:rPr>
        <w:t xml:space="preserve">near modern day Naples </w:t>
      </w:r>
      <w:r w:rsidR="00CE614D">
        <w:rPr>
          <w:rFonts w:ascii="Arial" w:hAnsi="Arial" w:cs="Arial"/>
        </w:rPr>
        <w:t>where they would end their sailing adventure.</w:t>
      </w:r>
      <w:r w:rsidR="003272E9">
        <w:rPr>
          <w:rFonts w:ascii="Arial" w:hAnsi="Arial" w:cs="Arial"/>
        </w:rPr>
        <w:t xml:space="preserve"> </w:t>
      </w:r>
      <w:r w:rsidR="006E3FBA">
        <w:rPr>
          <w:rFonts w:ascii="Arial" w:hAnsi="Arial" w:cs="Arial"/>
        </w:rPr>
        <w:t xml:space="preserve"> </w:t>
      </w:r>
    </w:p>
    <w:p w14:paraId="2C79AFE9" w14:textId="1DCC97E0" w:rsidR="00B6463D" w:rsidRDefault="003272E9" w:rsidP="00F46714">
      <w:pPr>
        <w:ind w:firstLine="720"/>
        <w:rPr>
          <w:rFonts w:ascii="Arial" w:hAnsi="Arial" w:cs="Arial"/>
          <w:noProof/>
        </w:rPr>
      </w:pPr>
      <w:r>
        <w:rPr>
          <w:rFonts w:ascii="Arial" w:hAnsi="Arial" w:cs="Arial"/>
        </w:rPr>
        <w:lastRenderedPageBreak/>
        <w:t xml:space="preserve">In Puteoli they found a </w:t>
      </w:r>
      <w:r w:rsidR="00993EE1">
        <w:rPr>
          <w:rFonts w:ascii="Arial" w:hAnsi="Arial" w:cs="Arial"/>
        </w:rPr>
        <w:t>group of believers who invited them to their homes</w:t>
      </w:r>
      <w:r w:rsidR="002E533E">
        <w:rPr>
          <w:rFonts w:ascii="Arial" w:hAnsi="Arial" w:cs="Arial"/>
        </w:rPr>
        <w:t>,</w:t>
      </w:r>
      <w:r w:rsidR="00993EE1">
        <w:rPr>
          <w:rFonts w:ascii="Arial" w:hAnsi="Arial" w:cs="Arial"/>
        </w:rPr>
        <w:t xml:space="preserve"> and they stayed the</w:t>
      </w:r>
      <w:r w:rsidR="002E533E">
        <w:rPr>
          <w:rFonts w:ascii="Arial" w:hAnsi="Arial" w:cs="Arial"/>
        </w:rPr>
        <w:t>re</w:t>
      </w:r>
      <w:r w:rsidR="00993EE1">
        <w:rPr>
          <w:rFonts w:ascii="Arial" w:hAnsi="Arial" w:cs="Arial"/>
        </w:rPr>
        <w:t xml:space="preserve"> for a week.  This must have been a </w:t>
      </w:r>
      <w:r w:rsidR="007C091B">
        <w:rPr>
          <w:rFonts w:ascii="Arial" w:hAnsi="Arial" w:cs="Arial"/>
        </w:rPr>
        <w:t xml:space="preserve">great sight for Paul to find these believers in Italy. </w:t>
      </w:r>
      <w:r w:rsidR="002E533E">
        <w:rPr>
          <w:rFonts w:ascii="Arial" w:hAnsi="Arial" w:cs="Arial"/>
        </w:rPr>
        <w:t xml:space="preserve"> Although Paul had never been to Italy, this was proof that the gospel message had</w:t>
      </w:r>
      <w:r w:rsidR="00545B72">
        <w:rPr>
          <w:rFonts w:ascii="Arial" w:hAnsi="Arial" w:cs="Arial"/>
        </w:rPr>
        <w:t xml:space="preserve"> spread beyond his missionary journey</w:t>
      </w:r>
      <w:r w:rsidR="00F46714">
        <w:rPr>
          <w:rFonts w:ascii="Arial" w:hAnsi="Arial" w:cs="Arial"/>
        </w:rPr>
        <w:t>s</w:t>
      </w:r>
      <w:r w:rsidR="00545B72">
        <w:rPr>
          <w:rFonts w:ascii="Arial" w:hAnsi="Arial" w:cs="Arial"/>
        </w:rPr>
        <w:t xml:space="preserve"> and was already thriving in Italy.</w:t>
      </w:r>
    </w:p>
    <w:p w14:paraId="5EA543E7" w14:textId="7B3F077E" w:rsidR="00E526F3" w:rsidRDefault="00E526F3" w:rsidP="00A92EEE">
      <w:pPr>
        <w:rPr>
          <w:rFonts w:ascii="Arial" w:hAnsi="Arial" w:cs="Arial"/>
        </w:rPr>
      </w:pPr>
      <w:r>
        <w:rPr>
          <w:rFonts w:ascii="Arial" w:hAnsi="Arial" w:cs="Arial"/>
          <w:noProof/>
        </w:rPr>
        <w:drawing>
          <wp:inline distT="0" distB="0" distL="0" distR="0" wp14:anchorId="58AD5C09" wp14:editId="19BE6360">
            <wp:extent cx="3372307" cy="4293321"/>
            <wp:effectExtent l="0" t="0" r="0" b="0"/>
            <wp:docPr id="1140880337" name="Picture 1" descr="Ma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0880337" name="Picture 1" descr="Map&#10;&#10;AI-generated content may be incorrect."/>
                    <pic:cNvPicPr/>
                  </pic:nvPicPr>
                  <pic:blipFill rotWithShape="1">
                    <a:blip r:embed="rId7" cstate="print">
                      <a:extLst>
                        <a:ext uri="{28A0092B-C50C-407E-A947-70E740481C1C}">
                          <a14:useLocalDpi xmlns:a14="http://schemas.microsoft.com/office/drawing/2010/main" val="0"/>
                        </a:ext>
                      </a:extLst>
                    </a:blip>
                    <a:srcRect l="245" t="18238" r="69967" b="41036"/>
                    <a:stretch>
                      <a:fillRect/>
                    </a:stretch>
                  </pic:blipFill>
                  <pic:spPr bwMode="auto">
                    <a:xfrm>
                      <a:off x="0" y="0"/>
                      <a:ext cx="3372307" cy="4293321"/>
                    </a:xfrm>
                    <a:prstGeom prst="rect">
                      <a:avLst/>
                    </a:prstGeom>
                    <a:ln>
                      <a:noFill/>
                    </a:ln>
                    <a:extLst>
                      <a:ext uri="{53640926-AAD7-44D8-BBD7-CCE9431645EC}">
                        <a14:shadowObscured xmlns:a14="http://schemas.microsoft.com/office/drawing/2010/main"/>
                      </a:ext>
                    </a:extLst>
                  </pic:spPr>
                </pic:pic>
              </a:graphicData>
            </a:graphic>
          </wp:inline>
        </w:drawing>
      </w:r>
    </w:p>
    <w:p w14:paraId="3CB757A9" w14:textId="0D781156" w:rsidR="00D107D0" w:rsidRDefault="00D107D0" w:rsidP="00D107D0">
      <w:pPr>
        <w:pStyle w:val="Heading3"/>
        <w:spacing w:before="300" w:after="150" w:line="276" w:lineRule="auto"/>
        <w:rPr>
          <w:rStyle w:val="s2"/>
          <w:rFonts w:ascii="Arial" w:hAnsi="Arial" w:cs="Arial"/>
          <w:b/>
          <w:bCs/>
          <w:color w:val="000000" w:themeColor="text1"/>
          <w:kern w:val="0"/>
          <w:sz w:val="28"/>
          <w:szCs w:val="28"/>
          <w14:ligatures w14:val="none"/>
        </w:rPr>
      </w:pPr>
      <w:r w:rsidRPr="0043780D">
        <w:rPr>
          <w:rStyle w:val="s2"/>
          <w:rFonts w:ascii="Arial" w:hAnsi="Arial" w:cs="Arial"/>
          <w:b/>
          <w:bCs/>
          <w:color w:val="000000" w:themeColor="text1"/>
          <w:kern w:val="0"/>
          <w:sz w:val="28"/>
          <w:szCs w:val="28"/>
          <w14:ligatures w14:val="none"/>
        </w:rPr>
        <w:t>Vers</w:t>
      </w:r>
      <w:r>
        <w:rPr>
          <w:rStyle w:val="s2"/>
          <w:rFonts w:ascii="Arial" w:hAnsi="Arial" w:cs="Arial"/>
          <w:b/>
          <w:bCs/>
          <w:color w:val="000000" w:themeColor="text1"/>
          <w:kern w:val="0"/>
          <w:sz w:val="28"/>
          <w:szCs w:val="28"/>
          <w14:ligatures w14:val="none"/>
        </w:rPr>
        <w:t>es</w:t>
      </w:r>
      <w:r w:rsidRPr="0043780D">
        <w:rPr>
          <w:rStyle w:val="s2"/>
          <w:rFonts w:ascii="Arial" w:hAnsi="Arial" w:cs="Arial"/>
          <w:b/>
          <w:bCs/>
          <w:color w:val="000000" w:themeColor="text1"/>
          <w:kern w:val="0"/>
          <w:sz w:val="28"/>
          <w:szCs w:val="28"/>
          <w14:ligatures w14:val="none"/>
        </w:rPr>
        <w:t xml:space="preserve"> </w:t>
      </w:r>
      <w:r>
        <w:rPr>
          <w:rStyle w:val="s2"/>
          <w:rFonts w:ascii="Arial" w:hAnsi="Arial" w:cs="Arial"/>
          <w:b/>
          <w:bCs/>
          <w:color w:val="000000" w:themeColor="text1"/>
          <w:kern w:val="0"/>
          <w:sz w:val="28"/>
          <w:szCs w:val="28"/>
          <w14:ligatures w14:val="none"/>
        </w:rPr>
        <w:t>15</w:t>
      </w:r>
      <w:r w:rsidRPr="0043780D">
        <w:rPr>
          <w:rStyle w:val="s2"/>
          <w:rFonts w:ascii="Arial" w:hAnsi="Arial" w:cs="Arial"/>
          <w:b/>
          <w:bCs/>
          <w:color w:val="000000" w:themeColor="text1"/>
          <w:kern w:val="0"/>
          <w:sz w:val="28"/>
          <w:szCs w:val="28"/>
          <w14:ligatures w14:val="none"/>
        </w:rPr>
        <w:t xml:space="preserve"> </w:t>
      </w:r>
      <w:r w:rsidR="00853174">
        <w:rPr>
          <w:rStyle w:val="s2"/>
          <w:rFonts w:ascii="Arial" w:hAnsi="Arial" w:cs="Arial"/>
          <w:b/>
          <w:bCs/>
          <w:color w:val="000000" w:themeColor="text1"/>
          <w:kern w:val="0"/>
          <w:sz w:val="28"/>
          <w:szCs w:val="28"/>
          <w14:ligatures w14:val="none"/>
        </w:rPr>
        <w:t>and</w:t>
      </w:r>
      <w:r>
        <w:rPr>
          <w:rStyle w:val="s2"/>
          <w:rFonts w:ascii="Arial" w:hAnsi="Arial" w:cs="Arial"/>
          <w:b/>
          <w:bCs/>
          <w:color w:val="000000" w:themeColor="text1"/>
          <w:kern w:val="0"/>
          <w:sz w:val="28"/>
          <w:szCs w:val="28"/>
          <w14:ligatures w14:val="none"/>
        </w:rPr>
        <w:t xml:space="preserve"> 1</w:t>
      </w:r>
      <w:r w:rsidR="00853174">
        <w:rPr>
          <w:rStyle w:val="s2"/>
          <w:rFonts w:ascii="Arial" w:hAnsi="Arial" w:cs="Arial"/>
          <w:b/>
          <w:bCs/>
          <w:color w:val="000000" w:themeColor="text1"/>
          <w:kern w:val="0"/>
          <w:sz w:val="28"/>
          <w:szCs w:val="28"/>
          <w14:ligatures w14:val="none"/>
        </w:rPr>
        <w:t>6</w:t>
      </w:r>
      <w:r>
        <w:rPr>
          <w:rStyle w:val="s2"/>
          <w:rFonts w:ascii="Arial" w:hAnsi="Arial" w:cs="Arial"/>
          <w:b/>
          <w:bCs/>
          <w:color w:val="000000" w:themeColor="text1"/>
          <w:kern w:val="0"/>
          <w:sz w:val="28"/>
          <w:szCs w:val="28"/>
          <w14:ligatures w14:val="none"/>
        </w:rPr>
        <w:t xml:space="preserve"> </w:t>
      </w:r>
      <w:r w:rsidRPr="0043780D">
        <w:rPr>
          <w:rStyle w:val="s2"/>
          <w:rFonts w:ascii="Arial" w:hAnsi="Arial" w:cs="Arial"/>
          <w:b/>
          <w:bCs/>
          <w:color w:val="000000" w:themeColor="text1"/>
          <w:kern w:val="0"/>
          <w:sz w:val="28"/>
          <w:szCs w:val="28"/>
          <w14:ligatures w14:val="none"/>
        </w:rPr>
        <w:t>(</w:t>
      </w:r>
      <w:r w:rsidR="00F12DBD">
        <w:rPr>
          <w:rStyle w:val="s2"/>
          <w:rFonts w:ascii="Arial" w:hAnsi="Arial" w:cs="Arial"/>
          <w:b/>
          <w:bCs/>
          <w:color w:val="000000" w:themeColor="text1"/>
          <w:kern w:val="0"/>
          <w:sz w:val="28"/>
          <w:szCs w:val="28"/>
          <w14:ligatures w14:val="none"/>
        </w:rPr>
        <w:t>Joined by other Believers</w:t>
      </w:r>
      <w:r w:rsidRPr="0043780D">
        <w:rPr>
          <w:rStyle w:val="s2"/>
          <w:rFonts w:ascii="Arial" w:hAnsi="Arial" w:cs="Arial"/>
          <w:b/>
          <w:bCs/>
          <w:color w:val="000000" w:themeColor="text1"/>
          <w:kern w:val="0"/>
          <w:sz w:val="28"/>
          <w:szCs w:val="28"/>
          <w14:ligatures w14:val="none"/>
        </w:rPr>
        <w:t>)</w:t>
      </w:r>
    </w:p>
    <w:p w14:paraId="125AB3FB" w14:textId="7650B990" w:rsidR="00D107D0" w:rsidRDefault="00D107D0" w:rsidP="00D107D0">
      <w:pPr>
        <w:rPr>
          <w:rFonts w:ascii="Arial" w:hAnsi="Arial" w:cs="Arial"/>
        </w:rPr>
      </w:pPr>
      <w:r>
        <w:rPr>
          <w:rFonts w:ascii="Arial" w:hAnsi="Arial" w:cs="Arial"/>
          <w:noProof/>
        </w:rPr>
        <w:tab/>
      </w:r>
      <w:r w:rsidR="00D9043F">
        <w:rPr>
          <w:rFonts w:ascii="Arial" w:hAnsi="Arial" w:cs="Arial"/>
        </w:rPr>
        <w:t>The rest of their journey would now be across land</w:t>
      </w:r>
      <w:r w:rsidR="00545B27">
        <w:rPr>
          <w:rFonts w:ascii="Arial" w:hAnsi="Arial" w:cs="Arial"/>
        </w:rPr>
        <w:t>,</w:t>
      </w:r>
      <w:r w:rsidR="00D9043F">
        <w:rPr>
          <w:rFonts w:ascii="Arial" w:hAnsi="Arial" w:cs="Arial"/>
        </w:rPr>
        <w:t xml:space="preserve"> and </w:t>
      </w:r>
      <w:r w:rsidR="00CE2553">
        <w:rPr>
          <w:rFonts w:ascii="Arial" w:hAnsi="Arial" w:cs="Arial"/>
        </w:rPr>
        <w:t>it was about 120 miles by land to Rome.</w:t>
      </w:r>
      <w:r w:rsidR="00545B27">
        <w:rPr>
          <w:rFonts w:ascii="Arial" w:hAnsi="Arial" w:cs="Arial"/>
        </w:rPr>
        <w:t xml:space="preserve">  They </w:t>
      </w:r>
      <w:r w:rsidR="00145E65">
        <w:rPr>
          <w:rFonts w:ascii="Arial" w:hAnsi="Arial" w:cs="Arial"/>
        </w:rPr>
        <w:t>followed a Roman road called the App</w:t>
      </w:r>
      <w:r w:rsidR="005310CB">
        <w:rPr>
          <w:rFonts w:ascii="Arial" w:hAnsi="Arial" w:cs="Arial"/>
        </w:rPr>
        <w:t>ia</w:t>
      </w:r>
      <w:r w:rsidR="00145E65">
        <w:rPr>
          <w:rFonts w:ascii="Arial" w:hAnsi="Arial" w:cs="Arial"/>
        </w:rPr>
        <w:t>n Way</w:t>
      </w:r>
      <w:r w:rsidR="0010518E">
        <w:rPr>
          <w:rFonts w:ascii="Arial" w:hAnsi="Arial" w:cs="Arial"/>
        </w:rPr>
        <w:t xml:space="preserve"> that was made of volcanic rock and </w:t>
      </w:r>
      <w:r w:rsidR="00D04ACA">
        <w:rPr>
          <w:rFonts w:ascii="Arial" w:hAnsi="Arial" w:cs="Arial"/>
        </w:rPr>
        <w:t xml:space="preserve">covered 362 miles along the western </w:t>
      </w:r>
      <w:r w:rsidR="00342877">
        <w:rPr>
          <w:rFonts w:ascii="Arial" w:hAnsi="Arial" w:cs="Arial"/>
        </w:rPr>
        <w:t>coast of Italy.  Portions of this road are still in use today in its original form.</w:t>
      </w:r>
    </w:p>
    <w:p w14:paraId="3F470246" w14:textId="19DA0B31" w:rsidR="004D0BCB" w:rsidRDefault="004D0BCB" w:rsidP="00D107D0">
      <w:pPr>
        <w:rPr>
          <w:rFonts w:ascii="Arial" w:hAnsi="Arial" w:cs="Arial"/>
        </w:rPr>
      </w:pPr>
      <w:r>
        <w:rPr>
          <w:rFonts w:ascii="Arial" w:hAnsi="Arial" w:cs="Arial"/>
        </w:rPr>
        <w:tab/>
        <w:t xml:space="preserve">When they </w:t>
      </w:r>
      <w:r w:rsidR="0059233A">
        <w:rPr>
          <w:rFonts w:ascii="Arial" w:hAnsi="Arial" w:cs="Arial"/>
        </w:rPr>
        <w:t>reached a place called the Forum about 40 miles south of Rome</w:t>
      </w:r>
      <w:r w:rsidR="008D200F">
        <w:rPr>
          <w:rFonts w:ascii="Arial" w:hAnsi="Arial" w:cs="Arial"/>
        </w:rPr>
        <w:t>,</w:t>
      </w:r>
      <w:r w:rsidR="0059233A">
        <w:rPr>
          <w:rFonts w:ascii="Arial" w:hAnsi="Arial" w:cs="Arial"/>
        </w:rPr>
        <w:t xml:space="preserve"> they were met by more believers who </w:t>
      </w:r>
      <w:r w:rsidR="00A36B68">
        <w:rPr>
          <w:rFonts w:ascii="Arial" w:hAnsi="Arial" w:cs="Arial"/>
        </w:rPr>
        <w:t xml:space="preserve">had come from </w:t>
      </w:r>
      <w:r w:rsidR="007039EF">
        <w:rPr>
          <w:rFonts w:ascii="Arial" w:hAnsi="Arial" w:cs="Arial"/>
        </w:rPr>
        <w:t xml:space="preserve">Rome to meet Paul on his journey.  About 10 miles farther up the road they were met by </w:t>
      </w:r>
      <w:r w:rsidR="006149F9">
        <w:rPr>
          <w:rFonts w:ascii="Arial" w:hAnsi="Arial" w:cs="Arial"/>
        </w:rPr>
        <w:t xml:space="preserve">another group of believers.  How encouraging this must be to have a large group of brothers and sisters </w:t>
      </w:r>
      <w:r w:rsidR="00F4416F">
        <w:rPr>
          <w:rFonts w:ascii="Arial" w:hAnsi="Arial" w:cs="Arial"/>
        </w:rPr>
        <w:t>accompany Paul as he walked into the city like a triumphant warrior and not as a prisoner bound in chains.</w:t>
      </w:r>
    </w:p>
    <w:p w14:paraId="41E876A3" w14:textId="5CEC12F7" w:rsidR="00BF0B28" w:rsidRDefault="00BF0B28" w:rsidP="00D107D0">
      <w:pPr>
        <w:rPr>
          <w:rFonts w:ascii="Arial" w:hAnsi="Arial" w:cs="Arial"/>
        </w:rPr>
      </w:pPr>
      <w:r>
        <w:rPr>
          <w:rFonts w:ascii="Arial" w:hAnsi="Arial" w:cs="Arial"/>
        </w:rPr>
        <w:lastRenderedPageBreak/>
        <w:tab/>
        <w:t xml:space="preserve">Once in the city of Rome, Paul was allowed to stay in his own private </w:t>
      </w:r>
      <w:r w:rsidR="00EE3EFF">
        <w:rPr>
          <w:rFonts w:ascii="Arial" w:hAnsi="Arial" w:cs="Arial"/>
        </w:rPr>
        <w:t xml:space="preserve">residence with a Roman guard.  The fact that he was allowed to stay in a home and not </w:t>
      </w:r>
      <w:r w:rsidR="001A6DEC">
        <w:rPr>
          <w:rFonts w:ascii="Arial" w:hAnsi="Arial" w:cs="Arial"/>
        </w:rPr>
        <w:t>confined to a</w:t>
      </w:r>
      <w:r w:rsidR="00EE3EFF">
        <w:rPr>
          <w:rFonts w:ascii="Arial" w:hAnsi="Arial" w:cs="Arial"/>
        </w:rPr>
        <w:t xml:space="preserve"> prison dungeon</w:t>
      </w:r>
      <w:r w:rsidR="008D200F">
        <w:rPr>
          <w:rFonts w:ascii="Arial" w:hAnsi="Arial" w:cs="Arial"/>
        </w:rPr>
        <w:t>,</w:t>
      </w:r>
      <w:r w:rsidR="001A6DEC">
        <w:rPr>
          <w:rFonts w:ascii="Arial" w:hAnsi="Arial" w:cs="Arial"/>
        </w:rPr>
        <w:t xml:space="preserve"> shows how much respect that these Roman soldiers had for Paul.</w:t>
      </w:r>
      <w:r w:rsidR="0010007D">
        <w:rPr>
          <w:rFonts w:ascii="Arial" w:hAnsi="Arial" w:cs="Arial"/>
        </w:rPr>
        <w:t xml:space="preserve">  The prisoners were now safe in the city of Rome</w:t>
      </w:r>
      <w:r w:rsidR="00686672">
        <w:rPr>
          <w:rFonts w:ascii="Arial" w:hAnsi="Arial" w:cs="Arial"/>
        </w:rPr>
        <w:t>,</w:t>
      </w:r>
      <w:r w:rsidR="0010007D">
        <w:rPr>
          <w:rFonts w:ascii="Arial" w:hAnsi="Arial" w:cs="Arial"/>
        </w:rPr>
        <w:t xml:space="preserve"> and the soldiers could finally return home themselves after completing their mission.</w:t>
      </w:r>
    </w:p>
    <w:p w14:paraId="7E86BDD1" w14:textId="7A27ADF3" w:rsidR="00686672" w:rsidRDefault="00686672" w:rsidP="00686672">
      <w:pPr>
        <w:pStyle w:val="Heading3"/>
        <w:spacing w:before="300" w:after="150" w:line="276" w:lineRule="auto"/>
        <w:rPr>
          <w:rStyle w:val="s2"/>
          <w:rFonts w:ascii="Arial" w:hAnsi="Arial" w:cs="Arial"/>
          <w:b/>
          <w:bCs/>
          <w:color w:val="000000" w:themeColor="text1"/>
          <w:kern w:val="0"/>
          <w:sz w:val="28"/>
          <w:szCs w:val="28"/>
          <w14:ligatures w14:val="none"/>
        </w:rPr>
      </w:pPr>
      <w:r w:rsidRPr="0043780D">
        <w:rPr>
          <w:rStyle w:val="s2"/>
          <w:rFonts w:ascii="Arial" w:hAnsi="Arial" w:cs="Arial"/>
          <w:b/>
          <w:bCs/>
          <w:color w:val="000000" w:themeColor="text1"/>
          <w:kern w:val="0"/>
          <w:sz w:val="28"/>
          <w:szCs w:val="28"/>
          <w14:ligatures w14:val="none"/>
        </w:rPr>
        <w:t>Vers</w:t>
      </w:r>
      <w:r>
        <w:rPr>
          <w:rStyle w:val="s2"/>
          <w:rFonts w:ascii="Arial" w:hAnsi="Arial" w:cs="Arial"/>
          <w:b/>
          <w:bCs/>
          <w:color w:val="000000" w:themeColor="text1"/>
          <w:kern w:val="0"/>
          <w:sz w:val="28"/>
          <w:szCs w:val="28"/>
          <w14:ligatures w14:val="none"/>
        </w:rPr>
        <w:t>es</w:t>
      </w:r>
      <w:r w:rsidRPr="0043780D">
        <w:rPr>
          <w:rStyle w:val="s2"/>
          <w:rFonts w:ascii="Arial" w:hAnsi="Arial" w:cs="Arial"/>
          <w:b/>
          <w:bCs/>
          <w:color w:val="000000" w:themeColor="text1"/>
          <w:kern w:val="0"/>
          <w:sz w:val="28"/>
          <w:szCs w:val="28"/>
          <w14:ligatures w14:val="none"/>
        </w:rPr>
        <w:t xml:space="preserve"> </w:t>
      </w:r>
      <w:r>
        <w:rPr>
          <w:rStyle w:val="s2"/>
          <w:rFonts w:ascii="Arial" w:hAnsi="Arial" w:cs="Arial"/>
          <w:b/>
          <w:bCs/>
          <w:color w:val="000000" w:themeColor="text1"/>
          <w:kern w:val="0"/>
          <w:sz w:val="28"/>
          <w:szCs w:val="28"/>
          <w14:ligatures w14:val="none"/>
        </w:rPr>
        <w:t>17</w:t>
      </w:r>
      <w:r w:rsidRPr="0043780D">
        <w:rPr>
          <w:rStyle w:val="s2"/>
          <w:rFonts w:ascii="Arial" w:hAnsi="Arial" w:cs="Arial"/>
          <w:b/>
          <w:bCs/>
          <w:color w:val="000000" w:themeColor="text1"/>
          <w:kern w:val="0"/>
          <w:sz w:val="28"/>
          <w:szCs w:val="28"/>
          <w14:ligatures w14:val="none"/>
        </w:rPr>
        <w:t xml:space="preserve"> </w:t>
      </w:r>
      <w:r>
        <w:rPr>
          <w:rStyle w:val="s2"/>
          <w:rFonts w:ascii="Arial" w:hAnsi="Arial" w:cs="Arial"/>
          <w:b/>
          <w:bCs/>
          <w:color w:val="000000" w:themeColor="text1"/>
          <w:kern w:val="0"/>
          <w:sz w:val="28"/>
          <w:szCs w:val="28"/>
          <w14:ligatures w14:val="none"/>
        </w:rPr>
        <w:t xml:space="preserve">thru </w:t>
      </w:r>
      <w:r w:rsidR="00D54817">
        <w:rPr>
          <w:rStyle w:val="s2"/>
          <w:rFonts w:ascii="Arial" w:hAnsi="Arial" w:cs="Arial"/>
          <w:b/>
          <w:bCs/>
          <w:color w:val="000000" w:themeColor="text1"/>
          <w:kern w:val="0"/>
          <w:sz w:val="28"/>
          <w:szCs w:val="28"/>
          <w14:ligatures w14:val="none"/>
        </w:rPr>
        <w:t>20</w:t>
      </w:r>
      <w:r>
        <w:rPr>
          <w:rStyle w:val="s2"/>
          <w:rFonts w:ascii="Arial" w:hAnsi="Arial" w:cs="Arial"/>
          <w:b/>
          <w:bCs/>
          <w:color w:val="000000" w:themeColor="text1"/>
          <w:kern w:val="0"/>
          <w:sz w:val="28"/>
          <w:szCs w:val="28"/>
          <w14:ligatures w14:val="none"/>
        </w:rPr>
        <w:t xml:space="preserve"> </w:t>
      </w:r>
      <w:r w:rsidRPr="0043780D">
        <w:rPr>
          <w:rStyle w:val="s2"/>
          <w:rFonts w:ascii="Arial" w:hAnsi="Arial" w:cs="Arial"/>
          <w:b/>
          <w:bCs/>
          <w:color w:val="000000" w:themeColor="text1"/>
          <w:kern w:val="0"/>
          <w:sz w:val="28"/>
          <w:szCs w:val="28"/>
          <w14:ligatures w14:val="none"/>
        </w:rPr>
        <w:t>(</w:t>
      </w:r>
      <w:r w:rsidR="008F4EB4">
        <w:rPr>
          <w:rStyle w:val="s2"/>
          <w:rFonts w:ascii="Arial" w:hAnsi="Arial" w:cs="Arial"/>
          <w:b/>
          <w:bCs/>
          <w:color w:val="000000" w:themeColor="text1"/>
          <w:kern w:val="0"/>
          <w:sz w:val="28"/>
          <w:szCs w:val="28"/>
          <w14:ligatures w14:val="none"/>
        </w:rPr>
        <w:t>Church at Paul’s House</w:t>
      </w:r>
      <w:r w:rsidRPr="0043780D">
        <w:rPr>
          <w:rStyle w:val="s2"/>
          <w:rFonts w:ascii="Arial" w:hAnsi="Arial" w:cs="Arial"/>
          <w:b/>
          <w:bCs/>
          <w:color w:val="000000" w:themeColor="text1"/>
          <w:kern w:val="0"/>
          <w:sz w:val="28"/>
          <w:szCs w:val="28"/>
          <w14:ligatures w14:val="none"/>
        </w:rPr>
        <w:t>)</w:t>
      </w:r>
    </w:p>
    <w:p w14:paraId="5B2098B5" w14:textId="67A08876" w:rsidR="00D34362" w:rsidRDefault="00686672" w:rsidP="00686672">
      <w:pPr>
        <w:rPr>
          <w:rFonts w:ascii="Arial" w:hAnsi="Arial" w:cs="Arial"/>
        </w:rPr>
      </w:pPr>
      <w:r>
        <w:rPr>
          <w:rFonts w:ascii="Arial" w:hAnsi="Arial" w:cs="Arial"/>
          <w:noProof/>
        </w:rPr>
        <w:tab/>
      </w:r>
      <w:r>
        <w:rPr>
          <w:rFonts w:ascii="Arial" w:hAnsi="Arial" w:cs="Arial"/>
        </w:rPr>
        <w:t>Th</w:t>
      </w:r>
      <w:r w:rsidR="006524DF">
        <w:rPr>
          <w:rFonts w:ascii="Arial" w:hAnsi="Arial" w:cs="Arial"/>
        </w:rPr>
        <w:t>ree days after Paul had arrived in Rome</w:t>
      </w:r>
      <w:r w:rsidR="008D200F">
        <w:rPr>
          <w:rFonts w:ascii="Arial" w:hAnsi="Arial" w:cs="Arial"/>
        </w:rPr>
        <w:t>,</w:t>
      </w:r>
      <w:r w:rsidR="006524DF">
        <w:rPr>
          <w:rFonts w:ascii="Arial" w:hAnsi="Arial" w:cs="Arial"/>
        </w:rPr>
        <w:t xml:space="preserve"> </w:t>
      </w:r>
      <w:r w:rsidR="00965684">
        <w:rPr>
          <w:rFonts w:ascii="Arial" w:hAnsi="Arial" w:cs="Arial"/>
        </w:rPr>
        <w:t xml:space="preserve">he did what he had always done on his missionary journeys.  He called all of the Jewish leaders together and </w:t>
      </w:r>
      <w:r w:rsidR="005507E6">
        <w:rPr>
          <w:rFonts w:ascii="Arial" w:hAnsi="Arial" w:cs="Arial"/>
        </w:rPr>
        <w:t xml:space="preserve">brought the gospel message to them first.  He explains how he had been falsely arrested in Jerusalem and </w:t>
      </w:r>
      <w:r w:rsidR="00CF4023">
        <w:rPr>
          <w:rFonts w:ascii="Arial" w:hAnsi="Arial" w:cs="Arial"/>
        </w:rPr>
        <w:t>turned over to the Romans to stand trial.</w:t>
      </w:r>
      <w:r w:rsidR="00E471FE">
        <w:rPr>
          <w:rFonts w:ascii="Arial" w:hAnsi="Arial" w:cs="Arial"/>
        </w:rPr>
        <w:t xml:space="preserve">  </w:t>
      </w:r>
    </w:p>
    <w:p w14:paraId="37EA2CB9" w14:textId="14A004F1" w:rsidR="00686672" w:rsidRDefault="00E471FE" w:rsidP="00D34362">
      <w:pPr>
        <w:ind w:firstLine="720"/>
        <w:rPr>
          <w:rFonts w:ascii="Arial" w:hAnsi="Arial" w:cs="Arial"/>
        </w:rPr>
      </w:pPr>
      <w:r>
        <w:rPr>
          <w:rFonts w:ascii="Arial" w:hAnsi="Arial" w:cs="Arial"/>
        </w:rPr>
        <w:t>Paul tells them that he appealed to Caesar</w:t>
      </w:r>
      <w:r w:rsidR="0051178A">
        <w:rPr>
          <w:rFonts w:ascii="Arial" w:hAnsi="Arial" w:cs="Arial"/>
        </w:rPr>
        <w:t xml:space="preserve"> even though he had nothing against his Jewish brethren.</w:t>
      </w:r>
      <w:r w:rsidR="003E2FD6">
        <w:rPr>
          <w:rFonts w:ascii="Arial" w:hAnsi="Arial" w:cs="Arial"/>
        </w:rPr>
        <w:t xml:space="preserve">  He has a true heart for the Jews to come to know Jesus Christ</w:t>
      </w:r>
      <w:r w:rsidR="008D200F">
        <w:rPr>
          <w:rFonts w:ascii="Arial" w:hAnsi="Arial" w:cs="Arial"/>
        </w:rPr>
        <w:t>,</w:t>
      </w:r>
      <w:r w:rsidR="003E2FD6">
        <w:rPr>
          <w:rFonts w:ascii="Arial" w:hAnsi="Arial" w:cs="Arial"/>
        </w:rPr>
        <w:t xml:space="preserve"> and </w:t>
      </w:r>
      <w:r w:rsidR="009B4190">
        <w:rPr>
          <w:rFonts w:ascii="Arial" w:hAnsi="Arial" w:cs="Arial"/>
        </w:rPr>
        <w:t>he had called them to his home to explain that the Messiah has already come to Israel</w:t>
      </w:r>
      <w:r w:rsidR="00D34362">
        <w:rPr>
          <w:rFonts w:ascii="Arial" w:hAnsi="Arial" w:cs="Arial"/>
        </w:rPr>
        <w:t xml:space="preserve">.  Paul probably expected that the Jews from Jerusalem </w:t>
      </w:r>
      <w:r w:rsidR="006413F3">
        <w:rPr>
          <w:rFonts w:ascii="Arial" w:hAnsi="Arial" w:cs="Arial"/>
        </w:rPr>
        <w:t>had sent letters or repre</w:t>
      </w:r>
      <w:r w:rsidR="002B1AAD">
        <w:rPr>
          <w:rFonts w:ascii="Arial" w:hAnsi="Arial" w:cs="Arial"/>
        </w:rPr>
        <w:t>se</w:t>
      </w:r>
      <w:r w:rsidR="006413F3">
        <w:rPr>
          <w:rFonts w:ascii="Arial" w:hAnsi="Arial" w:cs="Arial"/>
        </w:rPr>
        <w:t>ntatives to Rome like they had in Caesarea.</w:t>
      </w:r>
    </w:p>
    <w:p w14:paraId="1A9DCFD5" w14:textId="2AB50335" w:rsidR="006413F3" w:rsidRDefault="006413F3" w:rsidP="006413F3">
      <w:pPr>
        <w:pStyle w:val="Heading3"/>
        <w:spacing w:before="300" w:after="150" w:line="276" w:lineRule="auto"/>
        <w:rPr>
          <w:rStyle w:val="s2"/>
          <w:rFonts w:ascii="Arial" w:hAnsi="Arial" w:cs="Arial"/>
          <w:b/>
          <w:bCs/>
          <w:color w:val="000000" w:themeColor="text1"/>
          <w:kern w:val="0"/>
          <w:sz w:val="28"/>
          <w:szCs w:val="28"/>
          <w14:ligatures w14:val="none"/>
        </w:rPr>
      </w:pPr>
      <w:r w:rsidRPr="0043780D">
        <w:rPr>
          <w:rStyle w:val="s2"/>
          <w:rFonts w:ascii="Arial" w:hAnsi="Arial" w:cs="Arial"/>
          <w:b/>
          <w:bCs/>
          <w:color w:val="000000" w:themeColor="text1"/>
          <w:kern w:val="0"/>
          <w:sz w:val="28"/>
          <w:szCs w:val="28"/>
          <w14:ligatures w14:val="none"/>
        </w:rPr>
        <w:t>Vers</w:t>
      </w:r>
      <w:r>
        <w:rPr>
          <w:rStyle w:val="s2"/>
          <w:rFonts w:ascii="Arial" w:hAnsi="Arial" w:cs="Arial"/>
          <w:b/>
          <w:bCs/>
          <w:color w:val="000000" w:themeColor="text1"/>
          <w:kern w:val="0"/>
          <w:sz w:val="28"/>
          <w:szCs w:val="28"/>
          <w14:ligatures w14:val="none"/>
        </w:rPr>
        <w:t>es</w:t>
      </w:r>
      <w:r w:rsidRPr="0043780D">
        <w:rPr>
          <w:rStyle w:val="s2"/>
          <w:rFonts w:ascii="Arial" w:hAnsi="Arial" w:cs="Arial"/>
          <w:b/>
          <w:bCs/>
          <w:color w:val="000000" w:themeColor="text1"/>
          <w:kern w:val="0"/>
          <w:sz w:val="28"/>
          <w:szCs w:val="28"/>
          <w14:ligatures w14:val="none"/>
        </w:rPr>
        <w:t xml:space="preserve"> </w:t>
      </w:r>
      <w:r>
        <w:rPr>
          <w:rStyle w:val="s2"/>
          <w:rFonts w:ascii="Arial" w:hAnsi="Arial" w:cs="Arial"/>
          <w:b/>
          <w:bCs/>
          <w:color w:val="000000" w:themeColor="text1"/>
          <w:kern w:val="0"/>
          <w:sz w:val="28"/>
          <w:szCs w:val="28"/>
          <w14:ligatures w14:val="none"/>
        </w:rPr>
        <w:t>21</w:t>
      </w:r>
      <w:r w:rsidRPr="0043780D">
        <w:rPr>
          <w:rStyle w:val="s2"/>
          <w:rFonts w:ascii="Arial" w:hAnsi="Arial" w:cs="Arial"/>
          <w:b/>
          <w:bCs/>
          <w:color w:val="000000" w:themeColor="text1"/>
          <w:kern w:val="0"/>
          <w:sz w:val="28"/>
          <w:szCs w:val="28"/>
          <w14:ligatures w14:val="none"/>
        </w:rPr>
        <w:t xml:space="preserve"> </w:t>
      </w:r>
      <w:r>
        <w:rPr>
          <w:rStyle w:val="s2"/>
          <w:rFonts w:ascii="Arial" w:hAnsi="Arial" w:cs="Arial"/>
          <w:b/>
          <w:bCs/>
          <w:color w:val="000000" w:themeColor="text1"/>
          <w:kern w:val="0"/>
          <w:sz w:val="28"/>
          <w:szCs w:val="28"/>
          <w14:ligatures w14:val="none"/>
        </w:rPr>
        <w:t xml:space="preserve">thru </w:t>
      </w:r>
      <w:r w:rsidR="008E42CD">
        <w:rPr>
          <w:rStyle w:val="s2"/>
          <w:rFonts w:ascii="Arial" w:hAnsi="Arial" w:cs="Arial"/>
          <w:b/>
          <w:bCs/>
          <w:color w:val="000000" w:themeColor="text1"/>
          <w:kern w:val="0"/>
          <w:sz w:val="28"/>
          <w:szCs w:val="28"/>
          <w14:ligatures w14:val="none"/>
        </w:rPr>
        <w:t>2</w:t>
      </w:r>
      <w:r w:rsidR="00AB7B16">
        <w:rPr>
          <w:rStyle w:val="s2"/>
          <w:rFonts w:ascii="Arial" w:hAnsi="Arial" w:cs="Arial"/>
          <w:b/>
          <w:bCs/>
          <w:color w:val="000000" w:themeColor="text1"/>
          <w:kern w:val="0"/>
          <w:sz w:val="28"/>
          <w:szCs w:val="28"/>
          <w14:ligatures w14:val="none"/>
        </w:rPr>
        <w:t>9</w:t>
      </w:r>
      <w:r>
        <w:rPr>
          <w:rStyle w:val="s2"/>
          <w:rFonts w:ascii="Arial" w:hAnsi="Arial" w:cs="Arial"/>
          <w:b/>
          <w:bCs/>
          <w:color w:val="000000" w:themeColor="text1"/>
          <w:kern w:val="0"/>
          <w:sz w:val="28"/>
          <w:szCs w:val="28"/>
          <w14:ligatures w14:val="none"/>
        </w:rPr>
        <w:t xml:space="preserve"> </w:t>
      </w:r>
      <w:r w:rsidRPr="0043780D">
        <w:rPr>
          <w:rStyle w:val="s2"/>
          <w:rFonts w:ascii="Arial" w:hAnsi="Arial" w:cs="Arial"/>
          <w:b/>
          <w:bCs/>
          <w:color w:val="000000" w:themeColor="text1"/>
          <w:kern w:val="0"/>
          <w:sz w:val="28"/>
          <w:szCs w:val="28"/>
          <w14:ligatures w14:val="none"/>
        </w:rPr>
        <w:t>(</w:t>
      </w:r>
      <w:r w:rsidR="00544AA2">
        <w:rPr>
          <w:rStyle w:val="s2"/>
          <w:rFonts w:ascii="Arial" w:hAnsi="Arial" w:cs="Arial"/>
          <w:b/>
          <w:bCs/>
          <w:color w:val="000000" w:themeColor="text1"/>
          <w:kern w:val="0"/>
          <w:sz w:val="28"/>
          <w:szCs w:val="28"/>
          <w14:ligatures w14:val="none"/>
        </w:rPr>
        <w:t>No News is Good News</w:t>
      </w:r>
      <w:r w:rsidRPr="0043780D">
        <w:rPr>
          <w:rStyle w:val="s2"/>
          <w:rFonts w:ascii="Arial" w:hAnsi="Arial" w:cs="Arial"/>
          <w:b/>
          <w:bCs/>
          <w:color w:val="000000" w:themeColor="text1"/>
          <w:kern w:val="0"/>
          <w:sz w:val="28"/>
          <w:szCs w:val="28"/>
          <w14:ligatures w14:val="none"/>
        </w:rPr>
        <w:t>)</w:t>
      </w:r>
    </w:p>
    <w:p w14:paraId="432FC4CD" w14:textId="09ABB361" w:rsidR="006413F3" w:rsidRDefault="006413F3" w:rsidP="006413F3">
      <w:pPr>
        <w:rPr>
          <w:rFonts w:ascii="Arial" w:hAnsi="Arial" w:cs="Arial"/>
        </w:rPr>
      </w:pPr>
      <w:r>
        <w:rPr>
          <w:rFonts w:ascii="Arial" w:hAnsi="Arial" w:cs="Arial"/>
          <w:noProof/>
        </w:rPr>
        <w:tab/>
      </w:r>
      <w:r w:rsidR="00C10679">
        <w:rPr>
          <w:rFonts w:ascii="Arial" w:hAnsi="Arial" w:cs="Arial"/>
        </w:rPr>
        <w:t xml:space="preserve">The Jewish leaders had </w:t>
      </w:r>
      <w:r w:rsidR="000F07F6">
        <w:rPr>
          <w:rFonts w:ascii="Arial" w:hAnsi="Arial" w:cs="Arial"/>
        </w:rPr>
        <w:t xml:space="preserve">not heard anything about Paul’s trial, and they </w:t>
      </w:r>
      <w:r w:rsidR="007F40E2">
        <w:rPr>
          <w:rFonts w:ascii="Arial" w:hAnsi="Arial" w:cs="Arial"/>
        </w:rPr>
        <w:t>were very interested in hearing what Paul had to say.  It seems that all that they new about Jesus</w:t>
      </w:r>
      <w:r w:rsidR="00027061">
        <w:rPr>
          <w:rFonts w:ascii="Arial" w:hAnsi="Arial" w:cs="Arial"/>
        </w:rPr>
        <w:t>,</w:t>
      </w:r>
      <w:r w:rsidR="007F40E2">
        <w:rPr>
          <w:rFonts w:ascii="Arial" w:hAnsi="Arial" w:cs="Arial"/>
        </w:rPr>
        <w:t xml:space="preserve"> was that </w:t>
      </w:r>
      <w:r w:rsidR="00BC2B89">
        <w:rPr>
          <w:rFonts w:ascii="Arial" w:hAnsi="Arial" w:cs="Arial"/>
        </w:rPr>
        <w:t xml:space="preserve">it was </w:t>
      </w:r>
      <w:r w:rsidR="00AD316D">
        <w:rPr>
          <w:rFonts w:ascii="Arial" w:hAnsi="Arial" w:cs="Arial"/>
        </w:rPr>
        <w:t xml:space="preserve">a </w:t>
      </w:r>
      <w:r w:rsidR="002B1AAD">
        <w:rPr>
          <w:rFonts w:ascii="Arial" w:hAnsi="Arial" w:cs="Arial"/>
        </w:rPr>
        <w:t xml:space="preserve">name that caused division </w:t>
      </w:r>
      <w:r w:rsidR="00E41D21">
        <w:rPr>
          <w:rFonts w:ascii="Arial" w:hAnsi="Arial" w:cs="Arial"/>
        </w:rPr>
        <w:t>everywhere it was spoken</w:t>
      </w:r>
      <w:r w:rsidR="0095187D">
        <w:rPr>
          <w:rFonts w:ascii="Arial" w:hAnsi="Arial" w:cs="Arial"/>
        </w:rPr>
        <w:t>, but they had no knowledge of why i</w:t>
      </w:r>
      <w:r w:rsidR="003C4BB0">
        <w:rPr>
          <w:rFonts w:ascii="Arial" w:hAnsi="Arial" w:cs="Arial"/>
        </w:rPr>
        <w:t>t</w:t>
      </w:r>
      <w:r w:rsidR="0095187D">
        <w:rPr>
          <w:rFonts w:ascii="Arial" w:hAnsi="Arial" w:cs="Arial"/>
        </w:rPr>
        <w:t xml:space="preserve"> </w:t>
      </w:r>
      <w:r w:rsidR="007F1EF7">
        <w:rPr>
          <w:rFonts w:ascii="Arial" w:hAnsi="Arial" w:cs="Arial"/>
        </w:rPr>
        <w:t>was causing problems</w:t>
      </w:r>
      <w:r w:rsidR="00E41D21">
        <w:rPr>
          <w:rFonts w:ascii="Arial" w:hAnsi="Arial" w:cs="Arial"/>
        </w:rPr>
        <w:t>.</w:t>
      </w:r>
    </w:p>
    <w:p w14:paraId="11449C05" w14:textId="1B0D4D9B" w:rsidR="006F6D5C" w:rsidRDefault="00E41D21" w:rsidP="006413F3">
      <w:pPr>
        <w:rPr>
          <w:rFonts w:ascii="Arial" w:hAnsi="Arial" w:cs="Arial"/>
        </w:rPr>
      </w:pPr>
      <w:r>
        <w:rPr>
          <w:rFonts w:ascii="Arial" w:hAnsi="Arial" w:cs="Arial"/>
        </w:rPr>
        <w:tab/>
        <w:t xml:space="preserve">They setup a date to meet with </w:t>
      </w:r>
      <w:r w:rsidR="00263BB7">
        <w:rPr>
          <w:rFonts w:ascii="Arial" w:hAnsi="Arial" w:cs="Arial"/>
        </w:rPr>
        <w:t>the rest of the local Jews</w:t>
      </w:r>
      <w:r w:rsidR="007F1EF7">
        <w:rPr>
          <w:rFonts w:ascii="Arial" w:hAnsi="Arial" w:cs="Arial"/>
        </w:rPr>
        <w:t xml:space="preserve">, so they could </w:t>
      </w:r>
      <w:r w:rsidR="00263BB7">
        <w:rPr>
          <w:rFonts w:ascii="Arial" w:hAnsi="Arial" w:cs="Arial"/>
        </w:rPr>
        <w:t xml:space="preserve">hear more about </w:t>
      </w:r>
      <w:r w:rsidR="00D66FE0">
        <w:rPr>
          <w:rFonts w:ascii="Arial" w:hAnsi="Arial" w:cs="Arial"/>
        </w:rPr>
        <w:t xml:space="preserve">Paul’s message </w:t>
      </w:r>
      <w:r w:rsidR="007F1EF7">
        <w:rPr>
          <w:rFonts w:ascii="Arial" w:hAnsi="Arial" w:cs="Arial"/>
        </w:rPr>
        <w:t>concerning</w:t>
      </w:r>
      <w:r w:rsidR="00D66FE0">
        <w:rPr>
          <w:rFonts w:ascii="Arial" w:hAnsi="Arial" w:cs="Arial"/>
        </w:rPr>
        <w:t xml:space="preserve"> the Messiah</w:t>
      </w:r>
      <w:r w:rsidR="00263BB7">
        <w:rPr>
          <w:rFonts w:ascii="Arial" w:hAnsi="Arial" w:cs="Arial"/>
        </w:rPr>
        <w:t>.</w:t>
      </w:r>
      <w:r w:rsidR="00C22748">
        <w:rPr>
          <w:rFonts w:ascii="Arial" w:hAnsi="Arial" w:cs="Arial"/>
        </w:rPr>
        <w:t xml:space="preserve">  </w:t>
      </w:r>
      <w:r w:rsidR="004E4D84">
        <w:rPr>
          <w:rFonts w:ascii="Arial" w:hAnsi="Arial" w:cs="Arial"/>
        </w:rPr>
        <w:t xml:space="preserve">On the appointed day, a large crowd of both Jews and Gentiles </w:t>
      </w:r>
      <w:r w:rsidR="004E7AE9">
        <w:rPr>
          <w:rFonts w:ascii="Arial" w:hAnsi="Arial" w:cs="Arial"/>
        </w:rPr>
        <w:t>gathered at Paul’s house.  Paul probably could not fit everyone inside</w:t>
      </w:r>
      <w:r w:rsidR="00027061">
        <w:rPr>
          <w:rFonts w:ascii="Arial" w:hAnsi="Arial" w:cs="Arial"/>
        </w:rPr>
        <w:t>,</w:t>
      </w:r>
      <w:r w:rsidR="004E7AE9">
        <w:rPr>
          <w:rFonts w:ascii="Arial" w:hAnsi="Arial" w:cs="Arial"/>
        </w:rPr>
        <w:t xml:space="preserve"> and he may have given his address </w:t>
      </w:r>
      <w:r w:rsidR="00656FFA">
        <w:rPr>
          <w:rFonts w:ascii="Arial" w:hAnsi="Arial" w:cs="Arial"/>
        </w:rPr>
        <w:t xml:space="preserve">from a porch or balcony to the curious crowd.  </w:t>
      </w:r>
    </w:p>
    <w:p w14:paraId="7A4718C8" w14:textId="4AF4A96E" w:rsidR="00E41D21" w:rsidRDefault="00B77A2A" w:rsidP="006F6D5C">
      <w:pPr>
        <w:ind w:firstLine="720"/>
        <w:rPr>
          <w:rFonts w:ascii="Arial" w:hAnsi="Arial" w:cs="Arial"/>
        </w:rPr>
      </w:pPr>
      <w:r>
        <w:rPr>
          <w:rFonts w:ascii="Arial" w:hAnsi="Arial" w:cs="Arial"/>
        </w:rPr>
        <w:t>Personal experience with Christ can be a good witnessing tool, but Paul knew that he could only rea</w:t>
      </w:r>
      <w:r w:rsidR="00175828">
        <w:rPr>
          <w:rFonts w:ascii="Arial" w:hAnsi="Arial" w:cs="Arial"/>
        </w:rPr>
        <w:t xml:space="preserve">ch this crowd by proving that Jesus was the Messiah using the </w:t>
      </w:r>
      <w:r w:rsidR="00673A5F">
        <w:rPr>
          <w:rFonts w:ascii="Arial" w:hAnsi="Arial" w:cs="Arial"/>
        </w:rPr>
        <w:t xml:space="preserve">words of the Law and the Prophets (Old </w:t>
      </w:r>
      <w:r w:rsidR="006F6D5C">
        <w:rPr>
          <w:rFonts w:ascii="Arial" w:hAnsi="Arial" w:cs="Arial"/>
        </w:rPr>
        <w:t>Testament</w:t>
      </w:r>
      <w:r w:rsidR="00673A5F">
        <w:rPr>
          <w:rFonts w:ascii="Arial" w:hAnsi="Arial" w:cs="Arial"/>
        </w:rPr>
        <w:t>).</w:t>
      </w:r>
      <w:r w:rsidR="00E46B31">
        <w:rPr>
          <w:rFonts w:ascii="Arial" w:hAnsi="Arial" w:cs="Arial"/>
        </w:rPr>
        <w:t xml:space="preserve">  This was not a </w:t>
      </w:r>
      <w:r w:rsidR="006F6D5C">
        <w:rPr>
          <w:rFonts w:ascii="Arial" w:hAnsi="Arial" w:cs="Arial"/>
        </w:rPr>
        <w:t>30-minute</w:t>
      </w:r>
      <w:r w:rsidR="00E46B31">
        <w:rPr>
          <w:rFonts w:ascii="Arial" w:hAnsi="Arial" w:cs="Arial"/>
        </w:rPr>
        <w:t xml:space="preserve"> sermon, but an </w:t>
      </w:r>
      <w:r w:rsidR="006F6D5C">
        <w:rPr>
          <w:rFonts w:ascii="Arial" w:hAnsi="Arial" w:cs="Arial"/>
        </w:rPr>
        <w:t>all-day</w:t>
      </w:r>
      <w:r w:rsidR="00E46B31">
        <w:rPr>
          <w:rFonts w:ascii="Arial" w:hAnsi="Arial" w:cs="Arial"/>
        </w:rPr>
        <w:t xml:space="preserve"> event that lasted from morning until evening</w:t>
      </w:r>
      <w:r w:rsidR="0055460D">
        <w:rPr>
          <w:rFonts w:ascii="Arial" w:hAnsi="Arial" w:cs="Arial"/>
        </w:rPr>
        <w:t xml:space="preserve">.  We struggle to sit still for one hour to hear a sermon, but Paul was able to keep this crowd </w:t>
      </w:r>
      <w:r w:rsidR="006F6D5C">
        <w:rPr>
          <w:rFonts w:ascii="Arial" w:hAnsi="Arial" w:cs="Arial"/>
        </w:rPr>
        <w:t>captivated for 8-12 hours.  What a sermon that must have been!</w:t>
      </w:r>
    </w:p>
    <w:p w14:paraId="6F926EA6" w14:textId="0FE969A8" w:rsidR="003C4BB0" w:rsidRDefault="00687091" w:rsidP="006F6D5C">
      <w:pPr>
        <w:ind w:firstLine="720"/>
        <w:rPr>
          <w:rFonts w:ascii="Arial" w:hAnsi="Arial" w:cs="Arial"/>
        </w:rPr>
      </w:pPr>
      <w:r>
        <w:rPr>
          <w:rFonts w:ascii="Arial" w:hAnsi="Arial" w:cs="Arial"/>
        </w:rPr>
        <w:t>As had always been the case and still is today, some believed and some ref</w:t>
      </w:r>
      <w:r w:rsidR="006013C4">
        <w:rPr>
          <w:rFonts w:ascii="Arial" w:hAnsi="Arial" w:cs="Arial"/>
        </w:rPr>
        <w:t>used to accept that Jesus is the Messiah.  In Paul’s final words that day</w:t>
      </w:r>
      <w:r w:rsidR="000B2E0D">
        <w:rPr>
          <w:rFonts w:ascii="Arial" w:hAnsi="Arial" w:cs="Arial"/>
        </w:rPr>
        <w:t>, he quoted from Isaiah 6:9-10</w:t>
      </w:r>
      <w:r w:rsidR="00BA7A79">
        <w:rPr>
          <w:rFonts w:ascii="Arial" w:hAnsi="Arial" w:cs="Arial"/>
        </w:rPr>
        <w:t xml:space="preserve"> and explained how the prophet had looked into the future and saw this day where the people of Israel would reject the Messiah</w:t>
      </w:r>
      <w:r w:rsidR="00FF0677">
        <w:rPr>
          <w:rFonts w:ascii="Arial" w:hAnsi="Arial" w:cs="Arial"/>
        </w:rPr>
        <w:t xml:space="preserve">.  As a result of them rejecting </w:t>
      </w:r>
      <w:r w:rsidR="00FF0677">
        <w:rPr>
          <w:rFonts w:ascii="Arial" w:hAnsi="Arial" w:cs="Arial"/>
        </w:rPr>
        <w:lastRenderedPageBreak/>
        <w:t xml:space="preserve">the Messiah, the Gospel message would </w:t>
      </w:r>
      <w:r w:rsidR="00AB7B16">
        <w:rPr>
          <w:rFonts w:ascii="Arial" w:hAnsi="Arial" w:cs="Arial"/>
        </w:rPr>
        <w:t xml:space="preserve">be </w:t>
      </w:r>
      <w:r w:rsidR="00DD0545">
        <w:rPr>
          <w:rFonts w:ascii="Arial" w:hAnsi="Arial" w:cs="Arial"/>
        </w:rPr>
        <w:t>offered to the Gentiles</w:t>
      </w:r>
      <w:r w:rsidR="00027061">
        <w:rPr>
          <w:rFonts w:ascii="Arial" w:hAnsi="Arial" w:cs="Arial"/>
        </w:rPr>
        <w:t>,</w:t>
      </w:r>
      <w:r w:rsidR="00AB7B16">
        <w:rPr>
          <w:rFonts w:ascii="Arial" w:hAnsi="Arial" w:cs="Arial"/>
        </w:rPr>
        <w:t xml:space="preserve"> and they would accept Jesus as the Messiah</w:t>
      </w:r>
      <w:r w:rsidR="008358A2">
        <w:rPr>
          <w:rFonts w:ascii="Arial" w:hAnsi="Arial" w:cs="Arial"/>
        </w:rPr>
        <w:t>.</w:t>
      </w:r>
    </w:p>
    <w:p w14:paraId="7935C8FC" w14:textId="6D89FB61" w:rsidR="008358A2" w:rsidRDefault="008358A2" w:rsidP="008358A2">
      <w:pPr>
        <w:pStyle w:val="Heading3"/>
        <w:spacing w:before="300" w:after="150" w:line="276" w:lineRule="auto"/>
        <w:rPr>
          <w:rStyle w:val="s2"/>
          <w:rFonts w:ascii="Arial" w:hAnsi="Arial" w:cs="Arial"/>
          <w:b/>
          <w:bCs/>
          <w:color w:val="000000" w:themeColor="text1"/>
          <w:kern w:val="0"/>
          <w:sz w:val="28"/>
          <w:szCs w:val="28"/>
          <w14:ligatures w14:val="none"/>
        </w:rPr>
      </w:pPr>
      <w:r w:rsidRPr="0043780D">
        <w:rPr>
          <w:rStyle w:val="s2"/>
          <w:rFonts w:ascii="Arial" w:hAnsi="Arial" w:cs="Arial"/>
          <w:b/>
          <w:bCs/>
          <w:color w:val="000000" w:themeColor="text1"/>
          <w:kern w:val="0"/>
          <w:sz w:val="28"/>
          <w:szCs w:val="28"/>
          <w14:ligatures w14:val="none"/>
        </w:rPr>
        <w:t>Vers</w:t>
      </w:r>
      <w:r>
        <w:rPr>
          <w:rStyle w:val="s2"/>
          <w:rFonts w:ascii="Arial" w:hAnsi="Arial" w:cs="Arial"/>
          <w:b/>
          <w:bCs/>
          <w:color w:val="000000" w:themeColor="text1"/>
          <w:kern w:val="0"/>
          <w:sz w:val="28"/>
          <w:szCs w:val="28"/>
          <w14:ligatures w14:val="none"/>
        </w:rPr>
        <w:t>es</w:t>
      </w:r>
      <w:r w:rsidRPr="0043780D">
        <w:rPr>
          <w:rStyle w:val="s2"/>
          <w:rFonts w:ascii="Arial" w:hAnsi="Arial" w:cs="Arial"/>
          <w:b/>
          <w:bCs/>
          <w:color w:val="000000" w:themeColor="text1"/>
          <w:kern w:val="0"/>
          <w:sz w:val="28"/>
          <w:szCs w:val="28"/>
          <w14:ligatures w14:val="none"/>
        </w:rPr>
        <w:t xml:space="preserve"> </w:t>
      </w:r>
      <w:r>
        <w:rPr>
          <w:rStyle w:val="s2"/>
          <w:rFonts w:ascii="Arial" w:hAnsi="Arial" w:cs="Arial"/>
          <w:b/>
          <w:bCs/>
          <w:color w:val="000000" w:themeColor="text1"/>
          <w:kern w:val="0"/>
          <w:sz w:val="28"/>
          <w:szCs w:val="28"/>
          <w14:ligatures w14:val="none"/>
        </w:rPr>
        <w:t>30</w:t>
      </w:r>
      <w:r w:rsidRPr="0043780D">
        <w:rPr>
          <w:rStyle w:val="s2"/>
          <w:rFonts w:ascii="Arial" w:hAnsi="Arial" w:cs="Arial"/>
          <w:b/>
          <w:bCs/>
          <w:color w:val="000000" w:themeColor="text1"/>
          <w:kern w:val="0"/>
          <w:sz w:val="28"/>
          <w:szCs w:val="28"/>
          <w14:ligatures w14:val="none"/>
        </w:rPr>
        <w:t xml:space="preserve"> </w:t>
      </w:r>
      <w:r>
        <w:rPr>
          <w:rStyle w:val="s2"/>
          <w:rFonts w:ascii="Arial" w:hAnsi="Arial" w:cs="Arial"/>
          <w:b/>
          <w:bCs/>
          <w:color w:val="000000" w:themeColor="text1"/>
          <w:kern w:val="0"/>
          <w:sz w:val="28"/>
          <w:szCs w:val="28"/>
          <w14:ligatures w14:val="none"/>
        </w:rPr>
        <w:t xml:space="preserve">and 31 </w:t>
      </w:r>
      <w:r w:rsidRPr="0043780D">
        <w:rPr>
          <w:rStyle w:val="s2"/>
          <w:rFonts w:ascii="Arial" w:hAnsi="Arial" w:cs="Arial"/>
          <w:b/>
          <w:bCs/>
          <w:color w:val="000000" w:themeColor="text1"/>
          <w:kern w:val="0"/>
          <w:sz w:val="28"/>
          <w:szCs w:val="28"/>
          <w14:ligatures w14:val="none"/>
        </w:rPr>
        <w:t>(</w:t>
      </w:r>
      <w:r w:rsidR="001B2CAE">
        <w:rPr>
          <w:rStyle w:val="s2"/>
          <w:rFonts w:ascii="Arial" w:hAnsi="Arial" w:cs="Arial"/>
          <w:b/>
          <w:bCs/>
          <w:color w:val="000000" w:themeColor="text1"/>
          <w:kern w:val="0"/>
          <w:sz w:val="28"/>
          <w:szCs w:val="28"/>
          <w14:ligatures w14:val="none"/>
        </w:rPr>
        <w:t>Preaching from Home</w:t>
      </w:r>
      <w:r w:rsidRPr="0043780D">
        <w:rPr>
          <w:rStyle w:val="s2"/>
          <w:rFonts w:ascii="Arial" w:hAnsi="Arial" w:cs="Arial"/>
          <w:b/>
          <w:bCs/>
          <w:color w:val="000000" w:themeColor="text1"/>
          <w:kern w:val="0"/>
          <w:sz w:val="28"/>
          <w:szCs w:val="28"/>
          <w14:ligatures w14:val="none"/>
        </w:rPr>
        <w:t>)</w:t>
      </w:r>
    </w:p>
    <w:p w14:paraId="1ECB52D7" w14:textId="6D04FCDD" w:rsidR="008358A2" w:rsidRDefault="008358A2" w:rsidP="008358A2">
      <w:pPr>
        <w:ind w:firstLine="720"/>
        <w:rPr>
          <w:rFonts w:ascii="Arial" w:hAnsi="Arial" w:cs="Arial"/>
        </w:rPr>
      </w:pPr>
      <w:r>
        <w:rPr>
          <w:rFonts w:ascii="Arial" w:hAnsi="Arial" w:cs="Arial"/>
        </w:rPr>
        <w:t>The</w:t>
      </w:r>
      <w:r w:rsidR="00617F25">
        <w:rPr>
          <w:rFonts w:ascii="Arial" w:hAnsi="Arial" w:cs="Arial"/>
        </w:rPr>
        <w:t xml:space="preserve"> book of Acts </w:t>
      </w:r>
      <w:r w:rsidR="00523BDD">
        <w:rPr>
          <w:rFonts w:ascii="Arial" w:hAnsi="Arial" w:cs="Arial"/>
        </w:rPr>
        <w:t>closes with these two promising verses</w:t>
      </w:r>
      <w:r w:rsidR="00D47DB4">
        <w:rPr>
          <w:rFonts w:ascii="Arial" w:hAnsi="Arial" w:cs="Arial"/>
        </w:rPr>
        <w:t>,</w:t>
      </w:r>
      <w:r w:rsidR="00CD151B">
        <w:rPr>
          <w:rFonts w:ascii="Arial" w:hAnsi="Arial" w:cs="Arial"/>
        </w:rPr>
        <w:t xml:space="preserve"> but sadly </w:t>
      </w:r>
      <w:r w:rsidR="00A7579B">
        <w:rPr>
          <w:rFonts w:ascii="Arial" w:hAnsi="Arial" w:cs="Arial"/>
        </w:rPr>
        <w:t xml:space="preserve">Luke </w:t>
      </w:r>
      <w:r w:rsidR="00CD151B">
        <w:rPr>
          <w:rFonts w:ascii="Arial" w:hAnsi="Arial" w:cs="Arial"/>
        </w:rPr>
        <w:t xml:space="preserve">does not tell us what happened at Paul’s trial with Caesar.  We are </w:t>
      </w:r>
      <w:r w:rsidR="000C7EA7">
        <w:rPr>
          <w:rFonts w:ascii="Arial" w:hAnsi="Arial" w:cs="Arial"/>
        </w:rPr>
        <w:t>t</w:t>
      </w:r>
      <w:r w:rsidR="00CD151B">
        <w:rPr>
          <w:rFonts w:ascii="Arial" w:hAnsi="Arial" w:cs="Arial"/>
        </w:rPr>
        <w:t>old that Paul</w:t>
      </w:r>
      <w:r w:rsidR="000C7EA7">
        <w:rPr>
          <w:rFonts w:ascii="Arial" w:hAnsi="Arial" w:cs="Arial"/>
        </w:rPr>
        <w:t xml:space="preserve"> spent the next two years in Rome </w:t>
      </w:r>
      <w:r w:rsidR="001E54DA">
        <w:rPr>
          <w:rFonts w:ascii="Arial" w:hAnsi="Arial" w:cs="Arial"/>
        </w:rPr>
        <w:t xml:space="preserve">boldly </w:t>
      </w:r>
      <w:r w:rsidR="000C7EA7">
        <w:rPr>
          <w:rFonts w:ascii="Arial" w:hAnsi="Arial" w:cs="Arial"/>
        </w:rPr>
        <w:t>preaching the G</w:t>
      </w:r>
      <w:r w:rsidR="001E54DA">
        <w:rPr>
          <w:rFonts w:ascii="Arial" w:hAnsi="Arial" w:cs="Arial"/>
        </w:rPr>
        <w:t xml:space="preserve">ospel message from his home to anyone who would listen.  </w:t>
      </w:r>
      <w:r w:rsidR="005340AE">
        <w:rPr>
          <w:rFonts w:ascii="Arial" w:hAnsi="Arial" w:cs="Arial"/>
        </w:rPr>
        <w:t>Paul had great freedom to spread the message of Jesus Christ</w:t>
      </w:r>
      <w:r w:rsidR="00A7579B">
        <w:rPr>
          <w:rFonts w:ascii="Arial" w:hAnsi="Arial" w:cs="Arial"/>
        </w:rPr>
        <w:t>,</w:t>
      </w:r>
      <w:r w:rsidR="005340AE">
        <w:rPr>
          <w:rFonts w:ascii="Arial" w:hAnsi="Arial" w:cs="Arial"/>
        </w:rPr>
        <w:t xml:space="preserve"> and no one </w:t>
      </w:r>
      <w:r w:rsidR="00B03F3F">
        <w:rPr>
          <w:rFonts w:ascii="Arial" w:hAnsi="Arial" w:cs="Arial"/>
        </w:rPr>
        <w:t>tried to stop him.  This is in great contrast to the rest of his missionary journeys</w:t>
      </w:r>
      <w:r w:rsidR="00D47DB4">
        <w:rPr>
          <w:rFonts w:ascii="Arial" w:hAnsi="Arial" w:cs="Arial"/>
        </w:rPr>
        <w:t>,</w:t>
      </w:r>
      <w:r w:rsidR="00B03F3F">
        <w:rPr>
          <w:rFonts w:ascii="Arial" w:hAnsi="Arial" w:cs="Arial"/>
        </w:rPr>
        <w:t xml:space="preserve"> where he always faced opposition</w:t>
      </w:r>
      <w:r w:rsidR="00A60F07">
        <w:rPr>
          <w:rFonts w:ascii="Arial" w:hAnsi="Arial" w:cs="Arial"/>
        </w:rPr>
        <w:t xml:space="preserve"> and in most cases was run out of town or had assassination attempts on his life</w:t>
      </w:r>
      <w:r w:rsidR="00A7579B">
        <w:rPr>
          <w:rFonts w:ascii="Arial" w:hAnsi="Arial" w:cs="Arial"/>
        </w:rPr>
        <w:t>.</w:t>
      </w:r>
    </w:p>
    <w:p w14:paraId="63F18993" w14:textId="16006903" w:rsidR="00EA1525" w:rsidRPr="00E526F3" w:rsidRDefault="00E526F3" w:rsidP="00A92EEE">
      <w:pPr>
        <w:rPr>
          <w:rFonts w:ascii="Arial" w:hAnsi="Arial" w:cs="Arial"/>
          <w:b/>
        </w:rPr>
      </w:pPr>
      <w:r>
        <w:rPr>
          <w:rFonts w:ascii="Arial" w:hAnsi="Arial" w:cs="Arial"/>
          <w:b/>
          <w:bCs/>
        </w:rPr>
        <w:t xml:space="preserve">Acts </w:t>
      </w:r>
      <w:r w:rsidR="008E012C" w:rsidRPr="00E526F3">
        <w:rPr>
          <w:rFonts w:ascii="Arial" w:hAnsi="Arial" w:cs="Arial"/>
          <w:b/>
          <w:bCs/>
        </w:rPr>
        <w:t>Final Exam</w:t>
      </w:r>
      <w:r w:rsidR="00F057FC" w:rsidRPr="00E526F3">
        <w:rPr>
          <w:rFonts w:ascii="Arial" w:hAnsi="Arial" w:cs="Arial"/>
          <w:b/>
          <w:bCs/>
        </w:rPr>
        <w:t xml:space="preserve"> on January 7th</w:t>
      </w:r>
    </w:p>
    <w:sectPr w:rsidR="00EA1525" w:rsidRPr="00E526F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5CE3B6" w14:textId="77777777" w:rsidR="009E7A63" w:rsidRDefault="009E7A63" w:rsidP="0064496E">
      <w:pPr>
        <w:spacing w:after="0" w:line="240" w:lineRule="auto"/>
      </w:pPr>
      <w:r>
        <w:separator/>
      </w:r>
    </w:p>
  </w:endnote>
  <w:endnote w:type="continuationSeparator" w:id="0">
    <w:p w14:paraId="1FAD6923" w14:textId="77777777" w:rsidR="009E7A63" w:rsidRDefault="009E7A63" w:rsidP="006449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ppleSystemUIFont">
    <w:altName w:val="Cambria"/>
    <w:charset w:val="00"/>
    <w:family w:val="roman"/>
    <w:pitch w:val="default"/>
  </w:font>
  <w:font w:name="UICTFontTextStyleTitle2">
    <w:altName w:val="Cambria"/>
    <w:charset w:val="00"/>
    <w:family w:val="roman"/>
    <w:pitch w:val="default"/>
  </w:font>
  <w:font w:name="UICTFontTextStyleBody">
    <w:altName w:val="Cambria"/>
    <w:charset w:val="00"/>
    <w:family w:val="roman"/>
    <w:pitch w:val="default"/>
  </w:font>
  <w:font w:name="Helvetica">
    <w:panose1 w:val="020B0604020202020204"/>
    <w:charset w:val="00"/>
    <w:family w:val="auto"/>
    <w:pitch w:val="variable"/>
    <w:sig w:usb0="E00002FF" w:usb1="5000785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FD9AF6" w14:textId="77777777" w:rsidR="009E7A63" w:rsidRDefault="009E7A63" w:rsidP="0064496E">
      <w:pPr>
        <w:spacing w:after="0" w:line="240" w:lineRule="auto"/>
      </w:pPr>
      <w:r>
        <w:separator/>
      </w:r>
    </w:p>
  </w:footnote>
  <w:footnote w:type="continuationSeparator" w:id="0">
    <w:p w14:paraId="141D79F7" w14:textId="77777777" w:rsidR="009E7A63" w:rsidRDefault="009E7A63" w:rsidP="0064496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37BB6"/>
    <w:multiLevelType w:val="hybridMultilevel"/>
    <w:tmpl w:val="19CCEF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88727BB"/>
    <w:multiLevelType w:val="hybridMultilevel"/>
    <w:tmpl w:val="C6F4FF54"/>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BAD7718"/>
    <w:multiLevelType w:val="hybridMultilevel"/>
    <w:tmpl w:val="23524C04"/>
    <w:lvl w:ilvl="0" w:tplc="CCC65EB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4682D15"/>
    <w:multiLevelType w:val="hybridMultilevel"/>
    <w:tmpl w:val="90F0AF12"/>
    <w:lvl w:ilvl="0" w:tplc="FFFFFFFF">
      <w:start w:val="1"/>
      <w:numFmt w:val="upp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 w15:restartNumberingAfterBreak="0">
    <w:nsid w:val="3C350B40"/>
    <w:multiLevelType w:val="hybridMultilevel"/>
    <w:tmpl w:val="674C58B2"/>
    <w:lvl w:ilvl="0" w:tplc="3CBA0D9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D1759FC"/>
    <w:multiLevelType w:val="hybridMultilevel"/>
    <w:tmpl w:val="57745D72"/>
    <w:lvl w:ilvl="0" w:tplc="1C32097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5F8E1145"/>
    <w:multiLevelType w:val="hybridMultilevel"/>
    <w:tmpl w:val="8E141DC2"/>
    <w:lvl w:ilvl="0" w:tplc="8CE0113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6CA65B89"/>
    <w:multiLevelType w:val="hybridMultilevel"/>
    <w:tmpl w:val="90F0AF12"/>
    <w:lvl w:ilvl="0" w:tplc="8CE0113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73694ABE"/>
    <w:multiLevelType w:val="hybridMultilevel"/>
    <w:tmpl w:val="82D4A05E"/>
    <w:lvl w:ilvl="0" w:tplc="FFFFFFFF">
      <w:start w:val="1"/>
      <w:numFmt w:val="upperLetter"/>
      <w:lvlText w:val="%1."/>
      <w:lvlJc w:val="left"/>
      <w:pPr>
        <w:ind w:left="1080" w:hanging="360"/>
      </w:pPr>
      <w:rPr>
        <w:rFonts w:eastAsia="Times New Roman"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837843419">
    <w:abstractNumId w:val="4"/>
  </w:num>
  <w:num w:numId="2" w16cid:durableId="1648322014">
    <w:abstractNumId w:val="7"/>
  </w:num>
  <w:num w:numId="3" w16cid:durableId="373769416">
    <w:abstractNumId w:val="2"/>
  </w:num>
  <w:num w:numId="4" w16cid:durableId="1583178928">
    <w:abstractNumId w:val="5"/>
  </w:num>
  <w:num w:numId="5" w16cid:durableId="339770655">
    <w:abstractNumId w:val="1"/>
  </w:num>
  <w:num w:numId="6" w16cid:durableId="1383823151">
    <w:abstractNumId w:val="0"/>
  </w:num>
  <w:num w:numId="7" w16cid:durableId="708723951">
    <w:abstractNumId w:val="8"/>
  </w:num>
  <w:num w:numId="8" w16cid:durableId="876241546">
    <w:abstractNumId w:val="3"/>
  </w:num>
  <w:num w:numId="9" w16cid:durableId="31287599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2"/>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1EF8"/>
    <w:rsid w:val="00000326"/>
    <w:rsid w:val="0000161C"/>
    <w:rsid w:val="0000240F"/>
    <w:rsid w:val="00002F46"/>
    <w:rsid w:val="000032EE"/>
    <w:rsid w:val="00003982"/>
    <w:rsid w:val="00003D7F"/>
    <w:rsid w:val="00003E7F"/>
    <w:rsid w:val="00003F38"/>
    <w:rsid w:val="0000434B"/>
    <w:rsid w:val="000046D9"/>
    <w:rsid w:val="00004F26"/>
    <w:rsid w:val="00004F5E"/>
    <w:rsid w:val="00005113"/>
    <w:rsid w:val="00005473"/>
    <w:rsid w:val="00005624"/>
    <w:rsid w:val="00005699"/>
    <w:rsid w:val="00005C50"/>
    <w:rsid w:val="00005DDE"/>
    <w:rsid w:val="000062C5"/>
    <w:rsid w:val="0000674B"/>
    <w:rsid w:val="00006E0C"/>
    <w:rsid w:val="000071F9"/>
    <w:rsid w:val="0000735C"/>
    <w:rsid w:val="000073EE"/>
    <w:rsid w:val="00007568"/>
    <w:rsid w:val="00007A52"/>
    <w:rsid w:val="00007ED2"/>
    <w:rsid w:val="00010292"/>
    <w:rsid w:val="000108E9"/>
    <w:rsid w:val="0001098C"/>
    <w:rsid w:val="00010DBA"/>
    <w:rsid w:val="00011138"/>
    <w:rsid w:val="000117A0"/>
    <w:rsid w:val="00011C52"/>
    <w:rsid w:val="00011DDF"/>
    <w:rsid w:val="00011F3F"/>
    <w:rsid w:val="00012698"/>
    <w:rsid w:val="00012D7A"/>
    <w:rsid w:val="00012D8E"/>
    <w:rsid w:val="00012DE2"/>
    <w:rsid w:val="00012E2B"/>
    <w:rsid w:val="00013FE3"/>
    <w:rsid w:val="00013FFA"/>
    <w:rsid w:val="0001429A"/>
    <w:rsid w:val="000145E3"/>
    <w:rsid w:val="0001465E"/>
    <w:rsid w:val="00014B19"/>
    <w:rsid w:val="00014C27"/>
    <w:rsid w:val="00014E1D"/>
    <w:rsid w:val="00014F75"/>
    <w:rsid w:val="0001546C"/>
    <w:rsid w:val="00015AFD"/>
    <w:rsid w:val="00015D26"/>
    <w:rsid w:val="0001667C"/>
    <w:rsid w:val="00016706"/>
    <w:rsid w:val="00017231"/>
    <w:rsid w:val="00017362"/>
    <w:rsid w:val="00017868"/>
    <w:rsid w:val="00017F3D"/>
    <w:rsid w:val="0002034F"/>
    <w:rsid w:val="00020654"/>
    <w:rsid w:val="000207AA"/>
    <w:rsid w:val="0002160B"/>
    <w:rsid w:val="00021685"/>
    <w:rsid w:val="000217C5"/>
    <w:rsid w:val="00021B1C"/>
    <w:rsid w:val="00021DE5"/>
    <w:rsid w:val="000225FA"/>
    <w:rsid w:val="00022D0A"/>
    <w:rsid w:val="00022D48"/>
    <w:rsid w:val="0002352F"/>
    <w:rsid w:val="0002365C"/>
    <w:rsid w:val="00023A30"/>
    <w:rsid w:val="000242A0"/>
    <w:rsid w:val="000246B1"/>
    <w:rsid w:val="000248AD"/>
    <w:rsid w:val="000248CD"/>
    <w:rsid w:val="000249EA"/>
    <w:rsid w:val="00024A0E"/>
    <w:rsid w:val="00024CF6"/>
    <w:rsid w:val="00024EE2"/>
    <w:rsid w:val="0002518C"/>
    <w:rsid w:val="000252FA"/>
    <w:rsid w:val="0002548D"/>
    <w:rsid w:val="000256E7"/>
    <w:rsid w:val="000256F6"/>
    <w:rsid w:val="00025B62"/>
    <w:rsid w:val="00025FAE"/>
    <w:rsid w:val="0002608B"/>
    <w:rsid w:val="00026293"/>
    <w:rsid w:val="00026DE8"/>
    <w:rsid w:val="00026F3C"/>
    <w:rsid w:val="00027061"/>
    <w:rsid w:val="00027065"/>
    <w:rsid w:val="000270C3"/>
    <w:rsid w:val="00027C81"/>
    <w:rsid w:val="0003024D"/>
    <w:rsid w:val="0003024F"/>
    <w:rsid w:val="00030324"/>
    <w:rsid w:val="00030E15"/>
    <w:rsid w:val="00031710"/>
    <w:rsid w:val="00031EFB"/>
    <w:rsid w:val="00031F69"/>
    <w:rsid w:val="00032342"/>
    <w:rsid w:val="00032627"/>
    <w:rsid w:val="00032C8A"/>
    <w:rsid w:val="00033155"/>
    <w:rsid w:val="000332CC"/>
    <w:rsid w:val="000334D9"/>
    <w:rsid w:val="00033648"/>
    <w:rsid w:val="0003392F"/>
    <w:rsid w:val="00033B12"/>
    <w:rsid w:val="00033B16"/>
    <w:rsid w:val="00033E6E"/>
    <w:rsid w:val="00033E80"/>
    <w:rsid w:val="00034042"/>
    <w:rsid w:val="000341BE"/>
    <w:rsid w:val="00034529"/>
    <w:rsid w:val="00034A2F"/>
    <w:rsid w:val="00034D12"/>
    <w:rsid w:val="000350CC"/>
    <w:rsid w:val="000350F2"/>
    <w:rsid w:val="000357D3"/>
    <w:rsid w:val="00035809"/>
    <w:rsid w:val="00035A09"/>
    <w:rsid w:val="00035B33"/>
    <w:rsid w:val="00035C6D"/>
    <w:rsid w:val="00035DAB"/>
    <w:rsid w:val="00036066"/>
    <w:rsid w:val="000363D3"/>
    <w:rsid w:val="00036423"/>
    <w:rsid w:val="0003689B"/>
    <w:rsid w:val="00036A88"/>
    <w:rsid w:val="000370B5"/>
    <w:rsid w:val="00037268"/>
    <w:rsid w:val="00037A8E"/>
    <w:rsid w:val="00037CD4"/>
    <w:rsid w:val="00037E07"/>
    <w:rsid w:val="00040268"/>
    <w:rsid w:val="00040486"/>
    <w:rsid w:val="00040C93"/>
    <w:rsid w:val="00040D8E"/>
    <w:rsid w:val="00040DCA"/>
    <w:rsid w:val="00041ADB"/>
    <w:rsid w:val="00041BBC"/>
    <w:rsid w:val="00041C00"/>
    <w:rsid w:val="000423D9"/>
    <w:rsid w:val="00043A4A"/>
    <w:rsid w:val="00043E74"/>
    <w:rsid w:val="00043E88"/>
    <w:rsid w:val="00044B64"/>
    <w:rsid w:val="000451A8"/>
    <w:rsid w:val="00045226"/>
    <w:rsid w:val="00045342"/>
    <w:rsid w:val="0004578D"/>
    <w:rsid w:val="00045B6F"/>
    <w:rsid w:val="00045CC8"/>
    <w:rsid w:val="00045E3D"/>
    <w:rsid w:val="00045F1B"/>
    <w:rsid w:val="00046403"/>
    <w:rsid w:val="000464A8"/>
    <w:rsid w:val="0004697F"/>
    <w:rsid w:val="00046CDF"/>
    <w:rsid w:val="00047432"/>
    <w:rsid w:val="000503D2"/>
    <w:rsid w:val="00050759"/>
    <w:rsid w:val="00050C36"/>
    <w:rsid w:val="0005149C"/>
    <w:rsid w:val="0005167B"/>
    <w:rsid w:val="00051AC8"/>
    <w:rsid w:val="00051E8E"/>
    <w:rsid w:val="0005204F"/>
    <w:rsid w:val="000525FE"/>
    <w:rsid w:val="000528FD"/>
    <w:rsid w:val="00052AED"/>
    <w:rsid w:val="00052DF4"/>
    <w:rsid w:val="00052F15"/>
    <w:rsid w:val="00054885"/>
    <w:rsid w:val="0005490E"/>
    <w:rsid w:val="00054B7C"/>
    <w:rsid w:val="00055238"/>
    <w:rsid w:val="000556BA"/>
    <w:rsid w:val="00055959"/>
    <w:rsid w:val="00055D59"/>
    <w:rsid w:val="00055EA0"/>
    <w:rsid w:val="0005626C"/>
    <w:rsid w:val="0005649A"/>
    <w:rsid w:val="00056AFB"/>
    <w:rsid w:val="00056E63"/>
    <w:rsid w:val="0005732F"/>
    <w:rsid w:val="000577CC"/>
    <w:rsid w:val="000578E6"/>
    <w:rsid w:val="00057BA0"/>
    <w:rsid w:val="00057FB0"/>
    <w:rsid w:val="000602E0"/>
    <w:rsid w:val="0006036E"/>
    <w:rsid w:val="00060567"/>
    <w:rsid w:val="00060D29"/>
    <w:rsid w:val="00061094"/>
    <w:rsid w:val="000610D3"/>
    <w:rsid w:val="000615A0"/>
    <w:rsid w:val="00061A57"/>
    <w:rsid w:val="00061BF5"/>
    <w:rsid w:val="0006227D"/>
    <w:rsid w:val="000623E0"/>
    <w:rsid w:val="0006244C"/>
    <w:rsid w:val="00062734"/>
    <w:rsid w:val="00062DA3"/>
    <w:rsid w:val="00062EC4"/>
    <w:rsid w:val="000630E5"/>
    <w:rsid w:val="00063198"/>
    <w:rsid w:val="00063633"/>
    <w:rsid w:val="00063820"/>
    <w:rsid w:val="00063985"/>
    <w:rsid w:val="000645D9"/>
    <w:rsid w:val="00064877"/>
    <w:rsid w:val="00064F8C"/>
    <w:rsid w:val="000651BF"/>
    <w:rsid w:val="00065249"/>
    <w:rsid w:val="0006587E"/>
    <w:rsid w:val="00065E91"/>
    <w:rsid w:val="000662B8"/>
    <w:rsid w:val="00066607"/>
    <w:rsid w:val="000666A9"/>
    <w:rsid w:val="000666B9"/>
    <w:rsid w:val="000666D9"/>
    <w:rsid w:val="000669BA"/>
    <w:rsid w:val="000676B5"/>
    <w:rsid w:val="00067D41"/>
    <w:rsid w:val="000704EF"/>
    <w:rsid w:val="00070E20"/>
    <w:rsid w:val="0007103E"/>
    <w:rsid w:val="0007117D"/>
    <w:rsid w:val="0007138B"/>
    <w:rsid w:val="00071AC5"/>
    <w:rsid w:val="00071CD3"/>
    <w:rsid w:val="00071D1D"/>
    <w:rsid w:val="00072751"/>
    <w:rsid w:val="0007290C"/>
    <w:rsid w:val="000729FA"/>
    <w:rsid w:val="00074571"/>
    <w:rsid w:val="0007475B"/>
    <w:rsid w:val="00075102"/>
    <w:rsid w:val="0007521F"/>
    <w:rsid w:val="0007556D"/>
    <w:rsid w:val="000758D7"/>
    <w:rsid w:val="00075D4A"/>
    <w:rsid w:val="00075D4E"/>
    <w:rsid w:val="00075E01"/>
    <w:rsid w:val="00075EC0"/>
    <w:rsid w:val="000761E3"/>
    <w:rsid w:val="00076213"/>
    <w:rsid w:val="00076456"/>
    <w:rsid w:val="000767A2"/>
    <w:rsid w:val="0007780F"/>
    <w:rsid w:val="00077881"/>
    <w:rsid w:val="00077939"/>
    <w:rsid w:val="000800CF"/>
    <w:rsid w:val="000801D0"/>
    <w:rsid w:val="0008091E"/>
    <w:rsid w:val="000809A7"/>
    <w:rsid w:val="00080D30"/>
    <w:rsid w:val="00080FC9"/>
    <w:rsid w:val="000811A5"/>
    <w:rsid w:val="00081D0F"/>
    <w:rsid w:val="000820BB"/>
    <w:rsid w:val="00082517"/>
    <w:rsid w:val="00082878"/>
    <w:rsid w:val="00082ACA"/>
    <w:rsid w:val="00083321"/>
    <w:rsid w:val="000834A3"/>
    <w:rsid w:val="00083624"/>
    <w:rsid w:val="00083FF3"/>
    <w:rsid w:val="00084032"/>
    <w:rsid w:val="000841EE"/>
    <w:rsid w:val="000842D8"/>
    <w:rsid w:val="000846FA"/>
    <w:rsid w:val="0008493E"/>
    <w:rsid w:val="00084C91"/>
    <w:rsid w:val="00084E81"/>
    <w:rsid w:val="00085379"/>
    <w:rsid w:val="000855B9"/>
    <w:rsid w:val="00086027"/>
    <w:rsid w:val="0008624E"/>
    <w:rsid w:val="00086589"/>
    <w:rsid w:val="00086C97"/>
    <w:rsid w:val="00086DC2"/>
    <w:rsid w:val="00086F77"/>
    <w:rsid w:val="00087040"/>
    <w:rsid w:val="00087190"/>
    <w:rsid w:val="000874B2"/>
    <w:rsid w:val="00087AAB"/>
    <w:rsid w:val="00091016"/>
    <w:rsid w:val="00091319"/>
    <w:rsid w:val="00091855"/>
    <w:rsid w:val="00091A9A"/>
    <w:rsid w:val="00091FB5"/>
    <w:rsid w:val="000921EA"/>
    <w:rsid w:val="0009288E"/>
    <w:rsid w:val="00092932"/>
    <w:rsid w:val="00092CC7"/>
    <w:rsid w:val="00092D86"/>
    <w:rsid w:val="000938C2"/>
    <w:rsid w:val="00093BFD"/>
    <w:rsid w:val="00094030"/>
    <w:rsid w:val="00094740"/>
    <w:rsid w:val="000956FC"/>
    <w:rsid w:val="0009611C"/>
    <w:rsid w:val="00096834"/>
    <w:rsid w:val="00096A5D"/>
    <w:rsid w:val="00096B71"/>
    <w:rsid w:val="00096C42"/>
    <w:rsid w:val="000973FF"/>
    <w:rsid w:val="00097458"/>
    <w:rsid w:val="00097BB6"/>
    <w:rsid w:val="00097C56"/>
    <w:rsid w:val="00097CB1"/>
    <w:rsid w:val="00097E16"/>
    <w:rsid w:val="000A03C9"/>
    <w:rsid w:val="000A03FC"/>
    <w:rsid w:val="000A1019"/>
    <w:rsid w:val="000A1367"/>
    <w:rsid w:val="000A1921"/>
    <w:rsid w:val="000A1DF8"/>
    <w:rsid w:val="000A1E69"/>
    <w:rsid w:val="000A1FD5"/>
    <w:rsid w:val="000A203D"/>
    <w:rsid w:val="000A2325"/>
    <w:rsid w:val="000A2AE6"/>
    <w:rsid w:val="000A3104"/>
    <w:rsid w:val="000A32BA"/>
    <w:rsid w:val="000A3479"/>
    <w:rsid w:val="000A3AFE"/>
    <w:rsid w:val="000A3C2A"/>
    <w:rsid w:val="000A4607"/>
    <w:rsid w:val="000A4B4A"/>
    <w:rsid w:val="000A552B"/>
    <w:rsid w:val="000A56D2"/>
    <w:rsid w:val="000A5B47"/>
    <w:rsid w:val="000A6046"/>
    <w:rsid w:val="000A6416"/>
    <w:rsid w:val="000A654F"/>
    <w:rsid w:val="000A69A6"/>
    <w:rsid w:val="000A6DAE"/>
    <w:rsid w:val="000A719B"/>
    <w:rsid w:val="000A75D0"/>
    <w:rsid w:val="000A7B16"/>
    <w:rsid w:val="000B0613"/>
    <w:rsid w:val="000B075C"/>
    <w:rsid w:val="000B078B"/>
    <w:rsid w:val="000B09C0"/>
    <w:rsid w:val="000B1567"/>
    <w:rsid w:val="000B1F4D"/>
    <w:rsid w:val="000B2520"/>
    <w:rsid w:val="000B26DA"/>
    <w:rsid w:val="000B26E0"/>
    <w:rsid w:val="000B2B25"/>
    <w:rsid w:val="000B2E0D"/>
    <w:rsid w:val="000B3076"/>
    <w:rsid w:val="000B331D"/>
    <w:rsid w:val="000B3784"/>
    <w:rsid w:val="000B3A8D"/>
    <w:rsid w:val="000B3C05"/>
    <w:rsid w:val="000B4140"/>
    <w:rsid w:val="000B4384"/>
    <w:rsid w:val="000B43AE"/>
    <w:rsid w:val="000B51C3"/>
    <w:rsid w:val="000B5657"/>
    <w:rsid w:val="000B5765"/>
    <w:rsid w:val="000B5B09"/>
    <w:rsid w:val="000B5B3E"/>
    <w:rsid w:val="000B5DBC"/>
    <w:rsid w:val="000B6214"/>
    <w:rsid w:val="000B6369"/>
    <w:rsid w:val="000B64BF"/>
    <w:rsid w:val="000B662C"/>
    <w:rsid w:val="000B67CD"/>
    <w:rsid w:val="000B68C1"/>
    <w:rsid w:val="000B6AA2"/>
    <w:rsid w:val="000B708B"/>
    <w:rsid w:val="000B7359"/>
    <w:rsid w:val="000B74D3"/>
    <w:rsid w:val="000B7970"/>
    <w:rsid w:val="000B79AC"/>
    <w:rsid w:val="000B7B1C"/>
    <w:rsid w:val="000C042F"/>
    <w:rsid w:val="000C0B84"/>
    <w:rsid w:val="000C0E2A"/>
    <w:rsid w:val="000C1064"/>
    <w:rsid w:val="000C17E4"/>
    <w:rsid w:val="000C18A3"/>
    <w:rsid w:val="000C2034"/>
    <w:rsid w:val="000C32E1"/>
    <w:rsid w:val="000C3493"/>
    <w:rsid w:val="000C3A03"/>
    <w:rsid w:val="000C3E24"/>
    <w:rsid w:val="000C420C"/>
    <w:rsid w:val="000C4C81"/>
    <w:rsid w:val="000C4CEB"/>
    <w:rsid w:val="000C4E9D"/>
    <w:rsid w:val="000C51B7"/>
    <w:rsid w:val="000C5281"/>
    <w:rsid w:val="000C54AF"/>
    <w:rsid w:val="000C568D"/>
    <w:rsid w:val="000C5FFB"/>
    <w:rsid w:val="000C6381"/>
    <w:rsid w:val="000C66B1"/>
    <w:rsid w:val="000C678B"/>
    <w:rsid w:val="000C67EB"/>
    <w:rsid w:val="000C6ACB"/>
    <w:rsid w:val="000C6FCD"/>
    <w:rsid w:val="000C7247"/>
    <w:rsid w:val="000C7790"/>
    <w:rsid w:val="000C7DD2"/>
    <w:rsid w:val="000C7EA7"/>
    <w:rsid w:val="000D0135"/>
    <w:rsid w:val="000D0250"/>
    <w:rsid w:val="000D10DF"/>
    <w:rsid w:val="000D1273"/>
    <w:rsid w:val="000D13FE"/>
    <w:rsid w:val="000D1588"/>
    <w:rsid w:val="000D158C"/>
    <w:rsid w:val="000D1A97"/>
    <w:rsid w:val="000D1CDD"/>
    <w:rsid w:val="000D25EC"/>
    <w:rsid w:val="000D3015"/>
    <w:rsid w:val="000D370E"/>
    <w:rsid w:val="000D382D"/>
    <w:rsid w:val="000D3C30"/>
    <w:rsid w:val="000D3E2B"/>
    <w:rsid w:val="000D514D"/>
    <w:rsid w:val="000D597C"/>
    <w:rsid w:val="000D5F4D"/>
    <w:rsid w:val="000D6211"/>
    <w:rsid w:val="000D71FC"/>
    <w:rsid w:val="000D7223"/>
    <w:rsid w:val="000D7342"/>
    <w:rsid w:val="000D7439"/>
    <w:rsid w:val="000D74BE"/>
    <w:rsid w:val="000D791B"/>
    <w:rsid w:val="000D7922"/>
    <w:rsid w:val="000D7D19"/>
    <w:rsid w:val="000E003A"/>
    <w:rsid w:val="000E0418"/>
    <w:rsid w:val="000E0763"/>
    <w:rsid w:val="000E07A0"/>
    <w:rsid w:val="000E0A15"/>
    <w:rsid w:val="000E0B1B"/>
    <w:rsid w:val="000E0C06"/>
    <w:rsid w:val="000E0E25"/>
    <w:rsid w:val="000E119F"/>
    <w:rsid w:val="000E1204"/>
    <w:rsid w:val="000E1709"/>
    <w:rsid w:val="000E185B"/>
    <w:rsid w:val="000E193B"/>
    <w:rsid w:val="000E2004"/>
    <w:rsid w:val="000E22F6"/>
    <w:rsid w:val="000E24A1"/>
    <w:rsid w:val="000E26E0"/>
    <w:rsid w:val="000E2B80"/>
    <w:rsid w:val="000E2C42"/>
    <w:rsid w:val="000E2DEA"/>
    <w:rsid w:val="000E32CD"/>
    <w:rsid w:val="000E3398"/>
    <w:rsid w:val="000E3677"/>
    <w:rsid w:val="000E3A1D"/>
    <w:rsid w:val="000E3B36"/>
    <w:rsid w:val="000E3B53"/>
    <w:rsid w:val="000E3D6D"/>
    <w:rsid w:val="000E41B5"/>
    <w:rsid w:val="000E44D0"/>
    <w:rsid w:val="000E458D"/>
    <w:rsid w:val="000E533A"/>
    <w:rsid w:val="000E5475"/>
    <w:rsid w:val="000E59BE"/>
    <w:rsid w:val="000E6F4D"/>
    <w:rsid w:val="000E6FA2"/>
    <w:rsid w:val="000E7797"/>
    <w:rsid w:val="000E779E"/>
    <w:rsid w:val="000E7BBE"/>
    <w:rsid w:val="000E7D0F"/>
    <w:rsid w:val="000F0256"/>
    <w:rsid w:val="000F07F6"/>
    <w:rsid w:val="000F0BC4"/>
    <w:rsid w:val="000F0CBB"/>
    <w:rsid w:val="000F1183"/>
    <w:rsid w:val="000F16B1"/>
    <w:rsid w:val="000F1C92"/>
    <w:rsid w:val="000F1F17"/>
    <w:rsid w:val="000F1F9B"/>
    <w:rsid w:val="000F2088"/>
    <w:rsid w:val="000F299A"/>
    <w:rsid w:val="000F2F55"/>
    <w:rsid w:val="000F2FDF"/>
    <w:rsid w:val="000F344B"/>
    <w:rsid w:val="000F3954"/>
    <w:rsid w:val="000F406B"/>
    <w:rsid w:val="000F458F"/>
    <w:rsid w:val="000F46F7"/>
    <w:rsid w:val="000F4807"/>
    <w:rsid w:val="000F4FCE"/>
    <w:rsid w:val="000F5130"/>
    <w:rsid w:val="000F518A"/>
    <w:rsid w:val="000F525E"/>
    <w:rsid w:val="000F5270"/>
    <w:rsid w:val="000F566D"/>
    <w:rsid w:val="000F5863"/>
    <w:rsid w:val="000F60A7"/>
    <w:rsid w:val="000F6C35"/>
    <w:rsid w:val="000F789E"/>
    <w:rsid w:val="000F7F2C"/>
    <w:rsid w:val="0010007D"/>
    <w:rsid w:val="0010020C"/>
    <w:rsid w:val="001005FE"/>
    <w:rsid w:val="0010071D"/>
    <w:rsid w:val="00100B35"/>
    <w:rsid w:val="00100EDD"/>
    <w:rsid w:val="0010180B"/>
    <w:rsid w:val="00101F0C"/>
    <w:rsid w:val="00102238"/>
    <w:rsid w:val="001024FA"/>
    <w:rsid w:val="0010265A"/>
    <w:rsid w:val="001026D2"/>
    <w:rsid w:val="001026FB"/>
    <w:rsid w:val="00103174"/>
    <w:rsid w:val="001032E9"/>
    <w:rsid w:val="00104264"/>
    <w:rsid w:val="001042A2"/>
    <w:rsid w:val="0010472F"/>
    <w:rsid w:val="0010481A"/>
    <w:rsid w:val="0010518E"/>
    <w:rsid w:val="00105464"/>
    <w:rsid w:val="00105531"/>
    <w:rsid w:val="00105910"/>
    <w:rsid w:val="00105B32"/>
    <w:rsid w:val="00105E9B"/>
    <w:rsid w:val="00105F8D"/>
    <w:rsid w:val="00106349"/>
    <w:rsid w:val="00106E1E"/>
    <w:rsid w:val="001070EA"/>
    <w:rsid w:val="00107C96"/>
    <w:rsid w:val="00107D38"/>
    <w:rsid w:val="00107FB9"/>
    <w:rsid w:val="001106CB"/>
    <w:rsid w:val="001108FF"/>
    <w:rsid w:val="00111017"/>
    <w:rsid w:val="00111179"/>
    <w:rsid w:val="001114C4"/>
    <w:rsid w:val="00111E25"/>
    <w:rsid w:val="00112559"/>
    <w:rsid w:val="00112B25"/>
    <w:rsid w:val="00113D48"/>
    <w:rsid w:val="0011546E"/>
    <w:rsid w:val="0011550D"/>
    <w:rsid w:val="0011581F"/>
    <w:rsid w:val="00115CB5"/>
    <w:rsid w:val="00115DA7"/>
    <w:rsid w:val="001160A7"/>
    <w:rsid w:val="001164AC"/>
    <w:rsid w:val="00116BAD"/>
    <w:rsid w:val="00116BD2"/>
    <w:rsid w:val="00116FB6"/>
    <w:rsid w:val="00117431"/>
    <w:rsid w:val="00117695"/>
    <w:rsid w:val="00117F38"/>
    <w:rsid w:val="00117FD6"/>
    <w:rsid w:val="0012007E"/>
    <w:rsid w:val="00120429"/>
    <w:rsid w:val="001206DC"/>
    <w:rsid w:val="00120B5F"/>
    <w:rsid w:val="00120C5C"/>
    <w:rsid w:val="001223BE"/>
    <w:rsid w:val="0012264F"/>
    <w:rsid w:val="001228F5"/>
    <w:rsid w:val="0012355A"/>
    <w:rsid w:val="00123D81"/>
    <w:rsid w:val="00123F28"/>
    <w:rsid w:val="00124090"/>
    <w:rsid w:val="0012488C"/>
    <w:rsid w:val="001249BA"/>
    <w:rsid w:val="00124FAC"/>
    <w:rsid w:val="0012501A"/>
    <w:rsid w:val="00125070"/>
    <w:rsid w:val="00125838"/>
    <w:rsid w:val="00126F8C"/>
    <w:rsid w:val="00127327"/>
    <w:rsid w:val="001276F2"/>
    <w:rsid w:val="00127A8E"/>
    <w:rsid w:val="0013011D"/>
    <w:rsid w:val="0013035D"/>
    <w:rsid w:val="00130CC2"/>
    <w:rsid w:val="00130DC7"/>
    <w:rsid w:val="001310C5"/>
    <w:rsid w:val="00131121"/>
    <w:rsid w:val="001316BD"/>
    <w:rsid w:val="00131BD6"/>
    <w:rsid w:val="00131D2F"/>
    <w:rsid w:val="001325EF"/>
    <w:rsid w:val="00132874"/>
    <w:rsid w:val="001329F1"/>
    <w:rsid w:val="00133920"/>
    <w:rsid w:val="001339B5"/>
    <w:rsid w:val="00134667"/>
    <w:rsid w:val="001346FE"/>
    <w:rsid w:val="0013484E"/>
    <w:rsid w:val="00134A01"/>
    <w:rsid w:val="00134A14"/>
    <w:rsid w:val="00134A68"/>
    <w:rsid w:val="00135543"/>
    <w:rsid w:val="0013573E"/>
    <w:rsid w:val="00136970"/>
    <w:rsid w:val="00136F99"/>
    <w:rsid w:val="0013729D"/>
    <w:rsid w:val="0013733A"/>
    <w:rsid w:val="001376A4"/>
    <w:rsid w:val="001378FB"/>
    <w:rsid w:val="00137FE2"/>
    <w:rsid w:val="001400AC"/>
    <w:rsid w:val="00140363"/>
    <w:rsid w:val="00141005"/>
    <w:rsid w:val="00141BF9"/>
    <w:rsid w:val="001421E0"/>
    <w:rsid w:val="00142925"/>
    <w:rsid w:val="001429E8"/>
    <w:rsid w:val="0014372B"/>
    <w:rsid w:val="00143C38"/>
    <w:rsid w:val="00143ED4"/>
    <w:rsid w:val="00143EEF"/>
    <w:rsid w:val="00144462"/>
    <w:rsid w:val="00144CCF"/>
    <w:rsid w:val="001454EE"/>
    <w:rsid w:val="0014574B"/>
    <w:rsid w:val="00145D4B"/>
    <w:rsid w:val="00145E65"/>
    <w:rsid w:val="00145F2A"/>
    <w:rsid w:val="001465A9"/>
    <w:rsid w:val="00146C3F"/>
    <w:rsid w:val="00146CB8"/>
    <w:rsid w:val="0014762D"/>
    <w:rsid w:val="00147953"/>
    <w:rsid w:val="00150706"/>
    <w:rsid w:val="00150CAB"/>
    <w:rsid w:val="00151709"/>
    <w:rsid w:val="001517CC"/>
    <w:rsid w:val="00151A00"/>
    <w:rsid w:val="001524AF"/>
    <w:rsid w:val="0015287C"/>
    <w:rsid w:val="00152FB4"/>
    <w:rsid w:val="0015325B"/>
    <w:rsid w:val="0015327C"/>
    <w:rsid w:val="0015367E"/>
    <w:rsid w:val="001537C5"/>
    <w:rsid w:val="001538F7"/>
    <w:rsid w:val="0015391C"/>
    <w:rsid w:val="00153971"/>
    <w:rsid w:val="001540D4"/>
    <w:rsid w:val="00154B6F"/>
    <w:rsid w:val="00154F4A"/>
    <w:rsid w:val="00155912"/>
    <w:rsid w:val="0015612B"/>
    <w:rsid w:val="00156152"/>
    <w:rsid w:val="00156B8F"/>
    <w:rsid w:val="0015725F"/>
    <w:rsid w:val="0015749E"/>
    <w:rsid w:val="0016032E"/>
    <w:rsid w:val="00160D6B"/>
    <w:rsid w:val="00160EF0"/>
    <w:rsid w:val="0016142E"/>
    <w:rsid w:val="00161982"/>
    <w:rsid w:val="00161A0F"/>
    <w:rsid w:val="00161B8F"/>
    <w:rsid w:val="00161D8D"/>
    <w:rsid w:val="0016206F"/>
    <w:rsid w:val="0016216C"/>
    <w:rsid w:val="001624CE"/>
    <w:rsid w:val="00162B5A"/>
    <w:rsid w:val="001632AF"/>
    <w:rsid w:val="0016332C"/>
    <w:rsid w:val="001635B1"/>
    <w:rsid w:val="001638EB"/>
    <w:rsid w:val="00164AC9"/>
    <w:rsid w:val="00164B53"/>
    <w:rsid w:val="001651D8"/>
    <w:rsid w:val="00165402"/>
    <w:rsid w:val="00165464"/>
    <w:rsid w:val="00165946"/>
    <w:rsid w:val="00165ADF"/>
    <w:rsid w:val="00165EC0"/>
    <w:rsid w:val="00166355"/>
    <w:rsid w:val="001664A4"/>
    <w:rsid w:val="001665F8"/>
    <w:rsid w:val="00166675"/>
    <w:rsid w:val="00167192"/>
    <w:rsid w:val="00170314"/>
    <w:rsid w:val="001705C1"/>
    <w:rsid w:val="0017069E"/>
    <w:rsid w:val="0017074E"/>
    <w:rsid w:val="001715C4"/>
    <w:rsid w:val="0017262A"/>
    <w:rsid w:val="001729B4"/>
    <w:rsid w:val="00172B3C"/>
    <w:rsid w:val="00172C28"/>
    <w:rsid w:val="00173B77"/>
    <w:rsid w:val="00173C77"/>
    <w:rsid w:val="00173D44"/>
    <w:rsid w:val="00173E33"/>
    <w:rsid w:val="00173EC5"/>
    <w:rsid w:val="00174379"/>
    <w:rsid w:val="00174A2E"/>
    <w:rsid w:val="00174A57"/>
    <w:rsid w:val="0017560A"/>
    <w:rsid w:val="00175828"/>
    <w:rsid w:val="00175C42"/>
    <w:rsid w:val="00176148"/>
    <w:rsid w:val="0017652A"/>
    <w:rsid w:val="00176DB6"/>
    <w:rsid w:val="00177C0F"/>
    <w:rsid w:val="00177C9A"/>
    <w:rsid w:val="0018014D"/>
    <w:rsid w:val="001809A7"/>
    <w:rsid w:val="0018150C"/>
    <w:rsid w:val="00181E6F"/>
    <w:rsid w:val="0018207B"/>
    <w:rsid w:val="001824B7"/>
    <w:rsid w:val="001824D3"/>
    <w:rsid w:val="00182BFB"/>
    <w:rsid w:val="0018301D"/>
    <w:rsid w:val="0018319F"/>
    <w:rsid w:val="0018345E"/>
    <w:rsid w:val="00183BDB"/>
    <w:rsid w:val="0018420C"/>
    <w:rsid w:val="00184C89"/>
    <w:rsid w:val="001850B5"/>
    <w:rsid w:val="00185416"/>
    <w:rsid w:val="001855DF"/>
    <w:rsid w:val="00185D13"/>
    <w:rsid w:val="00185E69"/>
    <w:rsid w:val="00185F41"/>
    <w:rsid w:val="001863B5"/>
    <w:rsid w:val="001864D8"/>
    <w:rsid w:val="00186799"/>
    <w:rsid w:val="00186B76"/>
    <w:rsid w:val="001876C8"/>
    <w:rsid w:val="0018782B"/>
    <w:rsid w:val="00187B2B"/>
    <w:rsid w:val="00187D72"/>
    <w:rsid w:val="0019009C"/>
    <w:rsid w:val="001901CD"/>
    <w:rsid w:val="00191AF1"/>
    <w:rsid w:val="00191B50"/>
    <w:rsid w:val="00191D53"/>
    <w:rsid w:val="00192BA1"/>
    <w:rsid w:val="00192E51"/>
    <w:rsid w:val="0019333A"/>
    <w:rsid w:val="001936E1"/>
    <w:rsid w:val="0019395D"/>
    <w:rsid w:val="00193ADC"/>
    <w:rsid w:val="00194542"/>
    <w:rsid w:val="001945DB"/>
    <w:rsid w:val="00194776"/>
    <w:rsid w:val="001949CF"/>
    <w:rsid w:val="00194BBD"/>
    <w:rsid w:val="00194C6F"/>
    <w:rsid w:val="001957A1"/>
    <w:rsid w:val="001957C0"/>
    <w:rsid w:val="00195D5E"/>
    <w:rsid w:val="00195ED3"/>
    <w:rsid w:val="0019614C"/>
    <w:rsid w:val="00196720"/>
    <w:rsid w:val="00196FD6"/>
    <w:rsid w:val="00197985"/>
    <w:rsid w:val="001A0071"/>
    <w:rsid w:val="001A08F0"/>
    <w:rsid w:val="001A0A9F"/>
    <w:rsid w:val="001A12C3"/>
    <w:rsid w:val="001A1378"/>
    <w:rsid w:val="001A148A"/>
    <w:rsid w:val="001A217F"/>
    <w:rsid w:val="001A24DF"/>
    <w:rsid w:val="001A2671"/>
    <w:rsid w:val="001A2716"/>
    <w:rsid w:val="001A27D5"/>
    <w:rsid w:val="001A2C13"/>
    <w:rsid w:val="001A3488"/>
    <w:rsid w:val="001A430B"/>
    <w:rsid w:val="001A4C30"/>
    <w:rsid w:val="001A50A9"/>
    <w:rsid w:val="001A5168"/>
    <w:rsid w:val="001A5233"/>
    <w:rsid w:val="001A56EA"/>
    <w:rsid w:val="001A5B04"/>
    <w:rsid w:val="001A5B80"/>
    <w:rsid w:val="001A5F86"/>
    <w:rsid w:val="001A6DEC"/>
    <w:rsid w:val="001A761D"/>
    <w:rsid w:val="001B00B3"/>
    <w:rsid w:val="001B0138"/>
    <w:rsid w:val="001B0281"/>
    <w:rsid w:val="001B0356"/>
    <w:rsid w:val="001B095B"/>
    <w:rsid w:val="001B0C9C"/>
    <w:rsid w:val="001B111F"/>
    <w:rsid w:val="001B1159"/>
    <w:rsid w:val="001B1393"/>
    <w:rsid w:val="001B14C8"/>
    <w:rsid w:val="001B1F3E"/>
    <w:rsid w:val="001B29E9"/>
    <w:rsid w:val="001B2B84"/>
    <w:rsid w:val="001B2CAE"/>
    <w:rsid w:val="001B2CDE"/>
    <w:rsid w:val="001B322B"/>
    <w:rsid w:val="001B3481"/>
    <w:rsid w:val="001B34FA"/>
    <w:rsid w:val="001B3D0F"/>
    <w:rsid w:val="001B3DA6"/>
    <w:rsid w:val="001B3F56"/>
    <w:rsid w:val="001B3FA1"/>
    <w:rsid w:val="001B491F"/>
    <w:rsid w:val="001B4AAB"/>
    <w:rsid w:val="001B4B52"/>
    <w:rsid w:val="001B4BE0"/>
    <w:rsid w:val="001B5226"/>
    <w:rsid w:val="001B5266"/>
    <w:rsid w:val="001B5572"/>
    <w:rsid w:val="001B5A17"/>
    <w:rsid w:val="001B6685"/>
    <w:rsid w:val="001B67A1"/>
    <w:rsid w:val="001B6883"/>
    <w:rsid w:val="001B6A59"/>
    <w:rsid w:val="001B6BF6"/>
    <w:rsid w:val="001B7731"/>
    <w:rsid w:val="001B7753"/>
    <w:rsid w:val="001B7876"/>
    <w:rsid w:val="001B7BA9"/>
    <w:rsid w:val="001B7CA7"/>
    <w:rsid w:val="001B7E0E"/>
    <w:rsid w:val="001C043B"/>
    <w:rsid w:val="001C05FE"/>
    <w:rsid w:val="001C0A46"/>
    <w:rsid w:val="001C0D42"/>
    <w:rsid w:val="001C128A"/>
    <w:rsid w:val="001C14E9"/>
    <w:rsid w:val="001C1520"/>
    <w:rsid w:val="001C1623"/>
    <w:rsid w:val="001C1721"/>
    <w:rsid w:val="001C1835"/>
    <w:rsid w:val="001C199F"/>
    <w:rsid w:val="001C1BB9"/>
    <w:rsid w:val="001C1DCC"/>
    <w:rsid w:val="001C1F16"/>
    <w:rsid w:val="001C207D"/>
    <w:rsid w:val="001C2325"/>
    <w:rsid w:val="001C265A"/>
    <w:rsid w:val="001C2C83"/>
    <w:rsid w:val="001C34F6"/>
    <w:rsid w:val="001C362E"/>
    <w:rsid w:val="001C39AB"/>
    <w:rsid w:val="001C3C39"/>
    <w:rsid w:val="001C3E5F"/>
    <w:rsid w:val="001C3F85"/>
    <w:rsid w:val="001C4047"/>
    <w:rsid w:val="001C452E"/>
    <w:rsid w:val="001C4560"/>
    <w:rsid w:val="001C4728"/>
    <w:rsid w:val="001C48DB"/>
    <w:rsid w:val="001C4AF5"/>
    <w:rsid w:val="001C4D14"/>
    <w:rsid w:val="001C4E6B"/>
    <w:rsid w:val="001C5339"/>
    <w:rsid w:val="001C539F"/>
    <w:rsid w:val="001C5513"/>
    <w:rsid w:val="001C5523"/>
    <w:rsid w:val="001C5E4B"/>
    <w:rsid w:val="001C5F68"/>
    <w:rsid w:val="001C6326"/>
    <w:rsid w:val="001C649F"/>
    <w:rsid w:val="001C68A2"/>
    <w:rsid w:val="001C6FEF"/>
    <w:rsid w:val="001D069F"/>
    <w:rsid w:val="001D0DE5"/>
    <w:rsid w:val="001D1332"/>
    <w:rsid w:val="001D16A6"/>
    <w:rsid w:val="001D1751"/>
    <w:rsid w:val="001D1918"/>
    <w:rsid w:val="001D21C7"/>
    <w:rsid w:val="001D238B"/>
    <w:rsid w:val="001D320A"/>
    <w:rsid w:val="001D34F6"/>
    <w:rsid w:val="001D351D"/>
    <w:rsid w:val="001D3C5E"/>
    <w:rsid w:val="001D3D48"/>
    <w:rsid w:val="001D40D5"/>
    <w:rsid w:val="001D4782"/>
    <w:rsid w:val="001D482A"/>
    <w:rsid w:val="001D49FA"/>
    <w:rsid w:val="001D4BCC"/>
    <w:rsid w:val="001D4FE4"/>
    <w:rsid w:val="001D52B4"/>
    <w:rsid w:val="001D5682"/>
    <w:rsid w:val="001D588C"/>
    <w:rsid w:val="001D637A"/>
    <w:rsid w:val="001D63EB"/>
    <w:rsid w:val="001D6445"/>
    <w:rsid w:val="001D65B4"/>
    <w:rsid w:val="001D6EA5"/>
    <w:rsid w:val="001D6F1D"/>
    <w:rsid w:val="001E031F"/>
    <w:rsid w:val="001E03B7"/>
    <w:rsid w:val="001E04D3"/>
    <w:rsid w:val="001E05DB"/>
    <w:rsid w:val="001E0797"/>
    <w:rsid w:val="001E0FD1"/>
    <w:rsid w:val="001E107D"/>
    <w:rsid w:val="001E1477"/>
    <w:rsid w:val="001E1BE9"/>
    <w:rsid w:val="001E1FC9"/>
    <w:rsid w:val="001E2098"/>
    <w:rsid w:val="001E255D"/>
    <w:rsid w:val="001E2CA4"/>
    <w:rsid w:val="001E30D4"/>
    <w:rsid w:val="001E31BA"/>
    <w:rsid w:val="001E3627"/>
    <w:rsid w:val="001E3D76"/>
    <w:rsid w:val="001E3D92"/>
    <w:rsid w:val="001E42ED"/>
    <w:rsid w:val="001E44D3"/>
    <w:rsid w:val="001E46CF"/>
    <w:rsid w:val="001E4BDD"/>
    <w:rsid w:val="001E5039"/>
    <w:rsid w:val="001E54DA"/>
    <w:rsid w:val="001E559F"/>
    <w:rsid w:val="001E5636"/>
    <w:rsid w:val="001E5784"/>
    <w:rsid w:val="001E58FC"/>
    <w:rsid w:val="001E5F7E"/>
    <w:rsid w:val="001E601F"/>
    <w:rsid w:val="001E6085"/>
    <w:rsid w:val="001E6510"/>
    <w:rsid w:val="001E6656"/>
    <w:rsid w:val="001E6815"/>
    <w:rsid w:val="001E6A97"/>
    <w:rsid w:val="001E6C45"/>
    <w:rsid w:val="001E6D01"/>
    <w:rsid w:val="001E6DA1"/>
    <w:rsid w:val="001E6F3C"/>
    <w:rsid w:val="001E7708"/>
    <w:rsid w:val="001E79EA"/>
    <w:rsid w:val="001E7D4B"/>
    <w:rsid w:val="001F16A3"/>
    <w:rsid w:val="001F1A05"/>
    <w:rsid w:val="001F1E40"/>
    <w:rsid w:val="001F3562"/>
    <w:rsid w:val="001F3A31"/>
    <w:rsid w:val="001F3AFF"/>
    <w:rsid w:val="001F3B18"/>
    <w:rsid w:val="001F3B7B"/>
    <w:rsid w:val="001F439A"/>
    <w:rsid w:val="001F44B2"/>
    <w:rsid w:val="001F4552"/>
    <w:rsid w:val="001F5093"/>
    <w:rsid w:val="001F54AF"/>
    <w:rsid w:val="001F54D0"/>
    <w:rsid w:val="001F5639"/>
    <w:rsid w:val="001F5939"/>
    <w:rsid w:val="001F5C80"/>
    <w:rsid w:val="001F5DD2"/>
    <w:rsid w:val="001F6198"/>
    <w:rsid w:val="001F6695"/>
    <w:rsid w:val="001F6C9B"/>
    <w:rsid w:val="001F6ECE"/>
    <w:rsid w:val="001F7228"/>
    <w:rsid w:val="001F756F"/>
    <w:rsid w:val="001F760B"/>
    <w:rsid w:val="001F7E75"/>
    <w:rsid w:val="001F7EB9"/>
    <w:rsid w:val="00200499"/>
    <w:rsid w:val="00200D05"/>
    <w:rsid w:val="00201031"/>
    <w:rsid w:val="00201671"/>
    <w:rsid w:val="002017DF"/>
    <w:rsid w:val="002018C3"/>
    <w:rsid w:val="00201A59"/>
    <w:rsid w:val="00201CC7"/>
    <w:rsid w:val="0020287E"/>
    <w:rsid w:val="00202FAC"/>
    <w:rsid w:val="002031B4"/>
    <w:rsid w:val="0020324E"/>
    <w:rsid w:val="00204421"/>
    <w:rsid w:val="0020455A"/>
    <w:rsid w:val="00205D08"/>
    <w:rsid w:val="00205E2A"/>
    <w:rsid w:val="00205FC2"/>
    <w:rsid w:val="002062E2"/>
    <w:rsid w:val="0020658D"/>
    <w:rsid w:val="00206697"/>
    <w:rsid w:val="00206A58"/>
    <w:rsid w:val="00206BDF"/>
    <w:rsid w:val="00206BFB"/>
    <w:rsid w:val="00207053"/>
    <w:rsid w:val="00207623"/>
    <w:rsid w:val="00207E2F"/>
    <w:rsid w:val="00207FB9"/>
    <w:rsid w:val="00210191"/>
    <w:rsid w:val="00210228"/>
    <w:rsid w:val="00211357"/>
    <w:rsid w:val="002114E2"/>
    <w:rsid w:val="002116CA"/>
    <w:rsid w:val="00211841"/>
    <w:rsid w:val="00211C4F"/>
    <w:rsid w:val="00212121"/>
    <w:rsid w:val="0021220E"/>
    <w:rsid w:val="00212621"/>
    <w:rsid w:val="00212691"/>
    <w:rsid w:val="002131C5"/>
    <w:rsid w:val="00214384"/>
    <w:rsid w:val="0021445B"/>
    <w:rsid w:val="002146FF"/>
    <w:rsid w:val="002153E6"/>
    <w:rsid w:val="00215683"/>
    <w:rsid w:val="002166E1"/>
    <w:rsid w:val="00216991"/>
    <w:rsid w:val="002175EE"/>
    <w:rsid w:val="0022019F"/>
    <w:rsid w:val="00220225"/>
    <w:rsid w:val="002205ED"/>
    <w:rsid w:val="002208D9"/>
    <w:rsid w:val="00220B49"/>
    <w:rsid w:val="00220D7F"/>
    <w:rsid w:val="0022138D"/>
    <w:rsid w:val="00221A3F"/>
    <w:rsid w:val="00221CC7"/>
    <w:rsid w:val="00222877"/>
    <w:rsid w:val="00222E6B"/>
    <w:rsid w:val="00222F00"/>
    <w:rsid w:val="00223232"/>
    <w:rsid w:val="002234DD"/>
    <w:rsid w:val="002235B5"/>
    <w:rsid w:val="002235E8"/>
    <w:rsid w:val="00223F36"/>
    <w:rsid w:val="00223FFC"/>
    <w:rsid w:val="0022459D"/>
    <w:rsid w:val="00224937"/>
    <w:rsid w:val="002249C9"/>
    <w:rsid w:val="00224D0E"/>
    <w:rsid w:val="00224D91"/>
    <w:rsid w:val="00224FA2"/>
    <w:rsid w:val="0022546E"/>
    <w:rsid w:val="00225844"/>
    <w:rsid w:val="00225B19"/>
    <w:rsid w:val="00225B3C"/>
    <w:rsid w:val="00225CC1"/>
    <w:rsid w:val="002261AB"/>
    <w:rsid w:val="00226843"/>
    <w:rsid w:val="00226873"/>
    <w:rsid w:val="002273B8"/>
    <w:rsid w:val="002273C9"/>
    <w:rsid w:val="0022752D"/>
    <w:rsid w:val="00227603"/>
    <w:rsid w:val="00227A3C"/>
    <w:rsid w:val="00227F67"/>
    <w:rsid w:val="0023067D"/>
    <w:rsid w:val="002313F4"/>
    <w:rsid w:val="00232619"/>
    <w:rsid w:val="00232ED0"/>
    <w:rsid w:val="00233392"/>
    <w:rsid w:val="00233971"/>
    <w:rsid w:val="00233BAF"/>
    <w:rsid w:val="002345CE"/>
    <w:rsid w:val="002346C5"/>
    <w:rsid w:val="0023503F"/>
    <w:rsid w:val="002350BF"/>
    <w:rsid w:val="00235456"/>
    <w:rsid w:val="00235B65"/>
    <w:rsid w:val="00235DE7"/>
    <w:rsid w:val="00235EB2"/>
    <w:rsid w:val="0023700C"/>
    <w:rsid w:val="002373C4"/>
    <w:rsid w:val="00237728"/>
    <w:rsid w:val="00237A04"/>
    <w:rsid w:val="00237B35"/>
    <w:rsid w:val="002402DF"/>
    <w:rsid w:val="00240734"/>
    <w:rsid w:val="00240917"/>
    <w:rsid w:val="00240A0C"/>
    <w:rsid w:val="00240D0D"/>
    <w:rsid w:val="00240DA2"/>
    <w:rsid w:val="002416C3"/>
    <w:rsid w:val="00241F2F"/>
    <w:rsid w:val="002420EE"/>
    <w:rsid w:val="0024244D"/>
    <w:rsid w:val="002424C3"/>
    <w:rsid w:val="00242714"/>
    <w:rsid w:val="00242B0C"/>
    <w:rsid w:val="00243454"/>
    <w:rsid w:val="0024406A"/>
    <w:rsid w:val="002440E6"/>
    <w:rsid w:val="0024530A"/>
    <w:rsid w:val="0024588D"/>
    <w:rsid w:val="00245C15"/>
    <w:rsid w:val="00245DED"/>
    <w:rsid w:val="00246167"/>
    <w:rsid w:val="002469E2"/>
    <w:rsid w:val="00247307"/>
    <w:rsid w:val="0024743E"/>
    <w:rsid w:val="002479E0"/>
    <w:rsid w:val="00247D24"/>
    <w:rsid w:val="002502AE"/>
    <w:rsid w:val="00250C89"/>
    <w:rsid w:val="00250FDC"/>
    <w:rsid w:val="002512E8"/>
    <w:rsid w:val="00251476"/>
    <w:rsid w:val="00251C26"/>
    <w:rsid w:val="002520A2"/>
    <w:rsid w:val="0025220A"/>
    <w:rsid w:val="00252297"/>
    <w:rsid w:val="0025238E"/>
    <w:rsid w:val="00252466"/>
    <w:rsid w:val="00252AB3"/>
    <w:rsid w:val="00253C61"/>
    <w:rsid w:val="00253CBF"/>
    <w:rsid w:val="002543A4"/>
    <w:rsid w:val="00254CD8"/>
    <w:rsid w:val="00254D68"/>
    <w:rsid w:val="00254EF5"/>
    <w:rsid w:val="00255356"/>
    <w:rsid w:val="0025565F"/>
    <w:rsid w:val="00255CD8"/>
    <w:rsid w:val="00255F5B"/>
    <w:rsid w:val="00256431"/>
    <w:rsid w:val="00256468"/>
    <w:rsid w:val="00256BD2"/>
    <w:rsid w:val="00257106"/>
    <w:rsid w:val="00257830"/>
    <w:rsid w:val="00257F1F"/>
    <w:rsid w:val="00260320"/>
    <w:rsid w:val="0026033C"/>
    <w:rsid w:val="0026063E"/>
    <w:rsid w:val="00260835"/>
    <w:rsid w:val="00261356"/>
    <w:rsid w:val="002616DE"/>
    <w:rsid w:val="00261756"/>
    <w:rsid w:val="00261B24"/>
    <w:rsid w:val="00261D2F"/>
    <w:rsid w:val="00261DEF"/>
    <w:rsid w:val="00261FD7"/>
    <w:rsid w:val="002620DD"/>
    <w:rsid w:val="00262646"/>
    <w:rsid w:val="00262B41"/>
    <w:rsid w:val="00262C0D"/>
    <w:rsid w:val="00262C58"/>
    <w:rsid w:val="00262CE3"/>
    <w:rsid w:val="00262DE7"/>
    <w:rsid w:val="00262E21"/>
    <w:rsid w:val="00263325"/>
    <w:rsid w:val="00263413"/>
    <w:rsid w:val="0026367C"/>
    <w:rsid w:val="00263BB7"/>
    <w:rsid w:val="00263E95"/>
    <w:rsid w:val="00263F5A"/>
    <w:rsid w:val="002646EF"/>
    <w:rsid w:val="0026475C"/>
    <w:rsid w:val="0026495A"/>
    <w:rsid w:val="00264CFF"/>
    <w:rsid w:val="002655EB"/>
    <w:rsid w:val="002661C4"/>
    <w:rsid w:val="002662F4"/>
    <w:rsid w:val="0026682D"/>
    <w:rsid w:val="00266A51"/>
    <w:rsid w:val="00266C4C"/>
    <w:rsid w:val="00266F64"/>
    <w:rsid w:val="002679C9"/>
    <w:rsid w:val="00270964"/>
    <w:rsid w:val="00270C45"/>
    <w:rsid w:val="00270F01"/>
    <w:rsid w:val="002710F0"/>
    <w:rsid w:val="00271173"/>
    <w:rsid w:val="0027249F"/>
    <w:rsid w:val="00272506"/>
    <w:rsid w:val="0027250A"/>
    <w:rsid w:val="002726D1"/>
    <w:rsid w:val="00272C8A"/>
    <w:rsid w:val="00272E92"/>
    <w:rsid w:val="00273F63"/>
    <w:rsid w:val="0027415A"/>
    <w:rsid w:val="00274235"/>
    <w:rsid w:val="0027486E"/>
    <w:rsid w:val="00275906"/>
    <w:rsid w:val="002761D9"/>
    <w:rsid w:val="00276C9C"/>
    <w:rsid w:val="002770F1"/>
    <w:rsid w:val="00277559"/>
    <w:rsid w:val="00277632"/>
    <w:rsid w:val="00277799"/>
    <w:rsid w:val="002777CA"/>
    <w:rsid w:val="00277DB6"/>
    <w:rsid w:val="0028052E"/>
    <w:rsid w:val="00280574"/>
    <w:rsid w:val="00281465"/>
    <w:rsid w:val="00281918"/>
    <w:rsid w:val="00281B4A"/>
    <w:rsid w:val="00281CDF"/>
    <w:rsid w:val="00281DF6"/>
    <w:rsid w:val="0028214B"/>
    <w:rsid w:val="002821AE"/>
    <w:rsid w:val="00282E84"/>
    <w:rsid w:val="00283044"/>
    <w:rsid w:val="002832D9"/>
    <w:rsid w:val="002841B2"/>
    <w:rsid w:val="002848B8"/>
    <w:rsid w:val="00284ED8"/>
    <w:rsid w:val="0028513C"/>
    <w:rsid w:val="002851B9"/>
    <w:rsid w:val="002856AC"/>
    <w:rsid w:val="00285988"/>
    <w:rsid w:val="00285D12"/>
    <w:rsid w:val="00285E49"/>
    <w:rsid w:val="00286198"/>
    <w:rsid w:val="00286632"/>
    <w:rsid w:val="00286B9D"/>
    <w:rsid w:val="00286BD2"/>
    <w:rsid w:val="00287166"/>
    <w:rsid w:val="002877DC"/>
    <w:rsid w:val="00290008"/>
    <w:rsid w:val="00290100"/>
    <w:rsid w:val="0029050B"/>
    <w:rsid w:val="00290A66"/>
    <w:rsid w:val="00290A70"/>
    <w:rsid w:val="00290B61"/>
    <w:rsid w:val="00290DDC"/>
    <w:rsid w:val="00290F3B"/>
    <w:rsid w:val="00290F67"/>
    <w:rsid w:val="00291069"/>
    <w:rsid w:val="00291BFE"/>
    <w:rsid w:val="0029231C"/>
    <w:rsid w:val="002923C2"/>
    <w:rsid w:val="002929CB"/>
    <w:rsid w:val="00292AF7"/>
    <w:rsid w:val="00292B33"/>
    <w:rsid w:val="00292BDF"/>
    <w:rsid w:val="00293A52"/>
    <w:rsid w:val="00293B6C"/>
    <w:rsid w:val="00293BBF"/>
    <w:rsid w:val="002947A7"/>
    <w:rsid w:val="00294ABF"/>
    <w:rsid w:val="00294EF0"/>
    <w:rsid w:val="00294F47"/>
    <w:rsid w:val="00295464"/>
    <w:rsid w:val="002956C3"/>
    <w:rsid w:val="00295757"/>
    <w:rsid w:val="002957B7"/>
    <w:rsid w:val="00295B7A"/>
    <w:rsid w:val="00295DCD"/>
    <w:rsid w:val="00296147"/>
    <w:rsid w:val="00296435"/>
    <w:rsid w:val="002965AD"/>
    <w:rsid w:val="002967B9"/>
    <w:rsid w:val="00296B86"/>
    <w:rsid w:val="00296BA3"/>
    <w:rsid w:val="00296F66"/>
    <w:rsid w:val="002975BF"/>
    <w:rsid w:val="00297636"/>
    <w:rsid w:val="00297F5A"/>
    <w:rsid w:val="002A03E4"/>
    <w:rsid w:val="002A04F0"/>
    <w:rsid w:val="002A05FF"/>
    <w:rsid w:val="002A073C"/>
    <w:rsid w:val="002A1264"/>
    <w:rsid w:val="002A13DA"/>
    <w:rsid w:val="002A156A"/>
    <w:rsid w:val="002A1D2C"/>
    <w:rsid w:val="002A2027"/>
    <w:rsid w:val="002A21D4"/>
    <w:rsid w:val="002A371B"/>
    <w:rsid w:val="002A3CF2"/>
    <w:rsid w:val="002A3E03"/>
    <w:rsid w:val="002A3EC3"/>
    <w:rsid w:val="002A4513"/>
    <w:rsid w:val="002A468E"/>
    <w:rsid w:val="002A5F2D"/>
    <w:rsid w:val="002A5F48"/>
    <w:rsid w:val="002A618F"/>
    <w:rsid w:val="002A6710"/>
    <w:rsid w:val="002A6A19"/>
    <w:rsid w:val="002A7192"/>
    <w:rsid w:val="002A7587"/>
    <w:rsid w:val="002A7589"/>
    <w:rsid w:val="002A762B"/>
    <w:rsid w:val="002A76EE"/>
    <w:rsid w:val="002A7B8B"/>
    <w:rsid w:val="002B0BAD"/>
    <w:rsid w:val="002B100B"/>
    <w:rsid w:val="002B1316"/>
    <w:rsid w:val="002B14D0"/>
    <w:rsid w:val="002B1504"/>
    <w:rsid w:val="002B1AAD"/>
    <w:rsid w:val="002B2006"/>
    <w:rsid w:val="002B200C"/>
    <w:rsid w:val="002B2B9E"/>
    <w:rsid w:val="002B2EB8"/>
    <w:rsid w:val="002B36F8"/>
    <w:rsid w:val="002B3B31"/>
    <w:rsid w:val="002B3F21"/>
    <w:rsid w:val="002B3F4B"/>
    <w:rsid w:val="002B44A8"/>
    <w:rsid w:val="002B5574"/>
    <w:rsid w:val="002B627C"/>
    <w:rsid w:val="002B62C7"/>
    <w:rsid w:val="002B62D1"/>
    <w:rsid w:val="002B6363"/>
    <w:rsid w:val="002B6585"/>
    <w:rsid w:val="002B6972"/>
    <w:rsid w:val="002B6B85"/>
    <w:rsid w:val="002B736F"/>
    <w:rsid w:val="002B7542"/>
    <w:rsid w:val="002B788D"/>
    <w:rsid w:val="002B7B76"/>
    <w:rsid w:val="002C024D"/>
    <w:rsid w:val="002C03CF"/>
    <w:rsid w:val="002C04B9"/>
    <w:rsid w:val="002C090D"/>
    <w:rsid w:val="002C0952"/>
    <w:rsid w:val="002C0CC2"/>
    <w:rsid w:val="002C1296"/>
    <w:rsid w:val="002C163A"/>
    <w:rsid w:val="002C17E9"/>
    <w:rsid w:val="002C18D5"/>
    <w:rsid w:val="002C1A67"/>
    <w:rsid w:val="002C1C6A"/>
    <w:rsid w:val="002C1EBA"/>
    <w:rsid w:val="002C20C8"/>
    <w:rsid w:val="002C2291"/>
    <w:rsid w:val="002C2309"/>
    <w:rsid w:val="002C2312"/>
    <w:rsid w:val="002C27E8"/>
    <w:rsid w:val="002C28B8"/>
    <w:rsid w:val="002C2952"/>
    <w:rsid w:val="002C2A7C"/>
    <w:rsid w:val="002C2AFE"/>
    <w:rsid w:val="002C2E42"/>
    <w:rsid w:val="002C3BA6"/>
    <w:rsid w:val="002C3D3F"/>
    <w:rsid w:val="002C3EE1"/>
    <w:rsid w:val="002C427A"/>
    <w:rsid w:val="002C44A3"/>
    <w:rsid w:val="002C52B0"/>
    <w:rsid w:val="002C54E2"/>
    <w:rsid w:val="002C5C00"/>
    <w:rsid w:val="002C5C27"/>
    <w:rsid w:val="002C5C88"/>
    <w:rsid w:val="002C5F7D"/>
    <w:rsid w:val="002C63ED"/>
    <w:rsid w:val="002C6818"/>
    <w:rsid w:val="002C69B9"/>
    <w:rsid w:val="002C6CC1"/>
    <w:rsid w:val="002C7302"/>
    <w:rsid w:val="002C7AE4"/>
    <w:rsid w:val="002C7F34"/>
    <w:rsid w:val="002D0196"/>
    <w:rsid w:val="002D082E"/>
    <w:rsid w:val="002D0A15"/>
    <w:rsid w:val="002D0D9F"/>
    <w:rsid w:val="002D0F9B"/>
    <w:rsid w:val="002D178A"/>
    <w:rsid w:val="002D1F04"/>
    <w:rsid w:val="002D2107"/>
    <w:rsid w:val="002D2666"/>
    <w:rsid w:val="002D292E"/>
    <w:rsid w:val="002D2AEA"/>
    <w:rsid w:val="002D2C8D"/>
    <w:rsid w:val="002D2D17"/>
    <w:rsid w:val="002D2D29"/>
    <w:rsid w:val="002D31B2"/>
    <w:rsid w:val="002D353B"/>
    <w:rsid w:val="002D37DE"/>
    <w:rsid w:val="002D37F0"/>
    <w:rsid w:val="002D3A5C"/>
    <w:rsid w:val="002D3A98"/>
    <w:rsid w:val="002D3B6A"/>
    <w:rsid w:val="002D40E2"/>
    <w:rsid w:val="002D46D8"/>
    <w:rsid w:val="002D4896"/>
    <w:rsid w:val="002D4B1A"/>
    <w:rsid w:val="002D4DCB"/>
    <w:rsid w:val="002D4FC4"/>
    <w:rsid w:val="002D51CE"/>
    <w:rsid w:val="002D5F10"/>
    <w:rsid w:val="002D5F2F"/>
    <w:rsid w:val="002D601C"/>
    <w:rsid w:val="002D60B6"/>
    <w:rsid w:val="002D6263"/>
    <w:rsid w:val="002D6AFC"/>
    <w:rsid w:val="002D70BE"/>
    <w:rsid w:val="002D7AF2"/>
    <w:rsid w:val="002D7E24"/>
    <w:rsid w:val="002D7F1D"/>
    <w:rsid w:val="002E0761"/>
    <w:rsid w:val="002E0B5A"/>
    <w:rsid w:val="002E149F"/>
    <w:rsid w:val="002E17C1"/>
    <w:rsid w:val="002E1E44"/>
    <w:rsid w:val="002E2132"/>
    <w:rsid w:val="002E317C"/>
    <w:rsid w:val="002E3222"/>
    <w:rsid w:val="002E353E"/>
    <w:rsid w:val="002E39CB"/>
    <w:rsid w:val="002E3DEF"/>
    <w:rsid w:val="002E43F6"/>
    <w:rsid w:val="002E4D2F"/>
    <w:rsid w:val="002E4EC7"/>
    <w:rsid w:val="002E529D"/>
    <w:rsid w:val="002E533E"/>
    <w:rsid w:val="002E5FF0"/>
    <w:rsid w:val="002E6021"/>
    <w:rsid w:val="002E731D"/>
    <w:rsid w:val="002E764E"/>
    <w:rsid w:val="002E77B1"/>
    <w:rsid w:val="002F035C"/>
    <w:rsid w:val="002F097C"/>
    <w:rsid w:val="002F0E8D"/>
    <w:rsid w:val="002F10B0"/>
    <w:rsid w:val="002F1318"/>
    <w:rsid w:val="002F1AF2"/>
    <w:rsid w:val="002F1D71"/>
    <w:rsid w:val="002F24E3"/>
    <w:rsid w:val="002F2960"/>
    <w:rsid w:val="002F30C2"/>
    <w:rsid w:val="002F3285"/>
    <w:rsid w:val="002F3374"/>
    <w:rsid w:val="002F3636"/>
    <w:rsid w:val="002F36B4"/>
    <w:rsid w:val="002F3701"/>
    <w:rsid w:val="002F4017"/>
    <w:rsid w:val="002F44A8"/>
    <w:rsid w:val="002F4652"/>
    <w:rsid w:val="002F4F46"/>
    <w:rsid w:val="002F52E9"/>
    <w:rsid w:val="002F5AC9"/>
    <w:rsid w:val="002F5C6A"/>
    <w:rsid w:val="002F6B8C"/>
    <w:rsid w:val="002F6CF7"/>
    <w:rsid w:val="002F7C0F"/>
    <w:rsid w:val="002F7D32"/>
    <w:rsid w:val="0030072C"/>
    <w:rsid w:val="00300A1A"/>
    <w:rsid w:val="00300F6F"/>
    <w:rsid w:val="00300F82"/>
    <w:rsid w:val="00300FB7"/>
    <w:rsid w:val="003015C2"/>
    <w:rsid w:val="00301C3B"/>
    <w:rsid w:val="00301E69"/>
    <w:rsid w:val="00302CCB"/>
    <w:rsid w:val="00302E48"/>
    <w:rsid w:val="00303157"/>
    <w:rsid w:val="0030324A"/>
    <w:rsid w:val="00303289"/>
    <w:rsid w:val="00303B50"/>
    <w:rsid w:val="00303F81"/>
    <w:rsid w:val="0030402C"/>
    <w:rsid w:val="0030419C"/>
    <w:rsid w:val="003041ED"/>
    <w:rsid w:val="00304379"/>
    <w:rsid w:val="003044DC"/>
    <w:rsid w:val="0030465C"/>
    <w:rsid w:val="00304A37"/>
    <w:rsid w:val="00304AA3"/>
    <w:rsid w:val="00304B55"/>
    <w:rsid w:val="00305040"/>
    <w:rsid w:val="00305124"/>
    <w:rsid w:val="003059EB"/>
    <w:rsid w:val="00305CD3"/>
    <w:rsid w:val="003062A7"/>
    <w:rsid w:val="00306DF2"/>
    <w:rsid w:val="00307189"/>
    <w:rsid w:val="0030732D"/>
    <w:rsid w:val="00310339"/>
    <w:rsid w:val="003104AE"/>
    <w:rsid w:val="00310A7C"/>
    <w:rsid w:val="00310C25"/>
    <w:rsid w:val="00310E11"/>
    <w:rsid w:val="003115B1"/>
    <w:rsid w:val="0031188B"/>
    <w:rsid w:val="0031192C"/>
    <w:rsid w:val="00311ED7"/>
    <w:rsid w:val="0031250C"/>
    <w:rsid w:val="00312A66"/>
    <w:rsid w:val="003132DE"/>
    <w:rsid w:val="0031347F"/>
    <w:rsid w:val="00313588"/>
    <w:rsid w:val="0031361A"/>
    <w:rsid w:val="00313826"/>
    <w:rsid w:val="00313D99"/>
    <w:rsid w:val="0031406B"/>
    <w:rsid w:val="00314396"/>
    <w:rsid w:val="00314530"/>
    <w:rsid w:val="00314B06"/>
    <w:rsid w:val="00315BCB"/>
    <w:rsid w:val="00315BF7"/>
    <w:rsid w:val="00316A67"/>
    <w:rsid w:val="00316D7B"/>
    <w:rsid w:val="003176BC"/>
    <w:rsid w:val="00317D03"/>
    <w:rsid w:val="00317E34"/>
    <w:rsid w:val="00320459"/>
    <w:rsid w:val="003209B2"/>
    <w:rsid w:val="003209C4"/>
    <w:rsid w:val="00320C01"/>
    <w:rsid w:val="003216C1"/>
    <w:rsid w:val="00321F2A"/>
    <w:rsid w:val="00321F63"/>
    <w:rsid w:val="00321FEB"/>
    <w:rsid w:val="00322127"/>
    <w:rsid w:val="00322317"/>
    <w:rsid w:val="00322A56"/>
    <w:rsid w:val="00322D89"/>
    <w:rsid w:val="00322F40"/>
    <w:rsid w:val="00323E07"/>
    <w:rsid w:val="00323E3E"/>
    <w:rsid w:val="003241C6"/>
    <w:rsid w:val="00324221"/>
    <w:rsid w:val="00324433"/>
    <w:rsid w:val="0032455F"/>
    <w:rsid w:val="00324F04"/>
    <w:rsid w:val="00325C4E"/>
    <w:rsid w:val="00326180"/>
    <w:rsid w:val="0032660B"/>
    <w:rsid w:val="0032664F"/>
    <w:rsid w:val="00326813"/>
    <w:rsid w:val="00326A1A"/>
    <w:rsid w:val="00326F62"/>
    <w:rsid w:val="00327167"/>
    <w:rsid w:val="003272E9"/>
    <w:rsid w:val="00327CD8"/>
    <w:rsid w:val="00327D9E"/>
    <w:rsid w:val="00330346"/>
    <w:rsid w:val="00330544"/>
    <w:rsid w:val="00330A3D"/>
    <w:rsid w:val="00330DD6"/>
    <w:rsid w:val="003310A3"/>
    <w:rsid w:val="00331CC5"/>
    <w:rsid w:val="003324EB"/>
    <w:rsid w:val="00332526"/>
    <w:rsid w:val="0033272E"/>
    <w:rsid w:val="00332DC5"/>
    <w:rsid w:val="00333429"/>
    <w:rsid w:val="00333438"/>
    <w:rsid w:val="003335ED"/>
    <w:rsid w:val="003337E8"/>
    <w:rsid w:val="003337FB"/>
    <w:rsid w:val="00333E5A"/>
    <w:rsid w:val="00334234"/>
    <w:rsid w:val="0033423A"/>
    <w:rsid w:val="00334764"/>
    <w:rsid w:val="00334B30"/>
    <w:rsid w:val="00334C64"/>
    <w:rsid w:val="00334EFD"/>
    <w:rsid w:val="00334F66"/>
    <w:rsid w:val="00335072"/>
    <w:rsid w:val="0033610C"/>
    <w:rsid w:val="003361F7"/>
    <w:rsid w:val="003368E1"/>
    <w:rsid w:val="00336EE8"/>
    <w:rsid w:val="00337445"/>
    <w:rsid w:val="003376DF"/>
    <w:rsid w:val="0034094D"/>
    <w:rsid w:val="00340A9D"/>
    <w:rsid w:val="00340D1B"/>
    <w:rsid w:val="003412CD"/>
    <w:rsid w:val="00341A67"/>
    <w:rsid w:val="0034222E"/>
    <w:rsid w:val="003422C4"/>
    <w:rsid w:val="0034261A"/>
    <w:rsid w:val="00342877"/>
    <w:rsid w:val="00342932"/>
    <w:rsid w:val="00342A60"/>
    <w:rsid w:val="00343754"/>
    <w:rsid w:val="0034505B"/>
    <w:rsid w:val="003450AC"/>
    <w:rsid w:val="00345521"/>
    <w:rsid w:val="00345A9E"/>
    <w:rsid w:val="00345B62"/>
    <w:rsid w:val="0034649F"/>
    <w:rsid w:val="00346623"/>
    <w:rsid w:val="00346B68"/>
    <w:rsid w:val="00346D47"/>
    <w:rsid w:val="00346EEF"/>
    <w:rsid w:val="00346F39"/>
    <w:rsid w:val="00346FF0"/>
    <w:rsid w:val="003471E8"/>
    <w:rsid w:val="0034768B"/>
    <w:rsid w:val="003501E5"/>
    <w:rsid w:val="00350368"/>
    <w:rsid w:val="00350B6D"/>
    <w:rsid w:val="00350D1F"/>
    <w:rsid w:val="0035177C"/>
    <w:rsid w:val="00351783"/>
    <w:rsid w:val="00351A3A"/>
    <w:rsid w:val="00351D67"/>
    <w:rsid w:val="0035221D"/>
    <w:rsid w:val="0035342D"/>
    <w:rsid w:val="00353D6A"/>
    <w:rsid w:val="0035447B"/>
    <w:rsid w:val="003550BD"/>
    <w:rsid w:val="003555DC"/>
    <w:rsid w:val="00356018"/>
    <w:rsid w:val="00356305"/>
    <w:rsid w:val="0035634C"/>
    <w:rsid w:val="00356838"/>
    <w:rsid w:val="00357141"/>
    <w:rsid w:val="0035728D"/>
    <w:rsid w:val="00360382"/>
    <w:rsid w:val="003603A6"/>
    <w:rsid w:val="003604F8"/>
    <w:rsid w:val="003605AE"/>
    <w:rsid w:val="00360C55"/>
    <w:rsid w:val="00360ED2"/>
    <w:rsid w:val="00360F10"/>
    <w:rsid w:val="00360FBB"/>
    <w:rsid w:val="003611A7"/>
    <w:rsid w:val="00361C79"/>
    <w:rsid w:val="00362B64"/>
    <w:rsid w:val="00362BEC"/>
    <w:rsid w:val="00362D3D"/>
    <w:rsid w:val="003631CE"/>
    <w:rsid w:val="003633CA"/>
    <w:rsid w:val="003634EB"/>
    <w:rsid w:val="00363669"/>
    <w:rsid w:val="00363790"/>
    <w:rsid w:val="00363862"/>
    <w:rsid w:val="00363ADB"/>
    <w:rsid w:val="00363BD0"/>
    <w:rsid w:val="00363CD8"/>
    <w:rsid w:val="00363D6A"/>
    <w:rsid w:val="00363E8F"/>
    <w:rsid w:val="00364119"/>
    <w:rsid w:val="00364227"/>
    <w:rsid w:val="003644D2"/>
    <w:rsid w:val="00364959"/>
    <w:rsid w:val="00364C35"/>
    <w:rsid w:val="00364CA0"/>
    <w:rsid w:val="00364DF4"/>
    <w:rsid w:val="00365072"/>
    <w:rsid w:val="00365848"/>
    <w:rsid w:val="003658F6"/>
    <w:rsid w:val="0036592F"/>
    <w:rsid w:val="0036648C"/>
    <w:rsid w:val="00366B3B"/>
    <w:rsid w:val="00366D34"/>
    <w:rsid w:val="00366FDF"/>
    <w:rsid w:val="003672B6"/>
    <w:rsid w:val="003675F4"/>
    <w:rsid w:val="00370AB8"/>
    <w:rsid w:val="003711DB"/>
    <w:rsid w:val="0037144F"/>
    <w:rsid w:val="00371731"/>
    <w:rsid w:val="0037189A"/>
    <w:rsid w:val="00371A7F"/>
    <w:rsid w:val="00371C80"/>
    <w:rsid w:val="00372030"/>
    <w:rsid w:val="00372238"/>
    <w:rsid w:val="00372A8A"/>
    <w:rsid w:val="00372AD3"/>
    <w:rsid w:val="003732D8"/>
    <w:rsid w:val="003734BD"/>
    <w:rsid w:val="00373748"/>
    <w:rsid w:val="0037389A"/>
    <w:rsid w:val="00373919"/>
    <w:rsid w:val="003740EC"/>
    <w:rsid w:val="0037413E"/>
    <w:rsid w:val="003743A6"/>
    <w:rsid w:val="00374BB9"/>
    <w:rsid w:val="00374FE1"/>
    <w:rsid w:val="003751EB"/>
    <w:rsid w:val="00375264"/>
    <w:rsid w:val="003752C6"/>
    <w:rsid w:val="003753F1"/>
    <w:rsid w:val="003754FB"/>
    <w:rsid w:val="00375C97"/>
    <w:rsid w:val="00376124"/>
    <w:rsid w:val="003761CD"/>
    <w:rsid w:val="00376259"/>
    <w:rsid w:val="00376490"/>
    <w:rsid w:val="003766B8"/>
    <w:rsid w:val="003768B9"/>
    <w:rsid w:val="00376DC7"/>
    <w:rsid w:val="0037781E"/>
    <w:rsid w:val="00377DC7"/>
    <w:rsid w:val="003803C0"/>
    <w:rsid w:val="0038085E"/>
    <w:rsid w:val="00380D6A"/>
    <w:rsid w:val="00380DA8"/>
    <w:rsid w:val="003811B5"/>
    <w:rsid w:val="003811E2"/>
    <w:rsid w:val="0038159C"/>
    <w:rsid w:val="003827B9"/>
    <w:rsid w:val="00382D1E"/>
    <w:rsid w:val="003839DC"/>
    <w:rsid w:val="00383D15"/>
    <w:rsid w:val="00384228"/>
    <w:rsid w:val="00384239"/>
    <w:rsid w:val="00384392"/>
    <w:rsid w:val="00384ADF"/>
    <w:rsid w:val="00384C0F"/>
    <w:rsid w:val="00385628"/>
    <w:rsid w:val="003858A5"/>
    <w:rsid w:val="00385A58"/>
    <w:rsid w:val="00385DA9"/>
    <w:rsid w:val="00385DE5"/>
    <w:rsid w:val="00385EAC"/>
    <w:rsid w:val="0038608F"/>
    <w:rsid w:val="003865AA"/>
    <w:rsid w:val="003869B8"/>
    <w:rsid w:val="00386B37"/>
    <w:rsid w:val="00386B42"/>
    <w:rsid w:val="00386C61"/>
    <w:rsid w:val="00386DB9"/>
    <w:rsid w:val="00386E7B"/>
    <w:rsid w:val="0038744E"/>
    <w:rsid w:val="00387843"/>
    <w:rsid w:val="00387BAE"/>
    <w:rsid w:val="00387D1D"/>
    <w:rsid w:val="00387FFE"/>
    <w:rsid w:val="0039053C"/>
    <w:rsid w:val="00390640"/>
    <w:rsid w:val="00390DA3"/>
    <w:rsid w:val="0039131A"/>
    <w:rsid w:val="00391437"/>
    <w:rsid w:val="003914F2"/>
    <w:rsid w:val="0039151E"/>
    <w:rsid w:val="00391864"/>
    <w:rsid w:val="00391C82"/>
    <w:rsid w:val="00391E66"/>
    <w:rsid w:val="00392948"/>
    <w:rsid w:val="00393A81"/>
    <w:rsid w:val="00393C45"/>
    <w:rsid w:val="00394496"/>
    <w:rsid w:val="0039471B"/>
    <w:rsid w:val="003947D8"/>
    <w:rsid w:val="00394B22"/>
    <w:rsid w:val="00394D2E"/>
    <w:rsid w:val="00394EF9"/>
    <w:rsid w:val="003959D6"/>
    <w:rsid w:val="0039681C"/>
    <w:rsid w:val="003970AF"/>
    <w:rsid w:val="003974D8"/>
    <w:rsid w:val="003976E0"/>
    <w:rsid w:val="00397B5D"/>
    <w:rsid w:val="00397B70"/>
    <w:rsid w:val="003A07B1"/>
    <w:rsid w:val="003A0864"/>
    <w:rsid w:val="003A13EC"/>
    <w:rsid w:val="003A19EA"/>
    <w:rsid w:val="003A1B07"/>
    <w:rsid w:val="003A2244"/>
    <w:rsid w:val="003A30A5"/>
    <w:rsid w:val="003A33F9"/>
    <w:rsid w:val="003A3C6A"/>
    <w:rsid w:val="003A3D1C"/>
    <w:rsid w:val="003A403F"/>
    <w:rsid w:val="003A46A5"/>
    <w:rsid w:val="003A4BB4"/>
    <w:rsid w:val="003A5144"/>
    <w:rsid w:val="003A554D"/>
    <w:rsid w:val="003A56AA"/>
    <w:rsid w:val="003A58CA"/>
    <w:rsid w:val="003A6CAC"/>
    <w:rsid w:val="003A72FE"/>
    <w:rsid w:val="003A7546"/>
    <w:rsid w:val="003A7E2E"/>
    <w:rsid w:val="003A7E3B"/>
    <w:rsid w:val="003A7FAD"/>
    <w:rsid w:val="003B0258"/>
    <w:rsid w:val="003B0C1C"/>
    <w:rsid w:val="003B1564"/>
    <w:rsid w:val="003B16B7"/>
    <w:rsid w:val="003B23C7"/>
    <w:rsid w:val="003B2485"/>
    <w:rsid w:val="003B2EF6"/>
    <w:rsid w:val="003B3036"/>
    <w:rsid w:val="003B32EA"/>
    <w:rsid w:val="003B340F"/>
    <w:rsid w:val="003B34DD"/>
    <w:rsid w:val="003B3761"/>
    <w:rsid w:val="003B3C38"/>
    <w:rsid w:val="003B4641"/>
    <w:rsid w:val="003B4837"/>
    <w:rsid w:val="003B48B3"/>
    <w:rsid w:val="003B48E6"/>
    <w:rsid w:val="003B5955"/>
    <w:rsid w:val="003B5C33"/>
    <w:rsid w:val="003B5D66"/>
    <w:rsid w:val="003B6096"/>
    <w:rsid w:val="003B6449"/>
    <w:rsid w:val="003B6DBF"/>
    <w:rsid w:val="003B731E"/>
    <w:rsid w:val="003B7382"/>
    <w:rsid w:val="003B73F7"/>
    <w:rsid w:val="003B7590"/>
    <w:rsid w:val="003B7641"/>
    <w:rsid w:val="003B7AFB"/>
    <w:rsid w:val="003B7CCA"/>
    <w:rsid w:val="003C0920"/>
    <w:rsid w:val="003C0ABF"/>
    <w:rsid w:val="003C0CA1"/>
    <w:rsid w:val="003C1081"/>
    <w:rsid w:val="003C13A2"/>
    <w:rsid w:val="003C1DD8"/>
    <w:rsid w:val="003C213A"/>
    <w:rsid w:val="003C2260"/>
    <w:rsid w:val="003C22CB"/>
    <w:rsid w:val="003C23F6"/>
    <w:rsid w:val="003C2824"/>
    <w:rsid w:val="003C2CEB"/>
    <w:rsid w:val="003C2DB9"/>
    <w:rsid w:val="003C31DD"/>
    <w:rsid w:val="003C31F6"/>
    <w:rsid w:val="003C3499"/>
    <w:rsid w:val="003C3603"/>
    <w:rsid w:val="003C376D"/>
    <w:rsid w:val="003C392D"/>
    <w:rsid w:val="003C447C"/>
    <w:rsid w:val="003C454D"/>
    <w:rsid w:val="003C4710"/>
    <w:rsid w:val="003C4BB0"/>
    <w:rsid w:val="003C4BD0"/>
    <w:rsid w:val="003C4BD2"/>
    <w:rsid w:val="003C4F08"/>
    <w:rsid w:val="003C4F41"/>
    <w:rsid w:val="003C5690"/>
    <w:rsid w:val="003C56A1"/>
    <w:rsid w:val="003C5C9B"/>
    <w:rsid w:val="003C61E8"/>
    <w:rsid w:val="003C6218"/>
    <w:rsid w:val="003C631F"/>
    <w:rsid w:val="003C638D"/>
    <w:rsid w:val="003C665E"/>
    <w:rsid w:val="003C687D"/>
    <w:rsid w:val="003C6CF5"/>
    <w:rsid w:val="003C6D6C"/>
    <w:rsid w:val="003C6F9F"/>
    <w:rsid w:val="003C6FCC"/>
    <w:rsid w:val="003C7045"/>
    <w:rsid w:val="003C712E"/>
    <w:rsid w:val="003C7305"/>
    <w:rsid w:val="003C7D07"/>
    <w:rsid w:val="003D02C5"/>
    <w:rsid w:val="003D098D"/>
    <w:rsid w:val="003D09E0"/>
    <w:rsid w:val="003D0B19"/>
    <w:rsid w:val="003D0CD0"/>
    <w:rsid w:val="003D0E5A"/>
    <w:rsid w:val="003D0E9A"/>
    <w:rsid w:val="003D0F69"/>
    <w:rsid w:val="003D116C"/>
    <w:rsid w:val="003D15A1"/>
    <w:rsid w:val="003D1C02"/>
    <w:rsid w:val="003D1E76"/>
    <w:rsid w:val="003D2413"/>
    <w:rsid w:val="003D2816"/>
    <w:rsid w:val="003D286A"/>
    <w:rsid w:val="003D2C3A"/>
    <w:rsid w:val="003D2C6C"/>
    <w:rsid w:val="003D2F0D"/>
    <w:rsid w:val="003D2F73"/>
    <w:rsid w:val="003D35CC"/>
    <w:rsid w:val="003D3604"/>
    <w:rsid w:val="003D3CDB"/>
    <w:rsid w:val="003D4086"/>
    <w:rsid w:val="003D44CA"/>
    <w:rsid w:val="003D4888"/>
    <w:rsid w:val="003D4D7C"/>
    <w:rsid w:val="003D5086"/>
    <w:rsid w:val="003D572B"/>
    <w:rsid w:val="003D59E2"/>
    <w:rsid w:val="003D5A46"/>
    <w:rsid w:val="003D5AFB"/>
    <w:rsid w:val="003D5BBD"/>
    <w:rsid w:val="003D5E6F"/>
    <w:rsid w:val="003D602C"/>
    <w:rsid w:val="003D663B"/>
    <w:rsid w:val="003D68BA"/>
    <w:rsid w:val="003D6F9F"/>
    <w:rsid w:val="003D7714"/>
    <w:rsid w:val="003D77BE"/>
    <w:rsid w:val="003D7BC0"/>
    <w:rsid w:val="003D7DBA"/>
    <w:rsid w:val="003D7EDC"/>
    <w:rsid w:val="003E02E3"/>
    <w:rsid w:val="003E129B"/>
    <w:rsid w:val="003E1977"/>
    <w:rsid w:val="003E208B"/>
    <w:rsid w:val="003E24D8"/>
    <w:rsid w:val="003E2FD6"/>
    <w:rsid w:val="003E34F1"/>
    <w:rsid w:val="003E3A11"/>
    <w:rsid w:val="003E4297"/>
    <w:rsid w:val="003E42D9"/>
    <w:rsid w:val="003E45D8"/>
    <w:rsid w:val="003E47EA"/>
    <w:rsid w:val="003E4857"/>
    <w:rsid w:val="003E4C46"/>
    <w:rsid w:val="003E4C62"/>
    <w:rsid w:val="003E4D55"/>
    <w:rsid w:val="003E4DAC"/>
    <w:rsid w:val="003E50D7"/>
    <w:rsid w:val="003E510F"/>
    <w:rsid w:val="003E5BD1"/>
    <w:rsid w:val="003E63BA"/>
    <w:rsid w:val="003E6DC1"/>
    <w:rsid w:val="003E6F3E"/>
    <w:rsid w:val="003E6FA0"/>
    <w:rsid w:val="003E7A52"/>
    <w:rsid w:val="003F01B7"/>
    <w:rsid w:val="003F031C"/>
    <w:rsid w:val="003F0464"/>
    <w:rsid w:val="003F13F3"/>
    <w:rsid w:val="003F1493"/>
    <w:rsid w:val="003F1E34"/>
    <w:rsid w:val="003F22C0"/>
    <w:rsid w:val="003F23CE"/>
    <w:rsid w:val="003F23F9"/>
    <w:rsid w:val="003F2B84"/>
    <w:rsid w:val="003F2BC1"/>
    <w:rsid w:val="003F2E3B"/>
    <w:rsid w:val="003F3356"/>
    <w:rsid w:val="003F36D6"/>
    <w:rsid w:val="003F3CC4"/>
    <w:rsid w:val="003F533D"/>
    <w:rsid w:val="003F581C"/>
    <w:rsid w:val="003F58CB"/>
    <w:rsid w:val="003F5B24"/>
    <w:rsid w:val="003F5BC5"/>
    <w:rsid w:val="003F5BEF"/>
    <w:rsid w:val="003F5D34"/>
    <w:rsid w:val="003F5DB0"/>
    <w:rsid w:val="003F5DD4"/>
    <w:rsid w:val="003F5DF5"/>
    <w:rsid w:val="003F60D9"/>
    <w:rsid w:val="003F64A6"/>
    <w:rsid w:val="003F6A0E"/>
    <w:rsid w:val="003F6D43"/>
    <w:rsid w:val="003F73DA"/>
    <w:rsid w:val="003F79BB"/>
    <w:rsid w:val="00400794"/>
    <w:rsid w:val="00400B62"/>
    <w:rsid w:val="00400D43"/>
    <w:rsid w:val="00400DFA"/>
    <w:rsid w:val="00400EC1"/>
    <w:rsid w:val="00400F56"/>
    <w:rsid w:val="0040104B"/>
    <w:rsid w:val="00401236"/>
    <w:rsid w:val="0040135D"/>
    <w:rsid w:val="00401449"/>
    <w:rsid w:val="00401646"/>
    <w:rsid w:val="00401693"/>
    <w:rsid w:val="00401730"/>
    <w:rsid w:val="00402140"/>
    <w:rsid w:val="0040228D"/>
    <w:rsid w:val="00402E81"/>
    <w:rsid w:val="0040303E"/>
    <w:rsid w:val="004039FF"/>
    <w:rsid w:val="00403C0E"/>
    <w:rsid w:val="0040432A"/>
    <w:rsid w:val="004044E9"/>
    <w:rsid w:val="00404762"/>
    <w:rsid w:val="00404C2E"/>
    <w:rsid w:val="00404C6D"/>
    <w:rsid w:val="00404E69"/>
    <w:rsid w:val="00404EA6"/>
    <w:rsid w:val="00404F70"/>
    <w:rsid w:val="00405B5E"/>
    <w:rsid w:val="00405FB4"/>
    <w:rsid w:val="0040655D"/>
    <w:rsid w:val="0040723A"/>
    <w:rsid w:val="004074A4"/>
    <w:rsid w:val="004074E6"/>
    <w:rsid w:val="00407A23"/>
    <w:rsid w:val="004104C3"/>
    <w:rsid w:val="0041063B"/>
    <w:rsid w:val="00410A92"/>
    <w:rsid w:val="00410D2F"/>
    <w:rsid w:val="00410F7E"/>
    <w:rsid w:val="00411CD0"/>
    <w:rsid w:val="004120F9"/>
    <w:rsid w:val="00412248"/>
    <w:rsid w:val="004122F6"/>
    <w:rsid w:val="00412509"/>
    <w:rsid w:val="00412C34"/>
    <w:rsid w:val="00413344"/>
    <w:rsid w:val="004135F3"/>
    <w:rsid w:val="0041422C"/>
    <w:rsid w:val="0041444A"/>
    <w:rsid w:val="004145F5"/>
    <w:rsid w:val="00414AB0"/>
    <w:rsid w:val="00414D1F"/>
    <w:rsid w:val="00414E9E"/>
    <w:rsid w:val="004154C0"/>
    <w:rsid w:val="00415618"/>
    <w:rsid w:val="004156E4"/>
    <w:rsid w:val="00415912"/>
    <w:rsid w:val="00415915"/>
    <w:rsid w:val="00415C2D"/>
    <w:rsid w:val="00415D15"/>
    <w:rsid w:val="00415DAC"/>
    <w:rsid w:val="00415E13"/>
    <w:rsid w:val="00415E92"/>
    <w:rsid w:val="00416094"/>
    <w:rsid w:val="004165D5"/>
    <w:rsid w:val="00417619"/>
    <w:rsid w:val="0041765A"/>
    <w:rsid w:val="00417A87"/>
    <w:rsid w:val="004203D8"/>
    <w:rsid w:val="00420419"/>
    <w:rsid w:val="00420438"/>
    <w:rsid w:val="00420787"/>
    <w:rsid w:val="00420828"/>
    <w:rsid w:val="00420EAE"/>
    <w:rsid w:val="00420FF4"/>
    <w:rsid w:val="00421114"/>
    <w:rsid w:val="004212EB"/>
    <w:rsid w:val="00421468"/>
    <w:rsid w:val="004216A6"/>
    <w:rsid w:val="00421E19"/>
    <w:rsid w:val="00423174"/>
    <w:rsid w:val="00423B1A"/>
    <w:rsid w:val="004241E8"/>
    <w:rsid w:val="00424AD9"/>
    <w:rsid w:val="00424B61"/>
    <w:rsid w:val="00424BD5"/>
    <w:rsid w:val="00424F8A"/>
    <w:rsid w:val="0042500E"/>
    <w:rsid w:val="004254DE"/>
    <w:rsid w:val="0042565E"/>
    <w:rsid w:val="00425BF6"/>
    <w:rsid w:val="00426110"/>
    <w:rsid w:val="0042646C"/>
    <w:rsid w:val="00426D99"/>
    <w:rsid w:val="00426DAE"/>
    <w:rsid w:val="0042738E"/>
    <w:rsid w:val="004273AC"/>
    <w:rsid w:val="00427C72"/>
    <w:rsid w:val="00427C95"/>
    <w:rsid w:val="00427FBF"/>
    <w:rsid w:val="004300D3"/>
    <w:rsid w:val="004301E3"/>
    <w:rsid w:val="00430254"/>
    <w:rsid w:val="0043072B"/>
    <w:rsid w:val="00430BF6"/>
    <w:rsid w:val="00430C4C"/>
    <w:rsid w:val="00430D1F"/>
    <w:rsid w:val="00430F40"/>
    <w:rsid w:val="004313CE"/>
    <w:rsid w:val="004319F7"/>
    <w:rsid w:val="00431A58"/>
    <w:rsid w:val="00431C77"/>
    <w:rsid w:val="00431E4A"/>
    <w:rsid w:val="00432DB7"/>
    <w:rsid w:val="00432E76"/>
    <w:rsid w:val="004334F8"/>
    <w:rsid w:val="00433F0C"/>
    <w:rsid w:val="0043405D"/>
    <w:rsid w:val="00434209"/>
    <w:rsid w:val="00434620"/>
    <w:rsid w:val="00434EAC"/>
    <w:rsid w:val="00435230"/>
    <w:rsid w:val="004357F7"/>
    <w:rsid w:val="00435CCF"/>
    <w:rsid w:val="00435E0D"/>
    <w:rsid w:val="0043616E"/>
    <w:rsid w:val="00436559"/>
    <w:rsid w:val="00436803"/>
    <w:rsid w:val="00436C61"/>
    <w:rsid w:val="00436F76"/>
    <w:rsid w:val="004370C3"/>
    <w:rsid w:val="004374B2"/>
    <w:rsid w:val="0043780D"/>
    <w:rsid w:val="00437AA9"/>
    <w:rsid w:val="004404E9"/>
    <w:rsid w:val="0044067F"/>
    <w:rsid w:val="004409BB"/>
    <w:rsid w:val="0044137E"/>
    <w:rsid w:val="004421C8"/>
    <w:rsid w:val="004422FE"/>
    <w:rsid w:val="004427AE"/>
    <w:rsid w:val="00442C4D"/>
    <w:rsid w:val="00442D77"/>
    <w:rsid w:val="004430C7"/>
    <w:rsid w:val="00443134"/>
    <w:rsid w:val="004432C8"/>
    <w:rsid w:val="00443626"/>
    <w:rsid w:val="00443734"/>
    <w:rsid w:val="004438BB"/>
    <w:rsid w:val="00443D77"/>
    <w:rsid w:val="00443FDB"/>
    <w:rsid w:val="004443AA"/>
    <w:rsid w:val="00444532"/>
    <w:rsid w:val="00444607"/>
    <w:rsid w:val="004451D2"/>
    <w:rsid w:val="0044527F"/>
    <w:rsid w:val="004453E5"/>
    <w:rsid w:val="004455FE"/>
    <w:rsid w:val="004457B1"/>
    <w:rsid w:val="00445E7A"/>
    <w:rsid w:val="004461AF"/>
    <w:rsid w:val="004465CB"/>
    <w:rsid w:val="00446CA9"/>
    <w:rsid w:val="004471FB"/>
    <w:rsid w:val="00447A4D"/>
    <w:rsid w:val="0045035D"/>
    <w:rsid w:val="0045100D"/>
    <w:rsid w:val="00451190"/>
    <w:rsid w:val="0045181A"/>
    <w:rsid w:val="00451A01"/>
    <w:rsid w:val="00451A49"/>
    <w:rsid w:val="0045247B"/>
    <w:rsid w:val="00452A03"/>
    <w:rsid w:val="0045394C"/>
    <w:rsid w:val="0045405C"/>
    <w:rsid w:val="004542CB"/>
    <w:rsid w:val="00454C0F"/>
    <w:rsid w:val="00454DA3"/>
    <w:rsid w:val="00454E4F"/>
    <w:rsid w:val="004550DA"/>
    <w:rsid w:val="004551EE"/>
    <w:rsid w:val="0045574F"/>
    <w:rsid w:val="00455CCE"/>
    <w:rsid w:val="00455CE9"/>
    <w:rsid w:val="00456253"/>
    <w:rsid w:val="00456296"/>
    <w:rsid w:val="00456776"/>
    <w:rsid w:val="00456844"/>
    <w:rsid w:val="0045720B"/>
    <w:rsid w:val="004577FB"/>
    <w:rsid w:val="00457A8C"/>
    <w:rsid w:val="00460303"/>
    <w:rsid w:val="004605E0"/>
    <w:rsid w:val="00460D54"/>
    <w:rsid w:val="00461110"/>
    <w:rsid w:val="004612EE"/>
    <w:rsid w:val="004616C7"/>
    <w:rsid w:val="004619FE"/>
    <w:rsid w:val="00461BBF"/>
    <w:rsid w:val="00462329"/>
    <w:rsid w:val="004624CD"/>
    <w:rsid w:val="00462668"/>
    <w:rsid w:val="004627B3"/>
    <w:rsid w:val="00463132"/>
    <w:rsid w:val="004631A8"/>
    <w:rsid w:val="0046337E"/>
    <w:rsid w:val="0046397A"/>
    <w:rsid w:val="00464251"/>
    <w:rsid w:val="00465892"/>
    <w:rsid w:val="00465BA2"/>
    <w:rsid w:val="00465BFE"/>
    <w:rsid w:val="00465FB5"/>
    <w:rsid w:val="00466215"/>
    <w:rsid w:val="00466323"/>
    <w:rsid w:val="004668CA"/>
    <w:rsid w:val="00466B9A"/>
    <w:rsid w:val="00466F45"/>
    <w:rsid w:val="00467091"/>
    <w:rsid w:val="00467CAF"/>
    <w:rsid w:val="00470F5C"/>
    <w:rsid w:val="004710DF"/>
    <w:rsid w:val="0047110C"/>
    <w:rsid w:val="00471464"/>
    <w:rsid w:val="004718C5"/>
    <w:rsid w:val="00471C68"/>
    <w:rsid w:val="00471D59"/>
    <w:rsid w:val="00472122"/>
    <w:rsid w:val="00472AE4"/>
    <w:rsid w:val="004731DD"/>
    <w:rsid w:val="00473664"/>
    <w:rsid w:val="00473D30"/>
    <w:rsid w:val="0047406F"/>
    <w:rsid w:val="004749DB"/>
    <w:rsid w:val="00474CBC"/>
    <w:rsid w:val="00474EC9"/>
    <w:rsid w:val="0047575A"/>
    <w:rsid w:val="00475C6B"/>
    <w:rsid w:val="0047650C"/>
    <w:rsid w:val="0047651A"/>
    <w:rsid w:val="00476804"/>
    <w:rsid w:val="00476C55"/>
    <w:rsid w:val="004773E5"/>
    <w:rsid w:val="00477505"/>
    <w:rsid w:val="00477AF8"/>
    <w:rsid w:val="00477CD8"/>
    <w:rsid w:val="00480375"/>
    <w:rsid w:val="00480531"/>
    <w:rsid w:val="00480B92"/>
    <w:rsid w:val="00480F8A"/>
    <w:rsid w:val="004810E2"/>
    <w:rsid w:val="00481DCE"/>
    <w:rsid w:val="00481FA8"/>
    <w:rsid w:val="004822D7"/>
    <w:rsid w:val="00482417"/>
    <w:rsid w:val="004824B8"/>
    <w:rsid w:val="004824EF"/>
    <w:rsid w:val="00482D2B"/>
    <w:rsid w:val="004836A4"/>
    <w:rsid w:val="004837CA"/>
    <w:rsid w:val="004838F3"/>
    <w:rsid w:val="00483B53"/>
    <w:rsid w:val="00483DDF"/>
    <w:rsid w:val="0048444B"/>
    <w:rsid w:val="00484802"/>
    <w:rsid w:val="00484B9A"/>
    <w:rsid w:val="00484BAD"/>
    <w:rsid w:val="00484F5E"/>
    <w:rsid w:val="00485004"/>
    <w:rsid w:val="00485075"/>
    <w:rsid w:val="004855A3"/>
    <w:rsid w:val="004860FB"/>
    <w:rsid w:val="0048674B"/>
    <w:rsid w:val="00486E77"/>
    <w:rsid w:val="00487055"/>
    <w:rsid w:val="00487397"/>
    <w:rsid w:val="00487693"/>
    <w:rsid w:val="00487906"/>
    <w:rsid w:val="00487CCC"/>
    <w:rsid w:val="0049012B"/>
    <w:rsid w:val="004901E5"/>
    <w:rsid w:val="00490457"/>
    <w:rsid w:val="00490ED7"/>
    <w:rsid w:val="00491285"/>
    <w:rsid w:val="00491D3A"/>
    <w:rsid w:val="00491E21"/>
    <w:rsid w:val="00491E99"/>
    <w:rsid w:val="00493A69"/>
    <w:rsid w:val="00494B1F"/>
    <w:rsid w:val="00495136"/>
    <w:rsid w:val="004954C5"/>
    <w:rsid w:val="004955B1"/>
    <w:rsid w:val="00495FC9"/>
    <w:rsid w:val="00495FF9"/>
    <w:rsid w:val="00496368"/>
    <w:rsid w:val="0049662A"/>
    <w:rsid w:val="004969EA"/>
    <w:rsid w:val="00496C0B"/>
    <w:rsid w:val="00496FE1"/>
    <w:rsid w:val="004970E6"/>
    <w:rsid w:val="004971C8"/>
    <w:rsid w:val="004A0967"/>
    <w:rsid w:val="004A0997"/>
    <w:rsid w:val="004A11E7"/>
    <w:rsid w:val="004A158D"/>
    <w:rsid w:val="004A1C55"/>
    <w:rsid w:val="004A227A"/>
    <w:rsid w:val="004A25C2"/>
    <w:rsid w:val="004A2A5D"/>
    <w:rsid w:val="004A2B17"/>
    <w:rsid w:val="004A2B5E"/>
    <w:rsid w:val="004A2EDE"/>
    <w:rsid w:val="004A30E3"/>
    <w:rsid w:val="004A317A"/>
    <w:rsid w:val="004A327A"/>
    <w:rsid w:val="004A3B4E"/>
    <w:rsid w:val="004A457F"/>
    <w:rsid w:val="004A4929"/>
    <w:rsid w:val="004A4CAF"/>
    <w:rsid w:val="004A5446"/>
    <w:rsid w:val="004A55F4"/>
    <w:rsid w:val="004A5772"/>
    <w:rsid w:val="004A5BA5"/>
    <w:rsid w:val="004A66D6"/>
    <w:rsid w:val="004A704A"/>
    <w:rsid w:val="004A7097"/>
    <w:rsid w:val="004A75B8"/>
    <w:rsid w:val="004B09FC"/>
    <w:rsid w:val="004B0E92"/>
    <w:rsid w:val="004B0FC8"/>
    <w:rsid w:val="004B0FE9"/>
    <w:rsid w:val="004B0FF8"/>
    <w:rsid w:val="004B16A3"/>
    <w:rsid w:val="004B1A7F"/>
    <w:rsid w:val="004B1E77"/>
    <w:rsid w:val="004B1F4D"/>
    <w:rsid w:val="004B219E"/>
    <w:rsid w:val="004B222C"/>
    <w:rsid w:val="004B2EE8"/>
    <w:rsid w:val="004B3426"/>
    <w:rsid w:val="004B3C26"/>
    <w:rsid w:val="004B4057"/>
    <w:rsid w:val="004B415B"/>
    <w:rsid w:val="004B4696"/>
    <w:rsid w:val="004B4834"/>
    <w:rsid w:val="004B491D"/>
    <w:rsid w:val="004B5500"/>
    <w:rsid w:val="004B562B"/>
    <w:rsid w:val="004B574F"/>
    <w:rsid w:val="004B5856"/>
    <w:rsid w:val="004B5E03"/>
    <w:rsid w:val="004B63D2"/>
    <w:rsid w:val="004B704D"/>
    <w:rsid w:val="004B7416"/>
    <w:rsid w:val="004B7423"/>
    <w:rsid w:val="004B787E"/>
    <w:rsid w:val="004B79F1"/>
    <w:rsid w:val="004B7D35"/>
    <w:rsid w:val="004C064E"/>
    <w:rsid w:val="004C1021"/>
    <w:rsid w:val="004C1065"/>
    <w:rsid w:val="004C1194"/>
    <w:rsid w:val="004C1284"/>
    <w:rsid w:val="004C12F1"/>
    <w:rsid w:val="004C1841"/>
    <w:rsid w:val="004C1CF7"/>
    <w:rsid w:val="004C2170"/>
    <w:rsid w:val="004C21E3"/>
    <w:rsid w:val="004C2547"/>
    <w:rsid w:val="004C25E2"/>
    <w:rsid w:val="004C262B"/>
    <w:rsid w:val="004C2F74"/>
    <w:rsid w:val="004C3112"/>
    <w:rsid w:val="004C32BD"/>
    <w:rsid w:val="004C35A5"/>
    <w:rsid w:val="004C3C87"/>
    <w:rsid w:val="004C3FAC"/>
    <w:rsid w:val="004C4475"/>
    <w:rsid w:val="004C4697"/>
    <w:rsid w:val="004C4875"/>
    <w:rsid w:val="004C4DA9"/>
    <w:rsid w:val="004C51DD"/>
    <w:rsid w:val="004C53F1"/>
    <w:rsid w:val="004C5588"/>
    <w:rsid w:val="004C5855"/>
    <w:rsid w:val="004C5EB1"/>
    <w:rsid w:val="004C5EB5"/>
    <w:rsid w:val="004C66E4"/>
    <w:rsid w:val="004C6E63"/>
    <w:rsid w:val="004C716C"/>
    <w:rsid w:val="004C73A2"/>
    <w:rsid w:val="004C7544"/>
    <w:rsid w:val="004C7578"/>
    <w:rsid w:val="004C7BAA"/>
    <w:rsid w:val="004D0064"/>
    <w:rsid w:val="004D03B5"/>
    <w:rsid w:val="004D08E5"/>
    <w:rsid w:val="004D0BCB"/>
    <w:rsid w:val="004D11B9"/>
    <w:rsid w:val="004D12DA"/>
    <w:rsid w:val="004D1352"/>
    <w:rsid w:val="004D17C7"/>
    <w:rsid w:val="004D1D5B"/>
    <w:rsid w:val="004D1EB8"/>
    <w:rsid w:val="004D2132"/>
    <w:rsid w:val="004D2559"/>
    <w:rsid w:val="004D2FE5"/>
    <w:rsid w:val="004D3506"/>
    <w:rsid w:val="004D4402"/>
    <w:rsid w:val="004D462E"/>
    <w:rsid w:val="004D4C09"/>
    <w:rsid w:val="004D52E0"/>
    <w:rsid w:val="004D55D2"/>
    <w:rsid w:val="004D56F5"/>
    <w:rsid w:val="004D5B18"/>
    <w:rsid w:val="004D5C28"/>
    <w:rsid w:val="004D5CE7"/>
    <w:rsid w:val="004D5CF2"/>
    <w:rsid w:val="004D62FD"/>
    <w:rsid w:val="004D68A0"/>
    <w:rsid w:val="004D6BA1"/>
    <w:rsid w:val="004D6D56"/>
    <w:rsid w:val="004D7476"/>
    <w:rsid w:val="004D7549"/>
    <w:rsid w:val="004D7EB2"/>
    <w:rsid w:val="004E00B8"/>
    <w:rsid w:val="004E04B8"/>
    <w:rsid w:val="004E060F"/>
    <w:rsid w:val="004E0BF4"/>
    <w:rsid w:val="004E1058"/>
    <w:rsid w:val="004E1362"/>
    <w:rsid w:val="004E3249"/>
    <w:rsid w:val="004E32D0"/>
    <w:rsid w:val="004E3824"/>
    <w:rsid w:val="004E3A2E"/>
    <w:rsid w:val="004E3EB6"/>
    <w:rsid w:val="004E4AF0"/>
    <w:rsid w:val="004E4B51"/>
    <w:rsid w:val="004E4D84"/>
    <w:rsid w:val="004E5529"/>
    <w:rsid w:val="004E56EA"/>
    <w:rsid w:val="004E574D"/>
    <w:rsid w:val="004E5A33"/>
    <w:rsid w:val="004E5A62"/>
    <w:rsid w:val="004E5B7E"/>
    <w:rsid w:val="004E65A5"/>
    <w:rsid w:val="004E6691"/>
    <w:rsid w:val="004E68BA"/>
    <w:rsid w:val="004E69D1"/>
    <w:rsid w:val="004E6A77"/>
    <w:rsid w:val="004E701C"/>
    <w:rsid w:val="004E702C"/>
    <w:rsid w:val="004E7246"/>
    <w:rsid w:val="004E74A6"/>
    <w:rsid w:val="004E7672"/>
    <w:rsid w:val="004E76D4"/>
    <w:rsid w:val="004E7A12"/>
    <w:rsid w:val="004E7AE9"/>
    <w:rsid w:val="004E7B5B"/>
    <w:rsid w:val="004F01DC"/>
    <w:rsid w:val="004F09C8"/>
    <w:rsid w:val="004F0FB7"/>
    <w:rsid w:val="004F1E99"/>
    <w:rsid w:val="004F261E"/>
    <w:rsid w:val="004F2A34"/>
    <w:rsid w:val="004F2BCD"/>
    <w:rsid w:val="004F2CFC"/>
    <w:rsid w:val="004F3329"/>
    <w:rsid w:val="004F351D"/>
    <w:rsid w:val="004F35D0"/>
    <w:rsid w:val="004F38FC"/>
    <w:rsid w:val="004F3E72"/>
    <w:rsid w:val="004F47E4"/>
    <w:rsid w:val="004F4816"/>
    <w:rsid w:val="004F4AAA"/>
    <w:rsid w:val="004F51B2"/>
    <w:rsid w:val="004F532F"/>
    <w:rsid w:val="004F5B90"/>
    <w:rsid w:val="004F5BF8"/>
    <w:rsid w:val="004F5E26"/>
    <w:rsid w:val="004F5EDE"/>
    <w:rsid w:val="004F6CE6"/>
    <w:rsid w:val="004F6EA5"/>
    <w:rsid w:val="004F70B6"/>
    <w:rsid w:val="004F7A32"/>
    <w:rsid w:val="004F7BD0"/>
    <w:rsid w:val="005004EE"/>
    <w:rsid w:val="00500889"/>
    <w:rsid w:val="00500C62"/>
    <w:rsid w:val="00500F2B"/>
    <w:rsid w:val="00500FB9"/>
    <w:rsid w:val="005018EF"/>
    <w:rsid w:val="00501AEF"/>
    <w:rsid w:val="00501B38"/>
    <w:rsid w:val="00501C6F"/>
    <w:rsid w:val="00501E48"/>
    <w:rsid w:val="005022E1"/>
    <w:rsid w:val="005024D8"/>
    <w:rsid w:val="0050275D"/>
    <w:rsid w:val="00502D21"/>
    <w:rsid w:val="00502D27"/>
    <w:rsid w:val="005036E0"/>
    <w:rsid w:val="0050380C"/>
    <w:rsid w:val="00503BFB"/>
    <w:rsid w:val="00503FC5"/>
    <w:rsid w:val="00504050"/>
    <w:rsid w:val="00504935"/>
    <w:rsid w:val="00504A0C"/>
    <w:rsid w:val="00504C7A"/>
    <w:rsid w:val="00504F0E"/>
    <w:rsid w:val="00504F25"/>
    <w:rsid w:val="00505477"/>
    <w:rsid w:val="005055C8"/>
    <w:rsid w:val="005057F6"/>
    <w:rsid w:val="005058E7"/>
    <w:rsid w:val="00505AE8"/>
    <w:rsid w:val="00506184"/>
    <w:rsid w:val="00506734"/>
    <w:rsid w:val="00506A9C"/>
    <w:rsid w:val="00506B02"/>
    <w:rsid w:val="00506BE8"/>
    <w:rsid w:val="00506E10"/>
    <w:rsid w:val="00506FA3"/>
    <w:rsid w:val="005076BC"/>
    <w:rsid w:val="0050780C"/>
    <w:rsid w:val="0050791C"/>
    <w:rsid w:val="005105E5"/>
    <w:rsid w:val="0051060A"/>
    <w:rsid w:val="005107AD"/>
    <w:rsid w:val="00510876"/>
    <w:rsid w:val="005109F5"/>
    <w:rsid w:val="00510A43"/>
    <w:rsid w:val="00510E2E"/>
    <w:rsid w:val="0051111E"/>
    <w:rsid w:val="005116CD"/>
    <w:rsid w:val="0051178A"/>
    <w:rsid w:val="00511BAD"/>
    <w:rsid w:val="005128B0"/>
    <w:rsid w:val="005132C4"/>
    <w:rsid w:val="005132E6"/>
    <w:rsid w:val="005139B7"/>
    <w:rsid w:val="00513D00"/>
    <w:rsid w:val="00513FBE"/>
    <w:rsid w:val="0051438A"/>
    <w:rsid w:val="00514DB9"/>
    <w:rsid w:val="00514FAA"/>
    <w:rsid w:val="00515EED"/>
    <w:rsid w:val="005163FF"/>
    <w:rsid w:val="00516A2A"/>
    <w:rsid w:val="0051783D"/>
    <w:rsid w:val="00517D14"/>
    <w:rsid w:val="005201CB"/>
    <w:rsid w:val="0052095F"/>
    <w:rsid w:val="005209A7"/>
    <w:rsid w:val="00520B5E"/>
    <w:rsid w:val="00520FA1"/>
    <w:rsid w:val="0052157C"/>
    <w:rsid w:val="00521865"/>
    <w:rsid w:val="00521E77"/>
    <w:rsid w:val="005228B9"/>
    <w:rsid w:val="00522991"/>
    <w:rsid w:val="005229EF"/>
    <w:rsid w:val="00523151"/>
    <w:rsid w:val="005236A7"/>
    <w:rsid w:val="00523783"/>
    <w:rsid w:val="00523AF7"/>
    <w:rsid w:val="00523BDD"/>
    <w:rsid w:val="00524456"/>
    <w:rsid w:val="005248B4"/>
    <w:rsid w:val="00524A21"/>
    <w:rsid w:val="00524B5D"/>
    <w:rsid w:val="00524C55"/>
    <w:rsid w:val="0052549F"/>
    <w:rsid w:val="005260E1"/>
    <w:rsid w:val="005268EB"/>
    <w:rsid w:val="00526F66"/>
    <w:rsid w:val="005279BD"/>
    <w:rsid w:val="005301BE"/>
    <w:rsid w:val="00530F18"/>
    <w:rsid w:val="005310CB"/>
    <w:rsid w:val="00531699"/>
    <w:rsid w:val="0053199E"/>
    <w:rsid w:val="00531DAE"/>
    <w:rsid w:val="0053285A"/>
    <w:rsid w:val="00532897"/>
    <w:rsid w:val="00532AFE"/>
    <w:rsid w:val="00533034"/>
    <w:rsid w:val="0053319A"/>
    <w:rsid w:val="0053319E"/>
    <w:rsid w:val="0053366E"/>
    <w:rsid w:val="00533ADD"/>
    <w:rsid w:val="00533BB9"/>
    <w:rsid w:val="00533BED"/>
    <w:rsid w:val="00533DFF"/>
    <w:rsid w:val="005340AE"/>
    <w:rsid w:val="005340C6"/>
    <w:rsid w:val="0053450F"/>
    <w:rsid w:val="00534833"/>
    <w:rsid w:val="0053509A"/>
    <w:rsid w:val="00535A74"/>
    <w:rsid w:val="005361AF"/>
    <w:rsid w:val="00536344"/>
    <w:rsid w:val="00536807"/>
    <w:rsid w:val="0053689C"/>
    <w:rsid w:val="005368DC"/>
    <w:rsid w:val="00536C29"/>
    <w:rsid w:val="005374BD"/>
    <w:rsid w:val="00537671"/>
    <w:rsid w:val="005376CB"/>
    <w:rsid w:val="00537729"/>
    <w:rsid w:val="00537DB7"/>
    <w:rsid w:val="00537DE8"/>
    <w:rsid w:val="005401F3"/>
    <w:rsid w:val="00540474"/>
    <w:rsid w:val="00540D48"/>
    <w:rsid w:val="00541030"/>
    <w:rsid w:val="005411E1"/>
    <w:rsid w:val="00541843"/>
    <w:rsid w:val="005418B3"/>
    <w:rsid w:val="005419AE"/>
    <w:rsid w:val="00541B21"/>
    <w:rsid w:val="00541C91"/>
    <w:rsid w:val="00542496"/>
    <w:rsid w:val="00542E47"/>
    <w:rsid w:val="00542E8B"/>
    <w:rsid w:val="00542F28"/>
    <w:rsid w:val="0054325C"/>
    <w:rsid w:val="005433FD"/>
    <w:rsid w:val="00543BBC"/>
    <w:rsid w:val="00543EA3"/>
    <w:rsid w:val="00543F04"/>
    <w:rsid w:val="00544003"/>
    <w:rsid w:val="0054438D"/>
    <w:rsid w:val="005444CF"/>
    <w:rsid w:val="00544AA2"/>
    <w:rsid w:val="00544C1E"/>
    <w:rsid w:val="00544EC2"/>
    <w:rsid w:val="005450BD"/>
    <w:rsid w:val="005452BF"/>
    <w:rsid w:val="00545479"/>
    <w:rsid w:val="00545B27"/>
    <w:rsid w:val="00545B72"/>
    <w:rsid w:val="00545E6E"/>
    <w:rsid w:val="005463A6"/>
    <w:rsid w:val="005463C5"/>
    <w:rsid w:val="005468FB"/>
    <w:rsid w:val="00546A02"/>
    <w:rsid w:val="005473C1"/>
    <w:rsid w:val="005477AA"/>
    <w:rsid w:val="005478CA"/>
    <w:rsid w:val="005479C8"/>
    <w:rsid w:val="00547CBB"/>
    <w:rsid w:val="00547F03"/>
    <w:rsid w:val="00547F04"/>
    <w:rsid w:val="00550698"/>
    <w:rsid w:val="005507C2"/>
    <w:rsid w:val="005507E6"/>
    <w:rsid w:val="005509C5"/>
    <w:rsid w:val="00550C47"/>
    <w:rsid w:val="00550D68"/>
    <w:rsid w:val="00550E0C"/>
    <w:rsid w:val="005519B8"/>
    <w:rsid w:val="00551FD0"/>
    <w:rsid w:val="005529BD"/>
    <w:rsid w:val="00552EFE"/>
    <w:rsid w:val="005538BE"/>
    <w:rsid w:val="00553D44"/>
    <w:rsid w:val="0055460D"/>
    <w:rsid w:val="00554665"/>
    <w:rsid w:val="005547D4"/>
    <w:rsid w:val="005555CE"/>
    <w:rsid w:val="0055568E"/>
    <w:rsid w:val="0055569A"/>
    <w:rsid w:val="00555A61"/>
    <w:rsid w:val="005568C1"/>
    <w:rsid w:val="00556D44"/>
    <w:rsid w:val="005574C8"/>
    <w:rsid w:val="00557801"/>
    <w:rsid w:val="0055782B"/>
    <w:rsid w:val="00557970"/>
    <w:rsid w:val="00557B6D"/>
    <w:rsid w:val="00557CE8"/>
    <w:rsid w:val="00557FD0"/>
    <w:rsid w:val="00560081"/>
    <w:rsid w:val="005600DA"/>
    <w:rsid w:val="0056012A"/>
    <w:rsid w:val="005601EA"/>
    <w:rsid w:val="00560942"/>
    <w:rsid w:val="00560AED"/>
    <w:rsid w:val="00560AF0"/>
    <w:rsid w:val="00560FBC"/>
    <w:rsid w:val="0056204B"/>
    <w:rsid w:val="00562847"/>
    <w:rsid w:val="005630E9"/>
    <w:rsid w:val="005631AB"/>
    <w:rsid w:val="005632C5"/>
    <w:rsid w:val="00563933"/>
    <w:rsid w:val="00564A9F"/>
    <w:rsid w:val="00564D82"/>
    <w:rsid w:val="00564FA6"/>
    <w:rsid w:val="0056545C"/>
    <w:rsid w:val="005656C2"/>
    <w:rsid w:val="0056583B"/>
    <w:rsid w:val="00565C50"/>
    <w:rsid w:val="00565F12"/>
    <w:rsid w:val="00567027"/>
    <w:rsid w:val="00567664"/>
    <w:rsid w:val="005679C8"/>
    <w:rsid w:val="00567BA0"/>
    <w:rsid w:val="00567C27"/>
    <w:rsid w:val="00567ED9"/>
    <w:rsid w:val="005700CF"/>
    <w:rsid w:val="005704FF"/>
    <w:rsid w:val="005705A5"/>
    <w:rsid w:val="00570807"/>
    <w:rsid w:val="00570F80"/>
    <w:rsid w:val="00571446"/>
    <w:rsid w:val="00571877"/>
    <w:rsid w:val="00572118"/>
    <w:rsid w:val="00572350"/>
    <w:rsid w:val="0057270C"/>
    <w:rsid w:val="00572ABF"/>
    <w:rsid w:val="0057333A"/>
    <w:rsid w:val="00573973"/>
    <w:rsid w:val="00573B1D"/>
    <w:rsid w:val="00573D30"/>
    <w:rsid w:val="005748D5"/>
    <w:rsid w:val="00574FD5"/>
    <w:rsid w:val="00575773"/>
    <w:rsid w:val="005759C4"/>
    <w:rsid w:val="00575EE8"/>
    <w:rsid w:val="00576280"/>
    <w:rsid w:val="00576326"/>
    <w:rsid w:val="00576424"/>
    <w:rsid w:val="005765E8"/>
    <w:rsid w:val="0057674C"/>
    <w:rsid w:val="005770E1"/>
    <w:rsid w:val="00577230"/>
    <w:rsid w:val="00577231"/>
    <w:rsid w:val="005779DD"/>
    <w:rsid w:val="00577F7D"/>
    <w:rsid w:val="0058028D"/>
    <w:rsid w:val="005803B2"/>
    <w:rsid w:val="00580431"/>
    <w:rsid w:val="005806D3"/>
    <w:rsid w:val="00580C25"/>
    <w:rsid w:val="00580D55"/>
    <w:rsid w:val="005813E4"/>
    <w:rsid w:val="005817EF"/>
    <w:rsid w:val="00581BAB"/>
    <w:rsid w:val="00581C8B"/>
    <w:rsid w:val="00581E18"/>
    <w:rsid w:val="00581FCF"/>
    <w:rsid w:val="00582041"/>
    <w:rsid w:val="005825A6"/>
    <w:rsid w:val="00582ECE"/>
    <w:rsid w:val="0058328F"/>
    <w:rsid w:val="005833ED"/>
    <w:rsid w:val="00583644"/>
    <w:rsid w:val="00583757"/>
    <w:rsid w:val="00584329"/>
    <w:rsid w:val="00584379"/>
    <w:rsid w:val="0058455E"/>
    <w:rsid w:val="00584E45"/>
    <w:rsid w:val="00584E67"/>
    <w:rsid w:val="00584EB2"/>
    <w:rsid w:val="00585064"/>
    <w:rsid w:val="005856D0"/>
    <w:rsid w:val="00585A34"/>
    <w:rsid w:val="00585DD0"/>
    <w:rsid w:val="00585F50"/>
    <w:rsid w:val="005867B3"/>
    <w:rsid w:val="00586996"/>
    <w:rsid w:val="005876E8"/>
    <w:rsid w:val="005877FA"/>
    <w:rsid w:val="005878D5"/>
    <w:rsid w:val="00587B1C"/>
    <w:rsid w:val="00587CDE"/>
    <w:rsid w:val="0059191F"/>
    <w:rsid w:val="00591DB8"/>
    <w:rsid w:val="00591DED"/>
    <w:rsid w:val="00591EA8"/>
    <w:rsid w:val="00591FEB"/>
    <w:rsid w:val="0059233A"/>
    <w:rsid w:val="0059262D"/>
    <w:rsid w:val="005926E3"/>
    <w:rsid w:val="00592BA8"/>
    <w:rsid w:val="005932D3"/>
    <w:rsid w:val="0059390E"/>
    <w:rsid w:val="00593E5E"/>
    <w:rsid w:val="00593F5D"/>
    <w:rsid w:val="005940BF"/>
    <w:rsid w:val="005949E1"/>
    <w:rsid w:val="00594EBC"/>
    <w:rsid w:val="00595214"/>
    <w:rsid w:val="00595502"/>
    <w:rsid w:val="00595AAF"/>
    <w:rsid w:val="00595C9C"/>
    <w:rsid w:val="00595CEB"/>
    <w:rsid w:val="00595D4E"/>
    <w:rsid w:val="00595ECA"/>
    <w:rsid w:val="005960BD"/>
    <w:rsid w:val="00596D3C"/>
    <w:rsid w:val="00596F91"/>
    <w:rsid w:val="00597DC5"/>
    <w:rsid w:val="00597DC6"/>
    <w:rsid w:val="005A0221"/>
    <w:rsid w:val="005A03FE"/>
    <w:rsid w:val="005A0AF6"/>
    <w:rsid w:val="005A0CBC"/>
    <w:rsid w:val="005A0CC6"/>
    <w:rsid w:val="005A1595"/>
    <w:rsid w:val="005A1B54"/>
    <w:rsid w:val="005A1C96"/>
    <w:rsid w:val="005A1DFF"/>
    <w:rsid w:val="005A2266"/>
    <w:rsid w:val="005A314B"/>
    <w:rsid w:val="005A328E"/>
    <w:rsid w:val="005A3399"/>
    <w:rsid w:val="005A397E"/>
    <w:rsid w:val="005A3C17"/>
    <w:rsid w:val="005A3CCE"/>
    <w:rsid w:val="005A3D80"/>
    <w:rsid w:val="005A3F90"/>
    <w:rsid w:val="005A3FFA"/>
    <w:rsid w:val="005A4411"/>
    <w:rsid w:val="005A4465"/>
    <w:rsid w:val="005A44AB"/>
    <w:rsid w:val="005A4A73"/>
    <w:rsid w:val="005A4B0E"/>
    <w:rsid w:val="005A4D04"/>
    <w:rsid w:val="005A4E8D"/>
    <w:rsid w:val="005A4F42"/>
    <w:rsid w:val="005A57BC"/>
    <w:rsid w:val="005A58EC"/>
    <w:rsid w:val="005A5E15"/>
    <w:rsid w:val="005A619E"/>
    <w:rsid w:val="005A66A8"/>
    <w:rsid w:val="005A6714"/>
    <w:rsid w:val="005A755A"/>
    <w:rsid w:val="005A7563"/>
    <w:rsid w:val="005A758A"/>
    <w:rsid w:val="005A79A6"/>
    <w:rsid w:val="005A7B69"/>
    <w:rsid w:val="005A7EAF"/>
    <w:rsid w:val="005B03D5"/>
    <w:rsid w:val="005B0C8B"/>
    <w:rsid w:val="005B1122"/>
    <w:rsid w:val="005B14F9"/>
    <w:rsid w:val="005B1641"/>
    <w:rsid w:val="005B19A4"/>
    <w:rsid w:val="005B21D6"/>
    <w:rsid w:val="005B228D"/>
    <w:rsid w:val="005B24CF"/>
    <w:rsid w:val="005B27E7"/>
    <w:rsid w:val="005B2A03"/>
    <w:rsid w:val="005B2AF8"/>
    <w:rsid w:val="005B2C7C"/>
    <w:rsid w:val="005B2C7E"/>
    <w:rsid w:val="005B2E65"/>
    <w:rsid w:val="005B303E"/>
    <w:rsid w:val="005B34EE"/>
    <w:rsid w:val="005B3D8F"/>
    <w:rsid w:val="005B3E62"/>
    <w:rsid w:val="005B405D"/>
    <w:rsid w:val="005B4593"/>
    <w:rsid w:val="005B52EC"/>
    <w:rsid w:val="005B58FF"/>
    <w:rsid w:val="005B5C21"/>
    <w:rsid w:val="005B632A"/>
    <w:rsid w:val="005B6455"/>
    <w:rsid w:val="005B6D57"/>
    <w:rsid w:val="005B79BE"/>
    <w:rsid w:val="005B7D94"/>
    <w:rsid w:val="005C0073"/>
    <w:rsid w:val="005C00AC"/>
    <w:rsid w:val="005C024C"/>
    <w:rsid w:val="005C043F"/>
    <w:rsid w:val="005C0AD1"/>
    <w:rsid w:val="005C0DD3"/>
    <w:rsid w:val="005C113F"/>
    <w:rsid w:val="005C1ACB"/>
    <w:rsid w:val="005C1C1D"/>
    <w:rsid w:val="005C1D8C"/>
    <w:rsid w:val="005C2065"/>
    <w:rsid w:val="005C2280"/>
    <w:rsid w:val="005C2339"/>
    <w:rsid w:val="005C243F"/>
    <w:rsid w:val="005C2C46"/>
    <w:rsid w:val="005C2ED3"/>
    <w:rsid w:val="005C34D9"/>
    <w:rsid w:val="005C34FE"/>
    <w:rsid w:val="005C373F"/>
    <w:rsid w:val="005C38FB"/>
    <w:rsid w:val="005C3E41"/>
    <w:rsid w:val="005C4108"/>
    <w:rsid w:val="005C428B"/>
    <w:rsid w:val="005C469B"/>
    <w:rsid w:val="005C46B2"/>
    <w:rsid w:val="005C4A2D"/>
    <w:rsid w:val="005C4C4E"/>
    <w:rsid w:val="005C4DB2"/>
    <w:rsid w:val="005C4DBA"/>
    <w:rsid w:val="005C6367"/>
    <w:rsid w:val="005C6A4B"/>
    <w:rsid w:val="005C6DDF"/>
    <w:rsid w:val="005C73D2"/>
    <w:rsid w:val="005C7455"/>
    <w:rsid w:val="005C7720"/>
    <w:rsid w:val="005C786A"/>
    <w:rsid w:val="005C79A0"/>
    <w:rsid w:val="005D0458"/>
    <w:rsid w:val="005D0C93"/>
    <w:rsid w:val="005D156D"/>
    <w:rsid w:val="005D1594"/>
    <w:rsid w:val="005D1727"/>
    <w:rsid w:val="005D176C"/>
    <w:rsid w:val="005D1CFB"/>
    <w:rsid w:val="005D1D98"/>
    <w:rsid w:val="005D1EB7"/>
    <w:rsid w:val="005D2729"/>
    <w:rsid w:val="005D2778"/>
    <w:rsid w:val="005D2A43"/>
    <w:rsid w:val="005D2E9E"/>
    <w:rsid w:val="005D3259"/>
    <w:rsid w:val="005D36B9"/>
    <w:rsid w:val="005D390B"/>
    <w:rsid w:val="005D4118"/>
    <w:rsid w:val="005D427D"/>
    <w:rsid w:val="005D432B"/>
    <w:rsid w:val="005D45C7"/>
    <w:rsid w:val="005D51F4"/>
    <w:rsid w:val="005D5ECE"/>
    <w:rsid w:val="005D5ED8"/>
    <w:rsid w:val="005D65BD"/>
    <w:rsid w:val="005D65D2"/>
    <w:rsid w:val="005D694D"/>
    <w:rsid w:val="005D6E0E"/>
    <w:rsid w:val="005D728A"/>
    <w:rsid w:val="005D73A6"/>
    <w:rsid w:val="005D7772"/>
    <w:rsid w:val="005D7BEE"/>
    <w:rsid w:val="005D7D8A"/>
    <w:rsid w:val="005D7D9B"/>
    <w:rsid w:val="005D7FCB"/>
    <w:rsid w:val="005E016B"/>
    <w:rsid w:val="005E0494"/>
    <w:rsid w:val="005E055C"/>
    <w:rsid w:val="005E0C1F"/>
    <w:rsid w:val="005E1526"/>
    <w:rsid w:val="005E1BB4"/>
    <w:rsid w:val="005E27EE"/>
    <w:rsid w:val="005E28CB"/>
    <w:rsid w:val="005E2D1A"/>
    <w:rsid w:val="005E323E"/>
    <w:rsid w:val="005E33AC"/>
    <w:rsid w:val="005E3BB0"/>
    <w:rsid w:val="005E4666"/>
    <w:rsid w:val="005E4BD6"/>
    <w:rsid w:val="005E6198"/>
    <w:rsid w:val="005E66B0"/>
    <w:rsid w:val="005E676B"/>
    <w:rsid w:val="005E6C84"/>
    <w:rsid w:val="005E6E40"/>
    <w:rsid w:val="005E6FB0"/>
    <w:rsid w:val="005E71AA"/>
    <w:rsid w:val="005E7B93"/>
    <w:rsid w:val="005E7DD4"/>
    <w:rsid w:val="005F008B"/>
    <w:rsid w:val="005F0495"/>
    <w:rsid w:val="005F051C"/>
    <w:rsid w:val="005F099E"/>
    <w:rsid w:val="005F108A"/>
    <w:rsid w:val="005F110A"/>
    <w:rsid w:val="005F1DCB"/>
    <w:rsid w:val="005F1E34"/>
    <w:rsid w:val="005F21C7"/>
    <w:rsid w:val="005F228C"/>
    <w:rsid w:val="005F2BA4"/>
    <w:rsid w:val="005F2F9C"/>
    <w:rsid w:val="005F2FF6"/>
    <w:rsid w:val="005F30C4"/>
    <w:rsid w:val="005F3A5A"/>
    <w:rsid w:val="005F3C0A"/>
    <w:rsid w:val="005F4435"/>
    <w:rsid w:val="005F45B8"/>
    <w:rsid w:val="005F560E"/>
    <w:rsid w:val="005F5762"/>
    <w:rsid w:val="005F6BDE"/>
    <w:rsid w:val="005F6C09"/>
    <w:rsid w:val="005F7035"/>
    <w:rsid w:val="005F70A9"/>
    <w:rsid w:val="005F7968"/>
    <w:rsid w:val="005F7DF2"/>
    <w:rsid w:val="00600546"/>
    <w:rsid w:val="006007FD"/>
    <w:rsid w:val="00600933"/>
    <w:rsid w:val="00600E5B"/>
    <w:rsid w:val="0060107D"/>
    <w:rsid w:val="00601202"/>
    <w:rsid w:val="0060128A"/>
    <w:rsid w:val="006013B5"/>
    <w:rsid w:val="006013C4"/>
    <w:rsid w:val="0060197A"/>
    <w:rsid w:val="00601A78"/>
    <w:rsid w:val="00601BF3"/>
    <w:rsid w:val="00601D1A"/>
    <w:rsid w:val="006021AE"/>
    <w:rsid w:val="006028BF"/>
    <w:rsid w:val="0060293F"/>
    <w:rsid w:val="00602AE9"/>
    <w:rsid w:val="00602C7F"/>
    <w:rsid w:val="00602DFB"/>
    <w:rsid w:val="00603281"/>
    <w:rsid w:val="0060343E"/>
    <w:rsid w:val="0060444A"/>
    <w:rsid w:val="0060447B"/>
    <w:rsid w:val="0060502F"/>
    <w:rsid w:val="00605300"/>
    <w:rsid w:val="006053C8"/>
    <w:rsid w:val="00605955"/>
    <w:rsid w:val="00605AC3"/>
    <w:rsid w:val="00605D26"/>
    <w:rsid w:val="006062A8"/>
    <w:rsid w:val="0060630B"/>
    <w:rsid w:val="00606621"/>
    <w:rsid w:val="006069D0"/>
    <w:rsid w:val="00606AE8"/>
    <w:rsid w:val="00606F5D"/>
    <w:rsid w:val="00607327"/>
    <w:rsid w:val="00607475"/>
    <w:rsid w:val="006074D6"/>
    <w:rsid w:val="0060770C"/>
    <w:rsid w:val="00607C6F"/>
    <w:rsid w:val="00607E70"/>
    <w:rsid w:val="0061018D"/>
    <w:rsid w:val="00610327"/>
    <w:rsid w:val="00610C6E"/>
    <w:rsid w:val="00610EA7"/>
    <w:rsid w:val="00611B74"/>
    <w:rsid w:val="00612291"/>
    <w:rsid w:val="0061246D"/>
    <w:rsid w:val="00612D4B"/>
    <w:rsid w:val="00612DAB"/>
    <w:rsid w:val="00612E56"/>
    <w:rsid w:val="00612F2B"/>
    <w:rsid w:val="0061313B"/>
    <w:rsid w:val="00613D2A"/>
    <w:rsid w:val="00613DF0"/>
    <w:rsid w:val="00614153"/>
    <w:rsid w:val="006149F9"/>
    <w:rsid w:val="00614DFF"/>
    <w:rsid w:val="00614EA0"/>
    <w:rsid w:val="00615328"/>
    <w:rsid w:val="0061569A"/>
    <w:rsid w:val="006156A9"/>
    <w:rsid w:val="0061584B"/>
    <w:rsid w:val="00615CC4"/>
    <w:rsid w:val="00615D4B"/>
    <w:rsid w:val="00615EEA"/>
    <w:rsid w:val="00616147"/>
    <w:rsid w:val="00616B5A"/>
    <w:rsid w:val="0061704C"/>
    <w:rsid w:val="00617189"/>
    <w:rsid w:val="006174B9"/>
    <w:rsid w:val="006174D7"/>
    <w:rsid w:val="006174E0"/>
    <w:rsid w:val="00617C12"/>
    <w:rsid w:val="00617F25"/>
    <w:rsid w:val="0062060A"/>
    <w:rsid w:val="00620631"/>
    <w:rsid w:val="0062064D"/>
    <w:rsid w:val="00620B49"/>
    <w:rsid w:val="00620FB1"/>
    <w:rsid w:val="0062123E"/>
    <w:rsid w:val="00621377"/>
    <w:rsid w:val="0062185D"/>
    <w:rsid w:val="00621881"/>
    <w:rsid w:val="00621989"/>
    <w:rsid w:val="00621F62"/>
    <w:rsid w:val="0062204A"/>
    <w:rsid w:val="00623249"/>
    <w:rsid w:val="006239AB"/>
    <w:rsid w:val="00623A9E"/>
    <w:rsid w:val="00624564"/>
    <w:rsid w:val="00624609"/>
    <w:rsid w:val="00625BF6"/>
    <w:rsid w:val="0062612A"/>
    <w:rsid w:val="00626210"/>
    <w:rsid w:val="00626419"/>
    <w:rsid w:val="006266E3"/>
    <w:rsid w:val="00626E59"/>
    <w:rsid w:val="006273CF"/>
    <w:rsid w:val="006274C6"/>
    <w:rsid w:val="00627785"/>
    <w:rsid w:val="006277B9"/>
    <w:rsid w:val="00630033"/>
    <w:rsid w:val="00630368"/>
    <w:rsid w:val="006304DF"/>
    <w:rsid w:val="0063094F"/>
    <w:rsid w:val="00630A53"/>
    <w:rsid w:val="00631043"/>
    <w:rsid w:val="00631455"/>
    <w:rsid w:val="00631492"/>
    <w:rsid w:val="00631A8A"/>
    <w:rsid w:val="00631C60"/>
    <w:rsid w:val="0063206C"/>
    <w:rsid w:val="00632423"/>
    <w:rsid w:val="00632B27"/>
    <w:rsid w:val="006332BE"/>
    <w:rsid w:val="006334DD"/>
    <w:rsid w:val="006338D5"/>
    <w:rsid w:val="00633A1F"/>
    <w:rsid w:val="0063424E"/>
    <w:rsid w:val="0063426B"/>
    <w:rsid w:val="00634342"/>
    <w:rsid w:val="00634466"/>
    <w:rsid w:val="00634E93"/>
    <w:rsid w:val="00635A9C"/>
    <w:rsid w:val="00635C7C"/>
    <w:rsid w:val="00635CA5"/>
    <w:rsid w:val="0063760D"/>
    <w:rsid w:val="00637A8F"/>
    <w:rsid w:val="00637E55"/>
    <w:rsid w:val="00637E66"/>
    <w:rsid w:val="0064014F"/>
    <w:rsid w:val="00640230"/>
    <w:rsid w:val="006403AD"/>
    <w:rsid w:val="00640812"/>
    <w:rsid w:val="00640938"/>
    <w:rsid w:val="00640BFD"/>
    <w:rsid w:val="00640C19"/>
    <w:rsid w:val="00640CE5"/>
    <w:rsid w:val="006413F3"/>
    <w:rsid w:val="0064141A"/>
    <w:rsid w:val="0064141D"/>
    <w:rsid w:val="006416F8"/>
    <w:rsid w:val="0064183A"/>
    <w:rsid w:val="00641AEE"/>
    <w:rsid w:val="00641B4F"/>
    <w:rsid w:val="00641CFA"/>
    <w:rsid w:val="00641DE7"/>
    <w:rsid w:val="00642258"/>
    <w:rsid w:val="00642398"/>
    <w:rsid w:val="0064254D"/>
    <w:rsid w:val="006426F7"/>
    <w:rsid w:val="00642A98"/>
    <w:rsid w:val="00642F54"/>
    <w:rsid w:val="0064309B"/>
    <w:rsid w:val="00643A98"/>
    <w:rsid w:val="0064496E"/>
    <w:rsid w:val="00644B6D"/>
    <w:rsid w:val="00644BF8"/>
    <w:rsid w:val="00644C19"/>
    <w:rsid w:val="00644C93"/>
    <w:rsid w:val="00644EB0"/>
    <w:rsid w:val="0064513E"/>
    <w:rsid w:val="00646984"/>
    <w:rsid w:val="00646E48"/>
    <w:rsid w:val="00646EE1"/>
    <w:rsid w:val="006473F0"/>
    <w:rsid w:val="00647464"/>
    <w:rsid w:val="006476A9"/>
    <w:rsid w:val="0065024B"/>
    <w:rsid w:val="0065085C"/>
    <w:rsid w:val="0065094F"/>
    <w:rsid w:val="00650A6B"/>
    <w:rsid w:val="00650F7E"/>
    <w:rsid w:val="00651439"/>
    <w:rsid w:val="00651EEB"/>
    <w:rsid w:val="006521CA"/>
    <w:rsid w:val="00652407"/>
    <w:rsid w:val="006524DF"/>
    <w:rsid w:val="00652FE0"/>
    <w:rsid w:val="006534FA"/>
    <w:rsid w:val="00653685"/>
    <w:rsid w:val="00653935"/>
    <w:rsid w:val="00653B51"/>
    <w:rsid w:val="00653D29"/>
    <w:rsid w:val="00653D83"/>
    <w:rsid w:val="006541B9"/>
    <w:rsid w:val="006544B1"/>
    <w:rsid w:val="0065453E"/>
    <w:rsid w:val="0065483A"/>
    <w:rsid w:val="006551FE"/>
    <w:rsid w:val="00655544"/>
    <w:rsid w:val="006557C4"/>
    <w:rsid w:val="0065652B"/>
    <w:rsid w:val="00656B1C"/>
    <w:rsid w:val="00656FFA"/>
    <w:rsid w:val="00657520"/>
    <w:rsid w:val="00657B18"/>
    <w:rsid w:val="00660161"/>
    <w:rsid w:val="00660635"/>
    <w:rsid w:val="00660658"/>
    <w:rsid w:val="006608EB"/>
    <w:rsid w:val="00660FAF"/>
    <w:rsid w:val="0066274B"/>
    <w:rsid w:val="006627A6"/>
    <w:rsid w:val="00662AB4"/>
    <w:rsid w:val="00663971"/>
    <w:rsid w:val="00663E75"/>
    <w:rsid w:val="00664169"/>
    <w:rsid w:val="006644EB"/>
    <w:rsid w:val="00664883"/>
    <w:rsid w:val="00664DF9"/>
    <w:rsid w:val="006651DC"/>
    <w:rsid w:val="00665266"/>
    <w:rsid w:val="006656D0"/>
    <w:rsid w:val="006657A1"/>
    <w:rsid w:val="00665A79"/>
    <w:rsid w:val="00665DDE"/>
    <w:rsid w:val="00665F8E"/>
    <w:rsid w:val="00666365"/>
    <w:rsid w:val="00666CB1"/>
    <w:rsid w:val="0066756F"/>
    <w:rsid w:val="00667C19"/>
    <w:rsid w:val="006706A0"/>
    <w:rsid w:val="00670D55"/>
    <w:rsid w:val="00671025"/>
    <w:rsid w:val="0067106B"/>
    <w:rsid w:val="006713D5"/>
    <w:rsid w:val="00671548"/>
    <w:rsid w:val="00671579"/>
    <w:rsid w:val="0067160B"/>
    <w:rsid w:val="0067249A"/>
    <w:rsid w:val="0067253E"/>
    <w:rsid w:val="00672F02"/>
    <w:rsid w:val="006730EC"/>
    <w:rsid w:val="006730F2"/>
    <w:rsid w:val="00673A5F"/>
    <w:rsid w:val="00673D01"/>
    <w:rsid w:val="00674005"/>
    <w:rsid w:val="0067405E"/>
    <w:rsid w:val="00674AC2"/>
    <w:rsid w:val="00675760"/>
    <w:rsid w:val="00676314"/>
    <w:rsid w:val="00676474"/>
    <w:rsid w:val="006768BE"/>
    <w:rsid w:val="00676BE5"/>
    <w:rsid w:val="00677110"/>
    <w:rsid w:val="00677601"/>
    <w:rsid w:val="00677CF8"/>
    <w:rsid w:val="00677D2E"/>
    <w:rsid w:val="00677F6C"/>
    <w:rsid w:val="00677FDF"/>
    <w:rsid w:val="00680BB3"/>
    <w:rsid w:val="00680FB2"/>
    <w:rsid w:val="00681088"/>
    <w:rsid w:val="006810EE"/>
    <w:rsid w:val="0068111E"/>
    <w:rsid w:val="006812D8"/>
    <w:rsid w:val="0068158E"/>
    <w:rsid w:val="00681FCE"/>
    <w:rsid w:val="00682243"/>
    <w:rsid w:val="006822DF"/>
    <w:rsid w:val="0068295B"/>
    <w:rsid w:val="00682A2D"/>
    <w:rsid w:val="0068355F"/>
    <w:rsid w:val="00683746"/>
    <w:rsid w:val="00684345"/>
    <w:rsid w:val="006853DF"/>
    <w:rsid w:val="00685652"/>
    <w:rsid w:val="006857DA"/>
    <w:rsid w:val="00685D9B"/>
    <w:rsid w:val="00685EFF"/>
    <w:rsid w:val="00686339"/>
    <w:rsid w:val="0068643D"/>
    <w:rsid w:val="0068661D"/>
    <w:rsid w:val="00686672"/>
    <w:rsid w:val="00686754"/>
    <w:rsid w:val="006868F2"/>
    <w:rsid w:val="00686974"/>
    <w:rsid w:val="00687091"/>
    <w:rsid w:val="006871A9"/>
    <w:rsid w:val="0068729D"/>
    <w:rsid w:val="00687773"/>
    <w:rsid w:val="00690358"/>
    <w:rsid w:val="00690C80"/>
    <w:rsid w:val="00690D6F"/>
    <w:rsid w:val="00690E13"/>
    <w:rsid w:val="00691AF1"/>
    <w:rsid w:val="00692819"/>
    <w:rsid w:val="00692C45"/>
    <w:rsid w:val="00692EA9"/>
    <w:rsid w:val="006936E0"/>
    <w:rsid w:val="00693735"/>
    <w:rsid w:val="00693992"/>
    <w:rsid w:val="00693CAA"/>
    <w:rsid w:val="00694AC6"/>
    <w:rsid w:val="00694B49"/>
    <w:rsid w:val="00694BA1"/>
    <w:rsid w:val="00695F2A"/>
    <w:rsid w:val="006961BF"/>
    <w:rsid w:val="00696386"/>
    <w:rsid w:val="006963FB"/>
    <w:rsid w:val="006964DA"/>
    <w:rsid w:val="00696864"/>
    <w:rsid w:val="00696AA3"/>
    <w:rsid w:val="00696DC4"/>
    <w:rsid w:val="0069708F"/>
    <w:rsid w:val="006A0400"/>
    <w:rsid w:val="006A04BB"/>
    <w:rsid w:val="006A06A1"/>
    <w:rsid w:val="006A0987"/>
    <w:rsid w:val="006A0AD9"/>
    <w:rsid w:val="006A0C44"/>
    <w:rsid w:val="006A0E15"/>
    <w:rsid w:val="006A100F"/>
    <w:rsid w:val="006A161F"/>
    <w:rsid w:val="006A1A45"/>
    <w:rsid w:val="006A1CD8"/>
    <w:rsid w:val="006A1CE6"/>
    <w:rsid w:val="006A1FA5"/>
    <w:rsid w:val="006A2BB1"/>
    <w:rsid w:val="006A2BD9"/>
    <w:rsid w:val="006A2C70"/>
    <w:rsid w:val="006A3280"/>
    <w:rsid w:val="006A38E2"/>
    <w:rsid w:val="006A3992"/>
    <w:rsid w:val="006A3F7B"/>
    <w:rsid w:val="006A4300"/>
    <w:rsid w:val="006A489B"/>
    <w:rsid w:val="006A495B"/>
    <w:rsid w:val="006A499F"/>
    <w:rsid w:val="006A49D9"/>
    <w:rsid w:val="006A4AE7"/>
    <w:rsid w:val="006A4D3B"/>
    <w:rsid w:val="006A4F9B"/>
    <w:rsid w:val="006A6393"/>
    <w:rsid w:val="006A6786"/>
    <w:rsid w:val="006A68E7"/>
    <w:rsid w:val="006A6C9C"/>
    <w:rsid w:val="006A7296"/>
    <w:rsid w:val="006A758C"/>
    <w:rsid w:val="006A79DF"/>
    <w:rsid w:val="006A7F0C"/>
    <w:rsid w:val="006B02CB"/>
    <w:rsid w:val="006B0BE2"/>
    <w:rsid w:val="006B0E39"/>
    <w:rsid w:val="006B0E6D"/>
    <w:rsid w:val="006B101E"/>
    <w:rsid w:val="006B18F3"/>
    <w:rsid w:val="006B1A85"/>
    <w:rsid w:val="006B1DB2"/>
    <w:rsid w:val="006B1E06"/>
    <w:rsid w:val="006B1F99"/>
    <w:rsid w:val="006B2865"/>
    <w:rsid w:val="006B2D87"/>
    <w:rsid w:val="006B3138"/>
    <w:rsid w:val="006B346E"/>
    <w:rsid w:val="006B3641"/>
    <w:rsid w:val="006B3674"/>
    <w:rsid w:val="006B3840"/>
    <w:rsid w:val="006B3C15"/>
    <w:rsid w:val="006B3FA9"/>
    <w:rsid w:val="006B4D33"/>
    <w:rsid w:val="006B4E77"/>
    <w:rsid w:val="006B510F"/>
    <w:rsid w:val="006B5418"/>
    <w:rsid w:val="006B574E"/>
    <w:rsid w:val="006B5877"/>
    <w:rsid w:val="006B66A8"/>
    <w:rsid w:val="006B66DC"/>
    <w:rsid w:val="006B6FF2"/>
    <w:rsid w:val="006B7041"/>
    <w:rsid w:val="006B71CD"/>
    <w:rsid w:val="006B7272"/>
    <w:rsid w:val="006B7A71"/>
    <w:rsid w:val="006B7CF5"/>
    <w:rsid w:val="006C0087"/>
    <w:rsid w:val="006C044D"/>
    <w:rsid w:val="006C0596"/>
    <w:rsid w:val="006C070A"/>
    <w:rsid w:val="006C077D"/>
    <w:rsid w:val="006C0799"/>
    <w:rsid w:val="006C0A30"/>
    <w:rsid w:val="006C26FD"/>
    <w:rsid w:val="006C33A7"/>
    <w:rsid w:val="006C35D1"/>
    <w:rsid w:val="006C3A20"/>
    <w:rsid w:val="006C3F3A"/>
    <w:rsid w:val="006C4ADD"/>
    <w:rsid w:val="006C4ED9"/>
    <w:rsid w:val="006C51EB"/>
    <w:rsid w:val="006C56BF"/>
    <w:rsid w:val="006C57F1"/>
    <w:rsid w:val="006C5D59"/>
    <w:rsid w:val="006C5E38"/>
    <w:rsid w:val="006C6124"/>
    <w:rsid w:val="006C6141"/>
    <w:rsid w:val="006C62DE"/>
    <w:rsid w:val="006C65A0"/>
    <w:rsid w:val="006C669E"/>
    <w:rsid w:val="006C6953"/>
    <w:rsid w:val="006C7530"/>
    <w:rsid w:val="006D010E"/>
    <w:rsid w:val="006D01EB"/>
    <w:rsid w:val="006D021F"/>
    <w:rsid w:val="006D0CE9"/>
    <w:rsid w:val="006D1384"/>
    <w:rsid w:val="006D1798"/>
    <w:rsid w:val="006D246C"/>
    <w:rsid w:val="006D247C"/>
    <w:rsid w:val="006D27ED"/>
    <w:rsid w:val="006D2829"/>
    <w:rsid w:val="006D2B87"/>
    <w:rsid w:val="006D36F9"/>
    <w:rsid w:val="006D3AFC"/>
    <w:rsid w:val="006D48AA"/>
    <w:rsid w:val="006D491D"/>
    <w:rsid w:val="006D4CE8"/>
    <w:rsid w:val="006D518C"/>
    <w:rsid w:val="006D5492"/>
    <w:rsid w:val="006D557E"/>
    <w:rsid w:val="006D59E1"/>
    <w:rsid w:val="006D5B19"/>
    <w:rsid w:val="006D5ED1"/>
    <w:rsid w:val="006D6244"/>
    <w:rsid w:val="006D644F"/>
    <w:rsid w:val="006D7214"/>
    <w:rsid w:val="006D75FF"/>
    <w:rsid w:val="006D7615"/>
    <w:rsid w:val="006D782C"/>
    <w:rsid w:val="006D7F30"/>
    <w:rsid w:val="006E02A0"/>
    <w:rsid w:val="006E0F0E"/>
    <w:rsid w:val="006E116C"/>
    <w:rsid w:val="006E1312"/>
    <w:rsid w:val="006E1887"/>
    <w:rsid w:val="006E1A2E"/>
    <w:rsid w:val="006E1C6A"/>
    <w:rsid w:val="006E1CB8"/>
    <w:rsid w:val="006E26E8"/>
    <w:rsid w:val="006E2F62"/>
    <w:rsid w:val="006E334A"/>
    <w:rsid w:val="006E3492"/>
    <w:rsid w:val="006E3531"/>
    <w:rsid w:val="006E3910"/>
    <w:rsid w:val="006E3C73"/>
    <w:rsid w:val="006E3C8A"/>
    <w:rsid w:val="006E3FBA"/>
    <w:rsid w:val="006E4638"/>
    <w:rsid w:val="006E4996"/>
    <w:rsid w:val="006E4A40"/>
    <w:rsid w:val="006E5243"/>
    <w:rsid w:val="006E52DF"/>
    <w:rsid w:val="006E5300"/>
    <w:rsid w:val="006E56FF"/>
    <w:rsid w:val="006E571A"/>
    <w:rsid w:val="006E5CF5"/>
    <w:rsid w:val="006E5E86"/>
    <w:rsid w:val="006E5F04"/>
    <w:rsid w:val="006E6521"/>
    <w:rsid w:val="006E6949"/>
    <w:rsid w:val="006E7107"/>
    <w:rsid w:val="006E7381"/>
    <w:rsid w:val="006E7532"/>
    <w:rsid w:val="006E7CED"/>
    <w:rsid w:val="006F07C1"/>
    <w:rsid w:val="006F0B6E"/>
    <w:rsid w:val="006F0EE9"/>
    <w:rsid w:val="006F10FC"/>
    <w:rsid w:val="006F111D"/>
    <w:rsid w:val="006F164B"/>
    <w:rsid w:val="006F1AF1"/>
    <w:rsid w:val="006F24D8"/>
    <w:rsid w:val="006F26CE"/>
    <w:rsid w:val="006F29CE"/>
    <w:rsid w:val="006F2A86"/>
    <w:rsid w:val="006F2AE8"/>
    <w:rsid w:val="006F2EB4"/>
    <w:rsid w:val="006F31A2"/>
    <w:rsid w:val="006F323F"/>
    <w:rsid w:val="006F326A"/>
    <w:rsid w:val="006F3344"/>
    <w:rsid w:val="006F36EE"/>
    <w:rsid w:val="006F3B30"/>
    <w:rsid w:val="006F3B4E"/>
    <w:rsid w:val="006F3E70"/>
    <w:rsid w:val="006F3F4D"/>
    <w:rsid w:val="006F4210"/>
    <w:rsid w:val="006F46DA"/>
    <w:rsid w:val="006F4889"/>
    <w:rsid w:val="006F4F0C"/>
    <w:rsid w:val="006F50A1"/>
    <w:rsid w:val="006F54F3"/>
    <w:rsid w:val="006F5A8B"/>
    <w:rsid w:val="006F5DF4"/>
    <w:rsid w:val="006F620C"/>
    <w:rsid w:val="006F6897"/>
    <w:rsid w:val="006F6C46"/>
    <w:rsid w:val="006F6D5C"/>
    <w:rsid w:val="006F71A4"/>
    <w:rsid w:val="006F7270"/>
    <w:rsid w:val="006F78FD"/>
    <w:rsid w:val="006F7D26"/>
    <w:rsid w:val="0070021D"/>
    <w:rsid w:val="00700738"/>
    <w:rsid w:val="0070082D"/>
    <w:rsid w:val="00700ACE"/>
    <w:rsid w:val="00700B3C"/>
    <w:rsid w:val="00700B54"/>
    <w:rsid w:val="007010DA"/>
    <w:rsid w:val="007011B1"/>
    <w:rsid w:val="00702035"/>
    <w:rsid w:val="00702218"/>
    <w:rsid w:val="007028A2"/>
    <w:rsid w:val="00702C24"/>
    <w:rsid w:val="00703379"/>
    <w:rsid w:val="007034E2"/>
    <w:rsid w:val="0070389B"/>
    <w:rsid w:val="007039EF"/>
    <w:rsid w:val="00703CC0"/>
    <w:rsid w:val="00703F76"/>
    <w:rsid w:val="007071E5"/>
    <w:rsid w:val="00707469"/>
    <w:rsid w:val="0070770D"/>
    <w:rsid w:val="007077BD"/>
    <w:rsid w:val="0070781D"/>
    <w:rsid w:val="00707C57"/>
    <w:rsid w:val="00707D7A"/>
    <w:rsid w:val="00710007"/>
    <w:rsid w:val="007101BE"/>
    <w:rsid w:val="007101D6"/>
    <w:rsid w:val="0071028F"/>
    <w:rsid w:val="007104EA"/>
    <w:rsid w:val="00710C67"/>
    <w:rsid w:val="0071108A"/>
    <w:rsid w:val="007115EE"/>
    <w:rsid w:val="0071245D"/>
    <w:rsid w:val="00712C9F"/>
    <w:rsid w:val="007133B5"/>
    <w:rsid w:val="007137E6"/>
    <w:rsid w:val="00713880"/>
    <w:rsid w:val="00713E0C"/>
    <w:rsid w:val="007147D7"/>
    <w:rsid w:val="00715040"/>
    <w:rsid w:val="00715078"/>
    <w:rsid w:val="0071589B"/>
    <w:rsid w:val="00715922"/>
    <w:rsid w:val="00715F4F"/>
    <w:rsid w:val="00715F77"/>
    <w:rsid w:val="007162F7"/>
    <w:rsid w:val="007168FE"/>
    <w:rsid w:val="00717487"/>
    <w:rsid w:val="00717B54"/>
    <w:rsid w:val="00720326"/>
    <w:rsid w:val="007204AE"/>
    <w:rsid w:val="00720986"/>
    <w:rsid w:val="00720ED0"/>
    <w:rsid w:val="007212BA"/>
    <w:rsid w:val="007218DF"/>
    <w:rsid w:val="00721A22"/>
    <w:rsid w:val="00721C2F"/>
    <w:rsid w:val="00721F0C"/>
    <w:rsid w:val="00722253"/>
    <w:rsid w:val="00722BD4"/>
    <w:rsid w:val="007233AD"/>
    <w:rsid w:val="00723978"/>
    <w:rsid w:val="00723A4E"/>
    <w:rsid w:val="00723AAF"/>
    <w:rsid w:val="00723D05"/>
    <w:rsid w:val="00724050"/>
    <w:rsid w:val="007243D7"/>
    <w:rsid w:val="00724D80"/>
    <w:rsid w:val="0072586A"/>
    <w:rsid w:val="0072614D"/>
    <w:rsid w:val="00726391"/>
    <w:rsid w:val="00726749"/>
    <w:rsid w:val="00726FDF"/>
    <w:rsid w:val="007270BF"/>
    <w:rsid w:val="00727520"/>
    <w:rsid w:val="00727A06"/>
    <w:rsid w:val="00727EF2"/>
    <w:rsid w:val="007303BF"/>
    <w:rsid w:val="007304F0"/>
    <w:rsid w:val="0073056F"/>
    <w:rsid w:val="00730BA1"/>
    <w:rsid w:val="00730C9E"/>
    <w:rsid w:val="00730F54"/>
    <w:rsid w:val="0073139A"/>
    <w:rsid w:val="00732166"/>
    <w:rsid w:val="00732219"/>
    <w:rsid w:val="0073274A"/>
    <w:rsid w:val="00733C63"/>
    <w:rsid w:val="00734017"/>
    <w:rsid w:val="0073482C"/>
    <w:rsid w:val="00734A54"/>
    <w:rsid w:val="00735048"/>
    <w:rsid w:val="007352F3"/>
    <w:rsid w:val="00735391"/>
    <w:rsid w:val="00735987"/>
    <w:rsid w:val="00735A5D"/>
    <w:rsid w:val="00735C14"/>
    <w:rsid w:val="00735CCA"/>
    <w:rsid w:val="007360D6"/>
    <w:rsid w:val="007365CE"/>
    <w:rsid w:val="007365E9"/>
    <w:rsid w:val="00736929"/>
    <w:rsid w:val="00736CBC"/>
    <w:rsid w:val="00736CC7"/>
    <w:rsid w:val="00737136"/>
    <w:rsid w:val="00737B66"/>
    <w:rsid w:val="00737BA3"/>
    <w:rsid w:val="00740148"/>
    <w:rsid w:val="00740251"/>
    <w:rsid w:val="007405B9"/>
    <w:rsid w:val="00740ED3"/>
    <w:rsid w:val="00740F26"/>
    <w:rsid w:val="00740F44"/>
    <w:rsid w:val="00741032"/>
    <w:rsid w:val="007413B2"/>
    <w:rsid w:val="00741912"/>
    <w:rsid w:val="00741A28"/>
    <w:rsid w:val="00741D08"/>
    <w:rsid w:val="00741E5A"/>
    <w:rsid w:val="007421CB"/>
    <w:rsid w:val="00742345"/>
    <w:rsid w:val="007425E7"/>
    <w:rsid w:val="00742A74"/>
    <w:rsid w:val="00743098"/>
    <w:rsid w:val="007433A0"/>
    <w:rsid w:val="007436D0"/>
    <w:rsid w:val="007441E8"/>
    <w:rsid w:val="00744AAD"/>
    <w:rsid w:val="007451EC"/>
    <w:rsid w:val="00745771"/>
    <w:rsid w:val="007458C2"/>
    <w:rsid w:val="0074634F"/>
    <w:rsid w:val="00746C3F"/>
    <w:rsid w:val="00747311"/>
    <w:rsid w:val="007473A1"/>
    <w:rsid w:val="00747558"/>
    <w:rsid w:val="007478A5"/>
    <w:rsid w:val="00747BF4"/>
    <w:rsid w:val="00747CBE"/>
    <w:rsid w:val="00750319"/>
    <w:rsid w:val="0075032E"/>
    <w:rsid w:val="00750363"/>
    <w:rsid w:val="00750403"/>
    <w:rsid w:val="00750491"/>
    <w:rsid w:val="00750AC5"/>
    <w:rsid w:val="00750CF1"/>
    <w:rsid w:val="00750E8D"/>
    <w:rsid w:val="007510C1"/>
    <w:rsid w:val="007514D5"/>
    <w:rsid w:val="00751BD2"/>
    <w:rsid w:val="00751E0A"/>
    <w:rsid w:val="00752A02"/>
    <w:rsid w:val="00752E05"/>
    <w:rsid w:val="00753147"/>
    <w:rsid w:val="007531DF"/>
    <w:rsid w:val="007533A6"/>
    <w:rsid w:val="0075366D"/>
    <w:rsid w:val="00753C7F"/>
    <w:rsid w:val="00753DD7"/>
    <w:rsid w:val="007549A4"/>
    <w:rsid w:val="00754B71"/>
    <w:rsid w:val="00754D70"/>
    <w:rsid w:val="00755F99"/>
    <w:rsid w:val="0075630D"/>
    <w:rsid w:val="00756347"/>
    <w:rsid w:val="00756416"/>
    <w:rsid w:val="00756504"/>
    <w:rsid w:val="00756B59"/>
    <w:rsid w:val="00756DEA"/>
    <w:rsid w:val="00756FE0"/>
    <w:rsid w:val="00757CE7"/>
    <w:rsid w:val="00757D9A"/>
    <w:rsid w:val="007601C1"/>
    <w:rsid w:val="0076060B"/>
    <w:rsid w:val="007608C7"/>
    <w:rsid w:val="00760C35"/>
    <w:rsid w:val="007610E3"/>
    <w:rsid w:val="007611B6"/>
    <w:rsid w:val="00761529"/>
    <w:rsid w:val="007615A2"/>
    <w:rsid w:val="0076220F"/>
    <w:rsid w:val="00762B9A"/>
    <w:rsid w:val="00762DD8"/>
    <w:rsid w:val="007633A4"/>
    <w:rsid w:val="007641A6"/>
    <w:rsid w:val="007645F0"/>
    <w:rsid w:val="007653A2"/>
    <w:rsid w:val="00765528"/>
    <w:rsid w:val="0076645C"/>
    <w:rsid w:val="0076665C"/>
    <w:rsid w:val="0076742D"/>
    <w:rsid w:val="007675F6"/>
    <w:rsid w:val="00767DC9"/>
    <w:rsid w:val="00767DF9"/>
    <w:rsid w:val="00767F57"/>
    <w:rsid w:val="00770D38"/>
    <w:rsid w:val="00772231"/>
    <w:rsid w:val="00772236"/>
    <w:rsid w:val="00772762"/>
    <w:rsid w:val="00773677"/>
    <w:rsid w:val="00773A20"/>
    <w:rsid w:val="0077520E"/>
    <w:rsid w:val="00775684"/>
    <w:rsid w:val="00775695"/>
    <w:rsid w:val="007756E3"/>
    <w:rsid w:val="00775FFB"/>
    <w:rsid w:val="0077648D"/>
    <w:rsid w:val="00776EEB"/>
    <w:rsid w:val="007777A5"/>
    <w:rsid w:val="007778E8"/>
    <w:rsid w:val="00780599"/>
    <w:rsid w:val="0078081B"/>
    <w:rsid w:val="00780F17"/>
    <w:rsid w:val="00781244"/>
    <w:rsid w:val="00781B32"/>
    <w:rsid w:val="00781C74"/>
    <w:rsid w:val="0078204A"/>
    <w:rsid w:val="007824FE"/>
    <w:rsid w:val="00782604"/>
    <w:rsid w:val="0078268C"/>
    <w:rsid w:val="007826EF"/>
    <w:rsid w:val="007828D2"/>
    <w:rsid w:val="00782983"/>
    <w:rsid w:val="00782DFC"/>
    <w:rsid w:val="0078322B"/>
    <w:rsid w:val="0078327B"/>
    <w:rsid w:val="00783945"/>
    <w:rsid w:val="00784158"/>
    <w:rsid w:val="007847DB"/>
    <w:rsid w:val="00784DCF"/>
    <w:rsid w:val="007852F2"/>
    <w:rsid w:val="007858B9"/>
    <w:rsid w:val="007859B7"/>
    <w:rsid w:val="00785AD8"/>
    <w:rsid w:val="00785D5B"/>
    <w:rsid w:val="007863C0"/>
    <w:rsid w:val="007866CC"/>
    <w:rsid w:val="00787026"/>
    <w:rsid w:val="00787331"/>
    <w:rsid w:val="00787A6E"/>
    <w:rsid w:val="00790016"/>
    <w:rsid w:val="00790301"/>
    <w:rsid w:val="00790410"/>
    <w:rsid w:val="00790924"/>
    <w:rsid w:val="007917FF"/>
    <w:rsid w:val="0079184B"/>
    <w:rsid w:val="00791B1F"/>
    <w:rsid w:val="007920D8"/>
    <w:rsid w:val="007924A9"/>
    <w:rsid w:val="007924AC"/>
    <w:rsid w:val="00792675"/>
    <w:rsid w:val="00792BC4"/>
    <w:rsid w:val="0079301B"/>
    <w:rsid w:val="00793720"/>
    <w:rsid w:val="0079379B"/>
    <w:rsid w:val="0079397B"/>
    <w:rsid w:val="00793A13"/>
    <w:rsid w:val="00793C3C"/>
    <w:rsid w:val="00793C7C"/>
    <w:rsid w:val="00793D65"/>
    <w:rsid w:val="00794614"/>
    <w:rsid w:val="00794BCD"/>
    <w:rsid w:val="00794F15"/>
    <w:rsid w:val="007952BB"/>
    <w:rsid w:val="0079571E"/>
    <w:rsid w:val="00795FCC"/>
    <w:rsid w:val="007966AE"/>
    <w:rsid w:val="007968FB"/>
    <w:rsid w:val="00796948"/>
    <w:rsid w:val="00797401"/>
    <w:rsid w:val="00797725"/>
    <w:rsid w:val="00797D7D"/>
    <w:rsid w:val="007A0367"/>
    <w:rsid w:val="007A04BF"/>
    <w:rsid w:val="007A074D"/>
    <w:rsid w:val="007A0AF3"/>
    <w:rsid w:val="007A0E27"/>
    <w:rsid w:val="007A1709"/>
    <w:rsid w:val="007A18DC"/>
    <w:rsid w:val="007A1BF0"/>
    <w:rsid w:val="007A1C0D"/>
    <w:rsid w:val="007A1E3F"/>
    <w:rsid w:val="007A1E48"/>
    <w:rsid w:val="007A2777"/>
    <w:rsid w:val="007A28F9"/>
    <w:rsid w:val="007A2FCD"/>
    <w:rsid w:val="007A302C"/>
    <w:rsid w:val="007A3385"/>
    <w:rsid w:val="007A35A9"/>
    <w:rsid w:val="007A3749"/>
    <w:rsid w:val="007A37D5"/>
    <w:rsid w:val="007A39C7"/>
    <w:rsid w:val="007A3AFD"/>
    <w:rsid w:val="007A3D34"/>
    <w:rsid w:val="007A4B56"/>
    <w:rsid w:val="007A55AF"/>
    <w:rsid w:val="007A56DB"/>
    <w:rsid w:val="007A577D"/>
    <w:rsid w:val="007A5B11"/>
    <w:rsid w:val="007A6012"/>
    <w:rsid w:val="007A61BF"/>
    <w:rsid w:val="007A64EE"/>
    <w:rsid w:val="007A67B4"/>
    <w:rsid w:val="007A67E3"/>
    <w:rsid w:val="007A75A7"/>
    <w:rsid w:val="007A7E9F"/>
    <w:rsid w:val="007B07F3"/>
    <w:rsid w:val="007B0D2E"/>
    <w:rsid w:val="007B0D41"/>
    <w:rsid w:val="007B11D2"/>
    <w:rsid w:val="007B1405"/>
    <w:rsid w:val="007B1576"/>
    <w:rsid w:val="007B1AB0"/>
    <w:rsid w:val="007B1DD0"/>
    <w:rsid w:val="007B1EC0"/>
    <w:rsid w:val="007B2A9D"/>
    <w:rsid w:val="007B2E51"/>
    <w:rsid w:val="007B3308"/>
    <w:rsid w:val="007B345E"/>
    <w:rsid w:val="007B3BF6"/>
    <w:rsid w:val="007B3F2D"/>
    <w:rsid w:val="007B3FDD"/>
    <w:rsid w:val="007B3FE4"/>
    <w:rsid w:val="007B4302"/>
    <w:rsid w:val="007B432F"/>
    <w:rsid w:val="007B4A21"/>
    <w:rsid w:val="007B4B29"/>
    <w:rsid w:val="007B4D26"/>
    <w:rsid w:val="007B5202"/>
    <w:rsid w:val="007B554E"/>
    <w:rsid w:val="007B5F57"/>
    <w:rsid w:val="007B6358"/>
    <w:rsid w:val="007B6713"/>
    <w:rsid w:val="007B6729"/>
    <w:rsid w:val="007B686B"/>
    <w:rsid w:val="007B68A7"/>
    <w:rsid w:val="007B70F7"/>
    <w:rsid w:val="007B73AF"/>
    <w:rsid w:val="007B7BFE"/>
    <w:rsid w:val="007B7DD5"/>
    <w:rsid w:val="007C019C"/>
    <w:rsid w:val="007C02E3"/>
    <w:rsid w:val="007C06D3"/>
    <w:rsid w:val="007C091B"/>
    <w:rsid w:val="007C0FE8"/>
    <w:rsid w:val="007C14AF"/>
    <w:rsid w:val="007C178F"/>
    <w:rsid w:val="007C1846"/>
    <w:rsid w:val="007C1898"/>
    <w:rsid w:val="007C18F0"/>
    <w:rsid w:val="007C221C"/>
    <w:rsid w:val="007C2295"/>
    <w:rsid w:val="007C22FC"/>
    <w:rsid w:val="007C23DC"/>
    <w:rsid w:val="007C280A"/>
    <w:rsid w:val="007C31FB"/>
    <w:rsid w:val="007C3509"/>
    <w:rsid w:val="007C3A3F"/>
    <w:rsid w:val="007C3AB0"/>
    <w:rsid w:val="007C3C4C"/>
    <w:rsid w:val="007C3C91"/>
    <w:rsid w:val="007C497F"/>
    <w:rsid w:val="007C4CE8"/>
    <w:rsid w:val="007C5623"/>
    <w:rsid w:val="007C5C43"/>
    <w:rsid w:val="007C621A"/>
    <w:rsid w:val="007C64CB"/>
    <w:rsid w:val="007C7416"/>
    <w:rsid w:val="007C78D3"/>
    <w:rsid w:val="007C7A32"/>
    <w:rsid w:val="007C7E85"/>
    <w:rsid w:val="007C7EC2"/>
    <w:rsid w:val="007D0774"/>
    <w:rsid w:val="007D0B65"/>
    <w:rsid w:val="007D10E2"/>
    <w:rsid w:val="007D1B0A"/>
    <w:rsid w:val="007D1B56"/>
    <w:rsid w:val="007D1CD7"/>
    <w:rsid w:val="007D1F53"/>
    <w:rsid w:val="007D1FC3"/>
    <w:rsid w:val="007D2214"/>
    <w:rsid w:val="007D29B2"/>
    <w:rsid w:val="007D2B42"/>
    <w:rsid w:val="007D3F43"/>
    <w:rsid w:val="007D427D"/>
    <w:rsid w:val="007D43C4"/>
    <w:rsid w:val="007D44A5"/>
    <w:rsid w:val="007D44B2"/>
    <w:rsid w:val="007D46D4"/>
    <w:rsid w:val="007D534F"/>
    <w:rsid w:val="007D58AF"/>
    <w:rsid w:val="007D5F6C"/>
    <w:rsid w:val="007D60FC"/>
    <w:rsid w:val="007D613D"/>
    <w:rsid w:val="007D6169"/>
    <w:rsid w:val="007D63B6"/>
    <w:rsid w:val="007D641C"/>
    <w:rsid w:val="007D64A7"/>
    <w:rsid w:val="007D675C"/>
    <w:rsid w:val="007D6B84"/>
    <w:rsid w:val="007D6E9C"/>
    <w:rsid w:val="007D72C1"/>
    <w:rsid w:val="007D73C5"/>
    <w:rsid w:val="007D73D1"/>
    <w:rsid w:val="007D75DF"/>
    <w:rsid w:val="007D7F0E"/>
    <w:rsid w:val="007E095F"/>
    <w:rsid w:val="007E09C6"/>
    <w:rsid w:val="007E1C6A"/>
    <w:rsid w:val="007E2D08"/>
    <w:rsid w:val="007E2D9F"/>
    <w:rsid w:val="007E2E46"/>
    <w:rsid w:val="007E301C"/>
    <w:rsid w:val="007E30F8"/>
    <w:rsid w:val="007E31DC"/>
    <w:rsid w:val="007E3740"/>
    <w:rsid w:val="007E3BE7"/>
    <w:rsid w:val="007E3E30"/>
    <w:rsid w:val="007E4306"/>
    <w:rsid w:val="007E4544"/>
    <w:rsid w:val="007E4AD7"/>
    <w:rsid w:val="007E4C97"/>
    <w:rsid w:val="007E51B8"/>
    <w:rsid w:val="007E55CB"/>
    <w:rsid w:val="007E5821"/>
    <w:rsid w:val="007E59D2"/>
    <w:rsid w:val="007E66DB"/>
    <w:rsid w:val="007E66F6"/>
    <w:rsid w:val="007E693B"/>
    <w:rsid w:val="007E6B2D"/>
    <w:rsid w:val="007E77AF"/>
    <w:rsid w:val="007E7EE2"/>
    <w:rsid w:val="007F0552"/>
    <w:rsid w:val="007F0A66"/>
    <w:rsid w:val="007F0BD9"/>
    <w:rsid w:val="007F0D86"/>
    <w:rsid w:val="007F1233"/>
    <w:rsid w:val="007F1386"/>
    <w:rsid w:val="007F13CB"/>
    <w:rsid w:val="007F1534"/>
    <w:rsid w:val="007F17E8"/>
    <w:rsid w:val="007F1CAA"/>
    <w:rsid w:val="007F1CD7"/>
    <w:rsid w:val="007F1E3D"/>
    <w:rsid w:val="007F1EF7"/>
    <w:rsid w:val="007F2833"/>
    <w:rsid w:val="007F2866"/>
    <w:rsid w:val="007F29FD"/>
    <w:rsid w:val="007F2D5F"/>
    <w:rsid w:val="007F30C0"/>
    <w:rsid w:val="007F3255"/>
    <w:rsid w:val="007F33C6"/>
    <w:rsid w:val="007F3A64"/>
    <w:rsid w:val="007F40E2"/>
    <w:rsid w:val="007F42F7"/>
    <w:rsid w:val="007F4607"/>
    <w:rsid w:val="007F4BD9"/>
    <w:rsid w:val="007F4C32"/>
    <w:rsid w:val="007F4D16"/>
    <w:rsid w:val="007F4EB5"/>
    <w:rsid w:val="007F4EB7"/>
    <w:rsid w:val="007F5024"/>
    <w:rsid w:val="007F515E"/>
    <w:rsid w:val="007F51C3"/>
    <w:rsid w:val="007F5AD0"/>
    <w:rsid w:val="007F63A9"/>
    <w:rsid w:val="007F6544"/>
    <w:rsid w:val="007F6B2A"/>
    <w:rsid w:val="007F6C96"/>
    <w:rsid w:val="007F738C"/>
    <w:rsid w:val="007F742A"/>
    <w:rsid w:val="007F75A7"/>
    <w:rsid w:val="007F7711"/>
    <w:rsid w:val="0080012F"/>
    <w:rsid w:val="00800455"/>
    <w:rsid w:val="00800509"/>
    <w:rsid w:val="00800885"/>
    <w:rsid w:val="008008FD"/>
    <w:rsid w:val="00800EBC"/>
    <w:rsid w:val="00801388"/>
    <w:rsid w:val="008013D5"/>
    <w:rsid w:val="0080187A"/>
    <w:rsid w:val="00801A4A"/>
    <w:rsid w:val="00801A9C"/>
    <w:rsid w:val="00801E4C"/>
    <w:rsid w:val="008020CC"/>
    <w:rsid w:val="00802212"/>
    <w:rsid w:val="0080241E"/>
    <w:rsid w:val="0080246A"/>
    <w:rsid w:val="008024AE"/>
    <w:rsid w:val="0080257B"/>
    <w:rsid w:val="00802625"/>
    <w:rsid w:val="008028A1"/>
    <w:rsid w:val="00802E1F"/>
    <w:rsid w:val="008034DB"/>
    <w:rsid w:val="00803D3E"/>
    <w:rsid w:val="00803F04"/>
    <w:rsid w:val="00803F95"/>
    <w:rsid w:val="0080407B"/>
    <w:rsid w:val="00804309"/>
    <w:rsid w:val="00804DFE"/>
    <w:rsid w:val="00805647"/>
    <w:rsid w:val="00806360"/>
    <w:rsid w:val="008063A3"/>
    <w:rsid w:val="00806AEE"/>
    <w:rsid w:val="00806D93"/>
    <w:rsid w:val="00806F25"/>
    <w:rsid w:val="0080703C"/>
    <w:rsid w:val="0080763C"/>
    <w:rsid w:val="0080767D"/>
    <w:rsid w:val="00810151"/>
    <w:rsid w:val="008103DE"/>
    <w:rsid w:val="008104AC"/>
    <w:rsid w:val="00810E80"/>
    <w:rsid w:val="0081156A"/>
    <w:rsid w:val="0081172A"/>
    <w:rsid w:val="00811B11"/>
    <w:rsid w:val="00812577"/>
    <w:rsid w:val="0081269F"/>
    <w:rsid w:val="00813536"/>
    <w:rsid w:val="00814B05"/>
    <w:rsid w:val="00814B80"/>
    <w:rsid w:val="0081531C"/>
    <w:rsid w:val="00815413"/>
    <w:rsid w:val="00815640"/>
    <w:rsid w:val="00815A4F"/>
    <w:rsid w:val="0081618C"/>
    <w:rsid w:val="00816814"/>
    <w:rsid w:val="00816897"/>
    <w:rsid w:val="00816A0C"/>
    <w:rsid w:val="00816BC9"/>
    <w:rsid w:val="00816C92"/>
    <w:rsid w:val="00816F41"/>
    <w:rsid w:val="00817622"/>
    <w:rsid w:val="00817790"/>
    <w:rsid w:val="00817E7C"/>
    <w:rsid w:val="00817F30"/>
    <w:rsid w:val="00820044"/>
    <w:rsid w:val="00820198"/>
    <w:rsid w:val="008201A3"/>
    <w:rsid w:val="00820690"/>
    <w:rsid w:val="00820BC0"/>
    <w:rsid w:val="00820C4B"/>
    <w:rsid w:val="00821046"/>
    <w:rsid w:val="008216E9"/>
    <w:rsid w:val="00821AB0"/>
    <w:rsid w:val="00821E91"/>
    <w:rsid w:val="0082243B"/>
    <w:rsid w:val="008226FD"/>
    <w:rsid w:val="0082277E"/>
    <w:rsid w:val="0082280C"/>
    <w:rsid w:val="00822896"/>
    <w:rsid w:val="00822C3F"/>
    <w:rsid w:val="00822E10"/>
    <w:rsid w:val="008232D6"/>
    <w:rsid w:val="00823411"/>
    <w:rsid w:val="008234F8"/>
    <w:rsid w:val="008239E1"/>
    <w:rsid w:val="00823D20"/>
    <w:rsid w:val="00823E93"/>
    <w:rsid w:val="00823F8A"/>
    <w:rsid w:val="008245C4"/>
    <w:rsid w:val="00824871"/>
    <w:rsid w:val="00824A12"/>
    <w:rsid w:val="008255D9"/>
    <w:rsid w:val="00826523"/>
    <w:rsid w:val="00826638"/>
    <w:rsid w:val="008266ED"/>
    <w:rsid w:val="00826CD0"/>
    <w:rsid w:val="00826FF3"/>
    <w:rsid w:val="008270AC"/>
    <w:rsid w:val="008272F9"/>
    <w:rsid w:val="00827322"/>
    <w:rsid w:val="0082738F"/>
    <w:rsid w:val="0082776A"/>
    <w:rsid w:val="00827A66"/>
    <w:rsid w:val="00827DE6"/>
    <w:rsid w:val="00827E45"/>
    <w:rsid w:val="008309CD"/>
    <w:rsid w:val="00830CBE"/>
    <w:rsid w:val="00830FCE"/>
    <w:rsid w:val="00831B65"/>
    <w:rsid w:val="00832530"/>
    <w:rsid w:val="0083289E"/>
    <w:rsid w:val="00832C8B"/>
    <w:rsid w:val="008331C4"/>
    <w:rsid w:val="008331D4"/>
    <w:rsid w:val="008333CD"/>
    <w:rsid w:val="008338FF"/>
    <w:rsid w:val="008339E8"/>
    <w:rsid w:val="00833B17"/>
    <w:rsid w:val="00833C3F"/>
    <w:rsid w:val="00834199"/>
    <w:rsid w:val="008347B5"/>
    <w:rsid w:val="00835304"/>
    <w:rsid w:val="00835887"/>
    <w:rsid w:val="008358A2"/>
    <w:rsid w:val="008361B6"/>
    <w:rsid w:val="00836210"/>
    <w:rsid w:val="0083642D"/>
    <w:rsid w:val="008366AD"/>
    <w:rsid w:val="00836A97"/>
    <w:rsid w:val="00836F96"/>
    <w:rsid w:val="00836FAF"/>
    <w:rsid w:val="008378C2"/>
    <w:rsid w:val="00837BAC"/>
    <w:rsid w:val="00837D86"/>
    <w:rsid w:val="00840A7A"/>
    <w:rsid w:val="00840B24"/>
    <w:rsid w:val="0084107D"/>
    <w:rsid w:val="008411DF"/>
    <w:rsid w:val="008416B0"/>
    <w:rsid w:val="00841A4B"/>
    <w:rsid w:val="00842B6C"/>
    <w:rsid w:val="00843491"/>
    <w:rsid w:val="00843580"/>
    <w:rsid w:val="0084371B"/>
    <w:rsid w:val="00844866"/>
    <w:rsid w:val="00844C3C"/>
    <w:rsid w:val="0084505D"/>
    <w:rsid w:val="00845082"/>
    <w:rsid w:val="00845675"/>
    <w:rsid w:val="00845949"/>
    <w:rsid w:val="00845D2C"/>
    <w:rsid w:val="00846028"/>
    <w:rsid w:val="0084633E"/>
    <w:rsid w:val="008466A1"/>
    <w:rsid w:val="0084693B"/>
    <w:rsid w:val="0084716F"/>
    <w:rsid w:val="00847B2D"/>
    <w:rsid w:val="00847D5C"/>
    <w:rsid w:val="0085068B"/>
    <w:rsid w:val="00850A7C"/>
    <w:rsid w:val="00850DB3"/>
    <w:rsid w:val="00851908"/>
    <w:rsid w:val="0085193A"/>
    <w:rsid w:val="00851FFE"/>
    <w:rsid w:val="0085241D"/>
    <w:rsid w:val="00852E25"/>
    <w:rsid w:val="00852EA0"/>
    <w:rsid w:val="00853174"/>
    <w:rsid w:val="0085348F"/>
    <w:rsid w:val="00853AFB"/>
    <w:rsid w:val="00853D6B"/>
    <w:rsid w:val="00853DF1"/>
    <w:rsid w:val="00854141"/>
    <w:rsid w:val="00854B34"/>
    <w:rsid w:val="008555ED"/>
    <w:rsid w:val="00856923"/>
    <w:rsid w:val="00856A89"/>
    <w:rsid w:val="00857672"/>
    <w:rsid w:val="008576C5"/>
    <w:rsid w:val="00857D38"/>
    <w:rsid w:val="0086003B"/>
    <w:rsid w:val="00860FEE"/>
    <w:rsid w:val="0086124B"/>
    <w:rsid w:val="00861A05"/>
    <w:rsid w:val="0086285B"/>
    <w:rsid w:val="00862A2E"/>
    <w:rsid w:val="00862E01"/>
    <w:rsid w:val="00862F49"/>
    <w:rsid w:val="008633CE"/>
    <w:rsid w:val="00863853"/>
    <w:rsid w:val="00863C5A"/>
    <w:rsid w:val="00863ED7"/>
    <w:rsid w:val="00864127"/>
    <w:rsid w:val="0086429B"/>
    <w:rsid w:val="008642A9"/>
    <w:rsid w:val="008645F0"/>
    <w:rsid w:val="00864BB0"/>
    <w:rsid w:val="008650BB"/>
    <w:rsid w:val="008652F1"/>
    <w:rsid w:val="008654DE"/>
    <w:rsid w:val="0086551A"/>
    <w:rsid w:val="00865550"/>
    <w:rsid w:val="008657AF"/>
    <w:rsid w:val="00865F70"/>
    <w:rsid w:val="008662BF"/>
    <w:rsid w:val="00866392"/>
    <w:rsid w:val="00866C9C"/>
    <w:rsid w:val="00866E6F"/>
    <w:rsid w:val="00866F95"/>
    <w:rsid w:val="008677DC"/>
    <w:rsid w:val="00867B0A"/>
    <w:rsid w:val="00867D73"/>
    <w:rsid w:val="00867F56"/>
    <w:rsid w:val="00870048"/>
    <w:rsid w:val="008705BD"/>
    <w:rsid w:val="0087065B"/>
    <w:rsid w:val="00870954"/>
    <w:rsid w:val="00870E05"/>
    <w:rsid w:val="00871016"/>
    <w:rsid w:val="008713C6"/>
    <w:rsid w:val="008714D1"/>
    <w:rsid w:val="00871733"/>
    <w:rsid w:val="00871C21"/>
    <w:rsid w:val="008720FB"/>
    <w:rsid w:val="008721D5"/>
    <w:rsid w:val="008722E8"/>
    <w:rsid w:val="008723B6"/>
    <w:rsid w:val="00872857"/>
    <w:rsid w:val="0087341D"/>
    <w:rsid w:val="008735D1"/>
    <w:rsid w:val="00873671"/>
    <w:rsid w:val="0087392B"/>
    <w:rsid w:val="0087393C"/>
    <w:rsid w:val="00873F54"/>
    <w:rsid w:val="008746C4"/>
    <w:rsid w:val="00874A94"/>
    <w:rsid w:val="008757BF"/>
    <w:rsid w:val="008757FB"/>
    <w:rsid w:val="00875AFC"/>
    <w:rsid w:val="00875B13"/>
    <w:rsid w:val="00875FCE"/>
    <w:rsid w:val="00876440"/>
    <w:rsid w:val="00876C55"/>
    <w:rsid w:val="0087751D"/>
    <w:rsid w:val="008778FF"/>
    <w:rsid w:val="008800C1"/>
    <w:rsid w:val="008800EF"/>
    <w:rsid w:val="00880E58"/>
    <w:rsid w:val="00880ECE"/>
    <w:rsid w:val="00880FBB"/>
    <w:rsid w:val="0088197E"/>
    <w:rsid w:val="00881DF0"/>
    <w:rsid w:val="008823F5"/>
    <w:rsid w:val="0088285B"/>
    <w:rsid w:val="008829EA"/>
    <w:rsid w:val="00882C98"/>
    <w:rsid w:val="00883EC0"/>
    <w:rsid w:val="008841C6"/>
    <w:rsid w:val="0088492E"/>
    <w:rsid w:val="00884D51"/>
    <w:rsid w:val="00884FB2"/>
    <w:rsid w:val="0088582D"/>
    <w:rsid w:val="00885912"/>
    <w:rsid w:val="008861E3"/>
    <w:rsid w:val="00886278"/>
    <w:rsid w:val="008862B5"/>
    <w:rsid w:val="0088655C"/>
    <w:rsid w:val="0088663B"/>
    <w:rsid w:val="008872DE"/>
    <w:rsid w:val="008876E6"/>
    <w:rsid w:val="00887C94"/>
    <w:rsid w:val="0089098A"/>
    <w:rsid w:val="00890BE3"/>
    <w:rsid w:val="0089115C"/>
    <w:rsid w:val="0089132D"/>
    <w:rsid w:val="00891349"/>
    <w:rsid w:val="00891A24"/>
    <w:rsid w:val="00891AAB"/>
    <w:rsid w:val="00891BA2"/>
    <w:rsid w:val="00892055"/>
    <w:rsid w:val="00892BC7"/>
    <w:rsid w:val="00892DA3"/>
    <w:rsid w:val="00892E58"/>
    <w:rsid w:val="008930FE"/>
    <w:rsid w:val="0089356F"/>
    <w:rsid w:val="00893A31"/>
    <w:rsid w:val="00893BEA"/>
    <w:rsid w:val="00893BFD"/>
    <w:rsid w:val="00894794"/>
    <w:rsid w:val="00894CA0"/>
    <w:rsid w:val="00894F2E"/>
    <w:rsid w:val="008950F1"/>
    <w:rsid w:val="0089534B"/>
    <w:rsid w:val="00895A4C"/>
    <w:rsid w:val="00895BDD"/>
    <w:rsid w:val="00895E47"/>
    <w:rsid w:val="00896224"/>
    <w:rsid w:val="00896998"/>
    <w:rsid w:val="00896E11"/>
    <w:rsid w:val="00896F57"/>
    <w:rsid w:val="00897121"/>
    <w:rsid w:val="008971D7"/>
    <w:rsid w:val="008978F0"/>
    <w:rsid w:val="00897AD1"/>
    <w:rsid w:val="00897B13"/>
    <w:rsid w:val="00897BC1"/>
    <w:rsid w:val="008A049C"/>
    <w:rsid w:val="008A0512"/>
    <w:rsid w:val="008A0926"/>
    <w:rsid w:val="008A0D95"/>
    <w:rsid w:val="008A1580"/>
    <w:rsid w:val="008A1A97"/>
    <w:rsid w:val="008A1B09"/>
    <w:rsid w:val="008A1CF1"/>
    <w:rsid w:val="008A216A"/>
    <w:rsid w:val="008A222F"/>
    <w:rsid w:val="008A2FD7"/>
    <w:rsid w:val="008A376D"/>
    <w:rsid w:val="008A3B3F"/>
    <w:rsid w:val="008A421C"/>
    <w:rsid w:val="008A441E"/>
    <w:rsid w:val="008A4781"/>
    <w:rsid w:val="008A4909"/>
    <w:rsid w:val="008A5150"/>
    <w:rsid w:val="008A5348"/>
    <w:rsid w:val="008A556A"/>
    <w:rsid w:val="008A585B"/>
    <w:rsid w:val="008A6248"/>
    <w:rsid w:val="008A6C18"/>
    <w:rsid w:val="008A74D6"/>
    <w:rsid w:val="008A7AAF"/>
    <w:rsid w:val="008B0216"/>
    <w:rsid w:val="008B07AA"/>
    <w:rsid w:val="008B0AD5"/>
    <w:rsid w:val="008B0C2A"/>
    <w:rsid w:val="008B0CAA"/>
    <w:rsid w:val="008B0DA9"/>
    <w:rsid w:val="008B198C"/>
    <w:rsid w:val="008B1D78"/>
    <w:rsid w:val="008B222A"/>
    <w:rsid w:val="008B233A"/>
    <w:rsid w:val="008B264A"/>
    <w:rsid w:val="008B2688"/>
    <w:rsid w:val="008B28C5"/>
    <w:rsid w:val="008B2974"/>
    <w:rsid w:val="008B2C35"/>
    <w:rsid w:val="008B2F15"/>
    <w:rsid w:val="008B34CE"/>
    <w:rsid w:val="008B3780"/>
    <w:rsid w:val="008B3B49"/>
    <w:rsid w:val="008B3D3E"/>
    <w:rsid w:val="008B3DC0"/>
    <w:rsid w:val="008B3F13"/>
    <w:rsid w:val="008B4891"/>
    <w:rsid w:val="008B4E6F"/>
    <w:rsid w:val="008B519C"/>
    <w:rsid w:val="008B54D0"/>
    <w:rsid w:val="008B55F5"/>
    <w:rsid w:val="008B563D"/>
    <w:rsid w:val="008B6012"/>
    <w:rsid w:val="008B62A5"/>
    <w:rsid w:val="008B75C7"/>
    <w:rsid w:val="008B7611"/>
    <w:rsid w:val="008B7C79"/>
    <w:rsid w:val="008B7CA7"/>
    <w:rsid w:val="008B7E41"/>
    <w:rsid w:val="008C09CF"/>
    <w:rsid w:val="008C1179"/>
    <w:rsid w:val="008C1AFD"/>
    <w:rsid w:val="008C1C42"/>
    <w:rsid w:val="008C2058"/>
    <w:rsid w:val="008C2732"/>
    <w:rsid w:val="008C2803"/>
    <w:rsid w:val="008C28EF"/>
    <w:rsid w:val="008C2CA7"/>
    <w:rsid w:val="008C2CB0"/>
    <w:rsid w:val="008C3663"/>
    <w:rsid w:val="008C39DA"/>
    <w:rsid w:val="008C3DF1"/>
    <w:rsid w:val="008C3EAE"/>
    <w:rsid w:val="008C45E0"/>
    <w:rsid w:val="008C494B"/>
    <w:rsid w:val="008C49B0"/>
    <w:rsid w:val="008C4B9C"/>
    <w:rsid w:val="008C4E38"/>
    <w:rsid w:val="008C5C9C"/>
    <w:rsid w:val="008C619A"/>
    <w:rsid w:val="008C6223"/>
    <w:rsid w:val="008C64EA"/>
    <w:rsid w:val="008C65BE"/>
    <w:rsid w:val="008C6B0C"/>
    <w:rsid w:val="008C6B6F"/>
    <w:rsid w:val="008C7131"/>
    <w:rsid w:val="008C7D23"/>
    <w:rsid w:val="008D0792"/>
    <w:rsid w:val="008D0CBB"/>
    <w:rsid w:val="008D0FFB"/>
    <w:rsid w:val="008D1816"/>
    <w:rsid w:val="008D1877"/>
    <w:rsid w:val="008D1B9C"/>
    <w:rsid w:val="008D200F"/>
    <w:rsid w:val="008D271C"/>
    <w:rsid w:val="008D2A1D"/>
    <w:rsid w:val="008D2BAD"/>
    <w:rsid w:val="008D2D67"/>
    <w:rsid w:val="008D3138"/>
    <w:rsid w:val="008D3154"/>
    <w:rsid w:val="008D3186"/>
    <w:rsid w:val="008D3310"/>
    <w:rsid w:val="008D3BBA"/>
    <w:rsid w:val="008D4306"/>
    <w:rsid w:val="008D43D8"/>
    <w:rsid w:val="008D4C62"/>
    <w:rsid w:val="008D55B9"/>
    <w:rsid w:val="008D5853"/>
    <w:rsid w:val="008D5C1F"/>
    <w:rsid w:val="008D5DD3"/>
    <w:rsid w:val="008D5EC0"/>
    <w:rsid w:val="008D6467"/>
    <w:rsid w:val="008D6725"/>
    <w:rsid w:val="008D69CE"/>
    <w:rsid w:val="008D6AF3"/>
    <w:rsid w:val="008D6C0F"/>
    <w:rsid w:val="008D70B6"/>
    <w:rsid w:val="008D72A3"/>
    <w:rsid w:val="008E012C"/>
    <w:rsid w:val="008E013D"/>
    <w:rsid w:val="008E01B9"/>
    <w:rsid w:val="008E0781"/>
    <w:rsid w:val="008E07F7"/>
    <w:rsid w:val="008E08D2"/>
    <w:rsid w:val="008E0C3D"/>
    <w:rsid w:val="008E0C6D"/>
    <w:rsid w:val="008E11F6"/>
    <w:rsid w:val="008E1467"/>
    <w:rsid w:val="008E1C94"/>
    <w:rsid w:val="008E1FDC"/>
    <w:rsid w:val="008E2337"/>
    <w:rsid w:val="008E24FD"/>
    <w:rsid w:val="008E2560"/>
    <w:rsid w:val="008E28EA"/>
    <w:rsid w:val="008E29D2"/>
    <w:rsid w:val="008E3F1B"/>
    <w:rsid w:val="008E42CD"/>
    <w:rsid w:val="008E474E"/>
    <w:rsid w:val="008E4E6F"/>
    <w:rsid w:val="008E51FF"/>
    <w:rsid w:val="008E5253"/>
    <w:rsid w:val="008E5435"/>
    <w:rsid w:val="008E63B0"/>
    <w:rsid w:val="008E6419"/>
    <w:rsid w:val="008E69F1"/>
    <w:rsid w:val="008E6B0B"/>
    <w:rsid w:val="008E6EAE"/>
    <w:rsid w:val="008E726A"/>
    <w:rsid w:val="008E72D7"/>
    <w:rsid w:val="008E74CD"/>
    <w:rsid w:val="008E767D"/>
    <w:rsid w:val="008E7D49"/>
    <w:rsid w:val="008F02A6"/>
    <w:rsid w:val="008F1624"/>
    <w:rsid w:val="008F23A4"/>
    <w:rsid w:val="008F2E1C"/>
    <w:rsid w:val="008F308D"/>
    <w:rsid w:val="008F30A2"/>
    <w:rsid w:val="008F3150"/>
    <w:rsid w:val="008F3410"/>
    <w:rsid w:val="008F352B"/>
    <w:rsid w:val="008F3CC0"/>
    <w:rsid w:val="008F44DD"/>
    <w:rsid w:val="008F49C4"/>
    <w:rsid w:val="008F4BCA"/>
    <w:rsid w:val="008F4EB4"/>
    <w:rsid w:val="008F5A87"/>
    <w:rsid w:val="008F63C3"/>
    <w:rsid w:val="008F6CE9"/>
    <w:rsid w:val="008F7294"/>
    <w:rsid w:val="008F72F1"/>
    <w:rsid w:val="008F74FA"/>
    <w:rsid w:val="008F7769"/>
    <w:rsid w:val="008F7E3B"/>
    <w:rsid w:val="009000FC"/>
    <w:rsid w:val="009002BE"/>
    <w:rsid w:val="00900569"/>
    <w:rsid w:val="009005C9"/>
    <w:rsid w:val="009006FE"/>
    <w:rsid w:val="00900B6D"/>
    <w:rsid w:val="00900EB6"/>
    <w:rsid w:val="009011B4"/>
    <w:rsid w:val="00901494"/>
    <w:rsid w:val="00901852"/>
    <w:rsid w:val="0090194C"/>
    <w:rsid w:val="00901F99"/>
    <w:rsid w:val="0090200F"/>
    <w:rsid w:val="009025D5"/>
    <w:rsid w:val="0090266A"/>
    <w:rsid w:val="009026CF"/>
    <w:rsid w:val="00902A65"/>
    <w:rsid w:val="00903557"/>
    <w:rsid w:val="0090387B"/>
    <w:rsid w:val="009039D5"/>
    <w:rsid w:val="00903B5B"/>
    <w:rsid w:val="00903CBF"/>
    <w:rsid w:val="00903D1C"/>
    <w:rsid w:val="009040E0"/>
    <w:rsid w:val="00904877"/>
    <w:rsid w:val="009049D0"/>
    <w:rsid w:val="009049F2"/>
    <w:rsid w:val="00904F3F"/>
    <w:rsid w:val="00904FD0"/>
    <w:rsid w:val="009052B0"/>
    <w:rsid w:val="00905363"/>
    <w:rsid w:val="00905491"/>
    <w:rsid w:val="00905DC7"/>
    <w:rsid w:val="00906473"/>
    <w:rsid w:val="009064F7"/>
    <w:rsid w:val="00906515"/>
    <w:rsid w:val="0090651E"/>
    <w:rsid w:val="0090653F"/>
    <w:rsid w:val="00906B5A"/>
    <w:rsid w:val="00906C3D"/>
    <w:rsid w:val="0090708B"/>
    <w:rsid w:val="0090716E"/>
    <w:rsid w:val="00907173"/>
    <w:rsid w:val="009077D7"/>
    <w:rsid w:val="00907A3E"/>
    <w:rsid w:val="00907CFA"/>
    <w:rsid w:val="009104D5"/>
    <w:rsid w:val="00910CC2"/>
    <w:rsid w:val="009110F8"/>
    <w:rsid w:val="009114E7"/>
    <w:rsid w:val="0091151C"/>
    <w:rsid w:val="009117A1"/>
    <w:rsid w:val="009118C7"/>
    <w:rsid w:val="00911D0F"/>
    <w:rsid w:val="00911E8F"/>
    <w:rsid w:val="00911F79"/>
    <w:rsid w:val="00912179"/>
    <w:rsid w:val="009122DB"/>
    <w:rsid w:val="009124E1"/>
    <w:rsid w:val="0091277C"/>
    <w:rsid w:val="00912B9A"/>
    <w:rsid w:val="00912D25"/>
    <w:rsid w:val="00912D41"/>
    <w:rsid w:val="00912F7A"/>
    <w:rsid w:val="00913992"/>
    <w:rsid w:val="00913FD7"/>
    <w:rsid w:val="0091468B"/>
    <w:rsid w:val="009146B4"/>
    <w:rsid w:val="00914DD6"/>
    <w:rsid w:val="00915526"/>
    <w:rsid w:val="0091586D"/>
    <w:rsid w:val="0091608C"/>
    <w:rsid w:val="009160B0"/>
    <w:rsid w:val="009166D5"/>
    <w:rsid w:val="009166E4"/>
    <w:rsid w:val="00916844"/>
    <w:rsid w:val="00916BD0"/>
    <w:rsid w:val="00916E4A"/>
    <w:rsid w:val="0091707F"/>
    <w:rsid w:val="00917520"/>
    <w:rsid w:val="00917E05"/>
    <w:rsid w:val="00917E6E"/>
    <w:rsid w:val="00917F50"/>
    <w:rsid w:val="00920079"/>
    <w:rsid w:val="009200A0"/>
    <w:rsid w:val="0092017A"/>
    <w:rsid w:val="00920641"/>
    <w:rsid w:val="00920A08"/>
    <w:rsid w:val="00920B82"/>
    <w:rsid w:val="00921A7D"/>
    <w:rsid w:val="00921F22"/>
    <w:rsid w:val="00922040"/>
    <w:rsid w:val="0092244A"/>
    <w:rsid w:val="0092280E"/>
    <w:rsid w:val="00923210"/>
    <w:rsid w:val="00923245"/>
    <w:rsid w:val="00923275"/>
    <w:rsid w:val="00923638"/>
    <w:rsid w:val="00923ABD"/>
    <w:rsid w:val="00923B37"/>
    <w:rsid w:val="00923C15"/>
    <w:rsid w:val="0092458F"/>
    <w:rsid w:val="009246B1"/>
    <w:rsid w:val="0092493C"/>
    <w:rsid w:val="00924A40"/>
    <w:rsid w:val="00925172"/>
    <w:rsid w:val="009264D6"/>
    <w:rsid w:val="009266C4"/>
    <w:rsid w:val="00926D37"/>
    <w:rsid w:val="0092719F"/>
    <w:rsid w:val="009273E8"/>
    <w:rsid w:val="00927B16"/>
    <w:rsid w:val="00927E2F"/>
    <w:rsid w:val="00927FC5"/>
    <w:rsid w:val="009300DD"/>
    <w:rsid w:val="009300E6"/>
    <w:rsid w:val="009303B6"/>
    <w:rsid w:val="00930428"/>
    <w:rsid w:val="0093052A"/>
    <w:rsid w:val="0093118F"/>
    <w:rsid w:val="009311B0"/>
    <w:rsid w:val="00931403"/>
    <w:rsid w:val="00931FE2"/>
    <w:rsid w:val="00932419"/>
    <w:rsid w:val="009329F4"/>
    <w:rsid w:val="00932EA8"/>
    <w:rsid w:val="0093377D"/>
    <w:rsid w:val="00933B8D"/>
    <w:rsid w:val="00933FC3"/>
    <w:rsid w:val="0093471D"/>
    <w:rsid w:val="00934D5F"/>
    <w:rsid w:val="00935064"/>
    <w:rsid w:val="00935963"/>
    <w:rsid w:val="00935AF9"/>
    <w:rsid w:val="00935EC4"/>
    <w:rsid w:val="00936034"/>
    <w:rsid w:val="009364E4"/>
    <w:rsid w:val="00936580"/>
    <w:rsid w:val="009365A6"/>
    <w:rsid w:val="00937269"/>
    <w:rsid w:val="009375B9"/>
    <w:rsid w:val="00937FA1"/>
    <w:rsid w:val="009405FA"/>
    <w:rsid w:val="0094070F"/>
    <w:rsid w:val="0094095B"/>
    <w:rsid w:val="00940D85"/>
    <w:rsid w:val="00940D9D"/>
    <w:rsid w:val="00940F00"/>
    <w:rsid w:val="009411B4"/>
    <w:rsid w:val="009413E0"/>
    <w:rsid w:val="0094217D"/>
    <w:rsid w:val="00942424"/>
    <w:rsid w:val="009426C8"/>
    <w:rsid w:val="00942734"/>
    <w:rsid w:val="00942EE1"/>
    <w:rsid w:val="0094353B"/>
    <w:rsid w:val="00943B03"/>
    <w:rsid w:val="00944071"/>
    <w:rsid w:val="009441C3"/>
    <w:rsid w:val="00944619"/>
    <w:rsid w:val="00944676"/>
    <w:rsid w:val="00944B63"/>
    <w:rsid w:val="00944DD4"/>
    <w:rsid w:val="00944EDD"/>
    <w:rsid w:val="009453C4"/>
    <w:rsid w:val="00945A48"/>
    <w:rsid w:val="00945B30"/>
    <w:rsid w:val="00945FDC"/>
    <w:rsid w:val="00946067"/>
    <w:rsid w:val="009464C6"/>
    <w:rsid w:val="0094707B"/>
    <w:rsid w:val="009470E4"/>
    <w:rsid w:val="009474DA"/>
    <w:rsid w:val="00947680"/>
    <w:rsid w:val="00950F66"/>
    <w:rsid w:val="0095100C"/>
    <w:rsid w:val="009511D1"/>
    <w:rsid w:val="009516D5"/>
    <w:rsid w:val="0095187D"/>
    <w:rsid w:val="00951900"/>
    <w:rsid w:val="00951BCB"/>
    <w:rsid w:val="00951DCA"/>
    <w:rsid w:val="0095249C"/>
    <w:rsid w:val="009526BE"/>
    <w:rsid w:val="009528CC"/>
    <w:rsid w:val="0095290D"/>
    <w:rsid w:val="009536FB"/>
    <w:rsid w:val="00953B36"/>
    <w:rsid w:val="0095413A"/>
    <w:rsid w:val="00954385"/>
    <w:rsid w:val="00955323"/>
    <w:rsid w:val="00955603"/>
    <w:rsid w:val="00955A57"/>
    <w:rsid w:val="00955DA1"/>
    <w:rsid w:val="00955DC4"/>
    <w:rsid w:val="00955DF8"/>
    <w:rsid w:val="00956495"/>
    <w:rsid w:val="009564D2"/>
    <w:rsid w:val="009569A2"/>
    <w:rsid w:val="00956C71"/>
    <w:rsid w:val="00956CEE"/>
    <w:rsid w:val="00957150"/>
    <w:rsid w:val="00957432"/>
    <w:rsid w:val="0095744D"/>
    <w:rsid w:val="009575D6"/>
    <w:rsid w:val="0095762B"/>
    <w:rsid w:val="00957A45"/>
    <w:rsid w:val="00957B52"/>
    <w:rsid w:val="0096027E"/>
    <w:rsid w:val="00960893"/>
    <w:rsid w:val="00960EE3"/>
    <w:rsid w:val="009612FE"/>
    <w:rsid w:val="00961400"/>
    <w:rsid w:val="00961673"/>
    <w:rsid w:val="009625A5"/>
    <w:rsid w:val="0096265F"/>
    <w:rsid w:val="00962FAE"/>
    <w:rsid w:val="00963643"/>
    <w:rsid w:val="00963657"/>
    <w:rsid w:val="0096377F"/>
    <w:rsid w:val="00963F83"/>
    <w:rsid w:val="00964525"/>
    <w:rsid w:val="009649B7"/>
    <w:rsid w:val="00964BA6"/>
    <w:rsid w:val="0096502B"/>
    <w:rsid w:val="00965246"/>
    <w:rsid w:val="009653BA"/>
    <w:rsid w:val="00965684"/>
    <w:rsid w:val="0096580C"/>
    <w:rsid w:val="00965ADF"/>
    <w:rsid w:val="00965D09"/>
    <w:rsid w:val="009664C4"/>
    <w:rsid w:val="009665AB"/>
    <w:rsid w:val="00966776"/>
    <w:rsid w:val="00966F7C"/>
    <w:rsid w:val="0096716A"/>
    <w:rsid w:val="00967D54"/>
    <w:rsid w:val="00967FA3"/>
    <w:rsid w:val="00970359"/>
    <w:rsid w:val="00970828"/>
    <w:rsid w:val="0097090F"/>
    <w:rsid w:val="00971175"/>
    <w:rsid w:val="009714F6"/>
    <w:rsid w:val="009715C7"/>
    <w:rsid w:val="00971FB7"/>
    <w:rsid w:val="009728FB"/>
    <w:rsid w:val="00972A35"/>
    <w:rsid w:val="00972E6F"/>
    <w:rsid w:val="00972F0C"/>
    <w:rsid w:val="0097329B"/>
    <w:rsid w:val="009734BB"/>
    <w:rsid w:val="0097372C"/>
    <w:rsid w:val="00973754"/>
    <w:rsid w:val="00973C36"/>
    <w:rsid w:val="0097458A"/>
    <w:rsid w:val="009748F8"/>
    <w:rsid w:val="00974B2E"/>
    <w:rsid w:val="00974EF2"/>
    <w:rsid w:val="0097503A"/>
    <w:rsid w:val="009767EE"/>
    <w:rsid w:val="009770A6"/>
    <w:rsid w:val="00977150"/>
    <w:rsid w:val="00977162"/>
    <w:rsid w:val="0097769A"/>
    <w:rsid w:val="00977A4A"/>
    <w:rsid w:val="00980181"/>
    <w:rsid w:val="00980423"/>
    <w:rsid w:val="009807FC"/>
    <w:rsid w:val="00980B99"/>
    <w:rsid w:val="009817B9"/>
    <w:rsid w:val="00981ABA"/>
    <w:rsid w:val="00982357"/>
    <w:rsid w:val="00983238"/>
    <w:rsid w:val="00983761"/>
    <w:rsid w:val="009838AE"/>
    <w:rsid w:val="00983B27"/>
    <w:rsid w:val="00983F6B"/>
    <w:rsid w:val="009841D0"/>
    <w:rsid w:val="00984301"/>
    <w:rsid w:val="009845A5"/>
    <w:rsid w:val="0098485C"/>
    <w:rsid w:val="009848D3"/>
    <w:rsid w:val="0098494B"/>
    <w:rsid w:val="00984D4B"/>
    <w:rsid w:val="00984DA5"/>
    <w:rsid w:val="0098525D"/>
    <w:rsid w:val="009861CD"/>
    <w:rsid w:val="00986480"/>
    <w:rsid w:val="00986AAC"/>
    <w:rsid w:val="00986BB7"/>
    <w:rsid w:val="00986DED"/>
    <w:rsid w:val="009872AF"/>
    <w:rsid w:val="009875CB"/>
    <w:rsid w:val="00987B8A"/>
    <w:rsid w:val="00990F6C"/>
    <w:rsid w:val="009912B8"/>
    <w:rsid w:val="0099276E"/>
    <w:rsid w:val="00992B52"/>
    <w:rsid w:val="009933C4"/>
    <w:rsid w:val="00993B74"/>
    <w:rsid w:val="00993EE1"/>
    <w:rsid w:val="00994ABE"/>
    <w:rsid w:val="00994B9F"/>
    <w:rsid w:val="009952B3"/>
    <w:rsid w:val="0099599A"/>
    <w:rsid w:val="00995BEB"/>
    <w:rsid w:val="009966AE"/>
    <w:rsid w:val="00997433"/>
    <w:rsid w:val="00997437"/>
    <w:rsid w:val="00997A15"/>
    <w:rsid w:val="00997B6B"/>
    <w:rsid w:val="00997BB0"/>
    <w:rsid w:val="009A02C2"/>
    <w:rsid w:val="009A03EE"/>
    <w:rsid w:val="009A0FD4"/>
    <w:rsid w:val="009A1146"/>
    <w:rsid w:val="009A142B"/>
    <w:rsid w:val="009A1AF9"/>
    <w:rsid w:val="009A1C16"/>
    <w:rsid w:val="009A1D0E"/>
    <w:rsid w:val="009A1DEE"/>
    <w:rsid w:val="009A1E06"/>
    <w:rsid w:val="009A1EFE"/>
    <w:rsid w:val="009A2623"/>
    <w:rsid w:val="009A2D77"/>
    <w:rsid w:val="009A418B"/>
    <w:rsid w:val="009A41C7"/>
    <w:rsid w:val="009A5604"/>
    <w:rsid w:val="009A56FF"/>
    <w:rsid w:val="009A591B"/>
    <w:rsid w:val="009A6075"/>
    <w:rsid w:val="009A6707"/>
    <w:rsid w:val="009A6B0C"/>
    <w:rsid w:val="009A7866"/>
    <w:rsid w:val="009A7EC7"/>
    <w:rsid w:val="009A7F7A"/>
    <w:rsid w:val="009B08A7"/>
    <w:rsid w:val="009B1179"/>
    <w:rsid w:val="009B167B"/>
    <w:rsid w:val="009B1B6A"/>
    <w:rsid w:val="009B2AC8"/>
    <w:rsid w:val="009B2C2C"/>
    <w:rsid w:val="009B31A4"/>
    <w:rsid w:val="009B34AE"/>
    <w:rsid w:val="009B34CF"/>
    <w:rsid w:val="009B368F"/>
    <w:rsid w:val="009B3AB5"/>
    <w:rsid w:val="009B4190"/>
    <w:rsid w:val="009B4316"/>
    <w:rsid w:val="009B480C"/>
    <w:rsid w:val="009B4B35"/>
    <w:rsid w:val="009B4C93"/>
    <w:rsid w:val="009B4EE8"/>
    <w:rsid w:val="009B5111"/>
    <w:rsid w:val="009B52B6"/>
    <w:rsid w:val="009B5CDE"/>
    <w:rsid w:val="009B5D29"/>
    <w:rsid w:val="009B5D90"/>
    <w:rsid w:val="009B69E3"/>
    <w:rsid w:val="009B6B17"/>
    <w:rsid w:val="009B6B8C"/>
    <w:rsid w:val="009B6CC6"/>
    <w:rsid w:val="009B7371"/>
    <w:rsid w:val="009B76BF"/>
    <w:rsid w:val="009B7A89"/>
    <w:rsid w:val="009B7BE7"/>
    <w:rsid w:val="009C004C"/>
    <w:rsid w:val="009C0737"/>
    <w:rsid w:val="009C07D3"/>
    <w:rsid w:val="009C105C"/>
    <w:rsid w:val="009C1419"/>
    <w:rsid w:val="009C183A"/>
    <w:rsid w:val="009C1C66"/>
    <w:rsid w:val="009C1EF9"/>
    <w:rsid w:val="009C2112"/>
    <w:rsid w:val="009C2212"/>
    <w:rsid w:val="009C2597"/>
    <w:rsid w:val="009C2A2B"/>
    <w:rsid w:val="009C2B1F"/>
    <w:rsid w:val="009C2BAB"/>
    <w:rsid w:val="009C2D18"/>
    <w:rsid w:val="009C2F2E"/>
    <w:rsid w:val="009C3085"/>
    <w:rsid w:val="009C3919"/>
    <w:rsid w:val="009C4113"/>
    <w:rsid w:val="009C4564"/>
    <w:rsid w:val="009C4D24"/>
    <w:rsid w:val="009C522D"/>
    <w:rsid w:val="009C55C8"/>
    <w:rsid w:val="009C5C8F"/>
    <w:rsid w:val="009C6342"/>
    <w:rsid w:val="009C65A8"/>
    <w:rsid w:val="009C66E7"/>
    <w:rsid w:val="009C68A4"/>
    <w:rsid w:val="009C6A4D"/>
    <w:rsid w:val="009C6DD9"/>
    <w:rsid w:val="009C6FB9"/>
    <w:rsid w:val="009C7058"/>
    <w:rsid w:val="009C74D2"/>
    <w:rsid w:val="009C77CE"/>
    <w:rsid w:val="009C7E27"/>
    <w:rsid w:val="009D0045"/>
    <w:rsid w:val="009D07EF"/>
    <w:rsid w:val="009D1729"/>
    <w:rsid w:val="009D1913"/>
    <w:rsid w:val="009D1FDA"/>
    <w:rsid w:val="009D222A"/>
    <w:rsid w:val="009D266A"/>
    <w:rsid w:val="009D3169"/>
    <w:rsid w:val="009D35E9"/>
    <w:rsid w:val="009D3785"/>
    <w:rsid w:val="009D3912"/>
    <w:rsid w:val="009D3B3E"/>
    <w:rsid w:val="009D43D5"/>
    <w:rsid w:val="009D484B"/>
    <w:rsid w:val="009D4942"/>
    <w:rsid w:val="009D4DF0"/>
    <w:rsid w:val="009D4E94"/>
    <w:rsid w:val="009D5680"/>
    <w:rsid w:val="009D5F89"/>
    <w:rsid w:val="009D6278"/>
    <w:rsid w:val="009D6865"/>
    <w:rsid w:val="009D6A8F"/>
    <w:rsid w:val="009D6F17"/>
    <w:rsid w:val="009D7659"/>
    <w:rsid w:val="009D7697"/>
    <w:rsid w:val="009D7705"/>
    <w:rsid w:val="009E0153"/>
    <w:rsid w:val="009E0C65"/>
    <w:rsid w:val="009E0E38"/>
    <w:rsid w:val="009E10FD"/>
    <w:rsid w:val="009E11CB"/>
    <w:rsid w:val="009E1D35"/>
    <w:rsid w:val="009E1F0E"/>
    <w:rsid w:val="009E1F46"/>
    <w:rsid w:val="009E200D"/>
    <w:rsid w:val="009E26B3"/>
    <w:rsid w:val="009E292B"/>
    <w:rsid w:val="009E2B43"/>
    <w:rsid w:val="009E32FF"/>
    <w:rsid w:val="009E35A2"/>
    <w:rsid w:val="009E35F0"/>
    <w:rsid w:val="009E374F"/>
    <w:rsid w:val="009E38AF"/>
    <w:rsid w:val="009E4576"/>
    <w:rsid w:val="009E46DC"/>
    <w:rsid w:val="009E5194"/>
    <w:rsid w:val="009E5678"/>
    <w:rsid w:val="009E5894"/>
    <w:rsid w:val="009E5B33"/>
    <w:rsid w:val="009E62CA"/>
    <w:rsid w:val="009E6691"/>
    <w:rsid w:val="009E7A63"/>
    <w:rsid w:val="009E7F13"/>
    <w:rsid w:val="009E7F1C"/>
    <w:rsid w:val="009F02C6"/>
    <w:rsid w:val="009F0690"/>
    <w:rsid w:val="009F0706"/>
    <w:rsid w:val="009F07DB"/>
    <w:rsid w:val="009F0F18"/>
    <w:rsid w:val="009F11A2"/>
    <w:rsid w:val="009F11B7"/>
    <w:rsid w:val="009F1B88"/>
    <w:rsid w:val="009F1E4E"/>
    <w:rsid w:val="009F23E3"/>
    <w:rsid w:val="009F2FE1"/>
    <w:rsid w:val="009F343B"/>
    <w:rsid w:val="009F361C"/>
    <w:rsid w:val="009F424A"/>
    <w:rsid w:val="009F4419"/>
    <w:rsid w:val="009F46DE"/>
    <w:rsid w:val="009F484F"/>
    <w:rsid w:val="009F4904"/>
    <w:rsid w:val="009F510C"/>
    <w:rsid w:val="009F5557"/>
    <w:rsid w:val="009F55F8"/>
    <w:rsid w:val="009F5898"/>
    <w:rsid w:val="009F598A"/>
    <w:rsid w:val="009F5BE6"/>
    <w:rsid w:val="009F5EE9"/>
    <w:rsid w:val="009F6478"/>
    <w:rsid w:val="009F6EA6"/>
    <w:rsid w:val="009F76BB"/>
    <w:rsid w:val="009F7E3D"/>
    <w:rsid w:val="00A00066"/>
    <w:rsid w:val="00A000FC"/>
    <w:rsid w:val="00A001E2"/>
    <w:rsid w:val="00A005E7"/>
    <w:rsid w:val="00A009A9"/>
    <w:rsid w:val="00A00B40"/>
    <w:rsid w:val="00A00F82"/>
    <w:rsid w:val="00A01020"/>
    <w:rsid w:val="00A011FE"/>
    <w:rsid w:val="00A012D3"/>
    <w:rsid w:val="00A013AB"/>
    <w:rsid w:val="00A014C3"/>
    <w:rsid w:val="00A0186D"/>
    <w:rsid w:val="00A018AE"/>
    <w:rsid w:val="00A01B08"/>
    <w:rsid w:val="00A01E38"/>
    <w:rsid w:val="00A03167"/>
    <w:rsid w:val="00A03179"/>
    <w:rsid w:val="00A03232"/>
    <w:rsid w:val="00A03314"/>
    <w:rsid w:val="00A033CC"/>
    <w:rsid w:val="00A03925"/>
    <w:rsid w:val="00A03C49"/>
    <w:rsid w:val="00A03FD9"/>
    <w:rsid w:val="00A0409A"/>
    <w:rsid w:val="00A04322"/>
    <w:rsid w:val="00A046E4"/>
    <w:rsid w:val="00A04F93"/>
    <w:rsid w:val="00A05962"/>
    <w:rsid w:val="00A05CB3"/>
    <w:rsid w:val="00A05D95"/>
    <w:rsid w:val="00A05EFE"/>
    <w:rsid w:val="00A061B1"/>
    <w:rsid w:val="00A06220"/>
    <w:rsid w:val="00A0703F"/>
    <w:rsid w:val="00A070FF"/>
    <w:rsid w:val="00A07BDA"/>
    <w:rsid w:val="00A07C3E"/>
    <w:rsid w:val="00A102CE"/>
    <w:rsid w:val="00A10344"/>
    <w:rsid w:val="00A103DB"/>
    <w:rsid w:val="00A105BD"/>
    <w:rsid w:val="00A10FC5"/>
    <w:rsid w:val="00A117A2"/>
    <w:rsid w:val="00A11ABE"/>
    <w:rsid w:val="00A11CAD"/>
    <w:rsid w:val="00A12082"/>
    <w:rsid w:val="00A122F0"/>
    <w:rsid w:val="00A1270B"/>
    <w:rsid w:val="00A128F9"/>
    <w:rsid w:val="00A12A58"/>
    <w:rsid w:val="00A12B3F"/>
    <w:rsid w:val="00A12B9F"/>
    <w:rsid w:val="00A12C1A"/>
    <w:rsid w:val="00A13154"/>
    <w:rsid w:val="00A136EA"/>
    <w:rsid w:val="00A13F9B"/>
    <w:rsid w:val="00A14541"/>
    <w:rsid w:val="00A14E5B"/>
    <w:rsid w:val="00A15B07"/>
    <w:rsid w:val="00A16508"/>
    <w:rsid w:val="00A1675C"/>
    <w:rsid w:val="00A167CB"/>
    <w:rsid w:val="00A16BC3"/>
    <w:rsid w:val="00A16C01"/>
    <w:rsid w:val="00A1711C"/>
    <w:rsid w:val="00A17171"/>
    <w:rsid w:val="00A176FD"/>
    <w:rsid w:val="00A17CCF"/>
    <w:rsid w:val="00A17E31"/>
    <w:rsid w:val="00A206A6"/>
    <w:rsid w:val="00A20E66"/>
    <w:rsid w:val="00A20F60"/>
    <w:rsid w:val="00A211F3"/>
    <w:rsid w:val="00A212FB"/>
    <w:rsid w:val="00A217E9"/>
    <w:rsid w:val="00A222EF"/>
    <w:rsid w:val="00A224F7"/>
    <w:rsid w:val="00A22CE8"/>
    <w:rsid w:val="00A23206"/>
    <w:rsid w:val="00A23B15"/>
    <w:rsid w:val="00A23E8C"/>
    <w:rsid w:val="00A2433E"/>
    <w:rsid w:val="00A244D7"/>
    <w:rsid w:val="00A24862"/>
    <w:rsid w:val="00A24F50"/>
    <w:rsid w:val="00A25066"/>
    <w:rsid w:val="00A25378"/>
    <w:rsid w:val="00A25BAA"/>
    <w:rsid w:val="00A25FDF"/>
    <w:rsid w:val="00A268DB"/>
    <w:rsid w:val="00A26973"/>
    <w:rsid w:val="00A26A74"/>
    <w:rsid w:val="00A270D8"/>
    <w:rsid w:val="00A274C6"/>
    <w:rsid w:val="00A27723"/>
    <w:rsid w:val="00A27E48"/>
    <w:rsid w:val="00A30151"/>
    <w:rsid w:val="00A3018E"/>
    <w:rsid w:val="00A30270"/>
    <w:rsid w:val="00A30EF4"/>
    <w:rsid w:val="00A3157B"/>
    <w:rsid w:val="00A31F4E"/>
    <w:rsid w:val="00A31F7F"/>
    <w:rsid w:val="00A320D5"/>
    <w:rsid w:val="00A32A1D"/>
    <w:rsid w:val="00A32E91"/>
    <w:rsid w:val="00A3327C"/>
    <w:rsid w:val="00A3358F"/>
    <w:rsid w:val="00A33B95"/>
    <w:rsid w:val="00A33F05"/>
    <w:rsid w:val="00A340F8"/>
    <w:rsid w:val="00A3489C"/>
    <w:rsid w:val="00A348D9"/>
    <w:rsid w:val="00A34A0A"/>
    <w:rsid w:val="00A34B10"/>
    <w:rsid w:val="00A35063"/>
    <w:rsid w:val="00A357C2"/>
    <w:rsid w:val="00A35C97"/>
    <w:rsid w:val="00A36011"/>
    <w:rsid w:val="00A36312"/>
    <w:rsid w:val="00A3647C"/>
    <w:rsid w:val="00A36887"/>
    <w:rsid w:val="00A36B68"/>
    <w:rsid w:val="00A36E71"/>
    <w:rsid w:val="00A37165"/>
    <w:rsid w:val="00A374DC"/>
    <w:rsid w:val="00A37737"/>
    <w:rsid w:val="00A37CCD"/>
    <w:rsid w:val="00A37F61"/>
    <w:rsid w:val="00A40003"/>
    <w:rsid w:val="00A40CE9"/>
    <w:rsid w:val="00A40D63"/>
    <w:rsid w:val="00A411D8"/>
    <w:rsid w:val="00A41700"/>
    <w:rsid w:val="00A41D24"/>
    <w:rsid w:val="00A41D78"/>
    <w:rsid w:val="00A4200F"/>
    <w:rsid w:val="00A422A6"/>
    <w:rsid w:val="00A42958"/>
    <w:rsid w:val="00A42969"/>
    <w:rsid w:val="00A42AE6"/>
    <w:rsid w:val="00A42DC6"/>
    <w:rsid w:val="00A42E13"/>
    <w:rsid w:val="00A42F0F"/>
    <w:rsid w:val="00A42F37"/>
    <w:rsid w:val="00A43E0B"/>
    <w:rsid w:val="00A44444"/>
    <w:rsid w:val="00A445B1"/>
    <w:rsid w:val="00A44728"/>
    <w:rsid w:val="00A44D02"/>
    <w:rsid w:val="00A44F56"/>
    <w:rsid w:val="00A4528B"/>
    <w:rsid w:val="00A45E28"/>
    <w:rsid w:val="00A470BA"/>
    <w:rsid w:val="00A47182"/>
    <w:rsid w:val="00A47557"/>
    <w:rsid w:val="00A5048E"/>
    <w:rsid w:val="00A504EC"/>
    <w:rsid w:val="00A50CCC"/>
    <w:rsid w:val="00A50DD7"/>
    <w:rsid w:val="00A51614"/>
    <w:rsid w:val="00A51A82"/>
    <w:rsid w:val="00A51E42"/>
    <w:rsid w:val="00A52A0E"/>
    <w:rsid w:val="00A52C55"/>
    <w:rsid w:val="00A52E9E"/>
    <w:rsid w:val="00A5309A"/>
    <w:rsid w:val="00A533F5"/>
    <w:rsid w:val="00A53839"/>
    <w:rsid w:val="00A538B3"/>
    <w:rsid w:val="00A538D5"/>
    <w:rsid w:val="00A53CC3"/>
    <w:rsid w:val="00A545F3"/>
    <w:rsid w:val="00A547AF"/>
    <w:rsid w:val="00A547EC"/>
    <w:rsid w:val="00A54D08"/>
    <w:rsid w:val="00A54D8B"/>
    <w:rsid w:val="00A5507E"/>
    <w:rsid w:val="00A5562F"/>
    <w:rsid w:val="00A56180"/>
    <w:rsid w:val="00A56B6C"/>
    <w:rsid w:val="00A57247"/>
    <w:rsid w:val="00A573E3"/>
    <w:rsid w:val="00A575FE"/>
    <w:rsid w:val="00A57C87"/>
    <w:rsid w:val="00A57EC0"/>
    <w:rsid w:val="00A6006E"/>
    <w:rsid w:val="00A60382"/>
    <w:rsid w:val="00A604FE"/>
    <w:rsid w:val="00A605F8"/>
    <w:rsid w:val="00A606D4"/>
    <w:rsid w:val="00A60B06"/>
    <w:rsid w:val="00A60B72"/>
    <w:rsid w:val="00A60C08"/>
    <w:rsid w:val="00A60D34"/>
    <w:rsid w:val="00A60D56"/>
    <w:rsid w:val="00A60F07"/>
    <w:rsid w:val="00A60F79"/>
    <w:rsid w:val="00A61429"/>
    <w:rsid w:val="00A616F0"/>
    <w:rsid w:val="00A617CF"/>
    <w:rsid w:val="00A619D0"/>
    <w:rsid w:val="00A61E38"/>
    <w:rsid w:val="00A62038"/>
    <w:rsid w:val="00A62689"/>
    <w:rsid w:val="00A62977"/>
    <w:rsid w:val="00A62A7C"/>
    <w:rsid w:val="00A62D14"/>
    <w:rsid w:val="00A63467"/>
    <w:rsid w:val="00A6350D"/>
    <w:rsid w:val="00A63703"/>
    <w:rsid w:val="00A6393A"/>
    <w:rsid w:val="00A63A0F"/>
    <w:rsid w:val="00A63CFB"/>
    <w:rsid w:val="00A63EAB"/>
    <w:rsid w:val="00A64145"/>
    <w:rsid w:val="00A64507"/>
    <w:rsid w:val="00A64BA4"/>
    <w:rsid w:val="00A6534B"/>
    <w:rsid w:val="00A65410"/>
    <w:rsid w:val="00A654A8"/>
    <w:rsid w:val="00A655DD"/>
    <w:rsid w:val="00A65799"/>
    <w:rsid w:val="00A66438"/>
    <w:rsid w:val="00A66883"/>
    <w:rsid w:val="00A66D08"/>
    <w:rsid w:val="00A67444"/>
    <w:rsid w:val="00A6781C"/>
    <w:rsid w:val="00A67CC2"/>
    <w:rsid w:val="00A67DD2"/>
    <w:rsid w:val="00A70027"/>
    <w:rsid w:val="00A70347"/>
    <w:rsid w:val="00A70351"/>
    <w:rsid w:val="00A70923"/>
    <w:rsid w:val="00A70E42"/>
    <w:rsid w:val="00A718CB"/>
    <w:rsid w:val="00A71BF1"/>
    <w:rsid w:val="00A720B5"/>
    <w:rsid w:val="00A73047"/>
    <w:rsid w:val="00A730B1"/>
    <w:rsid w:val="00A73A3A"/>
    <w:rsid w:val="00A73B93"/>
    <w:rsid w:val="00A73C0F"/>
    <w:rsid w:val="00A744C8"/>
    <w:rsid w:val="00A74CD5"/>
    <w:rsid w:val="00A74DCF"/>
    <w:rsid w:val="00A74E90"/>
    <w:rsid w:val="00A75354"/>
    <w:rsid w:val="00A753E3"/>
    <w:rsid w:val="00A7563A"/>
    <w:rsid w:val="00A7579B"/>
    <w:rsid w:val="00A75843"/>
    <w:rsid w:val="00A76837"/>
    <w:rsid w:val="00A76B8F"/>
    <w:rsid w:val="00A76C28"/>
    <w:rsid w:val="00A76EF9"/>
    <w:rsid w:val="00A770B9"/>
    <w:rsid w:val="00A77844"/>
    <w:rsid w:val="00A778F5"/>
    <w:rsid w:val="00A80405"/>
    <w:rsid w:val="00A80B82"/>
    <w:rsid w:val="00A80FAB"/>
    <w:rsid w:val="00A810C5"/>
    <w:rsid w:val="00A81789"/>
    <w:rsid w:val="00A81B52"/>
    <w:rsid w:val="00A81EF7"/>
    <w:rsid w:val="00A82137"/>
    <w:rsid w:val="00A82199"/>
    <w:rsid w:val="00A82495"/>
    <w:rsid w:val="00A82A0C"/>
    <w:rsid w:val="00A82A66"/>
    <w:rsid w:val="00A82F14"/>
    <w:rsid w:val="00A83665"/>
    <w:rsid w:val="00A83AAE"/>
    <w:rsid w:val="00A83FCD"/>
    <w:rsid w:val="00A84D1C"/>
    <w:rsid w:val="00A84E6C"/>
    <w:rsid w:val="00A84EE4"/>
    <w:rsid w:val="00A85309"/>
    <w:rsid w:val="00A8564C"/>
    <w:rsid w:val="00A85C92"/>
    <w:rsid w:val="00A85CAA"/>
    <w:rsid w:val="00A85D4F"/>
    <w:rsid w:val="00A865AE"/>
    <w:rsid w:val="00A865B2"/>
    <w:rsid w:val="00A870D6"/>
    <w:rsid w:val="00A8714A"/>
    <w:rsid w:val="00A87325"/>
    <w:rsid w:val="00A8757D"/>
    <w:rsid w:val="00A87C78"/>
    <w:rsid w:val="00A908DE"/>
    <w:rsid w:val="00A90A24"/>
    <w:rsid w:val="00A91B22"/>
    <w:rsid w:val="00A9281F"/>
    <w:rsid w:val="00A92B9B"/>
    <w:rsid w:val="00A92DF0"/>
    <w:rsid w:val="00A92EEE"/>
    <w:rsid w:val="00A93109"/>
    <w:rsid w:val="00A9323F"/>
    <w:rsid w:val="00A933F5"/>
    <w:rsid w:val="00A9347A"/>
    <w:rsid w:val="00A937F8"/>
    <w:rsid w:val="00A93963"/>
    <w:rsid w:val="00A93B00"/>
    <w:rsid w:val="00A93D01"/>
    <w:rsid w:val="00A93D4F"/>
    <w:rsid w:val="00A9429D"/>
    <w:rsid w:val="00A9442D"/>
    <w:rsid w:val="00A94708"/>
    <w:rsid w:val="00A948A8"/>
    <w:rsid w:val="00A94B63"/>
    <w:rsid w:val="00A94E09"/>
    <w:rsid w:val="00A94F50"/>
    <w:rsid w:val="00A95163"/>
    <w:rsid w:val="00A95225"/>
    <w:rsid w:val="00A95900"/>
    <w:rsid w:val="00A95D6B"/>
    <w:rsid w:val="00A95FB5"/>
    <w:rsid w:val="00A9676F"/>
    <w:rsid w:val="00A967B7"/>
    <w:rsid w:val="00A969FD"/>
    <w:rsid w:val="00A96B80"/>
    <w:rsid w:val="00A972A5"/>
    <w:rsid w:val="00A97B26"/>
    <w:rsid w:val="00A97FED"/>
    <w:rsid w:val="00AA0EB5"/>
    <w:rsid w:val="00AA0EE0"/>
    <w:rsid w:val="00AA1002"/>
    <w:rsid w:val="00AA12BF"/>
    <w:rsid w:val="00AA1584"/>
    <w:rsid w:val="00AA22F9"/>
    <w:rsid w:val="00AA244C"/>
    <w:rsid w:val="00AA2863"/>
    <w:rsid w:val="00AA28AD"/>
    <w:rsid w:val="00AA295D"/>
    <w:rsid w:val="00AA2BAB"/>
    <w:rsid w:val="00AA2F38"/>
    <w:rsid w:val="00AA2F6B"/>
    <w:rsid w:val="00AA3ACB"/>
    <w:rsid w:val="00AA4052"/>
    <w:rsid w:val="00AA43B0"/>
    <w:rsid w:val="00AA4469"/>
    <w:rsid w:val="00AA4821"/>
    <w:rsid w:val="00AA5571"/>
    <w:rsid w:val="00AA5B16"/>
    <w:rsid w:val="00AA6146"/>
    <w:rsid w:val="00AA6392"/>
    <w:rsid w:val="00AA6AA7"/>
    <w:rsid w:val="00AA6B91"/>
    <w:rsid w:val="00AA6C8A"/>
    <w:rsid w:val="00AA6DE7"/>
    <w:rsid w:val="00AA6EF2"/>
    <w:rsid w:val="00AA7683"/>
    <w:rsid w:val="00AA7718"/>
    <w:rsid w:val="00AA7891"/>
    <w:rsid w:val="00AA7A97"/>
    <w:rsid w:val="00AA7C0A"/>
    <w:rsid w:val="00AB05FB"/>
    <w:rsid w:val="00AB09AA"/>
    <w:rsid w:val="00AB0D23"/>
    <w:rsid w:val="00AB104A"/>
    <w:rsid w:val="00AB1C4E"/>
    <w:rsid w:val="00AB1E5C"/>
    <w:rsid w:val="00AB1EF8"/>
    <w:rsid w:val="00AB1F34"/>
    <w:rsid w:val="00AB2216"/>
    <w:rsid w:val="00AB22B7"/>
    <w:rsid w:val="00AB2761"/>
    <w:rsid w:val="00AB2D47"/>
    <w:rsid w:val="00AB31AC"/>
    <w:rsid w:val="00AB3787"/>
    <w:rsid w:val="00AB387F"/>
    <w:rsid w:val="00AB395D"/>
    <w:rsid w:val="00AB3BBB"/>
    <w:rsid w:val="00AB3EEA"/>
    <w:rsid w:val="00AB4217"/>
    <w:rsid w:val="00AB452B"/>
    <w:rsid w:val="00AB4590"/>
    <w:rsid w:val="00AB47FC"/>
    <w:rsid w:val="00AB482B"/>
    <w:rsid w:val="00AB4B1C"/>
    <w:rsid w:val="00AB4ED8"/>
    <w:rsid w:val="00AB577D"/>
    <w:rsid w:val="00AB582B"/>
    <w:rsid w:val="00AB592A"/>
    <w:rsid w:val="00AB59BD"/>
    <w:rsid w:val="00AB5DF7"/>
    <w:rsid w:val="00AB617A"/>
    <w:rsid w:val="00AB618C"/>
    <w:rsid w:val="00AB6B93"/>
    <w:rsid w:val="00AB6C0F"/>
    <w:rsid w:val="00AB6C3F"/>
    <w:rsid w:val="00AB6EC4"/>
    <w:rsid w:val="00AB712A"/>
    <w:rsid w:val="00AB7ACA"/>
    <w:rsid w:val="00AB7B16"/>
    <w:rsid w:val="00AB7BA5"/>
    <w:rsid w:val="00AB7C99"/>
    <w:rsid w:val="00AC00AC"/>
    <w:rsid w:val="00AC00B0"/>
    <w:rsid w:val="00AC0960"/>
    <w:rsid w:val="00AC0B1A"/>
    <w:rsid w:val="00AC10EA"/>
    <w:rsid w:val="00AC174D"/>
    <w:rsid w:val="00AC187D"/>
    <w:rsid w:val="00AC1E54"/>
    <w:rsid w:val="00AC2226"/>
    <w:rsid w:val="00AC266D"/>
    <w:rsid w:val="00AC2BB3"/>
    <w:rsid w:val="00AC31D4"/>
    <w:rsid w:val="00AC31FB"/>
    <w:rsid w:val="00AC359A"/>
    <w:rsid w:val="00AC3710"/>
    <w:rsid w:val="00AC37BF"/>
    <w:rsid w:val="00AC3B6D"/>
    <w:rsid w:val="00AC4999"/>
    <w:rsid w:val="00AC4D9B"/>
    <w:rsid w:val="00AC5E01"/>
    <w:rsid w:val="00AC5F24"/>
    <w:rsid w:val="00AC5FA0"/>
    <w:rsid w:val="00AC645D"/>
    <w:rsid w:val="00AC6F75"/>
    <w:rsid w:val="00AC764F"/>
    <w:rsid w:val="00AC7688"/>
    <w:rsid w:val="00AC780E"/>
    <w:rsid w:val="00AD0195"/>
    <w:rsid w:val="00AD0422"/>
    <w:rsid w:val="00AD0AA4"/>
    <w:rsid w:val="00AD0CF1"/>
    <w:rsid w:val="00AD0E3D"/>
    <w:rsid w:val="00AD10C0"/>
    <w:rsid w:val="00AD10CA"/>
    <w:rsid w:val="00AD141A"/>
    <w:rsid w:val="00AD1592"/>
    <w:rsid w:val="00AD1872"/>
    <w:rsid w:val="00AD1994"/>
    <w:rsid w:val="00AD1B3E"/>
    <w:rsid w:val="00AD2104"/>
    <w:rsid w:val="00AD286B"/>
    <w:rsid w:val="00AD2C35"/>
    <w:rsid w:val="00AD2FEB"/>
    <w:rsid w:val="00AD316D"/>
    <w:rsid w:val="00AD3431"/>
    <w:rsid w:val="00AD34F5"/>
    <w:rsid w:val="00AD3766"/>
    <w:rsid w:val="00AD387A"/>
    <w:rsid w:val="00AD3B15"/>
    <w:rsid w:val="00AD3C08"/>
    <w:rsid w:val="00AD3E76"/>
    <w:rsid w:val="00AD3F9D"/>
    <w:rsid w:val="00AD40E4"/>
    <w:rsid w:val="00AD4369"/>
    <w:rsid w:val="00AD4A03"/>
    <w:rsid w:val="00AD4A78"/>
    <w:rsid w:val="00AD4AA7"/>
    <w:rsid w:val="00AD5072"/>
    <w:rsid w:val="00AD5B47"/>
    <w:rsid w:val="00AD5C08"/>
    <w:rsid w:val="00AD6672"/>
    <w:rsid w:val="00AD6814"/>
    <w:rsid w:val="00AD6E5E"/>
    <w:rsid w:val="00AD70E1"/>
    <w:rsid w:val="00AD71B6"/>
    <w:rsid w:val="00AD731B"/>
    <w:rsid w:val="00AD75BB"/>
    <w:rsid w:val="00AD7CC8"/>
    <w:rsid w:val="00AD7EFB"/>
    <w:rsid w:val="00AE00B5"/>
    <w:rsid w:val="00AE02A4"/>
    <w:rsid w:val="00AE02D4"/>
    <w:rsid w:val="00AE0E33"/>
    <w:rsid w:val="00AE0EE6"/>
    <w:rsid w:val="00AE15E2"/>
    <w:rsid w:val="00AE19FE"/>
    <w:rsid w:val="00AE2C72"/>
    <w:rsid w:val="00AE3406"/>
    <w:rsid w:val="00AE352A"/>
    <w:rsid w:val="00AE3544"/>
    <w:rsid w:val="00AE390D"/>
    <w:rsid w:val="00AE3CD4"/>
    <w:rsid w:val="00AE401D"/>
    <w:rsid w:val="00AE4289"/>
    <w:rsid w:val="00AE4385"/>
    <w:rsid w:val="00AE4ADF"/>
    <w:rsid w:val="00AE4D10"/>
    <w:rsid w:val="00AE587C"/>
    <w:rsid w:val="00AE5CB3"/>
    <w:rsid w:val="00AE6C2C"/>
    <w:rsid w:val="00AE6DA5"/>
    <w:rsid w:val="00AE7781"/>
    <w:rsid w:val="00AF039D"/>
    <w:rsid w:val="00AF0556"/>
    <w:rsid w:val="00AF06A8"/>
    <w:rsid w:val="00AF070E"/>
    <w:rsid w:val="00AF08F3"/>
    <w:rsid w:val="00AF1156"/>
    <w:rsid w:val="00AF1336"/>
    <w:rsid w:val="00AF1380"/>
    <w:rsid w:val="00AF14B6"/>
    <w:rsid w:val="00AF1785"/>
    <w:rsid w:val="00AF1A30"/>
    <w:rsid w:val="00AF253A"/>
    <w:rsid w:val="00AF2652"/>
    <w:rsid w:val="00AF285E"/>
    <w:rsid w:val="00AF2BB9"/>
    <w:rsid w:val="00AF3093"/>
    <w:rsid w:val="00AF314B"/>
    <w:rsid w:val="00AF3550"/>
    <w:rsid w:val="00AF3747"/>
    <w:rsid w:val="00AF38F9"/>
    <w:rsid w:val="00AF3B00"/>
    <w:rsid w:val="00AF3BC9"/>
    <w:rsid w:val="00AF3DE0"/>
    <w:rsid w:val="00AF3EAD"/>
    <w:rsid w:val="00AF3F54"/>
    <w:rsid w:val="00AF422B"/>
    <w:rsid w:val="00AF5599"/>
    <w:rsid w:val="00AF5926"/>
    <w:rsid w:val="00AF5B45"/>
    <w:rsid w:val="00AF5C35"/>
    <w:rsid w:val="00AF60FF"/>
    <w:rsid w:val="00AF6197"/>
    <w:rsid w:val="00AF6434"/>
    <w:rsid w:val="00AF64C6"/>
    <w:rsid w:val="00AF6D03"/>
    <w:rsid w:val="00AF6D21"/>
    <w:rsid w:val="00AF6F9B"/>
    <w:rsid w:val="00AF785F"/>
    <w:rsid w:val="00AF7961"/>
    <w:rsid w:val="00AF7B9C"/>
    <w:rsid w:val="00AF7E06"/>
    <w:rsid w:val="00B00297"/>
    <w:rsid w:val="00B0035B"/>
    <w:rsid w:val="00B009EC"/>
    <w:rsid w:val="00B00F51"/>
    <w:rsid w:val="00B01092"/>
    <w:rsid w:val="00B01285"/>
    <w:rsid w:val="00B0138B"/>
    <w:rsid w:val="00B01590"/>
    <w:rsid w:val="00B01677"/>
    <w:rsid w:val="00B0189E"/>
    <w:rsid w:val="00B01DA4"/>
    <w:rsid w:val="00B02A53"/>
    <w:rsid w:val="00B02A5D"/>
    <w:rsid w:val="00B02DE0"/>
    <w:rsid w:val="00B02E56"/>
    <w:rsid w:val="00B03583"/>
    <w:rsid w:val="00B035B6"/>
    <w:rsid w:val="00B03779"/>
    <w:rsid w:val="00B03788"/>
    <w:rsid w:val="00B03F3F"/>
    <w:rsid w:val="00B03F94"/>
    <w:rsid w:val="00B040FA"/>
    <w:rsid w:val="00B040FF"/>
    <w:rsid w:val="00B04134"/>
    <w:rsid w:val="00B04B33"/>
    <w:rsid w:val="00B04C54"/>
    <w:rsid w:val="00B04D80"/>
    <w:rsid w:val="00B062DA"/>
    <w:rsid w:val="00B0666B"/>
    <w:rsid w:val="00B070A8"/>
    <w:rsid w:val="00B072A9"/>
    <w:rsid w:val="00B0730D"/>
    <w:rsid w:val="00B0754E"/>
    <w:rsid w:val="00B076AE"/>
    <w:rsid w:val="00B07957"/>
    <w:rsid w:val="00B07CB9"/>
    <w:rsid w:val="00B07E76"/>
    <w:rsid w:val="00B10093"/>
    <w:rsid w:val="00B10425"/>
    <w:rsid w:val="00B104A3"/>
    <w:rsid w:val="00B106DD"/>
    <w:rsid w:val="00B107EF"/>
    <w:rsid w:val="00B10A8B"/>
    <w:rsid w:val="00B10F29"/>
    <w:rsid w:val="00B10F3D"/>
    <w:rsid w:val="00B112A3"/>
    <w:rsid w:val="00B11380"/>
    <w:rsid w:val="00B11723"/>
    <w:rsid w:val="00B11743"/>
    <w:rsid w:val="00B1206F"/>
    <w:rsid w:val="00B12436"/>
    <w:rsid w:val="00B125E5"/>
    <w:rsid w:val="00B12B59"/>
    <w:rsid w:val="00B12CD2"/>
    <w:rsid w:val="00B13466"/>
    <w:rsid w:val="00B1377F"/>
    <w:rsid w:val="00B137F9"/>
    <w:rsid w:val="00B13B66"/>
    <w:rsid w:val="00B14149"/>
    <w:rsid w:val="00B14A66"/>
    <w:rsid w:val="00B14AD0"/>
    <w:rsid w:val="00B15243"/>
    <w:rsid w:val="00B1539C"/>
    <w:rsid w:val="00B15584"/>
    <w:rsid w:val="00B1561A"/>
    <w:rsid w:val="00B1586A"/>
    <w:rsid w:val="00B15B07"/>
    <w:rsid w:val="00B15FF4"/>
    <w:rsid w:val="00B16360"/>
    <w:rsid w:val="00B163E3"/>
    <w:rsid w:val="00B163E9"/>
    <w:rsid w:val="00B166C5"/>
    <w:rsid w:val="00B1699A"/>
    <w:rsid w:val="00B16AB1"/>
    <w:rsid w:val="00B16C1E"/>
    <w:rsid w:val="00B16F88"/>
    <w:rsid w:val="00B17456"/>
    <w:rsid w:val="00B17918"/>
    <w:rsid w:val="00B17A2C"/>
    <w:rsid w:val="00B17A2E"/>
    <w:rsid w:val="00B17C35"/>
    <w:rsid w:val="00B20492"/>
    <w:rsid w:val="00B20AD6"/>
    <w:rsid w:val="00B20F16"/>
    <w:rsid w:val="00B20F86"/>
    <w:rsid w:val="00B211EA"/>
    <w:rsid w:val="00B2157A"/>
    <w:rsid w:val="00B215DC"/>
    <w:rsid w:val="00B218A2"/>
    <w:rsid w:val="00B2190A"/>
    <w:rsid w:val="00B2199D"/>
    <w:rsid w:val="00B219FF"/>
    <w:rsid w:val="00B2338D"/>
    <w:rsid w:val="00B2352C"/>
    <w:rsid w:val="00B24309"/>
    <w:rsid w:val="00B24D46"/>
    <w:rsid w:val="00B25035"/>
    <w:rsid w:val="00B2551D"/>
    <w:rsid w:val="00B25A97"/>
    <w:rsid w:val="00B25BA2"/>
    <w:rsid w:val="00B262FB"/>
    <w:rsid w:val="00B263EC"/>
    <w:rsid w:val="00B26C73"/>
    <w:rsid w:val="00B26E32"/>
    <w:rsid w:val="00B27088"/>
    <w:rsid w:val="00B274A8"/>
    <w:rsid w:val="00B2780C"/>
    <w:rsid w:val="00B27DF3"/>
    <w:rsid w:val="00B30B7F"/>
    <w:rsid w:val="00B3122F"/>
    <w:rsid w:val="00B318E1"/>
    <w:rsid w:val="00B31DF4"/>
    <w:rsid w:val="00B321E9"/>
    <w:rsid w:val="00B323B7"/>
    <w:rsid w:val="00B324C1"/>
    <w:rsid w:val="00B32516"/>
    <w:rsid w:val="00B327C5"/>
    <w:rsid w:val="00B328B9"/>
    <w:rsid w:val="00B32A17"/>
    <w:rsid w:val="00B32A6D"/>
    <w:rsid w:val="00B32EF7"/>
    <w:rsid w:val="00B3338A"/>
    <w:rsid w:val="00B33D13"/>
    <w:rsid w:val="00B33E7E"/>
    <w:rsid w:val="00B33E88"/>
    <w:rsid w:val="00B34849"/>
    <w:rsid w:val="00B348EF"/>
    <w:rsid w:val="00B34D36"/>
    <w:rsid w:val="00B35139"/>
    <w:rsid w:val="00B3519D"/>
    <w:rsid w:val="00B352FD"/>
    <w:rsid w:val="00B3580A"/>
    <w:rsid w:val="00B36B41"/>
    <w:rsid w:val="00B36BBF"/>
    <w:rsid w:val="00B37211"/>
    <w:rsid w:val="00B3754A"/>
    <w:rsid w:val="00B37558"/>
    <w:rsid w:val="00B3770B"/>
    <w:rsid w:val="00B3779A"/>
    <w:rsid w:val="00B37840"/>
    <w:rsid w:val="00B37BA2"/>
    <w:rsid w:val="00B37FC0"/>
    <w:rsid w:val="00B402EB"/>
    <w:rsid w:val="00B4033A"/>
    <w:rsid w:val="00B4038A"/>
    <w:rsid w:val="00B40450"/>
    <w:rsid w:val="00B413DE"/>
    <w:rsid w:val="00B4164D"/>
    <w:rsid w:val="00B41B12"/>
    <w:rsid w:val="00B41EF6"/>
    <w:rsid w:val="00B42AE3"/>
    <w:rsid w:val="00B42CCE"/>
    <w:rsid w:val="00B42DFD"/>
    <w:rsid w:val="00B42E74"/>
    <w:rsid w:val="00B42FBF"/>
    <w:rsid w:val="00B43593"/>
    <w:rsid w:val="00B43A33"/>
    <w:rsid w:val="00B43ECD"/>
    <w:rsid w:val="00B44009"/>
    <w:rsid w:val="00B44610"/>
    <w:rsid w:val="00B446AE"/>
    <w:rsid w:val="00B44ADC"/>
    <w:rsid w:val="00B44DF4"/>
    <w:rsid w:val="00B44EA5"/>
    <w:rsid w:val="00B458E3"/>
    <w:rsid w:val="00B45C92"/>
    <w:rsid w:val="00B45D09"/>
    <w:rsid w:val="00B46045"/>
    <w:rsid w:val="00B4605C"/>
    <w:rsid w:val="00B46AF7"/>
    <w:rsid w:val="00B46EA2"/>
    <w:rsid w:val="00B46FAA"/>
    <w:rsid w:val="00B503C6"/>
    <w:rsid w:val="00B50618"/>
    <w:rsid w:val="00B50698"/>
    <w:rsid w:val="00B51BC7"/>
    <w:rsid w:val="00B51E14"/>
    <w:rsid w:val="00B51F1F"/>
    <w:rsid w:val="00B52AC8"/>
    <w:rsid w:val="00B530BF"/>
    <w:rsid w:val="00B5310A"/>
    <w:rsid w:val="00B534FF"/>
    <w:rsid w:val="00B5363A"/>
    <w:rsid w:val="00B53840"/>
    <w:rsid w:val="00B539DA"/>
    <w:rsid w:val="00B53D8B"/>
    <w:rsid w:val="00B549FE"/>
    <w:rsid w:val="00B54FDF"/>
    <w:rsid w:val="00B55275"/>
    <w:rsid w:val="00B55427"/>
    <w:rsid w:val="00B558AA"/>
    <w:rsid w:val="00B56139"/>
    <w:rsid w:val="00B562EA"/>
    <w:rsid w:val="00B565C4"/>
    <w:rsid w:val="00B56AE1"/>
    <w:rsid w:val="00B56E89"/>
    <w:rsid w:val="00B56F77"/>
    <w:rsid w:val="00B57406"/>
    <w:rsid w:val="00B57D3D"/>
    <w:rsid w:val="00B57D46"/>
    <w:rsid w:val="00B57F08"/>
    <w:rsid w:val="00B6051D"/>
    <w:rsid w:val="00B606C1"/>
    <w:rsid w:val="00B60AA3"/>
    <w:rsid w:val="00B60B83"/>
    <w:rsid w:val="00B60D48"/>
    <w:rsid w:val="00B60E8E"/>
    <w:rsid w:val="00B612A6"/>
    <w:rsid w:val="00B619AD"/>
    <w:rsid w:val="00B61B6C"/>
    <w:rsid w:val="00B61E60"/>
    <w:rsid w:val="00B62351"/>
    <w:rsid w:val="00B62685"/>
    <w:rsid w:val="00B63006"/>
    <w:rsid w:val="00B634AA"/>
    <w:rsid w:val="00B63C8E"/>
    <w:rsid w:val="00B6444B"/>
    <w:rsid w:val="00B6463D"/>
    <w:rsid w:val="00B649F1"/>
    <w:rsid w:val="00B64A16"/>
    <w:rsid w:val="00B64D95"/>
    <w:rsid w:val="00B6594B"/>
    <w:rsid w:val="00B65F0B"/>
    <w:rsid w:val="00B6608F"/>
    <w:rsid w:val="00B6649D"/>
    <w:rsid w:val="00B6681E"/>
    <w:rsid w:val="00B66947"/>
    <w:rsid w:val="00B66E7B"/>
    <w:rsid w:val="00B66E9D"/>
    <w:rsid w:val="00B66F20"/>
    <w:rsid w:val="00B6730C"/>
    <w:rsid w:val="00B70273"/>
    <w:rsid w:val="00B702C1"/>
    <w:rsid w:val="00B7070D"/>
    <w:rsid w:val="00B7096D"/>
    <w:rsid w:val="00B70BF4"/>
    <w:rsid w:val="00B70E6F"/>
    <w:rsid w:val="00B711C6"/>
    <w:rsid w:val="00B72147"/>
    <w:rsid w:val="00B7249B"/>
    <w:rsid w:val="00B726A6"/>
    <w:rsid w:val="00B72834"/>
    <w:rsid w:val="00B72CE6"/>
    <w:rsid w:val="00B73228"/>
    <w:rsid w:val="00B743F1"/>
    <w:rsid w:val="00B74CCA"/>
    <w:rsid w:val="00B75046"/>
    <w:rsid w:val="00B752B6"/>
    <w:rsid w:val="00B75657"/>
    <w:rsid w:val="00B75E2C"/>
    <w:rsid w:val="00B75E8D"/>
    <w:rsid w:val="00B766A4"/>
    <w:rsid w:val="00B76FAB"/>
    <w:rsid w:val="00B771E8"/>
    <w:rsid w:val="00B7770C"/>
    <w:rsid w:val="00B777BB"/>
    <w:rsid w:val="00B77A2A"/>
    <w:rsid w:val="00B805C0"/>
    <w:rsid w:val="00B80832"/>
    <w:rsid w:val="00B81623"/>
    <w:rsid w:val="00B8169E"/>
    <w:rsid w:val="00B81BB0"/>
    <w:rsid w:val="00B81C1F"/>
    <w:rsid w:val="00B81CF9"/>
    <w:rsid w:val="00B82781"/>
    <w:rsid w:val="00B8287C"/>
    <w:rsid w:val="00B82DC3"/>
    <w:rsid w:val="00B833B4"/>
    <w:rsid w:val="00B834D7"/>
    <w:rsid w:val="00B83D7E"/>
    <w:rsid w:val="00B84027"/>
    <w:rsid w:val="00B84214"/>
    <w:rsid w:val="00B84260"/>
    <w:rsid w:val="00B845C3"/>
    <w:rsid w:val="00B85CDB"/>
    <w:rsid w:val="00B86233"/>
    <w:rsid w:val="00B86837"/>
    <w:rsid w:val="00B86DAF"/>
    <w:rsid w:val="00B87EF6"/>
    <w:rsid w:val="00B90065"/>
    <w:rsid w:val="00B901DE"/>
    <w:rsid w:val="00B90523"/>
    <w:rsid w:val="00B90560"/>
    <w:rsid w:val="00B9081D"/>
    <w:rsid w:val="00B90A3A"/>
    <w:rsid w:val="00B91466"/>
    <w:rsid w:val="00B91C75"/>
    <w:rsid w:val="00B9240D"/>
    <w:rsid w:val="00B92F2C"/>
    <w:rsid w:val="00B931B7"/>
    <w:rsid w:val="00B9334A"/>
    <w:rsid w:val="00B93540"/>
    <w:rsid w:val="00B9357D"/>
    <w:rsid w:val="00B935CE"/>
    <w:rsid w:val="00B93717"/>
    <w:rsid w:val="00B93933"/>
    <w:rsid w:val="00B93AF3"/>
    <w:rsid w:val="00B93CB7"/>
    <w:rsid w:val="00B93E80"/>
    <w:rsid w:val="00B94164"/>
    <w:rsid w:val="00B941ED"/>
    <w:rsid w:val="00B944FA"/>
    <w:rsid w:val="00B9451F"/>
    <w:rsid w:val="00B94C2F"/>
    <w:rsid w:val="00B94CDE"/>
    <w:rsid w:val="00B94EEA"/>
    <w:rsid w:val="00B953DF"/>
    <w:rsid w:val="00B9572B"/>
    <w:rsid w:val="00B95776"/>
    <w:rsid w:val="00B958AE"/>
    <w:rsid w:val="00B95C56"/>
    <w:rsid w:val="00B95ED7"/>
    <w:rsid w:val="00B960DC"/>
    <w:rsid w:val="00B96618"/>
    <w:rsid w:val="00B96B4A"/>
    <w:rsid w:val="00B96F74"/>
    <w:rsid w:val="00B9705A"/>
    <w:rsid w:val="00B971D4"/>
    <w:rsid w:val="00B975C7"/>
    <w:rsid w:val="00B97A68"/>
    <w:rsid w:val="00B97D3D"/>
    <w:rsid w:val="00B97F58"/>
    <w:rsid w:val="00BA0426"/>
    <w:rsid w:val="00BA045B"/>
    <w:rsid w:val="00BA13FA"/>
    <w:rsid w:val="00BA1742"/>
    <w:rsid w:val="00BA17E1"/>
    <w:rsid w:val="00BA21C6"/>
    <w:rsid w:val="00BA247E"/>
    <w:rsid w:val="00BA25A8"/>
    <w:rsid w:val="00BA267B"/>
    <w:rsid w:val="00BA27CC"/>
    <w:rsid w:val="00BA2E0B"/>
    <w:rsid w:val="00BA2F5C"/>
    <w:rsid w:val="00BA37F1"/>
    <w:rsid w:val="00BA39D5"/>
    <w:rsid w:val="00BA3AD9"/>
    <w:rsid w:val="00BA3B6E"/>
    <w:rsid w:val="00BA4252"/>
    <w:rsid w:val="00BA439B"/>
    <w:rsid w:val="00BA4A60"/>
    <w:rsid w:val="00BA4D4E"/>
    <w:rsid w:val="00BA520A"/>
    <w:rsid w:val="00BA5ACD"/>
    <w:rsid w:val="00BA5AEB"/>
    <w:rsid w:val="00BA5B9E"/>
    <w:rsid w:val="00BA5F8A"/>
    <w:rsid w:val="00BA62DF"/>
    <w:rsid w:val="00BA6B8A"/>
    <w:rsid w:val="00BA6D0D"/>
    <w:rsid w:val="00BA7828"/>
    <w:rsid w:val="00BA7A79"/>
    <w:rsid w:val="00BA7B2C"/>
    <w:rsid w:val="00BA7EE7"/>
    <w:rsid w:val="00BB0064"/>
    <w:rsid w:val="00BB0B7C"/>
    <w:rsid w:val="00BB1034"/>
    <w:rsid w:val="00BB11A3"/>
    <w:rsid w:val="00BB1371"/>
    <w:rsid w:val="00BB13D7"/>
    <w:rsid w:val="00BB1628"/>
    <w:rsid w:val="00BB1EA3"/>
    <w:rsid w:val="00BB1EA5"/>
    <w:rsid w:val="00BB238C"/>
    <w:rsid w:val="00BB2575"/>
    <w:rsid w:val="00BB2B8A"/>
    <w:rsid w:val="00BB35F3"/>
    <w:rsid w:val="00BB3609"/>
    <w:rsid w:val="00BB362A"/>
    <w:rsid w:val="00BB36E3"/>
    <w:rsid w:val="00BB3EA7"/>
    <w:rsid w:val="00BB41F0"/>
    <w:rsid w:val="00BB4D5A"/>
    <w:rsid w:val="00BB4E16"/>
    <w:rsid w:val="00BB4E80"/>
    <w:rsid w:val="00BB5A15"/>
    <w:rsid w:val="00BB61C5"/>
    <w:rsid w:val="00BB6285"/>
    <w:rsid w:val="00BB63E7"/>
    <w:rsid w:val="00BB64C2"/>
    <w:rsid w:val="00BB66FA"/>
    <w:rsid w:val="00BB68EB"/>
    <w:rsid w:val="00BB6EE7"/>
    <w:rsid w:val="00BB7040"/>
    <w:rsid w:val="00BB7758"/>
    <w:rsid w:val="00BB7F84"/>
    <w:rsid w:val="00BC015D"/>
    <w:rsid w:val="00BC039E"/>
    <w:rsid w:val="00BC03B1"/>
    <w:rsid w:val="00BC0B4C"/>
    <w:rsid w:val="00BC0DF1"/>
    <w:rsid w:val="00BC0EF2"/>
    <w:rsid w:val="00BC0F16"/>
    <w:rsid w:val="00BC1262"/>
    <w:rsid w:val="00BC1500"/>
    <w:rsid w:val="00BC188B"/>
    <w:rsid w:val="00BC2041"/>
    <w:rsid w:val="00BC2115"/>
    <w:rsid w:val="00BC2943"/>
    <w:rsid w:val="00BC2B89"/>
    <w:rsid w:val="00BC2D57"/>
    <w:rsid w:val="00BC2FFD"/>
    <w:rsid w:val="00BC3570"/>
    <w:rsid w:val="00BC41A7"/>
    <w:rsid w:val="00BC4724"/>
    <w:rsid w:val="00BC4C90"/>
    <w:rsid w:val="00BC4DB2"/>
    <w:rsid w:val="00BC4E39"/>
    <w:rsid w:val="00BC4FCD"/>
    <w:rsid w:val="00BC5502"/>
    <w:rsid w:val="00BC5D58"/>
    <w:rsid w:val="00BC5F27"/>
    <w:rsid w:val="00BC6E0E"/>
    <w:rsid w:val="00BC6E17"/>
    <w:rsid w:val="00BC7338"/>
    <w:rsid w:val="00BC780B"/>
    <w:rsid w:val="00BC79CF"/>
    <w:rsid w:val="00BC7DD5"/>
    <w:rsid w:val="00BD0288"/>
    <w:rsid w:val="00BD0492"/>
    <w:rsid w:val="00BD084A"/>
    <w:rsid w:val="00BD0B18"/>
    <w:rsid w:val="00BD1062"/>
    <w:rsid w:val="00BD1698"/>
    <w:rsid w:val="00BD1781"/>
    <w:rsid w:val="00BD20B6"/>
    <w:rsid w:val="00BD2216"/>
    <w:rsid w:val="00BD2F52"/>
    <w:rsid w:val="00BD335D"/>
    <w:rsid w:val="00BD3809"/>
    <w:rsid w:val="00BD473E"/>
    <w:rsid w:val="00BD493F"/>
    <w:rsid w:val="00BD4D64"/>
    <w:rsid w:val="00BD554B"/>
    <w:rsid w:val="00BD5754"/>
    <w:rsid w:val="00BD5A26"/>
    <w:rsid w:val="00BD627D"/>
    <w:rsid w:val="00BD69B3"/>
    <w:rsid w:val="00BD6DA2"/>
    <w:rsid w:val="00BD77AD"/>
    <w:rsid w:val="00BD7B4A"/>
    <w:rsid w:val="00BD7B4E"/>
    <w:rsid w:val="00BE0788"/>
    <w:rsid w:val="00BE0BAF"/>
    <w:rsid w:val="00BE0F4E"/>
    <w:rsid w:val="00BE11D8"/>
    <w:rsid w:val="00BE17B1"/>
    <w:rsid w:val="00BE17D8"/>
    <w:rsid w:val="00BE18A4"/>
    <w:rsid w:val="00BE1B45"/>
    <w:rsid w:val="00BE2F3D"/>
    <w:rsid w:val="00BE34C2"/>
    <w:rsid w:val="00BE3986"/>
    <w:rsid w:val="00BE3BE6"/>
    <w:rsid w:val="00BE3CD8"/>
    <w:rsid w:val="00BE3F16"/>
    <w:rsid w:val="00BE4A08"/>
    <w:rsid w:val="00BE4A1D"/>
    <w:rsid w:val="00BE4BE8"/>
    <w:rsid w:val="00BE4C26"/>
    <w:rsid w:val="00BE568F"/>
    <w:rsid w:val="00BE5EBF"/>
    <w:rsid w:val="00BE5EC3"/>
    <w:rsid w:val="00BE64B6"/>
    <w:rsid w:val="00BE6585"/>
    <w:rsid w:val="00BE6D1E"/>
    <w:rsid w:val="00BE7992"/>
    <w:rsid w:val="00BE7F5D"/>
    <w:rsid w:val="00BF05FE"/>
    <w:rsid w:val="00BF06B4"/>
    <w:rsid w:val="00BF0B28"/>
    <w:rsid w:val="00BF1551"/>
    <w:rsid w:val="00BF1AE0"/>
    <w:rsid w:val="00BF1F48"/>
    <w:rsid w:val="00BF26D5"/>
    <w:rsid w:val="00BF27F4"/>
    <w:rsid w:val="00BF2826"/>
    <w:rsid w:val="00BF2A09"/>
    <w:rsid w:val="00BF31F4"/>
    <w:rsid w:val="00BF32A2"/>
    <w:rsid w:val="00BF32D6"/>
    <w:rsid w:val="00BF34C0"/>
    <w:rsid w:val="00BF3663"/>
    <w:rsid w:val="00BF399A"/>
    <w:rsid w:val="00BF3D15"/>
    <w:rsid w:val="00BF47B8"/>
    <w:rsid w:val="00BF4C5E"/>
    <w:rsid w:val="00BF4C66"/>
    <w:rsid w:val="00BF50C7"/>
    <w:rsid w:val="00BF50E8"/>
    <w:rsid w:val="00BF5448"/>
    <w:rsid w:val="00BF56AC"/>
    <w:rsid w:val="00BF5B4D"/>
    <w:rsid w:val="00BF5F51"/>
    <w:rsid w:val="00BF6153"/>
    <w:rsid w:val="00BF62A9"/>
    <w:rsid w:val="00BF63D7"/>
    <w:rsid w:val="00BF6767"/>
    <w:rsid w:val="00BF6789"/>
    <w:rsid w:val="00BF6DFD"/>
    <w:rsid w:val="00BF6E7D"/>
    <w:rsid w:val="00BF7056"/>
    <w:rsid w:val="00BF7E95"/>
    <w:rsid w:val="00C000C6"/>
    <w:rsid w:val="00C00652"/>
    <w:rsid w:val="00C007C7"/>
    <w:rsid w:val="00C00B85"/>
    <w:rsid w:val="00C00E7F"/>
    <w:rsid w:val="00C01468"/>
    <w:rsid w:val="00C021CB"/>
    <w:rsid w:val="00C022C6"/>
    <w:rsid w:val="00C028A2"/>
    <w:rsid w:val="00C02EA2"/>
    <w:rsid w:val="00C03FFA"/>
    <w:rsid w:val="00C041B1"/>
    <w:rsid w:val="00C04274"/>
    <w:rsid w:val="00C043C1"/>
    <w:rsid w:val="00C0485E"/>
    <w:rsid w:val="00C04AEF"/>
    <w:rsid w:val="00C04BBA"/>
    <w:rsid w:val="00C04CB0"/>
    <w:rsid w:val="00C04EE0"/>
    <w:rsid w:val="00C065DF"/>
    <w:rsid w:val="00C06D33"/>
    <w:rsid w:val="00C071E8"/>
    <w:rsid w:val="00C07436"/>
    <w:rsid w:val="00C07656"/>
    <w:rsid w:val="00C07838"/>
    <w:rsid w:val="00C078D1"/>
    <w:rsid w:val="00C07A2A"/>
    <w:rsid w:val="00C07D53"/>
    <w:rsid w:val="00C101D6"/>
    <w:rsid w:val="00C1047F"/>
    <w:rsid w:val="00C104B3"/>
    <w:rsid w:val="00C10679"/>
    <w:rsid w:val="00C11111"/>
    <w:rsid w:val="00C112BB"/>
    <w:rsid w:val="00C11412"/>
    <w:rsid w:val="00C11793"/>
    <w:rsid w:val="00C11829"/>
    <w:rsid w:val="00C11B06"/>
    <w:rsid w:val="00C11C4D"/>
    <w:rsid w:val="00C12062"/>
    <w:rsid w:val="00C12573"/>
    <w:rsid w:val="00C1263D"/>
    <w:rsid w:val="00C128F1"/>
    <w:rsid w:val="00C12995"/>
    <w:rsid w:val="00C13C20"/>
    <w:rsid w:val="00C13C7D"/>
    <w:rsid w:val="00C13E78"/>
    <w:rsid w:val="00C13F7A"/>
    <w:rsid w:val="00C1411D"/>
    <w:rsid w:val="00C142D7"/>
    <w:rsid w:val="00C14604"/>
    <w:rsid w:val="00C14A6F"/>
    <w:rsid w:val="00C16003"/>
    <w:rsid w:val="00C160C0"/>
    <w:rsid w:val="00C16218"/>
    <w:rsid w:val="00C1649D"/>
    <w:rsid w:val="00C16C9E"/>
    <w:rsid w:val="00C16E65"/>
    <w:rsid w:val="00C17437"/>
    <w:rsid w:val="00C2037B"/>
    <w:rsid w:val="00C203D0"/>
    <w:rsid w:val="00C20647"/>
    <w:rsid w:val="00C20739"/>
    <w:rsid w:val="00C20E33"/>
    <w:rsid w:val="00C21A3A"/>
    <w:rsid w:val="00C21B75"/>
    <w:rsid w:val="00C21E1E"/>
    <w:rsid w:val="00C22748"/>
    <w:rsid w:val="00C2335A"/>
    <w:rsid w:val="00C23919"/>
    <w:rsid w:val="00C23FFD"/>
    <w:rsid w:val="00C2407D"/>
    <w:rsid w:val="00C241B2"/>
    <w:rsid w:val="00C246F8"/>
    <w:rsid w:val="00C25132"/>
    <w:rsid w:val="00C251BC"/>
    <w:rsid w:val="00C2552F"/>
    <w:rsid w:val="00C25C2F"/>
    <w:rsid w:val="00C262D1"/>
    <w:rsid w:val="00C262F4"/>
    <w:rsid w:val="00C26BAE"/>
    <w:rsid w:val="00C26DFB"/>
    <w:rsid w:val="00C274AC"/>
    <w:rsid w:val="00C27B1C"/>
    <w:rsid w:val="00C27B47"/>
    <w:rsid w:val="00C30213"/>
    <w:rsid w:val="00C30F41"/>
    <w:rsid w:val="00C3146B"/>
    <w:rsid w:val="00C317B1"/>
    <w:rsid w:val="00C31803"/>
    <w:rsid w:val="00C31D02"/>
    <w:rsid w:val="00C3263D"/>
    <w:rsid w:val="00C32784"/>
    <w:rsid w:val="00C32A8B"/>
    <w:rsid w:val="00C33259"/>
    <w:rsid w:val="00C33403"/>
    <w:rsid w:val="00C336F1"/>
    <w:rsid w:val="00C338B8"/>
    <w:rsid w:val="00C33991"/>
    <w:rsid w:val="00C33BD9"/>
    <w:rsid w:val="00C33D2D"/>
    <w:rsid w:val="00C33EE2"/>
    <w:rsid w:val="00C33F73"/>
    <w:rsid w:val="00C35224"/>
    <w:rsid w:val="00C358B7"/>
    <w:rsid w:val="00C359CB"/>
    <w:rsid w:val="00C35D6F"/>
    <w:rsid w:val="00C35DAA"/>
    <w:rsid w:val="00C36559"/>
    <w:rsid w:val="00C37449"/>
    <w:rsid w:val="00C37641"/>
    <w:rsid w:val="00C4019D"/>
    <w:rsid w:val="00C4051D"/>
    <w:rsid w:val="00C405C4"/>
    <w:rsid w:val="00C40834"/>
    <w:rsid w:val="00C411DC"/>
    <w:rsid w:val="00C4172B"/>
    <w:rsid w:val="00C41B96"/>
    <w:rsid w:val="00C41C29"/>
    <w:rsid w:val="00C42192"/>
    <w:rsid w:val="00C42320"/>
    <w:rsid w:val="00C42A4F"/>
    <w:rsid w:val="00C42E74"/>
    <w:rsid w:val="00C43315"/>
    <w:rsid w:val="00C435AF"/>
    <w:rsid w:val="00C44533"/>
    <w:rsid w:val="00C4469B"/>
    <w:rsid w:val="00C44E07"/>
    <w:rsid w:val="00C4557E"/>
    <w:rsid w:val="00C45F27"/>
    <w:rsid w:val="00C46E10"/>
    <w:rsid w:val="00C46E30"/>
    <w:rsid w:val="00C470B3"/>
    <w:rsid w:val="00C47370"/>
    <w:rsid w:val="00C47873"/>
    <w:rsid w:val="00C4795D"/>
    <w:rsid w:val="00C504D6"/>
    <w:rsid w:val="00C50E87"/>
    <w:rsid w:val="00C50FA4"/>
    <w:rsid w:val="00C512F5"/>
    <w:rsid w:val="00C513E7"/>
    <w:rsid w:val="00C51725"/>
    <w:rsid w:val="00C519D5"/>
    <w:rsid w:val="00C51B7F"/>
    <w:rsid w:val="00C52E1B"/>
    <w:rsid w:val="00C52E83"/>
    <w:rsid w:val="00C53631"/>
    <w:rsid w:val="00C537BB"/>
    <w:rsid w:val="00C53F56"/>
    <w:rsid w:val="00C53F94"/>
    <w:rsid w:val="00C5484E"/>
    <w:rsid w:val="00C54AA9"/>
    <w:rsid w:val="00C54B74"/>
    <w:rsid w:val="00C54F4F"/>
    <w:rsid w:val="00C55719"/>
    <w:rsid w:val="00C5601D"/>
    <w:rsid w:val="00C56118"/>
    <w:rsid w:val="00C56132"/>
    <w:rsid w:val="00C56411"/>
    <w:rsid w:val="00C5687A"/>
    <w:rsid w:val="00C56AEC"/>
    <w:rsid w:val="00C56EF5"/>
    <w:rsid w:val="00C56F1F"/>
    <w:rsid w:val="00C57658"/>
    <w:rsid w:val="00C57844"/>
    <w:rsid w:val="00C602B9"/>
    <w:rsid w:val="00C611EE"/>
    <w:rsid w:val="00C614A6"/>
    <w:rsid w:val="00C616C4"/>
    <w:rsid w:val="00C623D9"/>
    <w:rsid w:val="00C6381C"/>
    <w:rsid w:val="00C63D00"/>
    <w:rsid w:val="00C63E66"/>
    <w:rsid w:val="00C64432"/>
    <w:rsid w:val="00C64817"/>
    <w:rsid w:val="00C6496C"/>
    <w:rsid w:val="00C64A8E"/>
    <w:rsid w:val="00C64C3B"/>
    <w:rsid w:val="00C64C7B"/>
    <w:rsid w:val="00C6508F"/>
    <w:rsid w:val="00C6585C"/>
    <w:rsid w:val="00C65C7C"/>
    <w:rsid w:val="00C65CE7"/>
    <w:rsid w:val="00C65FF1"/>
    <w:rsid w:val="00C6626A"/>
    <w:rsid w:val="00C662A8"/>
    <w:rsid w:val="00C664C3"/>
    <w:rsid w:val="00C6674C"/>
    <w:rsid w:val="00C66772"/>
    <w:rsid w:val="00C66D6E"/>
    <w:rsid w:val="00C670E0"/>
    <w:rsid w:val="00C678CD"/>
    <w:rsid w:val="00C67C9B"/>
    <w:rsid w:val="00C67D4D"/>
    <w:rsid w:val="00C67FC2"/>
    <w:rsid w:val="00C70432"/>
    <w:rsid w:val="00C70507"/>
    <w:rsid w:val="00C707F8"/>
    <w:rsid w:val="00C70DC4"/>
    <w:rsid w:val="00C710B4"/>
    <w:rsid w:val="00C71158"/>
    <w:rsid w:val="00C715B8"/>
    <w:rsid w:val="00C71787"/>
    <w:rsid w:val="00C71817"/>
    <w:rsid w:val="00C71926"/>
    <w:rsid w:val="00C71D2F"/>
    <w:rsid w:val="00C71F57"/>
    <w:rsid w:val="00C7227C"/>
    <w:rsid w:val="00C73709"/>
    <w:rsid w:val="00C737DA"/>
    <w:rsid w:val="00C73C5D"/>
    <w:rsid w:val="00C73ECC"/>
    <w:rsid w:val="00C745EA"/>
    <w:rsid w:val="00C746B2"/>
    <w:rsid w:val="00C74729"/>
    <w:rsid w:val="00C747B5"/>
    <w:rsid w:val="00C74B8D"/>
    <w:rsid w:val="00C74D2A"/>
    <w:rsid w:val="00C754A6"/>
    <w:rsid w:val="00C75D31"/>
    <w:rsid w:val="00C75E95"/>
    <w:rsid w:val="00C76477"/>
    <w:rsid w:val="00C76A7A"/>
    <w:rsid w:val="00C76A95"/>
    <w:rsid w:val="00C76CA8"/>
    <w:rsid w:val="00C76E41"/>
    <w:rsid w:val="00C7720E"/>
    <w:rsid w:val="00C779DB"/>
    <w:rsid w:val="00C77AB6"/>
    <w:rsid w:val="00C77C1C"/>
    <w:rsid w:val="00C77C9C"/>
    <w:rsid w:val="00C77F0C"/>
    <w:rsid w:val="00C80269"/>
    <w:rsid w:val="00C8082D"/>
    <w:rsid w:val="00C8100F"/>
    <w:rsid w:val="00C811EC"/>
    <w:rsid w:val="00C8138A"/>
    <w:rsid w:val="00C813F4"/>
    <w:rsid w:val="00C817C5"/>
    <w:rsid w:val="00C818BE"/>
    <w:rsid w:val="00C81EFC"/>
    <w:rsid w:val="00C82358"/>
    <w:rsid w:val="00C832ED"/>
    <w:rsid w:val="00C840B7"/>
    <w:rsid w:val="00C8418E"/>
    <w:rsid w:val="00C8471B"/>
    <w:rsid w:val="00C850CE"/>
    <w:rsid w:val="00C85957"/>
    <w:rsid w:val="00C85D1C"/>
    <w:rsid w:val="00C85E05"/>
    <w:rsid w:val="00C865DC"/>
    <w:rsid w:val="00C868DA"/>
    <w:rsid w:val="00C86BAD"/>
    <w:rsid w:val="00C86E25"/>
    <w:rsid w:val="00C86E37"/>
    <w:rsid w:val="00C87250"/>
    <w:rsid w:val="00C879C3"/>
    <w:rsid w:val="00C87E59"/>
    <w:rsid w:val="00C90299"/>
    <w:rsid w:val="00C90446"/>
    <w:rsid w:val="00C907FD"/>
    <w:rsid w:val="00C9087A"/>
    <w:rsid w:val="00C90F7B"/>
    <w:rsid w:val="00C912E6"/>
    <w:rsid w:val="00C91456"/>
    <w:rsid w:val="00C919E9"/>
    <w:rsid w:val="00C91A0A"/>
    <w:rsid w:val="00C92274"/>
    <w:rsid w:val="00C9251D"/>
    <w:rsid w:val="00C92792"/>
    <w:rsid w:val="00C9292F"/>
    <w:rsid w:val="00C92963"/>
    <w:rsid w:val="00C92BE3"/>
    <w:rsid w:val="00C92E8B"/>
    <w:rsid w:val="00C93039"/>
    <w:rsid w:val="00C93360"/>
    <w:rsid w:val="00C934B7"/>
    <w:rsid w:val="00C935A8"/>
    <w:rsid w:val="00C936C8"/>
    <w:rsid w:val="00C93CCF"/>
    <w:rsid w:val="00C93F56"/>
    <w:rsid w:val="00C949FA"/>
    <w:rsid w:val="00C94E75"/>
    <w:rsid w:val="00C953A8"/>
    <w:rsid w:val="00C95850"/>
    <w:rsid w:val="00C96292"/>
    <w:rsid w:val="00C964C3"/>
    <w:rsid w:val="00C966F6"/>
    <w:rsid w:val="00C96EFD"/>
    <w:rsid w:val="00C97879"/>
    <w:rsid w:val="00C97BA3"/>
    <w:rsid w:val="00C97CFD"/>
    <w:rsid w:val="00C97EE3"/>
    <w:rsid w:val="00C97EEC"/>
    <w:rsid w:val="00CA0694"/>
    <w:rsid w:val="00CA0835"/>
    <w:rsid w:val="00CA115B"/>
    <w:rsid w:val="00CA128E"/>
    <w:rsid w:val="00CA18BB"/>
    <w:rsid w:val="00CA195B"/>
    <w:rsid w:val="00CA1CAD"/>
    <w:rsid w:val="00CA1E5C"/>
    <w:rsid w:val="00CA1E81"/>
    <w:rsid w:val="00CA1F98"/>
    <w:rsid w:val="00CA27F8"/>
    <w:rsid w:val="00CA292C"/>
    <w:rsid w:val="00CA2931"/>
    <w:rsid w:val="00CA2F13"/>
    <w:rsid w:val="00CA2F7E"/>
    <w:rsid w:val="00CA3139"/>
    <w:rsid w:val="00CA34D4"/>
    <w:rsid w:val="00CA3570"/>
    <w:rsid w:val="00CA37DE"/>
    <w:rsid w:val="00CA385C"/>
    <w:rsid w:val="00CA3D28"/>
    <w:rsid w:val="00CA3E48"/>
    <w:rsid w:val="00CA3EAC"/>
    <w:rsid w:val="00CA431B"/>
    <w:rsid w:val="00CA4386"/>
    <w:rsid w:val="00CA4F70"/>
    <w:rsid w:val="00CA532D"/>
    <w:rsid w:val="00CA538C"/>
    <w:rsid w:val="00CA5736"/>
    <w:rsid w:val="00CA5865"/>
    <w:rsid w:val="00CA586C"/>
    <w:rsid w:val="00CA597A"/>
    <w:rsid w:val="00CA5AF1"/>
    <w:rsid w:val="00CA6136"/>
    <w:rsid w:val="00CA61C3"/>
    <w:rsid w:val="00CA68D8"/>
    <w:rsid w:val="00CA7220"/>
    <w:rsid w:val="00CA73F8"/>
    <w:rsid w:val="00CA7405"/>
    <w:rsid w:val="00CB0426"/>
    <w:rsid w:val="00CB056E"/>
    <w:rsid w:val="00CB08D4"/>
    <w:rsid w:val="00CB0A0C"/>
    <w:rsid w:val="00CB0D33"/>
    <w:rsid w:val="00CB0E82"/>
    <w:rsid w:val="00CB1159"/>
    <w:rsid w:val="00CB119B"/>
    <w:rsid w:val="00CB1937"/>
    <w:rsid w:val="00CB19B2"/>
    <w:rsid w:val="00CB1B9E"/>
    <w:rsid w:val="00CB1F3F"/>
    <w:rsid w:val="00CB228C"/>
    <w:rsid w:val="00CB2712"/>
    <w:rsid w:val="00CB282B"/>
    <w:rsid w:val="00CB2C26"/>
    <w:rsid w:val="00CB2DAC"/>
    <w:rsid w:val="00CB3242"/>
    <w:rsid w:val="00CB361E"/>
    <w:rsid w:val="00CB3C19"/>
    <w:rsid w:val="00CB4137"/>
    <w:rsid w:val="00CB4343"/>
    <w:rsid w:val="00CB4B15"/>
    <w:rsid w:val="00CB4C97"/>
    <w:rsid w:val="00CB554A"/>
    <w:rsid w:val="00CB5583"/>
    <w:rsid w:val="00CB55E8"/>
    <w:rsid w:val="00CB566A"/>
    <w:rsid w:val="00CB587C"/>
    <w:rsid w:val="00CB600A"/>
    <w:rsid w:val="00CB641D"/>
    <w:rsid w:val="00CB642F"/>
    <w:rsid w:val="00CB6C95"/>
    <w:rsid w:val="00CB7815"/>
    <w:rsid w:val="00CB7F1D"/>
    <w:rsid w:val="00CB7F4D"/>
    <w:rsid w:val="00CC0008"/>
    <w:rsid w:val="00CC052D"/>
    <w:rsid w:val="00CC078B"/>
    <w:rsid w:val="00CC09A7"/>
    <w:rsid w:val="00CC12EA"/>
    <w:rsid w:val="00CC1320"/>
    <w:rsid w:val="00CC1A16"/>
    <w:rsid w:val="00CC1FB9"/>
    <w:rsid w:val="00CC204A"/>
    <w:rsid w:val="00CC2122"/>
    <w:rsid w:val="00CC21CD"/>
    <w:rsid w:val="00CC26EB"/>
    <w:rsid w:val="00CC29D2"/>
    <w:rsid w:val="00CC31AF"/>
    <w:rsid w:val="00CC342B"/>
    <w:rsid w:val="00CC3472"/>
    <w:rsid w:val="00CC3547"/>
    <w:rsid w:val="00CC399D"/>
    <w:rsid w:val="00CC3BC8"/>
    <w:rsid w:val="00CC4268"/>
    <w:rsid w:val="00CC49D8"/>
    <w:rsid w:val="00CC49E3"/>
    <w:rsid w:val="00CC4B30"/>
    <w:rsid w:val="00CC5F1B"/>
    <w:rsid w:val="00CC5F65"/>
    <w:rsid w:val="00CC6063"/>
    <w:rsid w:val="00CC6E8B"/>
    <w:rsid w:val="00CC7031"/>
    <w:rsid w:val="00CD07B1"/>
    <w:rsid w:val="00CD0C14"/>
    <w:rsid w:val="00CD0F29"/>
    <w:rsid w:val="00CD145D"/>
    <w:rsid w:val="00CD151B"/>
    <w:rsid w:val="00CD1805"/>
    <w:rsid w:val="00CD19BF"/>
    <w:rsid w:val="00CD1DBB"/>
    <w:rsid w:val="00CD1FDF"/>
    <w:rsid w:val="00CD225E"/>
    <w:rsid w:val="00CD2A11"/>
    <w:rsid w:val="00CD2F10"/>
    <w:rsid w:val="00CD2F91"/>
    <w:rsid w:val="00CD3322"/>
    <w:rsid w:val="00CD3674"/>
    <w:rsid w:val="00CD38E2"/>
    <w:rsid w:val="00CD3C75"/>
    <w:rsid w:val="00CD4158"/>
    <w:rsid w:val="00CD4E20"/>
    <w:rsid w:val="00CD4FF7"/>
    <w:rsid w:val="00CD58E0"/>
    <w:rsid w:val="00CD5B09"/>
    <w:rsid w:val="00CD5B82"/>
    <w:rsid w:val="00CD5D16"/>
    <w:rsid w:val="00CD6575"/>
    <w:rsid w:val="00CD65C3"/>
    <w:rsid w:val="00CD69CB"/>
    <w:rsid w:val="00CD6C1F"/>
    <w:rsid w:val="00CD73C5"/>
    <w:rsid w:val="00CD7877"/>
    <w:rsid w:val="00CD7C03"/>
    <w:rsid w:val="00CD7D76"/>
    <w:rsid w:val="00CE1920"/>
    <w:rsid w:val="00CE1E46"/>
    <w:rsid w:val="00CE1F93"/>
    <w:rsid w:val="00CE2133"/>
    <w:rsid w:val="00CE21D3"/>
    <w:rsid w:val="00CE2553"/>
    <w:rsid w:val="00CE2BAF"/>
    <w:rsid w:val="00CE2CAA"/>
    <w:rsid w:val="00CE2E3B"/>
    <w:rsid w:val="00CE2FBF"/>
    <w:rsid w:val="00CE31F4"/>
    <w:rsid w:val="00CE32A7"/>
    <w:rsid w:val="00CE3315"/>
    <w:rsid w:val="00CE36C9"/>
    <w:rsid w:val="00CE459C"/>
    <w:rsid w:val="00CE48B6"/>
    <w:rsid w:val="00CE4960"/>
    <w:rsid w:val="00CE4BAD"/>
    <w:rsid w:val="00CE5223"/>
    <w:rsid w:val="00CE543A"/>
    <w:rsid w:val="00CE5792"/>
    <w:rsid w:val="00CE5981"/>
    <w:rsid w:val="00CE5B83"/>
    <w:rsid w:val="00CE5C46"/>
    <w:rsid w:val="00CE614D"/>
    <w:rsid w:val="00CE6182"/>
    <w:rsid w:val="00CE638A"/>
    <w:rsid w:val="00CE6468"/>
    <w:rsid w:val="00CE6CF9"/>
    <w:rsid w:val="00CE7060"/>
    <w:rsid w:val="00CE764E"/>
    <w:rsid w:val="00CE7B38"/>
    <w:rsid w:val="00CE7F36"/>
    <w:rsid w:val="00CF079D"/>
    <w:rsid w:val="00CF0F56"/>
    <w:rsid w:val="00CF1674"/>
    <w:rsid w:val="00CF191A"/>
    <w:rsid w:val="00CF1B04"/>
    <w:rsid w:val="00CF1CC1"/>
    <w:rsid w:val="00CF1FE0"/>
    <w:rsid w:val="00CF2224"/>
    <w:rsid w:val="00CF3A0A"/>
    <w:rsid w:val="00CF4023"/>
    <w:rsid w:val="00CF431D"/>
    <w:rsid w:val="00CF47A2"/>
    <w:rsid w:val="00CF4CE9"/>
    <w:rsid w:val="00CF5023"/>
    <w:rsid w:val="00CF51B1"/>
    <w:rsid w:val="00CF525F"/>
    <w:rsid w:val="00CF5302"/>
    <w:rsid w:val="00CF5697"/>
    <w:rsid w:val="00CF5A72"/>
    <w:rsid w:val="00CF5AC8"/>
    <w:rsid w:val="00CF67BA"/>
    <w:rsid w:val="00CF6BB4"/>
    <w:rsid w:val="00CF6D34"/>
    <w:rsid w:val="00CF727D"/>
    <w:rsid w:val="00CF764F"/>
    <w:rsid w:val="00CF76D7"/>
    <w:rsid w:val="00D002A3"/>
    <w:rsid w:val="00D00B61"/>
    <w:rsid w:val="00D00B88"/>
    <w:rsid w:val="00D00FA8"/>
    <w:rsid w:val="00D014A4"/>
    <w:rsid w:val="00D014BA"/>
    <w:rsid w:val="00D015BB"/>
    <w:rsid w:val="00D01B47"/>
    <w:rsid w:val="00D01F0E"/>
    <w:rsid w:val="00D01FB5"/>
    <w:rsid w:val="00D027D1"/>
    <w:rsid w:val="00D02AAC"/>
    <w:rsid w:val="00D02DB4"/>
    <w:rsid w:val="00D034DB"/>
    <w:rsid w:val="00D036C8"/>
    <w:rsid w:val="00D03D76"/>
    <w:rsid w:val="00D04ACA"/>
    <w:rsid w:val="00D04B65"/>
    <w:rsid w:val="00D04C87"/>
    <w:rsid w:val="00D054A7"/>
    <w:rsid w:val="00D06477"/>
    <w:rsid w:val="00D0669B"/>
    <w:rsid w:val="00D06883"/>
    <w:rsid w:val="00D07C23"/>
    <w:rsid w:val="00D07DCA"/>
    <w:rsid w:val="00D1026A"/>
    <w:rsid w:val="00D1039F"/>
    <w:rsid w:val="00D1057F"/>
    <w:rsid w:val="00D107D0"/>
    <w:rsid w:val="00D10D00"/>
    <w:rsid w:val="00D111BD"/>
    <w:rsid w:val="00D11247"/>
    <w:rsid w:val="00D1126D"/>
    <w:rsid w:val="00D11424"/>
    <w:rsid w:val="00D115C1"/>
    <w:rsid w:val="00D11661"/>
    <w:rsid w:val="00D11759"/>
    <w:rsid w:val="00D11DEE"/>
    <w:rsid w:val="00D1206A"/>
    <w:rsid w:val="00D1232A"/>
    <w:rsid w:val="00D12605"/>
    <w:rsid w:val="00D13127"/>
    <w:rsid w:val="00D13789"/>
    <w:rsid w:val="00D13952"/>
    <w:rsid w:val="00D13E36"/>
    <w:rsid w:val="00D1401D"/>
    <w:rsid w:val="00D14AEA"/>
    <w:rsid w:val="00D150D3"/>
    <w:rsid w:val="00D15949"/>
    <w:rsid w:val="00D159E8"/>
    <w:rsid w:val="00D160ED"/>
    <w:rsid w:val="00D164DC"/>
    <w:rsid w:val="00D16A3A"/>
    <w:rsid w:val="00D16C3D"/>
    <w:rsid w:val="00D17A6B"/>
    <w:rsid w:val="00D17AFD"/>
    <w:rsid w:val="00D17D54"/>
    <w:rsid w:val="00D2083D"/>
    <w:rsid w:val="00D20AF1"/>
    <w:rsid w:val="00D20C5E"/>
    <w:rsid w:val="00D2135D"/>
    <w:rsid w:val="00D213B0"/>
    <w:rsid w:val="00D21499"/>
    <w:rsid w:val="00D21792"/>
    <w:rsid w:val="00D218E9"/>
    <w:rsid w:val="00D21B97"/>
    <w:rsid w:val="00D221D7"/>
    <w:rsid w:val="00D227C4"/>
    <w:rsid w:val="00D22A15"/>
    <w:rsid w:val="00D22A37"/>
    <w:rsid w:val="00D2302C"/>
    <w:rsid w:val="00D235E1"/>
    <w:rsid w:val="00D2398C"/>
    <w:rsid w:val="00D24767"/>
    <w:rsid w:val="00D2536E"/>
    <w:rsid w:val="00D256FF"/>
    <w:rsid w:val="00D25BC7"/>
    <w:rsid w:val="00D25E6B"/>
    <w:rsid w:val="00D265E5"/>
    <w:rsid w:val="00D266C3"/>
    <w:rsid w:val="00D269C2"/>
    <w:rsid w:val="00D269CD"/>
    <w:rsid w:val="00D26E07"/>
    <w:rsid w:val="00D272F7"/>
    <w:rsid w:val="00D27334"/>
    <w:rsid w:val="00D27990"/>
    <w:rsid w:val="00D30145"/>
    <w:rsid w:val="00D30529"/>
    <w:rsid w:val="00D30A00"/>
    <w:rsid w:val="00D30BDB"/>
    <w:rsid w:val="00D31418"/>
    <w:rsid w:val="00D31AB5"/>
    <w:rsid w:val="00D31B13"/>
    <w:rsid w:val="00D31DDE"/>
    <w:rsid w:val="00D32177"/>
    <w:rsid w:val="00D323C3"/>
    <w:rsid w:val="00D32D35"/>
    <w:rsid w:val="00D33042"/>
    <w:rsid w:val="00D33339"/>
    <w:rsid w:val="00D33435"/>
    <w:rsid w:val="00D339F4"/>
    <w:rsid w:val="00D33C37"/>
    <w:rsid w:val="00D3402A"/>
    <w:rsid w:val="00D34362"/>
    <w:rsid w:val="00D347CF"/>
    <w:rsid w:val="00D34A9F"/>
    <w:rsid w:val="00D34B5A"/>
    <w:rsid w:val="00D35406"/>
    <w:rsid w:val="00D35852"/>
    <w:rsid w:val="00D35DBD"/>
    <w:rsid w:val="00D3692D"/>
    <w:rsid w:val="00D37546"/>
    <w:rsid w:val="00D37870"/>
    <w:rsid w:val="00D37897"/>
    <w:rsid w:val="00D40356"/>
    <w:rsid w:val="00D4037A"/>
    <w:rsid w:val="00D40D4D"/>
    <w:rsid w:val="00D41412"/>
    <w:rsid w:val="00D41418"/>
    <w:rsid w:val="00D414BF"/>
    <w:rsid w:val="00D42423"/>
    <w:rsid w:val="00D43A32"/>
    <w:rsid w:val="00D43AB0"/>
    <w:rsid w:val="00D442B9"/>
    <w:rsid w:val="00D44D4B"/>
    <w:rsid w:val="00D45499"/>
    <w:rsid w:val="00D454C6"/>
    <w:rsid w:val="00D463F4"/>
    <w:rsid w:val="00D4653C"/>
    <w:rsid w:val="00D46DDF"/>
    <w:rsid w:val="00D46E43"/>
    <w:rsid w:val="00D46E65"/>
    <w:rsid w:val="00D471DC"/>
    <w:rsid w:val="00D47BB1"/>
    <w:rsid w:val="00D47DB4"/>
    <w:rsid w:val="00D5009B"/>
    <w:rsid w:val="00D50220"/>
    <w:rsid w:val="00D502C4"/>
    <w:rsid w:val="00D50423"/>
    <w:rsid w:val="00D50439"/>
    <w:rsid w:val="00D50529"/>
    <w:rsid w:val="00D50EF4"/>
    <w:rsid w:val="00D50FE4"/>
    <w:rsid w:val="00D511C3"/>
    <w:rsid w:val="00D51367"/>
    <w:rsid w:val="00D5142B"/>
    <w:rsid w:val="00D5173A"/>
    <w:rsid w:val="00D517D6"/>
    <w:rsid w:val="00D519EE"/>
    <w:rsid w:val="00D51C32"/>
    <w:rsid w:val="00D523DB"/>
    <w:rsid w:val="00D525E5"/>
    <w:rsid w:val="00D5286A"/>
    <w:rsid w:val="00D52A38"/>
    <w:rsid w:val="00D52BA9"/>
    <w:rsid w:val="00D52FE0"/>
    <w:rsid w:val="00D532F1"/>
    <w:rsid w:val="00D53B3B"/>
    <w:rsid w:val="00D5411E"/>
    <w:rsid w:val="00D546D1"/>
    <w:rsid w:val="00D546DF"/>
    <w:rsid w:val="00D54817"/>
    <w:rsid w:val="00D54E9D"/>
    <w:rsid w:val="00D551B6"/>
    <w:rsid w:val="00D55759"/>
    <w:rsid w:val="00D55841"/>
    <w:rsid w:val="00D55A1D"/>
    <w:rsid w:val="00D55CE7"/>
    <w:rsid w:val="00D561BB"/>
    <w:rsid w:val="00D56F14"/>
    <w:rsid w:val="00D57165"/>
    <w:rsid w:val="00D573FE"/>
    <w:rsid w:val="00D5779A"/>
    <w:rsid w:val="00D603B5"/>
    <w:rsid w:val="00D604C3"/>
    <w:rsid w:val="00D605E7"/>
    <w:rsid w:val="00D60E83"/>
    <w:rsid w:val="00D615BB"/>
    <w:rsid w:val="00D6180D"/>
    <w:rsid w:val="00D618E2"/>
    <w:rsid w:val="00D61919"/>
    <w:rsid w:val="00D61985"/>
    <w:rsid w:val="00D623D5"/>
    <w:rsid w:val="00D6276A"/>
    <w:rsid w:val="00D62C61"/>
    <w:rsid w:val="00D62E18"/>
    <w:rsid w:val="00D6331C"/>
    <w:rsid w:val="00D6360A"/>
    <w:rsid w:val="00D63A77"/>
    <w:rsid w:val="00D643D2"/>
    <w:rsid w:val="00D6453E"/>
    <w:rsid w:val="00D6465C"/>
    <w:rsid w:val="00D64678"/>
    <w:rsid w:val="00D64770"/>
    <w:rsid w:val="00D64899"/>
    <w:rsid w:val="00D6491B"/>
    <w:rsid w:val="00D64B67"/>
    <w:rsid w:val="00D64DE0"/>
    <w:rsid w:val="00D65352"/>
    <w:rsid w:val="00D65FA7"/>
    <w:rsid w:val="00D65FAC"/>
    <w:rsid w:val="00D65FD4"/>
    <w:rsid w:val="00D66B37"/>
    <w:rsid w:val="00D66FE0"/>
    <w:rsid w:val="00D67588"/>
    <w:rsid w:val="00D676A9"/>
    <w:rsid w:val="00D67856"/>
    <w:rsid w:val="00D6792A"/>
    <w:rsid w:val="00D67B7A"/>
    <w:rsid w:val="00D703B8"/>
    <w:rsid w:val="00D70DC8"/>
    <w:rsid w:val="00D70E76"/>
    <w:rsid w:val="00D714C5"/>
    <w:rsid w:val="00D71B7D"/>
    <w:rsid w:val="00D72127"/>
    <w:rsid w:val="00D7223B"/>
    <w:rsid w:val="00D725B9"/>
    <w:rsid w:val="00D72964"/>
    <w:rsid w:val="00D729A0"/>
    <w:rsid w:val="00D72B47"/>
    <w:rsid w:val="00D72F46"/>
    <w:rsid w:val="00D73C2A"/>
    <w:rsid w:val="00D73C77"/>
    <w:rsid w:val="00D74E11"/>
    <w:rsid w:val="00D75D7E"/>
    <w:rsid w:val="00D76932"/>
    <w:rsid w:val="00D76E12"/>
    <w:rsid w:val="00D76F43"/>
    <w:rsid w:val="00D77269"/>
    <w:rsid w:val="00D7744A"/>
    <w:rsid w:val="00D77A69"/>
    <w:rsid w:val="00D77BFB"/>
    <w:rsid w:val="00D77DEC"/>
    <w:rsid w:val="00D8009F"/>
    <w:rsid w:val="00D8024D"/>
    <w:rsid w:val="00D80587"/>
    <w:rsid w:val="00D80B84"/>
    <w:rsid w:val="00D80E0C"/>
    <w:rsid w:val="00D81463"/>
    <w:rsid w:val="00D816EE"/>
    <w:rsid w:val="00D818DA"/>
    <w:rsid w:val="00D81B4C"/>
    <w:rsid w:val="00D81C02"/>
    <w:rsid w:val="00D82378"/>
    <w:rsid w:val="00D82542"/>
    <w:rsid w:val="00D825DF"/>
    <w:rsid w:val="00D82FB7"/>
    <w:rsid w:val="00D836EE"/>
    <w:rsid w:val="00D83F72"/>
    <w:rsid w:val="00D841A8"/>
    <w:rsid w:val="00D84A50"/>
    <w:rsid w:val="00D84C0E"/>
    <w:rsid w:val="00D85A81"/>
    <w:rsid w:val="00D85D9A"/>
    <w:rsid w:val="00D85F4D"/>
    <w:rsid w:val="00D85F88"/>
    <w:rsid w:val="00D86183"/>
    <w:rsid w:val="00D86E70"/>
    <w:rsid w:val="00D87676"/>
    <w:rsid w:val="00D87721"/>
    <w:rsid w:val="00D8775C"/>
    <w:rsid w:val="00D879D2"/>
    <w:rsid w:val="00D87BC6"/>
    <w:rsid w:val="00D9043F"/>
    <w:rsid w:val="00D90750"/>
    <w:rsid w:val="00D90A26"/>
    <w:rsid w:val="00D90BCE"/>
    <w:rsid w:val="00D90C87"/>
    <w:rsid w:val="00D90FE6"/>
    <w:rsid w:val="00D917C9"/>
    <w:rsid w:val="00D91ACB"/>
    <w:rsid w:val="00D924B5"/>
    <w:rsid w:val="00D9258A"/>
    <w:rsid w:val="00D92695"/>
    <w:rsid w:val="00D92AAD"/>
    <w:rsid w:val="00D93879"/>
    <w:rsid w:val="00D93F28"/>
    <w:rsid w:val="00D94B98"/>
    <w:rsid w:val="00D95529"/>
    <w:rsid w:val="00D95F0E"/>
    <w:rsid w:val="00D96158"/>
    <w:rsid w:val="00D964BC"/>
    <w:rsid w:val="00D96736"/>
    <w:rsid w:val="00D96903"/>
    <w:rsid w:val="00D96A8A"/>
    <w:rsid w:val="00D96C79"/>
    <w:rsid w:val="00D96D77"/>
    <w:rsid w:val="00D96E18"/>
    <w:rsid w:val="00D96EC2"/>
    <w:rsid w:val="00D96FFF"/>
    <w:rsid w:val="00D97002"/>
    <w:rsid w:val="00D9754B"/>
    <w:rsid w:val="00D97726"/>
    <w:rsid w:val="00D978AA"/>
    <w:rsid w:val="00D97E08"/>
    <w:rsid w:val="00DA029F"/>
    <w:rsid w:val="00DA0987"/>
    <w:rsid w:val="00DA105F"/>
    <w:rsid w:val="00DA1228"/>
    <w:rsid w:val="00DA1355"/>
    <w:rsid w:val="00DA13D2"/>
    <w:rsid w:val="00DA17B8"/>
    <w:rsid w:val="00DA1C6B"/>
    <w:rsid w:val="00DA1F78"/>
    <w:rsid w:val="00DA2243"/>
    <w:rsid w:val="00DA22C8"/>
    <w:rsid w:val="00DA2771"/>
    <w:rsid w:val="00DA2888"/>
    <w:rsid w:val="00DA33F3"/>
    <w:rsid w:val="00DA3A94"/>
    <w:rsid w:val="00DA3E1F"/>
    <w:rsid w:val="00DA3FE4"/>
    <w:rsid w:val="00DA41D5"/>
    <w:rsid w:val="00DA4272"/>
    <w:rsid w:val="00DA4759"/>
    <w:rsid w:val="00DA494F"/>
    <w:rsid w:val="00DA49F8"/>
    <w:rsid w:val="00DA4CC9"/>
    <w:rsid w:val="00DA4E6F"/>
    <w:rsid w:val="00DA5810"/>
    <w:rsid w:val="00DA5E40"/>
    <w:rsid w:val="00DA612E"/>
    <w:rsid w:val="00DA6D4B"/>
    <w:rsid w:val="00DA78D9"/>
    <w:rsid w:val="00DA7DD5"/>
    <w:rsid w:val="00DB0325"/>
    <w:rsid w:val="00DB042B"/>
    <w:rsid w:val="00DB0B75"/>
    <w:rsid w:val="00DB11ED"/>
    <w:rsid w:val="00DB13DC"/>
    <w:rsid w:val="00DB1668"/>
    <w:rsid w:val="00DB166A"/>
    <w:rsid w:val="00DB179B"/>
    <w:rsid w:val="00DB1CCD"/>
    <w:rsid w:val="00DB2115"/>
    <w:rsid w:val="00DB231E"/>
    <w:rsid w:val="00DB2537"/>
    <w:rsid w:val="00DB260F"/>
    <w:rsid w:val="00DB26C8"/>
    <w:rsid w:val="00DB35A5"/>
    <w:rsid w:val="00DB4679"/>
    <w:rsid w:val="00DB4961"/>
    <w:rsid w:val="00DB4F38"/>
    <w:rsid w:val="00DB4F4C"/>
    <w:rsid w:val="00DB5217"/>
    <w:rsid w:val="00DB5896"/>
    <w:rsid w:val="00DB59AF"/>
    <w:rsid w:val="00DB5B72"/>
    <w:rsid w:val="00DB60CB"/>
    <w:rsid w:val="00DB67F1"/>
    <w:rsid w:val="00DB6ED0"/>
    <w:rsid w:val="00DB7561"/>
    <w:rsid w:val="00DB7668"/>
    <w:rsid w:val="00DB77A1"/>
    <w:rsid w:val="00DB7AD3"/>
    <w:rsid w:val="00DC0BE5"/>
    <w:rsid w:val="00DC0EB3"/>
    <w:rsid w:val="00DC0F6E"/>
    <w:rsid w:val="00DC117C"/>
    <w:rsid w:val="00DC19A4"/>
    <w:rsid w:val="00DC19C5"/>
    <w:rsid w:val="00DC19F0"/>
    <w:rsid w:val="00DC1B5F"/>
    <w:rsid w:val="00DC21E5"/>
    <w:rsid w:val="00DC21E9"/>
    <w:rsid w:val="00DC2698"/>
    <w:rsid w:val="00DC28DF"/>
    <w:rsid w:val="00DC2C23"/>
    <w:rsid w:val="00DC32A8"/>
    <w:rsid w:val="00DC3540"/>
    <w:rsid w:val="00DC39C3"/>
    <w:rsid w:val="00DC3AE3"/>
    <w:rsid w:val="00DC3DF0"/>
    <w:rsid w:val="00DC40C0"/>
    <w:rsid w:val="00DC42B1"/>
    <w:rsid w:val="00DC4AE5"/>
    <w:rsid w:val="00DC4B0C"/>
    <w:rsid w:val="00DC4FCC"/>
    <w:rsid w:val="00DC57E6"/>
    <w:rsid w:val="00DC696C"/>
    <w:rsid w:val="00DC6A82"/>
    <w:rsid w:val="00DC6C8E"/>
    <w:rsid w:val="00DC6CDE"/>
    <w:rsid w:val="00DC6F7D"/>
    <w:rsid w:val="00DC774E"/>
    <w:rsid w:val="00DD0545"/>
    <w:rsid w:val="00DD09BA"/>
    <w:rsid w:val="00DD0EDA"/>
    <w:rsid w:val="00DD11DA"/>
    <w:rsid w:val="00DD1882"/>
    <w:rsid w:val="00DD197F"/>
    <w:rsid w:val="00DD1ABE"/>
    <w:rsid w:val="00DD2244"/>
    <w:rsid w:val="00DD2C42"/>
    <w:rsid w:val="00DD2D88"/>
    <w:rsid w:val="00DD2F73"/>
    <w:rsid w:val="00DD3D93"/>
    <w:rsid w:val="00DD3EFF"/>
    <w:rsid w:val="00DD3F74"/>
    <w:rsid w:val="00DD417C"/>
    <w:rsid w:val="00DD4475"/>
    <w:rsid w:val="00DD4547"/>
    <w:rsid w:val="00DD4BB0"/>
    <w:rsid w:val="00DD4FC0"/>
    <w:rsid w:val="00DD505A"/>
    <w:rsid w:val="00DD519C"/>
    <w:rsid w:val="00DD5FF8"/>
    <w:rsid w:val="00DD6148"/>
    <w:rsid w:val="00DD62D6"/>
    <w:rsid w:val="00DD6788"/>
    <w:rsid w:val="00DD6918"/>
    <w:rsid w:val="00DD69F2"/>
    <w:rsid w:val="00DD6EC3"/>
    <w:rsid w:val="00DD7009"/>
    <w:rsid w:val="00DE0003"/>
    <w:rsid w:val="00DE0336"/>
    <w:rsid w:val="00DE03E2"/>
    <w:rsid w:val="00DE0FCC"/>
    <w:rsid w:val="00DE1152"/>
    <w:rsid w:val="00DE1505"/>
    <w:rsid w:val="00DE179D"/>
    <w:rsid w:val="00DE20FD"/>
    <w:rsid w:val="00DE256D"/>
    <w:rsid w:val="00DE299F"/>
    <w:rsid w:val="00DE2C5D"/>
    <w:rsid w:val="00DE30F9"/>
    <w:rsid w:val="00DE3BDB"/>
    <w:rsid w:val="00DE4C4D"/>
    <w:rsid w:val="00DE4CF1"/>
    <w:rsid w:val="00DE4D14"/>
    <w:rsid w:val="00DE52F0"/>
    <w:rsid w:val="00DE5A45"/>
    <w:rsid w:val="00DE65D2"/>
    <w:rsid w:val="00DE679C"/>
    <w:rsid w:val="00DE6C99"/>
    <w:rsid w:val="00DE7404"/>
    <w:rsid w:val="00DE769C"/>
    <w:rsid w:val="00DE7869"/>
    <w:rsid w:val="00DE7D6E"/>
    <w:rsid w:val="00DF0357"/>
    <w:rsid w:val="00DF0860"/>
    <w:rsid w:val="00DF0EE2"/>
    <w:rsid w:val="00DF147E"/>
    <w:rsid w:val="00DF1C4C"/>
    <w:rsid w:val="00DF2546"/>
    <w:rsid w:val="00DF2684"/>
    <w:rsid w:val="00DF2785"/>
    <w:rsid w:val="00DF3049"/>
    <w:rsid w:val="00DF3160"/>
    <w:rsid w:val="00DF3743"/>
    <w:rsid w:val="00DF3BF0"/>
    <w:rsid w:val="00DF4067"/>
    <w:rsid w:val="00DF40D6"/>
    <w:rsid w:val="00DF4829"/>
    <w:rsid w:val="00DF5CB7"/>
    <w:rsid w:val="00DF5E8A"/>
    <w:rsid w:val="00DF6519"/>
    <w:rsid w:val="00DF68AD"/>
    <w:rsid w:val="00DF6CA8"/>
    <w:rsid w:val="00DF7A78"/>
    <w:rsid w:val="00DF7D5F"/>
    <w:rsid w:val="00E00434"/>
    <w:rsid w:val="00E00696"/>
    <w:rsid w:val="00E0145C"/>
    <w:rsid w:val="00E01C03"/>
    <w:rsid w:val="00E01D2D"/>
    <w:rsid w:val="00E02111"/>
    <w:rsid w:val="00E022A0"/>
    <w:rsid w:val="00E02AF7"/>
    <w:rsid w:val="00E02C6E"/>
    <w:rsid w:val="00E03EED"/>
    <w:rsid w:val="00E046AA"/>
    <w:rsid w:val="00E04C64"/>
    <w:rsid w:val="00E05B69"/>
    <w:rsid w:val="00E05DEE"/>
    <w:rsid w:val="00E0619F"/>
    <w:rsid w:val="00E0633B"/>
    <w:rsid w:val="00E06601"/>
    <w:rsid w:val="00E06C09"/>
    <w:rsid w:val="00E07134"/>
    <w:rsid w:val="00E074B2"/>
    <w:rsid w:val="00E075FF"/>
    <w:rsid w:val="00E07BF5"/>
    <w:rsid w:val="00E102E4"/>
    <w:rsid w:val="00E104E0"/>
    <w:rsid w:val="00E106B8"/>
    <w:rsid w:val="00E10796"/>
    <w:rsid w:val="00E107F2"/>
    <w:rsid w:val="00E10D2B"/>
    <w:rsid w:val="00E10DC8"/>
    <w:rsid w:val="00E10FD9"/>
    <w:rsid w:val="00E112E3"/>
    <w:rsid w:val="00E11490"/>
    <w:rsid w:val="00E114E0"/>
    <w:rsid w:val="00E11736"/>
    <w:rsid w:val="00E11E42"/>
    <w:rsid w:val="00E120CC"/>
    <w:rsid w:val="00E1240C"/>
    <w:rsid w:val="00E12420"/>
    <w:rsid w:val="00E12ED4"/>
    <w:rsid w:val="00E13008"/>
    <w:rsid w:val="00E131FF"/>
    <w:rsid w:val="00E135C4"/>
    <w:rsid w:val="00E135F3"/>
    <w:rsid w:val="00E13827"/>
    <w:rsid w:val="00E13B77"/>
    <w:rsid w:val="00E13C1F"/>
    <w:rsid w:val="00E13DCC"/>
    <w:rsid w:val="00E13DEF"/>
    <w:rsid w:val="00E13E97"/>
    <w:rsid w:val="00E13ED5"/>
    <w:rsid w:val="00E143DA"/>
    <w:rsid w:val="00E14509"/>
    <w:rsid w:val="00E146E4"/>
    <w:rsid w:val="00E1493D"/>
    <w:rsid w:val="00E14B03"/>
    <w:rsid w:val="00E14B79"/>
    <w:rsid w:val="00E14EEB"/>
    <w:rsid w:val="00E15772"/>
    <w:rsid w:val="00E158CD"/>
    <w:rsid w:val="00E15A2E"/>
    <w:rsid w:val="00E15E9C"/>
    <w:rsid w:val="00E1604E"/>
    <w:rsid w:val="00E1637F"/>
    <w:rsid w:val="00E163CE"/>
    <w:rsid w:val="00E169BD"/>
    <w:rsid w:val="00E16BB8"/>
    <w:rsid w:val="00E171AA"/>
    <w:rsid w:val="00E177D3"/>
    <w:rsid w:val="00E178AC"/>
    <w:rsid w:val="00E17970"/>
    <w:rsid w:val="00E17DB2"/>
    <w:rsid w:val="00E21472"/>
    <w:rsid w:val="00E216AB"/>
    <w:rsid w:val="00E21715"/>
    <w:rsid w:val="00E21CD1"/>
    <w:rsid w:val="00E2209B"/>
    <w:rsid w:val="00E220D9"/>
    <w:rsid w:val="00E22168"/>
    <w:rsid w:val="00E22D32"/>
    <w:rsid w:val="00E235AD"/>
    <w:rsid w:val="00E235E8"/>
    <w:rsid w:val="00E236CA"/>
    <w:rsid w:val="00E23A06"/>
    <w:rsid w:val="00E23DF0"/>
    <w:rsid w:val="00E242F2"/>
    <w:rsid w:val="00E24A6E"/>
    <w:rsid w:val="00E24E3A"/>
    <w:rsid w:val="00E255D0"/>
    <w:rsid w:val="00E25803"/>
    <w:rsid w:val="00E25BF3"/>
    <w:rsid w:val="00E25E6C"/>
    <w:rsid w:val="00E2646F"/>
    <w:rsid w:val="00E264A3"/>
    <w:rsid w:val="00E26693"/>
    <w:rsid w:val="00E26A74"/>
    <w:rsid w:val="00E26D0A"/>
    <w:rsid w:val="00E270AA"/>
    <w:rsid w:val="00E27203"/>
    <w:rsid w:val="00E27412"/>
    <w:rsid w:val="00E279E5"/>
    <w:rsid w:val="00E27BA4"/>
    <w:rsid w:val="00E27BBC"/>
    <w:rsid w:val="00E300EF"/>
    <w:rsid w:val="00E30703"/>
    <w:rsid w:val="00E30924"/>
    <w:rsid w:val="00E30979"/>
    <w:rsid w:val="00E3098A"/>
    <w:rsid w:val="00E30D47"/>
    <w:rsid w:val="00E30FB5"/>
    <w:rsid w:val="00E31612"/>
    <w:rsid w:val="00E31987"/>
    <w:rsid w:val="00E31B18"/>
    <w:rsid w:val="00E323DF"/>
    <w:rsid w:val="00E327A5"/>
    <w:rsid w:val="00E32B38"/>
    <w:rsid w:val="00E32F29"/>
    <w:rsid w:val="00E335A0"/>
    <w:rsid w:val="00E337DC"/>
    <w:rsid w:val="00E33984"/>
    <w:rsid w:val="00E33AE4"/>
    <w:rsid w:val="00E33D92"/>
    <w:rsid w:val="00E349D0"/>
    <w:rsid w:val="00E35A98"/>
    <w:rsid w:val="00E35D89"/>
    <w:rsid w:val="00E35EA5"/>
    <w:rsid w:val="00E364B3"/>
    <w:rsid w:val="00E36DAA"/>
    <w:rsid w:val="00E36EE7"/>
    <w:rsid w:val="00E3714A"/>
    <w:rsid w:val="00E37347"/>
    <w:rsid w:val="00E3753C"/>
    <w:rsid w:val="00E401BA"/>
    <w:rsid w:val="00E401F8"/>
    <w:rsid w:val="00E4080B"/>
    <w:rsid w:val="00E40D2F"/>
    <w:rsid w:val="00E40FD7"/>
    <w:rsid w:val="00E4101E"/>
    <w:rsid w:val="00E410CC"/>
    <w:rsid w:val="00E41135"/>
    <w:rsid w:val="00E4150A"/>
    <w:rsid w:val="00E41762"/>
    <w:rsid w:val="00E419C0"/>
    <w:rsid w:val="00E41C2F"/>
    <w:rsid w:val="00E41D21"/>
    <w:rsid w:val="00E41DBE"/>
    <w:rsid w:val="00E42312"/>
    <w:rsid w:val="00E43003"/>
    <w:rsid w:val="00E4317A"/>
    <w:rsid w:val="00E433BD"/>
    <w:rsid w:val="00E434BE"/>
    <w:rsid w:val="00E4371E"/>
    <w:rsid w:val="00E438C2"/>
    <w:rsid w:val="00E43950"/>
    <w:rsid w:val="00E43E94"/>
    <w:rsid w:val="00E44800"/>
    <w:rsid w:val="00E44A29"/>
    <w:rsid w:val="00E45A63"/>
    <w:rsid w:val="00E4647D"/>
    <w:rsid w:val="00E46970"/>
    <w:rsid w:val="00E46B31"/>
    <w:rsid w:val="00E46D2A"/>
    <w:rsid w:val="00E46E40"/>
    <w:rsid w:val="00E470E7"/>
    <w:rsid w:val="00E471FE"/>
    <w:rsid w:val="00E4722D"/>
    <w:rsid w:val="00E479AB"/>
    <w:rsid w:val="00E47F80"/>
    <w:rsid w:val="00E5060C"/>
    <w:rsid w:val="00E5078F"/>
    <w:rsid w:val="00E50D07"/>
    <w:rsid w:val="00E510D8"/>
    <w:rsid w:val="00E51342"/>
    <w:rsid w:val="00E515D4"/>
    <w:rsid w:val="00E51B3B"/>
    <w:rsid w:val="00E51F65"/>
    <w:rsid w:val="00E51FE6"/>
    <w:rsid w:val="00E520D1"/>
    <w:rsid w:val="00E520FB"/>
    <w:rsid w:val="00E5232C"/>
    <w:rsid w:val="00E526DF"/>
    <w:rsid w:val="00E526F3"/>
    <w:rsid w:val="00E5289F"/>
    <w:rsid w:val="00E52DAC"/>
    <w:rsid w:val="00E52F59"/>
    <w:rsid w:val="00E5316A"/>
    <w:rsid w:val="00E533D5"/>
    <w:rsid w:val="00E534B0"/>
    <w:rsid w:val="00E534C3"/>
    <w:rsid w:val="00E53AA0"/>
    <w:rsid w:val="00E53EF5"/>
    <w:rsid w:val="00E53FE5"/>
    <w:rsid w:val="00E542C3"/>
    <w:rsid w:val="00E54B39"/>
    <w:rsid w:val="00E54CAA"/>
    <w:rsid w:val="00E54D96"/>
    <w:rsid w:val="00E55265"/>
    <w:rsid w:val="00E55288"/>
    <w:rsid w:val="00E553BF"/>
    <w:rsid w:val="00E5582A"/>
    <w:rsid w:val="00E5612F"/>
    <w:rsid w:val="00E563CE"/>
    <w:rsid w:val="00E56838"/>
    <w:rsid w:val="00E56974"/>
    <w:rsid w:val="00E569D5"/>
    <w:rsid w:val="00E56B7D"/>
    <w:rsid w:val="00E56BD3"/>
    <w:rsid w:val="00E56C4D"/>
    <w:rsid w:val="00E570E0"/>
    <w:rsid w:val="00E57768"/>
    <w:rsid w:val="00E578A6"/>
    <w:rsid w:val="00E57A38"/>
    <w:rsid w:val="00E57E7D"/>
    <w:rsid w:val="00E6038F"/>
    <w:rsid w:val="00E606DA"/>
    <w:rsid w:val="00E6087C"/>
    <w:rsid w:val="00E6107A"/>
    <w:rsid w:val="00E613BF"/>
    <w:rsid w:val="00E615FD"/>
    <w:rsid w:val="00E61E3C"/>
    <w:rsid w:val="00E62103"/>
    <w:rsid w:val="00E62DDD"/>
    <w:rsid w:val="00E63206"/>
    <w:rsid w:val="00E632FF"/>
    <w:rsid w:val="00E6345A"/>
    <w:rsid w:val="00E63462"/>
    <w:rsid w:val="00E634A7"/>
    <w:rsid w:val="00E63708"/>
    <w:rsid w:val="00E63964"/>
    <w:rsid w:val="00E63B8F"/>
    <w:rsid w:val="00E63E8F"/>
    <w:rsid w:val="00E64257"/>
    <w:rsid w:val="00E642FA"/>
    <w:rsid w:val="00E64DA4"/>
    <w:rsid w:val="00E64E53"/>
    <w:rsid w:val="00E6506A"/>
    <w:rsid w:val="00E65686"/>
    <w:rsid w:val="00E65CC4"/>
    <w:rsid w:val="00E65D8A"/>
    <w:rsid w:val="00E66452"/>
    <w:rsid w:val="00E664AE"/>
    <w:rsid w:val="00E66A27"/>
    <w:rsid w:val="00E67055"/>
    <w:rsid w:val="00E67204"/>
    <w:rsid w:val="00E674A8"/>
    <w:rsid w:val="00E67566"/>
    <w:rsid w:val="00E675C1"/>
    <w:rsid w:val="00E6782C"/>
    <w:rsid w:val="00E67E52"/>
    <w:rsid w:val="00E70103"/>
    <w:rsid w:val="00E7069F"/>
    <w:rsid w:val="00E70914"/>
    <w:rsid w:val="00E70D6C"/>
    <w:rsid w:val="00E70DC0"/>
    <w:rsid w:val="00E71128"/>
    <w:rsid w:val="00E71369"/>
    <w:rsid w:val="00E715CE"/>
    <w:rsid w:val="00E71612"/>
    <w:rsid w:val="00E71834"/>
    <w:rsid w:val="00E7194A"/>
    <w:rsid w:val="00E71A12"/>
    <w:rsid w:val="00E71BB2"/>
    <w:rsid w:val="00E71D83"/>
    <w:rsid w:val="00E720B0"/>
    <w:rsid w:val="00E7214B"/>
    <w:rsid w:val="00E721B9"/>
    <w:rsid w:val="00E725AF"/>
    <w:rsid w:val="00E726B1"/>
    <w:rsid w:val="00E730C5"/>
    <w:rsid w:val="00E735F3"/>
    <w:rsid w:val="00E73DC7"/>
    <w:rsid w:val="00E745FB"/>
    <w:rsid w:val="00E74961"/>
    <w:rsid w:val="00E74A55"/>
    <w:rsid w:val="00E74DD3"/>
    <w:rsid w:val="00E768C4"/>
    <w:rsid w:val="00E76BEB"/>
    <w:rsid w:val="00E76EFC"/>
    <w:rsid w:val="00E770C9"/>
    <w:rsid w:val="00E77680"/>
    <w:rsid w:val="00E778F7"/>
    <w:rsid w:val="00E77964"/>
    <w:rsid w:val="00E77AFB"/>
    <w:rsid w:val="00E77EEE"/>
    <w:rsid w:val="00E77FE3"/>
    <w:rsid w:val="00E80166"/>
    <w:rsid w:val="00E80490"/>
    <w:rsid w:val="00E807C2"/>
    <w:rsid w:val="00E807DB"/>
    <w:rsid w:val="00E80D9F"/>
    <w:rsid w:val="00E810D1"/>
    <w:rsid w:val="00E81188"/>
    <w:rsid w:val="00E81292"/>
    <w:rsid w:val="00E8134B"/>
    <w:rsid w:val="00E81E0F"/>
    <w:rsid w:val="00E81EE5"/>
    <w:rsid w:val="00E82759"/>
    <w:rsid w:val="00E827F8"/>
    <w:rsid w:val="00E83583"/>
    <w:rsid w:val="00E83A0B"/>
    <w:rsid w:val="00E8488C"/>
    <w:rsid w:val="00E85749"/>
    <w:rsid w:val="00E85810"/>
    <w:rsid w:val="00E8599F"/>
    <w:rsid w:val="00E85A8A"/>
    <w:rsid w:val="00E86496"/>
    <w:rsid w:val="00E86762"/>
    <w:rsid w:val="00E869BF"/>
    <w:rsid w:val="00E87299"/>
    <w:rsid w:val="00E87D5B"/>
    <w:rsid w:val="00E905ED"/>
    <w:rsid w:val="00E907BB"/>
    <w:rsid w:val="00E90932"/>
    <w:rsid w:val="00E90A6E"/>
    <w:rsid w:val="00E9127F"/>
    <w:rsid w:val="00E91995"/>
    <w:rsid w:val="00E91C71"/>
    <w:rsid w:val="00E92425"/>
    <w:rsid w:val="00E92614"/>
    <w:rsid w:val="00E927F2"/>
    <w:rsid w:val="00E92ED3"/>
    <w:rsid w:val="00E93001"/>
    <w:rsid w:val="00E93684"/>
    <w:rsid w:val="00E936D8"/>
    <w:rsid w:val="00E93A16"/>
    <w:rsid w:val="00E93D90"/>
    <w:rsid w:val="00E93E2B"/>
    <w:rsid w:val="00E94375"/>
    <w:rsid w:val="00E94427"/>
    <w:rsid w:val="00E944CF"/>
    <w:rsid w:val="00E944DF"/>
    <w:rsid w:val="00E9454F"/>
    <w:rsid w:val="00E94580"/>
    <w:rsid w:val="00E94E5D"/>
    <w:rsid w:val="00E9584D"/>
    <w:rsid w:val="00E95C99"/>
    <w:rsid w:val="00E95E28"/>
    <w:rsid w:val="00E95E76"/>
    <w:rsid w:val="00E96386"/>
    <w:rsid w:val="00E96B9F"/>
    <w:rsid w:val="00E96DD7"/>
    <w:rsid w:val="00E96E18"/>
    <w:rsid w:val="00E96EF9"/>
    <w:rsid w:val="00E972EF"/>
    <w:rsid w:val="00E97537"/>
    <w:rsid w:val="00E97645"/>
    <w:rsid w:val="00E9783C"/>
    <w:rsid w:val="00E978D4"/>
    <w:rsid w:val="00E97E63"/>
    <w:rsid w:val="00EA033B"/>
    <w:rsid w:val="00EA09B1"/>
    <w:rsid w:val="00EA1047"/>
    <w:rsid w:val="00EA10BF"/>
    <w:rsid w:val="00EA1525"/>
    <w:rsid w:val="00EA15E3"/>
    <w:rsid w:val="00EA1ED8"/>
    <w:rsid w:val="00EA1FC0"/>
    <w:rsid w:val="00EA20CC"/>
    <w:rsid w:val="00EA2614"/>
    <w:rsid w:val="00EA2F2B"/>
    <w:rsid w:val="00EA326B"/>
    <w:rsid w:val="00EA35F0"/>
    <w:rsid w:val="00EA37E3"/>
    <w:rsid w:val="00EA3A17"/>
    <w:rsid w:val="00EA3E6E"/>
    <w:rsid w:val="00EA3E79"/>
    <w:rsid w:val="00EA3F50"/>
    <w:rsid w:val="00EA40D9"/>
    <w:rsid w:val="00EA43AA"/>
    <w:rsid w:val="00EA4C21"/>
    <w:rsid w:val="00EA4D5E"/>
    <w:rsid w:val="00EA4DBB"/>
    <w:rsid w:val="00EA6E59"/>
    <w:rsid w:val="00EB03B1"/>
    <w:rsid w:val="00EB0650"/>
    <w:rsid w:val="00EB08A1"/>
    <w:rsid w:val="00EB0EF3"/>
    <w:rsid w:val="00EB1421"/>
    <w:rsid w:val="00EB17C9"/>
    <w:rsid w:val="00EB1956"/>
    <w:rsid w:val="00EB1E22"/>
    <w:rsid w:val="00EB2066"/>
    <w:rsid w:val="00EB22C8"/>
    <w:rsid w:val="00EB285F"/>
    <w:rsid w:val="00EB3101"/>
    <w:rsid w:val="00EB3256"/>
    <w:rsid w:val="00EB32EB"/>
    <w:rsid w:val="00EB369F"/>
    <w:rsid w:val="00EB42E0"/>
    <w:rsid w:val="00EB43F5"/>
    <w:rsid w:val="00EB44C1"/>
    <w:rsid w:val="00EB4624"/>
    <w:rsid w:val="00EB49BB"/>
    <w:rsid w:val="00EB4CF9"/>
    <w:rsid w:val="00EB5175"/>
    <w:rsid w:val="00EB542D"/>
    <w:rsid w:val="00EB5639"/>
    <w:rsid w:val="00EB594D"/>
    <w:rsid w:val="00EB5EB7"/>
    <w:rsid w:val="00EB5F67"/>
    <w:rsid w:val="00EB613C"/>
    <w:rsid w:val="00EB6288"/>
    <w:rsid w:val="00EB6ED5"/>
    <w:rsid w:val="00EB7B49"/>
    <w:rsid w:val="00EB7C01"/>
    <w:rsid w:val="00EB7CA0"/>
    <w:rsid w:val="00EC0245"/>
    <w:rsid w:val="00EC040F"/>
    <w:rsid w:val="00EC05DB"/>
    <w:rsid w:val="00EC094A"/>
    <w:rsid w:val="00EC0DC6"/>
    <w:rsid w:val="00EC0DD9"/>
    <w:rsid w:val="00EC103F"/>
    <w:rsid w:val="00EC1159"/>
    <w:rsid w:val="00EC1344"/>
    <w:rsid w:val="00EC1526"/>
    <w:rsid w:val="00EC1CD9"/>
    <w:rsid w:val="00EC2170"/>
    <w:rsid w:val="00EC2221"/>
    <w:rsid w:val="00EC2576"/>
    <w:rsid w:val="00EC2CFE"/>
    <w:rsid w:val="00EC347B"/>
    <w:rsid w:val="00EC37C5"/>
    <w:rsid w:val="00EC3835"/>
    <w:rsid w:val="00EC39C0"/>
    <w:rsid w:val="00EC39F3"/>
    <w:rsid w:val="00EC4136"/>
    <w:rsid w:val="00EC460C"/>
    <w:rsid w:val="00EC47F2"/>
    <w:rsid w:val="00EC4BA8"/>
    <w:rsid w:val="00EC5261"/>
    <w:rsid w:val="00EC5700"/>
    <w:rsid w:val="00EC5C89"/>
    <w:rsid w:val="00EC5C90"/>
    <w:rsid w:val="00EC66ED"/>
    <w:rsid w:val="00EC676C"/>
    <w:rsid w:val="00EC6A00"/>
    <w:rsid w:val="00EC6AD9"/>
    <w:rsid w:val="00EC6ADD"/>
    <w:rsid w:val="00EC6B07"/>
    <w:rsid w:val="00EC75C1"/>
    <w:rsid w:val="00EC7F61"/>
    <w:rsid w:val="00ED0114"/>
    <w:rsid w:val="00ED047D"/>
    <w:rsid w:val="00ED1640"/>
    <w:rsid w:val="00ED20E3"/>
    <w:rsid w:val="00ED236E"/>
    <w:rsid w:val="00ED2424"/>
    <w:rsid w:val="00ED33F0"/>
    <w:rsid w:val="00ED385A"/>
    <w:rsid w:val="00ED3D76"/>
    <w:rsid w:val="00ED414A"/>
    <w:rsid w:val="00ED4286"/>
    <w:rsid w:val="00ED4373"/>
    <w:rsid w:val="00ED43B7"/>
    <w:rsid w:val="00ED45A8"/>
    <w:rsid w:val="00ED4EEA"/>
    <w:rsid w:val="00ED52AB"/>
    <w:rsid w:val="00ED53B5"/>
    <w:rsid w:val="00ED580F"/>
    <w:rsid w:val="00ED5DAD"/>
    <w:rsid w:val="00ED6778"/>
    <w:rsid w:val="00ED6788"/>
    <w:rsid w:val="00ED6862"/>
    <w:rsid w:val="00ED6CD9"/>
    <w:rsid w:val="00ED6F03"/>
    <w:rsid w:val="00ED6F55"/>
    <w:rsid w:val="00ED70A9"/>
    <w:rsid w:val="00ED71CC"/>
    <w:rsid w:val="00ED7642"/>
    <w:rsid w:val="00ED7DF2"/>
    <w:rsid w:val="00EE00E7"/>
    <w:rsid w:val="00EE101F"/>
    <w:rsid w:val="00EE1449"/>
    <w:rsid w:val="00EE15F7"/>
    <w:rsid w:val="00EE169C"/>
    <w:rsid w:val="00EE21BB"/>
    <w:rsid w:val="00EE2A16"/>
    <w:rsid w:val="00EE2D88"/>
    <w:rsid w:val="00EE32B6"/>
    <w:rsid w:val="00EE33BB"/>
    <w:rsid w:val="00EE3674"/>
    <w:rsid w:val="00EE3839"/>
    <w:rsid w:val="00EE394E"/>
    <w:rsid w:val="00EE3D08"/>
    <w:rsid w:val="00EE3DE0"/>
    <w:rsid w:val="00EE3EFF"/>
    <w:rsid w:val="00EE3F91"/>
    <w:rsid w:val="00EE4296"/>
    <w:rsid w:val="00EE480B"/>
    <w:rsid w:val="00EE4893"/>
    <w:rsid w:val="00EE517F"/>
    <w:rsid w:val="00EE597F"/>
    <w:rsid w:val="00EE6324"/>
    <w:rsid w:val="00EE718E"/>
    <w:rsid w:val="00EE72EE"/>
    <w:rsid w:val="00EE751A"/>
    <w:rsid w:val="00EF01A6"/>
    <w:rsid w:val="00EF0245"/>
    <w:rsid w:val="00EF0320"/>
    <w:rsid w:val="00EF0732"/>
    <w:rsid w:val="00EF09C8"/>
    <w:rsid w:val="00EF1396"/>
    <w:rsid w:val="00EF17F2"/>
    <w:rsid w:val="00EF1D2F"/>
    <w:rsid w:val="00EF2200"/>
    <w:rsid w:val="00EF2225"/>
    <w:rsid w:val="00EF2535"/>
    <w:rsid w:val="00EF39B9"/>
    <w:rsid w:val="00EF4052"/>
    <w:rsid w:val="00EF464F"/>
    <w:rsid w:val="00EF4766"/>
    <w:rsid w:val="00EF4867"/>
    <w:rsid w:val="00EF4AA1"/>
    <w:rsid w:val="00EF4B7F"/>
    <w:rsid w:val="00EF4CB9"/>
    <w:rsid w:val="00EF512A"/>
    <w:rsid w:val="00EF5134"/>
    <w:rsid w:val="00EF56BD"/>
    <w:rsid w:val="00EF68FF"/>
    <w:rsid w:val="00EF6AF4"/>
    <w:rsid w:val="00EF79B3"/>
    <w:rsid w:val="00EF7C8A"/>
    <w:rsid w:val="00F00018"/>
    <w:rsid w:val="00F0032E"/>
    <w:rsid w:val="00F007FD"/>
    <w:rsid w:val="00F00B1E"/>
    <w:rsid w:val="00F010F0"/>
    <w:rsid w:val="00F01181"/>
    <w:rsid w:val="00F01531"/>
    <w:rsid w:val="00F016EF"/>
    <w:rsid w:val="00F019FD"/>
    <w:rsid w:val="00F02162"/>
    <w:rsid w:val="00F02751"/>
    <w:rsid w:val="00F027D0"/>
    <w:rsid w:val="00F02E95"/>
    <w:rsid w:val="00F03318"/>
    <w:rsid w:val="00F033BD"/>
    <w:rsid w:val="00F037B9"/>
    <w:rsid w:val="00F038BF"/>
    <w:rsid w:val="00F03A93"/>
    <w:rsid w:val="00F045DC"/>
    <w:rsid w:val="00F04703"/>
    <w:rsid w:val="00F048A4"/>
    <w:rsid w:val="00F049CA"/>
    <w:rsid w:val="00F0505E"/>
    <w:rsid w:val="00F0551F"/>
    <w:rsid w:val="00F0572B"/>
    <w:rsid w:val="00F057CC"/>
    <w:rsid w:val="00F057FC"/>
    <w:rsid w:val="00F05BED"/>
    <w:rsid w:val="00F05CE0"/>
    <w:rsid w:val="00F0602A"/>
    <w:rsid w:val="00F06CF7"/>
    <w:rsid w:val="00F0769D"/>
    <w:rsid w:val="00F07F58"/>
    <w:rsid w:val="00F10C90"/>
    <w:rsid w:val="00F10E24"/>
    <w:rsid w:val="00F1146D"/>
    <w:rsid w:val="00F1190F"/>
    <w:rsid w:val="00F12418"/>
    <w:rsid w:val="00F128D5"/>
    <w:rsid w:val="00F12DBD"/>
    <w:rsid w:val="00F13353"/>
    <w:rsid w:val="00F13845"/>
    <w:rsid w:val="00F13A5B"/>
    <w:rsid w:val="00F13BF7"/>
    <w:rsid w:val="00F140C6"/>
    <w:rsid w:val="00F144BB"/>
    <w:rsid w:val="00F14B60"/>
    <w:rsid w:val="00F14F97"/>
    <w:rsid w:val="00F1509D"/>
    <w:rsid w:val="00F150A8"/>
    <w:rsid w:val="00F1516B"/>
    <w:rsid w:val="00F151F9"/>
    <w:rsid w:val="00F1560B"/>
    <w:rsid w:val="00F15A2D"/>
    <w:rsid w:val="00F15C23"/>
    <w:rsid w:val="00F17919"/>
    <w:rsid w:val="00F17AF5"/>
    <w:rsid w:val="00F17BFF"/>
    <w:rsid w:val="00F17DBF"/>
    <w:rsid w:val="00F17DEE"/>
    <w:rsid w:val="00F17EE9"/>
    <w:rsid w:val="00F2060B"/>
    <w:rsid w:val="00F2096F"/>
    <w:rsid w:val="00F20D15"/>
    <w:rsid w:val="00F20D4A"/>
    <w:rsid w:val="00F20E2F"/>
    <w:rsid w:val="00F210D1"/>
    <w:rsid w:val="00F21279"/>
    <w:rsid w:val="00F2151D"/>
    <w:rsid w:val="00F2164C"/>
    <w:rsid w:val="00F21E65"/>
    <w:rsid w:val="00F2238F"/>
    <w:rsid w:val="00F227A1"/>
    <w:rsid w:val="00F228A3"/>
    <w:rsid w:val="00F22F81"/>
    <w:rsid w:val="00F231F7"/>
    <w:rsid w:val="00F23229"/>
    <w:rsid w:val="00F23BB8"/>
    <w:rsid w:val="00F242B7"/>
    <w:rsid w:val="00F2462F"/>
    <w:rsid w:val="00F24915"/>
    <w:rsid w:val="00F24A10"/>
    <w:rsid w:val="00F24B4D"/>
    <w:rsid w:val="00F25763"/>
    <w:rsid w:val="00F2577C"/>
    <w:rsid w:val="00F26849"/>
    <w:rsid w:val="00F26AFF"/>
    <w:rsid w:val="00F26E53"/>
    <w:rsid w:val="00F271D7"/>
    <w:rsid w:val="00F2736A"/>
    <w:rsid w:val="00F27A5E"/>
    <w:rsid w:val="00F27B15"/>
    <w:rsid w:val="00F27CDA"/>
    <w:rsid w:val="00F3007F"/>
    <w:rsid w:val="00F3056A"/>
    <w:rsid w:val="00F3056D"/>
    <w:rsid w:val="00F30595"/>
    <w:rsid w:val="00F30B07"/>
    <w:rsid w:val="00F30D6E"/>
    <w:rsid w:val="00F3105F"/>
    <w:rsid w:val="00F31388"/>
    <w:rsid w:val="00F321B5"/>
    <w:rsid w:val="00F32209"/>
    <w:rsid w:val="00F32486"/>
    <w:rsid w:val="00F32500"/>
    <w:rsid w:val="00F32550"/>
    <w:rsid w:val="00F32551"/>
    <w:rsid w:val="00F328E4"/>
    <w:rsid w:val="00F32E2C"/>
    <w:rsid w:val="00F33017"/>
    <w:rsid w:val="00F33518"/>
    <w:rsid w:val="00F33A18"/>
    <w:rsid w:val="00F33B4F"/>
    <w:rsid w:val="00F34D08"/>
    <w:rsid w:val="00F35353"/>
    <w:rsid w:val="00F353EF"/>
    <w:rsid w:val="00F362CE"/>
    <w:rsid w:val="00F366E2"/>
    <w:rsid w:val="00F3734A"/>
    <w:rsid w:val="00F3789D"/>
    <w:rsid w:val="00F37C67"/>
    <w:rsid w:val="00F404EE"/>
    <w:rsid w:val="00F408DD"/>
    <w:rsid w:val="00F409D5"/>
    <w:rsid w:val="00F40DB5"/>
    <w:rsid w:val="00F40F55"/>
    <w:rsid w:val="00F41187"/>
    <w:rsid w:val="00F4152E"/>
    <w:rsid w:val="00F41B54"/>
    <w:rsid w:val="00F4213B"/>
    <w:rsid w:val="00F4242A"/>
    <w:rsid w:val="00F4252D"/>
    <w:rsid w:val="00F43651"/>
    <w:rsid w:val="00F436CF"/>
    <w:rsid w:val="00F43DEA"/>
    <w:rsid w:val="00F4416F"/>
    <w:rsid w:val="00F442AA"/>
    <w:rsid w:val="00F447CC"/>
    <w:rsid w:val="00F448A9"/>
    <w:rsid w:val="00F44B09"/>
    <w:rsid w:val="00F45633"/>
    <w:rsid w:val="00F45861"/>
    <w:rsid w:val="00F459A8"/>
    <w:rsid w:val="00F459CF"/>
    <w:rsid w:val="00F45B6F"/>
    <w:rsid w:val="00F46714"/>
    <w:rsid w:val="00F46885"/>
    <w:rsid w:val="00F472D8"/>
    <w:rsid w:val="00F472EE"/>
    <w:rsid w:val="00F475CD"/>
    <w:rsid w:val="00F501DA"/>
    <w:rsid w:val="00F504ED"/>
    <w:rsid w:val="00F50888"/>
    <w:rsid w:val="00F50DBB"/>
    <w:rsid w:val="00F50E40"/>
    <w:rsid w:val="00F51863"/>
    <w:rsid w:val="00F51F92"/>
    <w:rsid w:val="00F52612"/>
    <w:rsid w:val="00F5272D"/>
    <w:rsid w:val="00F527E3"/>
    <w:rsid w:val="00F52827"/>
    <w:rsid w:val="00F5328E"/>
    <w:rsid w:val="00F538CA"/>
    <w:rsid w:val="00F53EAA"/>
    <w:rsid w:val="00F53EBF"/>
    <w:rsid w:val="00F54630"/>
    <w:rsid w:val="00F54CBA"/>
    <w:rsid w:val="00F54E7D"/>
    <w:rsid w:val="00F55871"/>
    <w:rsid w:val="00F55971"/>
    <w:rsid w:val="00F55E78"/>
    <w:rsid w:val="00F55F29"/>
    <w:rsid w:val="00F56D5C"/>
    <w:rsid w:val="00F56D95"/>
    <w:rsid w:val="00F56DF7"/>
    <w:rsid w:val="00F56E4D"/>
    <w:rsid w:val="00F604CA"/>
    <w:rsid w:val="00F604EE"/>
    <w:rsid w:val="00F607B1"/>
    <w:rsid w:val="00F607D4"/>
    <w:rsid w:val="00F61203"/>
    <w:rsid w:val="00F61747"/>
    <w:rsid w:val="00F61760"/>
    <w:rsid w:val="00F619E6"/>
    <w:rsid w:val="00F61C1C"/>
    <w:rsid w:val="00F62145"/>
    <w:rsid w:val="00F623B2"/>
    <w:rsid w:val="00F62501"/>
    <w:rsid w:val="00F62A7E"/>
    <w:rsid w:val="00F62B9D"/>
    <w:rsid w:val="00F63344"/>
    <w:rsid w:val="00F6351B"/>
    <w:rsid w:val="00F63975"/>
    <w:rsid w:val="00F63D50"/>
    <w:rsid w:val="00F63FFE"/>
    <w:rsid w:val="00F64183"/>
    <w:rsid w:val="00F642BD"/>
    <w:rsid w:val="00F647D3"/>
    <w:rsid w:val="00F647E9"/>
    <w:rsid w:val="00F64C20"/>
    <w:rsid w:val="00F650AE"/>
    <w:rsid w:val="00F660F5"/>
    <w:rsid w:val="00F66320"/>
    <w:rsid w:val="00F66B4A"/>
    <w:rsid w:val="00F66C5D"/>
    <w:rsid w:val="00F6714E"/>
    <w:rsid w:val="00F67212"/>
    <w:rsid w:val="00F674F8"/>
    <w:rsid w:val="00F67EB1"/>
    <w:rsid w:val="00F7008B"/>
    <w:rsid w:val="00F700A8"/>
    <w:rsid w:val="00F70925"/>
    <w:rsid w:val="00F70A7D"/>
    <w:rsid w:val="00F70E13"/>
    <w:rsid w:val="00F70E59"/>
    <w:rsid w:val="00F7168A"/>
    <w:rsid w:val="00F71CA2"/>
    <w:rsid w:val="00F7200D"/>
    <w:rsid w:val="00F72073"/>
    <w:rsid w:val="00F72182"/>
    <w:rsid w:val="00F72385"/>
    <w:rsid w:val="00F72C80"/>
    <w:rsid w:val="00F72ED5"/>
    <w:rsid w:val="00F735FA"/>
    <w:rsid w:val="00F736E6"/>
    <w:rsid w:val="00F73C67"/>
    <w:rsid w:val="00F73E1C"/>
    <w:rsid w:val="00F74644"/>
    <w:rsid w:val="00F74847"/>
    <w:rsid w:val="00F74A26"/>
    <w:rsid w:val="00F74E2E"/>
    <w:rsid w:val="00F752F7"/>
    <w:rsid w:val="00F7594A"/>
    <w:rsid w:val="00F75962"/>
    <w:rsid w:val="00F75DD4"/>
    <w:rsid w:val="00F76A21"/>
    <w:rsid w:val="00F76DC9"/>
    <w:rsid w:val="00F775C3"/>
    <w:rsid w:val="00F776CF"/>
    <w:rsid w:val="00F7772F"/>
    <w:rsid w:val="00F7790D"/>
    <w:rsid w:val="00F801B2"/>
    <w:rsid w:val="00F805A0"/>
    <w:rsid w:val="00F8199B"/>
    <w:rsid w:val="00F81C87"/>
    <w:rsid w:val="00F829CE"/>
    <w:rsid w:val="00F82B9B"/>
    <w:rsid w:val="00F8317E"/>
    <w:rsid w:val="00F83259"/>
    <w:rsid w:val="00F837A7"/>
    <w:rsid w:val="00F83E14"/>
    <w:rsid w:val="00F83F65"/>
    <w:rsid w:val="00F844DE"/>
    <w:rsid w:val="00F84E79"/>
    <w:rsid w:val="00F84FBA"/>
    <w:rsid w:val="00F853DD"/>
    <w:rsid w:val="00F85EBB"/>
    <w:rsid w:val="00F85EFF"/>
    <w:rsid w:val="00F8664E"/>
    <w:rsid w:val="00F8678A"/>
    <w:rsid w:val="00F868DD"/>
    <w:rsid w:val="00F8693D"/>
    <w:rsid w:val="00F86B53"/>
    <w:rsid w:val="00F86E16"/>
    <w:rsid w:val="00F8720E"/>
    <w:rsid w:val="00F872F3"/>
    <w:rsid w:val="00F875A8"/>
    <w:rsid w:val="00F87B69"/>
    <w:rsid w:val="00F90652"/>
    <w:rsid w:val="00F90C2E"/>
    <w:rsid w:val="00F90FB8"/>
    <w:rsid w:val="00F90FBD"/>
    <w:rsid w:val="00F9102C"/>
    <w:rsid w:val="00F91298"/>
    <w:rsid w:val="00F913A0"/>
    <w:rsid w:val="00F91929"/>
    <w:rsid w:val="00F9198E"/>
    <w:rsid w:val="00F923DA"/>
    <w:rsid w:val="00F92614"/>
    <w:rsid w:val="00F9381B"/>
    <w:rsid w:val="00F944D9"/>
    <w:rsid w:val="00F94A90"/>
    <w:rsid w:val="00F94B84"/>
    <w:rsid w:val="00F950C5"/>
    <w:rsid w:val="00F95445"/>
    <w:rsid w:val="00F95573"/>
    <w:rsid w:val="00F9592E"/>
    <w:rsid w:val="00F95D62"/>
    <w:rsid w:val="00F95DBA"/>
    <w:rsid w:val="00F95F0D"/>
    <w:rsid w:val="00F96990"/>
    <w:rsid w:val="00F972AC"/>
    <w:rsid w:val="00F972B5"/>
    <w:rsid w:val="00F97442"/>
    <w:rsid w:val="00F97C77"/>
    <w:rsid w:val="00FA0374"/>
    <w:rsid w:val="00FA04B9"/>
    <w:rsid w:val="00FA07B9"/>
    <w:rsid w:val="00FA1740"/>
    <w:rsid w:val="00FA19BE"/>
    <w:rsid w:val="00FA1CDE"/>
    <w:rsid w:val="00FA2514"/>
    <w:rsid w:val="00FA2B63"/>
    <w:rsid w:val="00FA3528"/>
    <w:rsid w:val="00FA3749"/>
    <w:rsid w:val="00FA38B0"/>
    <w:rsid w:val="00FA399F"/>
    <w:rsid w:val="00FA4710"/>
    <w:rsid w:val="00FA4851"/>
    <w:rsid w:val="00FA495D"/>
    <w:rsid w:val="00FA4C29"/>
    <w:rsid w:val="00FA4E68"/>
    <w:rsid w:val="00FA4EEE"/>
    <w:rsid w:val="00FA4F3A"/>
    <w:rsid w:val="00FA54AD"/>
    <w:rsid w:val="00FA54BE"/>
    <w:rsid w:val="00FA5707"/>
    <w:rsid w:val="00FA5A79"/>
    <w:rsid w:val="00FA5C0E"/>
    <w:rsid w:val="00FA5C34"/>
    <w:rsid w:val="00FA5CF9"/>
    <w:rsid w:val="00FA6056"/>
    <w:rsid w:val="00FA611E"/>
    <w:rsid w:val="00FA6145"/>
    <w:rsid w:val="00FA6749"/>
    <w:rsid w:val="00FA67B0"/>
    <w:rsid w:val="00FA7088"/>
    <w:rsid w:val="00FA70B8"/>
    <w:rsid w:val="00FA73FD"/>
    <w:rsid w:val="00FA7738"/>
    <w:rsid w:val="00FA7877"/>
    <w:rsid w:val="00FA794C"/>
    <w:rsid w:val="00FA7A79"/>
    <w:rsid w:val="00FA7AF9"/>
    <w:rsid w:val="00FA7B72"/>
    <w:rsid w:val="00FB009A"/>
    <w:rsid w:val="00FB05BF"/>
    <w:rsid w:val="00FB0D5D"/>
    <w:rsid w:val="00FB0DA9"/>
    <w:rsid w:val="00FB2144"/>
    <w:rsid w:val="00FB2C6D"/>
    <w:rsid w:val="00FB30F5"/>
    <w:rsid w:val="00FB3BB7"/>
    <w:rsid w:val="00FB3C49"/>
    <w:rsid w:val="00FB3C82"/>
    <w:rsid w:val="00FB3D08"/>
    <w:rsid w:val="00FB3D97"/>
    <w:rsid w:val="00FB4044"/>
    <w:rsid w:val="00FB4250"/>
    <w:rsid w:val="00FB47EF"/>
    <w:rsid w:val="00FB47F3"/>
    <w:rsid w:val="00FB4890"/>
    <w:rsid w:val="00FB4C11"/>
    <w:rsid w:val="00FB4CD2"/>
    <w:rsid w:val="00FB519F"/>
    <w:rsid w:val="00FB5BAB"/>
    <w:rsid w:val="00FB64C8"/>
    <w:rsid w:val="00FB68B4"/>
    <w:rsid w:val="00FB707D"/>
    <w:rsid w:val="00FB70C9"/>
    <w:rsid w:val="00FB7991"/>
    <w:rsid w:val="00FB7B37"/>
    <w:rsid w:val="00FB7FA4"/>
    <w:rsid w:val="00FB7FFA"/>
    <w:rsid w:val="00FC0587"/>
    <w:rsid w:val="00FC0A92"/>
    <w:rsid w:val="00FC0AD2"/>
    <w:rsid w:val="00FC0C27"/>
    <w:rsid w:val="00FC1127"/>
    <w:rsid w:val="00FC1682"/>
    <w:rsid w:val="00FC196B"/>
    <w:rsid w:val="00FC200D"/>
    <w:rsid w:val="00FC2772"/>
    <w:rsid w:val="00FC31FF"/>
    <w:rsid w:val="00FC356E"/>
    <w:rsid w:val="00FC3A16"/>
    <w:rsid w:val="00FC4165"/>
    <w:rsid w:val="00FC4261"/>
    <w:rsid w:val="00FC478D"/>
    <w:rsid w:val="00FC4AA0"/>
    <w:rsid w:val="00FC4BF4"/>
    <w:rsid w:val="00FC4D8B"/>
    <w:rsid w:val="00FC4EA6"/>
    <w:rsid w:val="00FC4EF2"/>
    <w:rsid w:val="00FC4FD4"/>
    <w:rsid w:val="00FC5371"/>
    <w:rsid w:val="00FC5555"/>
    <w:rsid w:val="00FC5F4E"/>
    <w:rsid w:val="00FC5F57"/>
    <w:rsid w:val="00FC638B"/>
    <w:rsid w:val="00FC6989"/>
    <w:rsid w:val="00FC70CE"/>
    <w:rsid w:val="00FC764F"/>
    <w:rsid w:val="00FC76B4"/>
    <w:rsid w:val="00FC7CB3"/>
    <w:rsid w:val="00FD012D"/>
    <w:rsid w:val="00FD0666"/>
    <w:rsid w:val="00FD0A6C"/>
    <w:rsid w:val="00FD0C7F"/>
    <w:rsid w:val="00FD0CF0"/>
    <w:rsid w:val="00FD1360"/>
    <w:rsid w:val="00FD16F8"/>
    <w:rsid w:val="00FD1D21"/>
    <w:rsid w:val="00FD2039"/>
    <w:rsid w:val="00FD20C0"/>
    <w:rsid w:val="00FD2621"/>
    <w:rsid w:val="00FD2673"/>
    <w:rsid w:val="00FD29D8"/>
    <w:rsid w:val="00FD2C98"/>
    <w:rsid w:val="00FD2E1A"/>
    <w:rsid w:val="00FD3BA9"/>
    <w:rsid w:val="00FD3D7A"/>
    <w:rsid w:val="00FD3E35"/>
    <w:rsid w:val="00FD4098"/>
    <w:rsid w:val="00FD4461"/>
    <w:rsid w:val="00FD4502"/>
    <w:rsid w:val="00FD451F"/>
    <w:rsid w:val="00FD46D7"/>
    <w:rsid w:val="00FD4CF3"/>
    <w:rsid w:val="00FD4D60"/>
    <w:rsid w:val="00FD5268"/>
    <w:rsid w:val="00FD5420"/>
    <w:rsid w:val="00FD5AD0"/>
    <w:rsid w:val="00FD5F0E"/>
    <w:rsid w:val="00FD6077"/>
    <w:rsid w:val="00FD618A"/>
    <w:rsid w:val="00FD671A"/>
    <w:rsid w:val="00FD674C"/>
    <w:rsid w:val="00FD6763"/>
    <w:rsid w:val="00FD69E4"/>
    <w:rsid w:val="00FD6D60"/>
    <w:rsid w:val="00FD6E89"/>
    <w:rsid w:val="00FD7067"/>
    <w:rsid w:val="00FD7401"/>
    <w:rsid w:val="00FD752F"/>
    <w:rsid w:val="00FD7814"/>
    <w:rsid w:val="00FD7F1F"/>
    <w:rsid w:val="00FE012A"/>
    <w:rsid w:val="00FE03EB"/>
    <w:rsid w:val="00FE0E53"/>
    <w:rsid w:val="00FE171D"/>
    <w:rsid w:val="00FE17E5"/>
    <w:rsid w:val="00FE1938"/>
    <w:rsid w:val="00FE1A3B"/>
    <w:rsid w:val="00FE1FEB"/>
    <w:rsid w:val="00FE2083"/>
    <w:rsid w:val="00FE2670"/>
    <w:rsid w:val="00FE2BC6"/>
    <w:rsid w:val="00FE338B"/>
    <w:rsid w:val="00FE3419"/>
    <w:rsid w:val="00FE357B"/>
    <w:rsid w:val="00FE3852"/>
    <w:rsid w:val="00FE38DB"/>
    <w:rsid w:val="00FE3A63"/>
    <w:rsid w:val="00FE3BAB"/>
    <w:rsid w:val="00FE4449"/>
    <w:rsid w:val="00FE477F"/>
    <w:rsid w:val="00FE487E"/>
    <w:rsid w:val="00FE4A39"/>
    <w:rsid w:val="00FE556C"/>
    <w:rsid w:val="00FE58C5"/>
    <w:rsid w:val="00FE5A75"/>
    <w:rsid w:val="00FE5C7D"/>
    <w:rsid w:val="00FE6408"/>
    <w:rsid w:val="00FE676C"/>
    <w:rsid w:val="00FE6862"/>
    <w:rsid w:val="00FE68BF"/>
    <w:rsid w:val="00FE6B53"/>
    <w:rsid w:val="00FE6FC1"/>
    <w:rsid w:val="00FE72AA"/>
    <w:rsid w:val="00FE75BE"/>
    <w:rsid w:val="00FE7D5A"/>
    <w:rsid w:val="00FF028F"/>
    <w:rsid w:val="00FF0464"/>
    <w:rsid w:val="00FF04FB"/>
    <w:rsid w:val="00FF05FF"/>
    <w:rsid w:val="00FF0677"/>
    <w:rsid w:val="00FF0943"/>
    <w:rsid w:val="00FF118E"/>
    <w:rsid w:val="00FF1516"/>
    <w:rsid w:val="00FF1A6A"/>
    <w:rsid w:val="00FF2114"/>
    <w:rsid w:val="00FF22CC"/>
    <w:rsid w:val="00FF2B9B"/>
    <w:rsid w:val="00FF2C01"/>
    <w:rsid w:val="00FF2FF2"/>
    <w:rsid w:val="00FF3694"/>
    <w:rsid w:val="00FF36EC"/>
    <w:rsid w:val="00FF3C2B"/>
    <w:rsid w:val="00FF40BF"/>
    <w:rsid w:val="00FF4C34"/>
    <w:rsid w:val="00FF4E61"/>
    <w:rsid w:val="00FF515C"/>
    <w:rsid w:val="00FF51E9"/>
    <w:rsid w:val="00FF5D4B"/>
    <w:rsid w:val="00FF62D4"/>
    <w:rsid w:val="00FF67EA"/>
    <w:rsid w:val="00FF716E"/>
    <w:rsid w:val="00FF733B"/>
    <w:rsid w:val="00FF7665"/>
    <w:rsid w:val="00FF7835"/>
    <w:rsid w:val="00FF7AC1"/>
    <w:rsid w:val="00FF7B7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630DE5"/>
  <w15:chartTrackingRefBased/>
  <w15:docId w15:val="{38F717E9-0F35-4C5B-A7B7-6F4E87E40F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1017"/>
    <w:pPr>
      <w:spacing w:line="278" w:lineRule="auto"/>
    </w:pPr>
    <w:rPr>
      <w:rFonts w:eastAsiaTheme="minorEastAsia"/>
      <w:sz w:val="24"/>
      <w:szCs w:val="24"/>
    </w:rPr>
  </w:style>
  <w:style w:type="paragraph" w:styleId="Heading1">
    <w:name w:val="heading 1"/>
    <w:basedOn w:val="Normal"/>
    <w:next w:val="Normal"/>
    <w:link w:val="Heading1Char"/>
    <w:uiPriority w:val="9"/>
    <w:qFormat/>
    <w:rsid w:val="00AB1EF8"/>
    <w:pPr>
      <w:keepNext/>
      <w:keepLines/>
      <w:spacing w:before="360" w:after="80" w:line="259"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B1EF8"/>
    <w:pPr>
      <w:keepNext/>
      <w:keepLines/>
      <w:spacing w:before="160" w:after="80" w:line="259"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B1EF8"/>
    <w:pPr>
      <w:keepNext/>
      <w:keepLines/>
      <w:spacing w:before="160" w:after="80" w:line="259"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B1EF8"/>
    <w:pPr>
      <w:keepNext/>
      <w:keepLines/>
      <w:spacing w:before="80" w:after="40" w:line="259" w:lineRule="auto"/>
      <w:outlineLvl w:val="3"/>
    </w:pPr>
    <w:rPr>
      <w:rFonts w:eastAsiaTheme="majorEastAsia" w:cstheme="majorBidi"/>
      <w:i/>
      <w:iCs/>
      <w:color w:val="0F4761" w:themeColor="accent1" w:themeShade="BF"/>
      <w:sz w:val="22"/>
      <w:szCs w:val="22"/>
    </w:rPr>
  </w:style>
  <w:style w:type="paragraph" w:styleId="Heading5">
    <w:name w:val="heading 5"/>
    <w:basedOn w:val="Normal"/>
    <w:next w:val="Normal"/>
    <w:link w:val="Heading5Char"/>
    <w:uiPriority w:val="9"/>
    <w:semiHidden/>
    <w:unhideWhenUsed/>
    <w:qFormat/>
    <w:rsid w:val="00AB1EF8"/>
    <w:pPr>
      <w:keepNext/>
      <w:keepLines/>
      <w:spacing w:before="80" w:after="40" w:line="259" w:lineRule="auto"/>
      <w:outlineLvl w:val="4"/>
    </w:pPr>
    <w:rPr>
      <w:rFonts w:eastAsiaTheme="majorEastAsia" w:cstheme="majorBidi"/>
      <w:color w:val="0F4761" w:themeColor="accent1" w:themeShade="BF"/>
      <w:sz w:val="22"/>
      <w:szCs w:val="22"/>
    </w:rPr>
  </w:style>
  <w:style w:type="paragraph" w:styleId="Heading6">
    <w:name w:val="heading 6"/>
    <w:basedOn w:val="Normal"/>
    <w:next w:val="Normal"/>
    <w:link w:val="Heading6Char"/>
    <w:uiPriority w:val="9"/>
    <w:semiHidden/>
    <w:unhideWhenUsed/>
    <w:qFormat/>
    <w:rsid w:val="00AB1EF8"/>
    <w:pPr>
      <w:keepNext/>
      <w:keepLines/>
      <w:spacing w:before="40" w:after="0" w:line="259" w:lineRule="auto"/>
      <w:outlineLvl w:val="5"/>
    </w:pPr>
    <w:rPr>
      <w:rFonts w:eastAsiaTheme="majorEastAsia" w:cstheme="majorBidi"/>
      <w:i/>
      <w:iCs/>
      <w:color w:val="595959" w:themeColor="text1" w:themeTint="A6"/>
      <w:sz w:val="22"/>
      <w:szCs w:val="22"/>
    </w:rPr>
  </w:style>
  <w:style w:type="paragraph" w:styleId="Heading7">
    <w:name w:val="heading 7"/>
    <w:basedOn w:val="Normal"/>
    <w:next w:val="Normal"/>
    <w:link w:val="Heading7Char"/>
    <w:uiPriority w:val="9"/>
    <w:semiHidden/>
    <w:unhideWhenUsed/>
    <w:qFormat/>
    <w:rsid w:val="00AB1EF8"/>
    <w:pPr>
      <w:keepNext/>
      <w:keepLines/>
      <w:spacing w:before="40" w:after="0" w:line="259" w:lineRule="auto"/>
      <w:outlineLvl w:val="6"/>
    </w:pPr>
    <w:rPr>
      <w:rFonts w:eastAsiaTheme="majorEastAsia" w:cstheme="majorBidi"/>
      <w:color w:val="595959" w:themeColor="text1" w:themeTint="A6"/>
      <w:sz w:val="22"/>
      <w:szCs w:val="22"/>
    </w:rPr>
  </w:style>
  <w:style w:type="paragraph" w:styleId="Heading8">
    <w:name w:val="heading 8"/>
    <w:basedOn w:val="Normal"/>
    <w:next w:val="Normal"/>
    <w:link w:val="Heading8Char"/>
    <w:uiPriority w:val="9"/>
    <w:semiHidden/>
    <w:unhideWhenUsed/>
    <w:qFormat/>
    <w:rsid w:val="00AB1EF8"/>
    <w:pPr>
      <w:keepNext/>
      <w:keepLines/>
      <w:spacing w:after="0" w:line="259" w:lineRule="auto"/>
      <w:outlineLvl w:val="7"/>
    </w:pPr>
    <w:rPr>
      <w:rFonts w:eastAsiaTheme="majorEastAsia" w:cstheme="majorBidi"/>
      <w:i/>
      <w:iCs/>
      <w:color w:val="272727" w:themeColor="text1" w:themeTint="D8"/>
      <w:sz w:val="22"/>
      <w:szCs w:val="22"/>
    </w:rPr>
  </w:style>
  <w:style w:type="paragraph" w:styleId="Heading9">
    <w:name w:val="heading 9"/>
    <w:basedOn w:val="Normal"/>
    <w:next w:val="Normal"/>
    <w:link w:val="Heading9Char"/>
    <w:uiPriority w:val="9"/>
    <w:semiHidden/>
    <w:unhideWhenUsed/>
    <w:qFormat/>
    <w:rsid w:val="00AB1EF8"/>
    <w:pPr>
      <w:keepNext/>
      <w:keepLines/>
      <w:spacing w:after="0" w:line="259" w:lineRule="auto"/>
      <w:outlineLvl w:val="8"/>
    </w:pPr>
    <w:rPr>
      <w:rFonts w:eastAsiaTheme="majorEastAsia" w:cstheme="majorBidi"/>
      <w:color w:val="272727" w:themeColor="text1" w:themeTint="D8"/>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1EF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B1EF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AB1EF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B1EF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B1EF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B1EF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1EF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1EF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1EF8"/>
    <w:rPr>
      <w:rFonts w:eastAsiaTheme="majorEastAsia" w:cstheme="majorBidi"/>
      <w:color w:val="272727" w:themeColor="text1" w:themeTint="D8"/>
    </w:rPr>
  </w:style>
  <w:style w:type="paragraph" w:styleId="Title">
    <w:name w:val="Title"/>
    <w:basedOn w:val="Normal"/>
    <w:next w:val="Normal"/>
    <w:link w:val="TitleChar"/>
    <w:uiPriority w:val="10"/>
    <w:qFormat/>
    <w:rsid w:val="00AB1E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1EF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1EF8"/>
    <w:pPr>
      <w:numPr>
        <w:ilvl w:val="1"/>
      </w:numPr>
      <w:spacing w:line="259"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B1EF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1EF8"/>
    <w:pPr>
      <w:spacing w:before="160" w:line="259" w:lineRule="auto"/>
      <w:jc w:val="center"/>
    </w:pPr>
    <w:rPr>
      <w:rFonts w:eastAsiaTheme="minorHAnsi"/>
      <w:i/>
      <w:iCs/>
      <w:color w:val="404040" w:themeColor="text1" w:themeTint="BF"/>
      <w:sz w:val="22"/>
      <w:szCs w:val="22"/>
    </w:rPr>
  </w:style>
  <w:style w:type="character" w:customStyle="1" w:styleId="QuoteChar">
    <w:name w:val="Quote Char"/>
    <w:basedOn w:val="DefaultParagraphFont"/>
    <w:link w:val="Quote"/>
    <w:uiPriority w:val="29"/>
    <w:rsid w:val="00AB1EF8"/>
    <w:rPr>
      <w:i/>
      <w:iCs/>
      <w:color w:val="404040" w:themeColor="text1" w:themeTint="BF"/>
    </w:rPr>
  </w:style>
  <w:style w:type="paragraph" w:styleId="ListParagraph">
    <w:name w:val="List Paragraph"/>
    <w:basedOn w:val="Normal"/>
    <w:uiPriority w:val="34"/>
    <w:qFormat/>
    <w:rsid w:val="00AB1EF8"/>
    <w:pPr>
      <w:spacing w:line="259" w:lineRule="auto"/>
      <w:ind w:left="720"/>
      <w:contextualSpacing/>
    </w:pPr>
    <w:rPr>
      <w:rFonts w:eastAsiaTheme="minorHAnsi"/>
      <w:sz w:val="22"/>
      <w:szCs w:val="22"/>
    </w:rPr>
  </w:style>
  <w:style w:type="character" w:styleId="IntenseEmphasis">
    <w:name w:val="Intense Emphasis"/>
    <w:basedOn w:val="DefaultParagraphFont"/>
    <w:uiPriority w:val="21"/>
    <w:qFormat/>
    <w:rsid w:val="00AB1EF8"/>
    <w:rPr>
      <w:i/>
      <w:iCs/>
      <w:color w:val="0F4761" w:themeColor="accent1" w:themeShade="BF"/>
    </w:rPr>
  </w:style>
  <w:style w:type="paragraph" w:styleId="IntenseQuote">
    <w:name w:val="Intense Quote"/>
    <w:basedOn w:val="Normal"/>
    <w:next w:val="Normal"/>
    <w:link w:val="IntenseQuoteChar"/>
    <w:uiPriority w:val="30"/>
    <w:qFormat/>
    <w:rsid w:val="00AB1EF8"/>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eastAsiaTheme="minorHAnsi"/>
      <w:i/>
      <w:iCs/>
      <w:color w:val="0F4761" w:themeColor="accent1" w:themeShade="BF"/>
      <w:sz w:val="22"/>
      <w:szCs w:val="22"/>
    </w:rPr>
  </w:style>
  <w:style w:type="character" w:customStyle="1" w:styleId="IntenseQuoteChar">
    <w:name w:val="Intense Quote Char"/>
    <w:basedOn w:val="DefaultParagraphFont"/>
    <w:link w:val="IntenseQuote"/>
    <w:uiPriority w:val="30"/>
    <w:rsid w:val="00AB1EF8"/>
    <w:rPr>
      <w:i/>
      <w:iCs/>
      <w:color w:val="0F4761" w:themeColor="accent1" w:themeShade="BF"/>
    </w:rPr>
  </w:style>
  <w:style w:type="character" w:styleId="IntenseReference">
    <w:name w:val="Intense Reference"/>
    <w:basedOn w:val="DefaultParagraphFont"/>
    <w:uiPriority w:val="32"/>
    <w:qFormat/>
    <w:rsid w:val="00AB1EF8"/>
    <w:rPr>
      <w:b/>
      <w:bCs/>
      <w:smallCaps/>
      <w:color w:val="0F4761" w:themeColor="accent1" w:themeShade="BF"/>
      <w:spacing w:val="5"/>
    </w:rPr>
  </w:style>
  <w:style w:type="character" w:styleId="Hyperlink">
    <w:name w:val="Hyperlink"/>
    <w:basedOn w:val="DefaultParagraphFont"/>
    <w:uiPriority w:val="99"/>
    <w:unhideWhenUsed/>
    <w:rsid w:val="00F045DC"/>
    <w:rPr>
      <w:color w:val="467886" w:themeColor="hyperlink"/>
      <w:u w:val="single"/>
    </w:rPr>
  </w:style>
  <w:style w:type="character" w:styleId="UnresolvedMention">
    <w:name w:val="Unresolved Mention"/>
    <w:basedOn w:val="DefaultParagraphFont"/>
    <w:uiPriority w:val="99"/>
    <w:semiHidden/>
    <w:unhideWhenUsed/>
    <w:rsid w:val="00F045DC"/>
    <w:rPr>
      <w:color w:val="605E5C"/>
      <w:shd w:val="clear" w:color="auto" w:fill="E1DFDD"/>
    </w:rPr>
  </w:style>
  <w:style w:type="character" w:customStyle="1" w:styleId="text">
    <w:name w:val="text"/>
    <w:basedOn w:val="DefaultParagraphFont"/>
    <w:rsid w:val="009728FB"/>
  </w:style>
  <w:style w:type="paragraph" w:customStyle="1" w:styleId="first-line-none">
    <w:name w:val="first-line-none"/>
    <w:basedOn w:val="Normal"/>
    <w:rsid w:val="009728FB"/>
    <w:pPr>
      <w:spacing w:before="100" w:beforeAutospacing="1" w:after="100" w:afterAutospacing="1" w:line="240" w:lineRule="auto"/>
    </w:pPr>
    <w:rPr>
      <w:rFonts w:ascii="Times New Roman" w:hAnsi="Times New Roman" w:cs="Times New Roman"/>
      <w:kern w:val="0"/>
      <w14:ligatures w14:val="none"/>
    </w:rPr>
  </w:style>
  <w:style w:type="character" w:customStyle="1" w:styleId="chapternum">
    <w:name w:val="chapternum"/>
    <w:basedOn w:val="DefaultParagraphFont"/>
    <w:rsid w:val="009728FB"/>
  </w:style>
  <w:style w:type="character" w:customStyle="1" w:styleId="apple-converted-space">
    <w:name w:val="apple-converted-space"/>
    <w:basedOn w:val="DefaultParagraphFont"/>
    <w:rsid w:val="009728FB"/>
  </w:style>
  <w:style w:type="paragraph" w:styleId="NormalWeb">
    <w:name w:val="Normal (Web)"/>
    <w:basedOn w:val="Normal"/>
    <w:uiPriority w:val="99"/>
    <w:semiHidden/>
    <w:unhideWhenUsed/>
    <w:rsid w:val="009728FB"/>
    <w:pPr>
      <w:spacing w:before="100" w:beforeAutospacing="1" w:after="100" w:afterAutospacing="1" w:line="240" w:lineRule="auto"/>
    </w:pPr>
    <w:rPr>
      <w:rFonts w:ascii="Times New Roman" w:hAnsi="Times New Roman" w:cs="Times New Roman"/>
      <w:kern w:val="0"/>
      <w14:ligatures w14:val="none"/>
    </w:rPr>
  </w:style>
  <w:style w:type="character" w:customStyle="1" w:styleId="small-caps">
    <w:name w:val="small-caps"/>
    <w:basedOn w:val="DefaultParagraphFont"/>
    <w:rsid w:val="009728FB"/>
  </w:style>
  <w:style w:type="paragraph" w:customStyle="1" w:styleId="line">
    <w:name w:val="line"/>
    <w:basedOn w:val="Normal"/>
    <w:rsid w:val="00C33BD9"/>
    <w:pPr>
      <w:spacing w:before="100" w:beforeAutospacing="1" w:after="100" w:afterAutospacing="1" w:line="240" w:lineRule="auto"/>
    </w:pPr>
    <w:rPr>
      <w:rFonts w:ascii="Times New Roman" w:hAnsi="Times New Roman" w:cs="Times New Roman"/>
      <w:kern w:val="0"/>
      <w14:ligatures w14:val="none"/>
    </w:rPr>
  </w:style>
  <w:style w:type="character" w:customStyle="1" w:styleId="indent-1-breaks">
    <w:name w:val="indent-1-breaks"/>
    <w:basedOn w:val="DefaultParagraphFont"/>
    <w:rsid w:val="00C33BD9"/>
  </w:style>
  <w:style w:type="paragraph" w:customStyle="1" w:styleId="top-1">
    <w:name w:val="top-1"/>
    <w:basedOn w:val="Normal"/>
    <w:rsid w:val="00C33BD9"/>
    <w:pPr>
      <w:spacing w:before="100" w:beforeAutospacing="1" w:after="100" w:afterAutospacing="1" w:line="240" w:lineRule="auto"/>
    </w:pPr>
    <w:rPr>
      <w:rFonts w:ascii="Times New Roman" w:hAnsi="Times New Roman" w:cs="Times New Roman"/>
      <w:kern w:val="0"/>
      <w14:ligatures w14:val="none"/>
    </w:rPr>
  </w:style>
  <w:style w:type="paragraph" w:customStyle="1" w:styleId="chapter-1">
    <w:name w:val="chapter-1"/>
    <w:basedOn w:val="Normal"/>
    <w:rsid w:val="00AD3B15"/>
    <w:pPr>
      <w:spacing w:before="100" w:beforeAutospacing="1" w:after="100" w:afterAutospacing="1" w:line="240" w:lineRule="auto"/>
    </w:pPr>
    <w:rPr>
      <w:rFonts w:ascii="Times New Roman" w:hAnsi="Times New Roman" w:cs="Times New Roman"/>
      <w:kern w:val="0"/>
      <w14:ligatures w14:val="none"/>
    </w:rPr>
  </w:style>
  <w:style w:type="paragraph" w:customStyle="1" w:styleId="top-05">
    <w:name w:val="top-05"/>
    <w:basedOn w:val="Normal"/>
    <w:rsid w:val="00AD3B15"/>
    <w:pPr>
      <w:spacing w:before="100" w:beforeAutospacing="1" w:after="100" w:afterAutospacing="1" w:line="240" w:lineRule="auto"/>
    </w:pPr>
    <w:rPr>
      <w:rFonts w:ascii="Times New Roman" w:hAnsi="Times New Roman" w:cs="Times New Roman"/>
      <w:kern w:val="0"/>
      <w14:ligatures w14:val="none"/>
    </w:rPr>
  </w:style>
  <w:style w:type="character" w:customStyle="1" w:styleId="woj">
    <w:name w:val="woj"/>
    <w:basedOn w:val="DefaultParagraphFont"/>
    <w:rsid w:val="00E4722D"/>
  </w:style>
  <w:style w:type="character" w:styleId="PlaceholderText">
    <w:name w:val="Placeholder Text"/>
    <w:basedOn w:val="DefaultParagraphFont"/>
    <w:uiPriority w:val="99"/>
    <w:semiHidden/>
    <w:rsid w:val="00130CC2"/>
    <w:rPr>
      <w:color w:val="666666"/>
    </w:rPr>
  </w:style>
  <w:style w:type="paragraph" w:styleId="FootnoteText">
    <w:name w:val="footnote text"/>
    <w:basedOn w:val="Normal"/>
    <w:link w:val="FootnoteTextChar"/>
    <w:uiPriority w:val="99"/>
    <w:semiHidden/>
    <w:unhideWhenUsed/>
    <w:rsid w:val="0064496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4496E"/>
    <w:rPr>
      <w:rFonts w:eastAsiaTheme="minorEastAsia"/>
      <w:sz w:val="20"/>
      <w:szCs w:val="20"/>
    </w:rPr>
  </w:style>
  <w:style w:type="character" w:styleId="FootnoteReference">
    <w:name w:val="footnote reference"/>
    <w:basedOn w:val="DefaultParagraphFont"/>
    <w:uiPriority w:val="99"/>
    <w:semiHidden/>
    <w:unhideWhenUsed/>
    <w:rsid w:val="0064496E"/>
    <w:rPr>
      <w:vertAlign w:val="superscript"/>
    </w:rPr>
  </w:style>
  <w:style w:type="paragraph" w:styleId="Header">
    <w:name w:val="header"/>
    <w:basedOn w:val="Normal"/>
    <w:link w:val="HeaderChar"/>
    <w:uiPriority w:val="99"/>
    <w:semiHidden/>
    <w:unhideWhenUsed/>
    <w:rsid w:val="00DD417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D417C"/>
    <w:rPr>
      <w:rFonts w:eastAsiaTheme="minorEastAsia"/>
      <w:sz w:val="24"/>
      <w:szCs w:val="24"/>
    </w:rPr>
  </w:style>
  <w:style w:type="paragraph" w:styleId="Footer">
    <w:name w:val="footer"/>
    <w:basedOn w:val="Normal"/>
    <w:link w:val="FooterChar"/>
    <w:uiPriority w:val="99"/>
    <w:semiHidden/>
    <w:unhideWhenUsed/>
    <w:rsid w:val="00DD417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D417C"/>
    <w:rPr>
      <w:rFonts w:eastAsiaTheme="minorEastAsia"/>
      <w:sz w:val="24"/>
      <w:szCs w:val="24"/>
    </w:rPr>
  </w:style>
  <w:style w:type="paragraph" w:customStyle="1" w:styleId="p1">
    <w:name w:val="p1"/>
    <w:basedOn w:val="Normal"/>
    <w:rsid w:val="00EF7C8A"/>
    <w:pPr>
      <w:spacing w:after="180" w:line="240" w:lineRule="auto"/>
    </w:pPr>
    <w:rPr>
      <w:rFonts w:ascii=".AppleSystemUIFont" w:hAnsi=".AppleSystemUIFont" w:cs="Times New Roman"/>
      <w:color w:val="FFFFFF"/>
      <w:kern w:val="0"/>
      <w:sz w:val="33"/>
      <w:szCs w:val="33"/>
      <w14:ligatures w14:val="none"/>
    </w:rPr>
  </w:style>
  <w:style w:type="paragraph" w:customStyle="1" w:styleId="p2">
    <w:name w:val="p2"/>
    <w:basedOn w:val="Normal"/>
    <w:rsid w:val="00EF7C8A"/>
    <w:pPr>
      <w:spacing w:after="180" w:line="240" w:lineRule="auto"/>
    </w:pPr>
    <w:rPr>
      <w:rFonts w:ascii=".AppleSystemUIFont" w:hAnsi=".AppleSystemUIFont" w:cs="Times New Roman"/>
      <w:color w:val="FFFFFF"/>
      <w:kern w:val="0"/>
      <w:sz w:val="26"/>
      <w:szCs w:val="26"/>
      <w14:ligatures w14:val="none"/>
    </w:rPr>
  </w:style>
  <w:style w:type="paragraph" w:customStyle="1" w:styleId="p3">
    <w:name w:val="p3"/>
    <w:basedOn w:val="Normal"/>
    <w:rsid w:val="00EF7C8A"/>
    <w:pPr>
      <w:spacing w:after="0" w:line="240" w:lineRule="auto"/>
    </w:pPr>
    <w:rPr>
      <w:rFonts w:ascii="Times New Roman" w:hAnsi="Times New Roman" w:cs="Times New Roman"/>
      <w:kern w:val="0"/>
      <w14:ligatures w14:val="none"/>
    </w:rPr>
  </w:style>
  <w:style w:type="paragraph" w:customStyle="1" w:styleId="p4">
    <w:name w:val="p4"/>
    <w:basedOn w:val="Normal"/>
    <w:rsid w:val="00EF7C8A"/>
    <w:pPr>
      <w:spacing w:after="0" w:line="240" w:lineRule="auto"/>
    </w:pPr>
    <w:rPr>
      <w:rFonts w:ascii="Times New Roman" w:hAnsi="Times New Roman" w:cs="Times New Roman"/>
      <w:kern w:val="0"/>
      <w14:ligatures w14:val="none"/>
    </w:rPr>
  </w:style>
  <w:style w:type="paragraph" w:customStyle="1" w:styleId="p5">
    <w:name w:val="p5"/>
    <w:basedOn w:val="Normal"/>
    <w:rsid w:val="00EF7C8A"/>
    <w:pPr>
      <w:spacing w:after="0" w:line="240" w:lineRule="auto"/>
    </w:pPr>
    <w:rPr>
      <w:rFonts w:ascii="Times New Roman" w:hAnsi="Times New Roman" w:cs="Times New Roman"/>
      <w:color w:val="FFFFFF"/>
      <w:kern w:val="0"/>
      <w14:ligatures w14:val="none"/>
    </w:rPr>
  </w:style>
  <w:style w:type="character" w:customStyle="1" w:styleId="s1">
    <w:name w:val="s1"/>
    <w:basedOn w:val="DefaultParagraphFont"/>
    <w:rsid w:val="00EF7C8A"/>
    <w:rPr>
      <w:rFonts w:ascii="UICTFontTextStyleTitle2" w:hAnsi="UICTFontTextStyleTitle2" w:hint="default"/>
      <w:b/>
      <w:bCs/>
      <w:i w:val="0"/>
      <w:iCs w:val="0"/>
      <w:sz w:val="33"/>
      <w:szCs w:val="33"/>
    </w:rPr>
  </w:style>
  <w:style w:type="character" w:customStyle="1" w:styleId="s2">
    <w:name w:val="s2"/>
    <w:basedOn w:val="DefaultParagraphFont"/>
    <w:rsid w:val="00EF7C8A"/>
    <w:rPr>
      <w:rFonts w:ascii="UICTFontTextStyleBody" w:hAnsi="UICTFontTextStyleBody" w:hint="default"/>
      <w:b w:val="0"/>
      <w:bCs w:val="0"/>
      <w:i w:val="0"/>
      <w:iCs w:val="0"/>
      <w:sz w:val="26"/>
      <w:szCs w:val="26"/>
    </w:rPr>
  </w:style>
  <w:style w:type="character" w:customStyle="1" w:styleId="s3">
    <w:name w:val="s3"/>
    <w:basedOn w:val="DefaultParagraphFont"/>
    <w:rsid w:val="00EF7C8A"/>
    <w:rPr>
      <w:rFonts w:ascii="Helvetica" w:hAnsi="Helvetica" w:hint="default"/>
      <w:b w:val="0"/>
      <w:bCs w:val="0"/>
      <w:i w:val="0"/>
      <w:iCs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67398">
      <w:bodyDiv w:val="1"/>
      <w:marLeft w:val="0"/>
      <w:marRight w:val="0"/>
      <w:marTop w:val="0"/>
      <w:marBottom w:val="0"/>
      <w:divBdr>
        <w:top w:val="none" w:sz="0" w:space="0" w:color="auto"/>
        <w:left w:val="none" w:sz="0" w:space="0" w:color="auto"/>
        <w:bottom w:val="none" w:sz="0" w:space="0" w:color="auto"/>
        <w:right w:val="none" w:sz="0" w:space="0" w:color="auto"/>
      </w:divBdr>
    </w:div>
    <w:div w:id="154760330">
      <w:bodyDiv w:val="1"/>
      <w:marLeft w:val="0"/>
      <w:marRight w:val="0"/>
      <w:marTop w:val="0"/>
      <w:marBottom w:val="0"/>
      <w:divBdr>
        <w:top w:val="none" w:sz="0" w:space="0" w:color="auto"/>
        <w:left w:val="none" w:sz="0" w:space="0" w:color="auto"/>
        <w:bottom w:val="none" w:sz="0" w:space="0" w:color="auto"/>
        <w:right w:val="none" w:sz="0" w:space="0" w:color="auto"/>
      </w:divBdr>
      <w:divsChild>
        <w:div w:id="609557088">
          <w:marLeft w:val="240"/>
          <w:marRight w:val="0"/>
          <w:marTop w:val="240"/>
          <w:marBottom w:val="240"/>
          <w:divBdr>
            <w:top w:val="none" w:sz="0" w:space="0" w:color="auto"/>
            <w:left w:val="none" w:sz="0" w:space="0" w:color="auto"/>
            <w:bottom w:val="none" w:sz="0" w:space="0" w:color="auto"/>
            <w:right w:val="none" w:sz="0" w:space="0" w:color="auto"/>
          </w:divBdr>
        </w:div>
        <w:div w:id="1611861304">
          <w:marLeft w:val="0"/>
          <w:marRight w:val="0"/>
          <w:marTop w:val="0"/>
          <w:marBottom w:val="0"/>
          <w:divBdr>
            <w:top w:val="none" w:sz="0" w:space="0" w:color="auto"/>
            <w:left w:val="none" w:sz="0" w:space="0" w:color="auto"/>
            <w:bottom w:val="none" w:sz="0" w:space="0" w:color="auto"/>
            <w:right w:val="none" w:sz="0" w:space="0" w:color="auto"/>
          </w:divBdr>
          <w:divsChild>
            <w:div w:id="561327936">
              <w:marLeft w:val="0"/>
              <w:marRight w:val="0"/>
              <w:marTop w:val="0"/>
              <w:marBottom w:val="0"/>
              <w:divBdr>
                <w:top w:val="none" w:sz="0" w:space="0" w:color="auto"/>
                <w:left w:val="none" w:sz="0" w:space="0" w:color="auto"/>
                <w:bottom w:val="none" w:sz="0" w:space="0" w:color="auto"/>
                <w:right w:val="none" w:sz="0" w:space="0" w:color="auto"/>
              </w:divBdr>
            </w:div>
            <w:div w:id="927470399">
              <w:marLeft w:val="0"/>
              <w:marRight w:val="0"/>
              <w:marTop w:val="0"/>
              <w:marBottom w:val="0"/>
              <w:divBdr>
                <w:top w:val="none" w:sz="0" w:space="0" w:color="auto"/>
                <w:left w:val="none" w:sz="0" w:space="0" w:color="auto"/>
                <w:bottom w:val="none" w:sz="0" w:space="0" w:color="auto"/>
                <w:right w:val="none" w:sz="0" w:space="0" w:color="auto"/>
              </w:divBdr>
            </w:div>
            <w:div w:id="1661806586">
              <w:marLeft w:val="0"/>
              <w:marRight w:val="0"/>
              <w:marTop w:val="0"/>
              <w:marBottom w:val="0"/>
              <w:divBdr>
                <w:top w:val="none" w:sz="0" w:space="0" w:color="auto"/>
                <w:left w:val="none" w:sz="0" w:space="0" w:color="auto"/>
                <w:bottom w:val="none" w:sz="0" w:space="0" w:color="auto"/>
                <w:right w:val="none" w:sz="0" w:space="0" w:color="auto"/>
              </w:divBdr>
            </w:div>
            <w:div w:id="1826243831">
              <w:marLeft w:val="0"/>
              <w:marRight w:val="0"/>
              <w:marTop w:val="0"/>
              <w:marBottom w:val="0"/>
              <w:divBdr>
                <w:top w:val="none" w:sz="0" w:space="0" w:color="auto"/>
                <w:left w:val="none" w:sz="0" w:space="0" w:color="auto"/>
                <w:bottom w:val="none" w:sz="0" w:space="0" w:color="auto"/>
                <w:right w:val="none" w:sz="0" w:space="0" w:color="auto"/>
              </w:divBdr>
              <w:divsChild>
                <w:div w:id="488718547">
                  <w:marLeft w:val="240"/>
                  <w:marRight w:val="0"/>
                  <w:marTop w:val="240"/>
                  <w:marBottom w:val="240"/>
                  <w:divBdr>
                    <w:top w:val="none" w:sz="0" w:space="0" w:color="auto"/>
                    <w:left w:val="none" w:sz="0" w:space="0" w:color="auto"/>
                    <w:bottom w:val="none" w:sz="0" w:space="0" w:color="auto"/>
                    <w:right w:val="none" w:sz="0" w:space="0" w:color="auto"/>
                  </w:divBdr>
                </w:div>
                <w:div w:id="1124160181">
                  <w:marLeft w:val="240"/>
                  <w:marRight w:val="0"/>
                  <w:marTop w:val="240"/>
                  <w:marBottom w:val="240"/>
                  <w:divBdr>
                    <w:top w:val="none" w:sz="0" w:space="0" w:color="auto"/>
                    <w:left w:val="none" w:sz="0" w:space="0" w:color="auto"/>
                    <w:bottom w:val="none" w:sz="0" w:space="0" w:color="auto"/>
                    <w:right w:val="none" w:sz="0" w:space="0" w:color="auto"/>
                  </w:divBdr>
                </w:div>
                <w:div w:id="1195383828">
                  <w:marLeft w:val="240"/>
                  <w:marRight w:val="0"/>
                  <w:marTop w:val="240"/>
                  <w:marBottom w:val="240"/>
                  <w:divBdr>
                    <w:top w:val="none" w:sz="0" w:space="0" w:color="auto"/>
                    <w:left w:val="none" w:sz="0" w:space="0" w:color="auto"/>
                    <w:bottom w:val="none" w:sz="0" w:space="0" w:color="auto"/>
                    <w:right w:val="none" w:sz="0" w:space="0" w:color="auto"/>
                  </w:divBdr>
                </w:div>
              </w:divsChild>
            </w:div>
            <w:div w:id="487553023">
              <w:marLeft w:val="0"/>
              <w:marRight w:val="0"/>
              <w:marTop w:val="0"/>
              <w:marBottom w:val="0"/>
              <w:divBdr>
                <w:top w:val="none" w:sz="0" w:space="0" w:color="auto"/>
                <w:left w:val="none" w:sz="0" w:space="0" w:color="auto"/>
                <w:bottom w:val="none" w:sz="0" w:space="0" w:color="auto"/>
                <w:right w:val="none" w:sz="0" w:space="0" w:color="auto"/>
              </w:divBdr>
            </w:div>
          </w:divsChild>
        </w:div>
        <w:div w:id="1673607839">
          <w:marLeft w:val="240"/>
          <w:marRight w:val="0"/>
          <w:marTop w:val="240"/>
          <w:marBottom w:val="240"/>
          <w:divBdr>
            <w:top w:val="none" w:sz="0" w:space="0" w:color="auto"/>
            <w:left w:val="none" w:sz="0" w:space="0" w:color="auto"/>
            <w:bottom w:val="none" w:sz="0" w:space="0" w:color="auto"/>
            <w:right w:val="none" w:sz="0" w:space="0" w:color="auto"/>
          </w:divBdr>
        </w:div>
      </w:divsChild>
    </w:div>
    <w:div w:id="292442068">
      <w:bodyDiv w:val="1"/>
      <w:marLeft w:val="0"/>
      <w:marRight w:val="0"/>
      <w:marTop w:val="0"/>
      <w:marBottom w:val="0"/>
      <w:divBdr>
        <w:top w:val="none" w:sz="0" w:space="0" w:color="auto"/>
        <w:left w:val="none" w:sz="0" w:space="0" w:color="auto"/>
        <w:bottom w:val="none" w:sz="0" w:space="0" w:color="auto"/>
        <w:right w:val="none" w:sz="0" w:space="0" w:color="auto"/>
      </w:divBdr>
    </w:div>
    <w:div w:id="501430772">
      <w:bodyDiv w:val="1"/>
      <w:marLeft w:val="0"/>
      <w:marRight w:val="0"/>
      <w:marTop w:val="0"/>
      <w:marBottom w:val="0"/>
      <w:divBdr>
        <w:top w:val="none" w:sz="0" w:space="0" w:color="auto"/>
        <w:left w:val="none" w:sz="0" w:space="0" w:color="auto"/>
        <w:bottom w:val="none" w:sz="0" w:space="0" w:color="auto"/>
        <w:right w:val="none" w:sz="0" w:space="0" w:color="auto"/>
      </w:divBdr>
    </w:div>
    <w:div w:id="593241682">
      <w:bodyDiv w:val="1"/>
      <w:marLeft w:val="0"/>
      <w:marRight w:val="0"/>
      <w:marTop w:val="0"/>
      <w:marBottom w:val="0"/>
      <w:divBdr>
        <w:top w:val="none" w:sz="0" w:space="0" w:color="auto"/>
        <w:left w:val="none" w:sz="0" w:space="0" w:color="auto"/>
        <w:bottom w:val="none" w:sz="0" w:space="0" w:color="auto"/>
        <w:right w:val="none" w:sz="0" w:space="0" w:color="auto"/>
      </w:divBdr>
    </w:div>
    <w:div w:id="619411626">
      <w:bodyDiv w:val="1"/>
      <w:marLeft w:val="0"/>
      <w:marRight w:val="0"/>
      <w:marTop w:val="0"/>
      <w:marBottom w:val="0"/>
      <w:divBdr>
        <w:top w:val="none" w:sz="0" w:space="0" w:color="auto"/>
        <w:left w:val="none" w:sz="0" w:space="0" w:color="auto"/>
        <w:bottom w:val="none" w:sz="0" w:space="0" w:color="auto"/>
        <w:right w:val="none" w:sz="0" w:space="0" w:color="auto"/>
      </w:divBdr>
      <w:divsChild>
        <w:div w:id="1164082139">
          <w:marLeft w:val="0"/>
          <w:marRight w:val="0"/>
          <w:marTop w:val="0"/>
          <w:marBottom w:val="0"/>
          <w:divBdr>
            <w:top w:val="none" w:sz="0" w:space="0" w:color="auto"/>
            <w:left w:val="none" w:sz="0" w:space="0" w:color="auto"/>
            <w:bottom w:val="none" w:sz="0" w:space="0" w:color="auto"/>
            <w:right w:val="none" w:sz="0" w:space="0" w:color="auto"/>
          </w:divBdr>
        </w:div>
        <w:div w:id="1288507057">
          <w:marLeft w:val="0"/>
          <w:marRight w:val="0"/>
          <w:marTop w:val="0"/>
          <w:marBottom w:val="0"/>
          <w:divBdr>
            <w:top w:val="none" w:sz="0" w:space="0" w:color="auto"/>
            <w:left w:val="none" w:sz="0" w:space="0" w:color="auto"/>
            <w:bottom w:val="none" w:sz="0" w:space="0" w:color="auto"/>
            <w:right w:val="none" w:sz="0" w:space="0" w:color="auto"/>
          </w:divBdr>
        </w:div>
      </w:divsChild>
    </w:div>
    <w:div w:id="673537928">
      <w:bodyDiv w:val="1"/>
      <w:marLeft w:val="0"/>
      <w:marRight w:val="0"/>
      <w:marTop w:val="0"/>
      <w:marBottom w:val="0"/>
      <w:divBdr>
        <w:top w:val="none" w:sz="0" w:space="0" w:color="auto"/>
        <w:left w:val="none" w:sz="0" w:space="0" w:color="auto"/>
        <w:bottom w:val="none" w:sz="0" w:space="0" w:color="auto"/>
        <w:right w:val="none" w:sz="0" w:space="0" w:color="auto"/>
      </w:divBdr>
    </w:div>
    <w:div w:id="700515948">
      <w:bodyDiv w:val="1"/>
      <w:marLeft w:val="0"/>
      <w:marRight w:val="0"/>
      <w:marTop w:val="0"/>
      <w:marBottom w:val="0"/>
      <w:divBdr>
        <w:top w:val="none" w:sz="0" w:space="0" w:color="auto"/>
        <w:left w:val="none" w:sz="0" w:space="0" w:color="auto"/>
        <w:bottom w:val="none" w:sz="0" w:space="0" w:color="auto"/>
        <w:right w:val="none" w:sz="0" w:space="0" w:color="auto"/>
      </w:divBdr>
    </w:div>
    <w:div w:id="775053923">
      <w:bodyDiv w:val="1"/>
      <w:marLeft w:val="0"/>
      <w:marRight w:val="0"/>
      <w:marTop w:val="0"/>
      <w:marBottom w:val="0"/>
      <w:divBdr>
        <w:top w:val="none" w:sz="0" w:space="0" w:color="auto"/>
        <w:left w:val="none" w:sz="0" w:space="0" w:color="auto"/>
        <w:bottom w:val="none" w:sz="0" w:space="0" w:color="auto"/>
        <w:right w:val="none" w:sz="0" w:space="0" w:color="auto"/>
      </w:divBdr>
      <w:divsChild>
        <w:div w:id="999581440">
          <w:marLeft w:val="240"/>
          <w:marRight w:val="0"/>
          <w:marTop w:val="240"/>
          <w:marBottom w:val="240"/>
          <w:divBdr>
            <w:top w:val="none" w:sz="0" w:space="0" w:color="auto"/>
            <w:left w:val="none" w:sz="0" w:space="0" w:color="auto"/>
            <w:bottom w:val="none" w:sz="0" w:space="0" w:color="auto"/>
            <w:right w:val="none" w:sz="0" w:space="0" w:color="auto"/>
          </w:divBdr>
        </w:div>
        <w:div w:id="2142111008">
          <w:marLeft w:val="240"/>
          <w:marRight w:val="0"/>
          <w:marTop w:val="240"/>
          <w:marBottom w:val="240"/>
          <w:divBdr>
            <w:top w:val="none" w:sz="0" w:space="0" w:color="auto"/>
            <w:left w:val="none" w:sz="0" w:space="0" w:color="auto"/>
            <w:bottom w:val="none" w:sz="0" w:space="0" w:color="auto"/>
            <w:right w:val="none" w:sz="0" w:space="0" w:color="auto"/>
          </w:divBdr>
        </w:div>
      </w:divsChild>
    </w:div>
    <w:div w:id="789402018">
      <w:bodyDiv w:val="1"/>
      <w:marLeft w:val="0"/>
      <w:marRight w:val="0"/>
      <w:marTop w:val="0"/>
      <w:marBottom w:val="0"/>
      <w:divBdr>
        <w:top w:val="none" w:sz="0" w:space="0" w:color="auto"/>
        <w:left w:val="none" w:sz="0" w:space="0" w:color="auto"/>
        <w:bottom w:val="none" w:sz="0" w:space="0" w:color="auto"/>
        <w:right w:val="none" w:sz="0" w:space="0" w:color="auto"/>
      </w:divBdr>
      <w:divsChild>
        <w:div w:id="1324771283">
          <w:marLeft w:val="240"/>
          <w:marRight w:val="0"/>
          <w:marTop w:val="240"/>
          <w:marBottom w:val="240"/>
          <w:divBdr>
            <w:top w:val="none" w:sz="0" w:space="0" w:color="auto"/>
            <w:left w:val="none" w:sz="0" w:space="0" w:color="auto"/>
            <w:bottom w:val="none" w:sz="0" w:space="0" w:color="auto"/>
            <w:right w:val="none" w:sz="0" w:space="0" w:color="auto"/>
          </w:divBdr>
        </w:div>
      </w:divsChild>
    </w:div>
    <w:div w:id="817376545">
      <w:bodyDiv w:val="1"/>
      <w:marLeft w:val="0"/>
      <w:marRight w:val="0"/>
      <w:marTop w:val="0"/>
      <w:marBottom w:val="0"/>
      <w:divBdr>
        <w:top w:val="none" w:sz="0" w:space="0" w:color="auto"/>
        <w:left w:val="none" w:sz="0" w:space="0" w:color="auto"/>
        <w:bottom w:val="none" w:sz="0" w:space="0" w:color="auto"/>
        <w:right w:val="none" w:sz="0" w:space="0" w:color="auto"/>
      </w:divBdr>
    </w:div>
    <w:div w:id="852452624">
      <w:bodyDiv w:val="1"/>
      <w:marLeft w:val="0"/>
      <w:marRight w:val="0"/>
      <w:marTop w:val="0"/>
      <w:marBottom w:val="0"/>
      <w:divBdr>
        <w:top w:val="none" w:sz="0" w:space="0" w:color="auto"/>
        <w:left w:val="none" w:sz="0" w:space="0" w:color="auto"/>
        <w:bottom w:val="none" w:sz="0" w:space="0" w:color="auto"/>
        <w:right w:val="none" w:sz="0" w:space="0" w:color="auto"/>
      </w:divBdr>
      <w:divsChild>
        <w:div w:id="1039015993">
          <w:marLeft w:val="240"/>
          <w:marRight w:val="0"/>
          <w:marTop w:val="240"/>
          <w:marBottom w:val="240"/>
          <w:divBdr>
            <w:top w:val="none" w:sz="0" w:space="0" w:color="auto"/>
            <w:left w:val="none" w:sz="0" w:space="0" w:color="auto"/>
            <w:bottom w:val="none" w:sz="0" w:space="0" w:color="auto"/>
            <w:right w:val="none" w:sz="0" w:space="0" w:color="auto"/>
          </w:divBdr>
        </w:div>
      </w:divsChild>
    </w:div>
    <w:div w:id="982857129">
      <w:bodyDiv w:val="1"/>
      <w:marLeft w:val="0"/>
      <w:marRight w:val="0"/>
      <w:marTop w:val="0"/>
      <w:marBottom w:val="0"/>
      <w:divBdr>
        <w:top w:val="none" w:sz="0" w:space="0" w:color="auto"/>
        <w:left w:val="none" w:sz="0" w:space="0" w:color="auto"/>
        <w:bottom w:val="none" w:sz="0" w:space="0" w:color="auto"/>
        <w:right w:val="none" w:sz="0" w:space="0" w:color="auto"/>
      </w:divBdr>
      <w:divsChild>
        <w:div w:id="1408769765">
          <w:marLeft w:val="0"/>
          <w:marRight w:val="0"/>
          <w:marTop w:val="0"/>
          <w:marBottom w:val="0"/>
          <w:divBdr>
            <w:top w:val="none" w:sz="0" w:space="0" w:color="auto"/>
            <w:left w:val="none" w:sz="0" w:space="0" w:color="auto"/>
            <w:bottom w:val="none" w:sz="0" w:space="0" w:color="auto"/>
            <w:right w:val="none" w:sz="0" w:space="0" w:color="auto"/>
          </w:divBdr>
        </w:div>
      </w:divsChild>
    </w:div>
    <w:div w:id="992566246">
      <w:bodyDiv w:val="1"/>
      <w:marLeft w:val="0"/>
      <w:marRight w:val="0"/>
      <w:marTop w:val="0"/>
      <w:marBottom w:val="0"/>
      <w:divBdr>
        <w:top w:val="none" w:sz="0" w:space="0" w:color="auto"/>
        <w:left w:val="none" w:sz="0" w:space="0" w:color="auto"/>
        <w:bottom w:val="none" w:sz="0" w:space="0" w:color="auto"/>
        <w:right w:val="none" w:sz="0" w:space="0" w:color="auto"/>
      </w:divBdr>
    </w:div>
    <w:div w:id="1007945358">
      <w:bodyDiv w:val="1"/>
      <w:marLeft w:val="0"/>
      <w:marRight w:val="0"/>
      <w:marTop w:val="0"/>
      <w:marBottom w:val="0"/>
      <w:divBdr>
        <w:top w:val="none" w:sz="0" w:space="0" w:color="auto"/>
        <w:left w:val="none" w:sz="0" w:space="0" w:color="auto"/>
        <w:bottom w:val="none" w:sz="0" w:space="0" w:color="auto"/>
        <w:right w:val="none" w:sz="0" w:space="0" w:color="auto"/>
      </w:divBdr>
    </w:div>
    <w:div w:id="1058356283">
      <w:bodyDiv w:val="1"/>
      <w:marLeft w:val="0"/>
      <w:marRight w:val="0"/>
      <w:marTop w:val="0"/>
      <w:marBottom w:val="0"/>
      <w:divBdr>
        <w:top w:val="none" w:sz="0" w:space="0" w:color="auto"/>
        <w:left w:val="none" w:sz="0" w:space="0" w:color="auto"/>
        <w:bottom w:val="none" w:sz="0" w:space="0" w:color="auto"/>
        <w:right w:val="none" w:sz="0" w:space="0" w:color="auto"/>
      </w:divBdr>
      <w:divsChild>
        <w:div w:id="571548839">
          <w:marLeft w:val="240"/>
          <w:marRight w:val="0"/>
          <w:marTop w:val="240"/>
          <w:marBottom w:val="240"/>
          <w:divBdr>
            <w:top w:val="none" w:sz="0" w:space="0" w:color="auto"/>
            <w:left w:val="none" w:sz="0" w:space="0" w:color="auto"/>
            <w:bottom w:val="none" w:sz="0" w:space="0" w:color="auto"/>
            <w:right w:val="none" w:sz="0" w:space="0" w:color="auto"/>
          </w:divBdr>
        </w:div>
        <w:div w:id="632441286">
          <w:marLeft w:val="0"/>
          <w:marRight w:val="0"/>
          <w:marTop w:val="0"/>
          <w:marBottom w:val="0"/>
          <w:divBdr>
            <w:top w:val="none" w:sz="0" w:space="0" w:color="auto"/>
            <w:left w:val="none" w:sz="0" w:space="0" w:color="auto"/>
            <w:bottom w:val="none" w:sz="0" w:space="0" w:color="auto"/>
            <w:right w:val="none" w:sz="0" w:space="0" w:color="auto"/>
          </w:divBdr>
        </w:div>
      </w:divsChild>
    </w:div>
    <w:div w:id="1059982737">
      <w:bodyDiv w:val="1"/>
      <w:marLeft w:val="0"/>
      <w:marRight w:val="0"/>
      <w:marTop w:val="0"/>
      <w:marBottom w:val="0"/>
      <w:divBdr>
        <w:top w:val="none" w:sz="0" w:space="0" w:color="auto"/>
        <w:left w:val="none" w:sz="0" w:space="0" w:color="auto"/>
        <w:bottom w:val="none" w:sz="0" w:space="0" w:color="auto"/>
        <w:right w:val="none" w:sz="0" w:space="0" w:color="auto"/>
      </w:divBdr>
    </w:div>
    <w:div w:id="1094517938">
      <w:bodyDiv w:val="1"/>
      <w:marLeft w:val="0"/>
      <w:marRight w:val="0"/>
      <w:marTop w:val="0"/>
      <w:marBottom w:val="0"/>
      <w:divBdr>
        <w:top w:val="none" w:sz="0" w:space="0" w:color="auto"/>
        <w:left w:val="none" w:sz="0" w:space="0" w:color="auto"/>
        <w:bottom w:val="none" w:sz="0" w:space="0" w:color="auto"/>
        <w:right w:val="none" w:sz="0" w:space="0" w:color="auto"/>
      </w:divBdr>
      <w:divsChild>
        <w:div w:id="909118336">
          <w:marLeft w:val="240"/>
          <w:marRight w:val="0"/>
          <w:marTop w:val="240"/>
          <w:marBottom w:val="240"/>
          <w:divBdr>
            <w:top w:val="none" w:sz="0" w:space="0" w:color="auto"/>
            <w:left w:val="none" w:sz="0" w:space="0" w:color="auto"/>
            <w:bottom w:val="none" w:sz="0" w:space="0" w:color="auto"/>
            <w:right w:val="none" w:sz="0" w:space="0" w:color="auto"/>
          </w:divBdr>
        </w:div>
      </w:divsChild>
    </w:div>
    <w:div w:id="1260942192">
      <w:bodyDiv w:val="1"/>
      <w:marLeft w:val="0"/>
      <w:marRight w:val="0"/>
      <w:marTop w:val="0"/>
      <w:marBottom w:val="0"/>
      <w:divBdr>
        <w:top w:val="none" w:sz="0" w:space="0" w:color="auto"/>
        <w:left w:val="none" w:sz="0" w:space="0" w:color="auto"/>
        <w:bottom w:val="none" w:sz="0" w:space="0" w:color="auto"/>
        <w:right w:val="none" w:sz="0" w:space="0" w:color="auto"/>
      </w:divBdr>
      <w:divsChild>
        <w:div w:id="394937951">
          <w:marLeft w:val="240"/>
          <w:marRight w:val="0"/>
          <w:marTop w:val="240"/>
          <w:marBottom w:val="240"/>
          <w:divBdr>
            <w:top w:val="none" w:sz="0" w:space="0" w:color="auto"/>
            <w:left w:val="none" w:sz="0" w:space="0" w:color="auto"/>
            <w:bottom w:val="none" w:sz="0" w:space="0" w:color="auto"/>
            <w:right w:val="none" w:sz="0" w:space="0" w:color="auto"/>
          </w:divBdr>
        </w:div>
      </w:divsChild>
    </w:div>
    <w:div w:id="1370184271">
      <w:bodyDiv w:val="1"/>
      <w:marLeft w:val="0"/>
      <w:marRight w:val="0"/>
      <w:marTop w:val="0"/>
      <w:marBottom w:val="0"/>
      <w:divBdr>
        <w:top w:val="none" w:sz="0" w:space="0" w:color="auto"/>
        <w:left w:val="none" w:sz="0" w:space="0" w:color="auto"/>
        <w:bottom w:val="none" w:sz="0" w:space="0" w:color="auto"/>
        <w:right w:val="none" w:sz="0" w:space="0" w:color="auto"/>
      </w:divBdr>
    </w:div>
    <w:div w:id="1611619303">
      <w:bodyDiv w:val="1"/>
      <w:marLeft w:val="0"/>
      <w:marRight w:val="0"/>
      <w:marTop w:val="0"/>
      <w:marBottom w:val="0"/>
      <w:divBdr>
        <w:top w:val="none" w:sz="0" w:space="0" w:color="auto"/>
        <w:left w:val="none" w:sz="0" w:space="0" w:color="auto"/>
        <w:bottom w:val="none" w:sz="0" w:space="0" w:color="auto"/>
        <w:right w:val="none" w:sz="0" w:space="0" w:color="auto"/>
      </w:divBdr>
    </w:div>
    <w:div w:id="1687900677">
      <w:bodyDiv w:val="1"/>
      <w:marLeft w:val="0"/>
      <w:marRight w:val="0"/>
      <w:marTop w:val="0"/>
      <w:marBottom w:val="0"/>
      <w:divBdr>
        <w:top w:val="none" w:sz="0" w:space="0" w:color="auto"/>
        <w:left w:val="none" w:sz="0" w:space="0" w:color="auto"/>
        <w:bottom w:val="none" w:sz="0" w:space="0" w:color="auto"/>
        <w:right w:val="none" w:sz="0" w:space="0" w:color="auto"/>
      </w:divBdr>
    </w:div>
    <w:div w:id="2076776161">
      <w:bodyDiv w:val="1"/>
      <w:marLeft w:val="0"/>
      <w:marRight w:val="0"/>
      <w:marTop w:val="0"/>
      <w:marBottom w:val="0"/>
      <w:divBdr>
        <w:top w:val="none" w:sz="0" w:space="0" w:color="auto"/>
        <w:left w:val="none" w:sz="0" w:space="0" w:color="auto"/>
        <w:bottom w:val="none" w:sz="0" w:space="0" w:color="auto"/>
        <w:right w:val="none" w:sz="0" w:space="0" w:color="auto"/>
      </w:divBdr>
      <w:divsChild>
        <w:div w:id="477186910">
          <w:marLeft w:val="0"/>
          <w:marRight w:val="0"/>
          <w:marTop w:val="240"/>
          <w:marBottom w:val="0"/>
          <w:divBdr>
            <w:top w:val="none" w:sz="0" w:space="0" w:color="auto"/>
            <w:left w:val="none" w:sz="0" w:space="0" w:color="auto"/>
            <w:bottom w:val="none" w:sz="0" w:space="0" w:color="auto"/>
            <w:right w:val="none" w:sz="0" w:space="0" w:color="auto"/>
          </w:divBdr>
        </w:div>
        <w:div w:id="1762950389">
          <w:marLeft w:val="0"/>
          <w:marRight w:val="0"/>
          <w:marTop w:val="0"/>
          <w:marBottom w:val="0"/>
          <w:divBdr>
            <w:top w:val="none" w:sz="0" w:space="0" w:color="auto"/>
            <w:left w:val="none" w:sz="0" w:space="0" w:color="auto"/>
            <w:bottom w:val="none" w:sz="0" w:space="0" w:color="auto"/>
            <w:right w:val="none" w:sz="0" w:space="0" w:color="auto"/>
          </w:divBdr>
        </w:div>
        <w:div w:id="1865170642">
          <w:marLeft w:val="240"/>
          <w:marRight w:val="0"/>
          <w:marTop w:val="240"/>
          <w:marBottom w:val="240"/>
          <w:divBdr>
            <w:top w:val="none" w:sz="0" w:space="0" w:color="auto"/>
            <w:left w:val="none" w:sz="0" w:space="0" w:color="auto"/>
            <w:bottom w:val="none" w:sz="0" w:space="0" w:color="auto"/>
            <w:right w:val="none" w:sz="0" w:space="0" w:color="auto"/>
          </w:divBdr>
        </w:div>
        <w:div w:id="2021199962">
          <w:marLeft w:val="0"/>
          <w:marRight w:val="0"/>
          <w:marTop w:val="0"/>
          <w:marBottom w:val="0"/>
          <w:divBdr>
            <w:top w:val="none" w:sz="0" w:space="0" w:color="auto"/>
            <w:left w:val="none" w:sz="0" w:space="0" w:color="auto"/>
            <w:bottom w:val="none" w:sz="0" w:space="0" w:color="auto"/>
            <w:right w:val="none" w:sz="0" w:space="0" w:color="auto"/>
          </w:divBdr>
        </w:div>
      </w:divsChild>
    </w:div>
    <w:div w:id="2134056445">
      <w:bodyDiv w:val="1"/>
      <w:marLeft w:val="0"/>
      <w:marRight w:val="0"/>
      <w:marTop w:val="0"/>
      <w:marBottom w:val="0"/>
      <w:divBdr>
        <w:top w:val="none" w:sz="0" w:space="0" w:color="auto"/>
        <w:left w:val="none" w:sz="0" w:space="0" w:color="auto"/>
        <w:bottom w:val="none" w:sz="0" w:space="0" w:color="auto"/>
        <w:right w:val="none" w:sz="0" w:space="0" w:color="auto"/>
      </w:divBdr>
      <w:divsChild>
        <w:div w:id="1647859655">
          <w:marLeft w:val="240"/>
          <w:marRight w:val="0"/>
          <w:marTop w:val="240"/>
          <w:marBottom w:val="240"/>
          <w:divBdr>
            <w:top w:val="none" w:sz="0" w:space="0" w:color="auto"/>
            <w:left w:val="none" w:sz="0" w:space="0" w:color="auto"/>
            <w:bottom w:val="none" w:sz="0" w:space="0" w:color="auto"/>
            <w:right w:val="none" w:sz="0" w:space="0" w:color="auto"/>
          </w:divBdr>
        </w:div>
      </w:divsChild>
    </w:div>
    <w:div w:id="2135053333">
      <w:bodyDiv w:val="1"/>
      <w:marLeft w:val="0"/>
      <w:marRight w:val="0"/>
      <w:marTop w:val="0"/>
      <w:marBottom w:val="0"/>
      <w:divBdr>
        <w:top w:val="none" w:sz="0" w:space="0" w:color="auto"/>
        <w:left w:val="none" w:sz="0" w:space="0" w:color="auto"/>
        <w:bottom w:val="none" w:sz="0" w:space="0" w:color="auto"/>
        <w:right w:val="none" w:sz="0" w:space="0" w:color="auto"/>
      </w:divBdr>
      <w:divsChild>
        <w:div w:id="791748861">
          <w:marLeft w:val="0"/>
          <w:marRight w:val="0"/>
          <w:marTop w:val="0"/>
          <w:marBottom w:val="0"/>
          <w:divBdr>
            <w:top w:val="none" w:sz="0" w:space="0" w:color="auto"/>
            <w:left w:val="none" w:sz="0" w:space="0" w:color="auto"/>
            <w:bottom w:val="none" w:sz="0" w:space="0" w:color="auto"/>
            <w:right w:val="none" w:sz="0" w:space="0" w:color="auto"/>
          </w:divBdr>
        </w:div>
        <w:div w:id="173369820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8</Pages>
  <Words>2751</Words>
  <Characters>12161</Characters>
  <Application>Microsoft Office Word</Application>
  <DocSecurity>0</DocSecurity>
  <Lines>238</Lines>
  <Paragraphs>89</Paragraphs>
  <ScaleCrop>false</ScaleCrop>
  <HeadingPairs>
    <vt:vector size="2" baseType="variant">
      <vt:variant>
        <vt:lpstr>Title</vt:lpstr>
      </vt:variant>
      <vt:variant>
        <vt:i4>1</vt:i4>
      </vt:variant>
    </vt:vector>
  </HeadingPairs>
  <TitlesOfParts>
    <vt:vector size="1" baseType="lpstr">
      <vt:lpstr/>
    </vt:vector>
  </TitlesOfParts>
  <Company>Tennessee Valley Authority</Company>
  <LinksUpToDate>false</LinksUpToDate>
  <CharactersWithSpaces>14823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Phillips, Jeffery L</dc:creator>
  <cp:keywords/>
  <dc:description/>
  <cp:lastModifiedBy>Phillips, Jeffery L</cp:lastModifiedBy>
  <cp:revision>33</cp:revision>
  <dcterms:created xsi:type="dcterms:W3CDTF">2025-12-14T12:50:00Z</dcterms:created>
  <dcterms:modified xsi:type="dcterms:W3CDTF">2026-01-03T18:23:00Z</dcterms:modified>
</cp:coreProperties>
</file>