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E9D3A" w14:textId="2D57DCA6" w:rsidR="00BC1262" w:rsidRDefault="009C2D18" w:rsidP="00C11829">
      <w:pPr>
        <w:spacing w:line="276" w:lineRule="auto"/>
        <w:jc w:val="center"/>
        <w:rPr>
          <w:rFonts w:ascii="Arial" w:hAnsi="Arial" w:cs="Arial"/>
          <w:b/>
          <w:bCs/>
          <w:sz w:val="28"/>
          <w:szCs w:val="28"/>
        </w:rPr>
      </w:pPr>
      <w:r>
        <w:rPr>
          <w:rFonts w:ascii="Arial" w:hAnsi="Arial" w:cs="Arial"/>
          <w:b/>
          <w:bCs/>
          <w:sz w:val="28"/>
          <w:szCs w:val="28"/>
        </w:rPr>
        <w:t xml:space="preserve">    </w:t>
      </w:r>
      <w:r w:rsidR="00BC1262" w:rsidRPr="00CC29D2">
        <w:rPr>
          <w:rFonts w:ascii="Arial" w:hAnsi="Arial" w:cs="Arial"/>
          <w:b/>
          <w:bCs/>
          <w:sz w:val="28"/>
          <w:szCs w:val="28"/>
        </w:rPr>
        <w:t xml:space="preserve">Acts Chapter </w:t>
      </w:r>
      <w:r w:rsidR="008266ED">
        <w:rPr>
          <w:rFonts w:ascii="Arial" w:hAnsi="Arial" w:cs="Arial"/>
          <w:b/>
          <w:bCs/>
          <w:sz w:val="28"/>
          <w:szCs w:val="28"/>
        </w:rPr>
        <w:t>2</w:t>
      </w:r>
      <w:r w:rsidR="006B66A8">
        <w:rPr>
          <w:rFonts w:ascii="Arial" w:hAnsi="Arial" w:cs="Arial"/>
          <w:b/>
          <w:bCs/>
          <w:sz w:val="28"/>
          <w:szCs w:val="28"/>
        </w:rPr>
        <w:t>7</w:t>
      </w:r>
      <w:r w:rsidR="008E08D2">
        <w:rPr>
          <w:rFonts w:ascii="Arial" w:hAnsi="Arial" w:cs="Arial"/>
          <w:b/>
          <w:bCs/>
          <w:sz w:val="28"/>
          <w:szCs w:val="28"/>
        </w:rPr>
        <w:t xml:space="preserve"> </w:t>
      </w:r>
      <w:r w:rsidR="00BC1262" w:rsidRPr="00CC29D2">
        <w:rPr>
          <w:rFonts w:ascii="Arial" w:hAnsi="Arial" w:cs="Arial"/>
          <w:b/>
          <w:bCs/>
          <w:sz w:val="28"/>
          <w:szCs w:val="28"/>
        </w:rPr>
        <w:t>– Test Your Knowledg</w:t>
      </w:r>
      <w:r w:rsidR="008E08D2">
        <w:rPr>
          <w:rFonts w:ascii="Arial" w:hAnsi="Arial" w:cs="Arial"/>
          <w:b/>
          <w:bCs/>
          <w:sz w:val="28"/>
          <w:szCs w:val="28"/>
        </w:rPr>
        <w:t>e</w:t>
      </w:r>
    </w:p>
    <w:p w14:paraId="40411271" w14:textId="77777777" w:rsidR="00AD7EFB" w:rsidRPr="00CC29D2" w:rsidRDefault="00AD7EFB" w:rsidP="00C11829">
      <w:pPr>
        <w:spacing w:line="276" w:lineRule="auto"/>
        <w:jc w:val="center"/>
        <w:rPr>
          <w:rFonts w:ascii="Arial" w:hAnsi="Arial" w:cs="Arial"/>
          <w:b/>
          <w:bCs/>
          <w:sz w:val="28"/>
          <w:szCs w:val="28"/>
        </w:rPr>
      </w:pPr>
    </w:p>
    <w:p w14:paraId="06F2606F" w14:textId="48601568" w:rsidR="00920079" w:rsidRPr="00920079" w:rsidRDefault="00800509" w:rsidP="00920079">
      <w:pPr>
        <w:numPr>
          <w:ilvl w:val="0"/>
          <w:numId w:val="6"/>
        </w:numPr>
        <w:spacing w:line="276" w:lineRule="auto"/>
        <w:contextualSpacing/>
        <w:rPr>
          <w:rFonts w:ascii="Arial" w:hAnsi="Arial" w:cs="Arial"/>
        </w:rPr>
      </w:pPr>
      <w:r>
        <w:rPr>
          <w:rFonts w:ascii="Arial" w:hAnsi="Arial" w:cs="Arial"/>
        </w:rPr>
        <w:t>Wh</w:t>
      </w:r>
      <w:r w:rsidR="000C51B7">
        <w:rPr>
          <w:rFonts w:ascii="Arial" w:hAnsi="Arial" w:cs="Arial"/>
        </w:rPr>
        <w:t xml:space="preserve">at was the name of the Roman officer who </w:t>
      </w:r>
      <w:proofErr w:type="gramStart"/>
      <w:r w:rsidR="000C51B7">
        <w:rPr>
          <w:rFonts w:ascii="Arial" w:hAnsi="Arial" w:cs="Arial"/>
        </w:rPr>
        <w:t>was in charge of</w:t>
      </w:r>
      <w:proofErr w:type="gramEnd"/>
      <w:r w:rsidR="000C51B7">
        <w:rPr>
          <w:rFonts w:ascii="Arial" w:hAnsi="Arial" w:cs="Arial"/>
        </w:rPr>
        <w:t xml:space="preserve"> Paul</w:t>
      </w:r>
      <w:r w:rsidR="00CF5302">
        <w:rPr>
          <w:rFonts w:ascii="Arial" w:hAnsi="Arial" w:cs="Arial"/>
        </w:rPr>
        <w:t xml:space="preserve"> in this chapter</w:t>
      </w:r>
      <w:r w:rsidR="00FA54AD">
        <w:rPr>
          <w:rFonts w:ascii="Arial" w:hAnsi="Arial" w:cs="Arial"/>
        </w:rPr>
        <w:t>?</w:t>
      </w:r>
    </w:p>
    <w:p w14:paraId="20319324" w14:textId="733D0A7A" w:rsidR="00FF7835" w:rsidRPr="00C11829" w:rsidRDefault="00580C25" w:rsidP="00FF7835">
      <w:pPr>
        <w:numPr>
          <w:ilvl w:val="0"/>
          <w:numId w:val="8"/>
        </w:numPr>
        <w:spacing w:after="0" w:line="276" w:lineRule="auto"/>
        <w:contextualSpacing/>
        <w:rPr>
          <w:rFonts w:ascii="Arial" w:hAnsi="Arial" w:cs="Arial"/>
        </w:rPr>
      </w:pPr>
      <w:r>
        <w:rPr>
          <w:rFonts w:ascii="Arial" w:hAnsi="Arial" w:cs="Arial"/>
        </w:rPr>
        <w:t>Claudius</w:t>
      </w:r>
    </w:p>
    <w:p w14:paraId="31CE8D2F" w14:textId="131F0E9E" w:rsidR="00FF7835" w:rsidRPr="00C11829" w:rsidRDefault="00580C25" w:rsidP="00FF7835">
      <w:pPr>
        <w:numPr>
          <w:ilvl w:val="0"/>
          <w:numId w:val="8"/>
        </w:numPr>
        <w:spacing w:line="276" w:lineRule="auto"/>
        <w:contextualSpacing/>
        <w:rPr>
          <w:rFonts w:ascii="Arial" w:hAnsi="Arial" w:cs="Arial"/>
        </w:rPr>
      </w:pPr>
      <w:r w:rsidRPr="006A4D3B">
        <w:rPr>
          <w:rFonts w:ascii="Arial" w:hAnsi="Arial" w:cs="Arial"/>
          <w:color w:val="000000"/>
          <w:kern w:val="0"/>
          <w14:ligatures w14:val="none"/>
        </w:rPr>
        <w:t>Aristarchus</w:t>
      </w:r>
    </w:p>
    <w:p w14:paraId="2A6362EC" w14:textId="0D3DAD1E" w:rsidR="00A30EF4" w:rsidRPr="00852E25" w:rsidRDefault="00034A2F" w:rsidP="00852E25">
      <w:pPr>
        <w:numPr>
          <w:ilvl w:val="0"/>
          <w:numId w:val="8"/>
        </w:numPr>
        <w:spacing w:line="276" w:lineRule="auto"/>
        <w:contextualSpacing/>
        <w:rPr>
          <w:rFonts w:ascii="Arial" w:hAnsi="Arial" w:cs="Arial"/>
        </w:rPr>
      </w:pPr>
      <w:r>
        <w:rPr>
          <w:rFonts w:ascii="Arial" w:hAnsi="Arial" w:cs="Arial"/>
        </w:rPr>
        <w:t>Corn</w:t>
      </w:r>
      <w:r w:rsidR="00696864">
        <w:rPr>
          <w:rFonts w:ascii="Arial" w:hAnsi="Arial" w:cs="Arial"/>
        </w:rPr>
        <w:t>elius</w:t>
      </w:r>
    </w:p>
    <w:p w14:paraId="7C32D29A" w14:textId="42624A0D" w:rsidR="003E4C62" w:rsidRDefault="004F70B6" w:rsidP="00FF7835">
      <w:pPr>
        <w:numPr>
          <w:ilvl w:val="0"/>
          <w:numId w:val="8"/>
        </w:numPr>
        <w:spacing w:line="276" w:lineRule="auto"/>
        <w:contextualSpacing/>
        <w:rPr>
          <w:rFonts w:ascii="Arial" w:hAnsi="Arial" w:cs="Arial"/>
        </w:rPr>
      </w:pPr>
      <w:r>
        <w:rPr>
          <w:rFonts w:ascii="Arial" w:hAnsi="Arial" w:cs="Arial"/>
        </w:rPr>
        <w:t>J</w:t>
      </w:r>
      <w:r w:rsidR="000C51B7">
        <w:rPr>
          <w:rFonts w:ascii="Arial" w:hAnsi="Arial" w:cs="Arial"/>
        </w:rPr>
        <w:t>ulius</w:t>
      </w:r>
    </w:p>
    <w:p w14:paraId="10EFA77B" w14:textId="77777777" w:rsidR="00523151" w:rsidRPr="00523151" w:rsidRDefault="00523151" w:rsidP="008A0512">
      <w:pPr>
        <w:spacing w:after="0" w:line="276" w:lineRule="auto"/>
        <w:ind w:left="1080"/>
        <w:contextualSpacing/>
        <w:rPr>
          <w:rFonts w:ascii="Arial" w:hAnsi="Arial" w:cs="Arial"/>
        </w:rPr>
      </w:pPr>
    </w:p>
    <w:p w14:paraId="37D4F3CE" w14:textId="369E64C7" w:rsidR="00A96B80" w:rsidRPr="00A96B80" w:rsidRDefault="00C42A4F" w:rsidP="00A96B80">
      <w:pPr>
        <w:numPr>
          <w:ilvl w:val="0"/>
          <w:numId w:val="6"/>
        </w:numPr>
        <w:spacing w:after="0" w:line="276" w:lineRule="auto"/>
        <w:contextualSpacing/>
        <w:rPr>
          <w:rFonts w:ascii="Arial" w:hAnsi="Arial" w:cs="Arial"/>
        </w:rPr>
      </w:pPr>
      <w:r>
        <w:rPr>
          <w:rFonts w:ascii="Arial" w:hAnsi="Arial" w:cs="Arial"/>
        </w:rPr>
        <w:t xml:space="preserve">Where did they </w:t>
      </w:r>
      <w:r w:rsidR="00756B59">
        <w:rPr>
          <w:rFonts w:ascii="Arial" w:hAnsi="Arial" w:cs="Arial"/>
        </w:rPr>
        <w:t xml:space="preserve">board the ship to </w:t>
      </w:r>
      <w:r w:rsidR="00756B59" w:rsidRPr="00715F77">
        <w:rPr>
          <w:rFonts w:ascii="Arial" w:hAnsi="Arial" w:cs="Arial"/>
          <w:u w:val="single"/>
        </w:rPr>
        <w:t>start</w:t>
      </w:r>
      <w:r w:rsidR="00756B59">
        <w:rPr>
          <w:rFonts w:ascii="Arial" w:hAnsi="Arial" w:cs="Arial"/>
        </w:rPr>
        <w:t xml:space="preserve"> this trip to Rome</w:t>
      </w:r>
      <w:r w:rsidR="00A96B80">
        <w:rPr>
          <w:rFonts w:ascii="Arial" w:hAnsi="Arial" w:cs="Arial"/>
        </w:rPr>
        <w:t>?</w:t>
      </w:r>
    </w:p>
    <w:p w14:paraId="2902AA45" w14:textId="17F47273" w:rsidR="002543A4" w:rsidRPr="0096716A" w:rsidRDefault="00715F77" w:rsidP="008A0512">
      <w:pPr>
        <w:pStyle w:val="ListParagraph"/>
        <w:numPr>
          <w:ilvl w:val="0"/>
          <w:numId w:val="7"/>
        </w:numPr>
        <w:spacing w:after="0" w:line="276" w:lineRule="auto"/>
        <w:rPr>
          <w:rFonts w:ascii="Arial" w:hAnsi="Arial" w:cs="Arial"/>
          <w:sz w:val="24"/>
          <w:szCs w:val="24"/>
        </w:rPr>
      </w:pPr>
      <w:r>
        <w:rPr>
          <w:rFonts w:ascii="Arial" w:hAnsi="Arial" w:cs="Arial"/>
          <w:sz w:val="24"/>
          <w:szCs w:val="24"/>
        </w:rPr>
        <w:t>Sidon</w:t>
      </w:r>
    </w:p>
    <w:p w14:paraId="16FD09DB" w14:textId="0E0A365A" w:rsidR="00C71158" w:rsidRPr="00AC359A" w:rsidRDefault="00715F77" w:rsidP="008A0512">
      <w:pPr>
        <w:pStyle w:val="ListParagraph"/>
        <w:numPr>
          <w:ilvl w:val="0"/>
          <w:numId w:val="7"/>
        </w:numPr>
        <w:spacing w:after="0" w:line="276" w:lineRule="auto"/>
        <w:rPr>
          <w:rFonts w:ascii="Arial" w:hAnsi="Arial" w:cs="Arial"/>
          <w:sz w:val="24"/>
          <w:szCs w:val="24"/>
        </w:rPr>
      </w:pPr>
      <w:r>
        <w:rPr>
          <w:rFonts w:ascii="Arial" w:hAnsi="Arial" w:cs="Arial"/>
          <w:sz w:val="24"/>
          <w:szCs w:val="24"/>
        </w:rPr>
        <w:t>Fair Haven</w:t>
      </w:r>
    </w:p>
    <w:p w14:paraId="627C3B04" w14:textId="2584E3FD" w:rsidR="001E6D01" w:rsidRPr="00AC359A" w:rsidRDefault="00A41384" w:rsidP="001E6D01">
      <w:pPr>
        <w:pStyle w:val="ListParagraph"/>
        <w:numPr>
          <w:ilvl w:val="0"/>
          <w:numId w:val="7"/>
        </w:numPr>
        <w:spacing w:after="0" w:line="276" w:lineRule="auto"/>
        <w:rPr>
          <w:rFonts w:ascii="Arial" w:hAnsi="Arial" w:cs="Arial"/>
          <w:sz w:val="24"/>
          <w:szCs w:val="24"/>
        </w:rPr>
      </w:pPr>
      <w:r>
        <w:rPr>
          <w:rFonts w:ascii="Arial" w:hAnsi="Arial" w:cs="Arial"/>
          <w:sz w:val="24"/>
          <w:szCs w:val="24"/>
        </w:rPr>
        <w:t>Caesarea</w:t>
      </w:r>
    </w:p>
    <w:p w14:paraId="2E98BFAC" w14:textId="1C7606E5" w:rsidR="00696DC4" w:rsidRDefault="009F4419" w:rsidP="009569A2">
      <w:pPr>
        <w:pStyle w:val="ListParagraph"/>
        <w:numPr>
          <w:ilvl w:val="0"/>
          <w:numId w:val="7"/>
        </w:numPr>
        <w:spacing w:after="0" w:line="276" w:lineRule="auto"/>
        <w:rPr>
          <w:rFonts w:ascii="Arial" w:hAnsi="Arial" w:cs="Arial"/>
          <w:sz w:val="24"/>
          <w:szCs w:val="24"/>
        </w:rPr>
      </w:pPr>
      <w:r>
        <w:rPr>
          <w:rFonts w:ascii="Arial" w:hAnsi="Arial" w:cs="Arial"/>
          <w:sz w:val="24"/>
          <w:szCs w:val="24"/>
        </w:rPr>
        <w:t>Myra</w:t>
      </w:r>
    </w:p>
    <w:p w14:paraId="0902E8A2" w14:textId="77777777" w:rsidR="009569A2" w:rsidRPr="009569A2" w:rsidRDefault="009569A2" w:rsidP="009569A2">
      <w:pPr>
        <w:pStyle w:val="ListParagraph"/>
        <w:spacing w:after="0" w:line="276" w:lineRule="auto"/>
        <w:ind w:left="1080"/>
        <w:rPr>
          <w:rFonts w:ascii="Arial" w:hAnsi="Arial" w:cs="Arial"/>
          <w:sz w:val="24"/>
          <w:szCs w:val="24"/>
        </w:rPr>
      </w:pPr>
    </w:p>
    <w:p w14:paraId="4E7767B6" w14:textId="4BC5E07F" w:rsidR="00C11111" w:rsidRPr="00C11829" w:rsidRDefault="00597DC5" w:rsidP="00C11111">
      <w:pPr>
        <w:numPr>
          <w:ilvl w:val="0"/>
          <w:numId w:val="6"/>
        </w:numPr>
        <w:spacing w:after="0" w:line="276" w:lineRule="auto"/>
        <w:contextualSpacing/>
        <w:rPr>
          <w:rFonts w:ascii="Arial" w:hAnsi="Arial" w:cs="Arial"/>
        </w:rPr>
      </w:pPr>
      <w:bookmarkStart w:id="0" w:name="_Hlk202892041"/>
      <w:bookmarkStart w:id="1" w:name="_Hlk208256085"/>
      <w:r>
        <w:rPr>
          <w:rFonts w:ascii="Arial" w:hAnsi="Arial" w:cs="Arial"/>
        </w:rPr>
        <w:t xml:space="preserve">Which harbor did the crew want to spend the </w:t>
      </w:r>
      <w:proofErr w:type="gramStart"/>
      <w:r>
        <w:rPr>
          <w:rFonts w:ascii="Arial" w:hAnsi="Arial" w:cs="Arial"/>
        </w:rPr>
        <w:t>winter</w:t>
      </w:r>
      <w:proofErr w:type="gramEnd"/>
      <w:r w:rsidR="00C11111">
        <w:rPr>
          <w:rFonts w:ascii="Arial" w:hAnsi="Arial" w:cs="Arial"/>
        </w:rPr>
        <w:t xml:space="preserve">? </w:t>
      </w:r>
    </w:p>
    <w:p w14:paraId="0B0F7840" w14:textId="7479DD39" w:rsidR="008A2FD7" w:rsidRPr="004300D3" w:rsidRDefault="00597DC5" w:rsidP="008A2FD7">
      <w:pPr>
        <w:numPr>
          <w:ilvl w:val="0"/>
          <w:numId w:val="2"/>
        </w:numPr>
        <w:spacing w:line="276" w:lineRule="auto"/>
        <w:contextualSpacing/>
        <w:rPr>
          <w:rFonts w:ascii="Arial" w:hAnsi="Arial" w:cs="Arial"/>
        </w:rPr>
      </w:pPr>
      <w:r>
        <w:rPr>
          <w:rFonts w:ascii="Arial" w:hAnsi="Arial" w:cs="Arial"/>
          <w:color w:val="000000"/>
          <w:kern w:val="0"/>
          <w14:ligatures w14:val="none"/>
        </w:rPr>
        <w:t>Fair Haven</w:t>
      </w:r>
    </w:p>
    <w:p w14:paraId="1C6E8AB3" w14:textId="77777777" w:rsidR="00A604FE" w:rsidRDefault="000C5FFB" w:rsidP="00A604FE">
      <w:pPr>
        <w:numPr>
          <w:ilvl w:val="0"/>
          <w:numId w:val="2"/>
        </w:numPr>
        <w:spacing w:line="276" w:lineRule="auto"/>
        <w:contextualSpacing/>
        <w:rPr>
          <w:rFonts w:ascii="Arial" w:hAnsi="Arial" w:cs="Arial"/>
        </w:rPr>
      </w:pPr>
      <w:r>
        <w:rPr>
          <w:rFonts w:ascii="Arial" w:hAnsi="Arial" w:cs="Arial"/>
          <w:color w:val="000000"/>
          <w:kern w:val="0"/>
          <w14:ligatures w14:val="none"/>
        </w:rPr>
        <w:t>Phoenix</w:t>
      </w:r>
    </w:p>
    <w:p w14:paraId="09D62205" w14:textId="2A47B81A" w:rsidR="003F5DB0" w:rsidRPr="00A604FE" w:rsidRDefault="00A604FE" w:rsidP="00A604FE">
      <w:pPr>
        <w:numPr>
          <w:ilvl w:val="0"/>
          <w:numId w:val="2"/>
        </w:numPr>
        <w:spacing w:line="276" w:lineRule="auto"/>
        <w:contextualSpacing/>
        <w:rPr>
          <w:rFonts w:ascii="Arial" w:hAnsi="Arial" w:cs="Arial"/>
        </w:rPr>
      </w:pPr>
      <w:r w:rsidRPr="00A604FE">
        <w:rPr>
          <w:rFonts w:ascii="Arial" w:hAnsi="Arial" w:cs="Arial"/>
          <w:color w:val="000000"/>
          <w:kern w:val="0"/>
          <w14:ligatures w14:val="none"/>
        </w:rPr>
        <w:t>Myra</w:t>
      </w:r>
    </w:p>
    <w:p w14:paraId="55D2A03C" w14:textId="0AAFA73C" w:rsidR="00C11111" w:rsidRDefault="00960EE3" w:rsidP="00C11111">
      <w:pPr>
        <w:numPr>
          <w:ilvl w:val="0"/>
          <w:numId w:val="2"/>
        </w:numPr>
        <w:spacing w:after="0" w:line="276" w:lineRule="auto"/>
        <w:contextualSpacing/>
        <w:rPr>
          <w:rFonts w:ascii="Arial" w:hAnsi="Arial" w:cs="Arial"/>
        </w:rPr>
      </w:pPr>
      <w:r w:rsidRPr="006A4D3B">
        <w:rPr>
          <w:rFonts w:ascii="Arial" w:hAnsi="Arial" w:cs="Arial"/>
          <w:color w:val="000000"/>
          <w:kern w:val="0"/>
          <w14:ligatures w14:val="none"/>
        </w:rPr>
        <w:t>Cnidus</w:t>
      </w:r>
    </w:p>
    <w:bookmarkEnd w:id="0"/>
    <w:p w14:paraId="684ABF40" w14:textId="77777777" w:rsidR="00C11111" w:rsidRPr="00AC37BF" w:rsidRDefault="00C11111" w:rsidP="00C11111">
      <w:pPr>
        <w:spacing w:line="276" w:lineRule="auto"/>
        <w:ind w:left="1080"/>
        <w:contextualSpacing/>
        <w:rPr>
          <w:rFonts w:ascii="Arial" w:hAnsi="Arial" w:cs="Arial"/>
        </w:rPr>
      </w:pPr>
    </w:p>
    <w:p w14:paraId="09C81B00" w14:textId="569F42AD" w:rsidR="00696DC4" w:rsidRPr="00C11829" w:rsidRDefault="00633A1F" w:rsidP="00696DC4">
      <w:pPr>
        <w:numPr>
          <w:ilvl w:val="0"/>
          <w:numId w:val="6"/>
        </w:numPr>
        <w:spacing w:after="0" w:line="276" w:lineRule="auto"/>
        <w:contextualSpacing/>
        <w:rPr>
          <w:rFonts w:ascii="Arial" w:hAnsi="Arial" w:cs="Arial"/>
        </w:rPr>
      </w:pPr>
      <w:r>
        <w:rPr>
          <w:rFonts w:ascii="Arial" w:hAnsi="Arial" w:cs="Arial"/>
        </w:rPr>
        <w:t>Which direction was the wind blowing when they left Fair Haven</w:t>
      </w:r>
      <w:r w:rsidR="00696DC4">
        <w:rPr>
          <w:rFonts w:ascii="Arial" w:hAnsi="Arial" w:cs="Arial"/>
        </w:rPr>
        <w:t>?</w:t>
      </w:r>
    </w:p>
    <w:p w14:paraId="5CC092F5" w14:textId="256323F0" w:rsidR="00696DC4" w:rsidRPr="00AB09AA" w:rsidRDefault="00696DC4" w:rsidP="00696DC4">
      <w:pPr>
        <w:spacing w:line="276" w:lineRule="auto"/>
        <w:ind w:firstLine="720"/>
        <w:contextualSpacing/>
        <w:rPr>
          <w:rFonts w:ascii="Arial" w:hAnsi="Arial" w:cs="Arial"/>
        </w:rPr>
      </w:pPr>
      <w:r w:rsidRPr="00AB09AA">
        <w:rPr>
          <w:rFonts w:ascii="Arial" w:hAnsi="Arial" w:cs="Arial"/>
        </w:rPr>
        <w:t>A.</w:t>
      </w:r>
      <w:r>
        <w:rPr>
          <w:rFonts w:ascii="Arial" w:hAnsi="Arial" w:cs="Arial"/>
        </w:rPr>
        <w:t xml:space="preserve">  </w:t>
      </w:r>
      <w:r w:rsidR="00A41384">
        <w:rPr>
          <w:rFonts w:ascii="Arial" w:hAnsi="Arial" w:cs="Arial"/>
        </w:rPr>
        <w:t xml:space="preserve">From the </w:t>
      </w:r>
      <w:r w:rsidR="0030324A">
        <w:rPr>
          <w:rFonts w:ascii="Arial" w:hAnsi="Arial" w:cs="Arial"/>
        </w:rPr>
        <w:t>North</w:t>
      </w:r>
    </w:p>
    <w:p w14:paraId="25A3050E" w14:textId="4DF6411B" w:rsidR="0030324A" w:rsidRDefault="00696DC4" w:rsidP="0030324A">
      <w:pPr>
        <w:spacing w:line="276" w:lineRule="auto"/>
        <w:ind w:firstLine="720"/>
        <w:contextualSpacing/>
        <w:rPr>
          <w:rFonts w:ascii="Arial" w:hAnsi="Arial" w:cs="Arial"/>
        </w:rPr>
      </w:pPr>
      <w:r w:rsidRPr="00AB09AA">
        <w:rPr>
          <w:rFonts w:ascii="Arial" w:hAnsi="Arial" w:cs="Arial"/>
        </w:rPr>
        <w:t>B.</w:t>
      </w:r>
      <w:r>
        <w:rPr>
          <w:rFonts w:ascii="Arial" w:hAnsi="Arial" w:cs="Arial"/>
        </w:rPr>
        <w:t xml:space="preserve">  </w:t>
      </w:r>
      <w:bookmarkEnd w:id="1"/>
      <w:r w:rsidR="00100B86">
        <w:rPr>
          <w:rFonts w:ascii="Arial" w:hAnsi="Arial" w:cs="Arial"/>
        </w:rPr>
        <w:t xml:space="preserve">From the </w:t>
      </w:r>
      <w:r w:rsidR="0030324A">
        <w:rPr>
          <w:rFonts w:ascii="Arial" w:hAnsi="Arial" w:cs="Arial"/>
        </w:rPr>
        <w:t>South</w:t>
      </w:r>
    </w:p>
    <w:p w14:paraId="56B70636" w14:textId="417C2027" w:rsidR="0030324A" w:rsidRDefault="0030324A" w:rsidP="0030324A">
      <w:pPr>
        <w:spacing w:line="276" w:lineRule="auto"/>
        <w:ind w:firstLine="720"/>
        <w:contextualSpacing/>
        <w:rPr>
          <w:rFonts w:ascii="Arial" w:hAnsi="Arial" w:cs="Arial"/>
        </w:rPr>
      </w:pPr>
      <w:r>
        <w:rPr>
          <w:rFonts w:ascii="Arial" w:hAnsi="Arial" w:cs="Arial"/>
        </w:rPr>
        <w:t>C</w:t>
      </w:r>
      <w:r w:rsidR="00906473">
        <w:rPr>
          <w:rFonts w:ascii="Arial" w:hAnsi="Arial" w:cs="Arial"/>
        </w:rPr>
        <w:t xml:space="preserve">.  </w:t>
      </w:r>
      <w:r w:rsidR="00100B86">
        <w:rPr>
          <w:rFonts w:ascii="Arial" w:hAnsi="Arial" w:cs="Arial"/>
        </w:rPr>
        <w:t xml:space="preserve">From the </w:t>
      </w:r>
      <w:r>
        <w:rPr>
          <w:rFonts w:ascii="Arial" w:hAnsi="Arial" w:cs="Arial"/>
        </w:rPr>
        <w:t>East</w:t>
      </w:r>
    </w:p>
    <w:p w14:paraId="261D1865" w14:textId="38173301" w:rsidR="00906473" w:rsidRDefault="00906473" w:rsidP="0030324A">
      <w:pPr>
        <w:spacing w:line="276" w:lineRule="auto"/>
        <w:ind w:firstLine="720"/>
        <w:contextualSpacing/>
        <w:rPr>
          <w:rFonts w:ascii="Arial" w:hAnsi="Arial" w:cs="Arial"/>
        </w:rPr>
      </w:pPr>
      <w:r>
        <w:rPr>
          <w:rFonts w:ascii="Arial" w:hAnsi="Arial" w:cs="Arial"/>
        </w:rPr>
        <w:t xml:space="preserve">D.  </w:t>
      </w:r>
      <w:r w:rsidR="00100B86">
        <w:rPr>
          <w:rFonts w:ascii="Arial" w:hAnsi="Arial" w:cs="Arial"/>
        </w:rPr>
        <w:t xml:space="preserve">From the </w:t>
      </w:r>
      <w:r>
        <w:rPr>
          <w:rFonts w:ascii="Arial" w:hAnsi="Arial" w:cs="Arial"/>
        </w:rPr>
        <w:t>West</w:t>
      </w:r>
    </w:p>
    <w:p w14:paraId="7C822119" w14:textId="77777777" w:rsidR="00CF5697" w:rsidRDefault="00CF5697" w:rsidP="00C00652">
      <w:pPr>
        <w:spacing w:line="276" w:lineRule="auto"/>
        <w:ind w:firstLine="720"/>
        <w:contextualSpacing/>
        <w:rPr>
          <w:rFonts w:ascii="Arial" w:hAnsi="Arial" w:cs="Arial"/>
        </w:rPr>
      </w:pPr>
    </w:p>
    <w:p w14:paraId="5B5DEAEA" w14:textId="11D94E56" w:rsidR="00502D27" w:rsidRPr="00C11829" w:rsidRDefault="006332BE" w:rsidP="00502D27">
      <w:pPr>
        <w:numPr>
          <w:ilvl w:val="0"/>
          <w:numId w:val="6"/>
        </w:numPr>
        <w:spacing w:line="276" w:lineRule="auto"/>
        <w:contextualSpacing/>
        <w:rPr>
          <w:rFonts w:ascii="Arial" w:hAnsi="Arial" w:cs="Arial"/>
        </w:rPr>
      </w:pPr>
      <w:r>
        <w:rPr>
          <w:rFonts w:ascii="Arial" w:hAnsi="Arial" w:cs="Arial"/>
        </w:rPr>
        <w:t xml:space="preserve">What sandbar were </w:t>
      </w:r>
      <w:proofErr w:type="gramStart"/>
      <w:r>
        <w:rPr>
          <w:rFonts w:ascii="Arial" w:hAnsi="Arial" w:cs="Arial"/>
        </w:rPr>
        <w:t>the</w:t>
      </w:r>
      <w:proofErr w:type="gramEnd"/>
      <w:r>
        <w:rPr>
          <w:rFonts w:ascii="Arial" w:hAnsi="Arial" w:cs="Arial"/>
        </w:rPr>
        <w:t xml:space="preserve"> afraid they were going to hit</w:t>
      </w:r>
      <w:r w:rsidR="00086C97">
        <w:rPr>
          <w:rFonts w:ascii="Arial" w:hAnsi="Arial" w:cs="Arial"/>
        </w:rPr>
        <w:t>?</w:t>
      </w:r>
    </w:p>
    <w:p w14:paraId="7EF36F91" w14:textId="27324BB0" w:rsidR="008A0512" w:rsidRDefault="00940F00" w:rsidP="00E463EA">
      <w:pPr>
        <w:numPr>
          <w:ilvl w:val="0"/>
          <w:numId w:val="3"/>
        </w:numPr>
        <w:spacing w:line="276" w:lineRule="auto"/>
        <w:contextualSpacing/>
        <w:rPr>
          <w:rFonts w:ascii="Arial" w:hAnsi="Arial" w:cs="Arial"/>
        </w:rPr>
      </w:pPr>
      <w:bookmarkStart w:id="2" w:name="_Hlk202892090"/>
      <w:r>
        <w:rPr>
          <w:rFonts w:ascii="Arial" w:hAnsi="Arial" w:cs="Arial"/>
        </w:rPr>
        <w:t>Syrtis</w:t>
      </w:r>
    </w:p>
    <w:p w14:paraId="61825171" w14:textId="35D66872" w:rsidR="00086C97" w:rsidRDefault="005C7720" w:rsidP="00E33AE4">
      <w:pPr>
        <w:numPr>
          <w:ilvl w:val="0"/>
          <w:numId w:val="3"/>
        </w:numPr>
        <w:spacing w:line="276" w:lineRule="auto"/>
        <w:contextualSpacing/>
        <w:rPr>
          <w:rFonts w:ascii="Arial" w:hAnsi="Arial" w:cs="Arial"/>
        </w:rPr>
      </w:pPr>
      <w:r>
        <w:rPr>
          <w:rFonts w:ascii="Arial" w:hAnsi="Arial" w:cs="Arial"/>
        </w:rPr>
        <w:t>Iwo Jima</w:t>
      </w:r>
    </w:p>
    <w:p w14:paraId="0D7EF693" w14:textId="5B87489E" w:rsidR="005C7720" w:rsidRDefault="00AE401D" w:rsidP="00E33AE4">
      <w:pPr>
        <w:numPr>
          <w:ilvl w:val="0"/>
          <w:numId w:val="3"/>
        </w:numPr>
        <w:spacing w:line="276" w:lineRule="auto"/>
        <w:contextualSpacing/>
        <w:rPr>
          <w:rFonts w:ascii="Arial" w:hAnsi="Arial" w:cs="Arial"/>
        </w:rPr>
      </w:pPr>
      <w:r w:rsidRPr="00AE401D">
        <w:rPr>
          <w:rFonts w:ascii="Arial" w:hAnsi="Arial" w:cs="Arial"/>
        </w:rPr>
        <w:t>Guadalcanal</w:t>
      </w:r>
    </w:p>
    <w:p w14:paraId="3EE3A78D" w14:textId="6C04BB28" w:rsidR="002C7AE4" w:rsidRPr="003970AF" w:rsidRDefault="007C3A3F" w:rsidP="00A85C92">
      <w:pPr>
        <w:numPr>
          <w:ilvl w:val="0"/>
          <w:numId w:val="3"/>
        </w:numPr>
        <w:spacing w:line="276" w:lineRule="auto"/>
        <w:contextualSpacing/>
        <w:rPr>
          <w:rFonts w:ascii="Arial" w:hAnsi="Arial" w:cs="Arial"/>
        </w:rPr>
      </w:pPr>
      <w:r>
        <w:rPr>
          <w:rFonts w:ascii="Arial" w:hAnsi="Arial" w:cs="Arial"/>
        </w:rPr>
        <w:t>Tarawa</w:t>
      </w:r>
    </w:p>
    <w:bookmarkEnd w:id="2"/>
    <w:p w14:paraId="57EE3C98" w14:textId="77777777" w:rsidR="00EC3835" w:rsidRDefault="00EC3835" w:rsidP="0030419C">
      <w:pPr>
        <w:spacing w:after="0" w:line="276" w:lineRule="auto"/>
        <w:rPr>
          <w:rFonts w:ascii="Arial" w:hAnsi="Arial" w:cs="Arial"/>
        </w:rPr>
      </w:pPr>
    </w:p>
    <w:p w14:paraId="71F7A1D7" w14:textId="77777777" w:rsidR="00EC3835" w:rsidRDefault="00EC3835" w:rsidP="0030419C">
      <w:pPr>
        <w:spacing w:after="0" w:line="276" w:lineRule="auto"/>
        <w:rPr>
          <w:rFonts w:ascii="Arial" w:hAnsi="Arial" w:cs="Arial"/>
        </w:rPr>
      </w:pPr>
    </w:p>
    <w:p w14:paraId="529B87AD" w14:textId="57A775EA" w:rsidR="006521CA" w:rsidRDefault="004619FE" w:rsidP="0030419C">
      <w:pPr>
        <w:spacing w:after="0" w:line="276" w:lineRule="auto"/>
        <w:rPr>
          <w:rFonts w:ascii="Arial" w:hAnsi="Arial" w:cs="Arial"/>
        </w:rPr>
      </w:pPr>
      <w:r w:rsidRPr="00C11829">
        <w:rPr>
          <w:rFonts w:ascii="Arial" w:hAnsi="Arial" w:cs="Arial"/>
        </w:rPr>
        <w:t>Bonus (</w:t>
      </w:r>
      <w:r w:rsidR="00A7563A">
        <w:rPr>
          <w:rFonts w:ascii="Arial" w:hAnsi="Arial" w:cs="Arial"/>
        </w:rPr>
        <w:t>5</w:t>
      </w:r>
      <w:r w:rsidRPr="00C11829">
        <w:rPr>
          <w:rFonts w:ascii="Arial" w:hAnsi="Arial" w:cs="Arial"/>
        </w:rPr>
        <w:t xml:space="preserve"> Points</w:t>
      </w:r>
      <w:r w:rsidR="00A7563A">
        <w:rPr>
          <w:rFonts w:ascii="Arial" w:hAnsi="Arial" w:cs="Arial"/>
        </w:rPr>
        <w:t xml:space="preserve"> Per Reference</w:t>
      </w:r>
      <w:r w:rsidRPr="00C11829">
        <w:rPr>
          <w:rFonts w:ascii="Arial" w:hAnsi="Arial" w:cs="Arial"/>
        </w:rPr>
        <w:t>)</w:t>
      </w:r>
      <w:r w:rsidR="00691AF1">
        <w:rPr>
          <w:rFonts w:ascii="Arial" w:hAnsi="Arial" w:cs="Arial"/>
        </w:rPr>
        <w:t xml:space="preserve">: Where else in scripture is </w:t>
      </w:r>
      <w:r w:rsidR="00A7563A" w:rsidRPr="006A4D3B">
        <w:rPr>
          <w:rFonts w:ascii="Arial" w:hAnsi="Arial" w:cs="Arial"/>
          <w:color w:val="000000"/>
          <w:kern w:val="0"/>
          <w14:ligatures w14:val="none"/>
        </w:rPr>
        <w:t>Aristarchus</w:t>
      </w:r>
      <w:r w:rsidR="00691AF1">
        <w:rPr>
          <w:rFonts w:ascii="Arial" w:hAnsi="Arial" w:cs="Arial"/>
        </w:rPr>
        <w:t xml:space="preserve"> mentioned</w:t>
      </w:r>
      <w:r w:rsidR="0085193A">
        <w:rPr>
          <w:rFonts w:ascii="Arial" w:hAnsi="Arial" w:cs="Arial"/>
        </w:rPr>
        <w:t>?</w:t>
      </w:r>
      <w:r w:rsidR="00F72ED5">
        <w:rPr>
          <w:rFonts w:ascii="Arial" w:hAnsi="Arial" w:cs="Arial"/>
        </w:rPr>
        <w:t xml:space="preserve"> </w:t>
      </w:r>
      <w:r w:rsidR="005B303E">
        <w:rPr>
          <w:rFonts w:ascii="Arial" w:hAnsi="Arial" w:cs="Arial"/>
        </w:rPr>
        <w:t xml:space="preserve"> </w:t>
      </w:r>
      <w:r w:rsidR="0040723A">
        <w:rPr>
          <w:rFonts w:ascii="Arial" w:hAnsi="Arial" w:cs="Arial"/>
        </w:rPr>
        <w:t>_________</w:t>
      </w:r>
      <w:r w:rsidR="00177C9A">
        <w:rPr>
          <w:rFonts w:ascii="Arial" w:hAnsi="Arial" w:cs="Arial"/>
        </w:rPr>
        <w:t>_________________________________________________________</w:t>
      </w:r>
    </w:p>
    <w:p w14:paraId="6FF918A5" w14:textId="1668EEBD" w:rsidR="00FA70B8" w:rsidRPr="00C11829" w:rsidRDefault="00B12B59" w:rsidP="0030419C">
      <w:pPr>
        <w:spacing w:after="0" w:line="276" w:lineRule="auto"/>
        <w:rPr>
          <w:rFonts w:ascii="Arial" w:hAnsi="Arial" w:cs="Arial"/>
        </w:rPr>
      </w:pPr>
      <w:r>
        <w:rPr>
          <w:rFonts w:ascii="Arial" w:hAnsi="Arial" w:cs="Arial"/>
        </w:rPr>
        <w:t xml:space="preserve"> </w:t>
      </w:r>
    </w:p>
    <w:p w14:paraId="32E706CF" w14:textId="2D5393BE" w:rsidR="00800455" w:rsidRDefault="00BC1262" w:rsidP="0030419C">
      <w:pPr>
        <w:spacing w:after="0" w:line="276" w:lineRule="auto"/>
        <w:rPr>
          <w:rFonts w:ascii="Arial" w:hAnsi="Arial" w:cs="Arial"/>
        </w:rPr>
      </w:pPr>
      <w:r w:rsidRPr="00C11829">
        <w:rPr>
          <w:rFonts w:ascii="Arial" w:hAnsi="Arial" w:cs="Arial"/>
        </w:rPr>
        <w:t>Grade:</w:t>
      </w:r>
      <w:r w:rsidR="00B12B59">
        <w:rPr>
          <w:rFonts w:ascii="Arial" w:hAnsi="Arial" w:cs="Arial"/>
        </w:rPr>
        <w:t xml:space="preserve"> </w:t>
      </w:r>
      <w:r w:rsidRPr="00C11829">
        <w:rPr>
          <w:rFonts w:ascii="Arial" w:hAnsi="Arial" w:cs="Arial"/>
        </w:rPr>
        <w:t>_____</w:t>
      </w:r>
      <w:r w:rsidR="0085193A">
        <w:rPr>
          <w:rFonts w:ascii="Arial" w:hAnsi="Arial" w:cs="Arial"/>
        </w:rPr>
        <w:t xml:space="preserve"> </w:t>
      </w:r>
      <w:proofErr w:type="gramStart"/>
      <w:r w:rsidR="0085193A">
        <w:rPr>
          <w:rFonts w:ascii="Arial" w:hAnsi="Arial" w:cs="Arial"/>
        </w:rPr>
        <w:t xml:space="preserve">  </w:t>
      </w:r>
      <w:r w:rsidRPr="00C11829">
        <w:rPr>
          <w:rFonts w:ascii="Arial" w:hAnsi="Arial" w:cs="Arial"/>
        </w:rPr>
        <w:t xml:space="preserve"> (</w:t>
      </w:r>
      <w:proofErr w:type="gramEnd"/>
      <w:r w:rsidRPr="00C11829">
        <w:rPr>
          <w:rFonts w:ascii="Arial" w:hAnsi="Arial" w:cs="Arial"/>
        </w:rPr>
        <w:t>20 Points for each correct answer)</w:t>
      </w:r>
    </w:p>
    <w:p w14:paraId="09F43139" w14:textId="4E636C12" w:rsidR="00F607D4" w:rsidRPr="00E41762" w:rsidRDefault="005704FF" w:rsidP="00177C9A">
      <w:pPr>
        <w:spacing w:after="240" w:line="276" w:lineRule="auto"/>
        <w:ind w:firstLine="720"/>
        <w:rPr>
          <w:rFonts w:ascii="Arial" w:hAnsi="Arial" w:cs="Arial"/>
          <w:color w:val="000000"/>
          <w:kern w:val="0"/>
          <w14:ligatures w14:val="none"/>
        </w:rPr>
      </w:pPr>
      <w:r w:rsidRPr="00290008">
        <w:rPr>
          <w:rFonts w:ascii="Arial" w:eastAsia="Times New Roman" w:hAnsi="Arial" w:cs="Arial"/>
          <w:color w:val="000000"/>
          <w:kern w:val="0"/>
          <w14:ligatures w14:val="none"/>
        </w:rPr>
        <w:lastRenderedPageBreak/>
        <w:t>In chapter</w:t>
      </w:r>
      <w:r w:rsidR="00B558AA" w:rsidRPr="00290008">
        <w:rPr>
          <w:rFonts w:ascii="Arial" w:eastAsia="Times New Roman" w:hAnsi="Arial" w:cs="Arial"/>
          <w:color w:val="000000"/>
          <w:kern w:val="0"/>
          <w14:ligatures w14:val="none"/>
        </w:rPr>
        <w:t xml:space="preserve"> 2</w:t>
      </w:r>
      <w:r w:rsidR="006B66A8" w:rsidRPr="00290008">
        <w:rPr>
          <w:rFonts w:ascii="Arial" w:eastAsia="Times New Roman" w:hAnsi="Arial" w:cs="Arial"/>
          <w:color w:val="000000"/>
          <w:kern w:val="0"/>
          <w14:ligatures w14:val="none"/>
        </w:rPr>
        <w:t>6</w:t>
      </w:r>
      <w:r w:rsidR="0070770D" w:rsidRPr="00290008">
        <w:rPr>
          <w:rFonts w:ascii="Arial" w:eastAsia="Times New Roman" w:hAnsi="Arial" w:cs="Arial"/>
          <w:color w:val="000000"/>
          <w:kern w:val="0"/>
          <w14:ligatures w14:val="none"/>
        </w:rPr>
        <w:t>,</w:t>
      </w:r>
      <w:r w:rsidR="00677F6C" w:rsidRPr="00A114B3">
        <w:rPr>
          <w:rFonts w:ascii="Arial" w:hAnsi="Arial" w:cs="Arial"/>
          <w:color w:val="000000"/>
          <w:kern w:val="0"/>
          <w14:ligatures w14:val="none"/>
        </w:rPr>
        <w:t xml:space="preserve"> Paul's </w:t>
      </w:r>
      <w:r w:rsidR="001B095B">
        <w:rPr>
          <w:rFonts w:ascii="Arial" w:hAnsi="Arial" w:cs="Arial"/>
          <w:color w:val="000000"/>
          <w:kern w:val="0"/>
          <w14:ligatures w14:val="none"/>
        </w:rPr>
        <w:t xml:space="preserve">presents his </w:t>
      </w:r>
      <w:r w:rsidR="00677F6C" w:rsidRPr="00A114B3">
        <w:rPr>
          <w:rFonts w:ascii="Arial" w:hAnsi="Arial" w:cs="Arial"/>
          <w:color w:val="000000"/>
          <w:kern w:val="0"/>
          <w14:ligatures w14:val="none"/>
        </w:rPr>
        <w:t>defense</w:t>
      </w:r>
      <w:r w:rsidR="001B095B">
        <w:rPr>
          <w:rFonts w:ascii="Arial" w:hAnsi="Arial" w:cs="Arial"/>
          <w:color w:val="000000"/>
          <w:kern w:val="0"/>
          <w14:ligatures w14:val="none"/>
        </w:rPr>
        <w:t xml:space="preserve"> and </w:t>
      </w:r>
      <w:r w:rsidR="00030324">
        <w:rPr>
          <w:rFonts w:ascii="Arial" w:hAnsi="Arial" w:cs="Arial"/>
          <w:color w:val="000000"/>
          <w:kern w:val="0"/>
          <w14:ligatures w14:val="none"/>
        </w:rPr>
        <w:t>testimony to</w:t>
      </w:r>
      <w:r w:rsidR="00677F6C" w:rsidRPr="00A114B3">
        <w:rPr>
          <w:rFonts w:ascii="Arial" w:hAnsi="Arial" w:cs="Arial"/>
          <w:color w:val="000000"/>
          <w:kern w:val="0"/>
          <w14:ligatures w14:val="none"/>
        </w:rPr>
        <w:t xml:space="preserve"> King Agrippa II, where he recounts his background, conversion, and mission. Paul emphasizes his Jewish heritage and his past as a Pharisee, highlighting the hope in the resurrection that led to his imprisonment. He shares his personal transformation from persecutor of Christians to a devoted messenger of Jesus Christ, tasked with preaching to both Jews and Gentiles. Paul faced skepticism from Festus </w:t>
      </w:r>
      <w:r w:rsidR="002F3636">
        <w:rPr>
          <w:rFonts w:ascii="Arial" w:hAnsi="Arial" w:cs="Arial"/>
          <w:color w:val="000000"/>
          <w:kern w:val="0"/>
          <w14:ligatures w14:val="none"/>
        </w:rPr>
        <w:t xml:space="preserve">who thought he was crazy </w:t>
      </w:r>
      <w:r w:rsidR="00677F6C" w:rsidRPr="00A114B3">
        <w:rPr>
          <w:rFonts w:ascii="Arial" w:hAnsi="Arial" w:cs="Arial"/>
          <w:color w:val="000000"/>
          <w:kern w:val="0"/>
          <w14:ligatures w14:val="none"/>
        </w:rPr>
        <w:t xml:space="preserve">and the king's </w:t>
      </w:r>
      <w:r w:rsidR="008F02A6">
        <w:rPr>
          <w:rFonts w:ascii="Arial" w:hAnsi="Arial" w:cs="Arial"/>
          <w:color w:val="000000"/>
          <w:kern w:val="0"/>
          <w14:ligatures w14:val="none"/>
        </w:rPr>
        <w:t>unwillingness to accept the gospel message</w:t>
      </w:r>
      <w:r w:rsidR="00677F6C" w:rsidRPr="00A114B3">
        <w:rPr>
          <w:rFonts w:ascii="Arial" w:hAnsi="Arial" w:cs="Arial"/>
          <w:color w:val="000000"/>
          <w:kern w:val="0"/>
          <w14:ligatures w14:val="none"/>
        </w:rPr>
        <w:t>. Ultimately, Paul expresses a desire for all present to embrace faith in Christ, contrasting his physical chains with the spiritual bondage of those who reject the gospel.</w:t>
      </w:r>
    </w:p>
    <w:p w14:paraId="74A0ABB8" w14:textId="5E98FB5A" w:rsidR="006A4D3B" w:rsidRDefault="00C021CB" w:rsidP="00F34D08">
      <w:pPr>
        <w:pStyle w:val="Heading3"/>
        <w:shd w:val="clear" w:color="auto" w:fill="FFFFFF"/>
        <w:spacing w:before="0" w:after="150" w:line="276" w:lineRule="auto"/>
        <w:rPr>
          <w:rFonts w:ascii="Arial" w:hAnsi="Arial" w:cs="Arial"/>
          <w:b/>
          <w:bCs/>
          <w:color w:val="000000"/>
          <w:kern w:val="0"/>
          <w14:ligatures w14:val="none"/>
        </w:rPr>
      </w:pPr>
      <w:r w:rsidRPr="00F34D08">
        <w:rPr>
          <w:rFonts w:ascii="Arial" w:hAnsi="Arial" w:cs="Arial"/>
          <w:b/>
          <w:bCs/>
          <w:color w:val="000000"/>
          <w:kern w:val="0"/>
          <w14:ligatures w14:val="none"/>
        </w:rPr>
        <w:t>Acts 2</w:t>
      </w:r>
      <w:r w:rsidR="006B66A8">
        <w:rPr>
          <w:rFonts w:ascii="Arial" w:hAnsi="Arial" w:cs="Arial"/>
          <w:b/>
          <w:bCs/>
          <w:color w:val="000000"/>
          <w:kern w:val="0"/>
          <w14:ligatures w14:val="none"/>
        </w:rPr>
        <w:t>7</w:t>
      </w:r>
      <w:r w:rsidRPr="00F34D08">
        <w:rPr>
          <w:rFonts w:ascii="Arial" w:hAnsi="Arial" w:cs="Arial"/>
          <w:b/>
          <w:bCs/>
          <w:color w:val="000000"/>
          <w:kern w:val="0"/>
          <w14:ligatures w14:val="none"/>
        </w:rPr>
        <w:t xml:space="preserve"> </w:t>
      </w:r>
      <w:r w:rsidR="0015749E">
        <w:rPr>
          <w:rFonts w:ascii="Arial" w:hAnsi="Arial" w:cs="Arial"/>
          <w:b/>
          <w:bCs/>
          <w:color w:val="000000"/>
          <w:kern w:val="0"/>
          <w14:ligatures w14:val="none"/>
        </w:rPr>
        <w:t>V</w:t>
      </w:r>
      <w:r w:rsidR="00D818DA">
        <w:rPr>
          <w:rFonts w:ascii="Arial" w:hAnsi="Arial" w:cs="Arial"/>
          <w:b/>
          <w:bCs/>
          <w:color w:val="000000"/>
          <w:kern w:val="0"/>
          <w14:ligatures w14:val="none"/>
        </w:rPr>
        <w:t xml:space="preserve">ersus 1-20 </w:t>
      </w:r>
      <w:r w:rsidRPr="00F34D08">
        <w:rPr>
          <w:rFonts w:ascii="Arial" w:hAnsi="Arial" w:cs="Arial"/>
          <w:b/>
          <w:bCs/>
          <w:color w:val="000000"/>
          <w:kern w:val="0"/>
          <w14:ligatures w14:val="none"/>
        </w:rPr>
        <w:t>(NLT)</w:t>
      </w:r>
      <w:r w:rsidR="00D818DA">
        <w:rPr>
          <w:rFonts w:ascii="Arial" w:hAnsi="Arial" w:cs="Arial"/>
          <w:b/>
          <w:bCs/>
          <w:color w:val="000000"/>
          <w:kern w:val="0"/>
          <w14:ligatures w14:val="none"/>
        </w:rPr>
        <w:t xml:space="preserve"> </w:t>
      </w:r>
    </w:p>
    <w:p w14:paraId="05EAEA56" w14:textId="77777777" w:rsidR="006A4D3B" w:rsidRPr="006A4D3B" w:rsidRDefault="006A4D3B" w:rsidP="00E8134B">
      <w:pPr>
        <w:spacing w:before="300" w:after="150" w:line="276" w:lineRule="auto"/>
        <w:outlineLvl w:val="2"/>
        <w:rPr>
          <w:rFonts w:ascii="Arial" w:eastAsia="Times New Roman" w:hAnsi="Arial" w:cs="Arial"/>
          <w:b/>
          <w:bCs/>
          <w:color w:val="000000"/>
          <w:kern w:val="0"/>
          <w:sz w:val="28"/>
          <w:szCs w:val="28"/>
          <w14:ligatures w14:val="none"/>
        </w:rPr>
      </w:pPr>
      <w:r w:rsidRPr="006A4D3B">
        <w:rPr>
          <w:rFonts w:ascii="Arial" w:eastAsia="Times New Roman" w:hAnsi="Arial" w:cs="Arial"/>
          <w:b/>
          <w:bCs/>
          <w:color w:val="000000"/>
          <w:kern w:val="0"/>
          <w:sz w:val="28"/>
          <w:szCs w:val="28"/>
          <w14:ligatures w14:val="none"/>
        </w:rPr>
        <w:t>Paul Sails for Rome</w:t>
      </w:r>
    </w:p>
    <w:p w14:paraId="202C8C82" w14:textId="75A95C58" w:rsidR="006A4D3B" w:rsidRPr="006A4D3B" w:rsidRDefault="00BB0779" w:rsidP="00E8134B">
      <w:pPr>
        <w:spacing w:before="100" w:beforeAutospacing="1" w:after="100" w:afterAutospacing="1" w:line="276" w:lineRule="auto"/>
        <w:rPr>
          <w:rFonts w:ascii="Arial" w:hAnsi="Arial" w:cs="Arial"/>
          <w:color w:val="000000"/>
          <w:kern w:val="0"/>
          <w14:ligatures w14:val="none"/>
        </w:rPr>
      </w:pPr>
      <w:r>
        <w:rPr>
          <w:rFonts w:ascii="Arial" w:hAnsi="Arial" w:cs="Arial"/>
          <w:b/>
          <w:bCs/>
          <w:color w:val="000000"/>
          <w:kern w:val="0"/>
          <w:vertAlign w:val="superscript"/>
          <w14:ligatures w14:val="none"/>
        </w:rPr>
        <w:t>1</w:t>
      </w:r>
      <w:r w:rsidR="006A4D3B" w:rsidRPr="006A4D3B">
        <w:rPr>
          <w:rFonts w:ascii="Arial" w:hAnsi="Arial" w:cs="Arial"/>
          <w:color w:val="000000"/>
          <w:kern w:val="0"/>
          <w14:ligatures w14:val="none"/>
        </w:rPr>
        <w:t xml:space="preserve">When the time came, we set sail for Italy. Paul and several other prisoners were placed in </w:t>
      </w:r>
      <w:proofErr w:type="gramStart"/>
      <w:r w:rsidR="006A4D3B" w:rsidRPr="006A4D3B">
        <w:rPr>
          <w:rFonts w:ascii="Arial" w:hAnsi="Arial" w:cs="Arial"/>
          <w:color w:val="000000"/>
          <w:kern w:val="0"/>
          <w14:ligatures w14:val="none"/>
        </w:rPr>
        <w:t>the custody</w:t>
      </w:r>
      <w:proofErr w:type="gramEnd"/>
      <w:r w:rsidR="006A4D3B" w:rsidRPr="006A4D3B">
        <w:rPr>
          <w:rFonts w:ascii="Arial" w:hAnsi="Arial" w:cs="Arial"/>
          <w:color w:val="000000"/>
          <w:kern w:val="0"/>
          <w14:ligatures w14:val="none"/>
        </w:rPr>
        <w:t xml:space="preserve"> of a Roman officer named Julius, </w:t>
      </w:r>
      <w:proofErr w:type="gramStart"/>
      <w:r w:rsidR="006A4D3B" w:rsidRPr="006A4D3B">
        <w:rPr>
          <w:rFonts w:ascii="Arial" w:hAnsi="Arial" w:cs="Arial"/>
          <w:color w:val="000000"/>
          <w:kern w:val="0"/>
          <w14:ligatures w14:val="none"/>
        </w:rPr>
        <w:t>a captain</w:t>
      </w:r>
      <w:proofErr w:type="gramEnd"/>
      <w:r w:rsidR="006A4D3B" w:rsidRPr="006A4D3B">
        <w:rPr>
          <w:rFonts w:ascii="Arial" w:hAnsi="Arial" w:cs="Arial"/>
          <w:color w:val="000000"/>
          <w:kern w:val="0"/>
          <w14:ligatures w14:val="none"/>
        </w:rPr>
        <w:t xml:space="preserve"> of the Imperial Regiment. </w:t>
      </w:r>
      <w:r w:rsidR="006A4D3B" w:rsidRPr="006A4D3B">
        <w:rPr>
          <w:rFonts w:ascii="Arial" w:hAnsi="Arial" w:cs="Arial"/>
          <w:b/>
          <w:bCs/>
          <w:color w:val="000000"/>
          <w:kern w:val="0"/>
          <w:vertAlign w:val="superscript"/>
          <w14:ligatures w14:val="none"/>
        </w:rPr>
        <w:t>2 </w:t>
      </w:r>
      <w:r w:rsidR="006A4D3B" w:rsidRPr="006A4D3B">
        <w:rPr>
          <w:rFonts w:ascii="Arial" w:hAnsi="Arial" w:cs="Arial"/>
          <w:color w:val="000000"/>
          <w:kern w:val="0"/>
          <w14:ligatures w14:val="none"/>
        </w:rPr>
        <w:t>Aristarchus, a Macedonian from Thessalonica, was also with us. We left on a ship whose home port was Adramyttium on the northwest coast of the province of Asia; it was scheduled to make several stops at ports along the coast of the province.</w:t>
      </w:r>
    </w:p>
    <w:p w14:paraId="68171198" w14:textId="428C10A3" w:rsidR="006A4D3B" w:rsidRPr="00606621" w:rsidRDefault="006A4D3B" w:rsidP="00606621">
      <w:pPr>
        <w:spacing w:after="240" w:line="300" w:lineRule="atLeast"/>
        <w:rPr>
          <w:rFonts w:ascii=".SF UI" w:hAnsi=".SF UI" w:cs="Times New Roman" w:hint="eastAsia"/>
          <w:color w:val="000000"/>
          <w:kern w:val="0"/>
          <w14:ligatures w14:val="none"/>
        </w:rPr>
      </w:pPr>
      <w:r w:rsidRPr="006A4D3B">
        <w:rPr>
          <w:rFonts w:ascii="Arial" w:hAnsi="Arial" w:cs="Arial"/>
          <w:b/>
          <w:bCs/>
          <w:color w:val="000000"/>
          <w:kern w:val="0"/>
          <w:vertAlign w:val="superscript"/>
          <w14:ligatures w14:val="none"/>
        </w:rPr>
        <w:t>3 </w:t>
      </w:r>
      <w:r w:rsidRPr="006A4D3B">
        <w:rPr>
          <w:rFonts w:ascii="Arial" w:hAnsi="Arial" w:cs="Arial"/>
          <w:color w:val="000000"/>
          <w:kern w:val="0"/>
          <w14:ligatures w14:val="none"/>
        </w:rPr>
        <w:t>The</w:t>
      </w:r>
      <w:r w:rsidR="00606621">
        <w:rPr>
          <w:rFonts w:ascii=".SF UI" w:hAnsi=".SF UI" w:cs="Times New Roman"/>
          <w:color w:val="000000"/>
          <w:kern w:val="0"/>
          <w14:ligatures w14:val="none"/>
        </w:rPr>
        <w:t xml:space="preserve"> </w:t>
      </w:r>
      <w:r w:rsidRPr="006A4D3B">
        <w:rPr>
          <w:rFonts w:ascii="Arial" w:hAnsi="Arial" w:cs="Arial"/>
          <w:color w:val="000000"/>
          <w:kern w:val="0"/>
          <w14:ligatures w14:val="none"/>
        </w:rPr>
        <w:t>next day when we docked at Sidon, Julius was very kind to Paul and let him go ashore to visit with friends so they could provide for his needs. </w:t>
      </w:r>
      <w:r w:rsidRPr="006A4D3B">
        <w:rPr>
          <w:rFonts w:ascii="Arial" w:hAnsi="Arial" w:cs="Arial"/>
          <w:b/>
          <w:bCs/>
          <w:color w:val="000000"/>
          <w:kern w:val="0"/>
          <w:vertAlign w:val="superscript"/>
          <w14:ligatures w14:val="none"/>
        </w:rPr>
        <w:t>4 </w:t>
      </w:r>
      <w:r w:rsidRPr="006A4D3B">
        <w:rPr>
          <w:rFonts w:ascii="Arial" w:hAnsi="Arial" w:cs="Arial"/>
          <w:color w:val="000000"/>
          <w:kern w:val="0"/>
          <w14:ligatures w14:val="none"/>
        </w:rPr>
        <w:t>Putting out to sea from there, we encountered strong headwinds that made it difficult to keep the ship on course, so we sailed north of Cyprus between the island and the mainland. </w:t>
      </w:r>
      <w:r w:rsidRPr="006A4D3B">
        <w:rPr>
          <w:rFonts w:ascii="Arial" w:hAnsi="Arial" w:cs="Arial"/>
          <w:b/>
          <w:bCs/>
          <w:color w:val="000000"/>
          <w:kern w:val="0"/>
          <w:vertAlign w:val="superscript"/>
          <w14:ligatures w14:val="none"/>
        </w:rPr>
        <w:t>5 </w:t>
      </w:r>
      <w:r w:rsidRPr="006A4D3B">
        <w:rPr>
          <w:rFonts w:ascii="Arial" w:hAnsi="Arial" w:cs="Arial"/>
          <w:color w:val="000000"/>
          <w:kern w:val="0"/>
          <w14:ligatures w14:val="none"/>
        </w:rPr>
        <w:t>Keeping to the open sea, we passed along the coast of Cilicia and Pamphylia, landing at Myra, in the province of Lycia. </w:t>
      </w:r>
      <w:r w:rsidRPr="006A4D3B">
        <w:rPr>
          <w:rFonts w:ascii="Arial" w:hAnsi="Arial" w:cs="Arial"/>
          <w:b/>
          <w:bCs/>
          <w:color w:val="000000"/>
          <w:kern w:val="0"/>
          <w:vertAlign w:val="superscript"/>
          <w14:ligatures w14:val="none"/>
        </w:rPr>
        <w:t>6 </w:t>
      </w:r>
      <w:r w:rsidRPr="006A4D3B">
        <w:rPr>
          <w:rFonts w:ascii="Arial" w:hAnsi="Arial" w:cs="Arial"/>
          <w:color w:val="000000"/>
          <w:kern w:val="0"/>
          <w14:ligatures w14:val="none"/>
        </w:rPr>
        <w:t>There the commanding officer found an Egyptian ship from Alexandria that was bound for Italy, and he put us on board.</w:t>
      </w:r>
    </w:p>
    <w:p w14:paraId="580AE12A" w14:textId="1B1458E1" w:rsidR="006A4D3B" w:rsidRPr="006A4D3B" w:rsidRDefault="006A4D3B" w:rsidP="00E8134B">
      <w:pPr>
        <w:spacing w:before="100" w:beforeAutospacing="1" w:after="100" w:afterAutospacing="1" w:line="276" w:lineRule="auto"/>
        <w:rPr>
          <w:rFonts w:ascii="Arial" w:hAnsi="Arial" w:cs="Arial"/>
          <w:color w:val="000000"/>
          <w:kern w:val="0"/>
          <w14:ligatures w14:val="none"/>
        </w:rPr>
      </w:pPr>
      <w:r w:rsidRPr="006A4D3B">
        <w:rPr>
          <w:rFonts w:ascii="Arial" w:hAnsi="Arial" w:cs="Arial"/>
          <w:b/>
          <w:bCs/>
          <w:color w:val="000000"/>
          <w:kern w:val="0"/>
          <w:vertAlign w:val="superscript"/>
          <w14:ligatures w14:val="none"/>
        </w:rPr>
        <w:t>7 </w:t>
      </w:r>
      <w:r w:rsidRPr="006A4D3B">
        <w:rPr>
          <w:rFonts w:ascii="Arial" w:hAnsi="Arial" w:cs="Arial"/>
          <w:color w:val="000000"/>
          <w:kern w:val="0"/>
          <w14:ligatures w14:val="none"/>
        </w:rPr>
        <w:t xml:space="preserve">We had several days of slow sailing, and after great difficulty we finally neared Cnidus. But the wind was against us, so we sailed across to Crete and along the sheltered coast of the island, past the cape of </w:t>
      </w:r>
      <w:proofErr w:type="spellStart"/>
      <w:r w:rsidRPr="006A4D3B">
        <w:rPr>
          <w:rFonts w:ascii="Arial" w:hAnsi="Arial" w:cs="Arial"/>
          <w:color w:val="000000"/>
          <w:kern w:val="0"/>
          <w14:ligatures w14:val="none"/>
        </w:rPr>
        <w:t>Salmone</w:t>
      </w:r>
      <w:proofErr w:type="spellEnd"/>
      <w:r w:rsidRPr="006A4D3B">
        <w:rPr>
          <w:rFonts w:ascii="Arial" w:hAnsi="Arial" w:cs="Arial"/>
          <w:color w:val="000000"/>
          <w:kern w:val="0"/>
          <w14:ligatures w14:val="none"/>
        </w:rPr>
        <w:t>. </w:t>
      </w:r>
      <w:r w:rsidRPr="006A4D3B">
        <w:rPr>
          <w:rFonts w:ascii="Arial" w:hAnsi="Arial" w:cs="Arial"/>
          <w:b/>
          <w:bCs/>
          <w:color w:val="000000"/>
          <w:kern w:val="0"/>
          <w:vertAlign w:val="superscript"/>
          <w14:ligatures w14:val="none"/>
        </w:rPr>
        <w:t>8 </w:t>
      </w:r>
      <w:r w:rsidRPr="006A4D3B">
        <w:rPr>
          <w:rFonts w:ascii="Arial" w:hAnsi="Arial" w:cs="Arial"/>
          <w:color w:val="000000"/>
          <w:kern w:val="0"/>
          <w14:ligatures w14:val="none"/>
        </w:rPr>
        <w:t>We struggled along the coast with great difficulty and finally arrived at Fair Havens, near the town of Lasea. </w:t>
      </w:r>
      <w:r w:rsidRPr="006A4D3B">
        <w:rPr>
          <w:rFonts w:ascii="Arial" w:hAnsi="Arial" w:cs="Arial"/>
          <w:b/>
          <w:bCs/>
          <w:color w:val="000000"/>
          <w:kern w:val="0"/>
          <w:vertAlign w:val="superscript"/>
          <w14:ligatures w14:val="none"/>
        </w:rPr>
        <w:t>9 </w:t>
      </w:r>
      <w:r w:rsidRPr="006A4D3B">
        <w:rPr>
          <w:rFonts w:ascii="Arial" w:hAnsi="Arial" w:cs="Arial"/>
          <w:color w:val="000000"/>
          <w:kern w:val="0"/>
          <w14:ligatures w14:val="none"/>
        </w:rPr>
        <w:t>We had lost a lot of time. The weather was becoming dangerous for sea travel because it was so late in the fall, and Paul spoke to the ship’s officers about it.</w:t>
      </w:r>
    </w:p>
    <w:p w14:paraId="346CE625" w14:textId="77777777" w:rsidR="006A4D3B" w:rsidRPr="006A4D3B" w:rsidRDefault="006A4D3B" w:rsidP="00E8134B">
      <w:pPr>
        <w:spacing w:before="100" w:beforeAutospacing="1" w:after="100" w:afterAutospacing="1" w:line="276" w:lineRule="auto"/>
        <w:rPr>
          <w:rFonts w:ascii="Arial" w:hAnsi="Arial" w:cs="Arial"/>
          <w:color w:val="000000"/>
          <w:kern w:val="0"/>
          <w14:ligatures w14:val="none"/>
        </w:rPr>
      </w:pPr>
      <w:r w:rsidRPr="006A4D3B">
        <w:rPr>
          <w:rFonts w:ascii="Arial" w:hAnsi="Arial" w:cs="Arial"/>
          <w:b/>
          <w:bCs/>
          <w:color w:val="000000"/>
          <w:kern w:val="0"/>
          <w:vertAlign w:val="superscript"/>
          <w14:ligatures w14:val="none"/>
        </w:rPr>
        <w:t>10 </w:t>
      </w:r>
      <w:r w:rsidRPr="006A4D3B">
        <w:rPr>
          <w:rFonts w:ascii="Arial" w:hAnsi="Arial" w:cs="Arial"/>
          <w:color w:val="000000"/>
          <w:kern w:val="0"/>
          <w14:ligatures w14:val="none"/>
        </w:rPr>
        <w:t>“Men,” he said, “I believe there is trouble ahead if we go on—shipwreck, loss of cargo, and danger to our lives as well.” </w:t>
      </w:r>
      <w:r w:rsidRPr="006A4D3B">
        <w:rPr>
          <w:rFonts w:ascii="Arial" w:hAnsi="Arial" w:cs="Arial"/>
          <w:b/>
          <w:bCs/>
          <w:color w:val="000000"/>
          <w:kern w:val="0"/>
          <w:vertAlign w:val="superscript"/>
          <w14:ligatures w14:val="none"/>
        </w:rPr>
        <w:t>11 </w:t>
      </w:r>
      <w:r w:rsidRPr="006A4D3B">
        <w:rPr>
          <w:rFonts w:ascii="Arial" w:hAnsi="Arial" w:cs="Arial"/>
          <w:color w:val="000000"/>
          <w:kern w:val="0"/>
          <w14:ligatures w14:val="none"/>
        </w:rPr>
        <w:t>But the officer in charge of the prisoners listened more to the ship’s captain and the owner than to Paul. </w:t>
      </w:r>
      <w:r w:rsidRPr="006A4D3B">
        <w:rPr>
          <w:rFonts w:ascii="Arial" w:hAnsi="Arial" w:cs="Arial"/>
          <w:b/>
          <w:bCs/>
          <w:color w:val="000000"/>
          <w:kern w:val="0"/>
          <w:vertAlign w:val="superscript"/>
          <w14:ligatures w14:val="none"/>
        </w:rPr>
        <w:t>12 </w:t>
      </w:r>
      <w:r w:rsidRPr="006A4D3B">
        <w:rPr>
          <w:rFonts w:ascii="Arial" w:hAnsi="Arial" w:cs="Arial"/>
          <w:color w:val="000000"/>
          <w:kern w:val="0"/>
          <w14:ligatures w14:val="none"/>
        </w:rPr>
        <w:t>And since Fair Havens was an exposed harbor—a poor place to spend the winter—most of the crew wanted to go on to Phoenix, farther up the coast of Crete, and spend the winter there. Phoenix was a good harbor with only a southwest and northwest exposure.</w:t>
      </w:r>
    </w:p>
    <w:p w14:paraId="50C5E3C5" w14:textId="77777777" w:rsidR="006A4D3B" w:rsidRPr="006A4D3B" w:rsidRDefault="006A4D3B" w:rsidP="00E8134B">
      <w:pPr>
        <w:spacing w:before="300" w:after="150" w:line="276" w:lineRule="auto"/>
        <w:outlineLvl w:val="2"/>
        <w:rPr>
          <w:rFonts w:ascii="Arial" w:eastAsia="Times New Roman" w:hAnsi="Arial" w:cs="Arial"/>
          <w:b/>
          <w:bCs/>
          <w:color w:val="000000"/>
          <w:kern w:val="0"/>
          <w:sz w:val="28"/>
          <w:szCs w:val="28"/>
          <w14:ligatures w14:val="none"/>
        </w:rPr>
      </w:pPr>
      <w:r w:rsidRPr="006A4D3B">
        <w:rPr>
          <w:rFonts w:ascii="Arial" w:eastAsia="Times New Roman" w:hAnsi="Arial" w:cs="Arial"/>
          <w:b/>
          <w:bCs/>
          <w:color w:val="000000"/>
          <w:kern w:val="0"/>
          <w:sz w:val="28"/>
          <w:szCs w:val="28"/>
          <w14:ligatures w14:val="none"/>
        </w:rPr>
        <w:lastRenderedPageBreak/>
        <w:t>The Storm at Sea</w:t>
      </w:r>
    </w:p>
    <w:p w14:paraId="52BFDD99" w14:textId="77777777" w:rsidR="006A4D3B" w:rsidRPr="006A4D3B" w:rsidRDefault="006A4D3B" w:rsidP="00E8134B">
      <w:pPr>
        <w:spacing w:before="100" w:beforeAutospacing="1" w:after="100" w:afterAutospacing="1" w:line="276" w:lineRule="auto"/>
        <w:rPr>
          <w:rFonts w:ascii="Arial" w:hAnsi="Arial" w:cs="Arial"/>
          <w:color w:val="000000"/>
          <w:kern w:val="0"/>
          <w14:ligatures w14:val="none"/>
        </w:rPr>
      </w:pPr>
      <w:r w:rsidRPr="006A4D3B">
        <w:rPr>
          <w:rFonts w:ascii="Arial" w:hAnsi="Arial" w:cs="Arial"/>
          <w:b/>
          <w:bCs/>
          <w:color w:val="000000"/>
          <w:kern w:val="0"/>
          <w:vertAlign w:val="superscript"/>
          <w14:ligatures w14:val="none"/>
        </w:rPr>
        <w:t>13 </w:t>
      </w:r>
      <w:r w:rsidRPr="006A4D3B">
        <w:rPr>
          <w:rFonts w:ascii="Arial" w:hAnsi="Arial" w:cs="Arial"/>
          <w:color w:val="000000"/>
          <w:kern w:val="0"/>
          <w14:ligatures w14:val="none"/>
        </w:rPr>
        <w:t xml:space="preserve">When a light wind began blowing from the south, the sailors thought they could make it. </w:t>
      </w:r>
      <w:proofErr w:type="gramStart"/>
      <w:r w:rsidRPr="006A4D3B">
        <w:rPr>
          <w:rFonts w:ascii="Arial" w:hAnsi="Arial" w:cs="Arial"/>
          <w:color w:val="000000"/>
          <w:kern w:val="0"/>
          <w14:ligatures w14:val="none"/>
        </w:rPr>
        <w:t>So</w:t>
      </w:r>
      <w:proofErr w:type="gramEnd"/>
      <w:r w:rsidRPr="006A4D3B">
        <w:rPr>
          <w:rFonts w:ascii="Arial" w:hAnsi="Arial" w:cs="Arial"/>
          <w:color w:val="000000"/>
          <w:kern w:val="0"/>
          <w14:ligatures w14:val="none"/>
        </w:rPr>
        <w:t xml:space="preserve"> they pulled up anchor and sailed close to the shore of Crete. </w:t>
      </w:r>
      <w:r w:rsidRPr="006A4D3B">
        <w:rPr>
          <w:rFonts w:ascii="Arial" w:hAnsi="Arial" w:cs="Arial"/>
          <w:b/>
          <w:bCs/>
          <w:color w:val="000000"/>
          <w:kern w:val="0"/>
          <w:vertAlign w:val="superscript"/>
          <w14:ligatures w14:val="none"/>
        </w:rPr>
        <w:t>14 </w:t>
      </w:r>
      <w:r w:rsidRPr="006A4D3B">
        <w:rPr>
          <w:rFonts w:ascii="Arial" w:hAnsi="Arial" w:cs="Arial"/>
          <w:color w:val="000000"/>
          <w:kern w:val="0"/>
          <w14:ligatures w14:val="none"/>
        </w:rPr>
        <w:t>But the weather changed abruptly, and a wind of typhoon strength (called a “northeaster”) burst across the island and blew us out to sea. </w:t>
      </w:r>
      <w:r w:rsidRPr="006A4D3B">
        <w:rPr>
          <w:rFonts w:ascii="Arial" w:hAnsi="Arial" w:cs="Arial"/>
          <w:b/>
          <w:bCs/>
          <w:color w:val="000000"/>
          <w:kern w:val="0"/>
          <w:vertAlign w:val="superscript"/>
          <w14:ligatures w14:val="none"/>
        </w:rPr>
        <w:t>15 </w:t>
      </w:r>
      <w:r w:rsidRPr="006A4D3B">
        <w:rPr>
          <w:rFonts w:ascii="Arial" w:hAnsi="Arial" w:cs="Arial"/>
          <w:color w:val="000000"/>
          <w:kern w:val="0"/>
          <w14:ligatures w14:val="none"/>
        </w:rPr>
        <w:t>The sailors couldn’t turn the ship into the wind, so they gave up and let it run before the gale.</w:t>
      </w:r>
    </w:p>
    <w:p w14:paraId="25A5190A" w14:textId="233627FD" w:rsidR="006A4D3B" w:rsidRPr="006A4D3B" w:rsidRDefault="006A4D3B" w:rsidP="00E8134B">
      <w:pPr>
        <w:spacing w:before="100" w:beforeAutospacing="1" w:after="100" w:afterAutospacing="1" w:line="276" w:lineRule="auto"/>
        <w:rPr>
          <w:rFonts w:ascii="Arial" w:hAnsi="Arial" w:cs="Arial"/>
          <w:color w:val="000000"/>
          <w:kern w:val="0"/>
          <w14:ligatures w14:val="none"/>
        </w:rPr>
      </w:pPr>
      <w:r w:rsidRPr="006A4D3B">
        <w:rPr>
          <w:rFonts w:ascii="Arial" w:hAnsi="Arial" w:cs="Arial"/>
          <w:b/>
          <w:bCs/>
          <w:color w:val="000000"/>
          <w:kern w:val="0"/>
          <w:vertAlign w:val="superscript"/>
          <w14:ligatures w14:val="none"/>
        </w:rPr>
        <w:t>16 </w:t>
      </w:r>
      <w:r w:rsidRPr="006A4D3B">
        <w:rPr>
          <w:rFonts w:ascii="Arial" w:hAnsi="Arial" w:cs="Arial"/>
          <w:color w:val="000000"/>
          <w:kern w:val="0"/>
          <w14:ligatures w14:val="none"/>
        </w:rPr>
        <w:t>We sailed along the sheltered side of a small island named Cauda,</w:t>
      </w:r>
      <w:r w:rsidR="00233971" w:rsidRPr="006A4D3B">
        <w:rPr>
          <w:rFonts w:ascii="Arial" w:hAnsi="Arial" w:cs="Arial"/>
          <w:color w:val="000000"/>
          <w:kern w:val="0"/>
          <w14:ligatures w14:val="none"/>
        </w:rPr>
        <w:t xml:space="preserve"> </w:t>
      </w:r>
      <w:r w:rsidRPr="006A4D3B">
        <w:rPr>
          <w:rFonts w:ascii="Arial" w:hAnsi="Arial" w:cs="Arial"/>
          <w:color w:val="000000"/>
          <w:kern w:val="0"/>
          <w14:ligatures w14:val="none"/>
        </w:rPr>
        <w:t>where with great difficulty we hoisted aboard the lifeboat being towed behind us. </w:t>
      </w:r>
      <w:r w:rsidRPr="006A4D3B">
        <w:rPr>
          <w:rFonts w:ascii="Arial" w:hAnsi="Arial" w:cs="Arial"/>
          <w:b/>
          <w:bCs/>
          <w:color w:val="000000"/>
          <w:kern w:val="0"/>
          <w:vertAlign w:val="superscript"/>
          <w14:ligatures w14:val="none"/>
        </w:rPr>
        <w:t>17 </w:t>
      </w:r>
      <w:r w:rsidRPr="006A4D3B">
        <w:rPr>
          <w:rFonts w:ascii="Arial" w:hAnsi="Arial" w:cs="Arial"/>
          <w:color w:val="000000"/>
          <w:kern w:val="0"/>
          <w14:ligatures w14:val="none"/>
        </w:rPr>
        <w:t>Then the sailors bound ropes around the hull of the ship to strengthen it. They were afraid of being driven across to the sandbars of Syrtis off the African coast, so they lowered the sea anchor to slow the ship and were driven before the wind.</w:t>
      </w:r>
    </w:p>
    <w:p w14:paraId="49BE6209" w14:textId="77777777" w:rsidR="006A4D3B" w:rsidRPr="006A4D3B" w:rsidRDefault="006A4D3B" w:rsidP="00E8134B">
      <w:pPr>
        <w:spacing w:before="100" w:beforeAutospacing="1" w:after="100" w:afterAutospacing="1" w:line="276" w:lineRule="auto"/>
        <w:rPr>
          <w:rFonts w:ascii="Arial" w:hAnsi="Arial" w:cs="Arial"/>
          <w:color w:val="000000"/>
          <w:kern w:val="0"/>
          <w14:ligatures w14:val="none"/>
        </w:rPr>
      </w:pPr>
      <w:r w:rsidRPr="006A4D3B">
        <w:rPr>
          <w:rFonts w:ascii="Arial" w:hAnsi="Arial" w:cs="Arial"/>
          <w:b/>
          <w:bCs/>
          <w:color w:val="000000"/>
          <w:kern w:val="0"/>
          <w:vertAlign w:val="superscript"/>
          <w14:ligatures w14:val="none"/>
        </w:rPr>
        <w:t>18 </w:t>
      </w:r>
      <w:r w:rsidRPr="006A4D3B">
        <w:rPr>
          <w:rFonts w:ascii="Arial" w:hAnsi="Arial" w:cs="Arial"/>
          <w:color w:val="000000"/>
          <w:kern w:val="0"/>
          <w14:ligatures w14:val="none"/>
        </w:rPr>
        <w:t>The next day, as gale-force winds continued to batter the ship, the crew began throwing the cargo overboard. </w:t>
      </w:r>
      <w:r w:rsidRPr="006A4D3B">
        <w:rPr>
          <w:rFonts w:ascii="Arial" w:hAnsi="Arial" w:cs="Arial"/>
          <w:b/>
          <w:bCs/>
          <w:color w:val="000000"/>
          <w:kern w:val="0"/>
          <w:vertAlign w:val="superscript"/>
          <w14:ligatures w14:val="none"/>
        </w:rPr>
        <w:t>19 </w:t>
      </w:r>
      <w:r w:rsidRPr="006A4D3B">
        <w:rPr>
          <w:rFonts w:ascii="Arial" w:hAnsi="Arial" w:cs="Arial"/>
          <w:color w:val="000000"/>
          <w:kern w:val="0"/>
          <w14:ligatures w14:val="none"/>
        </w:rPr>
        <w:t>The following day they even took some of the ship’s gear and threw it overboard. </w:t>
      </w:r>
      <w:r w:rsidRPr="006A4D3B">
        <w:rPr>
          <w:rFonts w:ascii="Arial" w:hAnsi="Arial" w:cs="Arial"/>
          <w:b/>
          <w:bCs/>
          <w:color w:val="000000"/>
          <w:kern w:val="0"/>
          <w:vertAlign w:val="superscript"/>
          <w14:ligatures w14:val="none"/>
        </w:rPr>
        <w:t>20 </w:t>
      </w:r>
      <w:r w:rsidRPr="006A4D3B">
        <w:rPr>
          <w:rFonts w:ascii="Arial" w:hAnsi="Arial" w:cs="Arial"/>
          <w:color w:val="000000"/>
          <w:kern w:val="0"/>
          <w14:ligatures w14:val="none"/>
        </w:rPr>
        <w:t>The terrible storm raged for many days, blotting out the sun and the stars, until at last all hope was gone.</w:t>
      </w:r>
    </w:p>
    <w:p w14:paraId="7EC5FDCC" w14:textId="6E90DA3B" w:rsidR="00F4152E" w:rsidRDefault="00427C72" w:rsidP="0092719F">
      <w:pPr>
        <w:pStyle w:val="Heading3"/>
        <w:spacing w:before="300" w:after="150" w:line="276" w:lineRule="auto"/>
        <w:rPr>
          <w:rStyle w:val="s2"/>
          <w:rFonts w:ascii="Arial" w:hAnsi="Arial" w:cs="Arial"/>
          <w:b/>
          <w:bCs/>
          <w:color w:val="000000" w:themeColor="text1"/>
          <w:kern w:val="0"/>
          <w:sz w:val="28"/>
          <w:szCs w:val="28"/>
          <w14:ligatures w14:val="none"/>
        </w:rPr>
      </w:pPr>
      <w:r w:rsidRPr="0043780D">
        <w:rPr>
          <w:rStyle w:val="s2"/>
          <w:rFonts w:ascii="Arial" w:hAnsi="Arial" w:cs="Arial"/>
          <w:b/>
          <w:bCs/>
          <w:color w:val="000000" w:themeColor="text1"/>
          <w:kern w:val="0"/>
          <w:sz w:val="28"/>
          <w:szCs w:val="28"/>
          <w14:ligatures w14:val="none"/>
        </w:rPr>
        <w:t xml:space="preserve">Versus 1 </w:t>
      </w:r>
      <w:r w:rsidR="00AF79A9">
        <w:rPr>
          <w:rStyle w:val="s2"/>
          <w:rFonts w:ascii="Arial" w:hAnsi="Arial" w:cs="Arial"/>
          <w:b/>
          <w:bCs/>
          <w:color w:val="000000" w:themeColor="text1"/>
          <w:kern w:val="0"/>
          <w:sz w:val="28"/>
          <w:szCs w:val="28"/>
          <w14:ligatures w14:val="none"/>
        </w:rPr>
        <w:t>and</w:t>
      </w:r>
      <w:r w:rsidRPr="0043780D">
        <w:rPr>
          <w:rStyle w:val="s2"/>
          <w:rFonts w:ascii="Arial" w:hAnsi="Arial" w:cs="Arial"/>
          <w:b/>
          <w:bCs/>
          <w:color w:val="000000" w:themeColor="text1"/>
          <w:kern w:val="0"/>
          <w:sz w:val="28"/>
          <w:szCs w:val="28"/>
          <w14:ligatures w14:val="none"/>
        </w:rPr>
        <w:t xml:space="preserve"> </w:t>
      </w:r>
      <w:r w:rsidR="00531F3D">
        <w:rPr>
          <w:rStyle w:val="s2"/>
          <w:rFonts w:ascii="Arial" w:hAnsi="Arial" w:cs="Arial"/>
          <w:b/>
          <w:bCs/>
          <w:color w:val="000000" w:themeColor="text1"/>
          <w:kern w:val="0"/>
          <w:sz w:val="28"/>
          <w:szCs w:val="28"/>
          <w14:ligatures w14:val="none"/>
        </w:rPr>
        <w:t>2</w:t>
      </w:r>
      <w:r w:rsidRPr="0043780D">
        <w:rPr>
          <w:rStyle w:val="s2"/>
          <w:rFonts w:ascii="Arial" w:hAnsi="Arial" w:cs="Arial"/>
          <w:b/>
          <w:bCs/>
          <w:color w:val="000000" w:themeColor="text1"/>
          <w:kern w:val="0"/>
          <w:sz w:val="28"/>
          <w:szCs w:val="28"/>
          <w14:ligatures w14:val="none"/>
        </w:rPr>
        <w:t xml:space="preserve"> (</w:t>
      </w:r>
      <w:r w:rsidR="00366F0F">
        <w:rPr>
          <w:rStyle w:val="s2"/>
          <w:rFonts w:ascii="Arial" w:hAnsi="Arial" w:cs="Arial"/>
          <w:b/>
          <w:bCs/>
          <w:color w:val="000000" w:themeColor="text1"/>
          <w:kern w:val="0"/>
          <w:sz w:val="28"/>
          <w:szCs w:val="28"/>
          <w14:ligatures w14:val="none"/>
        </w:rPr>
        <w:t xml:space="preserve">The </w:t>
      </w:r>
      <w:r w:rsidR="00812211">
        <w:rPr>
          <w:rStyle w:val="s2"/>
          <w:rFonts w:ascii="Arial" w:hAnsi="Arial" w:cs="Arial"/>
          <w:b/>
          <w:bCs/>
          <w:color w:val="000000" w:themeColor="text1"/>
          <w:kern w:val="0"/>
          <w:sz w:val="28"/>
          <w:szCs w:val="28"/>
          <w14:ligatures w14:val="none"/>
        </w:rPr>
        <w:t>Journey</w:t>
      </w:r>
      <w:r w:rsidR="00366F0F">
        <w:rPr>
          <w:rStyle w:val="s2"/>
          <w:rFonts w:ascii="Arial" w:hAnsi="Arial" w:cs="Arial"/>
          <w:b/>
          <w:bCs/>
          <w:color w:val="000000" w:themeColor="text1"/>
          <w:kern w:val="0"/>
          <w:sz w:val="28"/>
          <w:szCs w:val="28"/>
          <w14:ligatures w14:val="none"/>
        </w:rPr>
        <w:t xml:space="preserve"> Begins</w:t>
      </w:r>
      <w:r w:rsidR="0043780D" w:rsidRPr="0043780D">
        <w:rPr>
          <w:rStyle w:val="s2"/>
          <w:rFonts w:ascii="Arial" w:hAnsi="Arial" w:cs="Arial"/>
          <w:b/>
          <w:bCs/>
          <w:color w:val="000000" w:themeColor="text1"/>
          <w:kern w:val="0"/>
          <w:sz w:val="28"/>
          <w:szCs w:val="28"/>
          <w14:ligatures w14:val="none"/>
        </w:rPr>
        <w:t>)</w:t>
      </w:r>
    </w:p>
    <w:p w14:paraId="03D25026" w14:textId="2BE3621F" w:rsidR="0058328F" w:rsidRDefault="0043780D" w:rsidP="0058328F">
      <w:pPr>
        <w:rPr>
          <w:rFonts w:ascii="Arial" w:hAnsi="Arial" w:cs="Arial"/>
          <w:color w:val="000000"/>
          <w:kern w:val="0"/>
          <w14:ligatures w14:val="none"/>
        </w:rPr>
      </w:pPr>
      <w:r>
        <w:tab/>
      </w:r>
      <w:r w:rsidR="009F670D">
        <w:rPr>
          <w:rFonts w:ascii="Arial" w:hAnsi="Arial" w:cs="Arial"/>
        </w:rPr>
        <w:t>The time has come for Paul</w:t>
      </w:r>
      <w:r w:rsidR="009253B5">
        <w:rPr>
          <w:rFonts w:ascii="Arial" w:hAnsi="Arial" w:cs="Arial"/>
        </w:rPr>
        <w:t>’s</w:t>
      </w:r>
      <w:r w:rsidR="009F670D">
        <w:rPr>
          <w:rFonts w:ascii="Arial" w:hAnsi="Arial" w:cs="Arial"/>
        </w:rPr>
        <w:t xml:space="preserve"> final journey to begin.</w:t>
      </w:r>
      <w:r w:rsidR="00C13FE7">
        <w:rPr>
          <w:rFonts w:ascii="Arial" w:hAnsi="Arial" w:cs="Arial"/>
        </w:rPr>
        <w:t xml:space="preserve">  A Roman Centurion named Julius</w:t>
      </w:r>
      <w:r w:rsidR="00A50106">
        <w:rPr>
          <w:rFonts w:ascii="Arial" w:hAnsi="Arial" w:cs="Arial"/>
        </w:rPr>
        <w:t xml:space="preserve"> was </w:t>
      </w:r>
      <w:r w:rsidR="00E538E4">
        <w:rPr>
          <w:rFonts w:ascii="Arial" w:hAnsi="Arial" w:cs="Arial"/>
        </w:rPr>
        <w:t>given the command of taking Paul and several other prisoners to Italy where they would stand trial for their crimes.</w:t>
      </w:r>
      <w:r w:rsidR="00EE1BDB">
        <w:rPr>
          <w:rFonts w:ascii="Arial" w:hAnsi="Arial" w:cs="Arial"/>
        </w:rPr>
        <w:t xml:space="preserve">  </w:t>
      </w:r>
      <w:r w:rsidR="0012258B">
        <w:rPr>
          <w:rFonts w:ascii="Arial" w:hAnsi="Arial" w:cs="Arial"/>
        </w:rPr>
        <w:t xml:space="preserve">We are told the name of one of the other </w:t>
      </w:r>
      <w:r w:rsidR="00112D59">
        <w:rPr>
          <w:rFonts w:ascii="Arial" w:hAnsi="Arial" w:cs="Arial"/>
        </w:rPr>
        <w:t>passenger</w:t>
      </w:r>
      <w:r w:rsidR="009253B5">
        <w:rPr>
          <w:rFonts w:ascii="Arial" w:hAnsi="Arial" w:cs="Arial"/>
        </w:rPr>
        <w:t>s</w:t>
      </w:r>
      <w:r w:rsidR="00BE27A0">
        <w:rPr>
          <w:rFonts w:ascii="Arial" w:hAnsi="Arial" w:cs="Arial"/>
        </w:rPr>
        <w:t>,</w:t>
      </w:r>
      <w:r w:rsidR="0012258B">
        <w:rPr>
          <w:rFonts w:ascii="Arial" w:hAnsi="Arial" w:cs="Arial"/>
        </w:rPr>
        <w:t xml:space="preserve"> and his name was </w:t>
      </w:r>
      <w:r w:rsidR="00586C96" w:rsidRPr="006A4D3B">
        <w:rPr>
          <w:rFonts w:ascii="Arial" w:hAnsi="Arial" w:cs="Arial"/>
          <w:color w:val="000000"/>
          <w:kern w:val="0"/>
          <w14:ligatures w14:val="none"/>
        </w:rPr>
        <w:t>Aristarchus</w:t>
      </w:r>
      <w:r w:rsidR="0075308A">
        <w:rPr>
          <w:rFonts w:ascii="Arial" w:hAnsi="Arial" w:cs="Arial"/>
          <w:color w:val="000000"/>
          <w:kern w:val="0"/>
          <w14:ligatures w14:val="none"/>
        </w:rPr>
        <w:t xml:space="preserve">.  </w:t>
      </w:r>
      <w:r w:rsidR="0075308A" w:rsidRPr="006A4D3B">
        <w:rPr>
          <w:rFonts w:ascii="Arial" w:hAnsi="Arial" w:cs="Arial"/>
          <w:color w:val="000000"/>
          <w:kern w:val="0"/>
          <w14:ligatures w14:val="none"/>
        </w:rPr>
        <w:t>Aristarchus</w:t>
      </w:r>
      <w:r w:rsidR="00D67BD8">
        <w:rPr>
          <w:rFonts w:ascii="Arial" w:hAnsi="Arial" w:cs="Arial"/>
          <w:color w:val="000000"/>
          <w:kern w:val="0"/>
          <w14:ligatures w14:val="none"/>
        </w:rPr>
        <w:t>,</w:t>
      </w:r>
      <w:r w:rsidR="0075308A">
        <w:rPr>
          <w:rFonts w:ascii="Arial" w:hAnsi="Arial" w:cs="Arial"/>
          <w:color w:val="000000"/>
          <w:kern w:val="0"/>
          <w14:ligatures w14:val="none"/>
        </w:rPr>
        <w:t xml:space="preserve"> </w:t>
      </w:r>
      <w:r w:rsidR="00B17FE9">
        <w:rPr>
          <w:rFonts w:ascii="Arial" w:hAnsi="Arial" w:cs="Arial"/>
          <w:color w:val="000000"/>
          <w:kern w:val="0"/>
          <w14:ligatures w14:val="none"/>
        </w:rPr>
        <w:t>whose name means best ruler or best prince</w:t>
      </w:r>
      <w:r w:rsidR="00D67BD8">
        <w:rPr>
          <w:rFonts w:ascii="Arial" w:hAnsi="Arial" w:cs="Arial"/>
          <w:color w:val="000000"/>
          <w:kern w:val="0"/>
          <w14:ligatures w14:val="none"/>
        </w:rPr>
        <w:t xml:space="preserve">, was </w:t>
      </w:r>
      <w:r w:rsidR="006561A9">
        <w:rPr>
          <w:rFonts w:ascii="Arial" w:hAnsi="Arial" w:cs="Arial"/>
          <w:color w:val="000000"/>
          <w:kern w:val="0"/>
          <w14:ligatures w14:val="none"/>
        </w:rPr>
        <w:t xml:space="preserve">one of Paul’s coworkers </w:t>
      </w:r>
      <w:r w:rsidR="00630CE1">
        <w:rPr>
          <w:rFonts w:ascii="Arial" w:hAnsi="Arial" w:cs="Arial"/>
          <w:color w:val="000000"/>
          <w:kern w:val="0"/>
          <w14:ligatures w14:val="none"/>
        </w:rPr>
        <w:t>who we were originally introduced to when Paul was in Ephesus</w:t>
      </w:r>
      <w:r w:rsidR="0089131F">
        <w:rPr>
          <w:rFonts w:ascii="Arial" w:hAnsi="Arial" w:cs="Arial"/>
          <w:color w:val="000000"/>
          <w:kern w:val="0"/>
          <w14:ligatures w14:val="none"/>
        </w:rPr>
        <w:t>.</w:t>
      </w:r>
      <w:r w:rsidR="00CD686C">
        <w:rPr>
          <w:rFonts w:ascii="Arial" w:hAnsi="Arial" w:cs="Arial"/>
          <w:color w:val="000000"/>
          <w:kern w:val="0"/>
          <w14:ligatures w14:val="none"/>
        </w:rPr>
        <w:t xml:space="preserve"> </w:t>
      </w:r>
      <w:r w:rsidR="00347A60">
        <w:rPr>
          <w:rFonts w:ascii="Arial" w:hAnsi="Arial" w:cs="Arial"/>
          <w:color w:val="000000"/>
          <w:kern w:val="0"/>
          <w14:ligatures w14:val="none"/>
        </w:rPr>
        <w:t xml:space="preserve">Aristarchus had apparently been in prison with </w:t>
      </w:r>
      <w:r w:rsidR="001C37F6">
        <w:rPr>
          <w:rFonts w:ascii="Arial" w:hAnsi="Arial" w:cs="Arial"/>
          <w:color w:val="000000"/>
          <w:kern w:val="0"/>
          <w14:ligatures w14:val="none"/>
        </w:rPr>
        <w:t xml:space="preserve">Paul </w:t>
      </w:r>
      <w:r w:rsidR="00696238">
        <w:rPr>
          <w:rFonts w:ascii="Arial" w:hAnsi="Arial" w:cs="Arial"/>
          <w:color w:val="000000"/>
          <w:kern w:val="0"/>
          <w14:ligatures w14:val="none"/>
        </w:rPr>
        <w:t>when he was in Rome</w:t>
      </w:r>
      <w:r w:rsidR="00E97745">
        <w:rPr>
          <w:rFonts w:ascii="Arial" w:hAnsi="Arial" w:cs="Arial"/>
          <w:color w:val="000000"/>
          <w:kern w:val="0"/>
          <w14:ligatures w14:val="none"/>
        </w:rPr>
        <w:t>,</w:t>
      </w:r>
      <w:r w:rsidR="002D5DD0">
        <w:rPr>
          <w:rFonts w:ascii="Arial" w:hAnsi="Arial" w:cs="Arial"/>
          <w:color w:val="000000"/>
          <w:kern w:val="0"/>
          <w14:ligatures w14:val="none"/>
        </w:rPr>
        <w:t xml:space="preserve"> </w:t>
      </w:r>
      <w:r w:rsidR="001C37F6">
        <w:rPr>
          <w:rFonts w:ascii="Arial" w:hAnsi="Arial" w:cs="Arial"/>
          <w:color w:val="000000"/>
          <w:kern w:val="0"/>
          <w14:ligatures w14:val="none"/>
        </w:rPr>
        <w:t xml:space="preserve">and when </w:t>
      </w:r>
      <w:r w:rsidR="002D5DD0">
        <w:rPr>
          <w:rFonts w:ascii="Arial" w:hAnsi="Arial" w:cs="Arial"/>
          <w:color w:val="000000"/>
          <w:kern w:val="0"/>
          <w14:ligatures w14:val="none"/>
        </w:rPr>
        <w:t xml:space="preserve">Paul </w:t>
      </w:r>
      <w:r w:rsidR="00197F8F">
        <w:rPr>
          <w:rFonts w:ascii="Arial" w:hAnsi="Arial" w:cs="Arial"/>
          <w:color w:val="000000"/>
          <w:kern w:val="0"/>
          <w14:ligatures w14:val="none"/>
        </w:rPr>
        <w:t>wrote the book of</w:t>
      </w:r>
      <w:r w:rsidR="00990A57">
        <w:rPr>
          <w:rFonts w:ascii="Arial" w:hAnsi="Arial" w:cs="Arial"/>
          <w:color w:val="000000"/>
          <w:kern w:val="0"/>
          <w14:ligatures w14:val="none"/>
        </w:rPr>
        <w:t xml:space="preserve"> </w:t>
      </w:r>
      <w:proofErr w:type="gramStart"/>
      <w:r w:rsidR="00990A57">
        <w:rPr>
          <w:rFonts w:ascii="Arial" w:hAnsi="Arial" w:cs="Arial"/>
          <w:color w:val="000000"/>
          <w:kern w:val="0"/>
          <w14:ligatures w14:val="none"/>
        </w:rPr>
        <w:t>Colossians</w:t>
      </w:r>
      <w:proofErr w:type="gramEnd"/>
      <w:r w:rsidR="00990A57">
        <w:rPr>
          <w:rFonts w:ascii="Arial" w:hAnsi="Arial" w:cs="Arial"/>
          <w:color w:val="000000"/>
          <w:kern w:val="0"/>
          <w14:ligatures w14:val="none"/>
        </w:rPr>
        <w:t xml:space="preserve"> </w:t>
      </w:r>
      <w:r w:rsidR="002D5DD0">
        <w:rPr>
          <w:rFonts w:ascii="Arial" w:hAnsi="Arial" w:cs="Arial"/>
          <w:color w:val="000000"/>
          <w:kern w:val="0"/>
          <w14:ligatures w14:val="none"/>
        </w:rPr>
        <w:t xml:space="preserve">he referred to Aristarchus as his </w:t>
      </w:r>
      <w:r w:rsidR="00DF081F">
        <w:rPr>
          <w:rFonts w:ascii="Arial" w:hAnsi="Arial" w:cs="Arial"/>
          <w:color w:val="000000"/>
          <w:kern w:val="0"/>
          <w14:ligatures w14:val="none"/>
        </w:rPr>
        <w:t>“</w:t>
      </w:r>
      <w:r w:rsidR="002D5DD0">
        <w:rPr>
          <w:rFonts w:ascii="Arial" w:hAnsi="Arial" w:cs="Arial"/>
          <w:color w:val="000000"/>
          <w:kern w:val="0"/>
          <w14:ligatures w14:val="none"/>
        </w:rPr>
        <w:t>fellow prisoner</w:t>
      </w:r>
      <w:r w:rsidR="00DF081F">
        <w:rPr>
          <w:rFonts w:ascii="Arial" w:hAnsi="Arial" w:cs="Arial"/>
          <w:color w:val="000000"/>
          <w:kern w:val="0"/>
          <w14:ligatures w14:val="none"/>
        </w:rPr>
        <w:t>”</w:t>
      </w:r>
      <w:r w:rsidR="00990A57">
        <w:rPr>
          <w:rFonts w:ascii="Arial" w:hAnsi="Arial" w:cs="Arial"/>
          <w:color w:val="000000"/>
          <w:kern w:val="0"/>
          <w14:ligatures w14:val="none"/>
        </w:rPr>
        <w:t xml:space="preserve">.  </w:t>
      </w:r>
    </w:p>
    <w:p w14:paraId="59AEF534" w14:textId="12C700BB" w:rsidR="00E128FE" w:rsidRPr="00F72385" w:rsidRDefault="00E128FE" w:rsidP="0058328F">
      <w:pPr>
        <w:rPr>
          <w:rFonts w:ascii="Arial" w:hAnsi="Arial" w:cs="Arial"/>
        </w:rPr>
      </w:pPr>
      <w:r>
        <w:rPr>
          <w:rFonts w:ascii="Arial" w:hAnsi="Arial" w:cs="Arial"/>
          <w:color w:val="000000"/>
          <w:kern w:val="0"/>
          <w14:ligatures w14:val="none"/>
        </w:rPr>
        <w:tab/>
        <w:t>Their journey would begin</w:t>
      </w:r>
      <w:r w:rsidR="00954E74">
        <w:rPr>
          <w:rFonts w:ascii="Arial" w:hAnsi="Arial" w:cs="Arial"/>
          <w:color w:val="000000"/>
          <w:kern w:val="0"/>
          <w14:ligatures w14:val="none"/>
        </w:rPr>
        <w:t xml:space="preserve"> from </w:t>
      </w:r>
      <w:r w:rsidR="009C7A04">
        <w:rPr>
          <w:rFonts w:ascii="Arial" w:hAnsi="Arial" w:cs="Arial"/>
          <w:color w:val="000000"/>
          <w:kern w:val="0"/>
          <w14:ligatures w14:val="none"/>
        </w:rPr>
        <w:t xml:space="preserve">Caesarea where they would board a ship that </w:t>
      </w:r>
      <w:r w:rsidR="00C524BB">
        <w:rPr>
          <w:rFonts w:ascii="Arial" w:hAnsi="Arial" w:cs="Arial"/>
          <w:color w:val="000000"/>
          <w:kern w:val="0"/>
          <w14:ligatures w14:val="none"/>
        </w:rPr>
        <w:t xml:space="preserve">had sailed from </w:t>
      </w:r>
      <w:r w:rsidR="00C524BB" w:rsidRPr="006A4D3B">
        <w:rPr>
          <w:rFonts w:ascii="Arial" w:hAnsi="Arial" w:cs="Arial"/>
          <w:color w:val="000000"/>
          <w:kern w:val="0"/>
          <w14:ligatures w14:val="none"/>
        </w:rPr>
        <w:t>Adramyttium</w:t>
      </w:r>
      <w:r w:rsidR="00C524BB">
        <w:rPr>
          <w:rFonts w:ascii="Arial" w:hAnsi="Arial" w:cs="Arial"/>
          <w:color w:val="000000"/>
          <w:kern w:val="0"/>
          <w14:ligatures w14:val="none"/>
        </w:rPr>
        <w:t xml:space="preserve"> to Caesarea</w:t>
      </w:r>
      <w:r w:rsidR="00972B2A">
        <w:rPr>
          <w:rFonts w:ascii="Arial" w:hAnsi="Arial" w:cs="Arial"/>
          <w:color w:val="000000"/>
          <w:kern w:val="0"/>
          <w14:ligatures w14:val="none"/>
        </w:rPr>
        <w:t>,</w:t>
      </w:r>
      <w:r w:rsidR="00C524BB">
        <w:rPr>
          <w:rFonts w:ascii="Arial" w:hAnsi="Arial" w:cs="Arial"/>
          <w:color w:val="000000"/>
          <w:kern w:val="0"/>
          <w14:ligatures w14:val="none"/>
        </w:rPr>
        <w:t xml:space="preserve"> and now it was returning to its home port</w:t>
      </w:r>
      <w:r w:rsidR="006C1550">
        <w:rPr>
          <w:rFonts w:ascii="Arial" w:hAnsi="Arial" w:cs="Arial"/>
          <w:color w:val="000000"/>
          <w:kern w:val="0"/>
          <w14:ligatures w14:val="none"/>
        </w:rPr>
        <w:t>.  Ships would often travel great distances to sell and trade</w:t>
      </w:r>
      <w:r w:rsidR="000917D8">
        <w:rPr>
          <w:rFonts w:ascii="Arial" w:hAnsi="Arial" w:cs="Arial"/>
          <w:color w:val="000000"/>
          <w:kern w:val="0"/>
          <w14:ligatures w14:val="none"/>
        </w:rPr>
        <w:t xml:space="preserve"> merchandise with great </w:t>
      </w:r>
      <w:r w:rsidR="00973597">
        <w:rPr>
          <w:rFonts w:ascii="Arial" w:hAnsi="Arial" w:cs="Arial"/>
          <w:color w:val="000000"/>
          <w:kern w:val="0"/>
          <w14:ligatures w14:val="none"/>
        </w:rPr>
        <w:t>profits</w:t>
      </w:r>
      <w:r w:rsidR="000917D8">
        <w:rPr>
          <w:rFonts w:ascii="Arial" w:hAnsi="Arial" w:cs="Arial"/>
          <w:color w:val="000000"/>
          <w:kern w:val="0"/>
          <w14:ligatures w14:val="none"/>
        </w:rPr>
        <w:t xml:space="preserve"> and </w:t>
      </w:r>
      <w:r w:rsidR="00973597">
        <w:rPr>
          <w:rFonts w:ascii="Arial" w:hAnsi="Arial" w:cs="Arial"/>
          <w:color w:val="000000"/>
          <w:kern w:val="0"/>
          <w14:ligatures w14:val="none"/>
        </w:rPr>
        <w:t xml:space="preserve">high risk. </w:t>
      </w:r>
      <w:r w:rsidR="001A53DA">
        <w:rPr>
          <w:rFonts w:ascii="Arial" w:hAnsi="Arial" w:cs="Arial"/>
          <w:color w:val="000000"/>
          <w:kern w:val="0"/>
          <w14:ligatures w14:val="none"/>
        </w:rPr>
        <w:t>Sailing in those days was the fastest and easiest way to travel</w:t>
      </w:r>
      <w:r w:rsidR="005947C0">
        <w:rPr>
          <w:rFonts w:ascii="Arial" w:hAnsi="Arial" w:cs="Arial"/>
          <w:color w:val="000000"/>
          <w:kern w:val="0"/>
          <w14:ligatures w14:val="none"/>
        </w:rPr>
        <w:t xml:space="preserve">, but </w:t>
      </w:r>
      <w:r w:rsidR="00B8280B">
        <w:rPr>
          <w:rFonts w:ascii="Arial" w:hAnsi="Arial" w:cs="Arial"/>
          <w:color w:val="000000"/>
          <w:kern w:val="0"/>
          <w14:ligatures w14:val="none"/>
        </w:rPr>
        <w:t>they had</w:t>
      </w:r>
      <w:r w:rsidR="005947C0">
        <w:rPr>
          <w:rFonts w:ascii="Arial" w:hAnsi="Arial" w:cs="Arial"/>
          <w:color w:val="000000"/>
          <w:kern w:val="0"/>
          <w14:ligatures w14:val="none"/>
        </w:rPr>
        <w:t xml:space="preserve"> limited abilities to navigate</w:t>
      </w:r>
      <w:r w:rsidR="00D62292">
        <w:rPr>
          <w:rFonts w:ascii="Arial" w:hAnsi="Arial" w:cs="Arial"/>
          <w:color w:val="000000"/>
          <w:kern w:val="0"/>
          <w14:ligatures w14:val="none"/>
        </w:rPr>
        <w:t>,</w:t>
      </w:r>
      <w:r w:rsidR="005947C0">
        <w:rPr>
          <w:rFonts w:ascii="Arial" w:hAnsi="Arial" w:cs="Arial"/>
          <w:color w:val="000000"/>
          <w:kern w:val="0"/>
          <w14:ligatures w14:val="none"/>
        </w:rPr>
        <w:t xml:space="preserve"> and </w:t>
      </w:r>
      <w:r w:rsidR="00B8280B">
        <w:rPr>
          <w:rFonts w:ascii="Arial" w:hAnsi="Arial" w:cs="Arial"/>
          <w:color w:val="000000"/>
          <w:kern w:val="0"/>
          <w14:ligatures w14:val="none"/>
        </w:rPr>
        <w:t xml:space="preserve">it </w:t>
      </w:r>
      <w:r w:rsidR="005947C0">
        <w:rPr>
          <w:rFonts w:ascii="Arial" w:hAnsi="Arial" w:cs="Arial"/>
          <w:color w:val="000000"/>
          <w:kern w:val="0"/>
          <w14:ligatures w14:val="none"/>
        </w:rPr>
        <w:t>rel</w:t>
      </w:r>
      <w:r w:rsidR="0017315A">
        <w:rPr>
          <w:rFonts w:ascii="Arial" w:hAnsi="Arial" w:cs="Arial"/>
          <w:color w:val="000000"/>
          <w:kern w:val="0"/>
          <w14:ligatures w14:val="none"/>
        </w:rPr>
        <w:t xml:space="preserve">ied </w:t>
      </w:r>
      <w:r w:rsidR="005947C0">
        <w:rPr>
          <w:rFonts w:ascii="Arial" w:hAnsi="Arial" w:cs="Arial"/>
          <w:color w:val="000000"/>
          <w:kern w:val="0"/>
          <w14:ligatures w14:val="none"/>
        </w:rPr>
        <w:t>on</w:t>
      </w:r>
      <w:r w:rsidR="0017315A">
        <w:rPr>
          <w:rFonts w:ascii="Arial" w:hAnsi="Arial" w:cs="Arial"/>
          <w:color w:val="000000"/>
          <w:kern w:val="0"/>
          <w14:ligatures w14:val="none"/>
        </w:rPr>
        <w:t xml:space="preserve"> favorable</w:t>
      </w:r>
      <w:r w:rsidR="005947C0">
        <w:rPr>
          <w:rFonts w:ascii="Arial" w:hAnsi="Arial" w:cs="Arial"/>
          <w:color w:val="000000"/>
          <w:kern w:val="0"/>
          <w14:ligatures w14:val="none"/>
        </w:rPr>
        <w:t xml:space="preserve"> wind</w:t>
      </w:r>
      <w:r w:rsidR="0017315A">
        <w:rPr>
          <w:rFonts w:ascii="Arial" w:hAnsi="Arial" w:cs="Arial"/>
          <w:color w:val="000000"/>
          <w:kern w:val="0"/>
          <w14:ligatures w14:val="none"/>
        </w:rPr>
        <w:t>s</w:t>
      </w:r>
      <w:r w:rsidR="005947C0">
        <w:rPr>
          <w:rFonts w:ascii="Arial" w:hAnsi="Arial" w:cs="Arial"/>
          <w:color w:val="000000"/>
          <w:kern w:val="0"/>
          <w14:ligatures w14:val="none"/>
        </w:rPr>
        <w:t xml:space="preserve"> to </w:t>
      </w:r>
      <w:r w:rsidR="00B8280B">
        <w:rPr>
          <w:rFonts w:ascii="Arial" w:hAnsi="Arial" w:cs="Arial"/>
          <w:color w:val="000000"/>
          <w:kern w:val="0"/>
          <w14:ligatures w14:val="none"/>
        </w:rPr>
        <w:t>move the</w:t>
      </w:r>
      <w:r w:rsidR="0017315A">
        <w:rPr>
          <w:rFonts w:ascii="Arial" w:hAnsi="Arial" w:cs="Arial"/>
          <w:color w:val="000000"/>
          <w:kern w:val="0"/>
          <w14:ligatures w14:val="none"/>
        </w:rPr>
        <w:t xml:space="preserve"> ship.  Paul had spent a great deal of time</w:t>
      </w:r>
      <w:r w:rsidR="0043276C">
        <w:rPr>
          <w:rFonts w:ascii="Arial" w:hAnsi="Arial" w:cs="Arial"/>
          <w:color w:val="000000"/>
          <w:kern w:val="0"/>
          <w14:ligatures w14:val="none"/>
        </w:rPr>
        <w:t xml:space="preserve"> aboard ship during his travels</w:t>
      </w:r>
      <w:r w:rsidR="00D62292">
        <w:rPr>
          <w:rFonts w:ascii="Arial" w:hAnsi="Arial" w:cs="Arial"/>
          <w:color w:val="000000"/>
          <w:kern w:val="0"/>
          <w14:ligatures w14:val="none"/>
        </w:rPr>
        <w:t>,</w:t>
      </w:r>
      <w:r w:rsidR="0043276C">
        <w:rPr>
          <w:rFonts w:ascii="Arial" w:hAnsi="Arial" w:cs="Arial"/>
          <w:color w:val="000000"/>
          <w:kern w:val="0"/>
          <w14:ligatures w14:val="none"/>
        </w:rPr>
        <w:t xml:space="preserve"> and he had likely covered about 3500 miles</w:t>
      </w:r>
      <w:r w:rsidR="00D62292">
        <w:rPr>
          <w:rFonts w:ascii="Arial" w:hAnsi="Arial" w:cs="Arial"/>
          <w:color w:val="000000"/>
          <w:kern w:val="0"/>
          <w14:ligatures w14:val="none"/>
        </w:rPr>
        <w:t xml:space="preserve"> on ship during his missionary journeys.</w:t>
      </w:r>
      <w:r w:rsidR="00B8280B">
        <w:rPr>
          <w:rFonts w:ascii="Arial" w:hAnsi="Arial" w:cs="Arial"/>
          <w:color w:val="000000"/>
          <w:kern w:val="0"/>
          <w14:ligatures w14:val="none"/>
        </w:rPr>
        <w:t xml:space="preserve"> </w:t>
      </w:r>
      <w:r w:rsidR="00973597">
        <w:rPr>
          <w:rFonts w:ascii="Arial" w:hAnsi="Arial" w:cs="Arial"/>
          <w:color w:val="000000"/>
          <w:kern w:val="0"/>
          <w14:ligatures w14:val="none"/>
        </w:rPr>
        <w:t xml:space="preserve"> </w:t>
      </w:r>
      <w:r w:rsidR="006C5386">
        <w:rPr>
          <w:rFonts w:ascii="Arial" w:hAnsi="Arial" w:cs="Arial"/>
          <w:color w:val="000000"/>
          <w:kern w:val="0"/>
          <w14:ligatures w14:val="none"/>
        </w:rPr>
        <w:t>These sailings had not been without danger for Paul</w:t>
      </w:r>
      <w:r w:rsidR="00AA6ABF">
        <w:rPr>
          <w:rFonts w:ascii="Arial" w:hAnsi="Arial" w:cs="Arial"/>
          <w:color w:val="000000"/>
          <w:kern w:val="0"/>
          <w14:ligatures w14:val="none"/>
        </w:rPr>
        <w:t>,</w:t>
      </w:r>
      <w:r w:rsidR="006C5386">
        <w:rPr>
          <w:rFonts w:ascii="Arial" w:hAnsi="Arial" w:cs="Arial"/>
          <w:color w:val="000000"/>
          <w:kern w:val="0"/>
          <w14:ligatures w14:val="none"/>
        </w:rPr>
        <w:t xml:space="preserve"> and we are told </w:t>
      </w:r>
      <w:proofErr w:type="gramStart"/>
      <w:r w:rsidR="006C5386">
        <w:rPr>
          <w:rFonts w:ascii="Arial" w:hAnsi="Arial" w:cs="Arial"/>
          <w:color w:val="000000"/>
          <w:kern w:val="0"/>
          <w14:ligatures w14:val="none"/>
        </w:rPr>
        <w:t>in</w:t>
      </w:r>
      <w:proofErr w:type="gramEnd"/>
      <w:r w:rsidR="006C5386">
        <w:rPr>
          <w:rFonts w:ascii="Arial" w:hAnsi="Arial" w:cs="Arial"/>
          <w:color w:val="000000"/>
          <w:kern w:val="0"/>
          <w14:ligatures w14:val="none"/>
        </w:rPr>
        <w:t xml:space="preserve"> </w:t>
      </w:r>
      <w:r w:rsidR="00AA6ABF">
        <w:rPr>
          <w:rFonts w:ascii="Arial" w:hAnsi="Arial" w:cs="Arial"/>
          <w:color w:val="000000"/>
          <w:kern w:val="0"/>
          <w14:ligatures w14:val="none"/>
        </w:rPr>
        <w:t>2 Cor. 11:25 that he had been shipwrecked 3 different times during those journe</w:t>
      </w:r>
      <w:r w:rsidR="00F55E32">
        <w:rPr>
          <w:rFonts w:ascii="Arial" w:hAnsi="Arial" w:cs="Arial"/>
          <w:color w:val="000000"/>
          <w:kern w:val="0"/>
          <w14:ligatures w14:val="none"/>
        </w:rPr>
        <w:t>ys.</w:t>
      </w:r>
    </w:p>
    <w:p w14:paraId="7CDC26E0" w14:textId="3261C6DC" w:rsidR="001C1DCC" w:rsidRDefault="001C1DCC" w:rsidP="00316D7B">
      <w:pPr>
        <w:rPr>
          <w:rFonts w:ascii="Arial" w:hAnsi="Arial" w:cs="Arial"/>
        </w:rPr>
      </w:pPr>
    </w:p>
    <w:p w14:paraId="77AA6445" w14:textId="21606F3E" w:rsidR="002A5AC8" w:rsidRDefault="002A5AC8" w:rsidP="002A5AC8">
      <w:pPr>
        <w:pStyle w:val="Heading3"/>
        <w:spacing w:before="300" w:after="150" w:line="276" w:lineRule="auto"/>
        <w:rPr>
          <w:rStyle w:val="s2"/>
          <w:rFonts w:ascii="Arial" w:hAnsi="Arial" w:cs="Arial"/>
          <w:b/>
          <w:bCs/>
          <w:color w:val="000000" w:themeColor="text1"/>
          <w:kern w:val="0"/>
          <w:sz w:val="28"/>
          <w:szCs w:val="28"/>
          <w14:ligatures w14:val="none"/>
        </w:rPr>
      </w:pPr>
      <w:r w:rsidRPr="0043780D">
        <w:rPr>
          <w:rStyle w:val="s2"/>
          <w:rFonts w:ascii="Arial" w:hAnsi="Arial" w:cs="Arial"/>
          <w:b/>
          <w:bCs/>
          <w:color w:val="000000" w:themeColor="text1"/>
          <w:kern w:val="0"/>
          <w:sz w:val="28"/>
          <w:szCs w:val="28"/>
          <w14:ligatures w14:val="none"/>
        </w:rPr>
        <w:lastRenderedPageBreak/>
        <w:t xml:space="preserve">Versus </w:t>
      </w:r>
      <w:r>
        <w:rPr>
          <w:rStyle w:val="s2"/>
          <w:rFonts w:ascii="Arial" w:hAnsi="Arial" w:cs="Arial"/>
          <w:b/>
          <w:bCs/>
          <w:color w:val="000000" w:themeColor="text1"/>
          <w:kern w:val="0"/>
          <w:sz w:val="28"/>
          <w:szCs w:val="28"/>
          <w14:ligatures w14:val="none"/>
        </w:rPr>
        <w:t>3</w:t>
      </w:r>
      <w:r w:rsidR="002A53E2">
        <w:rPr>
          <w:rStyle w:val="s2"/>
          <w:rFonts w:ascii="Arial" w:hAnsi="Arial" w:cs="Arial"/>
          <w:b/>
          <w:bCs/>
          <w:color w:val="000000" w:themeColor="text1"/>
          <w:kern w:val="0"/>
          <w:sz w:val="28"/>
          <w:szCs w:val="28"/>
          <w14:ligatures w14:val="none"/>
        </w:rPr>
        <w:t xml:space="preserve"> thru 5</w:t>
      </w:r>
      <w:r w:rsidRPr="0043780D">
        <w:rPr>
          <w:rStyle w:val="s2"/>
          <w:rFonts w:ascii="Arial" w:hAnsi="Arial" w:cs="Arial"/>
          <w:b/>
          <w:bCs/>
          <w:color w:val="000000" w:themeColor="text1"/>
          <w:kern w:val="0"/>
          <w:sz w:val="28"/>
          <w:szCs w:val="28"/>
          <w14:ligatures w14:val="none"/>
        </w:rPr>
        <w:t xml:space="preserve"> (</w:t>
      </w:r>
      <w:r w:rsidR="00407967">
        <w:rPr>
          <w:rStyle w:val="s2"/>
          <w:rFonts w:ascii="Arial" w:hAnsi="Arial" w:cs="Arial"/>
          <w:b/>
          <w:bCs/>
          <w:color w:val="000000" w:themeColor="text1"/>
          <w:kern w:val="0"/>
          <w:sz w:val="28"/>
          <w:szCs w:val="28"/>
          <w14:ligatures w14:val="none"/>
        </w:rPr>
        <w:t>Sidon to Myra</w:t>
      </w:r>
      <w:r w:rsidRPr="0043780D">
        <w:rPr>
          <w:rStyle w:val="s2"/>
          <w:rFonts w:ascii="Arial" w:hAnsi="Arial" w:cs="Arial"/>
          <w:b/>
          <w:bCs/>
          <w:color w:val="000000" w:themeColor="text1"/>
          <w:kern w:val="0"/>
          <w:sz w:val="28"/>
          <w:szCs w:val="28"/>
          <w14:ligatures w14:val="none"/>
        </w:rPr>
        <w:t>)</w:t>
      </w:r>
    </w:p>
    <w:p w14:paraId="23C3429E" w14:textId="77777777" w:rsidR="00035493" w:rsidRDefault="002A5AC8" w:rsidP="002A5AC8">
      <w:pPr>
        <w:rPr>
          <w:rFonts w:ascii="Arial" w:hAnsi="Arial" w:cs="Arial"/>
        </w:rPr>
      </w:pPr>
      <w:r>
        <w:tab/>
      </w:r>
      <w:r w:rsidR="002313A1">
        <w:rPr>
          <w:rFonts w:ascii="Arial" w:hAnsi="Arial" w:cs="Arial"/>
        </w:rPr>
        <w:t xml:space="preserve">After only being at sea for one day, the ship docked at </w:t>
      </w:r>
      <w:r w:rsidR="00A051F9">
        <w:rPr>
          <w:rFonts w:ascii="Arial" w:hAnsi="Arial" w:cs="Arial"/>
        </w:rPr>
        <w:t>Sidon</w:t>
      </w:r>
      <w:r w:rsidR="0020758E">
        <w:rPr>
          <w:rFonts w:ascii="Arial" w:hAnsi="Arial" w:cs="Arial"/>
        </w:rPr>
        <w:t xml:space="preserve">.  In an odd act of kindness, Julius allows Paul and his companions to </w:t>
      </w:r>
      <w:r w:rsidR="00A949A9">
        <w:rPr>
          <w:rFonts w:ascii="Arial" w:hAnsi="Arial" w:cs="Arial"/>
        </w:rPr>
        <w:t>go ashore to meet with the local believers.  Paul probably had a Roman guard as an escort, but Paul had probably convinced Julius that it was his God given mission to go to Ro</w:t>
      </w:r>
      <w:r w:rsidR="008B5FB7">
        <w:rPr>
          <w:rFonts w:ascii="Arial" w:hAnsi="Arial" w:cs="Arial"/>
        </w:rPr>
        <w:t xml:space="preserve">me and the Centurian trusted Paul.  The believers at Sidon welcomed Paul and cared for his needs.  This probably was </w:t>
      </w:r>
      <w:r w:rsidR="000C6CD6">
        <w:rPr>
          <w:rFonts w:ascii="Arial" w:hAnsi="Arial" w:cs="Arial"/>
        </w:rPr>
        <w:t>a combination of medical, physical and financial</w:t>
      </w:r>
      <w:r w:rsidR="00F1403B">
        <w:rPr>
          <w:rFonts w:ascii="Arial" w:hAnsi="Arial" w:cs="Arial"/>
        </w:rPr>
        <w:t xml:space="preserve"> </w:t>
      </w:r>
      <w:r w:rsidR="006A4EF1">
        <w:rPr>
          <w:rFonts w:ascii="Arial" w:hAnsi="Arial" w:cs="Arial"/>
        </w:rPr>
        <w:t xml:space="preserve">help to make sure Paul was prepared for his journey to Rome.  </w:t>
      </w:r>
    </w:p>
    <w:p w14:paraId="139C8BC3" w14:textId="4EF03AFF" w:rsidR="002A5AC8" w:rsidRDefault="00CD10B5" w:rsidP="00035493">
      <w:pPr>
        <w:ind w:firstLine="720"/>
        <w:rPr>
          <w:rFonts w:ascii="Arial" w:hAnsi="Arial" w:cs="Arial"/>
        </w:rPr>
      </w:pPr>
      <w:r>
        <w:rPr>
          <w:rFonts w:ascii="Arial" w:hAnsi="Arial" w:cs="Arial"/>
          <w:noProof/>
        </w:rPr>
        <w:drawing>
          <wp:anchor distT="0" distB="0" distL="114300" distR="114300" simplePos="0" relativeHeight="251658240" behindDoc="0" locked="0" layoutInCell="1" allowOverlap="1" wp14:anchorId="3B9BB335" wp14:editId="54857E26">
            <wp:simplePos x="0" y="0"/>
            <wp:positionH relativeFrom="margin">
              <wp:posOffset>50800</wp:posOffset>
            </wp:positionH>
            <wp:positionV relativeFrom="paragraph">
              <wp:posOffset>1709166</wp:posOffset>
            </wp:positionV>
            <wp:extent cx="5862955" cy="4286250"/>
            <wp:effectExtent l="0" t="0" r="4445" b="0"/>
            <wp:wrapTopAndBottom/>
            <wp:docPr id="1784543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543291" name="Picture 1"/>
                    <pic:cNvPicPr/>
                  </pic:nvPicPr>
                  <pic:blipFill>
                    <a:blip r:embed="rId8">
                      <a:extLst>
                        <a:ext uri="{28A0092B-C50C-407E-A947-70E740481C1C}">
                          <a14:useLocalDpi xmlns:a14="http://schemas.microsoft.com/office/drawing/2010/main" val="0"/>
                        </a:ext>
                      </a:extLst>
                    </a:blip>
                    <a:srcRect l="6" r="6"/>
                    <a:stretch>
                      <a:fillRect/>
                    </a:stretch>
                  </pic:blipFill>
                  <pic:spPr bwMode="auto">
                    <a:xfrm>
                      <a:off x="0" y="0"/>
                      <a:ext cx="5862955" cy="42862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A4EF1">
        <w:rPr>
          <w:rFonts w:ascii="Arial" w:hAnsi="Arial" w:cs="Arial"/>
        </w:rPr>
        <w:t>After they left Sidon, the ship headed out over open waters and sailed north</w:t>
      </w:r>
      <w:r w:rsidR="002E66F3">
        <w:rPr>
          <w:rFonts w:ascii="Arial" w:hAnsi="Arial" w:cs="Arial"/>
        </w:rPr>
        <w:t xml:space="preserve"> </w:t>
      </w:r>
      <w:r w:rsidR="006A4EF1">
        <w:rPr>
          <w:rFonts w:ascii="Arial" w:hAnsi="Arial" w:cs="Arial"/>
        </w:rPr>
        <w:t xml:space="preserve">toward the </w:t>
      </w:r>
      <w:r w:rsidR="008C4EAD">
        <w:rPr>
          <w:rFonts w:ascii="Arial" w:hAnsi="Arial" w:cs="Arial"/>
        </w:rPr>
        <w:t>island of Cyprus</w:t>
      </w:r>
      <w:r w:rsidR="002E66F3">
        <w:rPr>
          <w:rFonts w:ascii="Arial" w:hAnsi="Arial" w:cs="Arial"/>
        </w:rPr>
        <w:t>.  We are told that this part of the journey was difficult due to the headwinds</w:t>
      </w:r>
      <w:r w:rsidR="00035493">
        <w:rPr>
          <w:rFonts w:ascii="Arial" w:hAnsi="Arial" w:cs="Arial"/>
        </w:rPr>
        <w:t xml:space="preserve">, but they finally made it to the north side of Cyprus where they were sheltered </w:t>
      </w:r>
      <w:r w:rsidR="004014C9">
        <w:rPr>
          <w:rFonts w:ascii="Arial" w:hAnsi="Arial" w:cs="Arial"/>
        </w:rPr>
        <w:t xml:space="preserve">from the wind </w:t>
      </w:r>
      <w:r w:rsidR="00035493">
        <w:rPr>
          <w:rFonts w:ascii="Arial" w:hAnsi="Arial" w:cs="Arial"/>
        </w:rPr>
        <w:t>be</w:t>
      </w:r>
      <w:r w:rsidR="004014C9">
        <w:rPr>
          <w:rFonts w:ascii="Arial" w:hAnsi="Arial" w:cs="Arial"/>
        </w:rPr>
        <w:t>tween</w:t>
      </w:r>
      <w:r w:rsidR="00035493">
        <w:rPr>
          <w:rFonts w:ascii="Arial" w:hAnsi="Arial" w:cs="Arial"/>
        </w:rPr>
        <w:t xml:space="preserve"> the island and the mainland. Next</w:t>
      </w:r>
      <w:r w:rsidR="00F041B2">
        <w:rPr>
          <w:rFonts w:ascii="Arial" w:hAnsi="Arial" w:cs="Arial"/>
        </w:rPr>
        <w:t>,</w:t>
      </w:r>
      <w:r w:rsidR="00035493">
        <w:rPr>
          <w:rFonts w:ascii="Arial" w:hAnsi="Arial" w:cs="Arial"/>
        </w:rPr>
        <w:t xml:space="preserve"> they continued there journey west along the southern co</w:t>
      </w:r>
      <w:r w:rsidR="00786624">
        <w:rPr>
          <w:rFonts w:ascii="Arial" w:hAnsi="Arial" w:cs="Arial"/>
        </w:rPr>
        <w:t>a</w:t>
      </w:r>
      <w:r w:rsidR="00035493">
        <w:rPr>
          <w:rFonts w:ascii="Arial" w:hAnsi="Arial" w:cs="Arial"/>
        </w:rPr>
        <w:t>st of Asia until they reached their next port at Myra.  The difficulty that the ship had during this part of the journey was due to the increasing winds that often occur during the fall and winter months.</w:t>
      </w:r>
    </w:p>
    <w:p w14:paraId="484531FF" w14:textId="77777777" w:rsidR="00CD10B5" w:rsidRDefault="00CD10B5" w:rsidP="00035493">
      <w:pPr>
        <w:ind w:firstLine="720"/>
        <w:rPr>
          <w:rFonts w:ascii="Arial" w:hAnsi="Arial" w:cs="Arial"/>
        </w:rPr>
      </w:pPr>
    </w:p>
    <w:p w14:paraId="543A9B27" w14:textId="24F0EA74" w:rsidR="00035493" w:rsidRDefault="00035493" w:rsidP="00035493">
      <w:pPr>
        <w:pStyle w:val="Heading3"/>
        <w:spacing w:before="300" w:after="150" w:line="276" w:lineRule="auto"/>
        <w:rPr>
          <w:rStyle w:val="s2"/>
          <w:rFonts w:ascii="Arial" w:hAnsi="Arial" w:cs="Arial"/>
          <w:b/>
          <w:bCs/>
          <w:color w:val="000000" w:themeColor="text1"/>
          <w:kern w:val="0"/>
          <w:sz w:val="28"/>
          <w:szCs w:val="28"/>
          <w14:ligatures w14:val="none"/>
        </w:rPr>
      </w:pPr>
      <w:r w:rsidRPr="0043780D">
        <w:rPr>
          <w:rStyle w:val="s2"/>
          <w:rFonts w:ascii="Arial" w:hAnsi="Arial" w:cs="Arial"/>
          <w:b/>
          <w:bCs/>
          <w:color w:val="000000" w:themeColor="text1"/>
          <w:kern w:val="0"/>
          <w:sz w:val="28"/>
          <w:szCs w:val="28"/>
          <w14:ligatures w14:val="none"/>
        </w:rPr>
        <w:lastRenderedPageBreak/>
        <w:t xml:space="preserve">Versus </w:t>
      </w:r>
      <w:r>
        <w:rPr>
          <w:rStyle w:val="s2"/>
          <w:rFonts w:ascii="Arial" w:hAnsi="Arial" w:cs="Arial"/>
          <w:b/>
          <w:bCs/>
          <w:color w:val="000000" w:themeColor="text1"/>
          <w:kern w:val="0"/>
          <w:sz w:val="28"/>
          <w:szCs w:val="28"/>
          <w14:ligatures w14:val="none"/>
        </w:rPr>
        <w:t>6 thru 8</w:t>
      </w:r>
      <w:r w:rsidRPr="0043780D">
        <w:rPr>
          <w:rStyle w:val="s2"/>
          <w:rFonts w:ascii="Arial" w:hAnsi="Arial" w:cs="Arial"/>
          <w:b/>
          <w:bCs/>
          <w:color w:val="000000" w:themeColor="text1"/>
          <w:kern w:val="0"/>
          <w:sz w:val="28"/>
          <w:szCs w:val="28"/>
          <w14:ligatures w14:val="none"/>
        </w:rPr>
        <w:t xml:space="preserve"> (</w:t>
      </w:r>
      <w:r>
        <w:rPr>
          <w:rStyle w:val="s2"/>
          <w:rFonts w:ascii="Arial" w:hAnsi="Arial" w:cs="Arial"/>
          <w:b/>
          <w:bCs/>
          <w:color w:val="000000" w:themeColor="text1"/>
          <w:kern w:val="0"/>
          <w:sz w:val="28"/>
          <w:szCs w:val="28"/>
          <w14:ligatures w14:val="none"/>
        </w:rPr>
        <w:t>Myra to Fair Haven</w:t>
      </w:r>
      <w:r w:rsidRPr="0043780D">
        <w:rPr>
          <w:rStyle w:val="s2"/>
          <w:rFonts w:ascii="Arial" w:hAnsi="Arial" w:cs="Arial"/>
          <w:b/>
          <w:bCs/>
          <w:color w:val="000000" w:themeColor="text1"/>
          <w:kern w:val="0"/>
          <w:sz w:val="28"/>
          <w:szCs w:val="28"/>
          <w14:ligatures w14:val="none"/>
        </w:rPr>
        <w:t>)</w:t>
      </w:r>
    </w:p>
    <w:p w14:paraId="7C2FE394" w14:textId="0EE9D0F9" w:rsidR="00035493" w:rsidRDefault="00035493" w:rsidP="00035493">
      <w:pPr>
        <w:rPr>
          <w:rFonts w:ascii="Arial" w:hAnsi="Arial" w:cs="Arial"/>
        </w:rPr>
      </w:pPr>
      <w:r>
        <w:tab/>
      </w:r>
      <w:r>
        <w:rPr>
          <w:rFonts w:ascii="Arial" w:hAnsi="Arial" w:cs="Arial"/>
        </w:rPr>
        <w:t>The original ship that they had been on was heading northward out of Myra toward its home port in Adramyttium, which was not where the Roman Commander wanted to go.  At this point he finds another ship from Alexandria that is sailing for Italy</w:t>
      </w:r>
      <w:r w:rsidR="00786624">
        <w:rPr>
          <w:rFonts w:ascii="Arial" w:hAnsi="Arial" w:cs="Arial"/>
        </w:rPr>
        <w:t>,</w:t>
      </w:r>
      <w:r>
        <w:rPr>
          <w:rFonts w:ascii="Arial" w:hAnsi="Arial" w:cs="Arial"/>
        </w:rPr>
        <w:t xml:space="preserve"> and he moves the prisoners onto this new ship.  Winter is fast approaching, and the seas are getting rougher and more unpredictable with each passing day.  The ship leaves Myra </w:t>
      </w:r>
      <w:r w:rsidR="00A37D84">
        <w:rPr>
          <w:rFonts w:ascii="Arial" w:hAnsi="Arial" w:cs="Arial"/>
        </w:rPr>
        <w:t xml:space="preserve">and </w:t>
      </w:r>
      <w:r w:rsidR="00786624">
        <w:rPr>
          <w:rFonts w:ascii="Arial" w:hAnsi="Arial" w:cs="Arial"/>
        </w:rPr>
        <w:t>h</w:t>
      </w:r>
      <w:r w:rsidR="006F7B31">
        <w:rPr>
          <w:rFonts w:ascii="Arial" w:hAnsi="Arial" w:cs="Arial"/>
        </w:rPr>
        <w:t>ead</w:t>
      </w:r>
      <w:r w:rsidR="00A37D84">
        <w:rPr>
          <w:rFonts w:ascii="Arial" w:hAnsi="Arial" w:cs="Arial"/>
        </w:rPr>
        <w:t>s</w:t>
      </w:r>
      <w:r w:rsidR="006F7B31">
        <w:rPr>
          <w:rFonts w:ascii="Arial" w:hAnsi="Arial" w:cs="Arial"/>
        </w:rPr>
        <w:t xml:space="preserve"> west for several days, but the winds are fighting against their westward track, so they decide to head southwest toward the island of Crete.</w:t>
      </w:r>
    </w:p>
    <w:p w14:paraId="65F8F81E" w14:textId="3B02A70A" w:rsidR="006F7B31" w:rsidRDefault="006F7B31" w:rsidP="00035493">
      <w:pPr>
        <w:rPr>
          <w:rFonts w:ascii="Arial" w:hAnsi="Arial" w:cs="Arial"/>
        </w:rPr>
      </w:pPr>
      <w:r>
        <w:rPr>
          <w:rFonts w:ascii="Arial" w:hAnsi="Arial" w:cs="Arial"/>
        </w:rPr>
        <w:tab/>
        <w:t>When they finally made it to the island of Crete</w:t>
      </w:r>
      <w:r w:rsidR="00A37D84">
        <w:rPr>
          <w:rFonts w:ascii="Arial" w:hAnsi="Arial" w:cs="Arial"/>
        </w:rPr>
        <w:t>,</w:t>
      </w:r>
      <w:r>
        <w:rPr>
          <w:rFonts w:ascii="Arial" w:hAnsi="Arial" w:cs="Arial"/>
        </w:rPr>
        <w:t xml:space="preserve"> the tall mountains of the island sheltered them from the wind and made it easier to travel until they had to turn west again.  As they struggled along the southern coast of Crete, they finally </w:t>
      </w:r>
      <w:proofErr w:type="gramStart"/>
      <w:r>
        <w:rPr>
          <w:rFonts w:ascii="Arial" w:hAnsi="Arial" w:cs="Arial"/>
        </w:rPr>
        <w:t>make</w:t>
      </w:r>
      <w:proofErr w:type="gramEnd"/>
      <w:r>
        <w:rPr>
          <w:rFonts w:ascii="Arial" w:hAnsi="Arial" w:cs="Arial"/>
        </w:rPr>
        <w:t xml:space="preserve"> it to a small port town of Fair Haven near the town of Lasea and </w:t>
      </w:r>
      <w:proofErr w:type="gramStart"/>
      <w:r>
        <w:rPr>
          <w:rFonts w:ascii="Arial" w:hAnsi="Arial" w:cs="Arial"/>
        </w:rPr>
        <w:t>stop</w:t>
      </w:r>
      <w:proofErr w:type="gramEnd"/>
      <w:r>
        <w:rPr>
          <w:rFonts w:ascii="Arial" w:hAnsi="Arial" w:cs="Arial"/>
        </w:rPr>
        <w:t xml:space="preserve"> there for a short time.  </w:t>
      </w:r>
    </w:p>
    <w:p w14:paraId="0AF7865C" w14:textId="4172D77E" w:rsidR="006F7B31" w:rsidRDefault="006F7B31" w:rsidP="006F7B31">
      <w:pPr>
        <w:pStyle w:val="Heading3"/>
        <w:spacing w:before="300" w:after="150" w:line="276" w:lineRule="auto"/>
        <w:rPr>
          <w:rStyle w:val="s2"/>
          <w:rFonts w:ascii="Arial" w:hAnsi="Arial" w:cs="Arial"/>
          <w:b/>
          <w:bCs/>
          <w:color w:val="000000" w:themeColor="text1"/>
          <w:kern w:val="0"/>
          <w:sz w:val="28"/>
          <w:szCs w:val="28"/>
          <w14:ligatures w14:val="none"/>
        </w:rPr>
      </w:pPr>
      <w:r w:rsidRPr="0043780D">
        <w:rPr>
          <w:rStyle w:val="s2"/>
          <w:rFonts w:ascii="Arial" w:hAnsi="Arial" w:cs="Arial"/>
          <w:b/>
          <w:bCs/>
          <w:color w:val="000000" w:themeColor="text1"/>
          <w:kern w:val="0"/>
          <w:sz w:val="28"/>
          <w:szCs w:val="28"/>
          <w14:ligatures w14:val="none"/>
        </w:rPr>
        <w:t xml:space="preserve">Versus </w:t>
      </w:r>
      <w:r>
        <w:rPr>
          <w:rStyle w:val="s2"/>
          <w:rFonts w:ascii="Arial" w:hAnsi="Arial" w:cs="Arial"/>
          <w:b/>
          <w:bCs/>
          <w:color w:val="000000" w:themeColor="text1"/>
          <w:kern w:val="0"/>
          <w:sz w:val="28"/>
          <w:szCs w:val="28"/>
          <w14:ligatures w14:val="none"/>
        </w:rPr>
        <w:t xml:space="preserve">9 </w:t>
      </w:r>
      <w:proofErr w:type="gramStart"/>
      <w:r>
        <w:rPr>
          <w:rStyle w:val="s2"/>
          <w:rFonts w:ascii="Arial" w:hAnsi="Arial" w:cs="Arial"/>
          <w:b/>
          <w:bCs/>
          <w:color w:val="000000" w:themeColor="text1"/>
          <w:kern w:val="0"/>
          <w:sz w:val="28"/>
          <w:szCs w:val="28"/>
          <w14:ligatures w14:val="none"/>
        </w:rPr>
        <w:t>thru</w:t>
      </w:r>
      <w:proofErr w:type="gramEnd"/>
      <w:r>
        <w:rPr>
          <w:rStyle w:val="s2"/>
          <w:rFonts w:ascii="Arial" w:hAnsi="Arial" w:cs="Arial"/>
          <w:b/>
          <w:bCs/>
          <w:color w:val="000000" w:themeColor="text1"/>
          <w:kern w:val="0"/>
          <w:sz w:val="28"/>
          <w:szCs w:val="28"/>
          <w14:ligatures w14:val="none"/>
        </w:rPr>
        <w:t xml:space="preserve"> </w:t>
      </w:r>
      <w:r w:rsidR="00CD10B5">
        <w:rPr>
          <w:rStyle w:val="s2"/>
          <w:rFonts w:ascii="Arial" w:hAnsi="Arial" w:cs="Arial"/>
          <w:b/>
          <w:bCs/>
          <w:color w:val="000000" w:themeColor="text1"/>
          <w:kern w:val="0"/>
          <w:sz w:val="28"/>
          <w:szCs w:val="28"/>
          <w14:ligatures w14:val="none"/>
        </w:rPr>
        <w:t>12</w:t>
      </w:r>
      <w:r w:rsidRPr="0043780D">
        <w:rPr>
          <w:rStyle w:val="s2"/>
          <w:rFonts w:ascii="Arial" w:hAnsi="Arial" w:cs="Arial"/>
          <w:b/>
          <w:bCs/>
          <w:color w:val="000000" w:themeColor="text1"/>
          <w:kern w:val="0"/>
          <w:sz w:val="28"/>
          <w:szCs w:val="28"/>
          <w14:ligatures w14:val="none"/>
        </w:rPr>
        <w:t xml:space="preserve"> (</w:t>
      </w:r>
      <w:r>
        <w:rPr>
          <w:rStyle w:val="s2"/>
          <w:rFonts w:ascii="Arial" w:hAnsi="Arial" w:cs="Arial"/>
          <w:b/>
          <w:bCs/>
          <w:color w:val="000000" w:themeColor="text1"/>
          <w:kern w:val="0"/>
          <w:sz w:val="28"/>
          <w:szCs w:val="28"/>
          <w14:ligatures w14:val="none"/>
        </w:rPr>
        <w:t>A Poor Decision</w:t>
      </w:r>
      <w:r w:rsidRPr="0043780D">
        <w:rPr>
          <w:rStyle w:val="s2"/>
          <w:rFonts w:ascii="Arial" w:hAnsi="Arial" w:cs="Arial"/>
          <w:b/>
          <w:bCs/>
          <w:color w:val="000000" w:themeColor="text1"/>
          <w:kern w:val="0"/>
          <w:sz w:val="28"/>
          <w:szCs w:val="28"/>
          <w14:ligatures w14:val="none"/>
        </w:rPr>
        <w:t>)</w:t>
      </w:r>
    </w:p>
    <w:p w14:paraId="13631B8E" w14:textId="58914BFB" w:rsidR="00CD10B5" w:rsidRDefault="006F7B31" w:rsidP="006F7B31">
      <w:pPr>
        <w:rPr>
          <w:rFonts w:ascii="Arial" w:hAnsi="Arial" w:cs="Arial"/>
        </w:rPr>
      </w:pPr>
      <w:r>
        <w:tab/>
      </w:r>
      <w:r w:rsidR="00CD10B5">
        <w:rPr>
          <w:rFonts w:ascii="Arial" w:hAnsi="Arial" w:cs="Arial"/>
        </w:rPr>
        <w:t>Paul knew that it was getting too late in the season to continue the journey</w:t>
      </w:r>
      <w:r w:rsidR="00A37D84">
        <w:rPr>
          <w:rFonts w:ascii="Arial" w:hAnsi="Arial" w:cs="Arial"/>
        </w:rPr>
        <w:t>,</w:t>
      </w:r>
      <w:r w:rsidR="00CD10B5">
        <w:rPr>
          <w:rFonts w:ascii="Arial" w:hAnsi="Arial" w:cs="Arial"/>
        </w:rPr>
        <w:t xml:space="preserve"> and he </w:t>
      </w:r>
      <w:proofErr w:type="gramStart"/>
      <w:r w:rsidR="00CD10B5">
        <w:rPr>
          <w:rFonts w:ascii="Arial" w:hAnsi="Arial" w:cs="Arial"/>
        </w:rPr>
        <w:t>tells</w:t>
      </w:r>
      <w:proofErr w:type="gramEnd"/>
      <w:r w:rsidR="00CD10B5">
        <w:rPr>
          <w:rFonts w:ascii="Arial" w:hAnsi="Arial" w:cs="Arial"/>
        </w:rPr>
        <w:t xml:space="preserve"> the Roman commander that if they keep </w:t>
      </w:r>
      <w:proofErr w:type="gramStart"/>
      <w:r w:rsidR="00CD10B5">
        <w:rPr>
          <w:rFonts w:ascii="Arial" w:hAnsi="Arial" w:cs="Arial"/>
        </w:rPr>
        <w:t>going</w:t>
      </w:r>
      <w:proofErr w:type="gramEnd"/>
      <w:r w:rsidR="00CD10B5">
        <w:rPr>
          <w:rFonts w:ascii="Arial" w:hAnsi="Arial" w:cs="Arial"/>
        </w:rPr>
        <w:t xml:space="preserve"> he thinks they will </w:t>
      </w:r>
      <w:r w:rsidR="005E59F5">
        <w:rPr>
          <w:rFonts w:ascii="Arial" w:hAnsi="Arial" w:cs="Arial"/>
        </w:rPr>
        <w:t>lose</w:t>
      </w:r>
      <w:r w:rsidR="00CD10B5">
        <w:rPr>
          <w:rFonts w:ascii="Arial" w:hAnsi="Arial" w:cs="Arial"/>
        </w:rPr>
        <w:t xml:space="preserve"> the ship and its cargo.  </w:t>
      </w:r>
      <w:r w:rsidR="005E59F5">
        <w:rPr>
          <w:rFonts w:ascii="Arial" w:hAnsi="Arial" w:cs="Arial"/>
        </w:rPr>
        <w:t xml:space="preserve">We don’t know if this was merely Paul’s </w:t>
      </w:r>
      <w:proofErr w:type="gramStart"/>
      <w:r w:rsidR="005E59F5">
        <w:rPr>
          <w:rFonts w:ascii="Arial" w:hAnsi="Arial" w:cs="Arial"/>
        </w:rPr>
        <w:t>personal opinion</w:t>
      </w:r>
      <w:proofErr w:type="gramEnd"/>
      <w:r w:rsidR="005E59F5">
        <w:rPr>
          <w:rFonts w:ascii="Arial" w:hAnsi="Arial" w:cs="Arial"/>
        </w:rPr>
        <w:t xml:space="preserve"> </w:t>
      </w:r>
      <w:proofErr w:type="gramStart"/>
      <w:r w:rsidR="005E59F5">
        <w:rPr>
          <w:rFonts w:ascii="Arial" w:hAnsi="Arial" w:cs="Arial"/>
        </w:rPr>
        <w:t>with</w:t>
      </w:r>
      <w:proofErr w:type="gramEnd"/>
      <w:r w:rsidR="005E59F5">
        <w:rPr>
          <w:rFonts w:ascii="Arial" w:hAnsi="Arial" w:cs="Arial"/>
        </w:rPr>
        <w:t xml:space="preserve"> his long sailing history or if this was an inspired warning from the Holy Spirit.  I personally think it was both and Paul is trying to prevent a tragedy and make sure that he eventually made it to Rome.  </w:t>
      </w:r>
      <w:r w:rsidR="00CD10B5">
        <w:rPr>
          <w:rFonts w:ascii="Arial" w:hAnsi="Arial" w:cs="Arial"/>
        </w:rPr>
        <w:t>Apparently</w:t>
      </w:r>
      <w:r w:rsidR="005E59F5">
        <w:rPr>
          <w:rFonts w:ascii="Arial" w:hAnsi="Arial" w:cs="Arial"/>
        </w:rPr>
        <w:t>,</w:t>
      </w:r>
      <w:r w:rsidR="00CD10B5">
        <w:rPr>
          <w:rFonts w:ascii="Arial" w:hAnsi="Arial" w:cs="Arial"/>
        </w:rPr>
        <w:t xml:space="preserve"> there was some discussion between the Roman Commander and the ships crew about whether they should stay where they were or try to continue their journey.  It se</w:t>
      </w:r>
      <w:r w:rsidR="005E59F5">
        <w:rPr>
          <w:rFonts w:ascii="Arial" w:hAnsi="Arial" w:cs="Arial"/>
        </w:rPr>
        <w:t>e</w:t>
      </w:r>
      <w:r w:rsidR="00CD10B5">
        <w:rPr>
          <w:rFonts w:ascii="Arial" w:hAnsi="Arial" w:cs="Arial"/>
        </w:rPr>
        <w:t>ms that the crew did not want to stay in Fair Haven.  This port was small and exposed to the elements and the ship</w:t>
      </w:r>
      <w:r w:rsidR="005E59F5">
        <w:rPr>
          <w:rFonts w:ascii="Arial" w:hAnsi="Arial" w:cs="Arial"/>
        </w:rPr>
        <w:t>’</w:t>
      </w:r>
      <w:r w:rsidR="00CD10B5">
        <w:rPr>
          <w:rFonts w:ascii="Arial" w:hAnsi="Arial" w:cs="Arial"/>
        </w:rPr>
        <w:t xml:space="preserve">s captain and the crew </w:t>
      </w:r>
      <w:proofErr w:type="gramStart"/>
      <w:r w:rsidR="00CD10B5">
        <w:rPr>
          <w:rFonts w:ascii="Arial" w:hAnsi="Arial" w:cs="Arial"/>
        </w:rPr>
        <w:t>decide</w:t>
      </w:r>
      <w:proofErr w:type="gramEnd"/>
      <w:r w:rsidR="00CD10B5">
        <w:rPr>
          <w:rFonts w:ascii="Arial" w:hAnsi="Arial" w:cs="Arial"/>
        </w:rPr>
        <w:t xml:space="preserve"> to keep sailing around the coast until they came to the next port in Phoenix.</w:t>
      </w:r>
    </w:p>
    <w:p w14:paraId="3C703476" w14:textId="56CBB15C" w:rsidR="00CD10B5" w:rsidRDefault="00CD10B5" w:rsidP="006F7B31">
      <w:pPr>
        <w:rPr>
          <w:rFonts w:ascii="Arial" w:hAnsi="Arial" w:cs="Arial"/>
        </w:rPr>
      </w:pPr>
      <w:r>
        <w:rPr>
          <w:rFonts w:ascii="Arial" w:hAnsi="Arial" w:cs="Arial"/>
        </w:rPr>
        <w:tab/>
        <w:t xml:space="preserve">The port at Phoenix was only about 40 miles away from Fair </w:t>
      </w:r>
      <w:proofErr w:type="gramStart"/>
      <w:r>
        <w:rPr>
          <w:rFonts w:ascii="Arial" w:hAnsi="Arial" w:cs="Arial"/>
        </w:rPr>
        <w:t>Haven</w:t>
      </w:r>
      <w:r w:rsidR="00B551E4">
        <w:rPr>
          <w:rFonts w:ascii="Arial" w:hAnsi="Arial" w:cs="Arial"/>
        </w:rPr>
        <w:t>,</w:t>
      </w:r>
      <w:r>
        <w:rPr>
          <w:rFonts w:ascii="Arial" w:hAnsi="Arial" w:cs="Arial"/>
        </w:rPr>
        <w:t xml:space="preserve"> and</w:t>
      </w:r>
      <w:proofErr w:type="gramEnd"/>
      <w:r>
        <w:rPr>
          <w:rFonts w:ascii="Arial" w:hAnsi="Arial" w:cs="Arial"/>
        </w:rPr>
        <w:t xml:space="preserve"> should have only taken them one or two days depending on the winds.  The port at Phoenix was shaped like a “C” and had better protection from the elements</w:t>
      </w:r>
      <w:r w:rsidR="00B551E4">
        <w:rPr>
          <w:rFonts w:ascii="Arial" w:hAnsi="Arial" w:cs="Arial"/>
        </w:rPr>
        <w:t>,</w:t>
      </w:r>
      <w:r>
        <w:rPr>
          <w:rFonts w:ascii="Arial" w:hAnsi="Arial" w:cs="Arial"/>
        </w:rPr>
        <w:t xml:space="preserve"> and </w:t>
      </w:r>
      <w:r w:rsidR="00B551E4">
        <w:rPr>
          <w:rFonts w:ascii="Arial" w:hAnsi="Arial" w:cs="Arial"/>
        </w:rPr>
        <w:t xml:space="preserve">it </w:t>
      </w:r>
      <w:r>
        <w:rPr>
          <w:rFonts w:ascii="Arial" w:hAnsi="Arial" w:cs="Arial"/>
        </w:rPr>
        <w:t>was a larger town where the crew preferred to spend the winter</w:t>
      </w:r>
      <w:r w:rsidR="005E59F5">
        <w:rPr>
          <w:rFonts w:ascii="Arial" w:hAnsi="Arial" w:cs="Arial"/>
        </w:rPr>
        <w:t xml:space="preserve">.  </w:t>
      </w:r>
      <w:proofErr w:type="gramStart"/>
      <w:r w:rsidR="005E59F5">
        <w:rPr>
          <w:rFonts w:ascii="Arial" w:hAnsi="Arial" w:cs="Arial"/>
        </w:rPr>
        <w:t>So</w:t>
      </w:r>
      <w:proofErr w:type="gramEnd"/>
      <w:r w:rsidR="005E59F5">
        <w:rPr>
          <w:rFonts w:ascii="Arial" w:hAnsi="Arial" w:cs="Arial"/>
        </w:rPr>
        <w:t xml:space="preserve"> the </w:t>
      </w:r>
      <w:proofErr w:type="gramStart"/>
      <w:r w:rsidR="005E59F5">
        <w:rPr>
          <w:rFonts w:ascii="Arial" w:hAnsi="Arial" w:cs="Arial"/>
        </w:rPr>
        <w:t>ships</w:t>
      </w:r>
      <w:proofErr w:type="gramEnd"/>
      <w:r w:rsidR="005E59F5">
        <w:rPr>
          <w:rFonts w:ascii="Arial" w:hAnsi="Arial" w:cs="Arial"/>
        </w:rPr>
        <w:t xml:space="preserve"> captain and the crew decide to ignore Paul’s warning and head out for Phoenix.  After all</w:t>
      </w:r>
      <w:r w:rsidR="00B70EC2">
        <w:rPr>
          <w:rFonts w:ascii="Arial" w:hAnsi="Arial" w:cs="Arial"/>
        </w:rPr>
        <w:t>,</w:t>
      </w:r>
      <w:r w:rsidR="005E59F5">
        <w:rPr>
          <w:rFonts w:ascii="Arial" w:hAnsi="Arial" w:cs="Arial"/>
        </w:rPr>
        <w:t xml:space="preserve"> in their eyes he was just a prisoner and what did he </w:t>
      </w:r>
      <w:proofErr w:type="gramStart"/>
      <w:r w:rsidR="005E59F5">
        <w:rPr>
          <w:rFonts w:ascii="Arial" w:hAnsi="Arial" w:cs="Arial"/>
        </w:rPr>
        <w:t>know</w:t>
      </w:r>
      <w:proofErr w:type="gramEnd"/>
      <w:r w:rsidR="005E59F5">
        <w:rPr>
          <w:rFonts w:ascii="Arial" w:hAnsi="Arial" w:cs="Arial"/>
        </w:rPr>
        <w:t xml:space="preserve"> about sea travel.  They would soon regret their decision to ignore Paul’s good advice. </w:t>
      </w:r>
    </w:p>
    <w:p w14:paraId="0C5F8574" w14:textId="2B1735B1" w:rsidR="00035493" w:rsidRPr="00F72385" w:rsidRDefault="00035493" w:rsidP="002A5AC8">
      <w:pPr>
        <w:rPr>
          <w:rFonts w:ascii="Arial" w:hAnsi="Arial" w:cs="Arial"/>
        </w:rPr>
      </w:pPr>
      <w:r>
        <w:rPr>
          <w:rFonts w:ascii="Arial" w:hAnsi="Arial" w:cs="Arial"/>
        </w:rPr>
        <w:tab/>
      </w:r>
    </w:p>
    <w:p w14:paraId="532632C7" w14:textId="22C273CC" w:rsidR="00E25D0E" w:rsidRDefault="00E25D0E">
      <w:pPr>
        <w:spacing w:line="276" w:lineRule="auto"/>
        <w:rPr>
          <w:rFonts w:ascii="Arial" w:hAnsi="Arial" w:cs="Arial"/>
          <w:noProof/>
        </w:rPr>
      </w:pPr>
    </w:p>
    <w:p w14:paraId="1F3E625C" w14:textId="6D1704C3" w:rsidR="00B71250" w:rsidRDefault="00B71250">
      <w:pPr>
        <w:spacing w:line="276" w:lineRule="auto"/>
        <w:rPr>
          <w:rFonts w:ascii="Arial" w:hAnsi="Arial" w:cs="Arial"/>
          <w:b/>
          <w:bCs/>
        </w:rPr>
      </w:pPr>
    </w:p>
    <w:p w14:paraId="190C4A64" w14:textId="23491ECA" w:rsidR="00B71250" w:rsidRDefault="00B71250">
      <w:pPr>
        <w:spacing w:line="276" w:lineRule="auto"/>
        <w:rPr>
          <w:rFonts w:ascii="Arial" w:hAnsi="Arial" w:cs="Arial"/>
          <w:b/>
          <w:bCs/>
        </w:rPr>
      </w:pPr>
    </w:p>
    <w:p w14:paraId="03AD3B50" w14:textId="11E14105" w:rsidR="00B71250" w:rsidRDefault="007F582E">
      <w:pPr>
        <w:spacing w:line="276" w:lineRule="auto"/>
        <w:rPr>
          <w:rFonts w:ascii="Arial" w:hAnsi="Arial" w:cs="Arial"/>
          <w:b/>
          <w:bCs/>
        </w:rPr>
      </w:pPr>
      <w:r>
        <w:rPr>
          <w:rFonts w:ascii="Arial" w:hAnsi="Arial" w:cs="Arial"/>
          <w:noProof/>
        </w:rPr>
        <w:lastRenderedPageBreak/>
        <mc:AlternateContent>
          <mc:Choice Requires="wpi">
            <w:drawing>
              <wp:anchor distT="0" distB="0" distL="114300" distR="114300" simplePos="0" relativeHeight="251663360" behindDoc="0" locked="0" layoutInCell="1" allowOverlap="1" wp14:anchorId="09881085" wp14:editId="71BA4F08">
                <wp:simplePos x="0" y="0"/>
                <wp:positionH relativeFrom="column">
                  <wp:posOffset>-12890</wp:posOffset>
                </wp:positionH>
                <wp:positionV relativeFrom="paragraph">
                  <wp:posOffset>3287085</wp:posOffset>
                </wp:positionV>
                <wp:extent cx="78120" cy="65880"/>
                <wp:effectExtent l="38100" t="38100" r="36195" b="48895"/>
                <wp:wrapNone/>
                <wp:docPr id="1181919959" name="Ink 5"/>
                <wp:cNvGraphicFramePr/>
                <a:graphic xmlns:a="http://schemas.openxmlformats.org/drawingml/2006/main">
                  <a:graphicData uri="http://schemas.microsoft.com/office/word/2010/wordprocessingInk">
                    <w14:contentPart bwMode="auto" r:id="rId9">
                      <w14:nvContentPartPr>
                        <w14:cNvContentPartPr/>
                      </w14:nvContentPartPr>
                      <w14:xfrm>
                        <a:off x="0" y="0"/>
                        <a:ext cx="78120" cy="65880"/>
                      </w14:xfrm>
                    </w14:contentPart>
                  </a:graphicData>
                </a:graphic>
              </wp:anchor>
            </w:drawing>
          </mc:Choice>
          <mc:Fallback>
            <w:pict>
              <v:shapetype w14:anchorId="6D414A8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1.5pt;margin-top:258.35pt;width:7.1pt;height:6.2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">
                <v:imagedata r:id="rId10" o:title=""/>
              </v:shape>
            </w:pict>
          </mc:Fallback>
        </mc:AlternateContent>
      </w:r>
      <w:r>
        <w:rPr>
          <w:rFonts w:ascii="Arial" w:hAnsi="Arial" w:cs="Arial"/>
          <w:noProof/>
        </w:rPr>
        <mc:AlternateContent>
          <mc:Choice Requires="wpi">
            <w:drawing>
              <wp:anchor distT="0" distB="0" distL="114300" distR="114300" simplePos="0" relativeHeight="251662336" behindDoc="0" locked="0" layoutInCell="1" allowOverlap="1" wp14:anchorId="73666ADF" wp14:editId="6D2BA3FD">
                <wp:simplePos x="0" y="0"/>
                <wp:positionH relativeFrom="column">
                  <wp:posOffset>-9650</wp:posOffset>
                </wp:positionH>
                <wp:positionV relativeFrom="paragraph">
                  <wp:posOffset>3363765</wp:posOffset>
                </wp:positionV>
                <wp:extent cx="111240" cy="29520"/>
                <wp:effectExtent l="38100" t="38100" r="41275" b="46990"/>
                <wp:wrapNone/>
                <wp:docPr id="1693587340" name="Ink 4"/>
                <wp:cNvGraphicFramePr/>
                <a:graphic xmlns:a="http://schemas.openxmlformats.org/drawingml/2006/main">
                  <a:graphicData uri="http://schemas.microsoft.com/office/word/2010/wordprocessingInk">
                    <w14:contentPart bwMode="auto" r:id="rId11">
                      <w14:nvContentPartPr>
                        <w14:cNvContentPartPr/>
                      </w14:nvContentPartPr>
                      <w14:xfrm>
                        <a:off x="0" y="0"/>
                        <a:ext cx="111240" cy="29520"/>
                      </w14:xfrm>
                    </w14:contentPart>
                  </a:graphicData>
                </a:graphic>
              </wp:anchor>
            </w:drawing>
          </mc:Choice>
          <mc:Fallback>
            <w:pict>
              <v:shape w14:anchorId="0940635D" id="Ink 4" o:spid="_x0000_s1026" type="#_x0000_t75" style="position:absolute;margin-left:-1.25pt;margin-top:264.35pt;width:9.7pt;height:3.3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">
                <v:imagedata r:id="rId12" o:title=""/>
              </v:shape>
            </w:pict>
          </mc:Fallback>
        </mc:AlternateContent>
      </w:r>
      <w:r>
        <w:rPr>
          <w:rFonts w:ascii="Arial" w:hAnsi="Arial" w:cs="Arial"/>
          <w:noProof/>
        </w:rPr>
        <mc:AlternateContent>
          <mc:Choice Requires="wpi">
            <w:drawing>
              <wp:anchor distT="0" distB="0" distL="114300" distR="114300" simplePos="0" relativeHeight="251661312" behindDoc="0" locked="0" layoutInCell="1" allowOverlap="1" wp14:anchorId="14F6D4E5" wp14:editId="43C9083A">
                <wp:simplePos x="0" y="0"/>
                <wp:positionH relativeFrom="column">
                  <wp:posOffset>-6600</wp:posOffset>
                </wp:positionH>
                <wp:positionV relativeFrom="paragraph">
                  <wp:posOffset>2557780</wp:posOffset>
                </wp:positionV>
                <wp:extent cx="3306060" cy="803295"/>
                <wp:effectExtent l="38100" t="38100" r="27940" b="34925"/>
                <wp:wrapNone/>
                <wp:docPr id="14861951" name="Ink 3"/>
                <wp:cNvGraphicFramePr/>
                <a:graphic xmlns:a="http://schemas.openxmlformats.org/drawingml/2006/main">
                  <a:graphicData uri="http://schemas.microsoft.com/office/word/2010/wordprocessingInk">
                    <w14:contentPart bwMode="auto" r:id="rId13">
                      <w14:nvContentPartPr>
                        <w14:cNvContentPartPr/>
                      </w14:nvContentPartPr>
                      <w14:xfrm>
                        <a:off x="0" y="0"/>
                        <a:ext cx="3306060" cy="803295"/>
                      </w14:xfrm>
                    </w14:contentPart>
                  </a:graphicData>
                </a:graphic>
              </wp:anchor>
            </w:drawing>
          </mc:Choice>
          <mc:Fallback>
            <w:pict>
              <v:shape w14:anchorId="74F55565" id="Ink 3" o:spid="_x0000_s1026" type="#_x0000_t75" style="position:absolute;margin-left:-1pt;margin-top:200.9pt;width:261.3pt;height:64.2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">
                <v:imagedata r:id="rId14" o:title=""/>
              </v:shape>
            </w:pict>
          </mc:Fallback>
        </mc:AlternateContent>
      </w:r>
      <w:r>
        <w:rPr>
          <w:rFonts w:ascii="Arial" w:hAnsi="Arial" w:cs="Arial"/>
          <w:noProof/>
        </w:rPr>
        <mc:AlternateContent>
          <mc:Choice Requires="wpi">
            <w:drawing>
              <wp:anchor distT="0" distB="0" distL="114300" distR="114300" simplePos="0" relativeHeight="251660288" behindDoc="0" locked="0" layoutInCell="1" allowOverlap="1" wp14:anchorId="45E29DE9" wp14:editId="06F01A32">
                <wp:simplePos x="0" y="0"/>
                <wp:positionH relativeFrom="column">
                  <wp:posOffset>15422</wp:posOffset>
                </wp:positionH>
                <wp:positionV relativeFrom="paragraph">
                  <wp:posOffset>3284410</wp:posOffset>
                </wp:positionV>
                <wp:extent cx="86040" cy="102960"/>
                <wp:effectExtent l="38100" t="38100" r="47625" b="49530"/>
                <wp:wrapNone/>
                <wp:docPr id="40672748" name="Ink 2"/>
                <wp:cNvGraphicFramePr/>
                <a:graphic xmlns:a="http://schemas.openxmlformats.org/drawingml/2006/main">
                  <a:graphicData uri="http://schemas.microsoft.com/office/word/2010/wordprocessingInk">
                    <w14:contentPart bwMode="auto" r:id="rId15">
                      <w14:nvContentPartPr>
                        <w14:cNvContentPartPr/>
                      </w14:nvContentPartPr>
                      <w14:xfrm>
                        <a:off x="0" y="0"/>
                        <a:ext cx="86040" cy="102960"/>
                      </w14:xfrm>
                    </w14:contentPart>
                  </a:graphicData>
                </a:graphic>
              </wp:anchor>
            </w:drawing>
          </mc:Choice>
          <mc:Fallback>
            <w:pict>
              <v:shape w14:anchorId="300F9D72" id="Ink 2" o:spid="_x0000_s1026" type="#_x0000_t75" style="position:absolute;margin-left:.7pt;margin-top:258.1pt;width:7.75pt;height:9.0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">
                <v:imagedata r:id="rId16" o:title=""/>
              </v:shape>
            </w:pict>
          </mc:Fallback>
        </mc:AlternateContent>
      </w:r>
      <w:r w:rsidR="005E59F5">
        <w:rPr>
          <w:rFonts w:ascii="Arial" w:hAnsi="Arial" w:cs="Arial"/>
          <w:noProof/>
        </w:rPr>
        <w:drawing>
          <wp:inline distT="0" distB="0" distL="0" distR="0" wp14:anchorId="2C2E7469" wp14:editId="0D349E90">
            <wp:extent cx="5213414" cy="3587750"/>
            <wp:effectExtent l="0" t="0" r="6350" b="0"/>
            <wp:docPr id="549389862" name="Picture 1" descr="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389862" name="Picture 1" descr="Map&#10;&#10;AI-generated content may be incorrect."/>
                    <pic:cNvPicPr/>
                  </pic:nvPicPr>
                  <pic:blipFill rotWithShape="1">
                    <a:blip r:embed="rId17" cstate="print">
                      <a:extLst>
                        <a:ext uri="{28A0092B-C50C-407E-A947-70E740481C1C}">
                          <a14:useLocalDpi xmlns:a14="http://schemas.microsoft.com/office/drawing/2010/main" val="0"/>
                        </a:ext>
                      </a:extLst>
                    </a:blip>
                    <a:srcRect l="4649" t="6738" r="33972" b="52254"/>
                    <a:stretch>
                      <a:fillRect/>
                    </a:stretch>
                  </pic:blipFill>
                  <pic:spPr bwMode="auto">
                    <a:xfrm>
                      <a:off x="0" y="0"/>
                      <a:ext cx="5249439" cy="3612542"/>
                    </a:xfrm>
                    <a:prstGeom prst="rect">
                      <a:avLst/>
                    </a:prstGeom>
                    <a:ln>
                      <a:noFill/>
                    </a:ln>
                    <a:extLst>
                      <a:ext uri="{53640926-AAD7-44D8-BBD7-CCE9431645EC}">
                        <a14:shadowObscured xmlns:a14="http://schemas.microsoft.com/office/drawing/2010/main"/>
                      </a:ext>
                    </a:extLst>
                  </pic:spPr>
                </pic:pic>
              </a:graphicData>
            </a:graphic>
          </wp:inline>
        </w:drawing>
      </w:r>
    </w:p>
    <w:p w14:paraId="36B3B98E" w14:textId="3C01CAC0" w:rsidR="005E59F5" w:rsidRDefault="005E59F5" w:rsidP="005E59F5">
      <w:pPr>
        <w:pStyle w:val="Heading3"/>
        <w:spacing w:before="300" w:after="150" w:line="276" w:lineRule="auto"/>
        <w:rPr>
          <w:rStyle w:val="s2"/>
          <w:rFonts w:ascii="Arial" w:hAnsi="Arial" w:cs="Arial"/>
          <w:b/>
          <w:bCs/>
          <w:color w:val="000000" w:themeColor="text1"/>
          <w:kern w:val="0"/>
          <w:sz w:val="28"/>
          <w:szCs w:val="28"/>
          <w14:ligatures w14:val="none"/>
        </w:rPr>
      </w:pPr>
      <w:r w:rsidRPr="0043780D">
        <w:rPr>
          <w:rStyle w:val="s2"/>
          <w:rFonts w:ascii="Arial" w:hAnsi="Arial" w:cs="Arial"/>
          <w:b/>
          <w:bCs/>
          <w:color w:val="000000" w:themeColor="text1"/>
          <w:kern w:val="0"/>
          <w:sz w:val="28"/>
          <w:szCs w:val="28"/>
          <w14:ligatures w14:val="none"/>
        </w:rPr>
        <w:t xml:space="preserve">Versus </w:t>
      </w:r>
      <w:r>
        <w:rPr>
          <w:rStyle w:val="s2"/>
          <w:rFonts w:ascii="Arial" w:hAnsi="Arial" w:cs="Arial"/>
          <w:b/>
          <w:bCs/>
          <w:color w:val="000000" w:themeColor="text1"/>
          <w:kern w:val="0"/>
          <w:sz w:val="28"/>
          <w:szCs w:val="28"/>
          <w14:ligatures w14:val="none"/>
        </w:rPr>
        <w:t xml:space="preserve">13 </w:t>
      </w:r>
      <w:proofErr w:type="gramStart"/>
      <w:r>
        <w:rPr>
          <w:rStyle w:val="s2"/>
          <w:rFonts w:ascii="Arial" w:hAnsi="Arial" w:cs="Arial"/>
          <w:b/>
          <w:bCs/>
          <w:color w:val="000000" w:themeColor="text1"/>
          <w:kern w:val="0"/>
          <w:sz w:val="28"/>
          <w:szCs w:val="28"/>
          <w14:ligatures w14:val="none"/>
        </w:rPr>
        <w:t>thru</w:t>
      </w:r>
      <w:proofErr w:type="gramEnd"/>
      <w:r>
        <w:rPr>
          <w:rStyle w:val="s2"/>
          <w:rFonts w:ascii="Arial" w:hAnsi="Arial" w:cs="Arial"/>
          <w:b/>
          <w:bCs/>
          <w:color w:val="000000" w:themeColor="text1"/>
          <w:kern w:val="0"/>
          <w:sz w:val="28"/>
          <w:szCs w:val="28"/>
          <w14:ligatures w14:val="none"/>
        </w:rPr>
        <w:t xml:space="preserve"> 15</w:t>
      </w:r>
      <w:r w:rsidRPr="0043780D">
        <w:rPr>
          <w:rStyle w:val="s2"/>
          <w:rFonts w:ascii="Arial" w:hAnsi="Arial" w:cs="Arial"/>
          <w:b/>
          <w:bCs/>
          <w:color w:val="000000" w:themeColor="text1"/>
          <w:kern w:val="0"/>
          <w:sz w:val="28"/>
          <w:szCs w:val="28"/>
          <w14:ligatures w14:val="none"/>
        </w:rPr>
        <w:t xml:space="preserve"> (</w:t>
      </w:r>
      <w:r>
        <w:rPr>
          <w:rStyle w:val="s2"/>
          <w:rFonts w:ascii="Arial" w:hAnsi="Arial" w:cs="Arial"/>
          <w:b/>
          <w:bCs/>
          <w:color w:val="000000" w:themeColor="text1"/>
          <w:kern w:val="0"/>
          <w:sz w:val="28"/>
          <w:szCs w:val="28"/>
          <w14:ligatures w14:val="none"/>
        </w:rPr>
        <w:t>Blown Off Course</w:t>
      </w:r>
      <w:r w:rsidRPr="0043780D">
        <w:rPr>
          <w:rStyle w:val="s2"/>
          <w:rFonts w:ascii="Arial" w:hAnsi="Arial" w:cs="Arial"/>
          <w:b/>
          <w:bCs/>
          <w:color w:val="000000" w:themeColor="text1"/>
          <w:kern w:val="0"/>
          <w:sz w:val="28"/>
          <w:szCs w:val="28"/>
          <w14:ligatures w14:val="none"/>
        </w:rPr>
        <w:t>)</w:t>
      </w:r>
    </w:p>
    <w:p w14:paraId="58AB30FF" w14:textId="6FA60286" w:rsidR="00B71250" w:rsidRDefault="005E59F5" w:rsidP="005E59F5">
      <w:pPr>
        <w:spacing w:line="276" w:lineRule="auto"/>
        <w:rPr>
          <w:rFonts w:ascii="Arial" w:hAnsi="Arial" w:cs="Arial"/>
        </w:rPr>
      </w:pPr>
      <w:r>
        <w:tab/>
      </w:r>
      <w:r w:rsidR="00573419">
        <w:rPr>
          <w:rFonts w:ascii="Arial" w:hAnsi="Arial" w:cs="Arial"/>
        </w:rPr>
        <w:t>Soon the winds died down and there was only a li</w:t>
      </w:r>
      <w:r w:rsidR="0011786A">
        <w:rPr>
          <w:rFonts w:ascii="Arial" w:hAnsi="Arial" w:cs="Arial"/>
        </w:rPr>
        <w:t>ght</w:t>
      </w:r>
      <w:r w:rsidR="00573419">
        <w:rPr>
          <w:rFonts w:ascii="Arial" w:hAnsi="Arial" w:cs="Arial"/>
        </w:rPr>
        <w:t xml:space="preserve"> breeze </w:t>
      </w:r>
      <w:r w:rsidR="0040019C">
        <w:rPr>
          <w:rFonts w:ascii="Arial" w:hAnsi="Arial" w:cs="Arial"/>
        </w:rPr>
        <w:t>from the south</w:t>
      </w:r>
      <w:r w:rsidR="005E0192">
        <w:rPr>
          <w:rFonts w:ascii="Arial" w:hAnsi="Arial" w:cs="Arial"/>
        </w:rPr>
        <w:t>,</w:t>
      </w:r>
      <w:r w:rsidR="0040019C">
        <w:rPr>
          <w:rFonts w:ascii="Arial" w:hAnsi="Arial" w:cs="Arial"/>
        </w:rPr>
        <w:t xml:space="preserve"> </w:t>
      </w:r>
      <w:r w:rsidR="00573419">
        <w:rPr>
          <w:rFonts w:ascii="Arial" w:hAnsi="Arial" w:cs="Arial"/>
        </w:rPr>
        <w:t>and the sailors thought this was the</w:t>
      </w:r>
      <w:r w:rsidR="009957A2">
        <w:rPr>
          <w:rFonts w:ascii="Arial" w:hAnsi="Arial" w:cs="Arial"/>
        </w:rPr>
        <w:t>ir</w:t>
      </w:r>
      <w:r w:rsidR="00573419">
        <w:rPr>
          <w:rFonts w:ascii="Arial" w:hAnsi="Arial" w:cs="Arial"/>
        </w:rPr>
        <w:t xml:space="preserve"> chance to make it to Phoenix.  They </w:t>
      </w:r>
      <w:proofErr w:type="gramStart"/>
      <w:r w:rsidR="00573419">
        <w:rPr>
          <w:rFonts w:ascii="Arial" w:hAnsi="Arial" w:cs="Arial"/>
        </w:rPr>
        <w:t>pulled up</w:t>
      </w:r>
      <w:proofErr w:type="gramEnd"/>
      <w:r w:rsidR="00573419">
        <w:rPr>
          <w:rFonts w:ascii="Arial" w:hAnsi="Arial" w:cs="Arial"/>
        </w:rPr>
        <w:t xml:space="preserve"> the anchors and started </w:t>
      </w:r>
      <w:r w:rsidR="009957A2">
        <w:rPr>
          <w:rFonts w:ascii="Arial" w:hAnsi="Arial" w:cs="Arial"/>
        </w:rPr>
        <w:t>sailing</w:t>
      </w:r>
      <w:r w:rsidR="00573419">
        <w:rPr>
          <w:rFonts w:ascii="Arial" w:hAnsi="Arial" w:cs="Arial"/>
        </w:rPr>
        <w:t xml:space="preserve"> west, but not long after they put out to sea a monster storm started churning up the water.  The KJV calls this storm a </w:t>
      </w:r>
      <w:proofErr w:type="spellStart"/>
      <w:r w:rsidR="00573419" w:rsidRPr="00573419">
        <w:rPr>
          <w:rFonts w:ascii="Arial" w:hAnsi="Arial" w:cs="Arial"/>
        </w:rPr>
        <w:t>Euroclydon</w:t>
      </w:r>
      <w:proofErr w:type="spellEnd"/>
      <w:r w:rsidR="00573419">
        <w:rPr>
          <w:rFonts w:ascii="Arial" w:hAnsi="Arial" w:cs="Arial"/>
        </w:rPr>
        <w:t xml:space="preserve">, but it was probably something that we would refer to as a </w:t>
      </w:r>
      <w:proofErr w:type="gramStart"/>
      <w:r w:rsidR="00573419">
        <w:rPr>
          <w:rFonts w:ascii="Arial" w:hAnsi="Arial" w:cs="Arial"/>
        </w:rPr>
        <w:t>northeaster</w:t>
      </w:r>
      <w:proofErr w:type="gramEnd"/>
      <w:r w:rsidR="00573419">
        <w:rPr>
          <w:rFonts w:ascii="Arial" w:hAnsi="Arial" w:cs="Arial"/>
        </w:rPr>
        <w:t xml:space="preserve"> or a hurricane.  No matter what you call it, this storm was terrible and threatened t</w:t>
      </w:r>
      <w:r w:rsidR="009957A2">
        <w:rPr>
          <w:rFonts w:ascii="Arial" w:hAnsi="Arial" w:cs="Arial"/>
        </w:rPr>
        <w:t>o</w:t>
      </w:r>
      <w:r w:rsidR="00573419">
        <w:rPr>
          <w:rFonts w:ascii="Arial" w:hAnsi="Arial" w:cs="Arial"/>
        </w:rPr>
        <w:t xml:space="preserve"> blow them out into the open sea where they did not want to be.  </w:t>
      </w:r>
    </w:p>
    <w:p w14:paraId="3071C10C" w14:textId="3B552438" w:rsidR="00573419" w:rsidRDefault="00573419" w:rsidP="005E59F5">
      <w:pPr>
        <w:spacing w:line="276" w:lineRule="auto"/>
        <w:rPr>
          <w:rFonts w:ascii="Arial" w:hAnsi="Arial" w:cs="Arial"/>
        </w:rPr>
      </w:pPr>
      <w:r>
        <w:rPr>
          <w:rFonts w:ascii="Arial" w:hAnsi="Arial" w:cs="Arial"/>
        </w:rPr>
        <w:tab/>
        <w:t xml:space="preserve">The crew desperately </w:t>
      </w:r>
      <w:proofErr w:type="gramStart"/>
      <w:r>
        <w:rPr>
          <w:rFonts w:ascii="Arial" w:hAnsi="Arial" w:cs="Arial"/>
        </w:rPr>
        <w:t>tries</w:t>
      </w:r>
      <w:proofErr w:type="gramEnd"/>
      <w:r>
        <w:rPr>
          <w:rFonts w:ascii="Arial" w:hAnsi="Arial" w:cs="Arial"/>
        </w:rPr>
        <w:t xml:space="preserve"> to turn the ship back towards the co</w:t>
      </w:r>
      <w:r w:rsidR="005E0192">
        <w:rPr>
          <w:rFonts w:ascii="Arial" w:hAnsi="Arial" w:cs="Arial"/>
        </w:rPr>
        <w:t>a</w:t>
      </w:r>
      <w:r>
        <w:rPr>
          <w:rFonts w:ascii="Arial" w:hAnsi="Arial" w:cs="Arial"/>
        </w:rPr>
        <w:t xml:space="preserve">st of Crete, but it is blowing them south and they cannot turn the ship around.  Eventually the crew gives </w:t>
      </w:r>
      <w:proofErr w:type="gramStart"/>
      <w:r>
        <w:rPr>
          <w:rFonts w:ascii="Arial" w:hAnsi="Arial" w:cs="Arial"/>
        </w:rPr>
        <w:t>up on</w:t>
      </w:r>
      <w:proofErr w:type="gramEnd"/>
      <w:r>
        <w:rPr>
          <w:rFonts w:ascii="Arial" w:hAnsi="Arial" w:cs="Arial"/>
        </w:rPr>
        <w:t xml:space="preserve"> trying to turn the ship into </w:t>
      </w:r>
      <w:proofErr w:type="gramStart"/>
      <w:r>
        <w:rPr>
          <w:rFonts w:ascii="Arial" w:hAnsi="Arial" w:cs="Arial"/>
        </w:rPr>
        <w:t>the</w:t>
      </w:r>
      <w:proofErr w:type="gramEnd"/>
      <w:r>
        <w:rPr>
          <w:rFonts w:ascii="Arial" w:hAnsi="Arial" w:cs="Arial"/>
        </w:rPr>
        <w:t xml:space="preserve"> storm</w:t>
      </w:r>
      <w:r w:rsidR="005E0192">
        <w:rPr>
          <w:rFonts w:ascii="Arial" w:hAnsi="Arial" w:cs="Arial"/>
        </w:rPr>
        <w:t>,</w:t>
      </w:r>
      <w:r>
        <w:rPr>
          <w:rFonts w:ascii="Arial" w:hAnsi="Arial" w:cs="Arial"/>
        </w:rPr>
        <w:t xml:space="preserve"> and they simply let it run with the wind rather than try to fight against it.  Trying to turn a ship into the wind and waves was dangerous</w:t>
      </w:r>
      <w:r w:rsidR="005E0192">
        <w:rPr>
          <w:rFonts w:ascii="Arial" w:hAnsi="Arial" w:cs="Arial"/>
        </w:rPr>
        <w:t>,</w:t>
      </w:r>
      <w:r>
        <w:rPr>
          <w:rFonts w:ascii="Arial" w:hAnsi="Arial" w:cs="Arial"/>
        </w:rPr>
        <w:t xml:space="preserve"> and if the ship turned parallel to a large wave it would sink the ship instantly.  </w:t>
      </w:r>
    </w:p>
    <w:p w14:paraId="06FA878C" w14:textId="1D392EB6" w:rsidR="00255DF4" w:rsidRDefault="00255DF4" w:rsidP="00255DF4">
      <w:pPr>
        <w:pStyle w:val="Heading3"/>
        <w:spacing w:before="300" w:after="150" w:line="276" w:lineRule="auto"/>
        <w:rPr>
          <w:rStyle w:val="s2"/>
          <w:rFonts w:ascii="Arial" w:hAnsi="Arial" w:cs="Arial"/>
          <w:b/>
          <w:bCs/>
          <w:color w:val="000000" w:themeColor="text1"/>
          <w:kern w:val="0"/>
          <w:sz w:val="28"/>
          <w:szCs w:val="28"/>
          <w14:ligatures w14:val="none"/>
        </w:rPr>
      </w:pPr>
      <w:r w:rsidRPr="0043780D">
        <w:rPr>
          <w:rStyle w:val="s2"/>
          <w:rFonts w:ascii="Arial" w:hAnsi="Arial" w:cs="Arial"/>
          <w:b/>
          <w:bCs/>
          <w:color w:val="000000" w:themeColor="text1"/>
          <w:kern w:val="0"/>
          <w:sz w:val="28"/>
          <w:szCs w:val="28"/>
          <w14:ligatures w14:val="none"/>
        </w:rPr>
        <w:t xml:space="preserve">Versus </w:t>
      </w:r>
      <w:r>
        <w:rPr>
          <w:rStyle w:val="s2"/>
          <w:rFonts w:ascii="Arial" w:hAnsi="Arial" w:cs="Arial"/>
          <w:b/>
          <w:bCs/>
          <w:color w:val="000000" w:themeColor="text1"/>
          <w:kern w:val="0"/>
          <w:sz w:val="28"/>
          <w:szCs w:val="28"/>
          <w14:ligatures w14:val="none"/>
        </w:rPr>
        <w:t>16 thru 20</w:t>
      </w:r>
      <w:r w:rsidRPr="0043780D">
        <w:rPr>
          <w:rStyle w:val="s2"/>
          <w:rFonts w:ascii="Arial" w:hAnsi="Arial" w:cs="Arial"/>
          <w:b/>
          <w:bCs/>
          <w:color w:val="000000" w:themeColor="text1"/>
          <w:kern w:val="0"/>
          <w:sz w:val="28"/>
          <w:szCs w:val="28"/>
          <w14:ligatures w14:val="none"/>
        </w:rPr>
        <w:t xml:space="preserve"> </w:t>
      </w:r>
      <w:r>
        <w:rPr>
          <w:rStyle w:val="s2"/>
          <w:rFonts w:ascii="Arial" w:hAnsi="Arial" w:cs="Arial"/>
          <w:b/>
          <w:bCs/>
          <w:color w:val="000000" w:themeColor="text1"/>
          <w:kern w:val="0"/>
          <w:sz w:val="28"/>
          <w:szCs w:val="28"/>
          <w14:ligatures w14:val="none"/>
        </w:rPr>
        <w:t>(Trying to Save the Ship</w:t>
      </w:r>
      <w:r w:rsidRPr="0043780D">
        <w:rPr>
          <w:rStyle w:val="s2"/>
          <w:rFonts w:ascii="Arial" w:hAnsi="Arial" w:cs="Arial"/>
          <w:b/>
          <w:bCs/>
          <w:color w:val="000000" w:themeColor="text1"/>
          <w:kern w:val="0"/>
          <w:sz w:val="28"/>
          <w:szCs w:val="28"/>
          <w14:ligatures w14:val="none"/>
        </w:rPr>
        <w:t>)</w:t>
      </w:r>
    </w:p>
    <w:p w14:paraId="2999CEE6" w14:textId="291D5F8C" w:rsidR="00053B36" w:rsidRDefault="00255DF4" w:rsidP="00255DF4">
      <w:pPr>
        <w:spacing w:line="276" w:lineRule="auto"/>
        <w:rPr>
          <w:rFonts w:ascii="Arial" w:hAnsi="Arial" w:cs="Arial"/>
        </w:rPr>
      </w:pPr>
      <w:r>
        <w:tab/>
      </w:r>
      <w:r w:rsidR="004A6D22">
        <w:rPr>
          <w:rFonts w:ascii="Arial" w:hAnsi="Arial" w:cs="Arial"/>
        </w:rPr>
        <w:t>They sailed by the small island of Caud</w:t>
      </w:r>
      <w:r w:rsidR="0059256A">
        <w:rPr>
          <w:rFonts w:ascii="Arial" w:hAnsi="Arial" w:cs="Arial"/>
        </w:rPr>
        <w:t>a,</w:t>
      </w:r>
      <w:r w:rsidR="004A6D22">
        <w:rPr>
          <w:rFonts w:ascii="Arial" w:hAnsi="Arial" w:cs="Arial"/>
        </w:rPr>
        <w:t xml:space="preserve"> and they </w:t>
      </w:r>
      <w:r w:rsidR="0059256A">
        <w:rPr>
          <w:rFonts w:ascii="Arial" w:hAnsi="Arial" w:cs="Arial"/>
        </w:rPr>
        <w:t>k</w:t>
      </w:r>
      <w:r w:rsidR="004A6D22">
        <w:rPr>
          <w:rFonts w:ascii="Arial" w:hAnsi="Arial" w:cs="Arial"/>
        </w:rPr>
        <w:t>new that it was nothing but open ocea</w:t>
      </w:r>
      <w:r w:rsidR="008D2750">
        <w:rPr>
          <w:rFonts w:ascii="Arial" w:hAnsi="Arial" w:cs="Arial"/>
        </w:rPr>
        <w:t>n once they passed that point.  The storm was battering the ship and threatening to tear it to p</w:t>
      </w:r>
      <w:r w:rsidR="003B6904">
        <w:rPr>
          <w:rFonts w:ascii="Arial" w:hAnsi="Arial" w:cs="Arial"/>
        </w:rPr>
        <w:t>ie</w:t>
      </w:r>
      <w:r w:rsidR="008D2750">
        <w:rPr>
          <w:rFonts w:ascii="Arial" w:hAnsi="Arial" w:cs="Arial"/>
        </w:rPr>
        <w:t>ces.  They hauled in the life rafts that were</w:t>
      </w:r>
      <w:r w:rsidR="004179CE">
        <w:rPr>
          <w:rFonts w:ascii="Arial" w:hAnsi="Arial" w:cs="Arial"/>
        </w:rPr>
        <w:t xml:space="preserve"> banging off the side of the ship</w:t>
      </w:r>
      <w:r w:rsidR="005E0192">
        <w:rPr>
          <w:rFonts w:ascii="Arial" w:hAnsi="Arial" w:cs="Arial"/>
        </w:rPr>
        <w:t>,</w:t>
      </w:r>
      <w:r w:rsidR="004179CE">
        <w:rPr>
          <w:rFonts w:ascii="Arial" w:hAnsi="Arial" w:cs="Arial"/>
        </w:rPr>
        <w:t xml:space="preserve"> and then they took ropes and </w:t>
      </w:r>
      <w:r w:rsidR="00776C11">
        <w:rPr>
          <w:rFonts w:ascii="Arial" w:hAnsi="Arial" w:cs="Arial"/>
        </w:rPr>
        <w:t xml:space="preserve">let them pass partially under the ship and tied them up across the top of the hull </w:t>
      </w:r>
      <w:r w:rsidR="003B6904">
        <w:rPr>
          <w:rFonts w:ascii="Arial" w:hAnsi="Arial" w:cs="Arial"/>
        </w:rPr>
        <w:t>to make it stronger.</w:t>
      </w:r>
    </w:p>
    <w:p w14:paraId="19E1CA85" w14:textId="3B2629B1" w:rsidR="00D95058" w:rsidRDefault="00B56433" w:rsidP="00255DF4">
      <w:pPr>
        <w:spacing w:line="276" w:lineRule="auto"/>
        <w:rPr>
          <w:rFonts w:ascii="Arial" w:hAnsi="Arial" w:cs="Arial"/>
        </w:rPr>
      </w:pPr>
      <w:r>
        <w:rPr>
          <w:rFonts w:ascii="Arial" w:hAnsi="Arial" w:cs="Arial"/>
        </w:rPr>
        <w:lastRenderedPageBreak/>
        <w:t>The winds were driving the ship toward the norther</w:t>
      </w:r>
      <w:r w:rsidR="004B5047">
        <w:rPr>
          <w:rFonts w:ascii="Arial" w:hAnsi="Arial" w:cs="Arial"/>
        </w:rPr>
        <w:t>n</w:t>
      </w:r>
      <w:r>
        <w:rPr>
          <w:rFonts w:ascii="Arial" w:hAnsi="Arial" w:cs="Arial"/>
        </w:rPr>
        <w:t xml:space="preserve"> coast of Africa</w:t>
      </w:r>
      <w:r w:rsidR="004B5047">
        <w:rPr>
          <w:rFonts w:ascii="Arial" w:hAnsi="Arial" w:cs="Arial"/>
        </w:rPr>
        <w:t>, where there was a large series of shallow sandbars known as the Syrtis</w:t>
      </w:r>
      <w:r w:rsidR="00BB1F85">
        <w:rPr>
          <w:rFonts w:ascii="Arial" w:hAnsi="Arial" w:cs="Arial"/>
        </w:rPr>
        <w:t>.  If the ship was driven into these sandbars</w:t>
      </w:r>
      <w:r w:rsidR="008A6271">
        <w:rPr>
          <w:rFonts w:ascii="Arial" w:hAnsi="Arial" w:cs="Arial"/>
        </w:rPr>
        <w:t>, it would get stuck and the wave</w:t>
      </w:r>
      <w:r w:rsidR="005E0192">
        <w:rPr>
          <w:rFonts w:ascii="Arial" w:hAnsi="Arial" w:cs="Arial"/>
        </w:rPr>
        <w:t>s</w:t>
      </w:r>
      <w:r w:rsidR="008A6271">
        <w:rPr>
          <w:rFonts w:ascii="Arial" w:hAnsi="Arial" w:cs="Arial"/>
        </w:rPr>
        <w:t xml:space="preserve"> would continually batter the ship until they tore it to pieces.  </w:t>
      </w:r>
      <w:r w:rsidR="00347E6F">
        <w:rPr>
          <w:rFonts w:ascii="Arial" w:hAnsi="Arial" w:cs="Arial"/>
        </w:rPr>
        <w:t>The ship</w:t>
      </w:r>
      <w:r w:rsidR="005460F2">
        <w:rPr>
          <w:rFonts w:ascii="Arial" w:hAnsi="Arial" w:cs="Arial"/>
        </w:rPr>
        <w:t>’</w:t>
      </w:r>
      <w:r w:rsidR="00347E6F">
        <w:rPr>
          <w:rFonts w:ascii="Arial" w:hAnsi="Arial" w:cs="Arial"/>
        </w:rPr>
        <w:t>s captain decided to deploy a device known as a sea anchor to slow down the ship and to keep it pointed into the waves.  A sea anchor is basically a</w:t>
      </w:r>
      <w:r w:rsidR="005E0192">
        <w:rPr>
          <w:rFonts w:ascii="Arial" w:hAnsi="Arial" w:cs="Arial"/>
        </w:rPr>
        <w:t>n</w:t>
      </w:r>
      <w:r w:rsidR="00347E6F">
        <w:rPr>
          <w:rFonts w:ascii="Arial" w:hAnsi="Arial" w:cs="Arial"/>
        </w:rPr>
        <w:t xml:space="preserve"> </w:t>
      </w:r>
      <w:r w:rsidR="00313F4A">
        <w:rPr>
          <w:rFonts w:ascii="Arial" w:hAnsi="Arial" w:cs="Arial"/>
        </w:rPr>
        <w:t xml:space="preserve">underwater parachute that is tied to the bow of the ship and </w:t>
      </w:r>
      <w:r w:rsidR="002D32EE">
        <w:rPr>
          <w:rFonts w:ascii="Arial" w:hAnsi="Arial" w:cs="Arial"/>
        </w:rPr>
        <w:t>acts as a brake to slow the ship down.</w:t>
      </w:r>
    </w:p>
    <w:p w14:paraId="4A2DEAA8" w14:textId="24C701D2" w:rsidR="002D32EE" w:rsidRDefault="002D32EE" w:rsidP="00255DF4">
      <w:pPr>
        <w:spacing w:line="276" w:lineRule="auto"/>
        <w:rPr>
          <w:rFonts w:ascii="Arial" w:hAnsi="Arial" w:cs="Arial"/>
          <w:b/>
          <w:bCs/>
        </w:rPr>
      </w:pPr>
      <w:r>
        <w:rPr>
          <w:rFonts w:ascii="Arial" w:hAnsi="Arial" w:cs="Arial"/>
        </w:rPr>
        <w:tab/>
      </w:r>
      <w:r w:rsidR="002C118C">
        <w:rPr>
          <w:rFonts w:ascii="Arial" w:hAnsi="Arial" w:cs="Arial"/>
        </w:rPr>
        <w:t xml:space="preserve">The following morning with the storm still driving the ship southward, the </w:t>
      </w:r>
      <w:r w:rsidR="0004240E">
        <w:rPr>
          <w:rFonts w:ascii="Arial" w:hAnsi="Arial" w:cs="Arial"/>
        </w:rPr>
        <w:t>ship</w:t>
      </w:r>
      <w:r w:rsidR="005460F2">
        <w:rPr>
          <w:rFonts w:ascii="Arial" w:hAnsi="Arial" w:cs="Arial"/>
        </w:rPr>
        <w:t>’</w:t>
      </w:r>
      <w:r w:rsidR="0004240E">
        <w:rPr>
          <w:rFonts w:ascii="Arial" w:hAnsi="Arial" w:cs="Arial"/>
        </w:rPr>
        <w:t xml:space="preserve">s captain makes a desperate </w:t>
      </w:r>
      <w:proofErr w:type="gramStart"/>
      <w:r w:rsidR="0004240E">
        <w:rPr>
          <w:rFonts w:ascii="Arial" w:hAnsi="Arial" w:cs="Arial"/>
        </w:rPr>
        <w:t>move</w:t>
      </w:r>
      <w:proofErr w:type="gramEnd"/>
      <w:r w:rsidR="005348FF">
        <w:rPr>
          <w:rFonts w:ascii="Arial" w:hAnsi="Arial" w:cs="Arial"/>
        </w:rPr>
        <w:t xml:space="preserve"> and he begins to take some of their precious cargo and gear and throw it overboard.  Doing this would make the ship li</w:t>
      </w:r>
      <w:r w:rsidR="00EF26F2">
        <w:rPr>
          <w:rFonts w:ascii="Arial" w:hAnsi="Arial" w:cs="Arial"/>
        </w:rPr>
        <w:t>ghter</w:t>
      </w:r>
      <w:r w:rsidR="0011786A">
        <w:rPr>
          <w:rFonts w:ascii="Arial" w:hAnsi="Arial" w:cs="Arial"/>
        </w:rPr>
        <w:t xml:space="preserve"> and would make it so that it did not run as deep in the water.  This </w:t>
      </w:r>
      <w:r w:rsidR="00E27DEA">
        <w:rPr>
          <w:rFonts w:ascii="Arial" w:hAnsi="Arial" w:cs="Arial"/>
        </w:rPr>
        <w:t>might be just enough to keep it from getting stuck on one of the Syrtis sandbars</w:t>
      </w:r>
      <w:r w:rsidR="006E3089">
        <w:rPr>
          <w:rFonts w:ascii="Arial" w:hAnsi="Arial" w:cs="Arial"/>
        </w:rPr>
        <w:t>.  The storm continues to rage on for many days</w:t>
      </w:r>
      <w:r w:rsidR="005460F2">
        <w:rPr>
          <w:rFonts w:ascii="Arial" w:hAnsi="Arial" w:cs="Arial"/>
        </w:rPr>
        <w:t>,</w:t>
      </w:r>
      <w:r w:rsidR="006E3089">
        <w:rPr>
          <w:rFonts w:ascii="Arial" w:hAnsi="Arial" w:cs="Arial"/>
        </w:rPr>
        <w:t xml:space="preserve"> and the sailors</w:t>
      </w:r>
      <w:r w:rsidR="00C7702D">
        <w:rPr>
          <w:rFonts w:ascii="Arial" w:hAnsi="Arial" w:cs="Arial"/>
        </w:rPr>
        <w:t>, soldiers and prisoners are simply at the mercy of the wind and waves.</w:t>
      </w:r>
    </w:p>
    <w:p w14:paraId="027C7E62" w14:textId="7499E988" w:rsidR="0068158E" w:rsidRDefault="00AB1EF8">
      <w:pPr>
        <w:spacing w:line="276" w:lineRule="auto"/>
        <w:rPr>
          <w:rFonts w:ascii="Arial" w:hAnsi="Arial" w:cs="Arial"/>
          <w:b/>
          <w:bCs/>
        </w:rPr>
      </w:pPr>
      <w:r w:rsidRPr="00C11829">
        <w:rPr>
          <w:rFonts w:ascii="Arial" w:hAnsi="Arial" w:cs="Arial"/>
          <w:b/>
          <w:bCs/>
        </w:rPr>
        <w:t xml:space="preserve">Read Chapter </w:t>
      </w:r>
      <w:r w:rsidR="00080FC9">
        <w:rPr>
          <w:rFonts w:ascii="Arial" w:hAnsi="Arial" w:cs="Arial"/>
          <w:b/>
          <w:bCs/>
        </w:rPr>
        <w:t>2</w:t>
      </w:r>
      <w:r w:rsidR="00667621">
        <w:rPr>
          <w:rFonts w:ascii="Arial" w:hAnsi="Arial" w:cs="Arial"/>
          <w:b/>
          <w:bCs/>
        </w:rPr>
        <w:t>7 Versus 21-42</w:t>
      </w:r>
      <w:r w:rsidRPr="00C11829">
        <w:rPr>
          <w:rFonts w:ascii="Arial" w:hAnsi="Arial" w:cs="Arial"/>
          <w:b/>
          <w:bCs/>
        </w:rPr>
        <w:t xml:space="preserve"> before our next class.</w:t>
      </w:r>
    </w:p>
    <w:p w14:paraId="6ABA5811" w14:textId="77777777" w:rsidR="00B71250" w:rsidRPr="00C11829" w:rsidRDefault="00B71250">
      <w:pPr>
        <w:spacing w:line="276" w:lineRule="auto"/>
        <w:rPr>
          <w:rFonts w:ascii="Arial" w:hAnsi="Arial" w:cs="Arial"/>
        </w:rPr>
      </w:pPr>
    </w:p>
    <w:sectPr w:rsidR="00B71250" w:rsidRPr="00C118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1BEF1" w14:textId="77777777" w:rsidR="00A521F4" w:rsidRDefault="00A521F4" w:rsidP="0064496E">
      <w:pPr>
        <w:spacing w:after="0" w:line="240" w:lineRule="auto"/>
      </w:pPr>
      <w:r>
        <w:separator/>
      </w:r>
    </w:p>
  </w:endnote>
  <w:endnote w:type="continuationSeparator" w:id="0">
    <w:p w14:paraId="3BCE8431" w14:textId="77777777" w:rsidR="00A521F4" w:rsidRDefault="00A521F4" w:rsidP="0064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pleSystemUIFont">
    <w:altName w:val="Cambria"/>
    <w:charset w:val="00"/>
    <w:family w:val="roman"/>
    <w:pitch w:val="default"/>
  </w:font>
  <w:font w:name="UICTFontTextStyleTitle2">
    <w:altName w:val="Cambria"/>
    <w:charset w:val="00"/>
    <w:family w:val="roman"/>
    <w:pitch w:val="default"/>
  </w:font>
  <w:font w:name="UICTFontTextStyleBody">
    <w:altName w:val="Cambria"/>
    <w:charset w:val="00"/>
    <w:family w:val="roman"/>
    <w:pitch w:val="default"/>
  </w:font>
  <w:font w:name="Helvetica">
    <w:panose1 w:val="020B0604020202020204"/>
    <w:charset w:val="00"/>
    <w:family w:val="auto"/>
    <w:pitch w:val="variable"/>
    <w:sig w:usb0="E00002FF" w:usb1="5000785B" w:usb2="00000000" w:usb3="00000000" w:csb0="0000019F" w:csb1="00000000"/>
  </w:font>
  <w:font w:name=".SF UI">
    <w:altName w:val="Cambria"/>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A2387" w14:textId="77777777" w:rsidR="00A521F4" w:rsidRDefault="00A521F4" w:rsidP="0064496E">
      <w:pPr>
        <w:spacing w:after="0" w:line="240" w:lineRule="auto"/>
      </w:pPr>
      <w:r>
        <w:separator/>
      </w:r>
    </w:p>
  </w:footnote>
  <w:footnote w:type="continuationSeparator" w:id="0">
    <w:p w14:paraId="169A9F84" w14:textId="77777777" w:rsidR="00A521F4" w:rsidRDefault="00A521F4" w:rsidP="00644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8727BB"/>
    <w:multiLevelType w:val="hybridMultilevel"/>
    <w:tmpl w:val="C6F4F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4682D15"/>
    <w:multiLevelType w:val="hybridMultilevel"/>
    <w:tmpl w:val="90F0AF1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3C350B40"/>
    <w:multiLevelType w:val="hybridMultilevel"/>
    <w:tmpl w:val="674C58B2"/>
    <w:lvl w:ilvl="0" w:tplc="3CBA0D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D1759FC"/>
    <w:multiLevelType w:val="hybridMultilevel"/>
    <w:tmpl w:val="57745D72"/>
    <w:lvl w:ilvl="0" w:tplc="1C3209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37843419">
    <w:abstractNumId w:val="4"/>
  </w:num>
  <w:num w:numId="2" w16cid:durableId="1648322014">
    <w:abstractNumId w:val="6"/>
  </w:num>
  <w:num w:numId="3" w16cid:durableId="373769416">
    <w:abstractNumId w:val="2"/>
  </w:num>
  <w:num w:numId="4" w16cid:durableId="1583178928">
    <w:abstractNumId w:val="5"/>
  </w:num>
  <w:num w:numId="5" w16cid:durableId="339770655">
    <w:abstractNumId w:val="1"/>
  </w:num>
  <w:num w:numId="6" w16cid:durableId="1383823151">
    <w:abstractNumId w:val="0"/>
  </w:num>
  <w:num w:numId="7" w16cid:durableId="708723951">
    <w:abstractNumId w:val="7"/>
  </w:num>
  <w:num w:numId="8" w16cid:durableId="8762415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EF8"/>
    <w:rsid w:val="00000326"/>
    <w:rsid w:val="0000161C"/>
    <w:rsid w:val="0000240F"/>
    <w:rsid w:val="00002F46"/>
    <w:rsid w:val="000032EE"/>
    <w:rsid w:val="00003982"/>
    <w:rsid w:val="00003D7F"/>
    <w:rsid w:val="00003E7F"/>
    <w:rsid w:val="00003F38"/>
    <w:rsid w:val="0000434B"/>
    <w:rsid w:val="000046D9"/>
    <w:rsid w:val="00004F26"/>
    <w:rsid w:val="00004F5E"/>
    <w:rsid w:val="00005113"/>
    <w:rsid w:val="00005473"/>
    <w:rsid w:val="00005624"/>
    <w:rsid w:val="00005699"/>
    <w:rsid w:val="00005C50"/>
    <w:rsid w:val="00005DDE"/>
    <w:rsid w:val="000062C5"/>
    <w:rsid w:val="0000674B"/>
    <w:rsid w:val="00006E0C"/>
    <w:rsid w:val="000071F9"/>
    <w:rsid w:val="0000735C"/>
    <w:rsid w:val="000073EE"/>
    <w:rsid w:val="00007568"/>
    <w:rsid w:val="00007A52"/>
    <w:rsid w:val="00007ED2"/>
    <w:rsid w:val="00010292"/>
    <w:rsid w:val="000108E9"/>
    <w:rsid w:val="0001098C"/>
    <w:rsid w:val="00010DBA"/>
    <w:rsid w:val="00011138"/>
    <w:rsid w:val="00011C52"/>
    <w:rsid w:val="00011DDF"/>
    <w:rsid w:val="00012698"/>
    <w:rsid w:val="00012D7A"/>
    <w:rsid w:val="00012D8E"/>
    <w:rsid w:val="00012DE2"/>
    <w:rsid w:val="00012E2B"/>
    <w:rsid w:val="00013FE3"/>
    <w:rsid w:val="00013FFA"/>
    <w:rsid w:val="0001429A"/>
    <w:rsid w:val="000145E3"/>
    <w:rsid w:val="0001465E"/>
    <w:rsid w:val="00014B19"/>
    <w:rsid w:val="00014E1D"/>
    <w:rsid w:val="00014F75"/>
    <w:rsid w:val="0001546C"/>
    <w:rsid w:val="00015AFD"/>
    <w:rsid w:val="00015D26"/>
    <w:rsid w:val="0001667C"/>
    <w:rsid w:val="00016706"/>
    <w:rsid w:val="00017231"/>
    <w:rsid w:val="00017362"/>
    <w:rsid w:val="00017868"/>
    <w:rsid w:val="00017F3D"/>
    <w:rsid w:val="0002034F"/>
    <w:rsid w:val="00020654"/>
    <w:rsid w:val="000207AA"/>
    <w:rsid w:val="0002160B"/>
    <w:rsid w:val="00021685"/>
    <w:rsid w:val="000217C5"/>
    <w:rsid w:val="00021B1C"/>
    <w:rsid w:val="00021DE5"/>
    <w:rsid w:val="000225FA"/>
    <w:rsid w:val="00022D0A"/>
    <w:rsid w:val="00022D48"/>
    <w:rsid w:val="0002352F"/>
    <w:rsid w:val="0002365C"/>
    <w:rsid w:val="00023A30"/>
    <w:rsid w:val="000242A0"/>
    <w:rsid w:val="000246B1"/>
    <w:rsid w:val="000248AD"/>
    <w:rsid w:val="000248CD"/>
    <w:rsid w:val="000249EA"/>
    <w:rsid w:val="00024A0E"/>
    <w:rsid w:val="00024CF6"/>
    <w:rsid w:val="00024EE2"/>
    <w:rsid w:val="0002518C"/>
    <w:rsid w:val="000252FA"/>
    <w:rsid w:val="0002548D"/>
    <w:rsid w:val="000256E7"/>
    <w:rsid w:val="000256F6"/>
    <w:rsid w:val="00025B62"/>
    <w:rsid w:val="00025FAE"/>
    <w:rsid w:val="0002608B"/>
    <w:rsid w:val="00026293"/>
    <w:rsid w:val="00026DE8"/>
    <w:rsid w:val="00026F3C"/>
    <w:rsid w:val="00027065"/>
    <w:rsid w:val="000270C3"/>
    <w:rsid w:val="00027C81"/>
    <w:rsid w:val="0003024D"/>
    <w:rsid w:val="0003024F"/>
    <w:rsid w:val="00030324"/>
    <w:rsid w:val="00030E15"/>
    <w:rsid w:val="00031710"/>
    <w:rsid w:val="00031EFB"/>
    <w:rsid w:val="00031F69"/>
    <w:rsid w:val="00032342"/>
    <w:rsid w:val="00032627"/>
    <w:rsid w:val="00032C8A"/>
    <w:rsid w:val="00033155"/>
    <w:rsid w:val="000332CC"/>
    <w:rsid w:val="000334D9"/>
    <w:rsid w:val="00033648"/>
    <w:rsid w:val="0003392F"/>
    <w:rsid w:val="00033B12"/>
    <w:rsid w:val="00033B16"/>
    <w:rsid w:val="00033E6E"/>
    <w:rsid w:val="00033E80"/>
    <w:rsid w:val="000341BE"/>
    <w:rsid w:val="00034529"/>
    <w:rsid w:val="00034A2F"/>
    <w:rsid w:val="00034D12"/>
    <w:rsid w:val="000350CC"/>
    <w:rsid w:val="000350F2"/>
    <w:rsid w:val="00035493"/>
    <w:rsid w:val="000357D3"/>
    <w:rsid w:val="00035809"/>
    <w:rsid w:val="00035A09"/>
    <w:rsid w:val="00035B33"/>
    <w:rsid w:val="00035C6D"/>
    <w:rsid w:val="00035DAB"/>
    <w:rsid w:val="00036066"/>
    <w:rsid w:val="000363D3"/>
    <w:rsid w:val="00036423"/>
    <w:rsid w:val="0003689B"/>
    <w:rsid w:val="00036A88"/>
    <w:rsid w:val="000370B5"/>
    <w:rsid w:val="00037268"/>
    <w:rsid w:val="00037A8E"/>
    <w:rsid w:val="00037CD4"/>
    <w:rsid w:val="00037E07"/>
    <w:rsid w:val="00040268"/>
    <w:rsid w:val="00040486"/>
    <w:rsid w:val="00040C93"/>
    <w:rsid w:val="00040D8E"/>
    <w:rsid w:val="00040DCA"/>
    <w:rsid w:val="00041ADB"/>
    <w:rsid w:val="00041BBC"/>
    <w:rsid w:val="00041C00"/>
    <w:rsid w:val="0004240E"/>
    <w:rsid w:val="00043A4A"/>
    <w:rsid w:val="00043E74"/>
    <w:rsid w:val="00043E88"/>
    <w:rsid w:val="00044B64"/>
    <w:rsid w:val="000451A8"/>
    <w:rsid w:val="00045226"/>
    <w:rsid w:val="00045342"/>
    <w:rsid w:val="0004578D"/>
    <w:rsid w:val="00045B6F"/>
    <w:rsid w:val="00045CC8"/>
    <w:rsid w:val="00045E3D"/>
    <w:rsid w:val="00045F1B"/>
    <w:rsid w:val="00046403"/>
    <w:rsid w:val="000464A8"/>
    <w:rsid w:val="0004697F"/>
    <w:rsid w:val="00046CDF"/>
    <w:rsid w:val="000503D2"/>
    <w:rsid w:val="00050759"/>
    <w:rsid w:val="00050C36"/>
    <w:rsid w:val="0005149C"/>
    <w:rsid w:val="0005167B"/>
    <w:rsid w:val="0005204F"/>
    <w:rsid w:val="000525FE"/>
    <w:rsid w:val="000528FD"/>
    <w:rsid w:val="00052AED"/>
    <w:rsid w:val="00052DF4"/>
    <w:rsid w:val="00052EAD"/>
    <w:rsid w:val="00052F15"/>
    <w:rsid w:val="00053B36"/>
    <w:rsid w:val="00054885"/>
    <w:rsid w:val="0005490E"/>
    <w:rsid w:val="00054B7C"/>
    <w:rsid w:val="000556BA"/>
    <w:rsid w:val="00055959"/>
    <w:rsid w:val="00055D59"/>
    <w:rsid w:val="00055EA0"/>
    <w:rsid w:val="0005626C"/>
    <w:rsid w:val="0005649A"/>
    <w:rsid w:val="00056AFB"/>
    <w:rsid w:val="00056E63"/>
    <w:rsid w:val="0005732F"/>
    <w:rsid w:val="000578E6"/>
    <w:rsid w:val="00057BA0"/>
    <w:rsid w:val="00057FB0"/>
    <w:rsid w:val="000602E0"/>
    <w:rsid w:val="0006036E"/>
    <w:rsid w:val="00060567"/>
    <w:rsid w:val="00060D29"/>
    <w:rsid w:val="00061094"/>
    <w:rsid w:val="000610D3"/>
    <w:rsid w:val="000615A0"/>
    <w:rsid w:val="00061A57"/>
    <w:rsid w:val="00061BF5"/>
    <w:rsid w:val="0006227D"/>
    <w:rsid w:val="000623E0"/>
    <w:rsid w:val="0006244C"/>
    <w:rsid w:val="00062734"/>
    <w:rsid w:val="00062DA3"/>
    <w:rsid w:val="00062EC4"/>
    <w:rsid w:val="000630E5"/>
    <w:rsid w:val="00063198"/>
    <w:rsid w:val="00063633"/>
    <w:rsid w:val="00063820"/>
    <w:rsid w:val="00063985"/>
    <w:rsid w:val="000645D9"/>
    <w:rsid w:val="00064F8C"/>
    <w:rsid w:val="000651BF"/>
    <w:rsid w:val="00065249"/>
    <w:rsid w:val="0006587E"/>
    <w:rsid w:val="00065E91"/>
    <w:rsid w:val="000662B8"/>
    <w:rsid w:val="00066607"/>
    <w:rsid w:val="000666A9"/>
    <w:rsid w:val="000666B9"/>
    <w:rsid w:val="000666D9"/>
    <w:rsid w:val="000669BA"/>
    <w:rsid w:val="000676B5"/>
    <w:rsid w:val="00067D41"/>
    <w:rsid w:val="000704EF"/>
    <w:rsid w:val="00070E20"/>
    <w:rsid w:val="0007103E"/>
    <w:rsid w:val="0007117D"/>
    <w:rsid w:val="0007138B"/>
    <w:rsid w:val="00071AC5"/>
    <w:rsid w:val="00071CD3"/>
    <w:rsid w:val="00071D1D"/>
    <w:rsid w:val="00072751"/>
    <w:rsid w:val="0007290C"/>
    <w:rsid w:val="00074571"/>
    <w:rsid w:val="0007475B"/>
    <w:rsid w:val="0007521F"/>
    <w:rsid w:val="0007556D"/>
    <w:rsid w:val="000758D7"/>
    <w:rsid w:val="00075D4A"/>
    <w:rsid w:val="00075D4E"/>
    <w:rsid w:val="00075E01"/>
    <w:rsid w:val="00075EC0"/>
    <w:rsid w:val="000761E3"/>
    <w:rsid w:val="00076213"/>
    <w:rsid w:val="00076456"/>
    <w:rsid w:val="000767A2"/>
    <w:rsid w:val="0007780F"/>
    <w:rsid w:val="00077881"/>
    <w:rsid w:val="00077939"/>
    <w:rsid w:val="000800CF"/>
    <w:rsid w:val="000801D0"/>
    <w:rsid w:val="0008091E"/>
    <w:rsid w:val="000809A7"/>
    <w:rsid w:val="00080D30"/>
    <w:rsid w:val="00080FC9"/>
    <w:rsid w:val="000811A5"/>
    <w:rsid w:val="00081D0F"/>
    <w:rsid w:val="000820BB"/>
    <w:rsid w:val="00082517"/>
    <w:rsid w:val="00082878"/>
    <w:rsid w:val="00082ACA"/>
    <w:rsid w:val="00083321"/>
    <w:rsid w:val="000834A3"/>
    <w:rsid w:val="00083624"/>
    <w:rsid w:val="00083FF3"/>
    <w:rsid w:val="00084032"/>
    <w:rsid w:val="000841EE"/>
    <w:rsid w:val="000842D8"/>
    <w:rsid w:val="0008493E"/>
    <w:rsid w:val="00084C91"/>
    <w:rsid w:val="00084E81"/>
    <w:rsid w:val="00085379"/>
    <w:rsid w:val="000855B9"/>
    <w:rsid w:val="00086027"/>
    <w:rsid w:val="0008624E"/>
    <w:rsid w:val="00086589"/>
    <w:rsid w:val="00086C97"/>
    <w:rsid w:val="00086DC2"/>
    <w:rsid w:val="00086F77"/>
    <w:rsid w:val="00087040"/>
    <w:rsid w:val="00087190"/>
    <w:rsid w:val="000874B2"/>
    <w:rsid w:val="00087AAB"/>
    <w:rsid w:val="00091016"/>
    <w:rsid w:val="00091319"/>
    <w:rsid w:val="000917D8"/>
    <w:rsid w:val="00091855"/>
    <w:rsid w:val="00091A9A"/>
    <w:rsid w:val="00091FB5"/>
    <w:rsid w:val="000921EA"/>
    <w:rsid w:val="0009288E"/>
    <w:rsid w:val="00092932"/>
    <w:rsid w:val="00092CC7"/>
    <w:rsid w:val="00092D86"/>
    <w:rsid w:val="000938C2"/>
    <w:rsid w:val="00093BFD"/>
    <w:rsid w:val="00094030"/>
    <w:rsid w:val="00094740"/>
    <w:rsid w:val="000956FC"/>
    <w:rsid w:val="0009611C"/>
    <w:rsid w:val="00096834"/>
    <w:rsid w:val="00096A5D"/>
    <w:rsid w:val="00096B71"/>
    <w:rsid w:val="00096C42"/>
    <w:rsid w:val="000973FF"/>
    <w:rsid w:val="00097BB6"/>
    <w:rsid w:val="00097C56"/>
    <w:rsid w:val="00097CB1"/>
    <w:rsid w:val="00097E16"/>
    <w:rsid w:val="000A03C9"/>
    <w:rsid w:val="000A03FC"/>
    <w:rsid w:val="000A1019"/>
    <w:rsid w:val="000A1367"/>
    <w:rsid w:val="000A1921"/>
    <w:rsid w:val="000A1DF8"/>
    <w:rsid w:val="000A1E69"/>
    <w:rsid w:val="000A1FD5"/>
    <w:rsid w:val="000A203D"/>
    <w:rsid w:val="000A2325"/>
    <w:rsid w:val="000A2AE6"/>
    <w:rsid w:val="000A3104"/>
    <w:rsid w:val="000A32BA"/>
    <w:rsid w:val="000A3479"/>
    <w:rsid w:val="000A3AFE"/>
    <w:rsid w:val="000A4B4A"/>
    <w:rsid w:val="000A552B"/>
    <w:rsid w:val="000A56D2"/>
    <w:rsid w:val="000A5B47"/>
    <w:rsid w:val="000A6046"/>
    <w:rsid w:val="000A6416"/>
    <w:rsid w:val="000A654F"/>
    <w:rsid w:val="000A69A6"/>
    <w:rsid w:val="000A6DAE"/>
    <w:rsid w:val="000A719B"/>
    <w:rsid w:val="000A75D0"/>
    <w:rsid w:val="000A7B16"/>
    <w:rsid w:val="000B0613"/>
    <w:rsid w:val="000B075C"/>
    <w:rsid w:val="000B078B"/>
    <w:rsid w:val="000B1567"/>
    <w:rsid w:val="000B1F4D"/>
    <w:rsid w:val="000B26DA"/>
    <w:rsid w:val="000B26E0"/>
    <w:rsid w:val="000B2B25"/>
    <w:rsid w:val="000B3076"/>
    <w:rsid w:val="000B331D"/>
    <w:rsid w:val="000B3784"/>
    <w:rsid w:val="000B3C05"/>
    <w:rsid w:val="000B4140"/>
    <w:rsid w:val="000B4384"/>
    <w:rsid w:val="000B43AE"/>
    <w:rsid w:val="000B51C3"/>
    <w:rsid w:val="000B5657"/>
    <w:rsid w:val="000B5765"/>
    <w:rsid w:val="000B5B09"/>
    <w:rsid w:val="000B5B3E"/>
    <w:rsid w:val="000B5DBC"/>
    <w:rsid w:val="000B6214"/>
    <w:rsid w:val="000B6369"/>
    <w:rsid w:val="000B64BF"/>
    <w:rsid w:val="000B662C"/>
    <w:rsid w:val="000B67CD"/>
    <w:rsid w:val="000B68C1"/>
    <w:rsid w:val="000B6AA2"/>
    <w:rsid w:val="000B708B"/>
    <w:rsid w:val="000B7359"/>
    <w:rsid w:val="000B74D3"/>
    <w:rsid w:val="000B7970"/>
    <w:rsid w:val="000B79AC"/>
    <w:rsid w:val="000B7B1C"/>
    <w:rsid w:val="000C042F"/>
    <w:rsid w:val="000C0B84"/>
    <w:rsid w:val="000C0E2A"/>
    <w:rsid w:val="000C1064"/>
    <w:rsid w:val="000C17E4"/>
    <w:rsid w:val="000C18A3"/>
    <w:rsid w:val="000C2034"/>
    <w:rsid w:val="000C32E1"/>
    <w:rsid w:val="000C3A03"/>
    <w:rsid w:val="000C3E24"/>
    <w:rsid w:val="000C420C"/>
    <w:rsid w:val="000C4C81"/>
    <w:rsid w:val="000C4CEB"/>
    <w:rsid w:val="000C4E9D"/>
    <w:rsid w:val="000C51B7"/>
    <w:rsid w:val="000C5281"/>
    <w:rsid w:val="000C54AF"/>
    <w:rsid w:val="000C568D"/>
    <w:rsid w:val="000C5FFB"/>
    <w:rsid w:val="000C6381"/>
    <w:rsid w:val="000C66B1"/>
    <w:rsid w:val="000C678B"/>
    <w:rsid w:val="000C67EB"/>
    <w:rsid w:val="000C6CD6"/>
    <w:rsid w:val="000C6FCD"/>
    <w:rsid w:val="000C7247"/>
    <w:rsid w:val="000C7DD2"/>
    <w:rsid w:val="000D0135"/>
    <w:rsid w:val="000D0250"/>
    <w:rsid w:val="000D10DF"/>
    <w:rsid w:val="000D1273"/>
    <w:rsid w:val="000D13FE"/>
    <w:rsid w:val="000D1518"/>
    <w:rsid w:val="000D1588"/>
    <w:rsid w:val="000D158C"/>
    <w:rsid w:val="000D1A97"/>
    <w:rsid w:val="000D1CDD"/>
    <w:rsid w:val="000D25EC"/>
    <w:rsid w:val="000D3015"/>
    <w:rsid w:val="000D370E"/>
    <w:rsid w:val="000D382D"/>
    <w:rsid w:val="000D3E2B"/>
    <w:rsid w:val="000D514D"/>
    <w:rsid w:val="000D51F5"/>
    <w:rsid w:val="000D597C"/>
    <w:rsid w:val="000D5F4D"/>
    <w:rsid w:val="000D6211"/>
    <w:rsid w:val="000D71FC"/>
    <w:rsid w:val="000D7223"/>
    <w:rsid w:val="000D7342"/>
    <w:rsid w:val="000D7439"/>
    <w:rsid w:val="000D74BE"/>
    <w:rsid w:val="000D791B"/>
    <w:rsid w:val="000D7922"/>
    <w:rsid w:val="000D7D19"/>
    <w:rsid w:val="000E003A"/>
    <w:rsid w:val="000E0418"/>
    <w:rsid w:val="000E0763"/>
    <w:rsid w:val="000E07A0"/>
    <w:rsid w:val="000E0A15"/>
    <w:rsid w:val="000E0B1B"/>
    <w:rsid w:val="000E0C06"/>
    <w:rsid w:val="000E0E25"/>
    <w:rsid w:val="000E119F"/>
    <w:rsid w:val="000E1204"/>
    <w:rsid w:val="000E1709"/>
    <w:rsid w:val="000E185B"/>
    <w:rsid w:val="000E193B"/>
    <w:rsid w:val="000E22F6"/>
    <w:rsid w:val="000E24A1"/>
    <w:rsid w:val="000E26E0"/>
    <w:rsid w:val="000E2C42"/>
    <w:rsid w:val="000E2DEA"/>
    <w:rsid w:val="000E32CD"/>
    <w:rsid w:val="000E3398"/>
    <w:rsid w:val="000E3677"/>
    <w:rsid w:val="000E3A1D"/>
    <w:rsid w:val="000E3B36"/>
    <w:rsid w:val="000E3B53"/>
    <w:rsid w:val="000E3D6D"/>
    <w:rsid w:val="000E41B5"/>
    <w:rsid w:val="000E458D"/>
    <w:rsid w:val="000E533A"/>
    <w:rsid w:val="000E5475"/>
    <w:rsid w:val="000E6F4D"/>
    <w:rsid w:val="000E6FA2"/>
    <w:rsid w:val="000E7797"/>
    <w:rsid w:val="000E779E"/>
    <w:rsid w:val="000E7BBE"/>
    <w:rsid w:val="000E7D0F"/>
    <w:rsid w:val="000F0BC4"/>
    <w:rsid w:val="000F0CBB"/>
    <w:rsid w:val="000F1183"/>
    <w:rsid w:val="000F16B1"/>
    <w:rsid w:val="000F1C92"/>
    <w:rsid w:val="000F1F17"/>
    <w:rsid w:val="000F1F9B"/>
    <w:rsid w:val="000F299A"/>
    <w:rsid w:val="000F2F55"/>
    <w:rsid w:val="000F2FDF"/>
    <w:rsid w:val="000F344B"/>
    <w:rsid w:val="000F3954"/>
    <w:rsid w:val="000F406B"/>
    <w:rsid w:val="000F458F"/>
    <w:rsid w:val="000F46F7"/>
    <w:rsid w:val="000F4807"/>
    <w:rsid w:val="000F4FCE"/>
    <w:rsid w:val="000F5130"/>
    <w:rsid w:val="000F518A"/>
    <w:rsid w:val="000F525E"/>
    <w:rsid w:val="000F566D"/>
    <w:rsid w:val="000F5863"/>
    <w:rsid w:val="000F60A7"/>
    <w:rsid w:val="000F6C35"/>
    <w:rsid w:val="000F789E"/>
    <w:rsid w:val="000F7F2C"/>
    <w:rsid w:val="0010020C"/>
    <w:rsid w:val="001005FE"/>
    <w:rsid w:val="0010071D"/>
    <w:rsid w:val="00100B35"/>
    <w:rsid w:val="00100B86"/>
    <w:rsid w:val="00100EDD"/>
    <w:rsid w:val="0010180B"/>
    <w:rsid w:val="00101F0C"/>
    <w:rsid w:val="00102238"/>
    <w:rsid w:val="0010265A"/>
    <w:rsid w:val="001026D2"/>
    <w:rsid w:val="00103174"/>
    <w:rsid w:val="001032E9"/>
    <w:rsid w:val="00104264"/>
    <w:rsid w:val="001042A2"/>
    <w:rsid w:val="0010472F"/>
    <w:rsid w:val="0010481A"/>
    <w:rsid w:val="00105464"/>
    <w:rsid w:val="00105531"/>
    <w:rsid w:val="00105910"/>
    <w:rsid w:val="00105B32"/>
    <w:rsid w:val="00105E9B"/>
    <w:rsid w:val="00105F8D"/>
    <w:rsid w:val="00106349"/>
    <w:rsid w:val="00106E1E"/>
    <w:rsid w:val="001070EA"/>
    <w:rsid w:val="00107C96"/>
    <w:rsid w:val="00107D38"/>
    <w:rsid w:val="00107FB9"/>
    <w:rsid w:val="001106CB"/>
    <w:rsid w:val="001108FF"/>
    <w:rsid w:val="00111017"/>
    <w:rsid w:val="00111179"/>
    <w:rsid w:val="001114C4"/>
    <w:rsid w:val="00111E25"/>
    <w:rsid w:val="00112559"/>
    <w:rsid w:val="00112B25"/>
    <w:rsid w:val="00112D59"/>
    <w:rsid w:val="00113D48"/>
    <w:rsid w:val="0011546E"/>
    <w:rsid w:val="0011550D"/>
    <w:rsid w:val="00115CB5"/>
    <w:rsid w:val="001160A7"/>
    <w:rsid w:val="00116BAD"/>
    <w:rsid w:val="00116BD2"/>
    <w:rsid w:val="00116FB6"/>
    <w:rsid w:val="00117431"/>
    <w:rsid w:val="00117695"/>
    <w:rsid w:val="0011786A"/>
    <w:rsid w:val="00117F38"/>
    <w:rsid w:val="00117FD6"/>
    <w:rsid w:val="0012007E"/>
    <w:rsid w:val="00120429"/>
    <w:rsid w:val="001206DC"/>
    <w:rsid w:val="00120B5F"/>
    <w:rsid w:val="00120C5C"/>
    <w:rsid w:val="001223BE"/>
    <w:rsid w:val="0012258B"/>
    <w:rsid w:val="0012264F"/>
    <w:rsid w:val="001228F5"/>
    <w:rsid w:val="0012355A"/>
    <w:rsid w:val="00123D81"/>
    <w:rsid w:val="00123F28"/>
    <w:rsid w:val="00124090"/>
    <w:rsid w:val="0012488C"/>
    <w:rsid w:val="001249BA"/>
    <w:rsid w:val="00124FAC"/>
    <w:rsid w:val="0012501A"/>
    <w:rsid w:val="00125070"/>
    <w:rsid w:val="00125838"/>
    <w:rsid w:val="00126F8C"/>
    <w:rsid w:val="00127327"/>
    <w:rsid w:val="001276F2"/>
    <w:rsid w:val="00127A8E"/>
    <w:rsid w:val="0013011D"/>
    <w:rsid w:val="0013035D"/>
    <w:rsid w:val="00130CC2"/>
    <w:rsid w:val="00130DC7"/>
    <w:rsid w:val="001310C5"/>
    <w:rsid w:val="00131121"/>
    <w:rsid w:val="001316BD"/>
    <w:rsid w:val="00131BD6"/>
    <w:rsid w:val="00131D2F"/>
    <w:rsid w:val="001325EF"/>
    <w:rsid w:val="00132874"/>
    <w:rsid w:val="001329F1"/>
    <w:rsid w:val="00133920"/>
    <w:rsid w:val="001339B5"/>
    <w:rsid w:val="00134667"/>
    <w:rsid w:val="001346FE"/>
    <w:rsid w:val="0013484E"/>
    <w:rsid w:val="00134A01"/>
    <w:rsid w:val="00134A14"/>
    <w:rsid w:val="00134A68"/>
    <w:rsid w:val="00135543"/>
    <w:rsid w:val="0013573E"/>
    <w:rsid w:val="00136970"/>
    <w:rsid w:val="00136F99"/>
    <w:rsid w:val="0013729D"/>
    <w:rsid w:val="0013733A"/>
    <w:rsid w:val="001378FB"/>
    <w:rsid w:val="00137FE2"/>
    <w:rsid w:val="001400AC"/>
    <w:rsid w:val="00140363"/>
    <w:rsid w:val="00141005"/>
    <w:rsid w:val="00141BF9"/>
    <w:rsid w:val="001421E0"/>
    <w:rsid w:val="00142925"/>
    <w:rsid w:val="001429E8"/>
    <w:rsid w:val="0014372B"/>
    <w:rsid w:val="00143C38"/>
    <w:rsid w:val="00143ED4"/>
    <w:rsid w:val="00143EEF"/>
    <w:rsid w:val="00144462"/>
    <w:rsid w:val="001448FC"/>
    <w:rsid w:val="00144CCF"/>
    <w:rsid w:val="001454EE"/>
    <w:rsid w:val="0014574B"/>
    <w:rsid w:val="00145D4B"/>
    <w:rsid w:val="00145F2A"/>
    <w:rsid w:val="001465A9"/>
    <w:rsid w:val="00146C3F"/>
    <w:rsid w:val="0014762D"/>
    <w:rsid w:val="00147953"/>
    <w:rsid w:val="00150706"/>
    <w:rsid w:val="00150CAB"/>
    <w:rsid w:val="00151709"/>
    <w:rsid w:val="001517CC"/>
    <w:rsid w:val="001524AF"/>
    <w:rsid w:val="00152FB4"/>
    <w:rsid w:val="0015325B"/>
    <w:rsid w:val="0015327C"/>
    <w:rsid w:val="0015367E"/>
    <w:rsid w:val="001537C5"/>
    <w:rsid w:val="001538F7"/>
    <w:rsid w:val="0015391C"/>
    <w:rsid w:val="00153971"/>
    <w:rsid w:val="001540D4"/>
    <w:rsid w:val="00154B6F"/>
    <w:rsid w:val="00154F4A"/>
    <w:rsid w:val="00155912"/>
    <w:rsid w:val="0015612B"/>
    <w:rsid w:val="00156B8F"/>
    <w:rsid w:val="0015725F"/>
    <w:rsid w:val="0015749E"/>
    <w:rsid w:val="0016032E"/>
    <w:rsid w:val="00160D6B"/>
    <w:rsid w:val="00160EF0"/>
    <w:rsid w:val="0016142E"/>
    <w:rsid w:val="00161982"/>
    <w:rsid w:val="00161A0F"/>
    <w:rsid w:val="00161B8F"/>
    <w:rsid w:val="00161D8D"/>
    <w:rsid w:val="0016206F"/>
    <w:rsid w:val="001624CE"/>
    <w:rsid w:val="00162B5A"/>
    <w:rsid w:val="001632AF"/>
    <w:rsid w:val="0016332C"/>
    <w:rsid w:val="001635B1"/>
    <w:rsid w:val="001638EB"/>
    <w:rsid w:val="00163C00"/>
    <w:rsid w:val="00164AC9"/>
    <w:rsid w:val="00164B53"/>
    <w:rsid w:val="001651D8"/>
    <w:rsid w:val="00165402"/>
    <w:rsid w:val="00165464"/>
    <w:rsid w:val="00165946"/>
    <w:rsid w:val="00165ADF"/>
    <w:rsid w:val="00165EC0"/>
    <w:rsid w:val="00166355"/>
    <w:rsid w:val="001664A4"/>
    <w:rsid w:val="001665F8"/>
    <w:rsid w:val="00166675"/>
    <w:rsid w:val="00167192"/>
    <w:rsid w:val="00170314"/>
    <w:rsid w:val="001705C1"/>
    <w:rsid w:val="0017069E"/>
    <w:rsid w:val="0017074E"/>
    <w:rsid w:val="001715C4"/>
    <w:rsid w:val="0017262A"/>
    <w:rsid w:val="001729B4"/>
    <w:rsid w:val="00172B3C"/>
    <w:rsid w:val="00172C28"/>
    <w:rsid w:val="0017315A"/>
    <w:rsid w:val="00173B77"/>
    <w:rsid w:val="00173C77"/>
    <w:rsid w:val="00173D44"/>
    <w:rsid w:val="00173E33"/>
    <w:rsid w:val="00173EC5"/>
    <w:rsid w:val="00174379"/>
    <w:rsid w:val="00174A2E"/>
    <w:rsid w:val="00174A57"/>
    <w:rsid w:val="0017560A"/>
    <w:rsid w:val="00175C42"/>
    <w:rsid w:val="00176148"/>
    <w:rsid w:val="0017652A"/>
    <w:rsid w:val="00176DB6"/>
    <w:rsid w:val="00177C0F"/>
    <w:rsid w:val="00177C9A"/>
    <w:rsid w:val="0018014D"/>
    <w:rsid w:val="001809A7"/>
    <w:rsid w:val="0018150C"/>
    <w:rsid w:val="00181E6F"/>
    <w:rsid w:val="0018207B"/>
    <w:rsid w:val="001824B7"/>
    <w:rsid w:val="001824D3"/>
    <w:rsid w:val="00182BFB"/>
    <w:rsid w:val="0018301D"/>
    <w:rsid w:val="0018319F"/>
    <w:rsid w:val="0018345E"/>
    <w:rsid w:val="00183BDB"/>
    <w:rsid w:val="0018420C"/>
    <w:rsid w:val="00184C89"/>
    <w:rsid w:val="001850B5"/>
    <w:rsid w:val="00185416"/>
    <w:rsid w:val="00185D13"/>
    <w:rsid w:val="00185E69"/>
    <w:rsid w:val="00185F41"/>
    <w:rsid w:val="001863B5"/>
    <w:rsid w:val="00186799"/>
    <w:rsid w:val="00186B76"/>
    <w:rsid w:val="001876C8"/>
    <w:rsid w:val="0018782B"/>
    <w:rsid w:val="00187B2B"/>
    <w:rsid w:val="00187D72"/>
    <w:rsid w:val="0019009C"/>
    <w:rsid w:val="001901CD"/>
    <w:rsid w:val="00191AF1"/>
    <w:rsid w:val="00191B50"/>
    <w:rsid w:val="00191D53"/>
    <w:rsid w:val="00192BA1"/>
    <w:rsid w:val="00192E51"/>
    <w:rsid w:val="0019333A"/>
    <w:rsid w:val="001936E1"/>
    <w:rsid w:val="00193ADC"/>
    <w:rsid w:val="00194542"/>
    <w:rsid w:val="001945DB"/>
    <w:rsid w:val="00194776"/>
    <w:rsid w:val="001949CF"/>
    <w:rsid w:val="00194BBD"/>
    <w:rsid w:val="00194C6F"/>
    <w:rsid w:val="001957A1"/>
    <w:rsid w:val="001957C0"/>
    <w:rsid w:val="00195D5E"/>
    <w:rsid w:val="00195ED3"/>
    <w:rsid w:val="0019614C"/>
    <w:rsid w:val="00196720"/>
    <w:rsid w:val="00196FD6"/>
    <w:rsid w:val="00197F8F"/>
    <w:rsid w:val="001A0071"/>
    <w:rsid w:val="001A08F0"/>
    <w:rsid w:val="001A0A9F"/>
    <w:rsid w:val="001A148A"/>
    <w:rsid w:val="001A217F"/>
    <w:rsid w:val="001A24DF"/>
    <w:rsid w:val="001A2671"/>
    <w:rsid w:val="001A2716"/>
    <w:rsid w:val="001A27D5"/>
    <w:rsid w:val="001A2C13"/>
    <w:rsid w:val="001A3488"/>
    <w:rsid w:val="001A430B"/>
    <w:rsid w:val="001A4C30"/>
    <w:rsid w:val="001A50A9"/>
    <w:rsid w:val="001A5168"/>
    <w:rsid w:val="001A5233"/>
    <w:rsid w:val="001A53DA"/>
    <w:rsid w:val="001A56EA"/>
    <w:rsid w:val="001A5B04"/>
    <w:rsid w:val="001A5F86"/>
    <w:rsid w:val="001A761D"/>
    <w:rsid w:val="001B00B3"/>
    <w:rsid w:val="001B0138"/>
    <w:rsid w:val="001B0281"/>
    <w:rsid w:val="001B095B"/>
    <w:rsid w:val="001B0C9C"/>
    <w:rsid w:val="001B111F"/>
    <w:rsid w:val="001B1393"/>
    <w:rsid w:val="001B14C8"/>
    <w:rsid w:val="001B1F3E"/>
    <w:rsid w:val="001B29E9"/>
    <w:rsid w:val="001B2B84"/>
    <w:rsid w:val="001B2CDE"/>
    <w:rsid w:val="001B322B"/>
    <w:rsid w:val="001B3481"/>
    <w:rsid w:val="001B34FA"/>
    <w:rsid w:val="001B3D0F"/>
    <w:rsid w:val="001B3DA6"/>
    <w:rsid w:val="001B3F56"/>
    <w:rsid w:val="001B3FA1"/>
    <w:rsid w:val="001B491F"/>
    <w:rsid w:val="001B4AAB"/>
    <w:rsid w:val="001B4B52"/>
    <w:rsid w:val="001B4BE0"/>
    <w:rsid w:val="001B5226"/>
    <w:rsid w:val="001B5266"/>
    <w:rsid w:val="001B5572"/>
    <w:rsid w:val="001B5A17"/>
    <w:rsid w:val="001B6685"/>
    <w:rsid w:val="001B67A1"/>
    <w:rsid w:val="001B6883"/>
    <w:rsid w:val="001B6A59"/>
    <w:rsid w:val="001B6BF6"/>
    <w:rsid w:val="001B7731"/>
    <w:rsid w:val="001B7753"/>
    <w:rsid w:val="001B7876"/>
    <w:rsid w:val="001B7BA9"/>
    <w:rsid w:val="001B7CA7"/>
    <w:rsid w:val="001B7E0E"/>
    <w:rsid w:val="001C043B"/>
    <w:rsid w:val="001C05FE"/>
    <w:rsid w:val="001C0A46"/>
    <w:rsid w:val="001C0D42"/>
    <w:rsid w:val="001C128A"/>
    <w:rsid w:val="001C14E9"/>
    <w:rsid w:val="001C1520"/>
    <w:rsid w:val="001C1721"/>
    <w:rsid w:val="001C1835"/>
    <w:rsid w:val="001C199F"/>
    <w:rsid w:val="001C1BB9"/>
    <w:rsid w:val="001C1DCC"/>
    <w:rsid w:val="001C1F16"/>
    <w:rsid w:val="001C207D"/>
    <w:rsid w:val="001C2325"/>
    <w:rsid w:val="001C265A"/>
    <w:rsid w:val="001C2C83"/>
    <w:rsid w:val="001C34F6"/>
    <w:rsid w:val="001C362E"/>
    <w:rsid w:val="001C37F6"/>
    <w:rsid w:val="001C39AB"/>
    <w:rsid w:val="001C3E5F"/>
    <w:rsid w:val="001C3F85"/>
    <w:rsid w:val="001C4047"/>
    <w:rsid w:val="001C452E"/>
    <w:rsid w:val="001C4560"/>
    <w:rsid w:val="001C4728"/>
    <w:rsid w:val="001C48DB"/>
    <w:rsid w:val="001C4D14"/>
    <w:rsid w:val="001C4E6B"/>
    <w:rsid w:val="001C5339"/>
    <w:rsid w:val="001C539F"/>
    <w:rsid w:val="001C5513"/>
    <w:rsid w:val="001C5523"/>
    <w:rsid w:val="001C5E4B"/>
    <w:rsid w:val="001C5F68"/>
    <w:rsid w:val="001C6326"/>
    <w:rsid w:val="001C649F"/>
    <w:rsid w:val="001C68A2"/>
    <w:rsid w:val="001C6FEF"/>
    <w:rsid w:val="001D069F"/>
    <w:rsid w:val="001D0DE5"/>
    <w:rsid w:val="001D1332"/>
    <w:rsid w:val="001D16A6"/>
    <w:rsid w:val="001D1751"/>
    <w:rsid w:val="001D1918"/>
    <w:rsid w:val="001D21C7"/>
    <w:rsid w:val="001D238B"/>
    <w:rsid w:val="001D320A"/>
    <w:rsid w:val="001D34F6"/>
    <w:rsid w:val="001D351D"/>
    <w:rsid w:val="001D3C5E"/>
    <w:rsid w:val="001D3D48"/>
    <w:rsid w:val="001D40D5"/>
    <w:rsid w:val="001D4782"/>
    <w:rsid w:val="001D482A"/>
    <w:rsid w:val="001D49FA"/>
    <w:rsid w:val="001D4BCC"/>
    <w:rsid w:val="001D4FE4"/>
    <w:rsid w:val="001D52B4"/>
    <w:rsid w:val="001D5682"/>
    <w:rsid w:val="001D588C"/>
    <w:rsid w:val="001D637A"/>
    <w:rsid w:val="001D63EB"/>
    <w:rsid w:val="001D6445"/>
    <w:rsid w:val="001D65B4"/>
    <w:rsid w:val="001D6EA5"/>
    <w:rsid w:val="001D6F1D"/>
    <w:rsid w:val="001E031F"/>
    <w:rsid w:val="001E03B7"/>
    <w:rsid w:val="001E04D3"/>
    <w:rsid w:val="001E05DB"/>
    <w:rsid w:val="001E0797"/>
    <w:rsid w:val="001E0FD1"/>
    <w:rsid w:val="001E107D"/>
    <w:rsid w:val="001E1477"/>
    <w:rsid w:val="001E1BE9"/>
    <w:rsid w:val="001E1FC9"/>
    <w:rsid w:val="001E255D"/>
    <w:rsid w:val="001E2CA4"/>
    <w:rsid w:val="001E30D4"/>
    <w:rsid w:val="001E31BA"/>
    <w:rsid w:val="001E3627"/>
    <w:rsid w:val="001E3D76"/>
    <w:rsid w:val="001E3D92"/>
    <w:rsid w:val="001E42ED"/>
    <w:rsid w:val="001E44D3"/>
    <w:rsid w:val="001E46CF"/>
    <w:rsid w:val="001E4BDD"/>
    <w:rsid w:val="001E5039"/>
    <w:rsid w:val="001E559F"/>
    <w:rsid w:val="001E5636"/>
    <w:rsid w:val="001E5784"/>
    <w:rsid w:val="001E58FC"/>
    <w:rsid w:val="001E5F7E"/>
    <w:rsid w:val="001E601F"/>
    <w:rsid w:val="001E6085"/>
    <w:rsid w:val="001E6510"/>
    <w:rsid w:val="001E6656"/>
    <w:rsid w:val="001E6815"/>
    <w:rsid w:val="001E6A97"/>
    <w:rsid w:val="001E6C45"/>
    <w:rsid w:val="001E6D01"/>
    <w:rsid w:val="001E6DA1"/>
    <w:rsid w:val="001E6F3C"/>
    <w:rsid w:val="001E7708"/>
    <w:rsid w:val="001E79EA"/>
    <w:rsid w:val="001E7D4B"/>
    <w:rsid w:val="001F16A3"/>
    <w:rsid w:val="001F1A05"/>
    <w:rsid w:val="001F1E40"/>
    <w:rsid w:val="001F3562"/>
    <w:rsid w:val="001F3A31"/>
    <w:rsid w:val="001F3AFF"/>
    <w:rsid w:val="001F3B18"/>
    <w:rsid w:val="001F3B7B"/>
    <w:rsid w:val="001F439A"/>
    <w:rsid w:val="001F44B2"/>
    <w:rsid w:val="001F5093"/>
    <w:rsid w:val="001F54AF"/>
    <w:rsid w:val="001F54D0"/>
    <w:rsid w:val="001F5639"/>
    <w:rsid w:val="001F5939"/>
    <w:rsid w:val="001F5C80"/>
    <w:rsid w:val="001F5DD2"/>
    <w:rsid w:val="001F6695"/>
    <w:rsid w:val="001F6C9B"/>
    <w:rsid w:val="001F6ECE"/>
    <w:rsid w:val="001F7228"/>
    <w:rsid w:val="001F756F"/>
    <w:rsid w:val="001F760B"/>
    <w:rsid w:val="001F7E75"/>
    <w:rsid w:val="001F7EB9"/>
    <w:rsid w:val="00200499"/>
    <w:rsid w:val="00200D05"/>
    <w:rsid w:val="00201031"/>
    <w:rsid w:val="00201671"/>
    <w:rsid w:val="002017DF"/>
    <w:rsid w:val="002018C3"/>
    <w:rsid w:val="00201A59"/>
    <w:rsid w:val="00201CC7"/>
    <w:rsid w:val="0020287E"/>
    <w:rsid w:val="00202FAC"/>
    <w:rsid w:val="002031B4"/>
    <w:rsid w:val="0020324E"/>
    <w:rsid w:val="00204421"/>
    <w:rsid w:val="0020455A"/>
    <w:rsid w:val="00205D08"/>
    <w:rsid w:val="00205E2A"/>
    <w:rsid w:val="00205FC2"/>
    <w:rsid w:val="002062E2"/>
    <w:rsid w:val="0020658D"/>
    <w:rsid w:val="00206697"/>
    <w:rsid w:val="00206A58"/>
    <w:rsid w:val="00206BDF"/>
    <w:rsid w:val="00206BFB"/>
    <w:rsid w:val="00207053"/>
    <w:rsid w:val="0020758E"/>
    <w:rsid w:val="00207623"/>
    <w:rsid w:val="00207E2F"/>
    <w:rsid w:val="00207FB9"/>
    <w:rsid w:val="00210191"/>
    <w:rsid w:val="00210228"/>
    <w:rsid w:val="00211357"/>
    <w:rsid w:val="002114E2"/>
    <w:rsid w:val="00211841"/>
    <w:rsid w:val="00211C4F"/>
    <w:rsid w:val="00212121"/>
    <w:rsid w:val="0021220E"/>
    <w:rsid w:val="00212621"/>
    <w:rsid w:val="00212691"/>
    <w:rsid w:val="002131C5"/>
    <w:rsid w:val="00214384"/>
    <w:rsid w:val="0021445B"/>
    <w:rsid w:val="002146FF"/>
    <w:rsid w:val="002153E6"/>
    <w:rsid w:val="002166E1"/>
    <w:rsid w:val="00216991"/>
    <w:rsid w:val="002175EE"/>
    <w:rsid w:val="0022019F"/>
    <w:rsid w:val="00220225"/>
    <w:rsid w:val="002205ED"/>
    <w:rsid w:val="00220B49"/>
    <w:rsid w:val="00220D7F"/>
    <w:rsid w:val="0022138D"/>
    <w:rsid w:val="00221A3F"/>
    <w:rsid w:val="00221CC7"/>
    <w:rsid w:val="00222877"/>
    <w:rsid w:val="00222E6B"/>
    <w:rsid w:val="00222F00"/>
    <w:rsid w:val="00223232"/>
    <w:rsid w:val="002234DD"/>
    <w:rsid w:val="002235E8"/>
    <w:rsid w:val="00223F36"/>
    <w:rsid w:val="00223FFC"/>
    <w:rsid w:val="0022459D"/>
    <w:rsid w:val="00224937"/>
    <w:rsid w:val="002249C9"/>
    <w:rsid w:val="00224D91"/>
    <w:rsid w:val="00224FA2"/>
    <w:rsid w:val="0022546E"/>
    <w:rsid w:val="00225844"/>
    <w:rsid w:val="00225B19"/>
    <w:rsid w:val="00225B3C"/>
    <w:rsid w:val="00225CC1"/>
    <w:rsid w:val="002261AB"/>
    <w:rsid w:val="00226843"/>
    <w:rsid w:val="00226873"/>
    <w:rsid w:val="002273B8"/>
    <w:rsid w:val="002273C9"/>
    <w:rsid w:val="0022752D"/>
    <w:rsid w:val="00227603"/>
    <w:rsid w:val="00227A3C"/>
    <w:rsid w:val="00227F67"/>
    <w:rsid w:val="0023067D"/>
    <w:rsid w:val="002313A1"/>
    <w:rsid w:val="002313F4"/>
    <w:rsid w:val="00232619"/>
    <w:rsid w:val="00232ED0"/>
    <w:rsid w:val="00233392"/>
    <w:rsid w:val="00233971"/>
    <w:rsid w:val="00233BAF"/>
    <w:rsid w:val="002345CE"/>
    <w:rsid w:val="002346C5"/>
    <w:rsid w:val="002348F0"/>
    <w:rsid w:val="0023503F"/>
    <w:rsid w:val="002350BF"/>
    <w:rsid w:val="00235456"/>
    <w:rsid w:val="00235B65"/>
    <w:rsid w:val="00235DBD"/>
    <w:rsid w:val="00235DE7"/>
    <w:rsid w:val="00235EB2"/>
    <w:rsid w:val="002373C4"/>
    <w:rsid w:val="00237728"/>
    <w:rsid w:val="00237A04"/>
    <w:rsid w:val="00237B35"/>
    <w:rsid w:val="002402DF"/>
    <w:rsid w:val="00240734"/>
    <w:rsid w:val="00240917"/>
    <w:rsid w:val="00240A0C"/>
    <w:rsid w:val="00240D0D"/>
    <w:rsid w:val="00240DA2"/>
    <w:rsid w:val="002416C3"/>
    <w:rsid w:val="002420EE"/>
    <w:rsid w:val="0024244D"/>
    <w:rsid w:val="002424C3"/>
    <w:rsid w:val="00242714"/>
    <w:rsid w:val="00243454"/>
    <w:rsid w:val="0024406A"/>
    <w:rsid w:val="002440E6"/>
    <w:rsid w:val="0024530A"/>
    <w:rsid w:val="0024588D"/>
    <w:rsid w:val="00245C15"/>
    <w:rsid w:val="00245DED"/>
    <w:rsid w:val="00246167"/>
    <w:rsid w:val="002469E2"/>
    <w:rsid w:val="00247307"/>
    <w:rsid w:val="0024743E"/>
    <w:rsid w:val="002479E0"/>
    <w:rsid w:val="00247D24"/>
    <w:rsid w:val="002502AE"/>
    <w:rsid w:val="00250C89"/>
    <w:rsid w:val="00250FDC"/>
    <w:rsid w:val="002512E8"/>
    <w:rsid w:val="00251476"/>
    <w:rsid w:val="00251C26"/>
    <w:rsid w:val="002520A2"/>
    <w:rsid w:val="0025220A"/>
    <w:rsid w:val="00252297"/>
    <w:rsid w:val="0025238E"/>
    <w:rsid w:val="00252466"/>
    <w:rsid w:val="00252AB3"/>
    <w:rsid w:val="00253C61"/>
    <w:rsid w:val="00253CBF"/>
    <w:rsid w:val="002543A4"/>
    <w:rsid w:val="00254CD8"/>
    <w:rsid w:val="00254D68"/>
    <w:rsid w:val="00254EF5"/>
    <w:rsid w:val="00255356"/>
    <w:rsid w:val="0025565F"/>
    <w:rsid w:val="00255CD8"/>
    <w:rsid w:val="00255DF4"/>
    <w:rsid w:val="00255F5B"/>
    <w:rsid w:val="00256431"/>
    <w:rsid w:val="00256468"/>
    <w:rsid w:val="00256BD2"/>
    <w:rsid w:val="00257106"/>
    <w:rsid w:val="00257830"/>
    <w:rsid w:val="00257F1F"/>
    <w:rsid w:val="00260320"/>
    <w:rsid w:val="0026033C"/>
    <w:rsid w:val="0026063E"/>
    <w:rsid w:val="00260835"/>
    <w:rsid w:val="00261356"/>
    <w:rsid w:val="002616DE"/>
    <w:rsid w:val="00261756"/>
    <w:rsid w:val="00261B24"/>
    <w:rsid w:val="00261D2F"/>
    <w:rsid w:val="00261DEF"/>
    <w:rsid w:val="00261FD7"/>
    <w:rsid w:val="002620DD"/>
    <w:rsid w:val="00262646"/>
    <w:rsid w:val="00262B41"/>
    <w:rsid w:val="00262C0D"/>
    <w:rsid w:val="00262C58"/>
    <w:rsid w:val="00262CE3"/>
    <w:rsid w:val="00262DE7"/>
    <w:rsid w:val="00262E21"/>
    <w:rsid w:val="00263325"/>
    <w:rsid w:val="00263413"/>
    <w:rsid w:val="0026367C"/>
    <w:rsid w:val="00263E95"/>
    <w:rsid w:val="00263F5A"/>
    <w:rsid w:val="002646EF"/>
    <w:rsid w:val="0026475C"/>
    <w:rsid w:val="0026495A"/>
    <w:rsid w:val="00264CFF"/>
    <w:rsid w:val="002655EB"/>
    <w:rsid w:val="002661C4"/>
    <w:rsid w:val="0026682D"/>
    <w:rsid w:val="00266A51"/>
    <w:rsid w:val="00266C4C"/>
    <w:rsid w:val="00266F64"/>
    <w:rsid w:val="002679C9"/>
    <w:rsid w:val="00270964"/>
    <w:rsid w:val="00270C45"/>
    <w:rsid w:val="00270F01"/>
    <w:rsid w:val="002710F0"/>
    <w:rsid w:val="00271173"/>
    <w:rsid w:val="0027249F"/>
    <w:rsid w:val="00272506"/>
    <w:rsid w:val="0027250A"/>
    <w:rsid w:val="002726D1"/>
    <w:rsid w:val="00272C8A"/>
    <w:rsid w:val="00272E92"/>
    <w:rsid w:val="00273F63"/>
    <w:rsid w:val="0027415A"/>
    <w:rsid w:val="00274235"/>
    <w:rsid w:val="0027486E"/>
    <w:rsid w:val="00276C9C"/>
    <w:rsid w:val="002770F1"/>
    <w:rsid w:val="00277559"/>
    <w:rsid w:val="00277632"/>
    <w:rsid w:val="00277799"/>
    <w:rsid w:val="002777CA"/>
    <w:rsid w:val="0028052E"/>
    <w:rsid w:val="00280574"/>
    <w:rsid w:val="00281465"/>
    <w:rsid w:val="002819DF"/>
    <w:rsid w:val="00281B4A"/>
    <w:rsid w:val="00281CDF"/>
    <w:rsid w:val="00281DF6"/>
    <w:rsid w:val="0028214B"/>
    <w:rsid w:val="002821AE"/>
    <w:rsid w:val="00282E84"/>
    <w:rsid w:val="00283044"/>
    <w:rsid w:val="002832D9"/>
    <w:rsid w:val="002841B2"/>
    <w:rsid w:val="002848B8"/>
    <w:rsid w:val="00284ED8"/>
    <w:rsid w:val="0028513C"/>
    <w:rsid w:val="002851B9"/>
    <w:rsid w:val="00285988"/>
    <w:rsid w:val="00285D12"/>
    <w:rsid w:val="00285E49"/>
    <w:rsid w:val="00286198"/>
    <w:rsid w:val="00286632"/>
    <w:rsid w:val="00286B9D"/>
    <w:rsid w:val="00286BD2"/>
    <w:rsid w:val="00287166"/>
    <w:rsid w:val="002877DC"/>
    <w:rsid w:val="00290008"/>
    <w:rsid w:val="00290100"/>
    <w:rsid w:val="0029050B"/>
    <w:rsid w:val="00290A66"/>
    <w:rsid w:val="00290A70"/>
    <w:rsid w:val="00290B61"/>
    <w:rsid w:val="00290DDC"/>
    <w:rsid w:val="00290F3B"/>
    <w:rsid w:val="00290F67"/>
    <w:rsid w:val="00291BFE"/>
    <w:rsid w:val="0029231C"/>
    <w:rsid w:val="002923C2"/>
    <w:rsid w:val="002929CB"/>
    <w:rsid w:val="00292AF7"/>
    <w:rsid w:val="00292B33"/>
    <w:rsid w:val="00292BDF"/>
    <w:rsid w:val="00293A52"/>
    <w:rsid w:val="00293B6C"/>
    <w:rsid w:val="00293BBF"/>
    <w:rsid w:val="002947A7"/>
    <w:rsid w:val="00294ABF"/>
    <w:rsid w:val="00294EF0"/>
    <w:rsid w:val="00294F47"/>
    <w:rsid w:val="00295464"/>
    <w:rsid w:val="00295757"/>
    <w:rsid w:val="002957B7"/>
    <w:rsid w:val="00295B7A"/>
    <w:rsid w:val="00295DCD"/>
    <w:rsid w:val="00296147"/>
    <w:rsid w:val="00296435"/>
    <w:rsid w:val="002965AD"/>
    <w:rsid w:val="002967B9"/>
    <w:rsid w:val="00296B86"/>
    <w:rsid w:val="00296BA3"/>
    <w:rsid w:val="00296F66"/>
    <w:rsid w:val="002975BF"/>
    <w:rsid w:val="00297636"/>
    <w:rsid w:val="002A03E4"/>
    <w:rsid w:val="002A04F0"/>
    <w:rsid w:val="002A05FF"/>
    <w:rsid w:val="002A073C"/>
    <w:rsid w:val="002A1264"/>
    <w:rsid w:val="002A13DA"/>
    <w:rsid w:val="002A156A"/>
    <w:rsid w:val="002A1D2C"/>
    <w:rsid w:val="002A2027"/>
    <w:rsid w:val="002A21D4"/>
    <w:rsid w:val="002A371B"/>
    <w:rsid w:val="002A3CF2"/>
    <w:rsid w:val="002A3E03"/>
    <w:rsid w:val="002A3EC3"/>
    <w:rsid w:val="002A4513"/>
    <w:rsid w:val="002A468E"/>
    <w:rsid w:val="002A53E2"/>
    <w:rsid w:val="002A5AC8"/>
    <w:rsid w:val="002A5F2D"/>
    <w:rsid w:val="002A5F48"/>
    <w:rsid w:val="002A6710"/>
    <w:rsid w:val="002A6A19"/>
    <w:rsid w:val="002A7192"/>
    <w:rsid w:val="002A7589"/>
    <w:rsid w:val="002A762B"/>
    <w:rsid w:val="002A76EE"/>
    <w:rsid w:val="002A7B8B"/>
    <w:rsid w:val="002B0BAD"/>
    <w:rsid w:val="002B100B"/>
    <w:rsid w:val="002B1316"/>
    <w:rsid w:val="002B14D0"/>
    <w:rsid w:val="002B1504"/>
    <w:rsid w:val="002B2006"/>
    <w:rsid w:val="002B200C"/>
    <w:rsid w:val="002B2B9E"/>
    <w:rsid w:val="002B2EB8"/>
    <w:rsid w:val="002B36F8"/>
    <w:rsid w:val="002B3B31"/>
    <w:rsid w:val="002B3F21"/>
    <w:rsid w:val="002B3F4B"/>
    <w:rsid w:val="002B44A8"/>
    <w:rsid w:val="002B5574"/>
    <w:rsid w:val="002B627C"/>
    <w:rsid w:val="002B62C7"/>
    <w:rsid w:val="002B62D1"/>
    <w:rsid w:val="002B6363"/>
    <w:rsid w:val="002B6585"/>
    <w:rsid w:val="002B6972"/>
    <w:rsid w:val="002B6B85"/>
    <w:rsid w:val="002B736F"/>
    <w:rsid w:val="002B7542"/>
    <w:rsid w:val="002B788D"/>
    <w:rsid w:val="002B7B76"/>
    <w:rsid w:val="002C024D"/>
    <w:rsid w:val="002C03CF"/>
    <w:rsid w:val="002C04B9"/>
    <w:rsid w:val="002C090D"/>
    <w:rsid w:val="002C0952"/>
    <w:rsid w:val="002C0CC2"/>
    <w:rsid w:val="002C118C"/>
    <w:rsid w:val="002C1296"/>
    <w:rsid w:val="002C163A"/>
    <w:rsid w:val="002C17E9"/>
    <w:rsid w:val="002C18D5"/>
    <w:rsid w:val="002C1A67"/>
    <w:rsid w:val="002C1C6A"/>
    <w:rsid w:val="002C1EBA"/>
    <w:rsid w:val="002C20C8"/>
    <w:rsid w:val="002C2291"/>
    <w:rsid w:val="002C2309"/>
    <w:rsid w:val="002C2312"/>
    <w:rsid w:val="002C27E8"/>
    <w:rsid w:val="002C28B8"/>
    <w:rsid w:val="002C2952"/>
    <w:rsid w:val="002C2AFE"/>
    <w:rsid w:val="002C2E42"/>
    <w:rsid w:val="002C3BA6"/>
    <w:rsid w:val="002C3D3F"/>
    <w:rsid w:val="002C3EE1"/>
    <w:rsid w:val="002C427A"/>
    <w:rsid w:val="002C44A3"/>
    <w:rsid w:val="002C54E2"/>
    <w:rsid w:val="002C5C27"/>
    <w:rsid w:val="002C5C88"/>
    <w:rsid w:val="002C5F7D"/>
    <w:rsid w:val="002C63ED"/>
    <w:rsid w:val="002C69B9"/>
    <w:rsid w:val="002C6CC1"/>
    <w:rsid w:val="002C7302"/>
    <w:rsid w:val="002C7AE4"/>
    <w:rsid w:val="002C7F34"/>
    <w:rsid w:val="002D0196"/>
    <w:rsid w:val="002D082E"/>
    <w:rsid w:val="002D0A15"/>
    <w:rsid w:val="002D0D9F"/>
    <w:rsid w:val="002D0F9B"/>
    <w:rsid w:val="002D178A"/>
    <w:rsid w:val="002D1F04"/>
    <w:rsid w:val="002D2107"/>
    <w:rsid w:val="002D2666"/>
    <w:rsid w:val="002D292E"/>
    <w:rsid w:val="002D2C8D"/>
    <w:rsid w:val="002D2D17"/>
    <w:rsid w:val="002D2D29"/>
    <w:rsid w:val="002D31B2"/>
    <w:rsid w:val="002D32EE"/>
    <w:rsid w:val="002D353B"/>
    <w:rsid w:val="002D37DE"/>
    <w:rsid w:val="002D3A5C"/>
    <w:rsid w:val="002D3A98"/>
    <w:rsid w:val="002D40E2"/>
    <w:rsid w:val="002D46D8"/>
    <w:rsid w:val="002D4896"/>
    <w:rsid w:val="002D4B1A"/>
    <w:rsid w:val="002D4DCB"/>
    <w:rsid w:val="002D4FC4"/>
    <w:rsid w:val="002D51CE"/>
    <w:rsid w:val="002D5DD0"/>
    <w:rsid w:val="002D5F10"/>
    <w:rsid w:val="002D5F2F"/>
    <w:rsid w:val="002D601C"/>
    <w:rsid w:val="002D60B6"/>
    <w:rsid w:val="002D6263"/>
    <w:rsid w:val="002D6AFC"/>
    <w:rsid w:val="002D70BE"/>
    <w:rsid w:val="002D7E24"/>
    <w:rsid w:val="002D7F1D"/>
    <w:rsid w:val="002E0761"/>
    <w:rsid w:val="002E0B5A"/>
    <w:rsid w:val="002E149F"/>
    <w:rsid w:val="002E17C1"/>
    <w:rsid w:val="002E1E44"/>
    <w:rsid w:val="002E2132"/>
    <w:rsid w:val="002E317C"/>
    <w:rsid w:val="002E3222"/>
    <w:rsid w:val="002E39CB"/>
    <w:rsid w:val="002E3DEF"/>
    <w:rsid w:val="002E43F6"/>
    <w:rsid w:val="002E4D2F"/>
    <w:rsid w:val="002E4EC7"/>
    <w:rsid w:val="002E529D"/>
    <w:rsid w:val="002E6021"/>
    <w:rsid w:val="002E66F3"/>
    <w:rsid w:val="002E731D"/>
    <w:rsid w:val="002E764E"/>
    <w:rsid w:val="002E77B1"/>
    <w:rsid w:val="002F035C"/>
    <w:rsid w:val="002F097C"/>
    <w:rsid w:val="002F0E8D"/>
    <w:rsid w:val="002F10B0"/>
    <w:rsid w:val="002F1318"/>
    <w:rsid w:val="002F1AF2"/>
    <w:rsid w:val="002F1D71"/>
    <w:rsid w:val="002F24E3"/>
    <w:rsid w:val="002F2960"/>
    <w:rsid w:val="002F30C2"/>
    <w:rsid w:val="002F3285"/>
    <w:rsid w:val="002F3374"/>
    <w:rsid w:val="002F3636"/>
    <w:rsid w:val="002F36B4"/>
    <w:rsid w:val="002F3701"/>
    <w:rsid w:val="002F4017"/>
    <w:rsid w:val="002F44A8"/>
    <w:rsid w:val="002F4652"/>
    <w:rsid w:val="002F4F46"/>
    <w:rsid w:val="002F52E9"/>
    <w:rsid w:val="002F5AC9"/>
    <w:rsid w:val="002F5C6A"/>
    <w:rsid w:val="002F6B8C"/>
    <w:rsid w:val="002F6CF7"/>
    <w:rsid w:val="002F7C0F"/>
    <w:rsid w:val="002F7D32"/>
    <w:rsid w:val="00300696"/>
    <w:rsid w:val="0030072C"/>
    <w:rsid w:val="00300A1A"/>
    <w:rsid w:val="00300F6F"/>
    <w:rsid w:val="00300F82"/>
    <w:rsid w:val="00300FB7"/>
    <w:rsid w:val="003015C2"/>
    <w:rsid w:val="00301C3B"/>
    <w:rsid w:val="00301E69"/>
    <w:rsid w:val="00302CCB"/>
    <w:rsid w:val="00302E48"/>
    <w:rsid w:val="00303157"/>
    <w:rsid w:val="0030324A"/>
    <w:rsid w:val="00303289"/>
    <w:rsid w:val="00303B50"/>
    <w:rsid w:val="00303F81"/>
    <w:rsid w:val="0030402C"/>
    <w:rsid w:val="0030419C"/>
    <w:rsid w:val="003041ED"/>
    <w:rsid w:val="00304379"/>
    <w:rsid w:val="003044DC"/>
    <w:rsid w:val="0030465C"/>
    <w:rsid w:val="00304A37"/>
    <w:rsid w:val="00304AA3"/>
    <w:rsid w:val="00304B55"/>
    <w:rsid w:val="00305040"/>
    <w:rsid w:val="00305124"/>
    <w:rsid w:val="00305CD3"/>
    <w:rsid w:val="003062A7"/>
    <w:rsid w:val="00306DF2"/>
    <w:rsid w:val="00307189"/>
    <w:rsid w:val="0030732D"/>
    <w:rsid w:val="00310339"/>
    <w:rsid w:val="003104AE"/>
    <w:rsid w:val="00310A7C"/>
    <w:rsid w:val="00310C25"/>
    <w:rsid w:val="00310E11"/>
    <w:rsid w:val="0031188B"/>
    <w:rsid w:val="0031192C"/>
    <w:rsid w:val="00311ED7"/>
    <w:rsid w:val="0031250C"/>
    <w:rsid w:val="00312A66"/>
    <w:rsid w:val="003132DE"/>
    <w:rsid w:val="0031347F"/>
    <w:rsid w:val="00313588"/>
    <w:rsid w:val="0031361A"/>
    <w:rsid w:val="00313826"/>
    <w:rsid w:val="00313D99"/>
    <w:rsid w:val="00313F4A"/>
    <w:rsid w:val="0031406B"/>
    <w:rsid w:val="00314396"/>
    <w:rsid w:val="00314530"/>
    <w:rsid w:val="00314B06"/>
    <w:rsid w:val="00315BCB"/>
    <w:rsid w:val="00315BF7"/>
    <w:rsid w:val="00316A67"/>
    <w:rsid w:val="00316D7B"/>
    <w:rsid w:val="003176BC"/>
    <w:rsid w:val="00317D03"/>
    <w:rsid w:val="00317E34"/>
    <w:rsid w:val="00320459"/>
    <w:rsid w:val="003209B2"/>
    <w:rsid w:val="003209C4"/>
    <w:rsid w:val="00320C01"/>
    <w:rsid w:val="003216C1"/>
    <w:rsid w:val="00321F2A"/>
    <w:rsid w:val="00321F63"/>
    <w:rsid w:val="00321FEB"/>
    <w:rsid w:val="00322127"/>
    <w:rsid w:val="00322317"/>
    <w:rsid w:val="00322A56"/>
    <w:rsid w:val="00322D89"/>
    <w:rsid w:val="00322F40"/>
    <w:rsid w:val="00323E07"/>
    <w:rsid w:val="00323E3E"/>
    <w:rsid w:val="003241C6"/>
    <w:rsid w:val="00324221"/>
    <w:rsid w:val="00324433"/>
    <w:rsid w:val="0032455F"/>
    <w:rsid w:val="00324F04"/>
    <w:rsid w:val="00325C4E"/>
    <w:rsid w:val="00326180"/>
    <w:rsid w:val="0032660B"/>
    <w:rsid w:val="0032664F"/>
    <w:rsid w:val="00326813"/>
    <w:rsid w:val="00326A1A"/>
    <w:rsid w:val="00326F62"/>
    <w:rsid w:val="00327CD8"/>
    <w:rsid w:val="00330346"/>
    <w:rsid w:val="00330544"/>
    <w:rsid w:val="00330A3D"/>
    <w:rsid w:val="00330DD6"/>
    <w:rsid w:val="003310A3"/>
    <w:rsid w:val="00331CC5"/>
    <w:rsid w:val="003324EB"/>
    <w:rsid w:val="00332526"/>
    <w:rsid w:val="0033272E"/>
    <w:rsid w:val="00332DC5"/>
    <w:rsid w:val="00333429"/>
    <w:rsid w:val="00333438"/>
    <w:rsid w:val="003335ED"/>
    <w:rsid w:val="003337E8"/>
    <w:rsid w:val="003337FB"/>
    <w:rsid w:val="00333E5A"/>
    <w:rsid w:val="00334234"/>
    <w:rsid w:val="0033423A"/>
    <w:rsid w:val="00334764"/>
    <w:rsid w:val="00334B30"/>
    <w:rsid w:val="00334C64"/>
    <w:rsid w:val="00334EFD"/>
    <w:rsid w:val="00334F66"/>
    <w:rsid w:val="00335072"/>
    <w:rsid w:val="0033610C"/>
    <w:rsid w:val="003368E1"/>
    <w:rsid w:val="00336EE8"/>
    <w:rsid w:val="00337445"/>
    <w:rsid w:val="003376DF"/>
    <w:rsid w:val="00340A9D"/>
    <w:rsid w:val="00340D1B"/>
    <w:rsid w:val="003412CD"/>
    <w:rsid w:val="00341A67"/>
    <w:rsid w:val="0034261A"/>
    <w:rsid w:val="00342932"/>
    <w:rsid w:val="00342A60"/>
    <w:rsid w:val="00343754"/>
    <w:rsid w:val="0034505B"/>
    <w:rsid w:val="003450AC"/>
    <w:rsid w:val="00345521"/>
    <w:rsid w:val="00345A9E"/>
    <w:rsid w:val="00345B62"/>
    <w:rsid w:val="0034649F"/>
    <w:rsid w:val="00346623"/>
    <w:rsid w:val="00346B68"/>
    <w:rsid w:val="00346D47"/>
    <w:rsid w:val="00346EEF"/>
    <w:rsid w:val="00346F39"/>
    <w:rsid w:val="00346FF0"/>
    <w:rsid w:val="003471E8"/>
    <w:rsid w:val="0034768B"/>
    <w:rsid w:val="00347A60"/>
    <w:rsid w:val="00347E6F"/>
    <w:rsid w:val="003501E5"/>
    <w:rsid w:val="00350368"/>
    <w:rsid w:val="00350B6D"/>
    <w:rsid w:val="00350D1F"/>
    <w:rsid w:val="0035177C"/>
    <w:rsid w:val="00351783"/>
    <w:rsid w:val="00351A3A"/>
    <w:rsid w:val="00351D67"/>
    <w:rsid w:val="0035221D"/>
    <w:rsid w:val="0035342D"/>
    <w:rsid w:val="00353D6A"/>
    <w:rsid w:val="0035447B"/>
    <w:rsid w:val="003550BD"/>
    <w:rsid w:val="003555DC"/>
    <w:rsid w:val="00356018"/>
    <w:rsid w:val="00356305"/>
    <w:rsid w:val="0035634C"/>
    <w:rsid w:val="00356838"/>
    <w:rsid w:val="00357141"/>
    <w:rsid w:val="0035728D"/>
    <w:rsid w:val="00360382"/>
    <w:rsid w:val="003603A6"/>
    <w:rsid w:val="003604F8"/>
    <w:rsid w:val="003605AE"/>
    <w:rsid w:val="00360C55"/>
    <w:rsid w:val="00360ED2"/>
    <w:rsid w:val="00360F10"/>
    <w:rsid w:val="00360FBB"/>
    <w:rsid w:val="003611A7"/>
    <w:rsid w:val="00361C79"/>
    <w:rsid w:val="00362B64"/>
    <w:rsid w:val="00362BEC"/>
    <w:rsid w:val="00362D3D"/>
    <w:rsid w:val="003633CA"/>
    <w:rsid w:val="003634EB"/>
    <w:rsid w:val="00363669"/>
    <w:rsid w:val="00363790"/>
    <w:rsid w:val="00363862"/>
    <w:rsid w:val="00363ADB"/>
    <w:rsid w:val="00363BD0"/>
    <w:rsid w:val="00363CD8"/>
    <w:rsid w:val="00363D6A"/>
    <w:rsid w:val="00363E8F"/>
    <w:rsid w:val="00364119"/>
    <w:rsid w:val="00364227"/>
    <w:rsid w:val="003644D2"/>
    <w:rsid w:val="00364C35"/>
    <w:rsid w:val="00364CA0"/>
    <w:rsid w:val="00365072"/>
    <w:rsid w:val="00365848"/>
    <w:rsid w:val="003658F6"/>
    <w:rsid w:val="0036592F"/>
    <w:rsid w:val="0036648C"/>
    <w:rsid w:val="00366D34"/>
    <w:rsid w:val="00366F0F"/>
    <w:rsid w:val="00366FDF"/>
    <w:rsid w:val="003672B6"/>
    <w:rsid w:val="003675F4"/>
    <w:rsid w:val="00370AB8"/>
    <w:rsid w:val="003711DB"/>
    <w:rsid w:val="0037144F"/>
    <w:rsid w:val="00371731"/>
    <w:rsid w:val="0037189A"/>
    <w:rsid w:val="00371A7F"/>
    <w:rsid w:val="00371C80"/>
    <w:rsid w:val="00372030"/>
    <w:rsid w:val="00372238"/>
    <w:rsid w:val="00372A8A"/>
    <w:rsid w:val="00372AD3"/>
    <w:rsid w:val="003732D8"/>
    <w:rsid w:val="003734BD"/>
    <w:rsid w:val="00373748"/>
    <w:rsid w:val="0037389A"/>
    <w:rsid w:val="00373919"/>
    <w:rsid w:val="003740EC"/>
    <w:rsid w:val="0037413E"/>
    <w:rsid w:val="003743A6"/>
    <w:rsid w:val="00374BB9"/>
    <w:rsid w:val="00374FE1"/>
    <w:rsid w:val="003751EB"/>
    <w:rsid w:val="00375264"/>
    <w:rsid w:val="003752C6"/>
    <w:rsid w:val="003753F1"/>
    <w:rsid w:val="003754FB"/>
    <w:rsid w:val="00375C97"/>
    <w:rsid w:val="00376124"/>
    <w:rsid w:val="003761CD"/>
    <w:rsid w:val="00376490"/>
    <w:rsid w:val="003766B8"/>
    <w:rsid w:val="003768B9"/>
    <w:rsid w:val="00376DC7"/>
    <w:rsid w:val="0037781E"/>
    <w:rsid w:val="003803C0"/>
    <w:rsid w:val="0038085E"/>
    <w:rsid w:val="00380D6A"/>
    <w:rsid w:val="00380DA8"/>
    <w:rsid w:val="003811E2"/>
    <w:rsid w:val="0038159C"/>
    <w:rsid w:val="003827B9"/>
    <w:rsid w:val="00382D1E"/>
    <w:rsid w:val="003839DC"/>
    <w:rsid w:val="00383D15"/>
    <w:rsid w:val="00384228"/>
    <w:rsid w:val="00384239"/>
    <w:rsid w:val="00384392"/>
    <w:rsid w:val="00384ADF"/>
    <w:rsid w:val="00384C0F"/>
    <w:rsid w:val="00385628"/>
    <w:rsid w:val="003858A5"/>
    <w:rsid w:val="00385A58"/>
    <w:rsid w:val="00385DA9"/>
    <w:rsid w:val="00385DE5"/>
    <w:rsid w:val="00385EAC"/>
    <w:rsid w:val="0038608F"/>
    <w:rsid w:val="003865AA"/>
    <w:rsid w:val="003869B8"/>
    <w:rsid w:val="00386B37"/>
    <w:rsid w:val="00386B42"/>
    <w:rsid w:val="00386C61"/>
    <w:rsid w:val="00386DB9"/>
    <w:rsid w:val="00386E7B"/>
    <w:rsid w:val="0038744E"/>
    <w:rsid w:val="00387843"/>
    <w:rsid w:val="00387BAE"/>
    <w:rsid w:val="00387D1D"/>
    <w:rsid w:val="00387FFE"/>
    <w:rsid w:val="0039053C"/>
    <w:rsid w:val="00390640"/>
    <w:rsid w:val="00390DA3"/>
    <w:rsid w:val="0039131A"/>
    <w:rsid w:val="00391437"/>
    <w:rsid w:val="003914F2"/>
    <w:rsid w:val="0039151E"/>
    <w:rsid w:val="00391864"/>
    <w:rsid w:val="00391C82"/>
    <w:rsid w:val="00392948"/>
    <w:rsid w:val="00393A81"/>
    <w:rsid w:val="00393C45"/>
    <w:rsid w:val="00394496"/>
    <w:rsid w:val="0039471B"/>
    <w:rsid w:val="003947D8"/>
    <w:rsid w:val="00394B22"/>
    <w:rsid w:val="00394D2E"/>
    <w:rsid w:val="00394EF9"/>
    <w:rsid w:val="003959D6"/>
    <w:rsid w:val="0039681C"/>
    <w:rsid w:val="003970AF"/>
    <w:rsid w:val="003974D8"/>
    <w:rsid w:val="00397B5D"/>
    <w:rsid w:val="00397B70"/>
    <w:rsid w:val="003A07B1"/>
    <w:rsid w:val="003A0864"/>
    <w:rsid w:val="003A13EC"/>
    <w:rsid w:val="003A19EA"/>
    <w:rsid w:val="003A1B07"/>
    <w:rsid w:val="003A2244"/>
    <w:rsid w:val="003A30A5"/>
    <w:rsid w:val="003A33F9"/>
    <w:rsid w:val="003A3C6A"/>
    <w:rsid w:val="003A3D1C"/>
    <w:rsid w:val="003A403F"/>
    <w:rsid w:val="003A46A5"/>
    <w:rsid w:val="003A4BB4"/>
    <w:rsid w:val="003A5144"/>
    <w:rsid w:val="003A554D"/>
    <w:rsid w:val="003A56AA"/>
    <w:rsid w:val="003A58CA"/>
    <w:rsid w:val="003A6CAC"/>
    <w:rsid w:val="003A72FE"/>
    <w:rsid w:val="003A7546"/>
    <w:rsid w:val="003A7E2E"/>
    <w:rsid w:val="003A7E3B"/>
    <w:rsid w:val="003A7FAD"/>
    <w:rsid w:val="003B0258"/>
    <w:rsid w:val="003B0C1C"/>
    <w:rsid w:val="003B1564"/>
    <w:rsid w:val="003B16B7"/>
    <w:rsid w:val="003B23C7"/>
    <w:rsid w:val="003B2485"/>
    <w:rsid w:val="003B2EF6"/>
    <w:rsid w:val="003B3036"/>
    <w:rsid w:val="003B32EA"/>
    <w:rsid w:val="003B340F"/>
    <w:rsid w:val="003B34DD"/>
    <w:rsid w:val="003B3761"/>
    <w:rsid w:val="003B3C38"/>
    <w:rsid w:val="003B4641"/>
    <w:rsid w:val="003B4837"/>
    <w:rsid w:val="003B48E6"/>
    <w:rsid w:val="003B5955"/>
    <w:rsid w:val="003B5C33"/>
    <w:rsid w:val="003B5D66"/>
    <w:rsid w:val="003B6096"/>
    <w:rsid w:val="003B6449"/>
    <w:rsid w:val="003B6904"/>
    <w:rsid w:val="003B6DBF"/>
    <w:rsid w:val="003B731E"/>
    <w:rsid w:val="003B7382"/>
    <w:rsid w:val="003B73F7"/>
    <w:rsid w:val="003B7641"/>
    <w:rsid w:val="003B7AFB"/>
    <w:rsid w:val="003B7CCA"/>
    <w:rsid w:val="003C0920"/>
    <w:rsid w:val="003C0ABF"/>
    <w:rsid w:val="003C0CA1"/>
    <w:rsid w:val="003C1081"/>
    <w:rsid w:val="003C13A2"/>
    <w:rsid w:val="003C1DD8"/>
    <w:rsid w:val="003C213A"/>
    <w:rsid w:val="003C2260"/>
    <w:rsid w:val="003C22CB"/>
    <w:rsid w:val="003C23F6"/>
    <w:rsid w:val="003C2824"/>
    <w:rsid w:val="003C2CEB"/>
    <w:rsid w:val="003C2DB9"/>
    <w:rsid w:val="003C31DD"/>
    <w:rsid w:val="003C31F6"/>
    <w:rsid w:val="003C3499"/>
    <w:rsid w:val="003C376D"/>
    <w:rsid w:val="003C392D"/>
    <w:rsid w:val="003C447C"/>
    <w:rsid w:val="003C454D"/>
    <w:rsid w:val="003C4710"/>
    <w:rsid w:val="003C4BD0"/>
    <w:rsid w:val="003C4BD2"/>
    <w:rsid w:val="003C4F08"/>
    <w:rsid w:val="003C4F41"/>
    <w:rsid w:val="003C5690"/>
    <w:rsid w:val="003C56A1"/>
    <w:rsid w:val="003C5C9B"/>
    <w:rsid w:val="003C61E8"/>
    <w:rsid w:val="003C6218"/>
    <w:rsid w:val="003C631F"/>
    <w:rsid w:val="003C638D"/>
    <w:rsid w:val="003C665E"/>
    <w:rsid w:val="003C687D"/>
    <w:rsid w:val="003C6CF5"/>
    <w:rsid w:val="003C6D6C"/>
    <w:rsid w:val="003C6F9F"/>
    <w:rsid w:val="003C6FCC"/>
    <w:rsid w:val="003C7045"/>
    <w:rsid w:val="003C712E"/>
    <w:rsid w:val="003C7305"/>
    <w:rsid w:val="003C7D07"/>
    <w:rsid w:val="003C7E77"/>
    <w:rsid w:val="003D098D"/>
    <w:rsid w:val="003D09E0"/>
    <w:rsid w:val="003D0B19"/>
    <w:rsid w:val="003D0CD0"/>
    <w:rsid w:val="003D0E5A"/>
    <w:rsid w:val="003D0E9A"/>
    <w:rsid w:val="003D0F69"/>
    <w:rsid w:val="003D116C"/>
    <w:rsid w:val="003D15A1"/>
    <w:rsid w:val="003D1C02"/>
    <w:rsid w:val="003D1E76"/>
    <w:rsid w:val="003D2413"/>
    <w:rsid w:val="003D2816"/>
    <w:rsid w:val="003D286A"/>
    <w:rsid w:val="003D2C3A"/>
    <w:rsid w:val="003D2C6C"/>
    <w:rsid w:val="003D2F0D"/>
    <w:rsid w:val="003D2F73"/>
    <w:rsid w:val="003D35CC"/>
    <w:rsid w:val="003D3604"/>
    <w:rsid w:val="003D3CDB"/>
    <w:rsid w:val="003D4086"/>
    <w:rsid w:val="003D44CA"/>
    <w:rsid w:val="003D4888"/>
    <w:rsid w:val="003D4D7C"/>
    <w:rsid w:val="003D5086"/>
    <w:rsid w:val="003D572B"/>
    <w:rsid w:val="003D59E2"/>
    <w:rsid w:val="003D5A46"/>
    <w:rsid w:val="003D5AFB"/>
    <w:rsid w:val="003D5BBD"/>
    <w:rsid w:val="003D5E6F"/>
    <w:rsid w:val="003D602C"/>
    <w:rsid w:val="003D663B"/>
    <w:rsid w:val="003D68BA"/>
    <w:rsid w:val="003D6F9F"/>
    <w:rsid w:val="003D7714"/>
    <w:rsid w:val="003D77BE"/>
    <w:rsid w:val="003D7BC0"/>
    <w:rsid w:val="003D7DBA"/>
    <w:rsid w:val="003D7EDC"/>
    <w:rsid w:val="003E129B"/>
    <w:rsid w:val="003E1977"/>
    <w:rsid w:val="003E208B"/>
    <w:rsid w:val="003E24D8"/>
    <w:rsid w:val="003E34F1"/>
    <w:rsid w:val="003E3A11"/>
    <w:rsid w:val="003E42D9"/>
    <w:rsid w:val="003E45D8"/>
    <w:rsid w:val="003E47EA"/>
    <w:rsid w:val="003E4857"/>
    <w:rsid w:val="003E4C46"/>
    <w:rsid w:val="003E4C62"/>
    <w:rsid w:val="003E4D55"/>
    <w:rsid w:val="003E4DAC"/>
    <w:rsid w:val="003E50D7"/>
    <w:rsid w:val="003E510F"/>
    <w:rsid w:val="003E5BD1"/>
    <w:rsid w:val="003E63BA"/>
    <w:rsid w:val="003E6DC1"/>
    <w:rsid w:val="003E6F3E"/>
    <w:rsid w:val="003E6FA0"/>
    <w:rsid w:val="003E7A52"/>
    <w:rsid w:val="003F01B7"/>
    <w:rsid w:val="003F031C"/>
    <w:rsid w:val="003F0464"/>
    <w:rsid w:val="003F13F3"/>
    <w:rsid w:val="003F1493"/>
    <w:rsid w:val="003F1E34"/>
    <w:rsid w:val="003F22C0"/>
    <w:rsid w:val="003F23CE"/>
    <w:rsid w:val="003F23F9"/>
    <w:rsid w:val="003F2B84"/>
    <w:rsid w:val="003F2BC1"/>
    <w:rsid w:val="003F2E3B"/>
    <w:rsid w:val="003F3356"/>
    <w:rsid w:val="003F36D6"/>
    <w:rsid w:val="003F3CC4"/>
    <w:rsid w:val="003F533D"/>
    <w:rsid w:val="003F581C"/>
    <w:rsid w:val="003F58CB"/>
    <w:rsid w:val="003F5B24"/>
    <w:rsid w:val="003F5BC5"/>
    <w:rsid w:val="003F5BEF"/>
    <w:rsid w:val="003F5D34"/>
    <w:rsid w:val="003F5DB0"/>
    <w:rsid w:val="003F5DD4"/>
    <w:rsid w:val="003F5DF5"/>
    <w:rsid w:val="003F60D9"/>
    <w:rsid w:val="003F64A6"/>
    <w:rsid w:val="003F6A0E"/>
    <w:rsid w:val="003F6D43"/>
    <w:rsid w:val="003F73DA"/>
    <w:rsid w:val="003F79BB"/>
    <w:rsid w:val="0040019C"/>
    <w:rsid w:val="00400794"/>
    <w:rsid w:val="00400B62"/>
    <w:rsid w:val="00400D43"/>
    <w:rsid w:val="00400DFA"/>
    <w:rsid w:val="00400EC1"/>
    <w:rsid w:val="00400F56"/>
    <w:rsid w:val="0040104B"/>
    <w:rsid w:val="00401236"/>
    <w:rsid w:val="0040135D"/>
    <w:rsid w:val="00401449"/>
    <w:rsid w:val="004014C9"/>
    <w:rsid w:val="00401646"/>
    <w:rsid w:val="00401693"/>
    <w:rsid w:val="00401730"/>
    <w:rsid w:val="00402140"/>
    <w:rsid w:val="0040228D"/>
    <w:rsid w:val="00402E81"/>
    <w:rsid w:val="0040303E"/>
    <w:rsid w:val="00403C0E"/>
    <w:rsid w:val="0040432A"/>
    <w:rsid w:val="004044E9"/>
    <w:rsid w:val="00404C6D"/>
    <w:rsid w:val="00404E69"/>
    <w:rsid w:val="00404EA6"/>
    <w:rsid w:val="00404F70"/>
    <w:rsid w:val="00405B5E"/>
    <w:rsid w:val="00405FB4"/>
    <w:rsid w:val="0040655D"/>
    <w:rsid w:val="0040723A"/>
    <w:rsid w:val="004074A4"/>
    <w:rsid w:val="004074E6"/>
    <w:rsid w:val="00407967"/>
    <w:rsid w:val="00407A23"/>
    <w:rsid w:val="004104C3"/>
    <w:rsid w:val="0041063B"/>
    <w:rsid w:val="00410A92"/>
    <w:rsid w:val="00410D2F"/>
    <w:rsid w:val="00410F7E"/>
    <w:rsid w:val="00411CD0"/>
    <w:rsid w:val="00412248"/>
    <w:rsid w:val="004122F6"/>
    <w:rsid w:val="00412509"/>
    <w:rsid w:val="00412C34"/>
    <w:rsid w:val="00413344"/>
    <w:rsid w:val="004135F3"/>
    <w:rsid w:val="0041422C"/>
    <w:rsid w:val="004145F5"/>
    <w:rsid w:val="00414AB0"/>
    <w:rsid w:val="00414D1F"/>
    <w:rsid w:val="004154C0"/>
    <w:rsid w:val="00415618"/>
    <w:rsid w:val="004156E4"/>
    <w:rsid w:val="00415912"/>
    <w:rsid w:val="00415915"/>
    <w:rsid w:val="00415DAC"/>
    <w:rsid w:val="00415E13"/>
    <w:rsid w:val="00415E92"/>
    <w:rsid w:val="004165D5"/>
    <w:rsid w:val="00417619"/>
    <w:rsid w:val="0041765A"/>
    <w:rsid w:val="004179CE"/>
    <w:rsid w:val="00417A87"/>
    <w:rsid w:val="004203D8"/>
    <w:rsid w:val="00420419"/>
    <w:rsid w:val="00420438"/>
    <w:rsid w:val="00420787"/>
    <w:rsid w:val="00420828"/>
    <w:rsid w:val="00420EAE"/>
    <w:rsid w:val="00420FF4"/>
    <w:rsid w:val="00421114"/>
    <w:rsid w:val="004212EB"/>
    <w:rsid w:val="00421468"/>
    <w:rsid w:val="004216A6"/>
    <w:rsid w:val="00421E19"/>
    <w:rsid w:val="00423174"/>
    <w:rsid w:val="00423B1A"/>
    <w:rsid w:val="004241E8"/>
    <w:rsid w:val="00424AD9"/>
    <w:rsid w:val="00424B61"/>
    <w:rsid w:val="00424BD5"/>
    <w:rsid w:val="00424F8A"/>
    <w:rsid w:val="0042500E"/>
    <w:rsid w:val="004254DE"/>
    <w:rsid w:val="0042565E"/>
    <w:rsid w:val="00425BF6"/>
    <w:rsid w:val="00426110"/>
    <w:rsid w:val="0042646C"/>
    <w:rsid w:val="00426D99"/>
    <w:rsid w:val="00426DAE"/>
    <w:rsid w:val="0042738E"/>
    <w:rsid w:val="004273AC"/>
    <w:rsid w:val="00427C72"/>
    <w:rsid w:val="00427C95"/>
    <w:rsid w:val="00427FBF"/>
    <w:rsid w:val="004300D3"/>
    <w:rsid w:val="004301E3"/>
    <w:rsid w:val="00430254"/>
    <w:rsid w:val="0043072B"/>
    <w:rsid w:val="00430BF6"/>
    <w:rsid w:val="00430C4C"/>
    <w:rsid w:val="00430D1F"/>
    <w:rsid w:val="00430F40"/>
    <w:rsid w:val="004313CE"/>
    <w:rsid w:val="004319F7"/>
    <w:rsid w:val="00431A58"/>
    <w:rsid w:val="00431C77"/>
    <w:rsid w:val="00431E4A"/>
    <w:rsid w:val="0043276C"/>
    <w:rsid w:val="00432DB7"/>
    <w:rsid w:val="00432E76"/>
    <w:rsid w:val="004334F8"/>
    <w:rsid w:val="00433F0C"/>
    <w:rsid w:val="0043405D"/>
    <w:rsid w:val="00434620"/>
    <w:rsid w:val="00434EAC"/>
    <w:rsid w:val="00435230"/>
    <w:rsid w:val="004357F7"/>
    <w:rsid w:val="00435CCF"/>
    <w:rsid w:val="00435E0D"/>
    <w:rsid w:val="0043616E"/>
    <w:rsid w:val="00436559"/>
    <w:rsid w:val="00436803"/>
    <w:rsid w:val="00436C61"/>
    <w:rsid w:val="00436F76"/>
    <w:rsid w:val="004370C3"/>
    <w:rsid w:val="004374B2"/>
    <w:rsid w:val="0043780D"/>
    <w:rsid w:val="00437AA9"/>
    <w:rsid w:val="004404E9"/>
    <w:rsid w:val="0044067F"/>
    <w:rsid w:val="004409BB"/>
    <w:rsid w:val="0044137E"/>
    <w:rsid w:val="004421C8"/>
    <w:rsid w:val="004422FE"/>
    <w:rsid w:val="004427AE"/>
    <w:rsid w:val="00442D77"/>
    <w:rsid w:val="004430C7"/>
    <w:rsid w:val="00443134"/>
    <w:rsid w:val="004432C8"/>
    <w:rsid w:val="00443626"/>
    <w:rsid w:val="00443734"/>
    <w:rsid w:val="004438BB"/>
    <w:rsid w:val="00443D77"/>
    <w:rsid w:val="00443FDB"/>
    <w:rsid w:val="004443AA"/>
    <w:rsid w:val="00444532"/>
    <w:rsid w:val="00444607"/>
    <w:rsid w:val="004451D2"/>
    <w:rsid w:val="0044527F"/>
    <w:rsid w:val="004453E5"/>
    <w:rsid w:val="004455FE"/>
    <w:rsid w:val="004457B1"/>
    <w:rsid w:val="00445E7A"/>
    <w:rsid w:val="004461AF"/>
    <w:rsid w:val="004465CB"/>
    <w:rsid w:val="00446CA9"/>
    <w:rsid w:val="004471FB"/>
    <w:rsid w:val="00447A4D"/>
    <w:rsid w:val="0045035D"/>
    <w:rsid w:val="0045100D"/>
    <w:rsid w:val="00451190"/>
    <w:rsid w:val="0045181A"/>
    <w:rsid w:val="00451A01"/>
    <w:rsid w:val="00451A49"/>
    <w:rsid w:val="0045247B"/>
    <w:rsid w:val="00452A03"/>
    <w:rsid w:val="0045394C"/>
    <w:rsid w:val="0045405C"/>
    <w:rsid w:val="004542CB"/>
    <w:rsid w:val="00454C0F"/>
    <w:rsid w:val="00454DA3"/>
    <w:rsid w:val="00454E4F"/>
    <w:rsid w:val="004550DA"/>
    <w:rsid w:val="004551EE"/>
    <w:rsid w:val="0045574F"/>
    <w:rsid w:val="00455CCE"/>
    <w:rsid w:val="00455CE9"/>
    <w:rsid w:val="00456296"/>
    <w:rsid w:val="00456776"/>
    <w:rsid w:val="00456844"/>
    <w:rsid w:val="0045720B"/>
    <w:rsid w:val="004577FB"/>
    <w:rsid w:val="00457A8C"/>
    <w:rsid w:val="00460303"/>
    <w:rsid w:val="004605E0"/>
    <w:rsid w:val="00460D54"/>
    <w:rsid w:val="00461110"/>
    <w:rsid w:val="004612EE"/>
    <w:rsid w:val="004616C7"/>
    <w:rsid w:val="004619FE"/>
    <w:rsid w:val="00461BBF"/>
    <w:rsid w:val="004624CD"/>
    <w:rsid w:val="00462668"/>
    <w:rsid w:val="004627B3"/>
    <w:rsid w:val="00463132"/>
    <w:rsid w:val="004631A8"/>
    <w:rsid w:val="0046337E"/>
    <w:rsid w:val="0046397A"/>
    <w:rsid w:val="00464251"/>
    <w:rsid w:val="00465892"/>
    <w:rsid w:val="00465BA2"/>
    <w:rsid w:val="00465BFE"/>
    <w:rsid w:val="00466215"/>
    <w:rsid w:val="00466323"/>
    <w:rsid w:val="004668CA"/>
    <w:rsid w:val="00466B9A"/>
    <w:rsid w:val="00466F45"/>
    <w:rsid w:val="00467091"/>
    <w:rsid w:val="00467CAF"/>
    <w:rsid w:val="00470F5C"/>
    <w:rsid w:val="004710DF"/>
    <w:rsid w:val="0047110C"/>
    <w:rsid w:val="00471464"/>
    <w:rsid w:val="004718C5"/>
    <w:rsid w:val="00471C68"/>
    <w:rsid w:val="00471D59"/>
    <w:rsid w:val="00472122"/>
    <w:rsid w:val="00472AE4"/>
    <w:rsid w:val="004731DD"/>
    <w:rsid w:val="00473664"/>
    <w:rsid w:val="00473D30"/>
    <w:rsid w:val="0047406F"/>
    <w:rsid w:val="004749DB"/>
    <w:rsid w:val="00474CBC"/>
    <w:rsid w:val="00474EC9"/>
    <w:rsid w:val="0047575A"/>
    <w:rsid w:val="00475C6B"/>
    <w:rsid w:val="0047650C"/>
    <w:rsid w:val="0047651A"/>
    <w:rsid w:val="00476804"/>
    <w:rsid w:val="00476C55"/>
    <w:rsid w:val="004773E5"/>
    <w:rsid w:val="00477505"/>
    <w:rsid w:val="00477AF8"/>
    <w:rsid w:val="00477CD8"/>
    <w:rsid w:val="00480375"/>
    <w:rsid w:val="00480531"/>
    <w:rsid w:val="00480B92"/>
    <w:rsid w:val="00480F8A"/>
    <w:rsid w:val="004810E2"/>
    <w:rsid w:val="00481DCE"/>
    <w:rsid w:val="00481FA8"/>
    <w:rsid w:val="004822D7"/>
    <w:rsid w:val="00482417"/>
    <w:rsid w:val="004824B8"/>
    <w:rsid w:val="004824EF"/>
    <w:rsid w:val="00482D2B"/>
    <w:rsid w:val="004836A4"/>
    <w:rsid w:val="004837CA"/>
    <w:rsid w:val="004838F3"/>
    <w:rsid w:val="00483B53"/>
    <w:rsid w:val="00483DDF"/>
    <w:rsid w:val="0048444B"/>
    <w:rsid w:val="00484802"/>
    <w:rsid w:val="00484B9A"/>
    <w:rsid w:val="00484BAD"/>
    <w:rsid w:val="00484F5E"/>
    <w:rsid w:val="00485004"/>
    <w:rsid w:val="00485075"/>
    <w:rsid w:val="004855A3"/>
    <w:rsid w:val="004860FB"/>
    <w:rsid w:val="0048674B"/>
    <w:rsid w:val="00486E77"/>
    <w:rsid w:val="00487055"/>
    <w:rsid w:val="00487397"/>
    <w:rsid w:val="00487693"/>
    <w:rsid w:val="00487906"/>
    <w:rsid w:val="00487CCC"/>
    <w:rsid w:val="0049012B"/>
    <w:rsid w:val="004901E5"/>
    <w:rsid w:val="00490ED7"/>
    <w:rsid w:val="00491285"/>
    <w:rsid w:val="00491D3A"/>
    <w:rsid w:val="00491E21"/>
    <w:rsid w:val="00491E99"/>
    <w:rsid w:val="00493A69"/>
    <w:rsid w:val="00494B1F"/>
    <w:rsid w:val="00495136"/>
    <w:rsid w:val="004954C5"/>
    <w:rsid w:val="004955B1"/>
    <w:rsid w:val="00495FC9"/>
    <w:rsid w:val="00495FF9"/>
    <w:rsid w:val="00496368"/>
    <w:rsid w:val="0049662A"/>
    <w:rsid w:val="004969EA"/>
    <w:rsid w:val="00496C0B"/>
    <w:rsid w:val="00496FE1"/>
    <w:rsid w:val="004970E6"/>
    <w:rsid w:val="004A0967"/>
    <w:rsid w:val="004A0997"/>
    <w:rsid w:val="004A11E7"/>
    <w:rsid w:val="004A158D"/>
    <w:rsid w:val="004A1C55"/>
    <w:rsid w:val="004A227A"/>
    <w:rsid w:val="004A25C2"/>
    <w:rsid w:val="004A2A5D"/>
    <w:rsid w:val="004A2B17"/>
    <w:rsid w:val="004A2B5E"/>
    <w:rsid w:val="004A2EDE"/>
    <w:rsid w:val="004A30E3"/>
    <w:rsid w:val="004A317A"/>
    <w:rsid w:val="004A327A"/>
    <w:rsid w:val="004A3B4E"/>
    <w:rsid w:val="004A457F"/>
    <w:rsid w:val="004A45E3"/>
    <w:rsid w:val="004A4929"/>
    <w:rsid w:val="004A4CAF"/>
    <w:rsid w:val="004A5446"/>
    <w:rsid w:val="004A55F4"/>
    <w:rsid w:val="004A5772"/>
    <w:rsid w:val="004A5BA5"/>
    <w:rsid w:val="004A66D6"/>
    <w:rsid w:val="004A6D22"/>
    <w:rsid w:val="004A704A"/>
    <w:rsid w:val="004A7097"/>
    <w:rsid w:val="004A75B8"/>
    <w:rsid w:val="004B09FC"/>
    <w:rsid w:val="004B0FC8"/>
    <w:rsid w:val="004B0FF8"/>
    <w:rsid w:val="004B16A3"/>
    <w:rsid w:val="004B1E77"/>
    <w:rsid w:val="004B1F4D"/>
    <w:rsid w:val="004B219E"/>
    <w:rsid w:val="004B222C"/>
    <w:rsid w:val="004B2EE8"/>
    <w:rsid w:val="004B3426"/>
    <w:rsid w:val="004B3C26"/>
    <w:rsid w:val="004B4057"/>
    <w:rsid w:val="004B415B"/>
    <w:rsid w:val="004B4696"/>
    <w:rsid w:val="004B4834"/>
    <w:rsid w:val="004B5047"/>
    <w:rsid w:val="004B5500"/>
    <w:rsid w:val="004B562B"/>
    <w:rsid w:val="004B574F"/>
    <w:rsid w:val="004B5856"/>
    <w:rsid w:val="004B5E03"/>
    <w:rsid w:val="004B63D2"/>
    <w:rsid w:val="004B704D"/>
    <w:rsid w:val="004B7416"/>
    <w:rsid w:val="004B7423"/>
    <w:rsid w:val="004B787E"/>
    <w:rsid w:val="004B79F1"/>
    <w:rsid w:val="004B7D35"/>
    <w:rsid w:val="004C064E"/>
    <w:rsid w:val="004C1021"/>
    <w:rsid w:val="004C1065"/>
    <w:rsid w:val="004C1194"/>
    <w:rsid w:val="004C1284"/>
    <w:rsid w:val="004C12F1"/>
    <w:rsid w:val="004C1841"/>
    <w:rsid w:val="004C1CF7"/>
    <w:rsid w:val="004C2170"/>
    <w:rsid w:val="004C21E3"/>
    <w:rsid w:val="004C2547"/>
    <w:rsid w:val="004C25E2"/>
    <w:rsid w:val="004C262B"/>
    <w:rsid w:val="004C2F74"/>
    <w:rsid w:val="004C3112"/>
    <w:rsid w:val="004C32BD"/>
    <w:rsid w:val="004C35A5"/>
    <w:rsid w:val="004C3C87"/>
    <w:rsid w:val="004C3FAC"/>
    <w:rsid w:val="004C4475"/>
    <w:rsid w:val="004C4875"/>
    <w:rsid w:val="004C4DA9"/>
    <w:rsid w:val="004C51DD"/>
    <w:rsid w:val="004C53F1"/>
    <w:rsid w:val="004C5588"/>
    <w:rsid w:val="004C5855"/>
    <w:rsid w:val="004C5EB1"/>
    <w:rsid w:val="004C5EB5"/>
    <w:rsid w:val="004C66E4"/>
    <w:rsid w:val="004C6E63"/>
    <w:rsid w:val="004C716C"/>
    <w:rsid w:val="004C73A2"/>
    <w:rsid w:val="004C7544"/>
    <w:rsid w:val="004C7578"/>
    <w:rsid w:val="004C7BAA"/>
    <w:rsid w:val="004D0064"/>
    <w:rsid w:val="004D03B5"/>
    <w:rsid w:val="004D08E5"/>
    <w:rsid w:val="004D11B9"/>
    <w:rsid w:val="004D1352"/>
    <w:rsid w:val="004D17C7"/>
    <w:rsid w:val="004D1D5B"/>
    <w:rsid w:val="004D1EB8"/>
    <w:rsid w:val="004D2132"/>
    <w:rsid w:val="004D2559"/>
    <w:rsid w:val="004D2FE5"/>
    <w:rsid w:val="004D3506"/>
    <w:rsid w:val="004D4402"/>
    <w:rsid w:val="004D462E"/>
    <w:rsid w:val="004D4C09"/>
    <w:rsid w:val="004D52E0"/>
    <w:rsid w:val="004D55D2"/>
    <w:rsid w:val="004D56F5"/>
    <w:rsid w:val="004D5B18"/>
    <w:rsid w:val="004D5C28"/>
    <w:rsid w:val="004D5CE7"/>
    <w:rsid w:val="004D5CF2"/>
    <w:rsid w:val="004D62FD"/>
    <w:rsid w:val="004D68A0"/>
    <w:rsid w:val="004D6BA1"/>
    <w:rsid w:val="004D6D56"/>
    <w:rsid w:val="004D7476"/>
    <w:rsid w:val="004D7549"/>
    <w:rsid w:val="004D7EB2"/>
    <w:rsid w:val="004E00B8"/>
    <w:rsid w:val="004E04B8"/>
    <w:rsid w:val="004E060F"/>
    <w:rsid w:val="004E0BF4"/>
    <w:rsid w:val="004E1058"/>
    <w:rsid w:val="004E1362"/>
    <w:rsid w:val="004E3249"/>
    <w:rsid w:val="004E32D0"/>
    <w:rsid w:val="004E3824"/>
    <w:rsid w:val="004E3A2E"/>
    <w:rsid w:val="004E4AF0"/>
    <w:rsid w:val="004E4B51"/>
    <w:rsid w:val="004E5529"/>
    <w:rsid w:val="004E56EA"/>
    <w:rsid w:val="004E574D"/>
    <w:rsid w:val="004E5A33"/>
    <w:rsid w:val="004E5A62"/>
    <w:rsid w:val="004E5B7E"/>
    <w:rsid w:val="004E65A5"/>
    <w:rsid w:val="004E6691"/>
    <w:rsid w:val="004E68BA"/>
    <w:rsid w:val="004E69D1"/>
    <w:rsid w:val="004E6A77"/>
    <w:rsid w:val="004E701C"/>
    <w:rsid w:val="004E702C"/>
    <w:rsid w:val="004E7246"/>
    <w:rsid w:val="004E74A6"/>
    <w:rsid w:val="004E7672"/>
    <w:rsid w:val="004E76D4"/>
    <w:rsid w:val="004E7A12"/>
    <w:rsid w:val="004E7B5B"/>
    <w:rsid w:val="004F01DC"/>
    <w:rsid w:val="004F09C8"/>
    <w:rsid w:val="004F0FB7"/>
    <w:rsid w:val="004F1E99"/>
    <w:rsid w:val="004F261E"/>
    <w:rsid w:val="004F2A34"/>
    <w:rsid w:val="004F2BCD"/>
    <w:rsid w:val="004F2CFC"/>
    <w:rsid w:val="004F351D"/>
    <w:rsid w:val="004F35D0"/>
    <w:rsid w:val="004F38FC"/>
    <w:rsid w:val="004F3E72"/>
    <w:rsid w:val="004F47E4"/>
    <w:rsid w:val="004F4816"/>
    <w:rsid w:val="004F4AAA"/>
    <w:rsid w:val="004F51B2"/>
    <w:rsid w:val="004F532F"/>
    <w:rsid w:val="004F5B90"/>
    <w:rsid w:val="004F5BF8"/>
    <w:rsid w:val="004F5E26"/>
    <w:rsid w:val="004F5EDE"/>
    <w:rsid w:val="004F6CE6"/>
    <w:rsid w:val="004F6EA5"/>
    <w:rsid w:val="004F70B6"/>
    <w:rsid w:val="004F7A32"/>
    <w:rsid w:val="005004EE"/>
    <w:rsid w:val="00500889"/>
    <w:rsid w:val="00500C62"/>
    <w:rsid w:val="00500F2B"/>
    <w:rsid w:val="00500FB9"/>
    <w:rsid w:val="005018EF"/>
    <w:rsid w:val="00501AEF"/>
    <w:rsid w:val="00501B38"/>
    <w:rsid w:val="00501C6F"/>
    <w:rsid w:val="00501E48"/>
    <w:rsid w:val="005022E1"/>
    <w:rsid w:val="005024D8"/>
    <w:rsid w:val="0050275D"/>
    <w:rsid w:val="00502D21"/>
    <w:rsid w:val="00502D27"/>
    <w:rsid w:val="005036E0"/>
    <w:rsid w:val="00503BFB"/>
    <w:rsid w:val="00503FC5"/>
    <w:rsid w:val="00504935"/>
    <w:rsid w:val="00504A0C"/>
    <w:rsid w:val="00504C7A"/>
    <w:rsid w:val="00504F0E"/>
    <w:rsid w:val="00505477"/>
    <w:rsid w:val="005055C8"/>
    <w:rsid w:val="005057F6"/>
    <w:rsid w:val="005058E7"/>
    <w:rsid w:val="00505AE8"/>
    <w:rsid w:val="00506734"/>
    <w:rsid w:val="00506A9C"/>
    <w:rsid w:val="00506B02"/>
    <w:rsid w:val="00506BE8"/>
    <w:rsid w:val="00506E10"/>
    <w:rsid w:val="00506FA3"/>
    <w:rsid w:val="005076BC"/>
    <w:rsid w:val="0050780C"/>
    <w:rsid w:val="0050791C"/>
    <w:rsid w:val="005105E5"/>
    <w:rsid w:val="0051060A"/>
    <w:rsid w:val="005107AD"/>
    <w:rsid w:val="00510876"/>
    <w:rsid w:val="005109F5"/>
    <w:rsid w:val="00510A43"/>
    <w:rsid w:val="00510E2E"/>
    <w:rsid w:val="0051111E"/>
    <w:rsid w:val="005116CD"/>
    <w:rsid w:val="00511BAD"/>
    <w:rsid w:val="005128B0"/>
    <w:rsid w:val="005132C4"/>
    <w:rsid w:val="005139B7"/>
    <w:rsid w:val="00513FBE"/>
    <w:rsid w:val="0051438A"/>
    <w:rsid w:val="00514DB9"/>
    <w:rsid w:val="00514FAA"/>
    <w:rsid w:val="00515EED"/>
    <w:rsid w:val="005163FF"/>
    <w:rsid w:val="00516A2A"/>
    <w:rsid w:val="0051783D"/>
    <w:rsid w:val="00517D14"/>
    <w:rsid w:val="005201CB"/>
    <w:rsid w:val="0052095F"/>
    <w:rsid w:val="005209A7"/>
    <w:rsid w:val="00520B5E"/>
    <w:rsid w:val="00520FA1"/>
    <w:rsid w:val="0052157C"/>
    <w:rsid w:val="00521865"/>
    <w:rsid w:val="00521E77"/>
    <w:rsid w:val="005228B9"/>
    <w:rsid w:val="00522991"/>
    <w:rsid w:val="005229EF"/>
    <w:rsid w:val="00523151"/>
    <w:rsid w:val="005236A7"/>
    <w:rsid w:val="00523783"/>
    <w:rsid w:val="00523AF7"/>
    <w:rsid w:val="00524456"/>
    <w:rsid w:val="005248B4"/>
    <w:rsid w:val="00524A21"/>
    <w:rsid w:val="00524B5D"/>
    <w:rsid w:val="0052549F"/>
    <w:rsid w:val="005260E1"/>
    <w:rsid w:val="005268EB"/>
    <w:rsid w:val="00526F66"/>
    <w:rsid w:val="005279BD"/>
    <w:rsid w:val="005301BE"/>
    <w:rsid w:val="00530F18"/>
    <w:rsid w:val="00531699"/>
    <w:rsid w:val="0053199E"/>
    <w:rsid w:val="00531DAE"/>
    <w:rsid w:val="00531F3D"/>
    <w:rsid w:val="0053285A"/>
    <w:rsid w:val="00532897"/>
    <w:rsid w:val="00532AFE"/>
    <w:rsid w:val="0053319A"/>
    <w:rsid w:val="0053319E"/>
    <w:rsid w:val="0053366E"/>
    <w:rsid w:val="00533ADD"/>
    <w:rsid w:val="00533BB9"/>
    <w:rsid w:val="00533BED"/>
    <w:rsid w:val="00533DFF"/>
    <w:rsid w:val="005340C6"/>
    <w:rsid w:val="0053450F"/>
    <w:rsid w:val="00534833"/>
    <w:rsid w:val="005348FF"/>
    <w:rsid w:val="0053509A"/>
    <w:rsid w:val="00535A74"/>
    <w:rsid w:val="005361AF"/>
    <w:rsid w:val="00536344"/>
    <w:rsid w:val="00536807"/>
    <w:rsid w:val="0053689C"/>
    <w:rsid w:val="005368DC"/>
    <w:rsid w:val="00536C29"/>
    <w:rsid w:val="005374BD"/>
    <w:rsid w:val="00537671"/>
    <w:rsid w:val="005376CB"/>
    <w:rsid w:val="00537729"/>
    <w:rsid w:val="00537DB7"/>
    <w:rsid w:val="00537DE8"/>
    <w:rsid w:val="005401F3"/>
    <w:rsid w:val="00540474"/>
    <w:rsid w:val="00540D48"/>
    <w:rsid w:val="00541030"/>
    <w:rsid w:val="005411E1"/>
    <w:rsid w:val="00541843"/>
    <w:rsid w:val="005418B3"/>
    <w:rsid w:val="005419AE"/>
    <w:rsid w:val="00541B21"/>
    <w:rsid w:val="00541C91"/>
    <w:rsid w:val="00542E47"/>
    <w:rsid w:val="00542E8B"/>
    <w:rsid w:val="00542F28"/>
    <w:rsid w:val="0054325C"/>
    <w:rsid w:val="005433FD"/>
    <w:rsid w:val="00543BBC"/>
    <w:rsid w:val="00543EA3"/>
    <w:rsid w:val="00543F04"/>
    <w:rsid w:val="00544003"/>
    <w:rsid w:val="0054438D"/>
    <w:rsid w:val="005444CF"/>
    <w:rsid w:val="00544C1E"/>
    <w:rsid w:val="00544EC2"/>
    <w:rsid w:val="005450BD"/>
    <w:rsid w:val="005452BF"/>
    <w:rsid w:val="00545479"/>
    <w:rsid w:val="00545E6E"/>
    <w:rsid w:val="005460F2"/>
    <w:rsid w:val="005463A6"/>
    <w:rsid w:val="005463C5"/>
    <w:rsid w:val="005468FB"/>
    <w:rsid w:val="00546A02"/>
    <w:rsid w:val="005473C1"/>
    <w:rsid w:val="005477AA"/>
    <w:rsid w:val="005478CA"/>
    <w:rsid w:val="005479C8"/>
    <w:rsid w:val="00547CBB"/>
    <w:rsid w:val="00547F03"/>
    <w:rsid w:val="00547F04"/>
    <w:rsid w:val="00550698"/>
    <w:rsid w:val="005507C2"/>
    <w:rsid w:val="005509C5"/>
    <w:rsid w:val="00550C47"/>
    <w:rsid w:val="00550D68"/>
    <w:rsid w:val="00550E0C"/>
    <w:rsid w:val="005519B8"/>
    <w:rsid w:val="00551FD0"/>
    <w:rsid w:val="005529BD"/>
    <w:rsid w:val="00552EFE"/>
    <w:rsid w:val="005538BE"/>
    <w:rsid w:val="00553D44"/>
    <w:rsid w:val="00554665"/>
    <w:rsid w:val="005547D4"/>
    <w:rsid w:val="005555CE"/>
    <w:rsid w:val="0055568E"/>
    <w:rsid w:val="0055569A"/>
    <w:rsid w:val="00555A61"/>
    <w:rsid w:val="005568C1"/>
    <w:rsid w:val="00556D44"/>
    <w:rsid w:val="005574C8"/>
    <w:rsid w:val="0055782B"/>
    <w:rsid w:val="00557970"/>
    <w:rsid w:val="00557B6D"/>
    <w:rsid w:val="00557CE8"/>
    <w:rsid w:val="00557FD0"/>
    <w:rsid w:val="00560081"/>
    <w:rsid w:val="005600DA"/>
    <w:rsid w:val="0056012A"/>
    <w:rsid w:val="005601EA"/>
    <w:rsid w:val="00560380"/>
    <w:rsid w:val="00560942"/>
    <w:rsid w:val="00560AED"/>
    <w:rsid w:val="00560AF0"/>
    <w:rsid w:val="00560FBC"/>
    <w:rsid w:val="0056204B"/>
    <w:rsid w:val="00562847"/>
    <w:rsid w:val="005630E9"/>
    <w:rsid w:val="005631AB"/>
    <w:rsid w:val="005632C5"/>
    <w:rsid w:val="00563933"/>
    <w:rsid w:val="00564D82"/>
    <w:rsid w:val="00564FA6"/>
    <w:rsid w:val="0056545C"/>
    <w:rsid w:val="005656C2"/>
    <w:rsid w:val="0056583B"/>
    <w:rsid w:val="00565C50"/>
    <w:rsid w:val="00565F12"/>
    <w:rsid w:val="00567027"/>
    <w:rsid w:val="00567664"/>
    <w:rsid w:val="005679C8"/>
    <w:rsid w:val="00567BA0"/>
    <w:rsid w:val="00567C27"/>
    <w:rsid w:val="005700CF"/>
    <w:rsid w:val="005704FF"/>
    <w:rsid w:val="005705A5"/>
    <w:rsid w:val="00570807"/>
    <w:rsid w:val="00570F80"/>
    <w:rsid w:val="00571446"/>
    <w:rsid w:val="00571877"/>
    <w:rsid w:val="00572118"/>
    <w:rsid w:val="00572350"/>
    <w:rsid w:val="0057270C"/>
    <w:rsid w:val="00572ABF"/>
    <w:rsid w:val="0057333A"/>
    <w:rsid w:val="00573419"/>
    <w:rsid w:val="00573973"/>
    <w:rsid w:val="00573B1D"/>
    <w:rsid w:val="00573D30"/>
    <w:rsid w:val="005748D5"/>
    <w:rsid w:val="00574FD5"/>
    <w:rsid w:val="00575773"/>
    <w:rsid w:val="005759C4"/>
    <w:rsid w:val="00575EE8"/>
    <w:rsid w:val="00576280"/>
    <w:rsid w:val="00576326"/>
    <w:rsid w:val="00576424"/>
    <w:rsid w:val="005765E8"/>
    <w:rsid w:val="0057674C"/>
    <w:rsid w:val="005770E1"/>
    <w:rsid w:val="00577230"/>
    <w:rsid w:val="00577231"/>
    <w:rsid w:val="005779DD"/>
    <w:rsid w:val="00577F7D"/>
    <w:rsid w:val="0058028D"/>
    <w:rsid w:val="005803B2"/>
    <w:rsid w:val="00580431"/>
    <w:rsid w:val="005806D3"/>
    <w:rsid w:val="00580C25"/>
    <w:rsid w:val="00580D55"/>
    <w:rsid w:val="005813E4"/>
    <w:rsid w:val="005817EF"/>
    <w:rsid w:val="00581BAB"/>
    <w:rsid w:val="00581C8B"/>
    <w:rsid w:val="00581E18"/>
    <w:rsid w:val="00581FCF"/>
    <w:rsid w:val="00582041"/>
    <w:rsid w:val="005825A6"/>
    <w:rsid w:val="00582ECE"/>
    <w:rsid w:val="0058328F"/>
    <w:rsid w:val="005833ED"/>
    <w:rsid w:val="00583644"/>
    <w:rsid w:val="00583757"/>
    <w:rsid w:val="00584329"/>
    <w:rsid w:val="00584379"/>
    <w:rsid w:val="0058455E"/>
    <w:rsid w:val="00584E45"/>
    <w:rsid w:val="00584E67"/>
    <w:rsid w:val="00585064"/>
    <w:rsid w:val="005856D0"/>
    <w:rsid w:val="00585A34"/>
    <w:rsid w:val="00585DD0"/>
    <w:rsid w:val="00585F50"/>
    <w:rsid w:val="005867B3"/>
    <w:rsid w:val="00586996"/>
    <w:rsid w:val="00586C96"/>
    <w:rsid w:val="005876E8"/>
    <w:rsid w:val="005877FA"/>
    <w:rsid w:val="005878D5"/>
    <w:rsid w:val="00587B1C"/>
    <w:rsid w:val="00587CDE"/>
    <w:rsid w:val="0059191F"/>
    <w:rsid w:val="00591DB8"/>
    <w:rsid w:val="00591DED"/>
    <w:rsid w:val="00591EA8"/>
    <w:rsid w:val="00591FEB"/>
    <w:rsid w:val="0059256A"/>
    <w:rsid w:val="0059262D"/>
    <w:rsid w:val="005926E3"/>
    <w:rsid w:val="00592BA8"/>
    <w:rsid w:val="005932D3"/>
    <w:rsid w:val="0059390E"/>
    <w:rsid w:val="00593E5E"/>
    <w:rsid w:val="00593F5D"/>
    <w:rsid w:val="005940BF"/>
    <w:rsid w:val="005947C0"/>
    <w:rsid w:val="005949E1"/>
    <w:rsid w:val="00594EBC"/>
    <w:rsid w:val="00595214"/>
    <w:rsid w:val="00595502"/>
    <w:rsid w:val="00595AAF"/>
    <w:rsid w:val="00595C9C"/>
    <w:rsid w:val="00595CEB"/>
    <w:rsid w:val="00595D4E"/>
    <w:rsid w:val="00595ECA"/>
    <w:rsid w:val="005960BD"/>
    <w:rsid w:val="00596D3C"/>
    <w:rsid w:val="00596F91"/>
    <w:rsid w:val="00597DC5"/>
    <w:rsid w:val="00597DC6"/>
    <w:rsid w:val="005A0221"/>
    <w:rsid w:val="005A03FE"/>
    <w:rsid w:val="005A0AF6"/>
    <w:rsid w:val="005A0CBC"/>
    <w:rsid w:val="005A0CC6"/>
    <w:rsid w:val="005A1595"/>
    <w:rsid w:val="005A1B54"/>
    <w:rsid w:val="005A1C96"/>
    <w:rsid w:val="005A1DFF"/>
    <w:rsid w:val="005A2266"/>
    <w:rsid w:val="005A314B"/>
    <w:rsid w:val="005A328E"/>
    <w:rsid w:val="005A3399"/>
    <w:rsid w:val="005A397E"/>
    <w:rsid w:val="005A3C17"/>
    <w:rsid w:val="005A3CCE"/>
    <w:rsid w:val="005A3D80"/>
    <w:rsid w:val="005A3F90"/>
    <w:rsid w:val="005A3FFA"/>
    <w:rsid w:val="005A4411"/>
    <w:rsid w:val="005A4465"/>
    <w:rsid w:val="005A44AB"/>
    <w:rsid w:val="005A4A73"/>
    <w:rsid w:val="005A4B0E"/>
    <w:rsid w:val="005A4D04"/>
    <w:rsid w:val="005A4E8D"/>
    <w:rsid w:val="005A4F42"/>
    <w:rsid w:val="005A57BC"/>
    <w:rsid w:val="005A58EC"/>
    <w:rsid w:val="005A5E15"/>
    <w:rsid w:val="005A619E"/>
    <w:rsid w:val="005A66A8"/>
    <w:rsid w:val="005A6714"/>
    <w:rsid w:val="005A755A"/>
    <w:rsid w:val="005A7563"/>
    <w:rsid w:val="005A758A"/>
    <w:rsid w:val="005A79A6"/>
    <w:rsid w:val="005A7B69"/>
    <w:rsid w:val="005A7EAF"/>
    <w:rsid w:val="005B03D5"/>
    <w:rsid w:val="005B0C8B"/>
    <w:rsid w:val="005B1122"/>
    <w:rsid w:val="005B14F9"/>
    <w:rsid w:val="005B1641"/>
    <w:rsid w:val="005B19A4"/>
    <w:rsid w:val="005B21D6"/>
    <w:rsid w:val="005B228D"/>
    <w:rsid w:val="005B24CF"/>
    <w:rsid w:val="005B27E7"/>
    <w:rsid w:val="005B2A03"/>
    <w:rsid w:val="005B2AF8"/>
    <w:rsid w:val="005B2C7C"/>
    <w:rsid w:val="005B2C7E"/>
    <w:rsid w:val="005B2E65"/>
    <w:rsid w:val="005B303E"/>
    <w:rsid w:val="005B3431"/>
    <w:rsid w:val="005B34EE"/>
    <w:rsid w:val="005B3D8F"/>
    <w:rsid w:val="005B3E62"/>
    <w:rsid w:val="005B405D"/>
    <w:rsid w:val="005B4593"/>
    <w:rsid w:val="005B52EC"/>
    <w:rsid w:val="005B58FF"/>
    <w:rsid w:val="005B5C21"/>
    <w:rsid w:val="005B632A"/>
    <w:rsid w:val="005B6455"/>
    <w:rsid w:val="005B6D57"/>
    <w:rsid w:val="005B79BE"/>
    <w:rsid w:val="005B7D94"/>
    <w:rsid w:val="005C0073"/>
    <w:rsid w:val="005C00AC"/>
    <w:rsid w:val="005C024C"/>
    <w:rsid w:val="005C043F"/>
    <w:rsid w:val="005C0AD1"/>
    <w:rsid w:val="005C0DD3"/>
    <w:rsid w:val="005C113F"/>
    <w:rsid w:val="005C1ACB"/>
    <w:rsid w:val="005C1C1D"/>
    <w:rsid w:val="005C1D8C"/>
    <w:rsid w:val="005C2065"/>
    <w:rsid w:val="005C2280"/>
    <w:rsid w:val="005C2339"/>
    <w:rsid w:val="005C243F"/>
    <w:rsid w:val="005C2C46"/>
    <w:rsid w:val="005C2ED3"/>
    <w:rsid w:val="005C34D9"/>
    <w:rsid w:val="005C34FE"/>
    <w:rsid w:val="005C373F"/>
    <w:rsid w:val="005C38FB"/>
    <w:rsid w:val="005C3E41"/>
    <w:rsid w:val="005C428B"/>
    <w:rsid w:val="005C469B"/>
    <w:rsid w:val="005C46B2"/>
    <w:rsid w:val="005C4A2D"/>
    <w:rsid w:val="005C4C4E"/>
    <w:rsid w:val="005C4DB2"/>
    <w:rsid w:val="005C4DBA"/>
    <w:rsid w:val="005C6367"/>
    <w:rsid w:val="005C6A4B"/>
    <w:rsid w:val="005C73D2"/>
    <w:rsid w:val="005C7455"/>
    <w:rsid w:val="005C7720"/>
    <w:rsid w:val="005C786A"/>
    <w:rsid w:val="005C79A0"/>
    <w:rsid w:val="005D0458"/>
    <w:rsid w:val="005D0C93"/>
    <w:rsid w:val="005D156D"/>
    <w:rsid w:val="005D1594"/>
    <w:rsid w:val="005D1727"/>
    <w:rsid w:val="005D176C"/>
    <w:rsid w:val="005D1CFB"/>
    <w:rsid w:val="005D1D98"/>
    <w:rsid w:val="005D1EB7"/>
    <w:rsid w:val="005D2729"/>
    <w:rsid w:val="005D2778"/>
    <w:rsid w:val="005D2A43"/>
    <w:rsid w:val="005D2E9E"/>
    <w:rsid w:val="005D3259"/>
    <w:rsid w:val="005D36B9"/>
    <w:rsid w:val="005D390B"/>
    <w:rsid w:val="005D4118"/>
    <w:rsid w:val="005D427D"/>
    <w:rsid w:val="005D45C7"/>
    <w:rsid w:val="005D51F4"/>
    <w:rsid w:val="005D5ECE"/>
    <w:rsid w:val="005D5ED8"/>
    <w:rsid w:val="005D65BD"/>
    <w:rsid w:val="005D65D2"/>
    <w:rsid w:val="005D694D"/>
    <w:rsid w:val="005D6E0E"/>
    <w:rsid w:val="005D728A"/>
    <w:rsid w:val="005D73A6"/>
    <w:rsid w:val="005D7772"/>
    <w:rsid w:val="005D7BEE"/>
    <w:rsid w:val="005D7D8A"/>
    <w:rsid w:val="005D7D9B"/>
    <w:rsid w:val="005D7FCB"/>
    <w:rsid w:val="005E016B"/>
    <w:rsid w:val="005E0192"/>
    <w:rsid w:val="005E0494"/>
    <w:rsid w:val="005E055C"/>
    <w:rsid w:val="005E0C1F"/>
    <w:rsid w:val="005E1526"/>
    <w:rsid w:val="005E1BB4"/>
    <w:rsid w:val="005E27EE"/>
    <w:rsid w:val="005E28CB"/>
    <w:rsid w:val="005E2D1A"/>
    <w:rsid w:val="005E323E"/>
    <w:rsid w:val="005E33AC"/>
    <w:rsid w:val="005E3BB0"/>
    <w:rsid w:val="005E4666"/>
    <w:rsid w:val="005E4BD6"/>
    <w:rsid w:val="005E59F5"/>
    <w:rsid w:val="005E6198"/>
    <w:rsid w:val="005E66B0"/>
    <w:rsid w:val="005E676B"/>
    <w:rsid w:val="005E6C84"/>
    <w:rsid w:val="005E6E40"/>
    <w:rsid w:val="005E6FB0"/>
    <w:rsid w:val="005E71AA"/>
    <w:rsid w:val="005E7B93"/>
    <w:rsid w:val="005E7DD4"/>
    <w:rsid w:val="005F008B"/>
    <w:rsid w:val="005F0495"/>
    <w:rsid w:val="005F051C"/>
    <w:rsid w:val="005F099E"/>
    <w:rsid w:val="005F108A"/>
    <w:rsid w:val="005F110A"/>
    <w:rsid w:val="005F1DCB"/>
    <w:rsid w:val="005F1E34"/>
    <w:rsid w:val="005F21C7"/>
    <w:rsid w:val="005F228C"/>
    <w:rsid w:val="005F2BA4"/>
    <w:rsid w:val="005F2F9C"/>
    <w:rsid w:val="005F2FF6"/>
    <w:rsid w:val="005F30C4"/>
    <w:rsid w:val="005F3A5A"/>
    <w:rsid w:val="005F3C0A"/>
    <w:rsid w:val="005F4435"/>
    <w:rsid w:val="005F45B8"/>
    <w:rsid w:val="005F5762"/>
    <w:rsid w:val="005F6BDE"/>
    <w:rsid w:val="005F6C09"/>
    <w:rsid w:val="005F7035"/>
    <w:rsid w:val="005F70A9"/>
    <w:rsid w:val="005F7968"/>
    <w:rsid w:val="005F7DF2"/>
    <w:rsid w:val="00600546"/>
    <w:rsid w:val="006007FD"/>
    <w:rsid w:val="00600933"/>
    <w:rsid w:val="00600E5B"/>
    <w:rsid w:val="0060107D"/>
    <w:rsid w:val="00601202"/>
    <w:rsid w:val="0060128A"/>
    <w:rsid w:val="006013B5"/>
    <w:rsid w:val="0060197A"/>
    <w:rsid w:val="00601A78"/>
    <w:rsid w:val="00601BF3"/>
    <w:rsid w:val="006021AE"/>
    <w:rsid w:val="006028BF"/>
    <w:rsid w:val="0060293F"/>
    <w:rsid w:val="00602AE9"/>
    <w:rsid w:val="00602C7F"/>
    <w:rsid w:val="00602DFB"/>
    <w:rsid w:val="00603281"/>
    <w:rsid w:val="0060343E"/>
    <w:rsid w:val="0060444A"/>
    <w:rsid w:val="0060447B"/>
    <w:rsid w:val="0060502F"/>
    <w:rsid w:val="00605300"/>
    <w:rsid w:val="006053C8"/>
    <w:rsid w:val="00605955"/>
    <w:rsid w:val="00605AC3"/>
    <w:rsid w:val="00605D26"/>
    <w:rsid w:val="006062A8"/>
    <w:rsid w:val="0060630B"/>
    <w:rsid w:val="00606621"/>
    <w:rsid w:val="006069D0"/>
    <w:rsid w:val="00606AE8"/>
    <w:rsid w:val="00606F5D"/>
    <w:rsid w:val="00607327"/>
    <w:rsid w:val="00607475"/>
    <w:rsid w:val="006074D6"/>
    <w:rsid w:val="0060770C"/>
    <w:rsid w:val="00607C6F"/>
    <w:rsid w:val="0061018D"/>
    <w:rsid w:val="00610327"/>
    <w:rsid w:val="00610C6E"/>
    <w:rsid w:val="00610EA7"/>
    <w:rsid w:val="00611B74"/>
    <w:rsid w:val="00612291"/>
    <w:rsid w:val="00612D4B"/>
    <w:rsid w:val="00612DAB"/>
    <w:rsid w:val="00612E56"/>
    <w:rsid w:val="00612F2B"/>
    <w:rsid w:val="0061313B"/>
    <w:rsid w:val="00613D2A"/>
    <w:rsid w:val="00613DF0"/>
    <w:rsid w:val="00614153"/>
    <w:rsid w:val="00614DFF"/>
    <w:rsid w:val="00614EA0"/>
    <w:rsid w:val="00615328"/>
    <w:rsid w:val="0061569A"/>
    <w:rsid w:val="0061584B"/>
    <w:rsid w:val="00615CC4"/>
    <w:rsid w:val="00615D4B"/>
    <w:rsid w:val="00615EEA"/>
    <w:rsid w:val="00616147"/>
    <w:rsid w:val="00616B5A"/>
    <w:rsid w:val="0061704C"/>
    <w:rsid w:val="00617189"/>
    <w:rsid w:val="006174B9"/>
    <w:rsid w:val="006174D7"/>
    <w:rsid w:val="00617C12"/>
    <w:rsid w:val="0062060A"/>
    <w:rsid w:val="00620631"/>
    <w:rsid w:val="0062064D"/>
    <w:rsid w:val="00620B49"/>
    <w:rsid w:val="00620FB1"/>
    <w:rsid w:val="0062123E"/>
    <w:rsid w:val="00621377"/>
    <w:rsid w:val="0062185D"/>
    <w:rsid w:val="00621881"/>
    <w:rsid w:val="00621989"/>
    <w:rsid w:val="00621F62"/>
    <w:rsid w:val="0062204A"/>
    <w:rsid w:val="00623249"/>
    <w:rsid w:val="006239AB"/>
    <w:rsid w:val="00623A9E"/>
    <w:rsid w:val="00624564"/>
    <w:rsid w:val="00624609"/>
    <w:rsid w:val="00625BF6"/>
    <w:rsid w:val="0062612A"/>
    <w:rsid w:val="00626210"/>
    <w:rsid w:val="00626419"/>
    <w:rsid w:val="006266E3"/>
    <w:rsid w:val="00626E59"/>
    <w:rsid w:val="006273CF"/>
    <w:rsid w:val="006274C6"/>
    <w:rsid w:val="00627785"/>
    <w:rsid w:val="006277B9"/>
    <w:rsid w:val="00630033"/>
    <w:rsid w:val="00630368"/>
    <w:rsid w:val="006304DF"/>
    <w:rsid w:val="0063094F"/>
    <w:rsid w:val="00630A53"/>
    <w:rsid w:val="00630CE1"/>
    <w:rsid w:val="00631043"/>
    <w:rsid w:val="00631455"/>
    <w:rsid w:val="00631A8A"/>
    <w:rsid w:val="00631C60"/>
    <w:rsid w:val="0063206C"/>
    <w:rsid w:val="00632423"/>
    <w:rsid w:val="00632B27"/>
    <w:rsid w:val="006332BE"/>
    <w:rsid w:val="006334DD"/>
    <w:rsid w:val="006338D5"/>
    <w:rsid w:val="00633A1F"/>
    <w:rsid w:val="0063424E"/>
    <w:rsid w:val="0063426B"/>
    <w:rsid w:val="00634342"/>
    <w:rsid w:val="00634466"/>
    <w:rsid w:val="00634E93"/>
    <w:rsid w:val="00635A9C"/>
    <w:rsid w:val="00635C7C"/>
    <w:rsid w:val="00635CA5"/>
    <w:rsid w:val="0063760D"/>
    <w:rsid w:val="00637A8F"/>
    <w:rsid w:val="00637E55"/>
    <w:rsid w:val="00637E66"/>
    <w:rsid w:val="0064014F"/>
    <w:rsid w:val="00640230"/>
    <w:rsid w:val="006403AD"/>
    <w:rsid w:val="00640812"/>
    <w:rsid w:val="00640938"/>
    <w:rsid w:val="00640BFD"/>
    <w:rsid w:val="00640C19"/>
    <w:rsid w:val="00640CE5"/>
    <w:rsid w:val="0064141A"/>
    <w:rsid w:val="0064141D"/>
    <w:rsid w:val="006416F8"/>
    <w:rsid w:val="0064183A"/>
    <w:rsid w:val="00641AEE"/>
    <w:rsid w:val="00641B4F"/>
    <w:rsid w:val="00641CFA"/>
    <w:rsid w:val="00641DE7"/>
    <w:rsid w:val="00642258"/>
    <w:rsid w:val="00642398"/>
    <w:rsid w:val="0064254D"/>
    <w:rsid w:val="006426F7"/>
    <w:rsid w:val="00642A98"/>
    <w:rsid w:val="00642F54"/>
    <w:rsid w:val="0064309B"/>
    <w:rsid w:val="00643A98"/>
    <w:rsid w:val="0064496E"/>
    <w:rsid w:val="00644B6D"/>
    <w:rsid w:val="00644BF8"/>
    <w:rsid w:val="00644C19"/>
    <w:rsid w:val="00644C93"/>
    <w:rsid w:val="00644EB0"/>
    <w:rsid w:val="0064513E"/>
    <w:rsid w:val="00646984"/>
    <w:rsid w:val="00646E48"/>
    <w:rsid w:val="00646EE1"/>
    <w:rsid w:val="006473F0"/>
    <w:rsid w:val="00647464"/>
    <w:rsid w:val="006476A9"/>
    <w:rsid w:val="0065024B"/>
    <w:rsid w:val="0065085C"/>
    <w:rsid w:val="0065094F"/>
    <w:rsid w:val="00650A6B"/>
    <w:rsid w:val="00650F7E"/>
    <w:rsid w:val="00651439"/>
    <w:rsid w:val="00651EEB"/>
    <w:rsid w:val="006521CA"/>
    <w:rsid w:val="00652407"/>
    <w:rsid w:val="00652FE0"/>
    <w:rsid w:val="006534FA"/>
    <w:rsid w:val="00653685"/>
    <w:rsid w:val="00653935"/>
    <w:rsid w:val="00653B51"/>
    <w:rsid w:val="00653D29"/>
    <w:rsid w:val="00653D83"/>
    <w:rsid w:val="006541B9"/>
    <w:rsid w:val="006544B1"/>
    <w:rsid w:val="0065453E"/>
    <w:rsid w:val="0065483A"/>
    <w:rsid w:val="006551FE"/>
    <w:rsid w:val="00655544"/>
    <w:rsid w:val="006557C4"/>
    <w:rsid w:val="006561A9"/>
    <w:rsid w:val="0065652B"/>
    <w:rsid w:val="00656B1C"/>
    <w:rsid w:val="00657520"/>
    <w:rsid w:val="00657B18"/>
    <w:rsid w:val="00660161"/>
    <w:rsid w:val="00660635"/>
    <w:rsid w:val="00660658"/>
    <w:rsid w:val="006608EB"/>
    <w:rsid w:val="00660FAF"/>
    <w:rsid w:val="0066274B"/>
    <w:rsid w:val="006627A6"/>
    <w:rsid w:val="00662AB4"/>
    <w:rsid w:val="00663971"/>
    <w:rsid w:val="00663E75"/>
    <w:rsid w:val="00664169"/>
    <w:rsid w:val="00664883"/>
    <w:rsid w:val="00664DF9"/>
    <w:rsid w:val="00665266"/>
    <w:rsid w:val="006656D0"/>
    <w:rsid w:val="006657A1"/>
    <w:rsid w:val="00665A79"/>
    <w:rsid w:val="00665DDE"/>
    <w:rsid w:val="00665F8E"/>
    <w:rsid w:val="00666365"/>
    <w:rsid w:val="00666CB1"/>
    <w:rsid w:val="0066756F"/>
    <w:rsid w:val="00667621"/>
    <w:rsid w:val="00667C19"/>
    <w:rsid w:val="00670D55"/>
    <w:rsid w:val="00671025"/>
    <w:rsid w:val="0067106B"/>
    <w:rsid w:val="006713D5"/>
    <w:rsid w:val="00671548"/>
    <w:rsid w:val="00671579"/>
    <w:rsid w:val="0067160B"/>
    <w:rsid w:val="0067249A"/>
    <w:rsid w:val="0067253E"/>
    <w:rsid w:val="00672F02"/>
    <w:rsid w:val="006730EC"/>
    <w:rsid w:val="006730F2"/>
    <w:rsid w:val="00673D01"/>
    <w:rsid w:val="00674005"/>
    <w:rsid w:val="0067405E"/>
    <w:rsid w:val="00674AC2"/>
    <w:rsid w:val="00675760"/>
    <w:rsid w:val="00676314"/>
    <w:rsid w:val="00676474"/>
    <w:rsid w:val="006768BE"/>
    <w:rsid w:val="00676BE5"/>
    <w:rsid w:val="00677110"/>
    <w:rsid w:val="00677601"/>
    <w:rsid w:val="00677CF8"/>
    <w:rsid w:val="00677D2E"/>
    <w:rsid w:val="00677F6C"/>
    <w:rsid w:val="00677FDF"/>
    <w:rsid w:val="00680BB3"/>
    <w:rsid w:val="00680FB2"/>
    <w:rsid w:val="00681088"/>
    <w:rsid w:val="006810EE"/>
    <w:rsid w:val="0068111E"/>
    <w:rsid w:val="006812D8"/>
    <w:rsid w:val="0068158E"/>
    <w:rsid w:val="00681FCE"/>
    <w:rsid w:val="006822DF"/>
    <w:rsid w:val="0068295B"/>
    <w:rsid w:val="00682A2D"/>
    <w:rsid w:val="0068355F"/>
    <w:rsid w:val="00683746"/>
    <w:rsid w:val="00684345"/>
    <w:rsid w:val="006853DF"/>
    <w:rsid w:val="00685652"/>
    <w:rsid w:val="006857DA"/>
    <w:rsid w:val="00685D9B"/>
    <w:rsid w:val="00685EFF"/>
    <w:rsid w:val="00686339"/>
    <w:rsid w:val="0068643D"/>
    <w:rsid w:val="0068661D"/>
    <w:rsid w:val="00686754"/>
    <w:rsid w:val="006868F2"/>
    <w:rsid w:val="00686974"/>
    <w:rsid w:val="006871A9"/>
    <w:rsid w:val="0068729D"/>
    <w:rsid w:val="00687773"/>
    <w:rsid w:val="00690358"/>
    <w:rsid w:val="00690C80"/>
    <w:rsid w:val="00690E13"/>
    <w:rsid w:val="00691AF1"/>
    <w:rsid w:val="00692819"/>
    <w:rsid w:val="00692C45"/>
    <w:rsid w:val="00692EA9"/>
    <w:rsid w:val="006936E0"/>
    <w:rsid w:val="00693735"/>
    <w:rsid w:val="00693CAA"/>
    <w:rsid w:val="00694AC6"/>
    <w:rsid w:val="00694B49"/>
    <w:rsid w:val="00694BA1"/>
    <w:rsid w:val="00695F2A"/>
    <w:rsid w:val="006961BF"/>
    <w:rsid w:val="00696238"/>
    <w:rsid w:val="00696386"/>
    <w:rsid w:val="006963FB"/>
    <w:rsid w:val="006964DA"/>
    <w:rsid w:val="00696864"/>
    <w:rsid w:val="00696AA3"/>
    <w:rsid w:val="00696DC4"/>
    <w:rsid w:val="0069708F"/>
    <w:rsid w:val="006A0400"/>
    <w:rsid w:val="006A04BB"/>
    <w:rsid w:val="006A06A1"/>
    <w:rsid w:val="006A0987"/>
    <w:rsid w:val="006A0AD9"/>
    <w:rsid w:val="006A0C44"/>
    <w:rsid w:val="006A0E15"/>
    <w:rsid w:val="006A100F"/>
    <w:rsid w:val="006A161F"/>
    <w:rsid w:val="006A1A45"/>
    <w:rsid w:val="006A1CD8"/>
    <w:rsid w:val="006A1CE6"/>
    <w:rsid w:val="006A1FA5"/>
    <w:rsid w:val="006A2BB1"/>
    <w:rsid w:val="006A2BD9"/>
    <w:rsid w:val="006A2C70"/>
    <w:rsid w:val="006A3280"/>
    <w:rsid w:val="006A38E2"/>
    <w:rsid w:val="006A3992"/>
    <w:rsid w:val="006A3F7B"/>
    <w:rsid w:val="006A4300"/>
    <w:rsid w:val="006A489B"/>
    <w:rsid w:val="006A495B"/>
    <w:rsid w:val="006A499F"/>
    <w:rsid w:val="006A49D9"/>
    <w:rsid w:val="006A4D3B"/>
    <w:rsid w:val="006A4EF1"/>
    <w:rsid w:val="006A4F9B"/>
    <w:rsid w:val="006A6393"/>
    <w:rsid w:val="006A6786"/>
    <w:rsid w:val="006A68E7"/>
    <w:rsid w:val="006A6C9C"/>
    <w:rsid w:val="006A7296"/>
    <w:rsid w:val="006A758C"/>
    <w:rsid w:val="006A79DF"/>
    <w:rsid w:val="006A7F0C"/>
    <w:rsid w:val="006B02CB"/>
    <w:rsid w:val="006B0BE2"/>
    <w:rsid w:val="006B0E39"/>
    <w:rsid w:val="006B0E6D"/>
    <w:rsid w:val="006B18F3"/>
    <w:rsid w:val="006B1A85"/>
    <w:rsid w:val="006B1DB2"/>
    <w:rsid w:val="006B1E06"/>
    <w:rsid w:val="006B1F99"/>
    <w:rsid w:val="006B2865"/>
    <w:rsid w:val="006B2D87"/>
    <w:rsid w:val="006B3138"/>
    <w:rsid w:val="006B346E"/>
    <w:rsid w:val="006B3641"/>
    <w:rsid w:val="006B3674"/>
    <w:rsid w:val="006B3840"/>
    <w:rsid w:val="006B3C15"/>
    <w:rsid w:val="006B3FA9"/>
    <w:rsid w:val="006B4D33"/>
    <w:rsid w:val="006B510F"/>
    <w:rsid w:val="006B5418"/>
    <w:rsid w:val="006B574E"/>
    <w:rsid w:val="006B5877"/>
    <w:rsid w:val="006B66A8"/>
    <w:rsid w:val="006B66DC"/>
    <w:rsid w:val="006B7041"/>
    <w:rsid w:val="006B71CD"/>
    <w:rsid w:val="006B7272"/>
    <w:rsid w:val="006B7A71"/>
    <w:rsid w:val="006B7CF5"/>
    <w:rsid w:val="006C0087"/>
    <w:rsid w:val="006C044D"/>
    <w:rsid w:val="006C0596"/>
    <w:rsid w:val="006C070A"/>
    <w:rsid w:val="006C077D"/>
    <w:rsid w:val="006C0799"/>
    <w:rsid w:val="006C0A30"/>
    <w:rsid w:val="006C1550"/>
    <w:rsid w:val="006C26FD"/>
    <w:rsid w:val="006C35D1"/>
    <w:rsid w:val="006C3A20"/>
    <w:rsid w:val="006C3F3A"/>
    <w:rsid w:val="006C4ADD"/>
    <w:rsid w:val="006C4ED9"/>
    <w:rsid w:val="006C51EB"/>
    <w:rsid w:val="006C5386"/>
    <w:rsid w:val="006C56BF"/>
    <w:rsid w:val="006C57F1"/>
    <w:rsid w:val="006C5D59"/>
    <w:rsid w:val="006C6124"/>
    <w:rsid w:val="006C6141"/>
    <w:rsid w:val="006C62DE"/>
    <w:rsid w:val="006C65A0"/>
    <w:rsid w:val="006C669E"/>
    <w:rsid w:val="006C6953"/>
    <w:rsid w:val="006C7530"/>
    <w:rsid w:val="006D010E"/>
    <w:rsid w:val="006D01EB"/>
    <w:rsid w:val="006D021F"/>
    <w:rsid w:val="006D0CE9"/>
    <w:rsid w:val="006D1384"/>
    <w:rsid w:val="006D1798"/>
    <w:rsid w:val="006D246C"/>
    <w:rsid w:val="006D247C"/>
    <w:rsid w:val="006D27ED"/>
    <w:rsid w:val="006D2B87"/>
    <w:rsid w:val="006D36F9"/>
    <w:rsid w:val="006D3AFC"/>
    <w:rsid w:val="006D48AA"/>
    <w:rsid w:val="006D491D"/>
    <w:rsid w:val="006D4CE8"/>
    <w:rsid w:val="006D518C"/>
    <w:rsid w:val="006D5492"/>
    <w:rsid w:val="006D557E"/>
    <w:rsid w:val="006D59E1"/>
    <w:rsid w:val="006D5B19"/>
    <w:rsid w:val="006D5ED1"/>
    <w:rsid w:val="006D6244"/>
    <w:rsid w:val="006D644F"/>
    <w:rsid w:val="006D7214"/>
    <w:rsid w:val="006D75FF"/>
    <w:rsid w:val="006D7615"/>
    <w:rsid w:val="006D782C"/>
    <w:rsid w:val="006D7F30"/>
    <w:rsid w:val="006E0F0E"/>
    <w:rsid w:val="006E116C"/>
    <w:rsid w:val="006E1312"/>
    <w:rsid w:val="006E1887"/>
    <w:rsid w:val="006E1A2E"/>
    <w:rsid w:val="006E1C6A"/>
    <w:rsid w:val="006E1CB8"/>
    <w:rsid w:val="006E26E8"/>
    <w:rsid w:val="006E2F62"/>
    <w:rsid w:val="006E3089"/>
    <w:rsid w:val="006E334A"/>
    <w:rsid w:val="006E3492"/>
    <w:rsid w:val="006E3531"/>
    <w:rsid w:val="006E3910"/>
    <w:rsid w:val="006E3C73"/>
    <w:rsid w:val="006E3C8A"/>
    <w:rsid w:val="006E4638"/>
    <w:rsid w:val="006E4996"/>
    <w:rsid w:val="006E4A40"/>
    <w:rsid w:val="006E5243"/>
    <w:rsid w:val="006E52DF"/>
    <w:rsid w:val="006E5300"/>
    <w:rsid w:val="006E56FF"/>
    <w:rsid w:val="006E571A"/>
    <w:rsid w:val="006E5CF5"/>
    <w:rsid w:val="006E5E86"/>
    <w:rsid w:val="006E5F04"/>
    <w:rsid w:val="006E6521"/>
    <w:rsid w:val="006E6949"/>
    <w:rsid w:val="006E7107"/>
    <w:rsid w:val="006E7381"/>
    <w:rsid w:val="006E7532"/>
    <w:rsid w:val="006E7CED"/>
    <w:rsid w:val="006F07C1"/>
    <w:rsid w:val="006F0B6E"/>
    <w:rsid w:val="006F0EE9"/>
    <w:rsid w:val="006F10FC"/>
    <w:rsid w:val="006F111D"/>
    <w:rsid w:val="006F164B"/>
    <w:rsid w:val="006F1AF1"/>
    <w:rsid w:val="006F24D8"/>
    <w:rsid w:val="006F26CE"/>
    <w:rsid w:val="006F29CE"/>
    <w:rsid w:val="006F2A86"/>
    <w:rsid w:val="006F2AE8"/>
    <w:rsid w:val="006F2EB4"/>
    <w:rsid w:val="006F31A2"/>
    <w:rsid w:val="006F323F"/>
    <w:rsid w:val="006F326A"/>
    <w:rsid w:val="006F3344"/>
    <w:rsid w:val="006F36EE"/>
    <w:rsid w:val="006F3B30"/>
    <w:rsid w:val="006F3B4E"/>
    <w:rsid w:val="006F3E70"/>
    <w:rsid w:val="006F3F4D"/>
    <w:rsid w:val="006F4210"/>
    <w:rsid w:val="006F46DA"/>
    <w:rsid w:val="006F4889"/>
    <w:rsid w:val="006F4F0C"/>
    <w:rsid w:val="006F50A1"/>
    <w:rsid w:val="006F54F3"/>
    <w:rsid w:val="006F5A8B"/>
    <w:rsid w:val="006F5DF4"/>
    <w:rsid w:val="006F620C"/>
    <w:rsid w:val="006F6897"/>
    <w:rsid w:val="006F6C46"/>
    <w:rsid w:val="006F71A4"/>
    <w:rsid w:val="006F7270"/>
    <w:rsid w:val="006F78FD"/>
    <w:rsid w:val="006F7B31"/>
    <w:rsid w:val="006F7D26"/>
    <w:rsid w:val="0070021D"/>
    <w:rsid w:val="00700738"/>
    <w:rsid w:val="0070082D"/>
    <w:rsid w:val="00700B54"/>
    <w:rsid w:val="007010DA"/>
    <w:rsid w:val="007011B1"/>
    <w:rsid w:val="00702035"/>
    <w:rsid w:val="00702218"/>
    <w:rsid w:val="007028A2"/>
    <w:rsid w:val="00703379"/>
    <w:rsid w:val="007034E2"/>
    <w:rsid w:val="0070389B"/>
    <w:rsid w:val="00703CC0"/>
    <w:rsid w:val="00703F76"/>
    <w:rsid w:val="007040C1"/>
    <w:rsid w:val="007071E5"/>
    <w:rsid w:val="00707469"/>
    <w:rsid w:val="0070770D"/>
    <w:rsid w:val="007077BD"/>
    <w:rsid w:val="0070781D"/>
    <w:rsid w:val="00707C57"/>
    <w:rsid w:val="00707D7A"/>
    <w:rsid w:val="00710007"/>
    <w:rsid w:val="007101BE"/>
    <w:rsid w:val="007101D6"/>
    <w:rsid w:val="0071028F"/>
    <w:rsid w:val="007104EA"/>
    <w:rsid w:val="00710C67"/>
    <w:rsid w:val="0071108A"/>
    <w:rsid w:val="007115EE"/>
    <w:rsid w:val="0071245D"/>
    <w:rsid w:val="00712C9F"/>
    <w:rsid w:val="007133B5"/>
    <w:rsid w:val="007137E6"/>
    <w:rsid w:val="00713880"/>
    <w:rsid w:val="00713E0C"/>
    <w:rsid w:val="007147D7"/>
    <w:rsid w:val="00715040"/>
    <w:rsid w:val="00715078"/>
    <w:rsid w:val="0071589B"/>
    <w:rsid w:val="00715922"/>
    <w:rsid w:val="00715F4F"/>
    <w:rsid w:val="00715F77"/>
    <w:rsid w:val="007162F7"/>
    <w:rsid w:val="007168FE"/>
    <w:rsid w:val="00717487"/>
    <w:rsid w:val="00717B54"/>
    <w:rsid w:val="00720326"/>
    <w:rsid w:val="007204AE"/>
    <w:rsid w:val="00720986"/>
    <w:rsid w:val="00720ED0"/>
    <w:rsid w:val="007212BA"/>
    <w:rsid w:val="007218DF"/>
    <w:rsid w:val="00721A22"/>
    <w:rsid w:val="00721C2F"/>
    <w:rsid w:val="00721F0C"/>
    <w:rsid w:val="00722253"/>
    <w:rsid w:val="00722BD4"/>
    <w:rsid w:val="007233AD"/>
    <w:rsid w:val="00723978"/>
    <w:rsid w:val="00723A4E"/>
    <w:rsid w:val="00723AAF"/>
    <w:rsid w:val="00723D05"/>
    <w:rsid w:val="00724050"/>
    <w:rsid w:val="007243D7"/>
    <w:rsid w:val="00724D80"/>
    <w:rsid w:val="0072586A"/>
    <w:rsid w:val="0072614D"/>
    <w:rsid w:val="00726391"/>
    <w:rsid w:val="00726749"/>
    <w:rsid w:val="00726FDF"/>
    <w:rsid w:val="007270BF"/>
    <w:rsid w:val="00727520"/>
    <w:rsid w:val="00727A06"/>
    <w:rsid w:val="00727EF2"/>
    <w:rsid w:val="007303BF"/>
    <w:rsid w:val="007304F0"/>
    <w:rsid w:val="0073056F"/>
    <w:rsid w:val="00730BA1"/>
    <w:rsid w:val="00730C9E"/>
    <w:rsid w:val="0073139A"/>
    <w:rsid w:val="00732166"/>
    <w:rsid w:val="00732219"/>
    <w:rsid w:val="0073274A"/>
    <w:rsid w:val="00733C63"/>
    <w:rsid w:val="00734017"/>
    <w:rsid w:val="0073482C"/>
    <w:rsid w:val="00734A54"/>
    <w:rsid w:val="00735048"/>
    <w:rsid w:val="007352F3"/>
    <w:rsid w:val="00735391"/>
    <w:rsid w:val="00735987"/>
    <w:rsid w:val="00735A5D"/>
    <w:rsid w:val="00735C14"/>
    <w:rsid w:val="00735CCA"/>
    <w:rsid w:val="007360D6"/>
    <w:rsid w:val="007365CE"/>
    <w:rsid w:val="007365E9"/>
    <w:rsid w:val="00736CBC"/>
    <w:rsid w:val="00737136"/>
    <w:rsid w:val="00737B66"/>
    <w:rsid w:val="00740148"/>
    <w:rsid w:val="00740251"/>
    <w:rsid w:val="007405B9"/>
    <w:rsid w:val="00740ED3"/>
    <w:rsid w:val="00740F26"/>
    <w:rsid w:val="00740F44"/>
    <w:rsid w:val="00741032"/>
    <w:rsid w:val="007413B2"/>
    <w:rsid w:val="00741912"/>
    <w:rsid w:val="00741A28"/>
    <w:rsid w:val="00741D08"/>
    <w:rsid w:val="00741E5A"/>
    <w:rsid w:val="007421CB"/>
    <w:rsid w:val="00742345"/>
    <w:rsid w:val="007425E7"/>
    <w:rsid w:val="00742A74"/>
    <w:rsid w:val="00743098"/>
    <w:rsid w:val="007433A0"/>
    <w:rsid w:val="007436D0"/>
    <w:rsid w:val="007441E8"/>
    <w:rsid w:val="00744AAD"/>
    <w:rsid w:val="007451EC"/>
    <w:rsid w:val="00745771"/>
    <w:rsid w:val="007458C2"/>
    <w:rsid w:val="0074634F"/>
    <w:rsid w:val="00746C3F"/>
    <w:rsid w:val="00747311"/>
    <w:rsid w:val="007473A1"/>
    <w:rsid w:val="00747558"/>
    <w:rsid w:val="007478A5"/>
    <w:rsid w:val="00747BF4"/>
    <w:rsid w:val="00747CBE"/>
    <w:rsid w:val="00750319"/>
    <w:rsid w:val="0075032E"/>
    <w:rsid w:val="00750363"/>
    <w:rsid w:val="00750403"/>
    <w:rsid w:val="00750491"/>
    <w:rsid w:val="00750AC5"/>
    <w:rsid w:val="00750CF1"/>
    <w:rsid w:val="00750E8D"/>
    <w:rsid w:val="007510C1"/>
    <w:rsid w:val="007514D5"/>
    <w:rsid w:val="00751BD2"/>
    <w:rsid w:val="00751E0A"/>
    <w:rsid w:val="00752341"/>
    <w:rsid w:val="00752A02"/>
    <w:rsid w:val="00752E05"/>
    <w:rsid w:val="0075308A"/>
    <w:rsid w:val="007531DF"/>
    <w:rsid w:val="007533A6"/>
    <w:rsid w:val="0075366D"/>
    <w:rsid w:val="00753C7F"/>
    <w:rsid w:val="00753DD7"/>
    <w:rsid w:val="007549A4"/>
    <w:rsid w:val="00754B71"/>
    <w:rsid w:val="00754D70"/>
    <w:rsid w:val="00755F99"/>
    <w:rsid w:val="0075630D"/>
    <w:rsid w:val="00756347"/>
    <w:rsid w:val="00756416"/>
    <w:rsid w:val="00756504"/>
    <w:rsid w:val="00756B59"/>
    <w:rsid w:val="00756DEA"/>
    <w:rsid w:val="00756FE0"/>
    <w:rsid w:val="00757D9A"/>
    <w:rsid w:val="007601C1"/>
    <w:rsid w:val="0076060B"/>
    <w:rsid w:val="007608C7"/>
    <w:rsid w:val="00760C35"/>
    <w:rsid w:val="007610E3"/>
    <w:rsid w:val="007611B6"/>
    <w:rsid w:val="00761529"/>
    <w:rsid w:val="007615A2"/>
    <w:rsid w:val="0076220F"/>
    <w:rsid w:val="00762B9A"/>
    <w:rsid w:val="00762DD8"/>
    <w:rsid w:val="007633A4"/>
    <w:rsid w:val="007641A6"/>
    <w:rsid w:val="007645F0"/>
    <w:rsid w:val="00765528"/>
    <w:rsid w:val="0076645C"/>
    <w:rsid w:val="0076665C"/>
    <w:rsid w:val="007675F6"/>
    <w:rsid w:val="00767DC9"/>
    <w:rsid w:val="00767DF9"/>
    <w:rsid w:val="00767F57"/>
    <w:rsid w:val="00770D38"/>
    <w:rsid w:val="00772231"/>
    <w:rsid w:val="00772236"/>
    <w:rsid w:val="00772762"/>
    <w:rsid w:val="00773677"/>
    <w:rsid w:val="00773A20"/>
    <w:rsid w:val="0077520E"/>
    <w:rsid w:val="00775684"/>
    <w:rsid w:val="00775695"/>
    <w:rsid w:val="007756E3"/>
    <w:rsid w:val="00775FFB"/>
    <w:rsid w:val="0077648D"/>
    <w:rsid w:val="00776C11"/>
    <w:rsid w:val="00776EEB"/>
    <w:rsid w:val="007777A5"/>
    <w:rsid w:val="007778E8"/>
    <w:rsid w:val="00780599"/>
    <w:rsid w:val="0078081B"/>
    <w:rsid w:val="00780F17"/>
    <w:rsid w:val="00781244"/>
    <w:rsid w:val="00781B32"/>
    <w:rsid w:val="00781C74"/>
    <w:rsid w:val="0078204A"/>
    <w:rsid w:val="007824FE"/>
    <w:rsid w:val="00782604"/>
    <w:rsid w:val="0078268C"/>
    <w:rsid w:val="007826EF"/>
    <w:rsid w:val="007828D2"/>
    <w:rsid w:val="00782983"/>
    <w:rsid w:val="00782DFC"/>
    <w:rsid w:val="0078322B"/>
    <w:rsid w:val="0078327B"/>
    <w:rsid w:val="00783945"/>
    <w:rsid w:val="00784158"/>
    <w:rsid w:val="007847DB"/>
    <w:rsid w:val="00784DCF"/>
    <w:rsid w:val="007852F2"/>
    <w:rsid w:val="007858B9"/>
    <w:rsid w:val="007859B7"/>
    <w:rsid w:val="00785D5B"/>
    <w:rsid w:val="007863C0"/>
    <w:rsid w:val="00786624"/>
    <w:rsid w:val="007866CC"/>
    <w:rsid w:val="00787026"/>
    <w:rsid w:val="00787331"/>
    <w:rsid w:val="00787A6E"/>
    <w:rsid w:val="00790016"/>
    <w:rsid w:val="00790301"/>
    <w:rsid w:val="00790924"/>
    <w:rsid w:val="0079184B"/>
    <w:rsid w:val="00791B1F"/>
    <w:rsid w:val="007920D8"/>
    <w:rsid w:val="007924A9"/>
    <w:rsid w:val="007924AC"/>
    <w:rsid w:val="00792675"/>
    <w:rsid w:val="00792BC4"/>
    <w:rsid w:val="0079301B"/>
    <w:rsid w:val="00793720"/>
    <w:rsid w:val="0079379B"/>
    <w:rsid w:val="0079397B"/>
    <w:rsid w:val="00793A13"/>
    <w:rsid w:val="00793C3C"/>
    <w:rsid w:val="00793C7C"/>
    <w:rsid w:val="00793D65"/>
    <w:rsid w:val="00794614"/>
    <w:rsid w:val="0079480C"/>
    <w:rsid w:val="00794BCD"/>
    <w:rsid w:val="00794F15"/>
    <w:rsid w:val="007952BB"/>
    <w:rsid w:val="0079571E"/>
    <w:rsid w:val="00795FCC"/>
    <w:rsid w:val="007966AE"/>
    <w:rsid w:val="007968FB"/>
    <w:rsid w:val="00796948"/>
    <w:rsid w:val="00797401"/>
    <w:rsid w:val="00797725"/>
    <w:rsid w:val="00797D7D"/>
    <w:rsid w:val="007A0367"/>
    <w:rsid w:val="007A04BF"/>
    <w:rsid w:val="007A074D"/>
    <w:rsid w:val="007A0AF3"/>
    <w:rsid w:val="007A0E27"/>
    <w:rsid w:val="007A1709"/>
    <w:rsid w:val="007A18DC"/>
    <w:rsid w:val="007A1BF0"/>
    <w:rsid w:val="007A1C0D"/>
    <w:rsid w:val="007A1E3F"/>
    <w:rsid w:val="007A1E48"/>
    <w:rsid w:val="007A2777"/>
    <w:rsid w:val="007A28F9"/>
    <w:rsid w:val="007A2FCD"/>
    <w:rsid w:val="007A302C"/>
    <w:rsid w:val="007A3385"/>
    <w:rsid w:val="007A35A9"/>
    <w:rsid w:val="007A3749"/>
    <w:rsid w:val="007A37D5"/>
    <w:rsid w:val="007A3AFD"/>
    <w:rsid w:val="007A3D34"/>
    <w:rsid w:val="007A4B56"/>
    <w:rsid w:val="007A55AF"/>
    <w:rsid w:val="007A56DB"/>
    <w:rsid w:val="007A577D"/>
    <w:rsid w:val="007A5B11"/>
    <w:rsid w:val="007A6012"/>
    <w:rsid w:val="007A61BF"/>
    <w:rsid w:val="007A64EE"/>
    <w:rsid w:val="007A67B4"/>
    <w:rsid w:val="007A67E3"/>
    <w:rsid w:val="007A75A7"/>
    <w:rsid w:val="007A7E9F"/>
    <w:rsid w:val="007B07F3"/>
    <w:rsid w:val="007B0D41"/>
    <w:rsid w:val="007B11D2"/>
    <w:rsid w:val="007B1405"/>
    <w:rsid w:val="007B1576"/>
    <w:rsid w:val="007B1AB0"/>
    <w:rsid w:val="007B1DD0"/>
    <w:rsid w:val="007B1EC0"/>
    <w:rsid w:val="007B2A9D"/>
    <w:rsid w:val="007B2E51"/>
    <w:rsid w:val="007B345E"/>
    <w:rsid w:val="007B3BF6"/>
    <w:rsid w:val="007B3F2D"/>
    <w:rsid w:val="007B3FDD"/>
    <w:rsid w:val="007B3FE4"/>
    <w:rsid w:val="007B4302"/>
    <w:rsid w:val="007B432F"/>
    <w:rsid w:val="007B4A21"/>
    <w:rsid w:val="007B4B29"/>
    <w:rsid w:val="007B4D26"/>
    <w:rsid w:val="007B5202"/>
    <w:rsid w:val="007B554E"/>
    <w:rsid w:val="007B5F57"/>
    <w:rsid w:val="007B6358"/>
    <w:rsid w:val="007B6713"/>
    <w:rsid w:val="007B6729"/>
    <w:rsid w:val="007B686B"/>
    <w:rsid w:val="007B68A7"/>
    <w:rsid w:val="007B70F7"/>
    <w:rsid w:val="007B73AF"/>
    <w:rsid w:val="007B7BFE"/>
    <w:rsid w:val="007B7DD5"/>
    <w:rsid w:val="007C019C"/>
    <w:rsid w:val="007C02E3"/>
    <w:rsid w:val="007C06D3"/>
    <w:rsid w:val="007C0FE8"/>
    <w:rsid w:val="007C14AF"/>
    <w:rsid w:val="007C178F"/>
    <w:rsid w:val="007C1846"/>
    <w:rsid w:val="007C1898"/>
    <w:rsid w:val="007C18F0"/>
    <w:rsid w:val="007C221C"/>
    <w:rsid w:val="007C2295"/>
    <w:rsid w:val="007C22FC"/>
    <w:rsid w:val="007C23DC"/>
    <w:rsid w:val="007C31FB"/>
    <w:rsid w:val="007C3509"/>
    <w:rsid w:val="007C3A3F"/>
    <w:rsid w:val="007C3AB0"/>
    <w:rsid w:val="007C3C4C"/>
    <w:rsid w:val="007C3C91"/>
    <w:rsid w:val="007C497F"/>
    <w:rsid w:val="007C4CE8"/>
    <w:rsid w:val="007C5623"/>
    <w:rsid w:val="007C5C43"/>
    <w:rsid w:val="007C621A"/>
    <w:rsid w:val="007C64CB"/>
    <w:rsid w:val="007C7416"/>
    <w:rsid w:val="007C78D3"/>
    <w:rsid w:val="007C7A32"/>
    <w:rsid w:val="007C7E85"/>
    <w:rsid w:val="007C7EC2"/>
    <w:rsid w:val="007D0774"/>
    <w:rsid w:val="007D1B0A"/>
    <w:rsid w:val="007D1B56"/>
    <w:rsid w:val="007D1CD7"/>
    <w:rsid w:val="007D1F53"/>
    <w:rsid w:val="007D1FC3"/>
    <w:rsid w:val="007D2214"/>
    <w:rsid w:val="007D29B2"/>
    <w:rsid w:val="007D2B42"/>
    <w:rsid w:val="007D3F43"/>
    <w:rsid w:val="007D43C4"/>
    <w:rsid w:val="007D44A5"/>
    <w:rsid w:val="007D44B2"/>
    <w:rsid w:val="007D46D4"/>
    <w:rsid w:val="007D534F"/>
    <w:rsid w:val="007D58AF"/>
    <w:rsid w:val="007D5F6C"/>
    <w:rsid w:val="007D60FC"/>
    <w:rsid w:val="007D613D"/>
    <w:rsid w:val="007D6169"/>
    <w:rsid w:val="007D63B6"/>
    <w:rsid w:val="007D641C"/>
    <w:rsid w:val="007D64A7"/>
    <w:rsid w:val="007D675C"/>
    <w:rsid w:val="007D6B84"/>
    <w:rsid w:val="007D6E9C"/>
    <w:rsid w:val="007D72C1"/>
    <w:rsid w:val="007D73D1"/>
    <w:rsid w:val="007D75DF"/>
    <w:rsid w:val="007D7F0E"/>
    <w:rsid w:val="007E095F"/>
    <w:rsid w:val="007E09C6"/>
    <w:rsid w:val="007E1C6A"/>
    <w:rsid w:val="007E2D08"/>
    <w:rsid w:val="007E2D9F"/>
    <w:rsid w:val="007E2E46"/>
    <w:rsid w:val="007E301C"/>
    <w:rsid w:val="007E30F8"/>
    <w:rsid w:val="007E31DC"/>
    <w:rsid w:val="007E3740"/>
    <w:rsid w:val="007E3E30"/>
    <w:rsid w:val="007E4306"/>
    <w:rsid w:val="007E4544"/>
    <w:rsid w:val="007E4AD7"/>
    <w:rsid w:val="007E4C97"/>
    <w:rsid w:val="007E51B8"/>
    <w:rsid w:val="007E55CB"/>
    <w:rsid w:val="007E5821"/>
    <w:rsid w:val="007E59D2"/>
    <w:rsid w:val="007E66DB"/>
    <w:rsid w:val="007E66F6"/>
    <w:rsid w:val="007E693B"/>
    <w:rsid w:val="007E6B2D"/>
    <w:rsid w:val="007E77AF"/>
    <w:rsid w:val="007E7EE2"/>
    <w:rsid w:val="007F0552"/>
    <w:rsid w:val="007F0A66"/>
    <w:rsid w:val="007F0BD9"/>
    <w:rsid w:val="007F0D86"/>
    <w:rsid w:val="007F1233"/>
    <w:rsid w:val="007F1386"/>
    <w:rsid w:val="007F13CB"/>
    <w:rsid w:val="007F1534"/>
    <w:rsid w:val="007F17E8"/>
    <w:rsid w:val="007F1CAA"/>
    <w:rsid w:val="007F1CD7"/>
    <w:rsid w:val="007F1E3D"/>
    <w:rsid w:val="007F2833"/>
    <w:rsid w:val="007F2866"/>
    <w:rsid w:val="007F29FD"/>
    <w:rsid w:val="007F2D5F"/>
    <w:rsid w:val="007F30C0"/>
    <w:rsid w:val="007F3255"/>
    <w:rsid w:val="007F33C6"/>
    <w:rsid w:val="007F3A64"/>
    <w:rsid w:val="007F42F7"/>
    <w:rsid w:val="007F4607"/>
    <w:rsid w:val="007F4BD9"/>
    <w:rsid w:val="007F4C32"/>
    <w:rsid w:val="007F4D16"/>
    <w:rsid w:val="007F4EB5"/>
    <w:rsid w:val="007F4EB7"/>
    <w:rsid w:val="007F5024"/>
    <w:rsid w:val="007F515E"/>
    <w:rsid w:val="007F51C3"/>
    <w:rsid w:val="007F582E"/>
    <w:rsid w:val="007F5AD0"/>
    <w:rsid w:val="007F63A9"/>
    <w:rsid w:val="007F6544"/>
    <w:rsid w:val="007F6B2A"/>
    <w:rsid w:val="007F6C96"/>
    <w:rsid w:val="007F738C"/>
    <w:rsid w:val="007F742A"/>
    <w:rsid w:val="007F75A7"/>
    <w:rsid w:val="007F7711"/>
    <w:rsid w:val="0080012F"/>
    <w:rsid w:val="00800455"/>
    <w:rsid w:val="00800509"/>
    <w:rsid w:val="008008FD"/>
    <w:rsid w:val="00800EBC"/>
    <w:rsid w:val="00801388"/>
    <w:rsid w:val="008013D5"/>
    <w:rsid w:val="0080187A"/>
    <w:rsid w:val="00801A4A"/>
    <w:rsid w:val="00801A9C"/>
    <w:rsid w:val="00801E4C"/>
    <w:rsid w:val="00802212"/>
    <w:rsid w:val="0080241E"/>
    <w:rsid w:val="0080246A"/>
    <w:rsid w:val="008024AE"/>
    <w:rsid w:val="0080257B"/>
    <w:rsid w:val="00802625"/>
    <w:rsid w:val="008028A1"/>
    <w:rsid w:val="00802E1F"/>
    <w:rsid w:val="008034DB"/>
    <w:rsid w:val="00803D3E"/>
    <w:rsid w:val="00803F04"/>
    <w:rsid w:val="00803F95"/>
    <w:rsid w:val="0080407B"/>
    <w:rsid w:val="00804309"/>
    <w:rsid w:val="00804DFE"/>
    <w:rsid w:val="00805647"/>
    <w:rsid w:val="00806360"/>
    <w:rsid w:val="008063A3"/>
    <w:rsid w:val="00806AEE"/>
    <w:rsid w:val="00806D93"/>
    <w:rsid w:val="0080703C"/>
    <w:rsid w:val="0080763C"/>
    <w:rsid w:val="0080767D"/>
    <w:rsid w:val="00810151"/>
    <w:rsid w:val="008103DE"/>
    <w:rsid w:val="008104AC"/>
    <w:rsid w:val="00810E80"/>
    <w:rsid w:val="0081156A"/>
    <w:rsid w:val="0081172A"/>
    <w:rsid w:val="00811B11"/>
    <w:rsid w:val="00812211"/>
    <w:rsid w:val="00812577"/>
    <w:rsid w:val="0081269F"/>
    <w:rsid w:val="00813536"/>
    <w:rsid w:val="00814B05"/>
    <w:rsid w:val="00814B80"/>
    <w:rsid w:val="0081531C"/>
    <w:rsid w:val="00815413"/>
    <w:rsid w:val="00815640"/>
    <w:rsid w:val="00815A4F"/>
    <w:rsid w:val="0081618C"/>
    <w:rsid w:val="00816814"/>
    <w:rsid w:val="00816897"/>
    <w:rsid w:val="00816A0C"/>
    <w:rsid w:val="00816BC9"/>
    <w:rsid w:val="00816C92"/>
    <w:rsid w:val="00817622"/>
    <w:rsid w:val="00817790"/>
    <w:rsid w:val="00817E7C"/>
    <w:rsid w:val="00817F30"/>
    <w:rsid w:val="00820044"/>
    <w:rsid w:val="00820198"/>
    <w:rsid w:val="008201A3"/>
    <w:rsid w:val="00820690"/>
    <w:rsid w:val="00820BC0"/>
    <w:rsid w:val="00820C4B"/>
    <w:rsid w:val="00821046"/>
    <w:rsid w:val="008216E9"/>
    <w:rsid w:val="00821AB0"/>
    <w:rsid w:val="00821E91"/>
    <w:rsid w:val="0082243B"/>
    <w:rsid w:val="008226FD"/>
    <w:rsid w:val="0082277E"/>
    <w:rsid w:val="0082280C"/>
    <w:rsid w:val="00822896"/>
    <w:rsid w:val="00822C3F"/>
    <w:rsid w:val="00822E10"/>
    <w:rsid w:val="008232D6"/>
    <w:rsid w:val="00823411"/>
    <w:rsid w:val="008234F8"/>
    <w:rsid w:val="008239E1"/>
    <w:rsid w:val="00823D20"/>
    <w:rsid w:val="00823E93"/>
    <w:rsid w:val="00823F8A"/>
    <w:rsid w:val="008245C4"/>
    <w:rsid w:val="00824871"/>
    <w:rsid w:val="00824A12"/>
    <w:rsid w:val="008255D9"/>
    <w:rsid w:val="00826523"/>
    <w:rsid w:val="00826638"/>
    <w:rsid w:val="008266ED"/>
    <w:rsid w:val="00826CD0"/>
    <w:rsid w:val="00826FF3"/>
    <w:rsid w:val="008270AC"/>
    <w:rsid w:val="008272F9"/>
    <w:rsid w:val="00827322"/>
    <w:rsid w:val="0082738F"/>
    <w:rsid w:val="0082776A"/>
    <w:rsid w:val="00827A66"/>
    <w:rsid w:val="00827DE6"/>
    <w:rsid w:val="00827E45"/>
    <w:rsid w:val="008309CD"/>
    <w:rsid w:val="00830CBE"/>
    <w:rsid w:val="00830FCE"/>
    <w:rsid w:val="00831B65"/>
    <w:rsid w:val="00832530"/>
    <w:rsid w:val="0083289E"/>
    <w:rsid w:val="00832C8B"/>
    <w:rsid w:val="008331C4"/>
    <w:rsid w:val="008331D4"/>
    <w:rsid w:val="008333CD"/>
    <w:rsid w:val="008338FF"/>
    <w:rsid w:val="008339E8"/>
    <w:rsid w:val="00833B17"/>
    <w:rsid w:val="00833C3F"/>
    <w:rsid w:val="00834199"/>
    <w:rsid w:val="008347B5"/>
    <w:rsid w:val="00835304"/>
    <w:rsid w:val="00835887"/>
    <w:rsid w:val="008361B6"/>
    <w:rsid w:val="00836210"/>
    <w:rsid w:val="0083642D"/>
    <w:rsid w:val="008366AD"/>
    <w:rsid w:val="00836A97"/>
    <w:rsid w:val="00836F96"/>
    <w:rsid w:val="00836FAF"/>
    <w:rsid w:val="008378C2"/>
    <w:rsid w:val="00837BAC"/>
    <w:rsid w:val="00837D86"/>
    <w:rsid w:val="00840A7A"/>
    <w:rsid w:val="00840B24"/>
    <w:rsid w:val="0084107D"/>
    <w:rsid w:val="008411DF"/>
    <w:rsid w:val="008416B0"/>
    <w:rsid w:val="00841A4B"/>
    <w:rsid w:val="00842B6C"/>
    <w:rsid w:val="00843491"/>
    <w:rsid w:val="00843580"/>
    <w:rsid w:val="0084371B"/>
    <w:rsid w:val="00844866"/>
    <w:rsid w:val="00844C3C"/>
    <w:rsid w:val="0084505D"/>
    <w:rsid w:val="00845082"/>
    <w:rsid w:val="00845675"/>
    <w:rsid w:val="00845949"/>
    <w:rsid w:val="00845D2C"/>
    <w:rsid w:val="00846028"/>
    <w:rsid w:val="0084633E"/>
    <w:rsid w:val="008466A1"/>
    <w:rsid w:val="0084693B"/>
    <w:rsid w:val="0084716F"/>
    <w:rsid w:val="00847B2D"/>
    <w:rsid w:val="00847D5C"/>
    <w:rsid w:val="0085068B"/>
    <w:rsid w:val="00850A7C"/>
    <w:rsid w:val="00850DB3"/>
    <w:rsid w:val="00851908"/>
    <w:rsid w:val="0085193A"/>
    <w:rsid w:val="00851FFE"/>
    <w:rsid w:val="0085241D"/>
    <w:rsid w:val="00852E25"/>
    <w:rsid w:val="00852EA0"/>
    <w:rsid w:val="0085348F"/>
    <w:rsid w:val="00853AFB"/>
    <w:rsid w:val="00853D6B"/>
    <w:rsid w:val="00853DF1"/>
    <w:rsid w:val="00854141"/>
    <w:rsid w:val="00854B34"/>
    <w:rsid w:val="008555ED"/>
    <w:rsid w:val="00856923"/>
    <w:rsid w:val="00856A89"/>
    <w:rsid w:val="00857672"/>
    <w:rsid w:val="008576C5"/>
    <w:rsid w:val="00857D38"/>
    <w:rsid w:val="0086003B"/>
    <w:rsid w:val="00860FEE"/>
    <w:rsid w:val="0086124B"/>
    <w:rsid w:val="00861A05"/>
    <w:rsid w:val="0086285B"/>
    <w:rsid w:val="00862A2E"/>
    <w:rsid w:val="00862E01"/>
    <w:rsid w:val="00862F49"/>
    <w:rsid w:val="008633CE"/>
    <w:rsid w:val="00863853"/>
    <w:rsid w:val="00863C5A"/>
    <w:rsid w:val="0086429B"/>
    <w:rsid w:val="008642A9"/>
    <w:rsid w:val="008645F0"/>
    <w:rsid w:val="00864BB0"/>
    <w:rsid w:val="008650BB"/>
    <w:rsid w:val="008652F1"/>
    <w:rsid w:val="008654DE"/>
    <w:rsid w:val="0086551A"/>
    <w:rsid w:val="00865550"/>
    <w:rsid w:val="008657AF"/>
    <w:rsid w:val="00865F70"/>
    <w:rsid w:val="008662BF"/>
    <w:rsid w:val="00866392"/>
    <w:rsid w:val="00866C9C"/>
    <w:rsid w:val="00866E6F"/>
    <w:rsid w:val="00866F95"/>
    <w:rsid w:val="008677DC"/>
    <w:rsid w:val="00867B0A"/>
    <w:rsid w:val="00867D73"/>
    <w:rsid w:val="00867F56"/>
    <w:rsid w:val="00870048"/>
    <w:rsid w:val="008705BD"/>
    <w:rsid w:val="0087065B"/>
    <w:rsid w:val="00870954"/>
    <w:rsid w:val="00870E05"/>
    <w:rsid w:val="00871016"/>
    <w:rsid w:val="008713C6"/>
    <w:rsid w:val="008714D1"/>
    <w:rsid w:val="00871733"/>
    <w:rsid w:val="00871C21"/>
    <w:rsid w:val="008720FB"/>
    <w:rsid w:val="008721D5"/>
    <w:rsid w:val="008722E8"/>
    <w:rsid w:val="008723B6"/>
    <w:rsid w:val="00872857"/>
    <w:rsid w:val="0087341D"/>
    <w:rsid w:val="008735D1"/>
    <w:rsid w:val="0087392B"/>
    <w:rsid w:val="0087393C"/>
    <w:rsid w:val="00873F54"/>
    <w:rsid w:val="00874A94"/>
    <w:rsid w:val="008757BF"/>
    <w:rsid w:val="008757FB"/>
    <w:rsid w:val="00875AFC"/>
    <w:rsid w:val="00875B13"/>
    <w:rsid w:val="00875FCE"/>
    <w:rsid w:val="00876440"/>
    <w:rsid w:val="00876C55"/>
    <w:rsid w:val="0087751D"/>
    <w:rsid w:val="008778FF"/>
    <w:rsid w:val="008800C1"/>
    <w:rsid w:val="008800EF"/>
    <w:rsid w:val="00880E58"/>
    <w:rsid w:val="00880ECE"/>
    <w:rsid w:val="00880FBB"/>
    <w:rsid w:val="0088197E"/>
    <w:rsid w:val="00881DF0"/>
    <w:rsid w:val="008823F5"/>
    <w:rsid w:val="0088285B"/>
    <w:rsid w:val="008829EA"/>
    <w:rsid w:val="00882C98"/>
    <w:rsid w:val="00883EC0"/>
    <w:rsid w:val="008841C6"/>
    <w:rsid w:val="0088492E"/>
    <w:rsid w:val="00884D51"/>
    <w:rsid w:val="00884FB2"/>
    <w:rsid w:val="0088582D"/>
    <w:rsid w:val="00885912"/>
    <w:rsid w:val="008861E3"/>
    <w:rsid w:val="00886278"/>
    <w:rsid w:val="008862B5"/>
    <w:rsid w:val="0088655C"/>
    <w:rsid w:val="0088663B"/>
    <w:rsid w:val="008872DE"/>
    <w:rsid w:val="008876E6"/>
    <w:rsid w:val="00887C94"/>
    <w:rsid w:val="0089098A"/>
    <w:rsid w:val="00890BE3"/>
    <w:rsid w:val="0089115C"/>
    <w:rsid w:val="0089131F"/>
    <w:rsid w:val="0089132D"/>
    <w:rsid w:val="00891349"/>
    <w:rsid w:val="00891A24"/>
    <w:rsid w:val="00891BA2"/>
    <w:rsid w:val="00892055"/>
    <w:rsid w:val="00892DA3"/>
    <w:rsid w:val="00892E58"/>
    <w:rsid w:val="008930FE"/>
    <w:rsid w:val="0089356F"/>
    <w:rsid w:val="00893BEA"/>
    <w:rsid w:val="00893BFD"/>
    <w:rsid w:val="00894794"/>
    <w:rsid w:val="00894CA0"/>
    <w:rsid w:val="00894F2E"/>
    <w:rsid w:val="008950F1"/>
    <w:rsid w:val="0089534B"/>
    <w:rsid w:val="00895A4C"/>
    <w:rsid w:val="00895BDD"/>
    <w:rsid w:val="00895E47"/>
    <w:rsid w:val="00896224"/>
    <w:rsid w:val="00896998"/>
    <w:rsid w:val="00896E11"/>
    <w:rsid w:val="00896F57"/>
    <w:rsid w:val="00897121"/>
    <w:rsid w:val="008971D7"/>
    <w:rsid w:val="00897AD1"/>
    <w:rsid w:val="00897B13"/>
    <w:rsid w:val="00897BC1"/>
    <w:rsid w:val="008A049C"/>
    <w:rsid w:val="008A0512"/>
    <w:rsid w:val="008A0D95"/>
    <w:rsid w:val="008A1580"/>
    <w:rsid w:val="008A1A97"/>
    <w:rsid w:val="008A1B09"/>
    <w:rsid w:val="008A1CF1"/>
    <w:rsid w:val="008A216A"/>
    <w:rsid w:val="008A222F"/>
    <w:rsid w:val="008A2FD7"/>
    <w:rsid w:val="008A376D"/>
    <w:rsid w:val="008A3B3F"/>
    <w:rsid w:val="008A421C"/>
    <w:rsid w:val="008A441E"/>
    <w:rsid w:val="008A4781"/>
    <w:rsid w:val="008A4909"/>
    <w:rsid w:val="008A5150"/>
    <w:rsid w:val="008A556A"/>
    <w:rsid w:val="008A585B"/>
    <w:rsid w:val="008A6248"/>
    <w:rsid w:val="008A6271"/>
    <w:rsid w:val="008A6C18"/>
    <w:rsid w:val="008A74D6"/>
    <w:rsid w:val="008A7AAF"/>
    <w:rsid w:val="008B0216"/>
    <w:rsid w:val="008B07AA"/>
    <w:rsid w:val="008B0AD5"/>
    <w:rsid w:val="008B0C2A"/>
    <w:rsid w:val="008B0CAA"/>
    <w:rsid w:val="008B0DA9"/>
    <w:rsid w:val="008B198C"/>
    <w:rsid w:val="008B1D78"/>
    <w:rsid w:val="008B222A"/>
    <w:rsid w:val="008B233A"/>
    <w:rsid w:val="008B264A"/>
    <w:rsid w:val="008B2688"/>
    <w:rsid w:val="008B28C5"/>
    <w:rsid w:val="008B2974"/>
    <w:rsid w:val="008B2C35"/>
    <w:rsid w:val="008B2F15"/>
    <w:rsid w:val="008B34CE"/>
    <w:rsid w:val="008B3780"/>
    <w:rsid w:val="008B3B49"/>
    <w:rsid w:val="008B3D3E"/>
    <w:rsid w:val="008B3DC0"/>
    <w:rsid w:val="008B3F13"/>
    <w:rsid w:val="008B4891"/>
    <w:rsid w:val="008B4E6F"/>
    <w:rsid w:val="008B519C"/>
    <w:rsid w:val="008B54D0"/>
    <w:rsid w:val="008B55F5"/>
    <w:rsid w:val="008B563D"/>
    <w:rsid w:val="008B5FB7"/>
    <w:rsid w:val="008B62A5"/>
    <w:rsid w:val="008B6CE2"/>
    <w:rsid w:val="008B75C7"/>
    <w:rsid w:val="008B7611"/>
    <w:rsid w:val="008B7C79"/>
    <w:rsid w:val="008B7CA7"/>
    <w:rsid w:val="008B7E41"/>
    <w:rsid w:val="008C09CF"/>
    <w:rsid w:val="008C1179"/>
    <w:rsid w:val="008C1AFD"/>
    <w:rsid w:val="008C1C42"/>
    <w:rsid w:val="008C2058"/>
    <w:rsid w:val="008C2732"/>
    <w:rsid w:val="008C2803"/>
    <w:rsid w:val="008C28EF"/>
    <w:rsid w:val="008C2CA7"/>
    <w:rsid w:val="008C2CB0"/>
    <w:rsid w:val="008C3663"/>
    <w:rsid w:val="008C39DA"/>
    <w:rsid w:val="008C3DF1"/>
    <w:rsid w:val="008C3EAE"/>
    <w:rsid w:val="008C45E0"/>
    <w:rsid w:val="008C494B"/>
    <w:rsid w:val="008C49B0"/>
    <w:rsid w:val="008C4B9C"/>
    <w:rsid w:val="008C4E38"/>
    <w:rsid w:val="008C4EAD"/>
    <w:rsid w:val="008C5C9C"/>
    <w:rsid w:val="008C619A"/>
    <w:rsid w:val="008C6223"/>
    <w:rsid w:val="008C64EA"/>
    <w:rsid w:val="008C65BE"/>
    <w:rsid w:val="008C6B0C"/>
    <w:rsid w:val="008C6B6F"/>
    <w:rsid w:val="008C7131"/>
    <w:rsid w:val="008C7D23"/>
    <w:rsid w:val="008D0792"/>
    <w:rsid w:val="008D0CBB"/>
    <w:rsid w:val="008D0FFB"/>
    <w:rsid w:val="008D1816"/>
    <w:rsid w:val="008D1877"/>
    <w:rsid w:val="008D1B9C"/>
    <w:rsid w:val="008D271C"/>
    <w:rsid w:val="008D2750"/>
    <w:rsid w:val="008D2A1D"/>
    <w:rsid w:val="008D2BAD"/>
    <w:rsid w:val="008D2D67"/>
    <w:rsid w:val="008D3138"/>
    <w:rsid w:val="008D3154"/>
    <w:rsid w:val="008D3186"/>
    <w:rsid w:val="008D3310"/>
    <w:rsid w:val="008D3BBA"/>
    <w:rsid w:val="008D4306"/>
    <w:rsid w:val="008D43D8"/>
    <w:rsid w:val="008D4C62"/>
    <w:rsid w:val="008D55B9"/>
    <w:rsid w:val="008D5853"/>
    <w:rsid w:val="008D5C1F"/>
    <w:rsid w:val="008D5DD3"/>
    <w:rsid w:val="008D6467"/>
    <w:rsid w:val="008D69CE"/>
    <w:rsid w:val="008D6AF3"/>
    <w:rsid w:val="008D6C0F"/>
    <w:rsid w:val="008D70B6"/>
    <w:rsid w:val="008D72A3"/>
    <w:rsid w:val="008E013D"/>
    <w:rsid w:val="008E01B9"/>
    <w:rsid w:val="008E0781"/>
    <w:rsid w:val="008E07F7"/>
    <w:rsid w:val="008E08D2"/>
    <w:rsid w:val="008E0C3D"/>
    <w:rsid w:val="008E0C6D"/>
    <w:rsid w:val="008E11F6"/>
    <w:rsid w:val="008E1467"/>
    <w:rsid w:val="008E1C94"/>
    <w:rsid w:val="008E1FDC"/>
    <w:rsid w:val="008E2337"/>
    <w:rsid w:val="008E24FD"/>
    <w:rsid w:val="008E2560"/>
    <w:rsid w:val="008E28EA"/>
    <w:rsid w:val="008E29D2"/>
    <w:rsid w:val="008E3F1B"/>
    <w:rsid w:val="008E474E"/>
    <w:rsid w:val="008E4E6F"/>
    <w:rsid w:val="008E51FF"/>
    <w:rsid w:val="008E5253"/>
    <w:rsid w:val="008E5435"/>
    <w:rsid w:val="008E63B0"/>
    <w:rsid w:val="008E6419"/>
    <w:rsid w:val="008E69F1"/>
    <w:rsid w:val="008E6B0B"/>
    <w:rsid w:val="008E6EAE"/>
    <w:rsid w:val="008E726A"/>
    <w:rsid w:val="008E72D7"/>
    <w:rsid w:val="008E74CD"/>
    <w:rsid w:val="008E767D"/>
    <w:rsid w:val="008E7D49"/>
    <w:rsid w:val="008F02A6"/>
    <w:rsid w:val="008F1624"/>
    <w:rsid w:val="008F23A4"/>
    <w:rsid w:val="008F2E1C"/>
    <w:rsid w:val="008F308D"/>
    <w:rsid w:val="008F30A2"/>
    <w:rsid w:val="008F3150"/>
    <w:rsid w:val="008F3410"/>
    <w:rsid w:val="008F352B"/>
    <w:rsid w:val="008F3CC0"/>
    <w:rsid w:val="008F44DD"/>
    <w:rsid w:val="008F49C4"/>
    <w:rsid w:val="008F4BCA"/>
    <w:rsid w:val="008F5A87"/>
    <w:rsid w:val="008F63C3"/>
    <w:rsid w:val="008F6CE9"/>
    <w:rsid w:val="008F7294"/>
    <w:rsid w:val="008F72F1"/>
    <w:rsid w:val="008F7769"/>
    <w:rsid w:val="008F7E3B"/>
    <w:rsid w:val="009000FC"/>
    <w:rsid w:val="009002BE"/>
    <w:rsid w:val="00900569"/>
    <w:rsid w:val="009005C9"/>
    <w:rsid w:val="009006FE"/>
    <w:rsid w:val="00900B6D"/>
    <w:rsid w:val="00900EB6"/>
    <w:rsid w:val="009011B4"/>
    <w:rsid w:val="00901494"/>
    <w:rsid w:val="00901852"/>
    <w:rsid w:val="0090194C"/>
    <w:rsid w:val="00901F99"/>
    <w:rsid w:val="0090200F"/>
    <w:rsid w:val="009025D5"/>
    <w:rsid w:val="0090266A"/>
    <w:rsid w:val="009026CF"/>
    <w:rsid w:val="00902A65"/>
    <w:rsid w:val="00903557"/>
    <w:rsid w:val="0090387B"/>
    <w:rsid w:val="009039D5"/>
    <w:rsid w:val="00903B5B"/>
    <w:rsid w:val="00903CBF"/>
    <w:rsid w:val="00903D1C"/>
    <w:rsid w:val="009040E0"/>
    <w:rsid w:val="00904877"/>
    <w:rsid w:val="009049D0"/>
    <w:rsid w:val="009049F2"/>
    <w:rsid w:val="00904F3F"/>
    <w:rsid w:val="00904FD0"/>
    <w:rsid w:val="009052B0"/>
    <w:rsid w:val="00905363"/>
    <w:rsid w:val="00905491"/>
    <w:rsid w:val="00905DC7"/>
    <w:rsid w:val="00906473"/>
    <w:rsid w:val="00906515"/>
    <w:rsid w:val="0090651E"/>
    <w:rsid w:val="0090653F"/>
    <w:rsid w:val="00906B5A"/>
    <w:rsid w:val="00906C3D"/>
    <w:rsid w:val="0090708B"/>
    <w:rsid w:val="0090716E"/>
    <w:rsid w:val="00907173"/>
    <w:rsid w:val="009077D7"/>
    <w:rsid w:val="00907A3E"/>
    <w:rsid w:val="00907CFA"/>
    <w:rsid w:val="009104D5"/>
    <w:rsid w:val="00910CC2"/>
    <w:rsid w:val="009110F8"/>
    <w:rsid w:val="009114E7"/>
    <w:rsid w:val="0091151C"/>
    <w:rsid w:val="009117A1"/>
    <w:rsid w:val="009118C7"/>
    <w:rsid w:val="00911D0F"/>
    <w:rsid w:val="00911E8F"/>
    <w:rsid w:val="00911F79"/>
    <w:rsid w:val="00912179"/>
    <w:rsid w:val="009122DB"/>
    <w:rsid w:val="0091277C"/>
    <w:rsid w:val="00912B9A"/>
    <w:rsid w:val="00912D25"/>
    <w:rsid w:val="00912D41"/>
    <w:rsid w:val="00912F7A"/>
    <w:rsid w:val="00913992"/>
    <w:rsid w:val="00913FD7"/>
    <w:rsid w:val="0091468B"/>
    <w:rsid w:val="009146B4"/>
    <w:rsid w:val="00914DD6"/>
    <w:rsid w:val="00915526"/>
    <w:rsid w:val="0091586D"/>
    <w:rsid w:val="0091608C"/>
    <w:rsid w:val="009160B0"/>
    <w:rsid w:val="009166D5"/>
    <w:rsid w:val="009166E4"/>
    <w:rsid w:val="00916844"/>
    <w:rsid w:val="00916BD0"/>
    <w:rsid w:val="00916E4A"/>
    <w:rsid w:val="0091707F"/>
    <w:rsid w:val="00917520"/>
    <w:rsid w:val="00917E05"/>
    <w:rsid w:val="00917E6E"/>
    <w:rsid w:val="00917F50"/>
    <w:rsid w:val="00920079"/>
    <w:rsid w:val="009200A0"/>
    <w:rsid w:val="0092017A"/>
    <w:rsid w:val="00920A08"/>
    <w:rsid w:val="00920B82"/>
    <w:rsid w:val="00921A7D"/>
    <w:rsid w:val="00921F22"/>
    <w:rsid w:val="00922040"/>
    <w:rsid w:val="0092244A"/>
    <w:rsid w:val="0092280E"/>
    <w:rsid w:val="00923210"/>
    <w:rsid w:val="00923245"/>
    <w:rsid w:val="00923275"/>
    <w:rsid w:val="00923638"/>
    <w:rsid w:val="00923ABD"/>
    <w:rsid w:val="00923B37"/>
    <w:rsid w:val="00923C15"/>
    <w:rsid w:val="0092458F"/>
    <w:rsid w:val="00924A40"/>
    <w:rsid w:val="00925172"/>
    <w:rsid w:val="009253B5"/>
    <w:rsid w:val="009264D6"/>
    <w:rsid w:val="009266C4"/>
    <w:rsid w:val="00926D37"/>
    <w:rsid w:val="00926E36"/>
    <w:rsid w:val="0092719F"/>
    <w:rsid w:val="009273E8"/>
    <w:rsid w:val="00927B16"/>
    <w:rsid w:val="00927E2F"/>
    <w:rsid w:val="00927FC5"/>
    <w:rsid w:val="009300DD"/>
    <w:rsid w:val="009300E6"/>
    <w:rsid w:val="009303B6"/>
    <w:rsid w:val="00930428"/>
    <w:rsid w:val="0093052A"/>
    <w:rsid w:val="009311B0"/>
    <w:rsid w:val="00931403"/>
    <w:rsid w:val="00931FE2"/>
    <w:rsid w:val="00932419"/>
    <w:rsid w:val="009329F4"/>
    <w:rsid w:val="00932EA8"/>
    <w:rsid w:val="0093377D"/>
    <w:rsid w:val="00933B8D"/>
    <w:rsid w:val="00933FC3"/>
    <w:rsid w:val="0093471D"/>
    <w:rsid w:val="00934D5F"/>
    <w:rsid w:val="00935064"/>
    <w:rsid w:val="00935963"/>
    <w:rsid w:val="00935AF9"/>
    <w:rsid w:val="00935EC4"/>
    <w:rsid w:val="00936034"/>
    <w:rsid w:val="009364E4"/>
    <w:rsid w:val="00936580"/>
    <w:rsid w:val="009365A6"/>
    <w:rsid w:val="00937269"/>
    <w:rsid w:val="009375B9"/>
    <w:rsid w:val="00937FA1"/>
    <w:rsid w:val="009405FA"/>
    <w:rsid w:val="0094070F"/>
    <w:rsid w:val="0094095B"/>
    <w:rsid w:val="00940D85"/>
    <w:rsid w:val="00940D9D"/>
    <w:rsid w:val="00940F00"/>
    <w:rsid w:val="009411B4"/>
    <w:rsid w:val="009413E0"/>
    <w:rsid w:val="0094217D"/>
    <w:rsid w:val="00942424"/>
    <w:rsid w:val="009426C8"/>
    <w:rsid w:val="00942EE1"/>
    <w:rsid w:val="0094353B"/>
    <w:rsid w:val="00943B03"/>
    <w:rsid w:val="00944071"/>
    <w:rsid w:val="009441C3"/>
    <w:rsid w:val="00944619"/>
    <w:rsid w:val="00944676"/>
    <w:rsid w:val="00944B63"/>
    <w:rsid w:val="00944DD4"/>
    <w:rsid w:val="00944EDD"/>
    <w:rsid w:val="009453C4"/>
    <w:rsid w:val="00945A48"/>
    <w:rsid w:val="00945B30"/>
    <w:rsid w:val="00945FDC"/>
    <w:rsid w:val="00946067"/>
    <w:rsid w:val="009464C6"/>
    <w:rsid w:val="0094707B"/>
    <w:rsid w:val="009470E4"/>
    <w:rsid w:val="009474DA"/>
    <w:rsid w:val="00947680"/>
    <w:rsid w:val="00950F66"/>
    <w:rsid w:val="0095100C"/>
    <w:rsid w:val="009511D1"/>
    <w:rsid w:val="009516D5"/>
    <w:rsid w:val="00951900"/>
    <w:rsid w:val="00951BCB"/>
    <w:rsid w:val="00951DCA"/>
    <w:rsid w:val="0095249C"/>
    <w:rsid w:val="009526BE"/>
    <w:rsid w:val="009528CC"/>
    <w:rsid w:val="0095290D"/>
    <w:rsid w:val="009536FB"/>
    <w:rsid w:val="00953B36"/>
    <w:rsid w:val="0095413A"/>
    <w:rsid w:val="00954E74"/>
    <w:rsid w:val="00955323"/>
    <w:rsid w:val="00955603"/>
    <w:rsid w:val="00955A57"/>
    <w:rsid w:val="00955DA1"/>
    <w:rsid w:val="00955DC4"/>
    <w:rsid w:val="00956495"/>
    <w:rsid w:val="009564D2"/>
    <w:rsid w:val="009569A2"/>
    <w:rsid w:val="00956C71"/>
    <w:rsid w:val="00956CEE"/>
    <w:rsid w:val="00957150"/>
    <w:rsid w:val="00957432"/>
    <w:rsid w:val="0095744D"/>
    <w:rsid w:val="009575D6"/>
    <w:rsid w:val="0095762B"/>
    <w:rsid w:val="00957A45"/>
    <w:rsid w:val="00957B52"/>
    <w:rsid w:val="0096027E"/>
    <w:rsid w:val="00960893"/>
    <w:rsid w:val="00960EE3"/>
    <w:rsid w:val="009612FE"/>
    <w:rsid w:val="00961400"/>
    <w:rsid w:val="00961673"/>
    <w:rsid w:val="009625A5"/>
    <w:rsid w:val="0096265F"/>
    <w:rsid w:val="00962FAE"/>
    <w:rsid w:val="00963657"/>
    <w:rsid w:val="0096377F"/>
    <w:rsid w:val="00964525"/>
    <w:rsid w:val="009649B7"/>
    <w:rsid w:val="00964BA6"/>
    <w:rsid w:val="0096502B"/>
    <w:rsid w:val="00965246"/>
    <w:rsid w:val="009653BA"/>
    <w:rsid w:val="0096580C"/>
    <w:rsid w:val="00965ADF"/>
    <w:rsid w:val="00965D09"/>
    <w:rsid w:val="009664C4"/>
    <w:rsid w:val="009665AB"/>
    <w:rsid w:val="00966776"/>
    <w:rsid w:val="00966F7C"/>
    <w:rsid w:val="0096716A"/>
    <w:rsid w:val="00967D54"/>
    <w:rsid w:val="00967FA3"/>
    <w:rsid w:val="00970359"/>
    <w:rsid w:val="00970828"/>
    <w:rsid w:val="0097090F"/>
    <w:rsid w:val="00971175"/>
    <w:rsid w:val="009714F6"/>
    <w:rsid w:val="009715C7"/>
    <w:rsid w:val="00971FB7"/>
    <w:rsid w:val="009728FB"/>
    <w:rsid w:val="00972A35"/>
    <w:rsid w:val="00972B2A"/>
    <w:rsid w:val="00972E6F"/>
    <w:rsid w:val="00972F0C"/>
    <w:rsid w:val="0097329B"/>
    <w:rsid w:val="009734BB"/>
    <w:rsid w:val="00973597"/>
    <w:rsid w:val="0097372C"/>
    <w:rsid w:val="00973754"/>
    <w:rsid w:val="00973C36"/>
    <w:rsid w:val="0097458A"/>
    <w:rsid w:val="009748F8"/>
    <w:rsid w:val="00974B2E"/>
    <w:rsid w:val="00974EF2"/>
    <w:rsid w:val="0097503A"/>
    <w:rsid w:val="009767EE"/>
    <w:rsid w:val="009770A6"/>
    <w:rsid w:val="00977150"/>
    <w:rsid w:val="00977162"/>
    <w:rsid w:val="00977A4A"/>
    <w:rsid w:val="00980181"/>
    <w:rsid w:val="00980423"/>
    <w:rsid w:val="009807FC"/>
    <w:rsid w:val="00980B99"/>
    <w:rsid w:val="009817B9"/>
    <w:rsid w:val="00981ABA"/>
    <w:rsid w:val="00982357"/>
    <w:rsid w:val="00983238"/>
    <w:rsid w:val="00983761"/>
    <w:rsid w:val="009838AE"/>
    <w:rsid w:val="00983B27"/>
    <w:rsid w:val="00983F6B"/>
    <w:rsid w:val="009841D0"/>
    <w:rsid w:val="00984301"/>
    <w:rsid w:val="009845A5"/>
    <w:rsid w:val="0098485C"/>
    <w:rsid w:val="009848D3"/>
    <w:rsid w:val="0098494B"/>
    <w:rsid w:val="00984D4B"/>
    <w:rsid w:val="00984DA5"/>
    <w:rsid w:val="0098525D"/>
    <w:rsid w:val="009861CD"/>
    <w:rsid w:val="00986AAC"/>
    <w:rsid w:val="00986BB7"/>
    <w:rsid w:val="00986DED"/>
    <w:rsid w:val="009872AF"/>
    <w:rsid w:val="009875CB"/>
    <w:rsid w:val="00987B8A"/>
    <w:rsid w:val="00990A57"/>
    <w:rsid w:val="00990F6C"/>
    <w:rsid w:val="009912B8"/>
    <w:rsid w:val="0099276E"/>
    <w:rsid w:val="00992B52"/>
    <w:rsid w:val="009933C4"/>
    <w:rsid w:val="00993B74"/>
    <w:rsid w:val="00994ABE"/>
    <w:rsid w:val="00994B9F"/>
    <w:rsid w:val="009952B3"/>
    <w:rsid w:val="009957A2"/>
    <w:rsid w:val="0099599A"/>
    <w:rsid w:val="00995BEB"/>
    <w:rsid w:val="009966AE"/>
    <w:rsid w:val="00997433"/>
    <w:rsid w:val="00997437"/>
    <w:rsid w:val="00997A15"/>
    <w:rsid w:val="00997B6B"/>
    <w:rsid w:val="00997BB0"/>
    <w:rsid w:val="009A02C2"/>
    <w:rsid w:val="009A03EE"/>
    <w:rsid w:val="009A1146"/>
    <w:rsid w:val="009A142B"/>
    <w:rsid w:val="009A1AF9"/>
    <w:rsid w:val="009A1C16"/>
    <w:rsid w:val="009A1D0E"/>
    <w:rsid w:val="009A1DEE"/>
    <w:rsid w:val="009A1E06"/>
    <w:rsid w:val="009A1EFE"/>
    <w:rsid w:val="009A2623"/>
    <w:rsid w:val="009A418B"/>
    <w:rsid w:val="009A41C7"/>
    <w:rsid w:val="009A5604"/>
    <w:rsid w:val="009A56FF"/>
    <w:rsid w:val="009A591B"/>
    <w:rsid w:val="009A6075"/>
    <w:rsid w:val="009A6707"/>
    <w:rsid w:val="009A6B0C"/>
    <w:rsid w:val="009A7866"/>
    <w:rsid w:val="009A7EC7"/>
    <w:rsid w:val="009A7F7A"/>
    <w:rsid w:val="009B08A7"/>
    <w:rsid w:val="009B1179"/>
    <w:rsid w:val="009B167B"/>
    <w:rsid w:val="009B1B6A"/>
    <w:rsid w:val="009B2AC8"/>
    <w:rsid w:val="009B2C2C"/>
    <w:rsid w:val="009B34AE"/>
    <w:rsid w:val="009B34CF"/>
    <w:rsid w:val="009B3AB5"/>
    <w:rsid w:val="009B4316"/>
    <w:rsid w:val="009B480C"/>
    <w:rsid w:val="009B4B35"/>
    <w:rsid w:val="009B4C93"/>
    <w:rsid w:val="009B4EE8"/>
    <w:rsid w:val="009B5111"/>
    <w:rsid w:val="009B52B6"/>
    <w:rsid w:val="009B5CDE"/>
    <w:rsid w:val="009B5D29"/>
    <w:rsid w:val="009B5D90"/>
    <w:rsid w:val="009B69E3"/>
    <w:rsid w:val="009B6B17"/>
    <w:rsid w:val="009B6B8C"/>
    <w:rsid w:val="009B6CC6"/>
    <w:rsid w:val="009B7371"/>
    <w:rsid w:val="009B76BF"/>
    <w:rsid w:val="009B7A89"/>
    <w:rsid w:val="009B7BE7"/>
    <w:rsid w:val="009C004C"/>
    <w:rsid w:val="009C0737"/>
    <w:rsid w:val="009C07D3"/>
    <w:rsid w:val="009C105C"/>
    <w:rsid w:val="009C1419"/>
    <w:rsid w:val="009C183A"/>
    <w:rsid w:val="009C1C66"/>
    <w:rsid w:val="009C1EF9"/>
    <w:rsid w:val="009C2112"/>
    <w:rsid w:val="009C2212"/>
    <w:rsid w:val="009C2597"/>
    <w:rsid w:val="009C2A2B"/>
    <w:rsid w:val="009C2BAB"/>
    <w:rsid w:val="009C2D18"/>
    <w:rsid w:val="009C3085"/>
    <w:rsid w:val="009C3919"/>
    <w:rsid w:val="009C4113"/>
    <w:rsid w:val="009C4564"/>
    <w:rsid w:val="009C497E"/>
    <w:rsid w:val="009C4D24"/>
    <w:rsid w:val="009C522D"/>
    <w:rsid w:val="009C55C8"/>
    <w:rsid w:val="009C5C8F"/>
    <w:rsid w:val="009C6342"/>
    <w:rsid w:val="009C65A8"/>
    <w:rsid w:val="009C66E7"/>
    <w:rsid w:val="009C68A4"/>
    <w:rsid w:val="009C6A4D"/>
    <w:rsid w:val="009C6DD9"/>
    <w:rsid w:val="009C6FB9"/>
    <w:rsid w:val="009C7058"/>
    <w:rsid w:val="009C74D2"/>
    <w:rsid w:val="009C77CE"/>
    <w:rsid w:val="009C7A04"/>
    <w:rsid w:val="009C7E27"/>
    <w:rsid w:val="009D0045"/>
    <w:rsid w:val="009D07EF"/>
    <w:rsid w:val="009D1729"/>
    <w:rsid w:val="009D1913"/>
    <w:rsid w:val="009D1FDA"/>
    <w:rsid w:val="009D222A"/>
    <w:rsid w:val="009D266A"/>
    <w:rsid w:val="009D3169"/>
    <w:rsid w:val="009D3436"/>
    <w:rsid w:val="009D35E9"/>
    <w:rsid w:val="009D3785"/>
    <w:rsid w:val="009D3912"/>
    <w:rsid w:val="009D3B3E"/>
    <w:rsid w:val="009D43D5"/>
    <w:rsid w:val="009D484B"/>
    <w:rsid w:val="009D4942"/>
    <w:rsid w:val="009D4DF0"/>
    <w:rsid w:val="009D4E94"/>
    <w:rsid w:val="009D5680"/>
    <w:rsid w:val="009D5F89"/>
    <w:rsid w:val="009D6278"/>
    <w:rsid w:val="009D6865"/>
    <w:rsid w:val="009D6A8F"/>
    <w:rsid w:val="009D6F17"/>
    <w:rsid w:val="009D7659"/>
    <w:rsid w:val="009D7697"/>
    <w:rsid w:val="009D7705"/>
    <w:rsid w:val="009E0153"/>
    <w:rsid w:val="009E0C65"/>
    <w:rsid w:val="009E0E38"/>
    <w:rsid w:val="009E10FD"/>
    <w:rsid w:val="009E11CB"/>
    <w:rsid w:val="009E1D35"/>
    <w:rsid w:val="009E1F0E"/>
    <w:rsid w:val="009E1F46"/>
    <w:rsid w:val="009E200D"/>
    <w:rsid w:val="009E26B3"/>
    <w:rsid w:val="009E292B"/>
    <w:rsid w:val="009E2B43"/>
    <w:rsid w:val="009E32FF"/>
    <w:rsid w:val="009E35A2"/>
    <w:rsid w:val="009E35F0"/>
    <w:rsid w:val="009E374F"/>
    <w:rsid w:val="009E4576"/>
    <w:rsid w:val="009E46DC"/>
    <w:rsid w:val="009E5194"/>
    <w:rsid w:val="009E5678"/>
    <w:rsid w:val="009E5894"/>
    <w:rsid w:val="009E5B33"/>
    <w:rsid w:val="009E62CA"/>
    <w:rsid w:val="009E6691"/>
    <w:rsid w:val="009E7F13"/>
    <w:rsid w:val="009E7F1C"/>
    <w:rsid w:val="009F02C6"/>
    <w:rsid w:val="009F0690"/>
    <w:rsid w:val="009F0706"/>
    <w:rsid w:val="009F07DB"/>
    <w:rsid w:val="009F0F18"/>
    <w:rsid w:val="009F11A2"/>
    <w:rsid w:val="009F11B7"/>
    <w:rsid w:val="009F1B88"/>
    <w:rsid w:val="009F1E4E"/>
    <w:rsid w:val="009F23E3"/>
    <w:rsid w:val="009F2FE1"/>
    <w:rsid w:val="009F343B"/>
    <w:rsid w:val="009F361C"/>
    <w:rsid w:val="009F424A"/>
    <w:rsid w:val="009F4419"/>
    <w:rsid w:val="009F46DE"/>
    <w:rsid w:val="009F484F"/>
    <w:rsid w:val="009F4904"/>
    <w:rsid w:val="009F5557"/>
    <w:rsid w:val="009F55F8"/>
    <w:rsid w:val="009F5898"/>
    <w:rsid w:val="009F598A"/>
    <w:rsid w:val="009F5BE6"/>
    <w:rsid w:val="009F5EE9"/>
    <w:rsid w:val="009F6478"/>
    <w:rsid w:val="009F670D"/>
    <w:rsid w:val="009F6EA6"/>
    <w:rsid w:val="009F76BB"/>
    <w:rsid w:val="009F7E3D"/>
    <w:rsid w:val="00A00066"/>
    <w:rsid w:val="00A000FC"/>
    <w:rsid w:val="00A001E2"/>
    <w:rsid w:val="00A005E7"/>
    <w:rsid w:val="00A009A9"/>
    <w:rsid w:val="00A00B40"/>
    <w:rsid w:val="00A00F82"/>
    <w:rsid w:val="00A01020"/>
    <w:rsid w:val="00A011FE"/>
    <w:rsid w:val="00A012D3"/>
    <w:rsid w:val="00A013AB"/>
    <w:rsid w:val="00A014C3"/>
    <w:rsid w:val="00A0186D"/>
    <w:rsid w:val="00A018AE"/>
    <w:rsid w:val="00A01B08"/>
    <w:rsid w:val="00A01E38"/>
    <w:rsid w:val="00A03167"/>
    <w:rsid w:val="00A03179"/>
    <w:rsid w:val="00A03232"/>
    <w:rsid w:val="00A03314"/>
    <w:rsid w:val="00A033CC"/>
    <w:rsid w:val="00A03925"/>
    <w:rsid w:val="00A03C49"/>
    <w:rsid w:val="00A03FD9"/>
    <w:rsid w:val="00A0409A"/>
    <w:rsid w:val="00A04322"/>
    <w:rsid w:val="00A046E4"/>
    <w:rsid w:val="00A04F93"/>
    <w:rsid w:val="00A051F9"/>
    <w:rsid w:val="00A05962"/>
    <w:rsid w:val="00A05CB3"/>
    <w:rsid w:val="00A05D95"/>
    <w:rsid w:val="00A05EFE"/>
    <w:rsid w:val="00A061B1"/>
    <w:rsid w:val="00A06220"/>
    <w:rsid w:val="00A0703F"/>
    <w:rsid w:val="00A070FF"/>
    <w:rsid w:val="00A07BDA"/>
    <w:rsid w:val="00A102CE"/>
    <w:rsid w:val="00A10344"/>
    <w:rsid w:val="00A103DB"/>
    <w:rsid w:val="00A105BD"/>
    <w:rsid w:val="00A10FC5"/>
    <w:rsid w:val="00A117A2"/>
    <w:rsid w:val="00A11ABE"/>
    <w:rsid w:val="00A11CAD"/>
    <w:rsid w:val="00A12082"/>
    <w:rsid w:val="00A122F0"/>
    <w:rsid w:val="00A1270B"/>
    <w:rsid w:val="00A128F9"/>
    <w:rsid w:val="00A12A58"/>
    <w:rsid w:val="00A12B3F"/>
    <w:rsid w:val="00A12B9F"/>
    <w:rsid w:val="00A12C1A"/>
    <w:rsid w:val="00A13154"/>
    <w:rsid w:val="00A136EA"/>
    <w:rsid w:val="00A13F9B"/>
    <w:rsid w:val="00A14541"/>
    <w:rsid w:val="00A14E5B"/>
    <w:rsid w:val="00A15B07"/>
    <w:rsid w:val="00A16508"/>
    <w:rsid w:val="00A1675C"/>
    <w:rsid w:val="00A167CB"/>
    <w:rsid w:val="00A16BC3"/>
    <w:rsid w:val="00A16C01"/>
    <w:rsid w:val="00A16E48"/>
    <w:rsid w:val="00A1711C"/>
    <w:rsid w:val="00A17171"/>
    <w:rsid w:val="00A176FD"/>
    <w:rsid w:val="00A17CCF"/>
    <w:rsid w:val="00A17E31"/>
    <w:rsid w:val="00A206A6"/>
    <w:rsid w:val="00A20F60"/>
    <w:rsid w:val="00A211F3"/>
    <w:rsid w:val="00A212FB"/>
    <w:rsid w:val="00A217E9"/>
    <w:rsid w:val="00A222EF"/>
    <w:rsid w:val="00A22CE8"/>
    <w:rsid w:val="00A23206"/>
    <w:rsid w:val="00A23B15"/>
    <w:rsid w:val="00A23E8C"/>
    <w:rsid w:val="00A2433E"/>
    <w:rsid w:val="00A244D7"/>
    <w:rsid w:val="00A24862"/>
    <w:rsid w:val="00A24F50"/>
    <w:rsid w:val="00A25066"/>
    <w:rsid w:val="00A25378"/>
    <w:rsid w:val="00A25BAA"/>
    <w:rsid w:val="00A25FDF"/>
    <w:rsid w:val="00A268DB"/>
    <w:rsid w:val="00A26973"/>
    <w:rsid w:val="00A26A74"/>
    <w:rsid w:val="00A270D8"/>
    <w:rsid w:val="00A274C6"/>
    <w:rsid w:val="00A27723"/>
    <w:rsid w:val="00A27E48"/>
    <w:rsid w:val="00A30151"/>
    <w:rsid w:val="00A3018E"/>
    <w:rsid w:val="00A30270"/>
    <w:rsid w:val="00A30EF4"/>
    <w:rsid w:val="00A3157B"/>
    <w:rsid w:val="00A31F4E"/>
    <w:rsid w:val="00A31F7F"/>
    <w:rsid w:val="00A320D5"/>
    <w:rsid w:val="00A32A1D"/>
    <w:rsid w:val="00A32E91"/>
    <w:rsid w:val="00A3327C"/>
    <w:rsid w:val="00A3358F"/>
    <w:rsid w:val="00A33B95"/>
    <w:rsid w:val="00A33F05"/>
    <w:rsid w:val="00A340F8"/>
    <w:rsid w:val="00A3489C"/>
    <w:rsid w:val="00A348D9"/>
    <w:rsid w:val="00A34A0A"/>
    <w:rsid w:val="00A34B10"/>
    <w:rsid w:val="00A35063"/>
    <w:rsid w:val="00A357C2"/>
    <w:rsid w:val="00A35C97"/>
    <w:rsid w:val="00A36011"/>
    <w:rsid w:val="00A36312"/>
    <w:rsid w:val="00A3647C"/>
    <w:rsid w:val="00A36887"/>
    <w:rsid w:val="00A36E71"/>
    <w:rsid w:val="00A37165"/>
    <w:rsid w:val="00A37737"/>
    <w:rsid w:val="00A37CCD"/>
    <w:rsid w:val="00A37D84"/>
    <w:rsid w:val="00A37F61"/>
    <w:rsid w:val="00A40003"/>
    <w:rsid w:val="00A40CE9"/>
    <w:rsid w:val="00A40D63"/>
    <w:rsid w:val="00A411D8"/>
    <w:rsid w:val="00A41384"/>
    <w:rsid w:val="00A41700"/>
    <w:rsid w:val="00A41D24"/>
    <w:rsid w:val="00A41D78"/>
    <w:rsid w:val="00A4200F"/>
    <w:rsid w:val="00A422A6"/>
    <w:rsid w:val="00A42958"/>
    <w:rsid w:val="00A42969"/>
    <w:rsid w:val="00A42AE6"/>
    <w:rsid w:val="00A42DC6"/>
    <w:rsid w:val="00A42E13"/>
    <w:rsid w:val="00A42F0F"/>
    <w:rsid w:val="00A42F37"/>
    <w:rsid w:val="00A43E0B"/>
    <w:rsid w:val="00A44444"/>
    <w:rsid w:val="00A445B1"/>
    <w:rsid w:val="00A44728"/>
    <w:rsid w:val="00A44D02"/>
    <w:rsid w:val="00A44F56"/>
    <w:rsid w:val="00A4528B"/>
    <w:rsid w:val="00A45E28"/>
    <w:rsid w:val="00A470BA"/>
    <w:rsid w:val="00A47182"/>
    <w:rsid w:val="00A47557"/>
    <w:rsid w:val="00A50106"/>
    <w:rsid w:val="00A5048E"/>
    <w:rsid w:val="00A504EC"/>
    <w:rsid w:val="00A50CCC"/>
    <w:rsid w:val="00A50DD7"/>
    <w:rsid w:val="00A51614"/>
    <w:rsid w:val="00A51A82"/>
    <w:rsid w:val="00A51E42"/>
    <w:rsid w:val="00A521F4"/>
    <w:rsid w:val="00A52A0E"/>
    <w:rsid w:val="00A52C55"/>
    <w:rsid w:val="00A52E9E"/>
    <w:rsid w:val="00A533F5"/>
    <w:rsid w:val="00A53839"/>
    <w:rsid w:val="00A538B3"/>
    <w:rsid w:val="00A538D5"/>
    <w:rsid w:val="00A53CC3"/>
    <w:rsid w:val="00A545F3"/>
    <w:rsid w:val="00A547AF"/>
    <w:rsid w:val="00A547EC"/>
    <w:rsid w:val="00A54D08"/>
    <w:rsid w:val="00A54D8B"/>
    <w:rsid w:val="00A5507E"/>
    <w:rsid w:val="00A5562F"/>
    <w:rsid w:val="00A56B6C"/>
    <w:rsid w:val="00A57247"/>
    <w:rsid w:val="00A573E3"/>
    <w:rsid w:val="00A575FE"/>
    <w:rsid w:val="00A57C87"/>
    <w:rsid w:val="00A57EC0"/>
    <w:rsid w:val="00A6006E"/>
    <w:rsid w:val="00A60382"/>
    <w:rsid w:val="00A604FE"/>
    <w:rsid w:val="00A605F8"/>
    <w:rsid w:val="00A606D4"/>
    <w:rsid w:val="00A60B06"/>
    <w:rsid w:val="00A60B72"/>
    <w:rsid w:val="00A60C08"/>
    <w:rsid w:val="00A60D34"/>
    <w:rsid w:val="00A60D56"/>
    <w:rsid w:val="00A60F79"/>
    <w:rsid w:val="00A61429"/>
    <w:rsid w:val="00A616F0"/>
    <w:rsid w:val="00A617CF"/>
    <w:rsid w:val="00A619D0"/>
    <w:rsid w:val="00A61E38"/>
    <w:rsid w:val="00A62038"/>
    <w:rsid w:val="00A62689"/>
    <w:rsid w:val="00A62977"/>
    <w:rsid w:val="00A62A7C"/>
    <w:rsid w:val="00A62D14"/>
    <w:rsid w:val="00A63467"/>
    <w:rsid w:val="00A6350D"/>
    <w:rsid w:val="00A63703"/>
    <w:rsid w:val="00A6393A"/>
    <w:rsid w:val="00A63A0F"/>
    <w:rsid w:val="00A63CFB"/>
    <w:rsid w:val="00A63EAB"/>
    <w:rsid w:val="00A64145"/>
    <w:rsid w:val="00A64507"/>
    <w:rsid w:val="00A64BA4"/>
    <w:rsid w:val="00A6534B"/>
    <w:rsid w:val="00A65410"/>
    <w:rsid w:val="00A654A8"/>
    <w:rsid w:val="00A655DD"/>
    <w:rsid w:val="00A65799"/>
    <w:rsid w:val="00A66438"/>
    <w:rsid w:val="00A66883"/>
    <w:rsid w:val="00A66D08"/>
    <w:rsid w:val="00A67444"/>
    <w:rsid w:val="00A6781C"/>
    <w:rsid w:val="00A67CC2"/>
    <w:rsid w:val="00A70027"/>
    <w:rsid w:val="00A70347"/>
    <w:rsid w:val="00A70351"/>
    <w:rsid w:val="00A70923"/>
    <w:rsid w:val="00A718CB"/>
    <w:rsid w:val="00A71BF1"/>
    <w:rsid w:val="00A720B5"/>
    <w:rsid w:val="00A73047"/>
    <w:rsid w:val="00A730B1"/>
    <w:rsid w:val="00A73A3A"/>
    <w:rsid w:val="00A73B93"/>
    <w:rsid w:val="00A73C0F"/>
    <w:rsid w:val="00A744C8"/>
    <w:rsid w:val="00A74CD5"/>
    <w:rsid w:val="00A74DCF"/>
    <w:rsid w:val="00A74E90"/>
    <w:rsid w:val="00A75354"/>
    <w:rsid w:val="00A753E3"/>
    <w:rsid w:val="00A7563A"/>
    <w:rsid w:val="00A75843"/>
    <w:rsid w:val="00A76837"/>
    <w:rsid w:val="00A76B8F"/>
    <w:rsid w:val="00A76C28"/>
    <w:rsid w:val="00A76EF9"/>
    <w:rsid w:val="00A770B9"/>
    <w:rsid w:val="00A77844"/>
    <w:rsid w:val="00A778F5"/>
    <w:rsid w:val="00A80405"/>
    <w:rsid w:val="00A80B82"/>
    <w:rsid w:val="00A80FAB"/>
    <w:rsid w:val="00A810C5"/>
    <w:rsid w:val="00A81B52"/>
    <w:rsid w:val="00A81EF7"/>
    <w:rsid w:val="00A82137"/>
    <w:rsid w:val="00A82199"/>
    <w:rsid w:val="00A82495"/>
    <w:rsid w:val="00A82A0C"/>
    <w:rsid w:val="00A82A66"/>
    <w:rsid w:val="00A82F14"/>
    <w:rsid w:val="00A83665"/>
    <w:rsid w:val="00A83AAE"/>
    <w:rsid w:val="00A83FCD"/>
    <w:rsid w:val="00A84D1C"/>
    <w:rsid w:val="00A84E6C"/>
    <w:rsid w:val="00A84EE4"/>
    <w:rsid w:val="00A85309"/>
    <w:rsid w:val="00A8564C"/>
    <w:rsid w:val="00A85C92"/>
    <w:rsid w:val="00A85CAA"/>
    <w:rsid w:val="00A85D4F"/>
    <w:rsid w:val="00A865B2"/>
    <w:rsid w:val="00A870D6"/>
    <w:rsid w:val="00A8714A"/>
    <w:rsid w:val="00A87325"/>
    <w:rsid w:val="00A8757D"/>
    <w:rsid w:val="00A908DE"/>
    <w:rsid w:val="00A90A24"/>
    <w:rsid w:val="00A91B22"/>
    <w:rsid w:val="00A9281F"/>
    <w:rsid w:val="00A92B9B"/>
    <w:rsid w:val="00A92DF0"/>
    <w:rsid w:val="00A93109"/>
    <w:rsid w:val="00A9323F"/>
    <w:rsid w:val="00A933F5"/>
    <w:rsid w:val="00A9347A"/>
    <w:rsid w:val="00A937F8"/>
    <w:rsid w:val="00A93963"/>
    <w:rsid w:val="00A93B00"/>
    <w:rsid w:val="00A93D01"/>
    <w:rsid w:val="00A93D4F"/>
    <w:rsid w:val="00A9429D"/>
    <w:rsid w:val="00A9442D"/>
    <w:rsid w:val="00A94708"/>
    <w:rsid w:val="00A948A8"/>
    <w:rsid w:val="00A949A9"/>
    <w:rsid w:val="00A94B63"/>
    <w:rsid w:val="00A94E09"/>
    <w:rsid w:val="00A94F50"/>
    <w:rsid w:val="00A95163"/>
    <w:rsid w:val="00A95900"/>
    <w:rsid w:val="00A95D6B"/>
    <w:rsid w:val="00A95FB5"/>
    <w:rsid w:val="00A9676F"/>
    <w:rsid w:val="00A967B7"/>
    <w:rsid w:val="00A96B80"/>
    <w:rsid w:val="00A972A5"/>
    <w:rsid w:val="00A97B26"/>
    <w:rsid w:val="00A97FED"/>
    <w:rsid w:val="00AA0EB5"/>
    <w:rsid w:val="00AA0EE0"/>
    <w:rsid w:val="00AA1002"/>
    <w:rsid w:val="00AA12BF"/>
    <w:rsid w:val="00AA1584"/>
    <w:rsid w:val="00AA22F9"/>
    <w:rsid w:val="00AA244C"/>
    <w:rsid w:val="00AA2863"/>
    <w:rsid w:val="00AA28AD"/>
    <w:rsid w:val="00AA295D"/>
    <w:rsid w:val="00AA2BAB"/>
    <w:rsid w:val="00AA2F38"/>
    <w:rsid w:val="00AA2F6B"/>
    <w:rsid w:val="00AA3ACB"/>
    <w:rsid w:val="00AA4052"/>
    <w:rsid w:val="00AA43B0"/>
    <w:rsid w:val="00AA4469"/>
    <w:rsid w:val="00AA4821"/>
    <w:rsid w:val="00AA5571"/>
    <w:rsid w:val="00AA6146"/>
    <w:rsid w:val="00AA6392"/>
    <w:rsid w:val="00AA6AA7"/>
    <w:rsid w:val="00AA6ABF"/>
    <w:rsid w:val="00AA6B91"/>
    <w:rsid w:val="00AA6C8A"/>
    <w:rsid w:val="00AA6DE7"/>
    <w:rsid w:val="00AA6EF2"/>
    <w:rsid w:val="00AA7718"/>
    <w:rsid w:val="00AA7891"/>
    <w:rsid w:val="00AA7A97"/>
    <w:rsid w:val="00AA7C0A"/>
    <w:rsid w:val="00AB05FB"/>
    <w:rsid w:val="00AB09AA"/>
    <w:rsid w:val="00AB0D23"/>
    <w:rsid w:val="00AB104A"/>
    <w:rsid w:val="00AB1C4E"/>
    <w:rsid w:val="00AB1E5C"/>
    <w:rsid w:val="00AB1EF8"/>
    <w:rsid w:val="00AB1F34"/>
    <w:rsid w:val="00AB2216"/>
    <w:rsid w:val="00AB22B7"/>
    <w:rsid w:val="00AB2761"/>
    <w:rsid w:val="00AB2D47"/>
    <w:rsid w:val="00AB31AC"/>
    <w:rsid w:val="00AB387F"/>
    <w:rsid w:val="00AB395D"/>
    <w:rsid w:val="00AB3BBB"/>
    <w:rsid w:val="00AB3EEA"/>
    <w:rsid w:val="00AB4217"/>
    <w:rsid w:val="00AB452B"/>
    <w:rsid w:val="00AB4590"/>
    <w:rsid w:val="00AB47FC"/>
    <w:rsid w:val="00AB482B"/>
    <w:rsid w:val="00AB4B1C"/>
    <w:rsid w:val="00AB4ED8"/>
    <w:rsid w:val="00AB577D"/>
    <w:rsid w:val="00AB582B"/>
    <w:rsid w:val="00AB592A"/>
    <w:rsid w:val="00AB59BD"/>
    <w:rsid w:val="00AB5DF7"/>
    <w:rsid w:val="00AB617A"/>
    <w:rsid w:val="00AB618C"/>
    <w:rsid w:val="00AB6B93"/>
    <w:rsid w:val="00AB6C0F"/>
    <w:rsid w:val="00AB6C3F"/>
    <w:rsid w:val="00AB6EC4"/>
    <w:rsid w:val="00AB712A"/>
    <w:rsid w:val="00AB7ACA"/>
    <w:rsid w:val="00AB7BA5"/>
    <w:rsid w:val="00AB7C99"/>
    <w:rsid w:val="00AC00B0"/>
    <w:rsid w:val="00AC0960"/>
    <w:rsid w:val="00AC0B1A"/>
    <w:rsid w:val="00AC10EA"/>
    <w:rsid w:val="00AC174D"/>
    <w:rsid w:val="00AC187D"/>
    <w:rsid w:val="00AC1E54"/>
    <w:rsid w:val="00AC2226"/>
    <w:rsid w:val="00AC266D"/>
    <w:rsid w:val="00AC2BB3"/>
    <w:rsid w:val="00AC31D4"/>
    <w:rsid w:val="00AC31FB"/>
    <w:rsid w:val="00AC359A"/>
    <w:rsid w:val="00AC3710"/>
    <w:rsid w:val="00AC37BF"/>
    <w:rsid w:val="00AC3B6D"/>
    <w:rsid w:val="00AC4999"/>
    <w:rsid w:val="00AC4D9B"/>
    <w:rsid w:val="00AC53B6"/>
    <w:rsid w:val="00AC5E01"/>
    <w:rsid w:val="00AC5F24"/>
    <w:rsid w:val="00AC5FA0"/>
    <w:rsid w:val="00AC645D"/>
    <w:rsid w:val="00AC6F75"/>
    <w:rsid w:val="00AC764F"/>
    <w:rsid w:val="00AC7688"/>
    <w:rsid w:val="00AC780E"/>
    <w:rsid w:val="00AD0195"/>
    <w:rsid w:val="00AD0422"/>
    <w:rsid w:val="00AD0AA4"/>
    <w:rsid w:val="00AD0CF1"/>
    <w:rsid w:val="00AD0E3D"/>
    <w:rsid w:val="00AD10C0"/>
    <w:rsid w:val="00AD10CA"/>
    <w:rsid w:val="00AD141A"/>
    <w:rsid w:val="00AD1994"/>
    <w:rsid w:val="00AD1B3E"/>
    <w:rsid w:val="00AD2104"/>
    <w:rsid w:val="00AD286B"/>
    <w:rsid w:val="00AD2C35"/>
    <w:rsid w:val="00AD2FEB"/>
    <w:rsid w:val="00AD3431"/>
    <w:rsid w:val="00AD34F5"/>
    <w:rsid w:val="00AD3766"/>
    <w:rsid w:val="00AD387A"/>
    <w:rsid w:val="00AD3B15"/>
    <w:rsid w:val="00AD3C08"/>
    <w:rsid w:val="00AD3E76"/>
    <w:rsid w:val="00AD3F9D"/>
    <w:rsid w:val="00AD40E4"/>
    <w:rsid w:val="00AD4369"/>
    <w:rsid w:val="00AD4A03"/>
    <w:rsid w:val="00AD4A78"/>
    <w:rsid w:val="00AD4AA7"/>
    <w:rsid w:val="00AD5072"/>
    <w:rsid w:val="00AD5B47"/>
    <w:rsid w:val="00AD5C08"/>
    <w:rsid w:val="00AD6672"/>
    <w:rsid w:val="00AD6814"/>
    <w:rsid w:val="00AD6E5E"/>
    <w:rsid w:val="00AD70E1"/>
    <w:rsid w:val="00AD71B6"/>
    <w:rsid w:val="00AD731B"/>
    <w:rsid w:val="00AD75BB"/>
    <w:rsid w:val="00AD7CC8"/>
    <w:rsid w:val="00AD7EFB"/>
    <w:rsid w:val="00AE00B5"/>
    <w:rsid w:val="00AE02A4"/>
    <w:rsid w:val="00AE02D4"/>
    <w:rsid w:val="00AE0E33"/>
    <w:rsid w:val="00AE0EE6"/>
    <w:rsid w:val="00AE15E2"/>
    <w:rsid w:val="00AE19FE"/>
    <w:rsid w:val="00AE2C72"/>
    <w:rsid w:val="00AE3406"/>
    <w:rsid w:val="00AE352A"/>
    <w:rsid w:val="00AE3544"/>
    <w:rsid w:val="00AE390D"/>
    <w:rsid w:val="00AE3CD4"/>
    <w:rsid w:val="00AE401D"/>
    <w:rsid w:val="00AE4289"/>
    <w:rsid w:val="00AE4385"/>
    <w:rsid w:val="00AE4ADF"/>
    <w:rsid w:val="00AE4D10"/>
    <w:rsid w:val="00AE587C"/>
    <w:rsid w:val="00AE5CB3"/>
    <w:rsid w:val="00AE6C2C"/>
    <w:rsid w:val="00AE6DA5"/>
    <w:rsid w:val="00AE7781"/>
    <w:rsid w:val="00AF039D"/>
    <w:rsid w:val="00AF0556"/>
    <w:rsid w:val="00AF06A8"/>
    <w:rsid w:val="00AF070E"/>
    <w:rsid w:val="00AF08F3"/>
    <w:rsid w:val="00AF1156"/>
    <w:rsid w:val="00AF1336"/>
    <w:rsid w:val="00AF1380"/>
    <w:rsid w:val="00AF14B6"/>
    <w:rsid w:val="00AF1785"/>
    <w:rsid w:val="00AF1A30"/>
    <w:rsid w:val="00AF253A"/>
    <w:rsid w:val="00AF2652"/>
    <w:rsid w:val="00AF285E"/>
    <w:rsid w:val="00AF2BB9"/>
    <w:rsid w:val="00AF314B"/>
    <w:rsid w:val="00AF3550"/>
    <w:rsid w:val="00AF3747"/>
    <w:rsid w:val="00AF38F9"/>
    <w:rsid w:val="00AF3B00"/>
    <w:rsid w:val="00AF3BC9"/>
    <w:rsid w:val="00AF3DE0"/>
    <w:rsid w:val="00AF3EAD"/>
    <w:rsid w:val="00AF3F54"/>
    <w:rsid w:val="00AF422B"/>
    <w:rsid w:val="00AF5599"/>
    <w:rsid w:val="00AF5926"/>
    <w:rsid w:val="00AF5B45"/>
    <w:rsid w:val="00AF5C35"/>
    <w:rsid w:val="00AF60FF"/>
    <w:rsid w:val="00AF6197"/>
    <w:rsid w:val="00AF64C6"/>
    <w:rsid w:val="00AF6D03"/>
    <w:rsid w:val="00AF6F9B"/>
    <w:rsid w:val="00AF785F"/>
    <w:rsid w:val="00AF7961"/>
    <w:rsid w:val="00AF79A9"/>
    <w:rsid w:val="00AF7B9C"/>
    <w:rsid w:val="00AF7E06"/>
    <w:rsid w:val="00B00297"/>
    <w:rsid w:val="00B0035B"/>
    <w:rsid w:val="00B009EC"/>
    <w:rsid w:val="00B00F51"/>
    <w:rsid w:val="00B01092"/>
    <w:rsid w:val="00B01285"/>
    <w:rsid w:val="00B0138B"/>
    <w:rsid w:val="00B01590"/>
    <w:rsid w:val="00B01677"/>
    <w:rsid w:val="00B0189E"/>
    <w:rsid w:val="00B01DA4"/>
    <w:rsid w:val="00B02A53"/>
    <w:rsid w:val="00B02A5D"/>
    <w:rsid w:val="00B02DE0"/>
    <w:rsid w:val="00B02E56"/>
    <w:rsid w:val="00B03583"/>
    <w:rsid w:val="00B035B6"/>
    <w:rsid w:val="00B03779"/>
    <w:rsid w:val="00B03788"/>
    <w:rsid w:val="00B03F94"/>
    <w:rsid w:val="00B040FA"/>
    <w:rsid w:val="00B040FF"/>
    <w:rsid w:val="00B04B33"/>
    <w:rsid w:val="00B04C54"/>
    <w:rsid w:val="00B04D80"/>
    <w:rsid w:val="00B062DA"/>
    <w:rsid w:val="00B0666B"/>
    <w:rsid w:val="00B070A8"/>
    <w:rsid w:val="00B072A9"/>
    <w:rsid w:val="00B0730D"/>
    <w:rsid w:val="00B0754E"/>
    <w:rsid w:val="00B076AE"/>
    <w:rsid w:val="00B07957"/>
    <w:rsid w:val="00B07CB9"/>
    <w:rsid w:val="00B07E76"/>
    <w:rsid w:val="00B10093"/>
    <w:rsid w:val="00B10425"/>
    <w:rsid w:val="00B104A3"/>
    <w:rsid w:val="00B106DD"/>
    <w:rsid w:val="00B107EF"/>
    <w:rsid w:val="00B10A8B"/>
    <w:rsid w:val="00B10F29"/>
    <w:rsid w:val="00B10F3D"/>
    <w:rsid w:val="00B112A3"/>
    <w:rsid w:val="00B11380"/>
    <w:rsid w:val="00B11723"/>
    <w:rsid w:val="00B11743"/>
    <w:rsid w:val="00B1206F"/>
    <w:rsid w:val="00B12436"/>
    <w:rsid w:val="00B125E5"/>
    <w:rsid w:val="00B12B59"/>
    <w:rsid w:val="00B12CD2"/>
    <w:rsid w:val="00B13466"/>
    <w:rsid w:val="00B1377F"/>
    <w:rsid w:val="00B137F9"/>
    <w:rsid w:val="00B13B66"/>
    <w:rsid w:val="00B14149"/>
    <w:rsid w:val="00B14AD0"/>
    <w:rsid w:val="00B15243"/>
    <w:rsid w:val="00B1539C"/>
    <w:rsid w:val="00B15584"/>
    <w:rsid w:val="00B1561A"/>
    <w:rsid w:val="00B1586A"/>
    <w:rsid w:val="00B15B07"/>
    <w:rsid w:val="00B15FF4"/>
    <w:rsid w:val="00B16360"/>
    <w:rsid w:val="00B163E3"/>
    <w:rsid w:val="00B163E9"/>
    <w:rsid w:val="00B16AB1"/>
    <w:rsid w:val="00B16C1E"/>
    <w:rsid w:val="00B16F88"/>
    <w:rsid w:val="00B17456"/>
    <w:rsid w:val="00B17918"/>
    <w:rsid w:val="00B17A2C"/>
    <w:rsid w:val="00B17A2E"/>
    <w:rsid w:val="00B17C35"/>
    <w:rsid w:val="00B17FE9"/>
    <w:rsid w:val="00B20492"/>
    <w:rsid w:val="00B20AD6"/>
    <w:rsid w:val="00B20F16"/>
    <w:rsid w:val="00B20F86"/>
    <w:rsid w:val="00B211EA"/>
    <w:rsid w:val="00B2157A"/>
    <w:rsid w:val="00B215DC"/>
    <w:rsid w:val="00B218A2"/>
    <w:rsid w:val="00B2190A"/>
    <w:rsid w:val="00B2199D"/>
    <w:rsid w:val="00B219FF"/>
    <w:rsid w:val="00B2338D"/>
    <w:rsid w:val="00B2352C"/>
    <w:rsid w:val="00B24309"/>
    <w:rsid w:val="00B24D46"/>
    <w:rsid w:val="00B25035"/>
    <w:rsid w:val="00B2551D"/>
    <w:rsid w:val="00B25A97"/>
    <w:rsid w:val="00B25BA2"/>
    <w:rsid w:val="00B262FB"/>
    <w:rsid w:val="00B263EC"/>
    <w:rsid w:val="00B26C73"/>
    <w:rsid w:val="00B26E32"/>
    <w:rsid w:val="00B27088"/>
    <w:rsid w:val="00B274A8"/>
    <w:rsid w:val="00B2780C"/>
    <w:rsid w:val="00B27DF3"/>
    <w:rsid w:val="00B30B7F"/>
    <w:rsid w:val="00B3122F"/>
    <w:rsid w:val="00B318E1"/>
    <w:rsid w:val="00B321E9"/>
    <w:rsid w:val="00B323B7"/>
    <w:rsid w:val="00B324C1"/>
    <w:rsid w:val="00B32516"/>
    <w:rsid w:val="00B327C5"/>
    <w:rsid w:val="00B328B9"/>
    <w:rsid w:val="00B32A17"/>
    <w:rsid w:val="00B32A6D"/>
    <w:rsid w:val="00B32EF7"/>
    <w:rsid w:val="00B3338A"/>
    <w:rsid w:val="00B333E2"/>
    <w:rsid w:val="00B33D13"/>
    <w:rsid w:val="00B33E7E"/>
    <w:rsid w:val="00B33E88"/>
    <w:rsid w:val="00B348EF"/>
    <w:rsid w:val="00B34D36"/>
    <w:rsid w:val="00B35139"/>
    <w:rsid w:val="00B3519D"/>
    <w:rsid w:val="00B352FD"/>
    <w:rsid w:val="00B3580A"/>
    <w:rsid w:val="00B36B41"/>
    <w:rsid w:val="00B36BBF"/>
    <w:rsid w:val="00B3754A"/>
    <w:rsid w:val="00B37558"/>
    <w:rsid w:val="00B3770B"/>
    <w:rsid w:val="00B3779A"/>
    <w:rsid w:val="00B37840"/>
    <w:rsid w:val="00B37BA2"/>
    <w:rsid w:val="00B37FC0"/>
    <w:rsid w:val="00B402EB"/>
    <w:rsid w:val="00B4033A"/>
    <w:rsid w:val="00B4038A"/>
    <w:rsid w:val="00B40450"/>
    <w:rsid w:val="00B413DE"/>
    <w:rsid w:val="00B4164D"/>
    <w:rsid w:val="00B41B12"/>
    <w:rsid w:val="00B41EF6"/>
    <w:rsid w:val="00B42AE3"/>
    <w:rsid w:val="00B42CCE"/>
    <w:rsid w:val="00B42DFD"/>
    <w:rsid w:val="00B42E74"/>
    <w:rsid w:val="00B42FBF"/>
    <w:rsid w:val="00B43593"/>
    <w:rsid w:val="00B43A33"/>
    <w:rsid w:val="00B43ECD"/>
    <w:rsid w:val="00B44009"/>
    <w:rsid w:val="00B446AE"/>
    <w:rsid w:val="00B44ADC"/>
    <w:rsid w:val="00B44DF4"/>
    <w:rsid w:val="00B44EA5"/>
    <w:rsid w:val="00B458E3"/>
    <w:rsid w:val="00B45C92"/>
    <w:rsid w:val="00B45D09"/>
    <w:rsid w:val="00B46045"/>
    <w:rsid w:val="00B4605C"/>
    <w:rsid w:val="00B46AF7"/>
    <w:rsid w:val="00B46EA2"/>
    <w:rsid w:val="00B46FAA"/>
    <w:rsid w:val="00B503C6"/>
    <w:rsid w:val="00B50618"/>
    <w:rsid w:val="00B50698"/>
    <w:rsid w:val="00B51BC7"/>
    <w:rsid w:val="00B51E14"/>
    <w:rsid w:val="00B51F1F"/>
    <w:rsid w:val="00B52AC8"/>
    <w:rsid w:val="00B530BF"/>
    <w:rsid w:val="00B5310A"/>
    <w:rsid w:val="00B534FF"/>
    <w:rsid w:val="00B5363A"/>
    <w:rsid w:val="00B53840"/>
    <w:rsid w:val="00B539DA"/>
    <w:rsid w:val="00B53D8B"/>
    <w:rsid w:val="00B549FE"/>
    <w:rsid w:val="00B54FDF"/>
    <w:rsid w:val="00B551E4"/>
    <w:rsid w:val="00B55275"/>
    <w:rsid w:val="00B55427"/>
    <w:rsid w:val="00B558AA"/>
    <w:rsid w:val="00B56139"/>
    <w:rsid w:val="00B562EA"/>
    <w:rsid w:val="00B56433"/>
    <w:rsid w:val="00B565C4"/>
    <w:rsid w:val="00B56AE1"/>
    <w:rsid w:val="00B56E89"/>
    <w:rsid w:val="00B57406"/>
    <w:rsid w:val="00B57D3D"/>
    <w:rsid w:val="00B57D46"/>
    <w:rsid w:val="00B57F08"/>
    <w:rsid w:val="00B6051D"/>
    <w:rsid w:val="00B606C1"/>
    <w:rsid w:val="00B60B83"/>
    <w:rsid w:val="00B60D48"/>
    <w:rsid w:val="00B60E8E"/>
    <w:rsid w:val="00B612A6"/>
    <w:rsid w:val="00B619AD"/>
    <w:rsid w:val="00B61B6C"/>
    <w:rsid w:val="00B61E60"/>
    <w:rsid w:val="00B62351"/>
    <w:rsid w:val="00B62685"/>
    <w:rsid w:val="00B63006"/>
    <w:rsid w:val="00B634AA"/>
    <w:rsid w:val="00B63C8E"/>
    <w:rsid w:val="00B6444B"/>
    <w:rsid w:val="00B649F1"/>
    <w:rsid w:val="00B64A16"/>
    <w:rsid w:val="00B64D95"/>
    <w:rsid w:val="00B65F0B"/>
    <w:rsid w:val="00B6608F"/>
    <w:rsid w:val="00B6649D"/>
    <w:rsid w:val="00B6681E"/>
    <w:rsid w:val="00B66947"/>
    <w:rsid w:val="00B66E7B"/>
    <w:rsid w:val="00B66E9D"/>
    <w:rsid w:val="00B66F20"/>
    <w:rsid w:val="00B6730C"/>
    <w:rsid w:val="00B70273"/>
    <w:rsid w:val="00B702C1"/>
    <w:rsid w:val="00B7070D"/>
    <w:rsid w:val="00B7096D"/>
    <w:rsid w:val="00B70BF4"/>
    <w:rsid w:val="00B70E6F"/>
    <w:rsid w:val="00B70EC2"/>
    <w:rsid w:val="00B711C6"/>
    <w:rsid w:val="00B71250"/>
    <w:rsid w:val="00B72147"/>
    <w:rsid w:val="00B7249B"/>
    <w:rsid w:val="00B726A6"/>
    <w:rsid w:val="00B72834"/>
    <w:rsid w:val="00B72CE6"/>
    <w:rsid w:val="00B73228"/>
    <w:rsid w:val="00B743F1"/>
    <w:rsid w:val="00B74CCA"/>
    <w:rsid w:val="00B75046"/>
    <w:rsid w:val="00B752B6"/>
    <w:rsid w:val="00B75E2C"/>
    <w:rsid w:val="00B75E8D"/>
    <w:rsid w:val="00B766A4"/>
    <w:rsid w:val="00B76FAB"/>
    <w:rsid w:val="00B771E8"/>
    <w:rsid w:val="00B7770C"/>
    <w:rsid w:val="00B777BB"/>
    <w:rsid w:val="00B805C0"/>
    <w:rsid w:val="00B80832"/>
    <w:rsid w:val="00B81623"/>
    <w:rsid w:val="00B8169E"/>
    <w:rsid w:val="00B81BB0"/>
    <w:rsid w:val="00B81C1F"/>
    <w:rsid w:val="00B81CF9"/>
    <w:rsid w:val="00B82781"/>
    <w:rsid w:val="00B8280B"/>
    <w:rsid w:val="00B8287C"/>
    <w:rsid w:val="00B82DC3"/>
    <w:rsid w:val="00B833B4"/>
    <w:rsid w:val="00B834D7"/>
    <w:rsid w:val="00B83D7E"/>
    <w:rsid w:val="00B84027"/>
    <w:rsid w:val="00B84214"/>
    <w:rsid w:val="00B84260"/>
    <w:rsid w:val="00B845C3"/>
    <w:rsid w:val="00B85CDB"/>
    <w:rsid w:val="00B86233"/>
    <w:rsid w:val="00B86837"/>
    <w:rsid w:val="00B86DAF"/>
    <w:rsid w:val="00B87EF6"/>
    <w:rsid w:val="00B90065"/>
    <w:rsid w:val="00B901DE"/>
    <w:rsid w:val="00B90523"/>
    <w:rsid w:val="00B90560"/>
    <w:rsid w:val="00B9081D"/>
    <w:rsid w:val="00B90A3A"/>
    <w:rsid w:val="00B91466"/>
    <w:rsid w:val="00B91C75"/>
    <w:rsid w:val="00B9240D"/>
    <w:rsid w:val="00B92F2C"/>
    <w:rsid w:val="00B931B7"/>
    <w:rsid w:val="00B9334A"/>
    <w:rsid w:val="00B93540"/>
    <w:rsid w:val="00B935CE"/>
    <w:rsid w:val="00B93933"/>
    <w:rsid w:val="00B93CB7"/>
    <w:rsid w:val="00B93E80"/>
    <w:rsid w:val="00B94164"/>
    <w:rsid w:val="00B941ED"/>
    <w:rsid w:val="00B944FA"/>
    <w:rsid w:val="00B9451F"/>
    <w:rsid w:val="00B94C2F"/>
    <w:rsid w:val="00B94CDE"/>
    <w:rsid w:val="00B94EEA"/>
    <w:rsid w:val="00B953DF"/>
    <w:rsid w:val="00B9572B"/>
    <w:rsid w:val="00B95776"/>
    <w:rsid w:val="00B958AE"/>
    <w:rsid w:val="00B95C56"/>
    <w:rsid w:val="00B95ED7"/>
    <w:rsid w:val="00B960DC"/>
    <w:rsid w:val="00B96618"/>
    <w:rsid w:val="00B96B4A"/>
    <w:rsid w:val="00B96F74"/>
    <w:rsid w:val="00B9705A"/>
    <w:rsid w:val="00B971D4"/>
    <w:rsid w:val="00B975C7"/>
    <w:rsid w:val="00B97A68"/>
    <w:rsid w:val="00B97D3D"/>
    <w:rsid w:val="00B97F58"/>
    <w:rsid w:val="00BA0426"/>
    <w:rsid w:val="00BA045B"/>
    <w:rsid w:val="00BA13FA"/>
    <w:rsid w:val="00BA1742"/>
    <w:rsid w:val="00BA17E1"/>
    <w:rsid w:val="00BA21C6"/>
    <w:rsid w:val="00BA247E"/>
    <w:rsid w:val="00BA25A8"/>
    <w:rsid w:val="00BA267B"/>
    <w:rsid w:val="00BA27CC"/>
    <w:rsid w:val="00BA2E0B"/>
    <w:rsid w:val="00BA2F5C"/>
    <w:rsid w:val="00BA37F1"/>
    <w:rsid w:val="00BA39D5"/>
    <w:rsid w:val="00BA3AD9"/>
    <w:rsid w:val="00BA3B6E"/>
    <w:rsid w:val="00BA4252"/>
    <w:rsid w:val="00BA439B"/>
    <w:rsid w:val="00BA4A60"/>
    <w:rsid w:val="00BA4D4E"/>
    <w:rsid w:val="00BA520A"/>
    <w:rsid w:val="00BA5ACD"/>
    <w:rsid w:val="00BA5AEB"/>
    <w:rsid w:val="00BA5B9E"/>
    <w:rsid w:val="00BA5F8A"/>
    <w:rsid w:val="00BA62DF"/>
    <w:rsid w:val="00BA6B8A"/>
    <w:rsid w:val="00BA6D0D"/>
    <w:rsid w:val="00BA7828"/>
    <w:rsid w:val="00BA7B2C"/>
    <w:rsid w:val="00BA7EE7"/>
    <w:rsid w:val="00BB0064"/>
    <w:rsid w:val="00BB0779"/>
    <w:rsid w:val="00BB0B7C"/>
    <w:rsid w:val="00BB1034"/>
    <w:rsid w:val="00BB11A3"/>
    <w:rsid w:val="00BB1371"/>
    <w:rsid w:val="00BB13D7"/>
    <w:rsid w:val="00BB1628"/>
    <w:rsid w:val="00BB1EA3"/>
    <w:rsid w:val="00BB1EA5"/>
    <w:rsid w:val="00BB1F85"/>
    <w:rsid w:val="00BB238C"/>
    <w:rsid w:val="00BB2575"/>
    <w:rsid w:val="00BB2B8A"/>
    <w:rsid w:val="00BB3178"/>
    <w:rsid w:val="00BB35F3"/>
    <w:rsid w:val="00BB3609"/>
    <w:rsid w:val="00BB362A"/>
    <w:rsid w:val="00BB36E3"/>
    <w:rsid w:val="00BB3EA7"/>
    <w:rsid w:val="00BB41F0"/>
    <w:rsid w:val="00BB4D5A"/>
    <w:rsid w:val="00BB4E16"/>
    <w:rsid w:val="00BB4E80"/>
    <w:rsid w:val="00BB61C5"/>
    <w:rsid w:val="00BB6285"/>
    <w:rsid w:val="00BB63E7"/>
    <w:rsid w:val="00BB64C2"/>
    <w:rsid w:val="00BB66FA"/>
    <w:rsid w:val="00BB68EB"/>
    <w:rsid w:val="00BB6EE7"/>
    <w:rsid w:val="00BB7040"/>
    <w:rsid w:val="00BB7758"/>
    <w:rsid w:val="00BC015D"/>
    <w:rsid w:val="00BC039E"/>
    <w:rsid w:val="00BC03B1"/>
    <w:rsid w:val="00BC0B4C"/>
    <w:rsid w:val="00BC0DF1"/>
    <w:rsid w:val="00BC0EF2"/>
    <w:rsid w:val="00BC0F16"/>
    <w:rsid w:val="00BC1262"/>
    <w:rsid w:val="00BC1500"/>
    <w:rsid w:val="00BC188B"/>
    <w:rsid w:val="00BC2041"/>
    <w:rsid w:val="00BC2115"/>
    <w:rsid w:val="00BC2943"/>
    <w:rsid w:val="00BC2D57"/>
    <w:rsid w:val="00BC2FFD"/>
    <w:rsid w:val="00BC3570"/>
    <w:rsid w:val="00BC41A7"/>
    <w:rsid w:val="00BC4724"/>
    <w:rsid w:val="00BC4C90"/>
    <w:rsid w:val="00BC4DB2"/>
    <w:rsid w:val="00BC4E39"/>
    <w:rsid w:val="00BC4FCD"/>
    <w:rsid w:val="00BC5502"/>
    <w:rsid w:val="00BC5F27"/>
    <w:rsid w:val="00BC6E0E"/>
    <w:rsid w:val="00BC6E17"/>
    <w:rsid w:val="00BC7338"/>
    <w:rsid w:val="00BC780B"/>
    <w:rsid w:val="00BC79CF"/>
    <w:rsid w:val="00BC7DD5"/>
    <w:rsid w:val="00BD0288"/>
    <w:rsid w:val="00BD0492"/>
    <w:rsid w:val="00BD084A"/>
    <w:rsid w:val="00BD0B18"/>
    <w:rsid w:val="00BD1062"/>
    <w:rsid w:val="00BD1698"/>
    <w:rsid w:val="00BD1781"/>
    <w:rsid w:val="00BD20B6"/>
    <w:rsid w:val="00BD2216"/>
    <w:rsid w:val="00BD2F52"/>
    <w:rsid w:val="00BD335D"/>
    <w:rsid w:val="00BD3809"/>
    <w:rsid w:val="00BD473E"/>
    <w:rsid w:val="00BD493F"/>
    <w:rsid w:val="00BD4D64"/>
    <w:rsid w:val="00BD554B"/>
    <w:rsid w:val="00BD5754"/>
    <w:rsid w:val="00BD5A26"/>
    <w:rsid w:val="00BD627D"/>
    <w:rsid w:val="00BD69B3"/>
    <w:rsid w:val="00BD6DA2"/>
    <w:rsid w:val="00BD77AD"/>
    <w:rsid w:val="00BD7B4A"/>
    <w:rsid w:val="00BD7B4E"/>
    <w:rsid w:val="00BE0788"/>
    <w:rsid w:val="00BE0BAF"/>
    <w:rsid w:val="00BE0F4E"/>
    <w:rsid w:val="00BE11D8"/>
    <w:rsid w:val="00BE17B1"/>
    <w:rsid w:val="00BE18A4"/>
    <w:rsid w:val="00BE1B45"/>
    <w:rsid w:val="00BE27A0"/>
    <w:rsid w:val="00BE2F3D"/>
    <w:rsid w:val="00BE34C2"/>
    <w:rsid w:val="00BE3986"/>
    <w:rsid w:val="00BE3BE6"/>
    <w:rsid w:val="00BE3CD8"/>
    <w:rsid w:val="00BE3F16"/>
    <w:rsid w:val="00BE4A08"/>
    <w:rsid w:val="00BE4A1D"/>
    <w:rsid w:val="00BE4BE8"/>
    <w:rsid w:val="00BE4C26"/>
    <w:rsid w:val="00BE568F"/>
    <w:rsid w:val="00BE5EBF"/>
    <w:rsid w:val="00BE5EC3"/>
    <w:rsid w:val="00BE64B6"/>
    <w:rsid w:val="00BE6585"/>
    <w:rsid w:val="00BE6D1E"/>
    <w:rsid w:val="00BE7992"/>
    <w:rsid w:val="00BE7F5D"/>
    <w:rsid w:val="00BF05FE"/>
    <w:rsid w:val="00BF06B4"/>
    <w:rsid w:val="00BF1551"/>
    <w:rsid w:val="00BF1AE0"/>
    <w:rsid w:val="00BF1F48"/>
    <w:rsid w:val="00BF26D5"/>
    <w:rsid w:val="00BF27F4"/>
    <w:rsid w:val="00BF2826"/>
    <w:rsid w:val="00BF2A09"/>
    <w:rsid w:val="00BF31F4"/>
    <w:rsid w:val="00BF32A2"/>
    <w:rsid w:val="00BF32D6"/>
    <w:rsid w:val="00BF34C0"/>
    <w:rsid w:val="00BF3663"/>
    <w:rsid w:val="00BF399A"/>
    <w:rsid w:val="00BF3D15"/>
    <w:rsid w:val="00BF47B8"/>
    <w:rsid w:val="00BF4C5E"/>
    <w:rsid w:val="00BF4C66"/>
    <w:rsid w:val="00BF50C7"/>
    <w:rsid w:val="00BF50E8"/>
    <w:rsid w:val="00BF5448"/>
    <w:rsid w:val="00BF56AC"/>
    <w:rsid w:val="00BF5B4D"/>
    <w:rsid w:val="00BF5F51"/>
    <w:rsid w:val="00BF6153"/>
    <w:rsid w:val="00BF62A9"/>
    <w:rsid w:val="00BF63D7"/>
    <w:rsid w:val="00BF6767"/>
    <w:rsid w:val="00BF6789"/>
    <w:rsid w:val="00BF6DFD"/>
    <w:rsid w:val="00BF6E7D"/>
    <w:rsid w:val="00BF7056"/>
    <w:rsid w:val="00BF7E95"/>
    <w:rsid w:val="00C000C6"/>
    <w:rsid w:val="00C00652"/>
    <w:rsid w:val="00C007C7"/>
    <w:rsid w:val="00C00B85"/>
    <w:rsid w:val="00C00E7F"/>
    <w:rsid w:val="00C01468"/>
    <w:rsid w:val="00C021CB"/>
    <w:rsid w:val="00C022C6"/>
    <w:rsid w:val="00C02EA2"/>
    <w:rsid w:val="00C03FFA"/>
    <w:rsid w:val="00C041B1"/>
    <w:rsid w:val="00C04274"/>
    <w:rsid w:val="00C043C1"/>
    <w:rsid w:val="00C0485E"/>
    <w:rsid w:val="00C04AEF"/>
    <w:rsid w:val="00C04BBA"/>
    <w:rsid w:val="00C04CB0"/>
    <w:rsid w:val="00C04EE0"/>
    <w:rsid w:val="00C065DF"/>
    <w:rsid w:val="00C06D33"/>
    <w:rsid w:val="00C071E8"/>
    <w:rsid w:val="00C07436"/>
    <w:rsid w:val="00C07656"/>
    <w:rsid w:val="00C07838"/>
    <w:rsid w:val="00C07A2A"/>
    <w:rsid w:val="00C07D53"/>
    <w:rsid w:val="00C101D6"/>
    <w:rsid w:val="00C1047F"/>
    <w:rsid w:val="00C104B3"/>
    <w:rsid w:val="00C11111"/>
    <w:rsid w:val="00C112BB"/>
    <w:rsid w:val="00C11412"/>
    <w:rsid w:val="00C11793"/>
    <w:rsid w:val="00C11829"/>
    <w:rsid w:val="00C11B06"/>
    <w:rsid w:val="00C11C4D"/>
    <w:rsid w:val="00C12062"/>
    <w:rsid w:val="00C12573"/>
    <w:rsid w:val="00C1263D"/>
    <w:rsid w:val="00C128F1"/>
    <w:rsid w:val="00C12995"/>
    <w:rsid w:val="00C13C20"/>
    <w:rsid w:val="00C13C7D"/>
    <w:rsid w:val="00C13E78"/>
    <w:rsid w:val="00C13F7A"/>
    <w:rsid w:val="00C13FE7"/>
    <w:rsid w:val="00C1411D"/>
    <w:rsid w:val="00C142D7"/>
    <w:rsid w:val="00C14A6F"/>
    <w:rsid w:val="00C16003"/>
    <w:rsid w:val="00C160C0"/>
    <w:rsid w:val="00C16218"/>
    <w:rsid w:val="00C1649D"/>
    <w:rsid w:val="00C16C9E"/>
    <w:rsid w:val="00C16E65"/>
    <w:rsid w:val="00C17437"/>
    <w:rsid w:val="00C2037B"/>
    <w:rsid w:val="00C203D0"/>
    <w:rsid w:val="00C20647"/>
    <w:rsid w:val="00C20739"/>
    <w:rsid w:val="00C20E33"/>
    <w:rsid w:val="00C21A3A"/>
    <w:rsid w:val="00C21B75"/>
    <w:rsid w:val="00C21E1E"/>
    <w:rsid w:val="00C2335A"/>
    <w:rsid w:val="00C23919"/>
    <w:rsid w:val="00C23FFD"/>
    <w:rsid w:val="00C2407D"/>
    <w:rsid w:val="00C241B2"/>
    <w:rsid w:val="00C246F8"/>
    <w:rsid w:val="00C25132"/>
    <w:rsid w:val="00C251BC"/>
    <w:rsid w:val="00C2552F"/>
    <w:rsid w:val="00C25C2F"/>
    <w:rsid w:val="00C262D1"/>
    <w:rsid w:val="00C262F4"/>
    <w:rsid w:val="00C26BAE"/>
    <w:rsid w:val="00C26DFB"/>
    <w:rsid w:val="00C274AC"/>
    <w:rsid w:val="00C27B1C"/>
    <w:rsid w:val="00C27B47"/>
    <w:rsid w:val="00C30213"/>
    <w:rsid w:val="00C30F41"/>
    <w:rsid w:val="00C3146B"/>
    <w:rsid w:val="00C317B1"/>
    <w:rsid w:val="00C31803"/>
    <w:rsid w:val="00C31D02"/>
    <w:rsid w:val="00C3263D"/>
    <w:rsid w:val="00C32784"/>
    <w:rsid w:val="00C32A8B"/>
    <w:rsid w:val="00C33259"/>
    <w:rsid w:val="00C33403"/>
    <w:rsid w:val="00C336F1"/>
    <w:rsid w:val="00C338B8"/>
    <w:rsid w:val="00C33991"/>
    <w:rsid w:val="00C33BD9"/>
    <w:rsid w:val="00C33D2D"/>
    <w:rsid w:val="00C33EE2"/>
    <w:rsid w:val="00C33F73"/>
    <w:rsid w:val="00C35224"/>
    <w:rsid w:val="00C358B7"/>
    <w:rsid w:val="00C359CB"/>
    <w:rsid w:val="00C35D6F"/>
    <w:rsid w:val="00C35DAA"/>
    <w:rsid w:val="00C36559"/>
    <w:rsid w:val="00C37449"/>
    <w:rsid w:val="00C37641"/>
    <w:rsid w:val="00C4019D"/>
    <w:rsid w:val="00C4051D"/>
    <w:rsid w:val="00C405C4"/>
    <w:rsid w:val="00C40834"/>
    <w:rsid w:val="00C411DC"/>
    <w:rsid w:val="00C4172B"/>
    <w:rsid w:val="00C41B96"/>
    <w:rsid w:val="00C41C29"/>
    <w:rsid w:val="00C42192"/>
    <w:rsid w:val="00C42320"/>
    <w:rsid w:val="00C42A4F"/>
    <w:rsid w:val="00C42E74"/>
    <w:rsid w:val="00C43315"/>
    <w:rsid w:val="00C435AF"/>
    <w:rsid w:val="00C44533"/>
    <w:rsid w:val="00C4469B"/>
    <w:rsid w:val="00C44E07"/>
    <w:rsid w:val="00C4557E"/>
    <w:rsid w:val="00C45F27"/>
    <w:rsid w:val="00C46E10"/>
    <w:rsid w:val="00C46E30"/>
    <w:rsid w:val="00C470B3"/>
    <w:rsid w:val="00C47370"/>
    <w:rsid w:val="00C47873"/>
    <w:rsid w:val="00C4795D"/>
    <w:rsid w:val="00C504D6"/>
    <w:rsid w:val="00C50E87"/>
    <w:rsid w:val="00C50FA4"/>
    <w:rsid w:val="00C513E7"/>
    <w:rsid w:val="00C51725"/>
    <w:rsid w:val="00C519D5"/>
    <w:rsid w:val="00C51B7F"/>
    <w:rsid w:val="00C524BB"/>
    <w:rsid w:val="00C52E1B"/>
    <w:rsid w:val="00C52E83"/>
    <w:rsid w:val="00C53631"/>
    <w:rsid w:val="00C537BB"/>
    <w:rsid w:val="00C53F56"/>
    <w:rsid w:val="00C53F94"/>
    <w:rsid w:val="00C5484E"/>
    <w:rsid w:val="00C54AA9"/>
    <w:rsid w:val="00C54B74"/>
    <w:rsid w:val="00C54F4F"/>
    <w:rsid w:val="00C55719"/>
    <w:rsid w:val="00C5601D"/>
    <w:rsid w:val="00C56118"/>
    <w:rsid w:val="00C56132"/>
    <w:rsid w:val="00C56411"/>
    <w:rsid w:val="00C5687A"/>
    <w:rsid w:val="00C56AEC"/>
    <w:rsid w:val="00C56EF5"/>
    <w:rsid w:val="00C56F1F"/>
    <w:rsid w:val="00C57844"/>
    <w:rsid w:val="00C602B9"/>
    <w:rsid w:val="00C611EE"/>
    <w:rsid w:val="00C614A6"/>
    <w:rsid w:val="00C616C4"/>
    <w:rsid w:val="00C623D9"/>
    <w:rsid w:val="00C6381C"/>
    <w:rsid w:val="00C63D00"/>
    <w:rsid w:val="00C63E66"/>
    <w:rsid w:val="00C64432"/>
    <w:rsid w:val="00C64817"/>
    <w:rsid w:val="00C64A8E"/>
    <w:rsid w:val="00C64C3B"/>
    <w:rsid w:val="00C64C7B"/>
    <w:rsid w:val="00C6508F"/>
    <w:rsid w:val="00C65C7C"/>
    <w:rsid w:val="00C65CE7"/>
    <w:rsid w:val="00C65FF1"/>
    <w:rsid w:val="00C6626A"/>
    <w:rsid w:val="00C662A8"/>
    <w:rsid w:val="00C664C3"/>
    <w:rsid w:val="00C6674C"/>
    <w:rsid w:val="00C66772"/>
    <w:rsid w:val="00C66D6E"/>
    <w:rsid w:val="00C670E0"/>
    <w:rsid w:val="00C678CD"/>
    <w:rsid w:val="00C67C9B"/>
    <w:rsid w:val="00C67D4D"/>
    <w:rsid w:val="00C67FC2"/>
    <w:rsid w:val="00C70432"/>
    <w:rsid w:val="00C70507"/>
    <w:rsid w:val="00C707F8"/>
    <w:rsid w:val="00C70DC4"/>
    <w:rsid w:val="00C71158"/>
    <w:rsid w:val="00C715B8"/>
    <w:rsid w:val="00C71787"/>
    <w:rsid w:val="00C71817"/>
    <w:rsid w:val="00C71926"/>
    <w:rsid w:val="00C71D2F"/>
    <w:rsid w:val="00C71F57"/>
    <w:rsid w:val="00C7227C"/>
    <w:rsid w:val="00C73709"/>
    <w:rsid w:val="00C73C5D"/>
    <w:rsid w:val="00C73ECC"/>
    <w:rsid w:val="00C745EA"/>
    <w:rsid w:val="00C74687"/>
    <w:rsid w:val="00C746B2"/>
    <w:rsid w:val="00C74729"/>
    <w:rsid w:val="00C74B8D"/>
    <w:rsid w:val="00C74D2A"/>
    <w:rsid w:val="00C754A6"/>
    <w:rsid w:val="00C75D31"/>
    <w:rsid w:val="00C75E95"/>
    <w:rsid w:val="00C76477"/>
    <w:rsid w:val="00C76A7A"/>
    <w:rsid w:val="00C76A95"/>
    <w:rsid w:val="00C76CA8"/>
    <w:rsid w:val="00C76E41"/>
    <w:rsid w:val="00C7702D"/>
    <w:rsid w:val="00C770B2"/>
    <w:rsid w:val="00C779DB"/>
    <w:rsid w:val="00C77AB6"/>
    <w:rsid w:val="00C77C1C"/>
    <w:rsid w:val="00C77C9C"/>
    <w:rsid w:val="00C77F0C"/>
    <w:rsid w:val="00C80269"/>
    <w:rsid w:val="00C8082D"/>
    <w:rsid w:val="00C8100F"/>
    <w:rsid w:val="00C811EC"/>
    <w:rsid w:val="00C8138A"/>
    <w:rsid w:val="00C813F4"/>
    <w:rsid w:val="00C817C5"/>
    <w:rsid w:val="00C818BE"/>
    <w:rsid w:val="00C81EFC"/>
    <w:rsid w:val="00C82358"/>
    <w:rsid w:val="00C832ED"/>
    <w:rsid w:val="00C840B7"/>
    <w:rsid w:val="00C8418E"/>
    <w:rsid w:val="00C850CE"/>
    <w:rsid w:val="00C85957"/>
    <w:rsid w:val="00C85D1C"/>
    <w:rsid w:val="00C85E05"/>
    <w:rsid w:val="00C865DC"/>
    <w:rsid w:val="00C868DA"/>
    <w:rsid w:val="00C86BAD"/>
    <w:rsid w:val="00C86E37"/>
    <w:rsid w:val="00C87250"/>
    <w:rsid w:val="00C879C3"/>
    <w:rsid w:val="00C87E59"/>
    <w:rsid w:val="00C90299"/>
    <w:rsid w:val="00C90446"/>
    <w:rsid w:val="00C907FD"/>
    <w:rsid w:val="00C9087A"/>
    <w:rsid w:val="00C90F7B"/>
    <w:rsid w:val="00C912E6"/>
    <w:rsid w:val="00C91456"/>
    <w:rsid w:val="00C919E9"/>
    <w:rsid w:val="00C91A0A"/>
    <w:rsid w:val="00C92274"/>
    <w:rsid w:val="00C92792"/>
    <w:rsid w:val="00C9292F"/>
    <w:rsid w:val="00C92963"/>
    <w:rsid w:val="00C92BE3"/>
    <w:rsid w:val="00C92E8B"/>
    <w:rsid w:val="00C93039"/>
    <w:rsid w:val="00C93360"/>
    <w:rsid w:val="00C934B7"/>
    <w:rsid w:val="00C935A8"/>
    <w:rsid w:val="00C936C8"/>
    <w:rsid w:val="00C93CCF"/>
    <w:rsid w:val="00C93F56"/>
    <w:rsid w:val="00C949FA"/>
    <w:rsid w:val="00C94E75"/>
    <w:rsid w:val="00C953A8"/>
    <w:rsid w:val="00C95850"/>
    <w:rsid w:val="00C96292"/>
    <w:rsid w:val="00C964C3"/>
    <w:rsid w:val="00C966F6"/>
    <w:rsid w:val="00C96EFD"/>
    <w:rsid w:val="00C97879"/>
    <w:rsid w:val="00C97BA3"/>
    <w:rsid w:val="00C97CFD"/>
    <w:rsid w:val="00C97EE3"/>
    <w:rsid w:val="00CA0694"/>
    <w:rsid w:val="00CA0835"/>
    <w:rsid w:val="00CA115B"/>
    <w:rsid w:val="00CA128E"/>
    <w:rsid w:val="00CA18BB"/>
    <w:rsid w:val="00CA195B"/>
    <w:rsid w:val="00CA1CAD"/>
    <w:rsid w:val="00CA1E5C"/>
    <w:rsid w:val="00CA1E81"/>
    <w:rsid w:val="00CA1F98"/>
    <w:rsid w:val="00CA27F8"/>
    <w:rsid w:val="00CA2931"/>
    <w:rsid w:val="00CA2F13"/>
    <w:rsid w:val="00CA2F7E"/>
    <w:rsid w:val="00CA3139"/>
    <w:rsid w:val="00CA34D4"/>
    <w:rsid w:val="00CA3570"/>
    <w:rsid w:val="00CA37DE"/>
    <w:rsid w:val="00CA385C"/>
    <w:rsid w:val="00CA3D28"/>
    <w:rsid w:val="00CA3E48"/>
    <w:rsid w:val="00CA3EAC"/>
    <w:rsid w:val="00CA431B"/>
    <w:rsid w:val="00CA4386"/>
    <w:rsid w:val="00CA4F70"/>
    <w:rsid w:val="00CA532D"/>
    <w:rsid w:val="00CA538C"/>
    <w:rsid w:val="00CA5736"/>
    <w:rsid w:val="00CA5865"/>
    <w:rsid w:val="00CA586C"/>
    <w:rsid w:val="00CA597A"/>
    <w:rsid w:val="00CA5AF1"/>
    <w:rsid w:val="00CA6136"/>
    <w:rsid w:val="00CA61C3"/>
    <w:rsid w:val="00CA68D8"/>
    <w:rsid w:val="00CA7220"/>
    <w:rsid w:val="00CA73F8"/>
    <w:rsid w:val="00CA7405"/>
    <w:rsid w:val="00CB056E"/>
    <w:rsid w:val="00CB08D4"/>
    <w:rsid w:val="00CB0A0C"/>
    <w:rsid w:val="00CB0D33"/>
    <w:rsid w:val="00CB0E82"/>
    <w:rsid w:val="00CB1159"/>
    <w:rsid w:val="00CB119B"/>
    <w:rsid w:val="00CB1937"/>
    <w:rsid w:val="00CB19B2"/>
    <w:rsid w:val="00CB1F3F"/>
    <w:rsid w:val="00CB228C"/>
    <w:rsid w:val="00CB2712"/>
    <w:rsid w:val="00CB282B"/>
    <w:rsid w:val="00CB2C26"/>
    <w:rsid w:val="00CB2DAC"/>
    <w:rsid w:val="00CB3242"/>
    <w:rsid w:val="00CB361E"/>
    <w:rsid w:val="00CB4137"/>
    <w:rsid w:val="00CB4B15"/>
    <w:rsid w:val="00CB4C97"/>
    <w:rsid w:val="00CB4DF7"/>
    <w:rsid w:val="00CB554A"/>
    <w:rsid w:val="00CB5583"/>
    <w:rsid w:val="00CB55E8"/>
    <w:rsid w:val="00CB566A"/>
    <w:rsid w:val="00CB587C"/>
    <w:rsid w:val="00CB600A"/>
    <w:rsid w:val="00CB641D"/>
    <w:rsid w:val="00CB642F"/>
    <w:rsid w:val="00CB6C95"/>
    <w:rsid w:val="00CB7815"/>
    <w:rsid w:val="00CB7F1D"/>
    <w:rsid w:val="00CB7F4D"/>
    <w:rsid w:val="00CC0008"/>
    <w:rsid w:val="00CC052D"/>
    <w:rsid w:val="00CC078B"/>
    <w:rsid w:val="00CC09A7"/>
    <w:rsid w:val="00CC12EA"/>
    <w:rsid w:val="00CC1320"/>
    <w:rsid w:val="00CC1A16"/>
    <w:rsid w:val="00CC1FB9"/>
    <w:rsid w:val="00CC204A"/>
    <w:rsid w:val="00CC2122"/>
    <w:rsid w:val="00CC21CD"/>
    <w:rsid w:val="00CC26EB"/>
    <w:rsid w:val="00CC29D2"/>
    <w:rsid w:val="00CC31AF"/>
    <w:rsid w:val="00CC342B"/>
    <w:rsid w:val="00CC3472"/>
    <w:rsid w:val="00CC3547"/>
    <w:rsid w:val="00CC399D"/>
    <w:rsid w:val="00CC3BC8"/>
    <w:rsid w:val="00CC4268"/>
    <w:rsid w:val="00CC49D8"/>
    <w:rsid w:val="00CC49E3"/>
    <w:rsid w:val="00CC4B30"/>
    <w:rsid w:val="00CC5F1B"/>
    <w:rsid w:val="00CC5F65"/>
    <w:rsid w:val="00CC6063"/>
    <w:rsid w:val="00CC6E8B"/>
    <w:rsid w:val="00CC7031"/>
    <w:rsid w:val="00CD07B1"/>
    <w:rsid w:val="00CD0C14"/>
    <w:rsid w:val="00CD0F29"/>
    <w:rsid w:val="00CD10B5"/>
    <w:rsid w:val="00CD145D"/>
    <w:rsid w:val="00CD1805"/>
    <w:rsid w:val="00CD19BF"/>
    <w:rsid w:val="00CD1DBB"/>
    <w:rsid w:val="00CD1FDF"/>
    <w:rsid w:val="00CD225E"/>
    <w:rsid w:val="00CD2A11"/>
    <w:rsid w:val="00CD2F10"/>
    <w:rsid w:val="00CD2F91"/>
    <w:rsid w:val="00CD3322"/>
    <w:rsid w:val="00CD3674"/>
    <w:rsid w:val="00CD38E2"/>
    <w:rsid w:val="00CD3C75"/>
    <w:rsid w:val="00CD4158"/>
    <w:rsid w:val="00CD4720"/>
    <w:rsid w:val="00CD4E20"/>
    <w:rsid w:val="00CD4FF7"/>
    <w:rsid w:val="00CD58E0"/>
    <w:rsid w:val="00CD5B09"/>
    <w:rsid w:val="00CD5B82"/>
    <w:rsid w:val="00CD5D16"/>
    <w:rsid w:val="00CD6575"/>
    <w:rsid w:val="00CD65C3"/>
    <w:rsid w:val="00CD686C"/>
    <w:rsid w:val="00CD69CB"/>
    <w:rsid w:val="00CD6C1F"/>
    <w:rsid w:val="00CD73C5"/>
    <w:rsid w:val="00CD7877"/>
    <w:rsid w:val="00CD7C03"/>
    <w:rsid w:val="00CD7D76"/>
    <w:rsid w:val="00CE1920"/>
    <w:rsid w:val="00CE1E46"/>
    <w:rsid w:val="00CE1F93"/>
    <w:rsid w:val="00CE2133"/>
    <w:rsid w:val="00CE21D3"/>
    <w:rsid w:val="00CE2BAF"/>
    <w:rsid w:val="00CE2CAA"/>
    <w:rsid w:val="00CE2E3B"/>
    <w:rsid w:val="00CE2FBF"/>
    <w:rsid w:val="00CE31F4"/>
    <w:rsid w:val="00CE3315"/>
    <w:rsid w:val="00CE36C9"/>
    <w:rsid w:val="00CE459C"/>
    <w:rsid w:val="00CE48B6"/>
    <w:rsid w:val="00CE4960"/>
    <w:rsid w:val="00CE4BAD"/>
    <w:rsid w:val="00CE543A"/>
    <w:rsid w:val="00CE5981"/>
    <w:rsid w:val="00CE5B83"/>
    <w:rsid w:val="00CE5C46"/>
    <w:rsid w:val="00CE638A"/>
    <w:rsid w:val="00CE6CF9"/>
    <w:rsid w:val="00CE7060"/>
    <w:rsid w:val="00CE764E"/>
    <w:rsid w:val="00CE7B38"/>
    <w:rsid w:val="00CE7F36"/>
    <w:rsid w:val="00CF079D"/>
    <w:rsid w:val="00CF1674"/>
    <w:rsid w:val="00CF191A"/>
    <w:rsid w:val="00CF1B04"/>
    <w:rsid w:val="00CF1CC1"/>
    <w:rsid w:val="00CF1FE0"/>
    <w:rsid w:val="00CF2224"/>
    <w:rsid w:val="00CF3A0A"/>
    <w:rsid w:val="00CF431D"/>
    <w:rsid w:val="00CF47A2"/>
    <w:rsid w:val="00CF4CE9"/>
    <w:rsid w:val="00CF5023"/>
    <w:rsid w:val="00CF51B1"/>
    <w:rsid w:val="00CF525F"/>
    <w:rsid w:val="00CF5302"/>
    <w:rsid w:val="00CF5697"/>
    <w:rsid w:val="00CF5A72"/>
    <w:rsid w:val="00CF5AC8"/>
    <w:rsid w:val="00CF67BA"/>
    <w:rsid w:val="00CF6BB4"/>
    <w:rsid w:val="00CF6D34"/>
    <w:rsid w:val="00CF727D"/>
    <w:rsid w:val="00CF764F"/>
    <w:rsid w:val="00CF76D7"/>
    <w:rsid w:val="00D002A3"/>
    <w:rsid w:val="00D00B61"/>
    <w:rsid w:val="00D00B88"/>
    <w:rsid w:val="00D00FA8"/>
    <w:rsid w:val="00D014A4"/>
    <w:rsid w:val="00D014BA"/>
    <w:rsid w:val="00D015BB"/>
    <w:rsid w:val="00D01B47"/>
    <w:rsid w:val="00D01F0E"/>
    <w:rsid w:val="00D01FB5"/>
    <w:rsid w:val="00D027D1"/>
    <w:rsid w:val="00D02AAC"/>
    <w:rsid w:val="00D02DB4"/>
    <w:rsid w:val="00D034DB"/>
    <w:rsid w:val="00D036C8"/>
    <w:rsid w:val="00D03D76"/>
    <w:rsid w:val="00D04B65"/>
    <w:rsid w:val="00D04C87"/>
    <w:rsid w:val="00D054A7"/>
    <w:rsid w:val="00D06477"/>
    <w:rsid w:val="00D0669B"/>
    <w:rsid w:val="00D06883"/>
    <w:rsid w:val="00D07C23"/>
    <w:rsid w:val="00D07DCA"/>
    <w:rsid w:val="00D1039F"/>
    <w:rsid w:val="00D1057F"/>
    <w:rsid w:val="00D10D00"/>
    <w:rsid w:val="00D111BD"/>
    <w:rsid w:val="00D1126D"/>
    <w:rsid w:val="00D11424"/>
    <w:rsid w:val="00D115C1"/>
    <w:rsid w:val="00D11661"/>
    <w:rsid w:val="00D11759"/>
    <w:rsid w:val="00D11DEE"/>
    <w:rsid w:val="00D1206A"/>
    <w:rsid w:val="00D1232A"/>
    <w:rsid w:val="00D12605"/>
    <w:rsid w:val="00D13127"/>
    <w:rsid w:val="00D13789"/>
    <w:rsid w:val="00D13952"/>
    <w:rsid w:val="00D13E36"/>
    <w:rsid w:val="00D1401D"/>
    <w:rsid w:val="00D14AEA"/>
    <w:rsid w:val="00D150D3"/>
    <w:rsid w:val="00D15949"/>
    <w:rsid w:val="00D159E8"/>
    <w:rsid w:val="00D164DC"/>
    <w:rsid w:val="00D16A3A"/>
    <w:rsid w:val="00D16C3D"/>
    <w:rsid w:val="00D17A6B"/>
    <w:rsid w:val="00D17AFD"/>
    <w:rsid w:val="00D17D54"/>
    <w:rsid w:val="00D20AF1"/>
    <w:rsid w:val="00D20C5E"/>
    <w:rsid w:val="00D2135D"/>
    <w:rsid w:val="00D213B0"/>
    <w:rsid w:val="00D21499"/>
    <w:rsid w:val="00D21792"/>
    <w:rsid w:val="00D218E9"/>
    <w:rsid w:val="00D21B97"/>
    <w:rsid w:val="00D221D7"/>
    <w:rsid w:val="00D227C4"/>
    <w:rsid w:val="00D22A15"/>
    <w:rsid w:val="00D22A37"/>
    <w:rsid w:val="00D2302C"/>
    <w:rsid w:val="00D235E1"/>
    <w:rsid w:val="00D2398C"/>
    <w:rsid w:val="00D24767"/>
    <w:rsid w:val="00D2536E"/>
    <w:rsid w:val="00D256FF"/>
    <w:rsid w:val="00D25E6B"/>
    <w:rsid w:val="00D265E5"/>
    <w:rsid w:val="00D269CD"/>
    <w:rsid w:val="00D26E07"/>
    <w:rsid w:val="00D272F7"/>
    <w:rsid w:val="00D27334"/>
    <w:rsid w:val="00D27990"/>
    <w:rsid w:val="00D30145"/>
    <w:rsid w:val="00D30529"/>
    <w:rsid w:val="00D30A00"/>
    <w:rsid w:val="00D30BDB"/>
    <w:rsid w:val="00D31418"/>
    <w:rsid w:val="00D31AB5"/>
    <w:rsid w:val="00D31B13"/>
    <w:rsid w:val="00D32177"/>
    <w:rsid w:val="00D323C3"/>
    <w:rsid w:val="00D32D35"/>
    <w:rsid w:val="00D33042"/>
    <w:rsid w:val="00D33339"/>
    <w:rsid w:val="00D33435"/>
    <w:rsid w:val="00D339F4"/>
    <w:rsid w:val="00D33C37"/>
    <w:rsid w:val="00D3402A"/>
    <w:rsid w:val="00D34A9F"/>
    <w:rsid w:val="00D34B5A"/>
    <w:rsid w:val="00D35406"/>
    <w:rsid w:val="00D35852"/>
    <w:rsid w:val="00D35DBD"/>
    <w:rsid w:val="00D3692D"/>
    <w:rsid w:val="00D37546"/>
    <w:rsid w:val="00D37870"/>
    <w:rsid w:val="00D37897"/>
    <w:rsid w:val="00D40356"/>
    <w:rsid w:val="00D4037A"/>
    <w:rsid w:val="00D40D4D"/>
    <w:rsid w:val="00D41412"/>
    <w:rsid w:val="00D41418"/>
    <w:rsid w:val="00D414BF"/>
    <w:rsid w:val="00D42423"/>
    <w:rsid w:val="00D43A32"/>
    <w:rsid w:val="00D43AB0"/>
    <w:rsid w:val="00D442B9"/>
    <w:rsid w:val="00D44D4B"/>
    <w:rsid w:val="00D45499"/>
    <w:rsid w:val="00D454C6"/>
    <w:rsid w:val="00D463F4"/>
    <w:rsid w:val="00D4653C"/>
    <w:rsid w:val="00D46DDF"/>
    <w:rsid w:val="00D46E43"/>
    <w:rsid w:val="00D47BB1"/>
    <w:rsid w:val="00D5009B"/>
    <w:rsid w:val="00D50220"/>
    <w:rsid w:val="00D502C4"/>
    <w:rsid w:val="00D50423"/>
    <w:rsid w:val="00D50439"/>
    <w:rsid w:val="00D50529"/>
    <w:rsid w:val="00D50EF4"/>
    <w:rsid w:val="00D50FE4"/>
    <w:rsid w:val="00D511C3"/>
    <w:rsid w:val="00D51367"/>
    <w:rsid w:val="00D5142B"/>
    <w:rsid w:val="00D5173A"/>
    <w:rsid w:val="00D517D6"/>
    <w:rsid w:val="00D519EE"/>
    <w:rsid w:val="00D51C32"/>
    <w:rsid w:val="00D523DB"/>
    <w:rsid w:val="00D525E5"/>
    <w:rsid w:val="00D5286A"/>
    <w:rsid w:val="00D52A38"/>
    <w:rsid w:val="00D52BA9"/>
    <w:rsid w:val="00D52FE0"/>
    <w:rsid w:val="00D532F1"/>
    <w:rsid w:val="00D53B3B"/>
    <w:rsid w:val="00D5411E"/>
    <w:rsid w:val="00D546D1"/>
    <w:rsid w:val="00D546DF"/>
    <w:rsid w:val="00D54E9D"/>
    <w:rsid w:val="00D551B6"/>
    <w:rsid w:val="00D55759"/>
    <w:rsid w:val="00D55841"/>
    <w:rsid w:val="00D55A1D"/>
    <w:rsid w:val="00D55CE7"/>
    <w:rsid w:val="00D561BB"/>
    <w:rsid w:val="00D56F14"/>
    <w:rsid w:val="00D57165"/>
    <w:rsid w:val="00D573FE"/>
    <w:rsid w:val="00D5779A"/>
    <w:rsid w:val="00D603B5"/>
    <w:rsid w:val="00D604C3"/>
    <w:rsid w:val="00D605E7"/>
    <w:rsid w:val="00D6180D"/>
    <w:rsid w:val="00D618E2"/>
    <w:rsid w:val="00D61919"/>
    <w:rsid w:val="00D61985"/>
    <w:rsid w:val="00D62292"/>
    <w:rsid w:val="00D623D5"/>
    <w:rsid w:val="00D6276A"/>
    <w:rsid w:val="00D62C61"/>
    <w:rsid w:val="00D62E18"/>
    <w:rsid w:val="00D6331C"/>
    <w:rsid w:val="00D6360A"/>
    <w:rsid w:val="00D63A77"/>
    <w:rsid w:val="00D643D2"/>
    <w:rsid w:val="00D6465C"/>
    <w:rsid w:val="00D64678"/>
    <w:rsid w:val="00D64770"/>
    <w:rsid w:val="00D64899"/>
    <w:rsid w:val="00D6491B"/>
    <w:rsid w:val="00D64B67"/>
    <w:rsid w:val="00D64DE0"/>
    <w:rsid w:val="00D65352"/>
    <w:rsid w:val="00D65FA7"/>
    <w:rsid w:val="00D65FAC"/>
    <w:rsid w:val="00D65FD4"/>
    <w:rsid w:val="00D66B37"/>
    <w:rsid w:val="00D67588"/>
    <w:rsid w:val="00D676A9"/>
    <w:rsid w:val="00D67856"/>
    <w:rsid w:val="00D67B7A"/>
    <w:rsid w:val="00D67BD8"/>
    <w:rsid w:val="00D703B8"/>
    <w:rsid w:val="00D70DC8"/>
    <w:rsid w:val="00D70E76"/>
    <w:rsid w:val="00D714C5"/>
    <w:rsid w:val="00D71B7D"/>
    <w:rsid w:val="00D72127"/>
    <w:rsid w:val="00D7223B"/>
    <w:rsid w:val="00D725B9"/>
    <w:rsid w:val="00D72964"/>
    <w:rsid w:val="00D729A0"/>
    <w:rsid w:val="00D72B47"/>
    <w:rsid w:val="00D72F46"/>
    <w:rsid w:val="00D73C2A"/>
    <w:rsid w:val="00D73C77"/>
    <w:rsid w:val="00D74E11"/>
    <w:rsid w:val="00D75D7E"/>
    <w:rsid w:val="00D76932"/>
    <w:rsid w:val="00D76E12"/>
    <w:rsid w:val="00D76F43"/>
    <w:rsid w:val="00D77269"/>
    <w:rsid w:val="00D7744A"/>
    <w:rsid w:val="00D77A69"/>
    <w:rsid w:val="00D77BFB"/>
    <w:rsid w:val="00D77DEC"/>
    <w:rsid w:val="00D8009F"/>
    <w:rsid w:val="00D8024D"/>
    <w:rsid w:val="00D80587"/>
    <w:rsid w:val="00D80B84"/>
    <w:rsid w:val="00D80E0C"/>
    <w:rsid w:val="00D81463"/>
    <w:rsid w:val="00D816EE"/>
    <w:rsid w:val="00D818DA"/>
    <w:rsid w:val="00D81B4C"/>
    <w:rsid w:val="00D81C02"/>
    <w:rsid w:val="00D82378"/>
    <w:rsid w:val="00D82542"/>
    <w:rsid w:val="00D825DF"/>
    <w:rsid w:val="00D836EE"/>
    <w:rsid w:val="00D83F72"/>
    <w:rsid w:val="00D841A8"/>
    <w:rsid w:val="00D84C0E"/>
    <w:rsid w:val="00D85A81"/>
    <w:rsid w:val="00D85D9A"/>
    <w:rsid w:val="00D85F4D"/>
    <w:rsid w:val="00D85F88"/>
    <w:rsid w:val="00D86183"/>
    <w:rsid w:val="00D86E70"/>
    <w:rsid w:val="00D87676"/>
    <w:rsid w:val="00D87721"/>
    <w:rsid w:val="00D8775C"/>
    <w:rsid w:val="00D879D2"/>
    <w:rsid w:val="00D87BC6"/>
    <w:rsid w:val="00D90C87"/>
    <w:rsid w:val="00D90FE6"/>
    <w:rsid w:val="00D917C9"/>
    <w:rsid w:val="00D91ACB"/>
    <w:rsid w:val="00D924B5"/>
    <w:rsid w:val="00D9258A"/>
    <w:rsid w:val="00D92695"/>
    <w:rsid w:val="00D92AAD"/>
    <w:rsid w:val="00D93879"/>
    <w:rsid w:val="00D93F28"/>
    <w:rsid w:val="00D94B98"/>
    <w:rsid w:val="00D95058"/>
    <w:rsid w:val="00D95529"/>
    <w:rsid w:val="00D95F0E"/>
    <w:rsid w:val="00D96158"/>
    <w:rsid w:val="00D964BC"/>
    <w:rsid w:val="00D96736"/>
    <w:rsid w:val="00D96903"/>
    <w:rsid w:val="00D96A8A"/>
    <w:rsid w:val="00D96C79"/>
    <w:rsid w:val="00D96D77"/>
    <w:rsid w:val="00D96E18"/>
    <w:rsid w:val="00D96EC2"/>
    <w:rsid w:val="00D96FFF"/>
    <w:rsid w:val="00D97002"/>
    <w:rsid w:val="00D9754B"/>
    <w:rsid w:val="00D97726"/>
    <w:rsid w:val="00D97E08"/>
    <w:rsid w:val="00DA029F"/>
    <w:rsid w:val="00DA0987"/>
    <w:rsid w:val="00DA105F"/>
    <w:rsid w:val="00DA1355"/>
    <w:rsid w:val="00DA13D2"/>
    <w:rsid w:val="00DA17B8"/>
    <w:rsid w:val="00DA1C6B"/>
    <w:rsid w:val="00DA1F78"/>
    <w:rsid w:val="00DA2243"/>
    <w:rsid w:val="00DA22C8"/>
    <w:rsid w:val="00DA2771"/>
    <w:rsid w:val="00DA2888"/>
    <w:rsid w:val="00DA33F3"/>
    <w:rsid w:val="00DA3A94"/>
    <w:rsid w:val="00DA3E1F"/>
    <w:rsid w:val="00DA3FE4"/>
    <w:rsid w:val="00DA41D5"/>
    <w:rsid w:val="00DA4272"/>
    <w:rsid w:val="00DA4759"/>
    <w:rsid w:val="00DA49F8"/>
    <w:rsid w:val="00DA4CC9"/>
    <w:rsid w:val="00DA4E6F"/>
    <w:rsid w:val="00DA5810"/>
    <w:rsid w:val="00DA5E40"/>
    <w:rsid w:val="00DA612E"/>
    <w:rsid w:val="00DA6D4B"/>
    <w:rsid w:val="00DA78D9"/>
    <w:rsid w:val="00DA7DD5"/>
    <w:rsid w:val="00DB0325"/>
    <w:rsid w:val="00DB042B"/>
    <w:rsid w:val="00DB0B75"/>
    <w:rsid w:val="00DB11ED"/>
    <w:rsid w:val="00DB13DC"/>
    <w:rsid w:val="00DB1668"/>
    <w:rsid w:val="00DB166A"/>
    <w:rsid w:val="00DB179B"/>
    <w:rsid w:val="00DB2115"/>
    <w:rsid w:val="00DB231E"/>
    <w:rsid w:val="00DB2537"/>
    <w:rsid w:val="00DB260F"/>
    <w:rsid w:val="00DB26C8"/>
    <w:rsid w:val="00DB35A5"/>
    <w:rsid w:val="00DB4679"/>
    <w:rsid w:val="00DB4961"/>
    <w:rsid w:val="00DB4F38"/>
    <w:rsid w:val="00DB4F4C"/>
    <w:rsid w:val="00DB5217"/>
    <w:rsid w:val="00DB5896"/>
    <w:rsid w:val="00DB59AF"/>
    <w:rsid w:val="00DB5B72"/>
    <w:rsid w:val="00DB60CB"/>
    <w:rsid w:val="00DB67F1"/>
    <w:rsid w:val="00DB6ED0"/>
    <w:rsid w:val="00DB7561"/>
    <w:rsid w:val="00DB7668"/>
    <w:rsid w:val="00DB77A1"/>
    <w:rsid w:val="00DB7AD3"/>
    <w:rsid w:val="00DC0BE5"/>
    <w:rsid w:val="00DC0EB3"/>
    <w:rsid w:val="00DC0F6E"/>
    <w:rsid w:val="00DC117C"/>
    <w:rsid w:val="00DC19A4"/>
    <w:rsid w:val="00DC19C5"/>
    <w:rsid w:val="00DC19F0"/>
    <w:rsid w:val="00DC1B5F"/>
    <w:rsid w:val="00DC21E5"/>
    <w:rsid w:val="00DC21E9"/>
    <w:rsid w:val="00DC2698"/>
    <w:rsid w:val="00DC28DF"/>
    <w:rsid w:val="00DC2C23"/>
    <w:rsid w:val="00DC32A8"/>
    <w:rsid w:val="00DC3540"/>
    <w:rsid w:val="00DC39C3"/>
    <w:rsid w:val="00DC3AE3"/>
    <w:rsid w:val="00DC3DF0"/>
    <w:rsid w:val="00DC40C0"/>
    <w:rsid w:val="00DC4AE5"/>
    <w:rsid w:val="00DC4FCC"/>
    <w:rsid w:val="00DC57E6"/>
    <w:rsid w:val="00DC696C"/>
    <w:rsid w:val="00DC6A82"/>
    <w:rsid w:val="00DC6C8E"/>
    <w:rsid w:val="00DC6CDE"/>
    <w:rsid w:val="00DC6F7D"/>
    <w:rsid w:val="00DC774E"/>
    <w:rsid w:val="00DD09BA"/>
    <w:rsid w:val="00DD0EDA"/>
    <w:rsid w:val="00DD11DA"/>
    <w:rsid w:val="00DD1882"/>
    <w:rsid w:val="00DD197F"/>
    <w:rsid w:val="00DD1ABE"/>
    <w:rsid w:val="00DD2244"/>
    <w:rsid w:val="00DD2C42"/>
    <w:rsid w:val="00DD2D88"/>
    <w:rsid w:val="00DD2F73"/>
    <w:rsid w:val="00DD3D93"/>
    <w:rsid w:val="00DD3EFF"/>
    <w:rsid w:val="00DD3F74"/>
    <w:rsid w:val="00DD417C"/>
    <w:rsid w:val="00DD4475"/>
    <w:rsid w:val="00DD4547"/>
    <w:rsid w:val="00DD4BB0"/>
    <w:rsid w:val="00DD4FC0"/>
    <w:rsid w:val="00DD505A"/>
    <w:rsid w:val="00DD519C"/>
    <w:rsid w:val="00DD5FF8"/>
    <w:rsid w:val="00DD6148"/>
    <w:rsid w:val="00DD6788"/>
    <w:rsid w:val="00DD6918"/>
    <w:rsid w:val="00DD69F2"/>
    <w:rsid w:val="00DD6EC3"/>
    <w:rsid w:val="00DD7009"/>
    <w:rsid w:val="00DE0003"/>
    <w:rsid w:val="00DE0336"/>
    <w:rsid w:val="00DE03E2"/>
    <w:rsid w:val="00DE0FCC"/>
    <w:rsid w:val="00DE1152"/>
    <w:rsid w:val="00DE179D"/>
    <w:rsid w:val="00DE20FD"/>
    <w:rsid w:val="00DE256D"/>
    <w:rsid w:val="00DE299F"/>
    <w:rsid w:val="00DE2C5D"/>
    <w:rsid w:val="00DE30F9"/>
    <w:rsid w:val="00DE3BDB"/>
    <w:rsid w:val="00DE4C4D"/>
    <w:rsid w:val="00DE4CF1"/>
    <w:rsid w:val="00DE4D14"/>
    <w:rsid w:val="00DE52F0"/>
    <w:rsid w:val="00DE5A45"/>
    <w:rsid w:val="00DE65D2"/>
    <w:rsid w:val="00DE679C"/>
    <w:rsid w:val="00DE6C99"/>
    <w:rsid w:val="00DE7404"/>
    <w:rsid w:val="00DE769C"/>
    <w:rsid w:val="00DE7869"/>
    <w:rsid w:val="00DF0357"/>
    <w:rsid w:val="00DF081F"/>
    <w:rsid w:val="00DF0860"/>
    <w:rsid w:val="00DF0EE2"/>
    <w:rsid w:val="00DF2546"/>
    <w:rsid w:val="00DF2684"/>
    <w:rsid w:val="00DF2785"/>
    <w:rsid w:val="00DF3049"/>
    <w:rsid w:val="00DF3160"/>
    <w:rsid w:val="00DF3743"/>
    <w:rsid w:val="00DF3BF0"/>
    <w:rsid w:val="00DF4067"/>
    <w:rsid w:val="00DF40D6"/>
    <w:rsid w:val="00DF4829"/>
    <w:rsid w:val="00DF5CB7"/>
    <w:rsid w:val="00DF5E8A"/>
    <w:rsid w:val="00DF6519"/>
    <w:rsid w:val="00DF68AD"/>
    <w:rsid w:val="00DF6CA8"/>
    <w:rsid w:val="00DF7A78"/>
    <w:rsid w:val="00DF7D5F"/>
    <w:rsid w:val="00E00434"/>
    <w:rsid w:val="00E00696"/>
    <w:rsid w:val="00E01C03"/>
    <w:rsid w:val="00E01D2D"/>
    <w:rsid w:val="00E02111"/>
    <w:rsid w:val="00E022A0"/>
    <w:rsid w:val="00E02AF7"/>
    <w:rsid w:val="00E02C6E"/>
    <w:rsid w:val="00E03EED"/>
    <w:rsid w:val="00E046AA"/>
    <w:rsid w:val="00E04C64"/>
    <w:rsid w:val="00E05B69"/>
    <w:rsid w:val="00E05DEE"/>
    <w:rsid w:val="00E0619F"/>
    <w:rsid w:val="00E0633B"/>
    <w:rsid w:val="00E06601"/>
    <w:rsid w:val="00E06C09"/>
    <w:rsid w:val="00E07134"/>
    <w:rsid w:val="00E074B2"/>
    <w:rsid w:val="00E075FF"/>
    <w:rsid w:val="00E07BF5"/>
    <w:rsid w:val="00E102E4"/>
    <w:rsid w:val="00E104E0"/>
    <w:rsid w:val="00E106B8"/>
    <w:rsid w:val="00E10796"/>
    <w:rsid w:val="00E107F2"/>
    <w:rsid w:val="00E10D2B"/>
    <w:rsid w:val="00E10DC8"/>
    <w:rsid w:val="00E10FD9"/>
    <w:rsid w:val="00E112E3"/>
    <w:rsid w:val="00E11490"/>
    <w:rsid w:val="00E114E0"/>
    <w:rsid w:val="00E11736"/>
    <w:rsid w:val="00E11E42"/>
    <w:rsid w:val="00E120CC"/>
    <w:rsid w:val="00E1240C"/>
    <w:rsid w:val="00E12420"/>
    <w:rsid w:val="00E128FE"/>
    <w:rsid w:val="00E12ED4"/>
    <w:rsid w:val="00E13008"/>
    <w:rsid w:val="00E135C4"/>
    <w:rsid w:val="00E135F3"/>
    <w:rsid w:val="00E13827"/>
    <w:rsid w:val="00E13C1F"/>
    <w:rsid w:val="00E13DCC"/>
    <w:rsid w:val="00E13DEF"/>
    <w:rsid w:val="00E13E97"/>
    <w:rsid w:val="00E13ED5"/>
    <w:rsid w:val="00E143DA"/>
    <w:rsid w:val="00E14509"/>
    <w:rsid w:val="00E146E4"/>
    <w:rsid w:val="00E1493D"/>
    <w:rsid w:val="00E14B03"/>
    <w:rsid w:val="00E14EEB"/>
    <w:rsid w:val="00E15772"/>
    <w:rsid w:val="00E158CD"/>
    <w:rsid w:val="00E15A2E"/>
    <w:rsid w:val="00E15E9C"/>
    <w:rsid w:val="00E1604E"/>
    <w:rsid w:val="00E163CE"/>
    <w:rsid w:val="00E169BD"/>
    <w:rsid w:val="00E16BB8"/>
    <w:rsid w:val="00E171AA"/>
    <w:rsid w:val="00E177D3"/>
    <w:rsid w:val="00E178AC"/>
    <w:rsid w:val="00E17970"/>
    <w:rsid w:val="00E17DB2"/>
    <w:rsid w:val="00E21472"/>
    <w:rsid w:val="00E216AB"/>
    <w:rsid w:val="00E21715"/>
    <w:rsid w:val="00E21CD1"/>
    <w:rsid w:val="00E2209B"/>
    <w:rsid w:val="00E220D9"/>
    <w:rsid w:val="00E22168"/>
    <w:rsid w:val="00E22D32"/>
    <w:rsid w:val="00E235AD"/>
    <w:rsid w:val="00E235E8"/>
    <w:rsid w:val="00E236CA"/>
    <w:rsid w:val="00E23A06"/>
    <w:rsid w:val="00E23DF0"/>
    <w:rsid w:val="00E242F2"/>
    <w:rsid w:val="00E24A6E"/>
    <w:rsid w:val="00E24E3A"/>
    <w:rsid w:val="00E255D0"/>
    <w:rsid w:val="00E25803"/>
    <w:rsid w:val="00E25BF3"/>
    <w:rsid w:val="00E25D0E"/>
    <w:rsid w:val="00E25E6C"/>
    <w:rsid w:val="00E2646F"/>
    <w:rsid w:val="00E26693"/>
    <w:rsid w:val="00E26A74"/>
    <w:rsid w:val="00E26D0A"/>
    <w:rsid w:val="00E270AA"/>
    <w:rsid w:val="00E27203"/>
    <w:rsid w:val="00E27412"/>
    <w:rsid w:val="00E279E5"/>
    <w:rsid w:val="00E27BA4"/>
    <w:rsid w:val="00E27BBC"/>
    <w:rsid w:val="00E27DEA"/>
    <w:rsid w:val="00E300EF"/>
    <w:rsid w:val="00E30703"/>
    <w:rsid w:val="00E30924"/>
    <w:rsid w:val="00E30979"/>
    <w:rsid w:val="00E3098A"/>
    <w:rsid w:val="00E30D47"/>
    <w:rsid w:val="00E30FB5"/>
    <w:rsid w:val="00E31612"/>
    <w:rsid w:val="00E31987"/>
    <w:rsid w:val="00E31B18"/>
    <w:rsid w:val="00E323DF"/>
    <w:rsid w:val="00E327A5"/>
    <w:rsid w:val="00E32B38"/>
    <w:rsid w:val="00E32F29"/>
    <w:rsid w:val="00E335A0"/>
    <w:rsid w:val="00E337DC"/>
    <w:rsid w:val="00E33984"/>
    <w:rsid w:val="00E33AE4"/>
    <w:rsid w:val="00E33D92"/>
    <w:rsid w:val="00E349D0"/>
    <w:rsid w:val="00E35A98"/>
    <w:rsid w:val="00E35D89"/>
    <w:rsid w:val="00E35EA5"/>
    <w:rsid w:val="00E364B3"/>
    <w:rsid w:val="00E36DAA"/>
    <w:rsid w:val="00E36EE7"/>
    <w:rsid w:val="00E3714A"/>
    <w:rsid w:val="00E37347"/>
    <w:rsid w:val="00E3753C"/>
    <w:rsid w:val="00E401F8"/>
    <w:rsid w:val="00E4080B"/>
    <w:rsid w:val="00E40D2F"/>
    <w:rsid w:val="00E4101E"/>
    <w:rsid w:val="00E410CC"/>
    <w:rsid w:val="00E41135"/>
    <w:rsid w:val="00E4150A"/>
    <w:rsid w:val="00E41762"/>
    <w:rsid w:val="00E419C0"/>
    <w:rsid w:val="00E41C2F"/>
    <w:rsid w:val="00E41DBE"/>
    <w:rsid w:val="00E42312"/>
    <w:rsid w:val="00E43003"/>
    <w:rsid w:val="00E4317A"/>
    <w:rsid w:val="00E433BD"/>
    <w:rsid w:val="00E434BE"/>
    <w:rsid w:val="00E4371E"/>
    <w:rsid w:val="00E438C2"/>
    <w:rsid w:val="00E43950"/>
    <w:rsid w:val="00E43E94"/>
    <w:rsid w:val="00E44800"/>
    <w:rsid w:val="00E44A29"/>
    <w:rsid w:val="00E45A63"/>
    <w:rsid w:val="00E46970"/>
    <w:rsid w:val="00E46D2A"/>
    <w:rsid w:val="00E46E40"/>
    <w:rsid w:val="00E470E7"/>
    <w:rsid w:val="00E4722D"/>
    <w:rsid w:val="00E479AB"/>
    <w:rsid w:val="00E47F80"/>
    <w:rsid w:val="00E5078F"/>
    <w:rsid w:val="00E510D8"/>
    <w:rsid w:val="00E51342"/>
    <w:rsid w:val="00E515D4"/>
    <w:rsid w:val="00E51B3B"/>
    <w:rsid w:val="00E51F65"/>
    <w:rsid w:val="00E51FE6"/>
    <w:rsid w:val="00E520D1"/>
    <w:rsid w:val="00E520FB"/>
    <w:rsid w:val="00E5232C"/>
    <w:rsid w:val="00E526DF"/>
    <w:rsid w:val="00E5289F"/>
    <w:rsid w:val="00E52DAC"/>
    <w:rsid w:val="00E52F59"/>
    <w:rsid w:val="00E5316A"/>
    <w:rsid w:val="00E533D5"/>
    <w:rsid w:val="00E534B0"/>
    <w:rsid w:val="00E534C3"/>
    <w:rsid w:val="00E538E4"/>
    <w:rsid w:val="00E53AA0"/>
    <w:rsid w:val="00E53EF5"/>
    <w:rsid w:val="00E53FE5"/>
    <w:rsid w:val="00E542C3"/>
    <w:rsid w:val="00E54B39"/>
    <w:rsid w:val="00E54CAA"/>
    <w:rsid w:val="00E54D96"/>
    <w:rsid w:val="00E55265"/>
    <w:rsid w:val="00E55288"/>
    <w:rsid w:val="00E553BF"/>
    <w:rsid w:val="00E5582A"/>
    <w:rsid w:val="00E5612F"/>
    <w:rsid w:val="00E563CE"/>
    <w:rsid w:val="00E56838"/>
    <w:rsid w:val="00E56974"/>
    <w:rsid w:val="00E56B7D"/>
    <w:rsid w:val="00E56BD3"/>
    <w:rsid w:val="00E56C4D"/>
    <w:rsid w:val="00E570E0"/>
    <w:rsid w:val="00E57768"/>
    <w:rsid w:val="00E578A6"/>
    <w:rsid w:val="00E57A38"/>
    <w:rsid w:val="00E57E7D"/>
    <w:rsid w:val="00E6038F"/>
    <w:rsid w:val="00E606DA"/>
    <w:rsid w:val="00E6087C"/>
    <w:rsid w:val="00E6107A"/>
    <w:rsid w:val="00E613BF"/>
    <w:rsid w:val="00E615FD"/>
    <w:rsid w:val="00E61E3C"/>
    <w:rsid w:val="00E62103"/>
    <w:rsid w:val="00E62DDD"/>
    <w:rsid w:val="00E63206"/>
    <w:rsid w:val="00E632FF"/>
    <w:rsid w:val="00E6345A"/>
    <w:rsid w:val="00E63462"/>
    <w:rsid w:val="00E634A7"/>
    <w:rsid w:val="00E63708"/>
    <w:rsid w:val="00E63964"/>
    <w:rsid w:val="00E63B8F"/>
    <w:rsid w:val="00E63E8F"/>
    <w:rsid w:val="00E64257"/>
    <w:rsid w:val="00E642FA"/>
    <w:rsid w:val="00E64DA4"/>
    <w:rsid w:val="00E64E53"/>
    <w:rsid w:val="00E6506A"/>
    <w:rsid w:val="00E65CC4"/>
    <w:rsid w:val="00E65D8A"/>
    <w:rsid w:val="00E66452"/>
    <w:rsid w:val="00E664AE"/>
    <w:rsid w:val="00E66A27"/>
    <w:rsid w:val="00E67204"/>
    <w:rsid w:val="00E674A8"/>
    <w:rsid w:val="00E67566"/>
    <w:rsid w:val="00E675C1"/>
    <w:rsid w:val="00E6782C"/>
    <w:rsid w:val="00E67E52"/>
    <w:rsid w:val="00E70103"/>
    <w:rsid w:val="00E7069F"/>
    <w:rsid w:val="00E70914"/>
    <w:rsid w:val="00E70D6C"/>
    <w:rsid w:val="00E71128"/>
    <w:rsid w:val="00E71369"/>
    <w:rsid w:val="00E715CE"/>
    <w:rsid w:val="00E71612"/>
    <w:rsid w:val="00E71834"/>
    <w:rsid w:val="00E7194A"/>
    <w:rsid w:val="00E71BB2"/>
    <w:rsid w:val="00E71D83"/>
    <w:rsid w:val="00E720B0"/>
    <w:rsid w:val="00E7214B"/>
    <w:rsid w:val="00E721B9"/>
    <w:rsid w:val="00E725AF"/>
    <w:rsid w:val="00E726B1"/>
    <w:rsid w:val="00E735F3"/>
    <w:rsid w:val="00E73DC7"/>
    <w:rsid w:val="00E745FB"/>
    <w:rsid w:val="00E74961"/>
    <w:rsid w:val="00E74A55"/>
    <w:rsid w:val="00E74DD3"/>
    <w:rsid w:val="00E768C4"/>
    <w:rsid w:val="00E76BEB"/>
    <w:rsid w:val="00E76EFC"/>
    <w:rsid w:val="00E770C9"/>
    <w:rsid w:val="00E77680"/>
    <w:rsid w:val="00E778F7"/>
    <w:rsid w:val="00E77964"/>
    <w:rsid w:val="00E77AFB"/>
    <w:rsid w:val="00E77EEE"/>
    <w:rsid w:val="00E77FE3"/>
    <w:rsid w:val="00E80166"/>
    <w:rsid w:val="00E80490"/>
    <w:rsid w:val="00E807C2"/>
    <w:rsid w:val="00E807DB"/>
    <w:rsid w:val="00E80D9F"/>
    <w:rsid w:val="00E810D1"/>
    <w:rsid w:val="00E81188"/>
    <w:rsid w:val="00E81292"/>
    <w:rsid w:val="00E8134B"/>
    <w:rsid w:val="00E81E0F"/>
    <w:rsid w:val="00E81EE5"/>
    <w:rsid w:val="00E82759"/>
    <w:rsid w:val="00E827F8"/>
    <w:rsid w:val="00E83583"/>
    <w:rsid w:val="00E83A0B"/>
    <w:rsid w:val="00E8488C"/>
    <w:rsid w:val="00E85749"/>
    <w:rsid w:val="00E85810"/>
    <w:rsid w:val="00E8599F"/>
    <w:rsid w:val="00E85A8A"/>
    <w:rsid w:val="00E86496"/>
    <w:rsid w:val="00E86762"/>
    <w:rsid w:val="00E869BF"/>
    <w:rsid w:val="00E87299"/>
    <w:rsid w:val="00E87D5B"/>
    <w:rsid w:val="00E905ED"/>
    <w:rsid w:val="00E907BB"/>
    <w:rsid w:val="00E90932"/>
    <w:rsid w:val="00E90A6E"/>
    <w:rsid w:val="00E9127F"/>
    <w:rsid w:val="00E91995"/>
    <w:rsid w:val="00E91C71"/>
    <w:rsid w:val="00E92425"/>
    <w:rsid w:val="00E92614"/>
    <w:rsid w:val="00E927F2"/>
    <w:rsid w:val="00E92ED3"/>
    <w:rsid w:val="00E93001"/>
    <w:rsid w:val="00E936D8"/>
    <w:rsid w:val="00E93A16"/>
    <w:rsid w:val="00E93D90"/>
    <w:rsid w:val="00E93E2B"/>
    <w:rsid w:val="00E94375"/>
    <w:rsid w:val="00E944CF"/>
    <w:rsid w:val="00E944DF"/>
    <w:rsid w:val="00E9454F"/>
    <w:rsid w:val="00E94580"/>
    <w:rsid w:val="00E94E5D"/>
    <w:rsid w:val="00E9584D"/>
    <w:rsid w:val="00E95C99"/>
    <w:rsid w:val="00E95E28"/>
    <w:rsid w:val="00E95E76"/>
    <w:rsid w:val="00E96386"/>
    <w:rsid w:val="00E96B9F"/>
    <w:rsid w:val="00E96DD7"/>
    <w:rsid w:val="00E96E18"/>
    <w:rsid w:val="00E96EF9"/>
    <w:rsid w:val="00E972EF"/>
    <w:rsid w:val="00E97537"/>
    <w:rsid w:val="00E97645"/>
    <w:rsid w:val="00E97745"/>
    <w:rsid w:val="00E9783C"/>
    <w:rsid w:val="00E978D4"/>
    <w:rsid w:val="00E97E63"/>
    <w:rsid w:val="00EA033B"/>
    <w:rsid w:val="00EA09B1"/>
    <w:rsid w:val="00EA1047"/>
    <w:rsid w:val="00EA10BF"/>
    <w:rsid w:val="00EA15E3"/>
    <w:rsid w:val="00EA1ED8"/>
    <w:rsid w:val="00EA1FC0"/>
    <w:rsid w:val="00EA20CC"/>
    <w:rsid w:val="00EA2614"/>
    <w:rsid w:val="00EA2F2B"/>
    <w:rsid w:val="00EA326B"/>
    <w:rsid w:val="00EA35F0"/>
    <w:rsid w:val="00EA37E3"/>
    <w:rsid w:val="00EA3A17"/>
    <w:rsid w:val="00EA3E6E"/>
    <w:rsid w:val="00EA3E79"/>
    <w:rsid w:val="00EA3F50"/>
    <w:rsid w:val="00EA40D9"/>
    <w:rsid w:val="00EA43AA"/>
    <w:rsid w:val="00EA4C21"/>
    <w:rsid w:val="00EA4D5E"/>
    <w:rsid w:val="00EA4DBB"/>
    <w:rsid w:val="00EA6E59"/>
    <w:rsid w:val="00EB03B1"/>
    <w:rsid w:val="00EB0650"/>
    <w:rsid w:val="00EB08A1"/>
    <w:rsid w:val="00EB0EF3"/>
    <w:rsid w:val="00EB17C9"/>
    <w:rsid w:val="00EB1956"/>
    <w:rsid w:val="00EB1E22"/>
    <w:rsid w:val="00EB2066"/>
    <w:rsid w:val="00EB22C8"/>
    <w:rsid w:val="00EB285F"/>
    <w:rsid w:val="00EB3101"/>
    <w:rsid w:val="00EB3256"/>
    <w:rsid w:val="00EB32EB"/>
    <w:rsid w:val="00EB369F"/>
    <w:rsid w:val="00EB42E0"/>
    <w:rsid w:val="00EB43F5"/>
    <w:rsid w:val="00EB44C1"/>
    <w:rsid w:val="00EB4624"/>
    <w:rsid w:val="00EB49BB"/>
    <w:rsid w:val="00EB4CF9"/>
    <w:rsid w:val="00EB5175"/>
    <w:rsid w:val="00EB542D"/>
    <w:rsid w:val="00EB5639"/>
    <w:rsid w:val="00EB594D"/>
    <w:rsid w:val="00EB5EB7"/>
    <w:rsid w:val="00EB5F67"/>
    <w:rsid w:val="00EB613C"/>
    <w:rsid w:val="00EB6288"/>
    <w:rsid w:val="00EB6ED5"/>
    <w:rsid w:val="00EB7B49"/>
    <w:rsid w:val="00EB7C01"/>
    <w:rsid w:val="00EB7CA0"/>
    <w:rsid w:val="00EC0245"/>
    <w:rsid w:val="00EC040F"/>
    <w:rsid w:val="00EC05DB"/>
    <w:rsid w:val="00EC094A"/>
    <w:rsid w:val="00EC0DC6"/>
    <w:rsid w:val="00EC0DD9"/>
    <w:rsid w:val="00EC103F"/>
    <w:rsid w:val="00EC1159"/>
    <w:rsid w:val="00EC1344"/>
    <w:rsid w:val="00EC1CD9"/>
    <w:rsid w:val="00EC2170"/>
    <w:rsid w:val="00EC2221"/>
    <w:rsid w:val="00EC2576"/>
    <w:rsid w:val="00EC2CFE"/>
    <w:rsid w:val="00EC347B"/>
    <w:rsid w:val="00EC37C5"/>
    <w:rsid w:val="00EC3835"/>
    <w:rsid w:val="00EC39C0"/>
    <w:rsid w:val="00EC39F3"/>
    <w:rsid w:val="00EC4136"/>
    <w:rsid w:val="00EC460C"/>
    <w:rsid w:val="00EC47F2"/>
    <w:rsid w:val="00EC4BA8"/>
    <w:rsid w:val="00EC5261"/>
    <w:rsid w:val="00EC5C89"/>
    <w:rsid w:val="00EC5C90"/>
    <w:rsid w:val="00EC66ED"/>
    <w:rsid w:val="00EC676C"/>
    <w:rsid w:val="00EC6A00"/>
    <w:rsid w:val="00EC6AD9"/>
    <w:rsid w:val="00EC6ADD"/>
    <w:rsid w:val="00EC6B07"/>
    <w:rsid w:val="00EC75C1"/>
    <w:rsid w:val="00EC7F61"/>
    <w:rsid w:val="00ED0114"/>
    <w:rsid w:val="00ED047D"/>
    <w:rsid w:val="00ED1640"/>
    <w:rsid w:val="00ED20E3"/>
    <w:rsid w:val="00ED236E"/>
    <w:rsid w:val="00ED2424"/>
    <w:rsid w:val="00ED33F0"/>
    <w:rsid w:val="00ED3D76"/>
    <w:rsid w:val="00ED414A"/>
    <w:rsid w:val="00ED4286"/>
    <w:rsid w:val="00ED43B7"/>
    <w:rsid w:val="00ED45A8"/>
    <w:rsid w:val="00ED4EEA"/>
    <w:rsid w:val="00ED52AB"/>
    <w:rsid w:val="00ED53B5"/>
    <w:rsid w:val="00ED580F"/>
    <w:rsid w:val="00ED5DAD"/>
    <w:rsid w:val="00ED6778"/>
    <w:rsid w:val="00ED6788"/>
    <w:rsid w:val="00ED6862"/>
    <w:rsid w:val="00ED6CD9"/>
    <w:rsid w:val="00ED6F03"/>
    <w:rsid w:val="00ED6F55"/>
    <w:rsid w:val="00ED70A9"/>
    <w:rsid w:val="00ED71CC"/>
    <w:rsid w:val="00ED7642"/>
    <w:rsid w:val="00ED7DF2"/>
    <w:rsid w:val="00EE00E7"/>
    <w:rsid w:val="00EE101F"/>
    <w:rsid w:val="00EE1449"/>
    <w:rsid w:val="00EE15F7"/>
    <w:rsid w:val="00EE169C"/>
    <w:rsid w:val="00EE1BDB"/>
    <w:rsid w:val="00EE21BB"/>
    <w:rsid w:val="00EE2A16"/>
    <w:rsid w:val="00EE2D88"/>
    <w:rsid w:val="00EE32B6"/>
    <w:rsid w:val="00EE33BB"/>
    <w:rsid w:val="00EE3674"/>
    <w:rsid w:val="00EE3839"/>
    <w:rsid w:val="00EE394E"/>
    <w:rsid w:val="00EE3D08"/>
    <w:rsid w:val="00EE3DE0"/>
    <w:rsid w:val="00EE3F91"/>
    <w:rsid w:val="00EE4296"/>
    <w:rsid w:val="00EE480B"/>
    <w:rsid w:val="00EE4893"/>
    <w:rsid w:val="00EE517F"/>
    <w:rsid w:val="00EE597F"/>
    <w:rsid w:val="00EE6324"/>
    <w:rsid w:val="00EE718E"/>
    <w:rsid w:val="00EE72EE"/>
    <w:rsid w:val="00EE751A"/>
    <w:rsid w:val="00EF01A6"/>
    <w:rsid w:val="00EF0245"/>
    <w:rsid w:val="00EF0320"/>
    <w:rsid w:val="00EF0732"/>
    <w:rsid w:val="00EF09C8"/>
    <w:rsid w:val="00EF1396"/>
    <w:rsid w:val="00EF17F2"/>
    <w:rsid w:val="00EF1D2F"/>
    <w:rsid w:val="00EF2200"/>
    <w:rsid w:val="00EF2225"/>
    <w:rsid w:val="00EF2535"/>
    <w:rsid w:val="00EF26F2"/>
    <w:rsid w:val="00EF39B9"/>
    <w:rsid w:val="00EF4052"/>
    <w:rsid w:val="00EF464F"/>
    <w:rsid w:val="00EF4766"/>
    <w:rsid w:val="00EF4867"/>
    <w:rsid w:val="00EF4AA1"/>
    <w:rsid w:val="00EF4B7F"/>
    <w:rsid w:val="00EF4CB9"/>
    <w:rsid w:val="00EF5134"/>
    <w:rsid w:val="00EF56BD"/>
    <w:rsid w:val="00EF68FF"/>
    <w:rsid w:val="00EF6AF4"/>
    <w:rsid w:val="00EF79B3"/>
    <w:rsid w:val="00EF7C8A"/>
    <w:rsid w:val="00F00018"/>
    <w:rsid w:val="00F007FD"/>
    <w:rsid w:val="00F00B1E"/>
    <w:rsid w:val="00F010F0"/>
    <w:rsid w:val="00F01181"/>
    <w:rsid w:val="00F01531"/>
    <w:rsid w:val="00F016EF"/>
    <w:rsid w:val="00F019FD"/>
    <w:rsid w:val="00F02162"/>
    <w:rsid w:val="00F02751"/>
    <w:rsid w:val="00F027D0"/>
    <w:rsid w:val="00F02E95"/>
    <w:rsid w:val="00F03318"/>
    <w:rsid w:val="00F033BD"/>
    <w:rsid w:val="00F037B9"/>
    <w:rsid w:val="00F038BF"/>
    <w:rsid w:val="00F03A93"/>
    <w:rsid w:val="00F041B2"/>
    <w:rsid w:val="00F045DC"/>
    <w:rsid w:val="00F04703"/>
    <w:rsid w:val="00F048A4"/>
    <w:rsid w:val="00F049CA"/>
    <w:rsid w:val="00F0505E"/>
    <w:rsid w:val="00F0551F"/>
    <w:rsid w:val="00F0572B"/>
    <w:rsid w:val="00F057CC"/>
    <w:rsid w:val="00F05BED"/>
    <w:rsid w:val="00F0602A"/>
    <w:rsid w:val="00F06CF7"/>
    <w:rsid w:val="00F0769D"/>
    <w:rsid w:val="00F07F58"/>
    <w:rsid w:val="00F10C90"/>
    <w:rsid w:val="00F10E24"/>
    <w:rsid w:val="00F1146D"/>
    <w:rsid w:val="00F1190F"/>
    <w:rsid w:val="00F12418"/>
    <w:rsid w:val="00F128D5"/>
    <w:rsid w:val="00F13353"/>
    <w:rsid w:val="00F13845"/>
    <w:rsid w:val="00F13A5B"/>
    <w:rsid w:val="00F13BF7"/>
    <w:rsid w:val="00F1403B"/>
    <w:rsid w:val="00F140C6"/>
    <w:rsid w:val="00F144BB"/>
    <w:rsid w:val="00F14B60"/>
    <w:rsid w:val="00F14F97"/>
    <w:rsid w:val="00F1509D"/>
    <w:rsid w:val="00F150A8"/>
    <w:rsid w:val="00F1516B"/>
    <w:rsid w:val="00F151F9"/>
    <w:rsid w:val="00F1560B"/>
    <w:rsid w:val="00F15A2D"/>
    <w:rsid w:val="00F15C23"/>
    <w:rsid w:val="00F17919"/>
    <w:rsid w:val="00F17AF5"/>
    <w:rsid w:val="00F17BFF"/>
    <w:rsid w:val="00F17DBF"/>
    <w:rsid w:val="00F17DEE"/>
    <w:rsid w:val="00F17EE9"/>
    <w:rsid w:val="00F2060B"/>
    <w:rsid w:val="00F2096F"/>
    <w:rsid w:val="00F20D15"/>
    <w:rsid w:val="00F20D4A"/>
    <w:rsid w:val="00F20E2F"/>
    <w:rsid w:val="00F210D1"/>
    <w:rsid w:val="00F21279"/>
    <w:rsid w:val="00F2164C"/>
    <w:rsid w:val="00F21E65"/>
    <w:rsid w:val="00F2238F"/>
    <w:rsid w:val="00F227A1"/>
    <w:rsid w:val="00F228A3"/>
    <w:rsid w:val="00F22F81"/>
    <w:rsid w:val="00F231F7"/>
    <w:rsid w:val="00F23229"/>
    <w:rsid w:val="00F23BB8"/>
    <w:rsid w:val="00F242B7"/>
    <w:rsid w:val="00F2462F"/>
    <w:rsid w:val="00F24915"/>
    <w:rsid w:val="00F24A10"/>
    <w:rsid w:val="00F24B4D"/>
    <w:rsid w:val="00F25763"/>
    <w:rsid w:val="00F2577C"/>
    <w:rsid w:val="00F26849"/>
    <w:rsid w:val="00F26E53"/>
    <w:rsid w:val="00F271D7"/>
    <w:rsid w:val="00F2736A"/>
    <w:rsid w:val="00F27B15"/>
    <w:rsid w:val="00F27CDA"/>
    <w:rsid w:val="00F3007F"/>
    <w:rsid w:val="00F3056A"/>
    <w:rsid w:val="00F3056D"/>
    <w:rsid w:val="00F30595"/>
    <w:rsid w:val="00F30B07"/>
    <w:rsid w:val="00F30D6E"/>
    <w:rsid w:val="00F3105F"/>
    <w:rsid w:val="00F31388"/>
    <w:rsid w:val="00F321B5"/>
    <w:rsid w:val="00F32209"/>
    <w:rsid w:val="00F32486"/>
    <w:rsid w:val="00F32500"/>
    <w:rsid w:val="00F32550"/>
    <w:rsid w:val="00F32551"/>
    <w:rsid w:val="00F32E2C"/>
    <w:rsid w:val="00F33518"/>
    <w:rsid w:val="00F33A18"/>
    <w:rsid w:val="00F33B4F"/>
    <w:rsid w:val="00F34D08"/>
    <w:rsid w:val="00F35353"/>
    <w:rsid w:val="00F353EF"/>
    <w:rsid w:val="00F362CE"/>
    <w:rsid w:val="00F366E2"/>
    <w:rsid w:val="00F3789D"/>
    <w:rsid w:val="00F37C67"/>
    <w:rsid w:val="00F404EE"/>
    <w:rsid w:val="00F408DD"/>
    <w:rsid w:val="00F409D5"/>
    <w:rsid w:val="00F40DB5"/>
    <w:rsid w:val="00F40F55"/>
    <w:rsid w:val="00F41187"/>
    <w:rsid w:val="00F4152E"/>
    <w:rsid w:val="00F41B54"/>
    <w:rsid w:val="00F4213B"/>
    <w:rsid w:val="00F4242A"/>
    <w:rsid w:val="00F4252D"/>
    <w:rsid w:val="00F43651"/>
    <w:rsid w:val="00F436CF"/>
    <w:rsid w:val="00F43DEA"/>
    <w:rsid w:val="00F442AA"/>
    <w:rsid w:val="00F447CC"/>
    <w:rsid w:val="00F448A9"/>
    <w:rsid w:val="00F44B09"/>
    <w:rsid w:val="00F45633"/>
    <w:rsid w:val="00F45861"/>
    <w:rsid w:val="00F459A8"/>
    <w:rsid w:val="00F459CF"/>
    <w:rsid w:val="00F45B6F"/>
    <w:rsid w:val="00F46885"/>
    <w:rsid w:val="00F472D8"/>
    <w:rsid w:val="00F472EE"/>
    <w:rsid w:val="00F475CD"/>
    <w:rsid w:val="00F501DA"/>
    <w:rsid w:val="00F504ED"/>
    <w:rsid w:val="00F50888"/>
    <w:rsid w:val="00F50DBB"/>
    <w:rsid w:val="00F50E40"/>
    <w:rsid w:val="00F51863"/>
    <w:rsid w:val="00F51F92"/>
    <w:rsid w:val="00F52612"/>
    <w:rsid w:val="00F5272D"/>
    <w:rsid w:val="00F527E3"/>
    <w:rsid w:val="00F52827"/>
    <w:rsid w:val="00F5328E"/>
    <w:rsid w:val="00F538CA"/>
    <w:rsid w:val="00F53EAA"/>
    <w:rsid w:val="00F53EBF"/>
    <w:rsid w:val="00F54630"/>
    <w:rsid w:val="00F54CBA"/>
    <w:rsid w:val="00F54E7D"/>
    <w:rsid w:val="00F55871"/>
    <w:rsid w:val="00F55971"/>
    <w:rsid w:val="00F55E32"/>
    <w:rsid w:val="00F55E78"/>
    <w:rsid w:val="00F55F29"/>
    <w:rsid w:val="00F56D5C"/>
    <w:rsid w:val="00F56D95"/>
    <w:rsid w:val="00F56DF7"/>
    <w:rsid w:val="00F56E4D"/>
    <w:rsid w:val="00F604CA"/>
    <w:rsid w:val="00F604EE"/>
    <w:rsid w:val="00F607B1"/>
    <w:rsid w:val="00F607D4"/>
    <w:rsid w:val="00F61203"/>
    <w:rsid w:val="00F61747"/>
    <w:rsid w:val="00F61760"/>
    <w:rsid w:val="00F619E6"/>
    <w:rsid w:val="00F61C1C"/>
    <w:rsid w:val="00F62145"/>
    <w:rsid w:val="00F62501"/>
    <w:rsid w:val="00F62A7E"/>
    <w:rsid w:val="00F62B9D"/>
    <w:rsid w:val="00F63344"/>
    <w:rsid w:val="00F6351B"/>
    <w:rsid w:val="00F63975"/>
    <w:rsid w:val="00F63D50"/>
    <w:rsid w:val="00F63FFE"/>
    <w:rsid w:val="00F64183"/>
    <w:rsid w:val="00F642BD"/>
    <w:rsid w:val="00F647D3"/>
    <w:rsid w:val="00F647E9"/>
    <w:rsid w:val="00F64C20"/>
    <w:rsid w:val="00F650AE"/>
    <w:rsid w:val="00F660F5"/>
    <w:rsid w:val="00F66320"/>
    <w:rsid w:val="00F66B4A"/>
    <w:rsid w:val="00F66C5D"/>
    <w:rsid w:val="00F6714E"/>
    <w:rsid w:val="00F67212"/>
    <w:rsid w:val="00F674F8"/>
    <w:rsid w:val="00F67EB1"/>
    <w:rsid w:val="00F7008B"/>
    <w:rsid w:val="00F700A8"/>
    <w:rsid w:val="00F70925"/>
    <w:rsid w:val="00F70A7D"/>
    <w:rsid w:val="00F70E13"/>
    <w:rsid w:val="00F7168A"/>
    <w:rsid w:val="00F71CA2"/>
    <w:rsid w:val="00F7200D"/>
    <w:rsid w:val="00F72073"/>
    <w:rsid w:val="00F72182"/>
    <w:rsid w:val="00F72385"/>
    <w:rsid w:val="00F72C80"/>
    <w:rsid w:val="00F72ED5"/>
    <w:rsid w:val="00F735FA"/>
    <w:rsid w:val="00F736E6"/>
    <w:rsid w:val="00F73C67"/>
    <w:rsid w:val="00F73E1C"/>
    <w:rsid w:val="00F74644"/>
    <w:rsid w:val="00F74847"/>
    <w:rsid w:val="00F74A26"/>
    <w:rsid w:val="00F74E2E"/>
    <w:rsid w:val="00F752F7"/>
    <w:rsid w:val="00F7594A"/>
    <w:rsid w:val="00F75962"/>
    <w:rsid w:val="00F75DD4"/>
    <w:rsid w:val="00F76A21"/>
    <w:rsid w:val="00F76DC9"/>
    <w:rsid w:val="00F775C3"/>
    <w:rsid w:val="00F776CF"/>
    <w:rsid w:val="00F7772F"/>
    <w:rsid w:val="00F7790D"/>
    <w:rsid w:val="00F801B2"/>
    <w:rsid w:val="00F805A0"/>
    <w:rsid w:val="00F8199B"/>
    <w:rsid w:val="00F81C87"/>
    <w:rsid w:val="00F829CE"/>
    <w:rsid w:val="00F82B9B"/>
    <w:rsid w:val="00F8317E"/>
    <w:rsid w:val="00F83259"/>
    <w:rsid w:val="00F837A7"/>
    <w:rsid w:val="00F83E14"/>
    <w:rsid w:val="00F844DE"/>
    <w:rsid w:val="00F84E79"/>
    <w:rsid w:val="00F84FBA"/>
    <w:rsid w:val="00F853DD"/>
    <w:rsid w:val="00F85EBB"/>
    <w:rsid w:val="00F85EFF"/>
    <w:rsid w:val="00F8664E"/>
    <w:rsid w:val="00F8678A"/>
    <w:rsid w:val="00F868DD"/>
    <w:rsid w:val="00F8693D"/>
    <w:rsid w:val="00F86B53"/>
    <w:rsid w:val="00F86E16"/>
    <w:rsid w:val="00F8720E"/>
    <w:rsid w:val="00F872F3"/>
    <w:rsid w:val="00F875A8"/>
    <w:rsid w:val="00F87B69"/>
    <w:rsid w:val="00F90652"/>
    <w:rsid w:val="00F90C2E"/>
    <w:rsid w:val="00F90FB8"/>
    <w:rsid w:val="00F90FBD"/>
    <w:rsid w:val="00F9102C"/>
    <w:rsid w:val="00F91298"/>
    <w:rsid w:val="00F913A0"/>
    <w:rsid w:val="00F91929"/>
    <w:rsid w:val="00F9198E"/>
    <w:rsid w:val="00F92614"/>
    <w:rsid w:val="00F9381B"/>
    <w:rsid w:val="00F944D9"/>
    <w:rsid w:val="00F94A90"/>
    <w:rsid w:val="00F94B84"/>
    <w:rsid w:val="00F950C5"/>
    <w:rsid w:val="00F95573"/>
    <w:rsid w:val="00F9592E"/>
    <w:rsid w:val="00F95D62"/>
    <w:rsid w:val="00F95DBA"/>
    <w:rsid w:val="00F95F0D"/>
    <w:rsid w:val="00F96990"/>
    <w:rsid w:val="00F972AC"/>
    <w:rsid w:val="00F972B5"/>
    <w:rsid w:val="00F97442"/>
    <w:rsid w:val="00F97C77"/>
    <w:rsid w:val="00FA0374"/>
    <w:rsid w:val="00FA04B9"/>
    <w:rsid w:val="00FA07B9"/>
    <w:rsid w:val="00FA1740"/>
    <w:rsid w:val="00FA19BE"/>
    <w:rsid w:val="00FA1CDE"/>
    <w:rsid w:val="00FA2514"/>
    <w:rsid w:val="00FA2B63"/>
    <w:rsid w:val="00FA3528"/>
    <w:rsid w:val="00FA3749"/>
    <w:rsid w:val="00FA38B0"/>
    <w:rsid w:val="00FA399F"/>
    <w:rsid w:val="00FA4710"/>
    <w:rsid w:val="00FA4851"/>
    <w:rsid w:val="00FA495D"/>
    <w:rsid w:val="00FA4C29"/>
    <w:rsid w:val="00FA4E68"/>
    <w:rsid w:val="00FA4EEE"/>
    <w:rsid w:val="00FA4F3A"/>
    <w:rsid w:val="00FA54AD"/>
    <w:rsid w:val="00FA54BE"/>
    <w:rsid w:val="00FA5707"/>
    <w:rsid w:val="00FA5A79"/>
    <w:rsid w:val="00FA5C0E"/>
    <w:rsid w:val="00FA5C34"/>
    <w:rsid w:val="00FA5CF9"/>
    <w:rsid w:val="00FA6056"/>
    <w:rsid w:val="00FA611E"/>
    <w:rsid w:val="00FA6145"/>
    <w:rsid w:val="00FA6749"/>
    <w:rsid w:val="00FA67B0"/>
    <w:rsid w:val="00FA7088"/>
    <w:rsid w:val="00FA70B8"/>
    <w:rsid w:val="00FA73FD"/>
    <w:rsid w:val="00FA7738"/>
    <w:rsid w:val="00FA794C"/>
    <w:rsid w:val="00FA7A79"/>
    <w:rsid w:val="00FA7AF9"/>
    <w:rsid w:val="00FA7B72"/>
    <w:rsid w:val="00FB009A"/>
    <w:rsid w:val="00FB0D5D"/>
    <w:rsid w:val="00FB0DA9"/>
    <w:rsid w:val="00FB2144"/>
    <w:rsid w:val="00FB2C6D"/>
    <w:rsid w:val="00FB30F5"/>
    <w:rsid w:val="00FB3C49"/>
    <w:rsid w:val="00FB3C82"/>
    <w:rsid w:val="00FB3D08"/>
    <w:rsid w:val="00FB3D97"/>
    <w:rsid w:val="00FB4044"/>
    <w:rsid w:val="00FB4250"/>
    <w:rsid w:val="00FB47EF"/>
    <w:rsid w:val="00FB47F3"/>
    <w:rsid w:val="00FB4890"/>
    <w:rsid w:val="00FB4C11"/>
    <w:rsid w:val="00FB4CD2"/>
    <w:rsid w:val="00FB519F"/>
    <w:rsid w:val="00FB5BAB"/>
    <w:rsid w:val="00FB64C8"/>
    <w:rsid w:val="00FB68B4"/>
    <w:rsid w:val="00FB707D"/>
    <w:rsid w:val="00FB70C9"/>
    <w:rsid w:val="00FB7991"/>
    <w:rsid w:val="00FB7B37"/>
    <w:rsid w:val="00FB7FA4"/>
    <w:rsid w:val="00FB7FFA"/>
    <w:rsid w:val="00FC0587"/>
    <w:rsid w:val="00FC0A92"/>
    <w:rsid w:val="00FC0AD2"/>
    <w:rsid w:val="00FC0C27"/>
    <w:rsid w:val="00FC1127"/>
    <w:rsid w:val="00FC1682"/>
    <w:rsid w:val="00FC196B"/>
    <w:rsid w:val="00FC200D"/>
    <w:rsid w:val="00FC2772"/>
    <w:rsid w:val="00FC31FF"/>
    <w:rsid w:val="00FC356E"/>
    <w:rsid w:val="00FC3A16"/>
    <w:rsid w:val="00FC4165"/>
    <w:rsid w:val="00FC4261"/>
    <w:rsid w:val="00FC478D"/>
    <w:rsid w:val="00FC4AA0"/>
    <w:rsid w:val="00FC4BF4"/>
    <w:rsid w:val="00FC4D8B"/>
    <w:rsid w:val="00FC4EA6"/>
    <w:rsid w:val="00FC4EF2"/>
    <w:rsid w:val="00FC4FD4"/>
    <w:rsid w:val="00FC5371"/>
    <w:rsid w:val="00FC5F4E"/>
    <w:rsid w:val="00FC5F57"/>
    <w:rsid w:val="00FC638B"/>
    <w:rsid w:val="00FC6989"/>
    <w:rsid w:val="00FC70CE"/>
    <w:rsid w:val="00FC764F"/>
    <w:rsid w:val="00FC76B4"/>
    <w:rsid w:val="00FC7CB3"/>
    <w:rsid w:val="00FD012D"/>
    <w:rsid w:val="00FD0666"/>
    <w:rsid w:val="00FD0A6C"/>
    <w:rsid w:val="00FD0C7F"/>
    <w:rsid w:val="00FD0CF0"/>
    <w:rsid w:val="00FD1360"/>
    <w:rsid w:val="00FD16F8"/>
    <w:rsid w:val="00FD1D21"/>
    <w:rsid w:val="00FD20C0"/>
    <w:rsid w:val="00FD2673"/>
    <w:rsid w:val="00FD29D8"/>
    <w:rsid w:val="00FD2C98"/>
    <w:rsid w:val="00FD2E1A"/>
    <w:rsid w:val="00FD3BA9"/>
    <w:rsid w:val="00FD3D7A"/>
    <w:rsid w:val="00FD3E35"/>
    <w:rsid w:val="00FD4098"/>
    <w:rsid w:val="00FD4461"/>
    <w:rsid w:val="00FD4502"/>
    <w:rsid w:val="00FD451F"/>
    <w:rsid w:val="00FD46D7"/>
    <w:rsid w:val="00FD4CF3"/>
    <w:rsid w:val="00FD4D60"/>
    <w:rsid w:val="00FD5268"/>
    <w:rsid w:val="00FD5420"/>
    <w:rsid w:val="00FD5AD0"/>
    <w:rsid w:val="00FD5F0E"/>
    <w:rsid w:val="00FD6077"/>
    <w:rsid w:val="00FD618A"/>
    <w:rsid w:val="00FD671A"/>
    <w:rsid w:val="00FD674C"/>
    <w:rsid w:val="00FD6763"/>
    <w:rsid w:val="00FD69E4"/>
    <w:rsid w:val="00FD6D60"/>
    <w:rsid w:val="00FD6E89"/>
    <w:rsid w:val="00FD7067"/>
    <w:rsid w:val="00FD7401"/>
    <w:rsid w:val="00FD752F"/>
    <w:rsid w:val="00FD7814"/>
    <w:rsid w:val="00FD7F1F"/>
    <w:rsid w:val="00FE012A"/>
    <w:rsid w:val="00FE03EB"/>
    <w:rsid w:val="00FE0E53"/>
    <w:rsid w:val="00FE171D"/>
    <w:rsid w:val="00FE17E5"/>
    <w:rsid w:val="00FE1938"/>
    <w:rsid w:val="00FE1A3B"/>
    <w:rsid w:val="00FE1FEB"/>
    <w:rsid w:val="00FE2670"/>
    <w:rsid w:val="00FE2BC6"/>
    <w:rsid w:val="00FE338B"/>
    <w:rsid w:val="00FE3419"/>
    <w:rsid w:val="00FE357B"/>
    <w:rsid w:val="00FE3852"/>
    <w:rsid w:val="00FE38DB"/>
    <w:rsid w:val="00FE3A63"/>
    <w:rsid w:val="00FE3BAB"/>
    <w:rsid w:val="00FE4449"/>
    <w:rsid w:val="00FE477F"/>
    <w:rsid w:val="00FE487E"/>
    <w:rsid w:val="00FE4A39"/>
    <w:rsid w:val="00FE556C"/>
    <w:rsid w:val="00FE58C5"/>
    <w:rsid w:val="00FE5A75"/>
    <w:rsid w:val="00FE5C7D"/>
    <w:rsid w:val="00FE6408"/>
    <w:rsid w:val="00FE6862"/>
    <w:rsid w:val="00FE68BF"/>
    <w:rsid w:val="00FE6B53"/>
    <w:rsid w:val="00FE6FC1"/>
    <w:rsid w:val="00FE72AA"/>
    <w:rsid w:val="00FE75BE"/>
    <w:rsid w:val="00FE7D5A"/>
    <w:rsid w:val="00FF028F"/>
    <w:rsid w:val="00FF0464"/>
    <w:rsid w:val="00FF04FB"/>
    <w:rsid w:val="00FF05FF"/>
    <w:rsid w:val="00FF118E"/>
    <w:rsid w:val="00FF1516"/>
    <w:rsid w:val="00FF1A6A"/>
    <w:rsid w:val="00FF2114"/>
    <w:rsid w:val="00FF22CC"/>
    <w:rsid w:val="00FF2B9B"/>
    <w:rsid w:val="00FF2C01"/>
    <w:rsid w:val="00FF2FF2"/>
    <w:rsid w:val="00FF3694"/>
    <w:rsid w:val="00FF36EC"/>
    <w:rsid w:val="00FF3C2B"/>
    <w:rsid w:val="00FF40BF"/>
    <w:rsid w:val="00FF4C34"/>
    <w:rsid w:val="00FF4E61"/>
    <w:rsid w:val="00FF51E9"/>
    <w:rsid w:val="00FF5D4B"/>
    <w:rsid w:val="00FF67EA"/>
    <w:rsid w:val="00FF716E"/>
    <w:rsid w:val="00FF733B"/>
    <w:rsid w:val="00FF7665"/>
    <w:rsid w:val="00FF7835"/>
    <w:rsid w:val="00FF7AC1"/>
    <w:rsid w:val="00FF7B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0DE5"/>
  <w15:chartTrackingRefBased/>
  <w15:docId w15:val="{38F717E9-0F35-4C5B-A7B7-6F4E87E40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017"/>
    <w:pPr>
      <w:spacing w:line="278" w:lineRule="auto"/>
    </w:pPr>
    <w:rPr>
      <w:rFonts w:eastAsiaTheme="minorEastAsia"/>
      <w:sz w:val="24"/>
      <w:szCs w:val="24"/>
    </w:rPr>
  </w:style>
  <w:style w:type="paragraph" w:styleId="Heading1">
    <w:name w:val="heading 1"/>
    <w:basedOn w:val="Normal"/>
    <w:next w:val="Normal"/>
    <w:link w:val="Heading1Char"/>
    <w:uiPriority w:val="9"/>
    <w:qFormat/>
    <w:rsid w:val="00AB1EF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EF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1EF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EF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B1EF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B1EF8"/>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B1EF8"/>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B1EF8"/>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B1EF8"/>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B1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EF8"/>
    <w:rPr>
      <w:rFonts w:eastAsiaTheme="majorEastAsia" w:cstheme="majorBidi"/>
      <w:color w:val="272727" w:themeColor="text1" w:themeTint="D8"/>
    </w:rPr>
  </w:style>
  <w:style w:type="paragraph" w:styleId="Title">
    <w:name w:val="Title"/>
    <w:basedOn w:val="Normal"/>
    <w:next w:val="Normal"/>
    <w:link w:val="TitleChar"/>
    <w:uiPriority w:val="10"/>
    <w:qFormat/>
    <w:rsid w:val="00AB1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EF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EF8"/>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AB1EF8"/>
    <w:rPr>
      <w:i/>
      <w:iCs/>
      <w:color w:val="404040" w:themeColor="text1" w:themeTint="BF"/>
    </w:rPr>
  </w:style>
  <w:style w:type="paragraph" w:styleId="ListParagraph">
    <w:name w:val="List Paragraph"/>
    <w:basedOn w:val="Normal"/>
    <w:uiPriority w:val="34"/>
    <w:qFormat/>
    <w:rsid w:val="00AB1EF8"/>
    <w:pPr>
      <w:spacing w:line="259" w:lineRule="auto"/>
      <w:ind w:left="720"/>
      <w:contextualSpacing/>
    </w:pPr>
    <w:rPr>
      <w:rFonts w:eastAsiaTheme="minorHAnsi"/>
      <w:sz w:val="22"/>
      <w:szCs w:val="22"/>
    </w:rPr>
  </w:style>
  <w:style w:type="character" w:styleId="IntenseEmphasis">
    <w:name w:val="Intense Emphasis"/>
    <w:basedOn w:val="DefaultParagraphFont"/>
    <w:uiPriority w:val="21"/>
    <w:qFormat/>
    <w:rsid w:val="00AB1EF8"/>
    <w:rPr>
      <w:i/>
      <w:iCs/>
      <w:color w:val="0F4761" w:themeColor="accent1" w:themeShade="BF"/>
    </w:rPr>
  </w:style>
  <w:style w:type="paragraph" w:styleId="IntenseQuote">
    <w:name w:val="Intense Quote"/>
    <w:basedOn w:val="Normal"/>
    <w:next w:val="Normal"/>
    <w:link w:val="IntenseQuoteChar"/>
    <w:uiPriority w:val="30"/>
    <w:qFormat/>
    <w:rsid w:val="00AB1EF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B1EF8"/>
    <w:rPr>
      <w:i/>
      <w:iCs/>
      <w:color w:val="0F4761" w:themeColor="accent1" w:themeShade="BF"/>
    </w:rPr>
  </w:style>
  <w:style w:type="character" w:styleId="IntenseReference">
    <w:name w:val="Intense Reference"/>
    <w:basedOn w:val="DefaultParagraphFont"/>
    <w:uiPriority w:val="32"/>
    <w:qFormat/>
    <w:rsid w:val="00AB1EF8"/>
    <w:rPr>
      <w:b/>
      <w:bCs/>
      <w:smallCaps/>
      <w:color w:val="0F4761" w:themeColor="accent1" w:themeShade="BF"/>
      <w:spacing w:val="5"/>
    </w:rPr>
  </w:style>
  <w:style w:type="character" w:styleId="Hyperlink">
    <w:name w:val="Hyperlink"/>
    <w:basedOn w:val="DefaultParagraphFont"/>
    <w:uiPriority w:val="99"/>
    <w:unhideWhenUsed/>
    <w:rsid w:val="00F045DC"/>
    <w:rPr>
      <w:color w:val="467886" w:themeColor="hyperlink"/>
      <w:u w:val="single"/>
    </w:rPr>
  </w:style>
  <w:style w:type="character" w:styleId="UnresolvedMention">
    <w:name w:val="Unresolved Mention"/>
    <w:basedOn w:val="DefaultParagraphFont"/>
    <w:uiPriority w:val="99"/>
    <w:semiHidden/>
    <w:unhideWhenUsed/>
    <w:rsid w:val="00F045DC"/>
    <w:rPr>
      <w:color w:val="605E5C"/>
      <w:shd w:val="clear" w:color="auto" w:fill="E1DFDD"/>
    </w:rPr>
  </w:style>
  <w:style w:type="character" w:customStyle="1" w:styleId="text">
    <w:name w:val="text"/>
    <w:basedOn w:val="DefaultParagraphFont"/>
    <w:rsid w:val="009728FB"/>
  </w:style>
  <w:style w:type="paragraph" w:customStyle="1" w:styleId="first-line-none">
    <w:name w:val="first-line-none"/>
    <w:basedOn w:val="Normal"/>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chapternum">
    <w:name w:val="chapternum"/>
    <w:basedOn w:val="DefaultParagraphFont"/>
    <w:rsid w:val="009728FB"/>
  </w:style>
  <w:style w:type="character" w:customStyle="1" w:styleId="apple-converted-space">
    <w:name w:val="apple-converted-space"/>
    <w:basedOn w:val="DefaultParagraphFont"/>
    <w:rsid w:val="009728FB"/>
  </w:style>
  <w:style w:type="paragraph" w:styleId="NormalWeb">
    <w:name w:val="Normal (Web)"/>
    <w:basedOn w:val="Normal"/>
    <w:uiPriority w:val="99"/>
    <w:semiHidden/>
    <w:unhideWhenUsed/>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small-caps">
    <w:name w:val="small-caps"/>
    <w:basedOn w:val="DefaultParagraphFont"/>
    <w:rsid w:val="009728FB"/>
  </w:style>
  <w:style w:type="paragraph" w:customStyle="1" w:styleId="line">
    <w:name w:val="line"/>
    <w:basedOn w:val="Normal"/>
    <w:rsid w:val="00C33BD9"/>
    <w:pPr>
      <w:spacing w:before="100" w:beforeAutospacing="1" w:after="100" w:afterAutospacing="1" w:line="240" w:lineRule="auto"/>
    </w:pPr>
    <w:rPr>
      <w:rFonts w:ascii="Times New Roman" w:hAnsi="Times New Roman" w:cs="Times New Roman"/>
      <w:kern w:val="0"/>
      <w14:ligatures w14:val="none"/>
    </w:rPr>
  </w:style>
  <w:style w:type="character" w:customStyle="1" w:styleId="indent-1-breaks">
    <w:name w:val="indent-1-breaks"/>
    <w:basedOn w:val="DefaultParagraphFont"/>
    <w:rsid w:val="00C33BD9"/>
  </w:style>
  <w:style w:type="paragraph" w:customStyle="1" w:styleId="top-1">
    <w:name w:val="top-1"/>
    <w:basedOn w:val="Normal"/>
    <w:rsid w:val="00C33BD9"/>
    <w:pPr>
      <w:spacing w:before="100" w:beforeAutospacing="1" w:after="100" w:afterAutospacing="1" w:line="240" w:lineRule="auto"/>
    </w:pPr>
    <w:rPr>
      <w:rFonts w:ascii="Times New Roman" w:hAnsi="Times New Roman" w:cs="Times New Roman"/>
      <w:kern w:val="0"/>
      <w14:ligatures w14:val="none"/>
    </w:rPr>
  </w:style>
  <w:style w:type="paragraph" w:customStyle="1" w:styleId="chapter-1">
    <w:name w:val="chapter-1"/>
    <w:basedOn w:val="Normal"/>
    <w:rsid w:val="00AD3B15"/>
    <w:pPr>
      <w:spacing w:before="100" w:beforeAutospacing="1" w:after="100" w:afterAutospacing="1" w:line="240" w:lineRule="auto"/>
    </w:pPr>
    <w:rPr>
      <w:rFonts w:ascii="Times New Roman" w:hAnsi="Times New Roman" w:cs="Times New Roman"/>
      <w:kern w:val="0"/>
      <w14:ligatures w14:val="none"/>
    </w:rPr>
  </w:style>
  <w:style w:type="paragraph" w:customStyle="1" w:styleId="top-05">
    <w:name w:val="top-05"/>
    <w:basedOn w:val="Normal"/>
    <w:rsid w:val="00AD3B15"/>
    <w:pPr>
      <w:spacing w:before="100" w:beforeAutospacing="1" w:after="100" w:afterAutospacing="1" w:line="240" w:lineRule="auto"/>
    </w:pPr>
    <w:rPr>
      <w:rFonts w:ascii="Times New Roman" w:hAnsi="Times New Roman" w:cs="Times New Roman"/>
      <w:kern w:val="0"/>
      <w14:ligatures w14:val="none"/>
    </w:rPr>
  </w:style>
  <w:style w:type="character" w:customStyle="1" w:styleId="woj">
    <w:name w:val="woj"/>
    <w:basedOn w:val="DefaultParagraphFont"/>
    <w:rsid w:val="00E4722D"/>
  </w:style>
  <w:style w:type="character" w:styleId="PlaceholderText">
    <w:name w:val="Placeholder Text"/>
    <w:basedOn w:val="DefaultParagraphFont"/>
    <w:uiPriority w:val="99"/>
    <w:semiHidden/>
    <w:rsid w:val="00130CC2"/>
    <w:rPr>
      <w:color w:val="666666"/>
    </w:rPr>
  </w:style>
  <w:style w:type="paragraph" w:styleId="FootnoteText">
    <w:name w:val="footnote text"/>
    <w:basedOn w:val="Normal"/>
    <w:link w:val="FootnoteTextChar"/>
    <w:uiPriority w:val="99"/>
    <w:semiHidden/>
    <w:unhideWhenUsed/>
    <w:rsid w:val="0064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96E"/>
    <w:rPr>
      <w:rFonts w:eastAsiaTheme="minorEastAsia"/>
      <w:sz w:val="20"/>
      <w:szCs w:val="20"/>
    </w:rPr>
  </w:style>
  <w:style w:type="character" w:styleId="FootnoteReference">
    <w:name w:val="footnote reference"/>
    <w:basedOn w:val="DefaultParagraphFont"/>
    <w:uiPriority w:val="99"/>
    <w:semiHidden/>
    <w:unhideWhenUsed/>
    <w:rsid w:val="0064496E"/>
    <w:rPr>
      <w:vertAlign w:val="superscript"/>
    </w:rPr>
  </w:style>
  <w:style w:type="paragraph" w:styleId="Header">
    <w:name w:val="header"/>
    <w:basedOn w:val="Normal"/>
    <w:link w:val="HeaderChar"/>
    <w:uiPriority w:val="99"/>
    <w:semiHidden/>
    <w:unhideWhenUsed/>
    <w:rsid w:val="00DD41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417C"/>
    <w:rPr>
      <w:rFonts w:eastAsiaTheme="minorEastAsia"/>
      <w:sz w:val="24"/>
      <w:szCs w:val="24"/>
    </w:rPr>
  </w:style>
  <w:style w:type="paragraph" w:styleId="Footer">
    <w:name w:val="footer"/>
    <w:basedOn w:val="Normal"/>
    <w:link w:val="FooterChar"/>
    <w:uiPriority w:val="99"/>
    <w:semiHidden/>
    <w:unhideWhenUsed/>
    <w:rsid w:val="00DD41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417C"/>
    <w:rPr>
      <w:rFonts w:eastAsiaTheme="minorEastAsia"/>
      <w:sz w:val="24"/>
      <w:szCs w:val="24"/>
    </w:rPr>
  </w:style>
  <w:style w:type="paragraph" w:customStyle="1" w:styleId="p1">
    <w:name w:val="p1"/>
    <w:basedOn w:val="Normal"/>
    <w:rsid w:val="00EF7C8A"/>
    <w:pPr>
      <w:spacing w:after="180" w:line="240" w:lineRule="auto"/>
    </w:pPr>
    <w:rPr>
      <w:rFonts w:ascii=".AppleSystemUIFont" w:hAnsi=".AppleSystemUIFont" w:cs="Times New Roman"/>
      <w:color w:val="FFFFFF"/>
      <w:kern w:val="0"/>
      <w:sz w:val="33"/>
      <w:szCs w:val="33"/>
      <w14:ligatures w14:val="none"/>
    </w:rPr>
  </w:style>
  <w:style w:type="paragraph" w:customStyle="1" w:styleId="p2">
    <w:name w:val="p2"/>
    <w:basedOn w:val="Normal"/>
    <w:rsid w:val="00EF7C8A"/>
    <w:pPr>
      <w:spacing w:after="180" w:line="240" w:lineRule="auto"/>
    </w:pPr>
    <w:rPr>
      <w:rFonts w:ascii=".AppleSystemUIFont" w:hAnsi=".AppleSystemUIFont" w:cs="Times New Roman"/>
      <w:color w:val="FFFFFF"/>
      <w:kern w:val="0"/>
      <w:sz w:val="26"/>
      <w:szCs w:val="26"/>
      <w14:ligatures w14:val="none"/>
    </w:rPr>
  </w:style>
  <w:style w:type="paragraph" w:customStyle="1" w:styleId="p3">
    <w:name w:val="p3"/>
    <w:basedOn w:val="Normal"/>
    <w:rsid w:val="00EF7C8A"/>
    <w:pPr>
      <w:spacing w:after="0" w:line="240" w:lineRule="auto"/>
    </w:pPr>
    <w:rPr>
      <w:rFonts w:ascii="Times New Roman" w:hAnsi="Times New Roman" w:cs="Times New Roman"/>
      <w:kern w:val="0"/>
      <w14:ligatures w14:val="none"/>
    </w:rPr>
  </w:style>
  <w:style w:type="paragraph" w:customStyle="1" w:styleId="p4">
    <w:name w:val="p4"/>
    <w:basedOn w:val="Normal"/>
    <w:rsid w:val="00EF7C8A"/>
    <w:pPr>
      <w:spacing w:after="0" w:line="240" w:lineRule="auto"/>
    </w:pPr>
    <w:rPr>
      <w:rFonts w:ascii="Times New Roman" w:hAnsi="Times New Roman" w:cs="Times New Roman"/>
      <w:kern w:val="0"/>
      <w14:ligatures w14:val="none"/>
    </w:rPr>
  </w:style>
  <w:style w:type="paragraph" w:customStyle="1" w:styleId="p5">
    <w:name w:val="p5"/>
    <w:basedOn w:val="Normal"/>
    <w:rsid w:val="00EF7C8A"/>
    <w:pPr>
      <w:spacing w:after="0" w:line="240" w:lineRule="auto"/>
    </w:pPr>
    <w:rPr>
      <w:rFonts w:ascii="Times New Roman" w:hAnsi="Times New Roman" w:cs="Times New Roman"/>
      <w:color w:val="FFFFFF"/>
      <w:kern w:val="0"/>
      <w14:ligatures w14:val="none"/>
    </w:rPr>
  </w:style>
  <w:style w:type="character" w:customStyle="1" w:styleId="s1">
    <w:name w:val="s1"/>
    <w:basedOn w:val="DefaultParagraphFont"/>
    <w:rsid w:val="00EF7C8A"/>
    <w:rPr>
      <w:rFonts w:ascii="UICTFontTextStyleTitle2" w:hAnsi="UICTFontTextStyleTitle2" w:hint="default"/>
      <w:b/>
      <w:bCs/>
      <w:i w:val="0"/>
      <w:iCs w:val="0"/>
      <w:sz w:val="33"/>
      <w:szCs w:val="33"/>
    </w:rPr>
  </w:style>
  <w:style w:type="character" w:customStyle="1" w:styleId="s2">
    <w:name w:val="s2"/>
    <w:basedOn w:val="DefaultParagraphFont"/>
    <w:rsid w:val="00EF7C8A"/>
    <w:rPr>
      <w:rFonts w:ascii="UICTFontTextStyleBody" w:hAnsi="UICTFontTextStyleBody" w:hint="default"/>
      <w:b w:val="0"/>
      <w:bCs w:val="0"/>
      <w:i w:val="0"/>
      <w:iCs w:val="0"/>
      <w:sz w:val="26"/>
      <w:szCs w:val="26"/>
    </w:rPr>
  </w:style>
  <w:style w:type="character" w:customStyle="1" w:styleId="s3">
    <w:name w:val="s3"/>
    <w:basedOn w:val="DefaultParagraphFont"/>
    <w:rsid w:val="00EF7C8A"/>
    <w:rPr>
      <w:rFonts w:ascii="Helvetica" w:hAnsi="Helvetica" w:hint="default"/>
      <w:b w:val="0"/>
      <w:bCs w:val="0"/>
      <w:i w:val="0"/>
      <w:iCs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67398">
      <w:bodyDiv w:val="1"/>
      <w:marLeft w:val="0"/>
      <w:marRight w:val="0"/>
      <w:marTop w:val="0"/>
      <w:marBottom w:val="0"/>
      <w:divBdr>
        <w:top w:val="none" w:sz="0" w:space="0" w:color="auto"/>
        <w:left w:val="none" w:sz="0" w:space="0" w:color="auto"/>
        <w:bottom w:val="none" w:sz="0" w:space="0" w:color="auto"/>
        <w:right w:val="none" w:sz="0" w:space="0" w:color="auto"/>
      </w:divBdr>
    </w:div>
    <w:div w:id="154760330">
      <w:bodyDiv w:val="1"/>
      <w:marLeft w:val="0"/>
      <w:marRight w:val="0"/>
      <w:marTop w:val="0"/>
      <w:marBottom w:val="0"/>
      <w:divBdr>
        <w:top w:val="none" w:sz="0" w:space="0" w:color="auto"/>
        <w:left w:val="none" w:sz="0" w:space="0" w:color="auto"/>
        <w:bottom w:val="none" w:sz="0" w:space="0" w:color="auto"/>
        <w:right w:val="none" w:sz="0" w:space="0" w:color="auto"/>
      </w:divBdr>
      <w:divsChild>
        <w:div w:id="609557088">
          <w:marLeft w:val="240"/>
          <w:marRight w:val="0"/>
          <w:marTop w:val="240"/>
          <w:marBottom w:val="240"/>
          <w:divBdr>
            <w:top w:val="none" w:sz="0" w:space="0" w:color="auto"/>
            <w:left w:val="none" w:sz="0" w:space="0" w:color="auto"/>
            <w:bottom w:val="none" w:sz="0" w:space="0" w:color="auto"/>
            <w:right w:val="none" w:sz="0" w:space="0" w:color="auto"/>
          </w:divBdr>
        </w:div>
        <w:div w:id="1611861304">
          <w:marLeft w:val="0"/>
          <w:marRight w:val="0"/>
          <w:marTop w:val="0"/>
          <w:marBottom w:val="0"/>
          <w:divBdr>
            <w:top w:val="none" w:sz="0" w:space="0" w:color="auto"/>
            <w:left w:val="none" w:sz="0" w:space="0" w:color="auto"/>
            <w:bottom w:val="none" w:sz="0" w:space="0" w:color="auto"/>
            <w:right w:val="none" w:sz="0" w:space="0" w:color="auto"/>
          </w:divBdr>
          <w:divsChild>
            <w:div w:id="561327936">
              <w:marLeft w:val="0"/>
              <w:marRight w:val="0"/>
              <w:marTop w:val="0"/>
              <w:marBottom w:val="0"/>
              <w:divBdr>
                <w:top w:val="none" w:sz="0" w:space="0" w:color="auto"/>
                <w:left w:val="none" w:sz="0" w:space="0" w:color="auto"/>
                <w:bottom w:val="none" w:sz="0" w:space="0" w:color="auto"/>
                <w:right w:val="none" w:sz="0" w:space="0" w:color="auto"/>
              </w:divBdr>
            </w:div>
            <w:div w:id="927470399">
              <w:marLeft w:val="0"/>
              <w:marRight w:val="0"/>
              <w:marTop w:val="0"/>
              <w:marBottom w:val="0"/>
              <w:divBdr>
                <w:top w:val="none" w:sz="0" w:space="0" w:color="auto"/>
                <w:left w:val="none" w:sz="0" w:space="0" w:color="auto"/>
                <w:bottom w:val="none" w:sz="0" w:space="0" w:color="auto"/>
                <w:right w:val="none" w:sz="0" w:space="0" w:color="auto"/>
              </w:divBdr>
            </w:div>
            <w:div w:id="1661806586">
              <w:marLeft w:val="0"/>
              <w:marRight w:val="0"/>
              <w:marTop w:val="0"/>
              <w:marBottom w:val="0"/>
              <w:divBdr>
                <w:top w:val="none" w:sz="0" w:space="0" w:color="auto"/>
                <w:left w:val="none" w:sz="0" w:space="0" w:color="auto"/>
                <w:bottom w:val="none" w:sz="0" w:space="0" w:color="auto"/>
                <w:right w:val="none" w:sz="0" w:space="0" w:color="auto"/>
              </w:divBdr>
            </w:div>
            <w:div w:id="1826243831">
              <w:marLeft w:val="0"/>
              <w:marRight w:val="0"/>
              <w:marTop w:val="0"/>
              <w:marBottom w:val="0"/>
              <w:divBdr>
                <w:top w:val="none" w:sz="0" w:space="0" w:color="auto"/>
                <w:left w:val="none" w:sz="0" w:space="0" w:color="auto"/>
                <w:bottom w:val="none" w:sz="0" w:space="0" w:color="auto"/>
                <w:right w:val="none" w:sz="0" w:space="0" w:color="auto"/>
              </w:divBdr>
              <w:divsChild>
                <w:div w:id="488718547">
                  <w:marLeft w:val="240"/>
                  <w:marRight w:val="0"/>
                  <w:marTop w:val="240"/>
                  <w:marBottom w:val="240"/>
                  <w:divBdr>
                    <w:top w:val="none" w:sz="0" w:space="0" w:color="auto"/>
                    <w:left w:val="none" w:sz="0" w:space="0" w:color="auto"/>
                    <w:bottom w:val="none" w:sz="0" w:space="0" w:color="auto"/>
                    <w:right w:val="none" w:sz="0" w:space="0" w:color="auto"/>
                  </w:divBdr>
                </w:div>
                <w:div w:id="1124160181">
                  <w:marLeft w:val="240"/>
                  <w:marRight w:val="0"/>
                  <w:marTop w:val="240"/>
                  <w:marBottom w:val="240"/>
                  <w:divBdr>
                    <w:top w:val="none" w:sz="0" w:space="0" w:color="auto"/>
                    <w:left w:val="none" w:sz="0" w:space="0" w:color="auto"/>
                    <w:bottom w:val="none" w:sz="0" w:space="0" w:color="auto"/>
                    <w:right w:val="none" w:sz="0" w:space="0" w:color="auto"/>
                  </w:divBdr>
                </w:div>
                <w:div w:id="1195383828">
                  <w:marLeft w:val="240"/>
                  <w:marRight w:val="0"/>
                  <w:marTop w:val="240"/>
                  <w:marBottom w:val="240"/>
                  <w:divBdr>
                    <w:top w:val="none" w:sz="0" w:space="0" w:color="auto"/>
                    <w:left w:val="none" w:sz="0" w:space="0" w:color="auto"/>
                    <w:bottom w:val="none" w:sz="0" w:space="0" w:color="auto"/>
                    <w:right w:val="none" w:sz="0" w:space="0" w:color="auto"/>
                  </w:divBdr>
                </w:div>
              </w:divsChild>
            </w:div>
            <w:div w:id="487553023">
              <w:marLeft w:val="0"/>
              <w:marRight w:val="0"/>
              <w:marTop w:val="0"/>
              <w:marBottom w:val="0"/>
              <w:divBdr>
                <w:top w:val="none" w:sz="0" w:space="0" w:color="auto"/>
                <w:left w:val="none" w:sz="0" w:space="0" w:color="auto"/>
                <w:bottom w:val="none" w:sz="0" w:space="0" w:color="auto"/>
                <w:right w:val="none" w:sz="0" w:space="0" w:color="auto"/>
              </w:divBdr>
            </w:div>
          </w:divsChild>
        </w:div>
        <w:div w:id="1673607839">
          <w:marLeft w:val="240"/>
          <w:marRight w:val="0"/>
          <w:marTop w:val="240"/>
          <w:marBottom w:val="240"/>
          <w:divBdr>
            <w:top w:val="none" w:sz="0" w:space="0" w:color="auto"/>
            <w:left w:val="none" w:sz="0" w:space="0" w:color="auto"/>
            <w:bottom w:val="none" w:sz="0" w:space="0" w:color="auto"/>
            <w:right w:val="none" w:sz="0" w:space="0" w:color="auto"/>
          </w:divBdr>
        </w:div>
      </w:divsChild>
    </w:div>
    <w:div w:id="292442068">
      <w:bodyDiv w:val="1"/>
      <w:marLeft w:val="0"/>
      <w:marRight w:val="0"/>
      <w:marTop w:val="0"/>
      <w:marBottom w:val="0"/>
      <w:divBdr>
        <w:top w:val="none" w:sz="0" w:space="0" w:color="auto"/>
        <w:left w:val="none" w:sz="0" w:space="0" w:color="auto"/>
        <w:bottom w:val="none" w:sz="0" w:space="0" w:color="auto"/>
        <w:right w:val="none" w:sz="0" w:space="0" w:color="auto"/>
      </w:divBdr>
    </w:div>
    <w:div w:id="501430772">
      <w:bodyDiv w:val="1"/>
      <w:marLeft w:val="0"/>
      <w:marRight w:val="0"/>
      <w:marTop w:val="0"/>
      <w:marBottom w:val="0"/>
      <w:divBdr>
        <w:top w:val="none" w:sz="0" w:space="0" w:color="auto"/>
        <w:left w:val="none" w:sz="0" w:space="0" w:color="auto"/>
        <w:bottom w:val="none" w:sz="0" w:space="0" w:color="auto"/>
        <w:right w:val="none" w:sz="0" w:space="0" w:color="auto"/>
      </w:divBdr>
    </w:div>
    <w:div w:id="593241682">
      <w:bodyDiv w:val="1"/>
      <w:marLeft w:val="0"/>
      <w:marRight w:val="0"/>
      <w:marTop w:val="0"/>
      <w:marBottom w:val="0"/>
      <w:divBdr>
        <w:top w:val="none" w:sz="0" w:space="0" w:color="auto"/>
        <w:left w:val="none" w:sz="0" w:space="0" w:color="auto"/>
        <w:bottom w:val="none" w:sz="0" w:space="0" w:color="auto"/>
        <w:right w:val="none" w:sz="0" w:space="0" w:color="auto"/>
      </w:divBdr>
    </w:div>
    <w:div w:id="619411626">
      <w:bodyDiv w:val="1"/>
      <w:marLeft w:val="0"/>
      <w:marRight w:val="0"/>
      <w:marTop w:val="0"/>
      <w:marBottom w:val="0"/>
      <w:divBdr>
        <w:top w:val="none" w:sz="0" w:space="0" w:color="auto"/>
        <w:left w:val="none" w:sz="0" w:space="0" w:color="auto"/>
        <w:bottom w:val="none" w:sz="0" w:space="0" w:color="auto"/>
        <w:right w:val="none" w:sz="0" w:space="0" w:color="auto"/>
      </w:divBdr>
      <w:divsChild>
        <w:div w:id="1164082139">
          <w:marLeft w:val="0"/>
          <w:marRight w:val="0"/>
          <w:marTop w:val="0"/>
          <w:marBottom w:val="0"/>
          <w:divBdr>
            <w:top w:val="none" w:sz="0" w:space="0" w:color="auto"/>
            <w:left w:val="none" w:sz="0" w:space="0" w:color="auto"/>
            <w:bottom w:val="none" w:sz="0" w:space="0" w:color="auto"/>
            <w:right w:val="none" w:sz="0" w:space="0" w:color="auto"/>
          </w:divBdr>
        </w:div>
        <w:div w:id="1288507057">
          <w:marLeft w:val="0"/>
          <w:marRight w:val="0"/>
          <w:marTop w:val="0"/>
          <w:marBottom w:val="0"/>
          <w:divBdr>
            <w:top w:val="none" w:sz="0" w:space="0" w:color="auto"/>
            <w:left w:val="none" w:sz="0" w:space="0" w:color="auto"/>
            <w:bottom w:val="none" w:sz="0" w:space="0" w:color="auto"/>
            <w:right w:val="none" w:sz="0" w:space="0" w:color="auto"/>
          </w:divBdr>
        </w:div>
      </w:divsChild>
    </w:div>
    <w:div w:id="673537928">
      <w:bodyDiv w:val="1"/>
      <w:marLeft w:val="0"/>
      <w:marRight w:val="0"/>
      <w:marTop w:val="0"/>
      <w:marBottom w:val="0"/>
      <w:divBdr>
        <w:top w:val="none" w:sz="0" w:space="0" w:color="auto"/>
        <w:left w:val="none" w:sz="0" w:space="0" w:color="auto"/>
        <w:bottom w:val="none" w:sz="0" w:space="0" w:color="auto"/>
        <w:right w:val="none" w:sz="0" w:space="0" w:color="auto"/>
      </w:divBdr>
    </w:div>
    <w:div w:id="700515948">
      <w:bodyDiv w:val="1"/>
      <w:marLeft w:val="0"/>
      <w:marRight w:val="0"/>
      <w:marTop w:val="0"/>
      <w:marBottom w:val="0"/>
      <w:divBdr>
        <w:top w:val="none" w:sz="0" w:space="0" w:color="auto"/>
        <w:left w:val="none" w:sz="0" w:space="0" w:color="auto"/>
        <w:bottom w:val="none" w:sz="0" w:space="0" w:color="auto"/>
        <w:right w:val="none" w:sz="0" w:space="0" w:color="auto"/>
      </w:divBdr>
    </w:div>
    <w:div w:id="775053923">
      <w:bodyDiv w:val="1"/>
      <w:marLeft w:val="0"/>
      <w:marRight w:val="0"/>
      <w:marTop w:val="0"/>
      <w:marBottom w:val="0"/>
      <w:divBdr>
        <w:top w:val="none" w:sz="0" w:space="0" w:color="auto"/>
        <w:left w:val="none" w:sz="0" w:space="0" w:color="auto"/>
        <w:bottom w:val="none" w:sz="0" w:space="0" w:color="auto"/>
        <w:right w:val="none" w:sz="0" w:space="0" w:color="auto"/>
      </w:divBdr>
      <w:divsChild>
        <w:div w:id="999581440">
          <w:marLeft w:val="240"/>
          <w:marRight w:val="0"/>
          <w:marTop w:val="240"/>
          <w:marBottom w:val="240"/>
          <w:divBdr>
            <w:top w:val="none" w:sz="0" w:space="0" w:color="auto"/>
            <w:left w:val="none" w:sz="0" w:space="0" w:color="auto"/>
            <w:bottom w:val="none" w:sz="0" w:space="0" w:color="auto"/>
            <w:right w:val="none" w:sz="0" w:space="0" w:color="auto"/>
          </w:divBdr>
        </w:div>
        <w:div w:id="2142111008">
          <w:marLeft w:val="240"/>
          <w:marRight w:val="0"/>
          <w:marTop w:val="240"/>
          <w:marBottom w:val="240"/>
          <w:divBdr>
            <w:top w:val="none" w:sz="0" w:space="0" w:color="auto"/>
            <w:left w:val="none" w:sz="0" w:space="0" w:color="auto"/>
            <w:bottom w:val="none" w:sz="0" w:space="0" w:color="auto"/>
            <w:right w:val="none" w:sz="0" w:space="0" w:color="auto"/>
          </w:divBdr>
        </w:div>
      </w:divsChild>
    </w:div>
    <w:div w:id="789402018">
      <w:bodyDiv w:val="1"/>
      <w:marLeft w:val="0"/>
      <w:marRight w:val="0"/>
      <w:marTop w:val="0"/>
      <w:marBottom w:val="0"/>
      <w:divBdr>
        <w:top w:val="none" w:sz="0" w:space="0" w:color="auto"/>
        <w:left w:val="none" w:sz="0" w:space="0" w:color="auto"/>
        <w:bottom w:val="none" w:sz="0" w:space="0" w:color="auto"/>
        <w:right w:val="none" w:sz="0" w:space="0" w:color="auto"/>
      </w:divBdr>
      <w:divsChild>
        <w:div w:id="1324771283">
          <w:marLeft w:val="240"/>
          <w:marRight w:val="0"/>
          <w:marTop w:val="240"/>
          <w:marBottom w:val="240"/>
          <w:divBdr>
            <w:top w:val="none" w:sz="0" w:space="0" w:color="auto"/>
            <w:left w:val="none" w:sz="0" w:space="0" w:color="auto"/>
            <w:bottom w:val="none" w:sz="0" w:space="0" w:color="auto"/>
            <w:right w:val="none" w:sz="0" w:space="0" w:color="auto"/>
          </w:divBdr>
        </w:div>
      </w:divsChild>
    </w:div>
    <w:div w:id="817376545">
      <w:bodyDiv w:val="1"/>
      <w:marLeft w:val="0"/>
      <w:marRight w:val="0"/>
      <w:marTop w:val="0"/>
      <w:marBottom w:val="0"/>
      <w:divBdr>
        <w:top w:val="none" w:sz="0" w:space="0" w:color="auto"/>
        <w:left w:val="none" w:sz="0" w:space="0" w:color="auto"/>
        <w:bottom w:val="none" w:sz="0" w:space="0" w:color="auto"/>
        <w:right w:val="none" w:sz="0" w:space="0" w:color="auto"/>
      </w:divBdr>
    </w:div>
    <w:div w:id="852452624">
      <w:bodyDiv w:val="1"/>
      <w:marLeft w:val="0"/>
      <w:marRight w:val="0"/>
      <w:marTop w:val="0"/>
      <w:marBottom w:val="0"/>
      <w:divBdr>
        <w:top w:val="none" w:sz="0" w:space="0" w:color="auto"/>
        <w:left w:val="none" w:sz="0" w:space="0" w:color="auto"/>
        <w:bottom w:val="none" w:sz="0" w:space="0" w:color="auto"/>
        <w:right w:val="none" w:sz="0" w:space="0" w:color="auto"/>
      </w:divBdr>
      <w:divsChild>
        <w:div w:id="1039015993">
          <w:marLeft w:val="240"/>
          <w:marRight w:val="0"/>
          <w:marTop w:val="240"/>
          <w:marBottom w:val="240"/>
          <w:divBdr>
            <w:top w:val="none" w:sz="0" w:space="0" w:color="auto"/>
            <w:left w:val="none" w:sz="0" w:space="0" w:color="auto"/>
            <w:bottom w:val="none" w:sz="0" w:space="0" w:color="auto"/>
            <w:right w:val="none" w:sz="0" w:space="0" w:color="auto"/>
          </w:divBdr>
        </w:div>
      </w:divsChild>
    </w:div>
    <w:div w:id="982857129">
      <w:bodyDiv w:val="1"/>
      <w:marLeft w:val="0"/>
      <w:marRight w:val="0"/>
      <w:marTop w:val="0"/>
      <w:marBottom w:val="0"/>
      <w:divBdr>
        <w:top w:val="none" w:sz="0" w:space="0" w:color="auto"/>
        <w:left w:val="none" w:sz="0" w:space="0" w:color="auto"/>
        <w:bottom w:val="none" w:sz="0" w:space="0" w:color="auto"/>
        <w:right w:val="none" w:sz="0" w:space="0" w:color="auto"/>
      </w:divBdr>
      <w:divsChild>
        <w:div w:id="1408769765">
          <w:marLeft w:val="0"/>
          <w:marRight w:val="0"/>
          <w:marTop w:val="0"/>
          <w:marBottom w:val="0"/>
          <w:divBdr>
            <w:top w:val="none" w:sz="0" w:space="0" w:color="auto"/>
            <w:left w:val="none" w:sz="0" w:space="0" w:color="auto"/>
            <w:bottom w:val="none" w:sz="0" w:space="0" w:color="auto"/>
            <w:right w:val="none" w:sz="0" w:space="0" w:color="auto"/>
          </w:divBdr>
        </w:div>
      </w:divsChild>
    </w:div>
    <w:div w:id="992566246">
      <w:bodyDiv w:val="1"/>
      <w:marLeft w:val="0"/>
      <w:marRight w:val="0"/>
      <w:marTop w:val="0"/>
      <w:marBottom w:val="0"/>
      <w:divBdr>
        <w:top w:val="none" w:sz="0" w:space="0" w:color="auto"/>
        <w:left w:val="none" w:sz="0" w:space="0" w:color="auto"/>
        <w:bottom w:val="none" w:sz="0" w:space="0" w:color="auto"/>
        <w:right w:val="none" w:sz="0" w:space="0" w:color="auto"/>
      </w:divBdr>
    </w:div>
    <w:div w:id="1007945358">
      <w:bodyDiv w:val="1"/>
      <w:marLeft w:val="0"/>
      <w:marRight w:val="0"/>
      <w:marTop w:val="0"/>
      <w:marBottom w:val="0"/>
      <w:divBdr>
        <w:top w:val="none" w:sz="0" w:space="0" w:color="auto"/>
        <w:left w:val="none" w:sz="0" w:space="0" w:color="auto"/>
        <w:bottom w:val="none" w:sz="0" w:space="0" w:color="auto"/>
        <w:right w:val="none" w:sz="0" w:space="0" w:color="auto"/>
      </w:divBdr>
    </w:div>
    <w:div w:id="1058356283">
      <w:bodyDiv w:val="1"/>
      <w:marLeft w:val="0"/>
      <w:marRight w:val="0"/>
      <w:marTop w:val="0"/>
      <w:marBottom w:val="0"/>
      <w:divBdr>
        <w:top w:val="none" w:sz="0" w:space="0" w:color="auto"/>
        <w:left w:val="none" w:sz="0" w:space="0" w:color="auto"/>
        <w:bottom w:val="none" w:sz="0" w:space="0" w:color="auto"/>
        <w:right w:val="none" w:sz="0" w:space="0" w:color="auto"/>
      </w:divBdr>
      <w:divsChild>
        <w:div w:id="571548839">
          <w:marLeft w:val="240"/>
          <w:marRight w:val="0"/>
          <w:marTop w:val="240"/>
          <w:marBottom w:val="240"/>
          <w:divBdr>
            <w:top w:val="none" w:sz="0" w:space="0" w:color="auto"/>
            <w:left w:val="none" w:sz="0" w:space="0" w:color="auto"/>
            <w:bottom w:val="none" w:sz="0" w:space="0" w:color="auto"/>
            <w:right w:val="none" w:sz="0" w:space="0" w:color="auto"/>
          </w:divBdr>
        </w:div>
        <w:div w:id="632441286">
          <w:marLeft w:val="0"/>
          <w:marRight w:val="0"/>
          <w:marTop w:val="0"/>
          <w:marBottom w:val="0"/>
          <w:divBdr>
            <w:top w:val="none" w:sz="0" w:space="0" w:color="auto"/>
            <w:left w:val="none" w:sz="0" w:space="0" w:color="auto"/>
            <w:bottom w:val="none" w:sz="0" w:space="0" w:color="auto"/>
            <w:right w:val="none" w:sz="0" w:space="0" w:color="auto"/>
          </w:divBdr>
        </w:div>
      </w:divsChild>
    </w:div>
    <w:div w:id="1059982737">
      <w:bodyDiv w:val="1"/>
      <w:marLeft w:val="0"/>
      <w:marRight w:val="0"/>
      <w:marTop w:val="0"/>
      <w:marBottom w:val="0"/>
      <w:divBdr>
        <w:top w:val="none" w:sz="0" w:space="0" w:color="auto"/>
        <w:left w:val="none" w:sz="0" w:space="0" w:color="auto"/>
        <w:bottom w:val="none" w:sz="0" w:space="0" w:color="auto"/>
        <w:right w:val="none" w:sz="0" w:space="0" w:color="auto"/>
      </w:divBdr>
    </w:div>
    <w:div w:id="1094517938">
      <w:bodyDiv w:val="1"/>
      <w:marLeft w:val="0"/>
      <w:marRight w:val="0"/>
      <w:marTop w:val="0"/>
      <w:marBottom w:val="0"/>
      <w:divBdr>
        <w:top w:val="none" w:sz="0" w:space="0" w:color="auto"/>
        <w:left w:val="none" w:sz="0" w:space="0" w:color="auto"/>
        <w:bottom w:val="none" w:sz="0" w:space="0" w:color="auto"/>
        <w:right w:val="none" w:sz="0" w:space="0" w:color="auto"/>
      </w:divBdr>
      <w:divsChild>
        <w:div w:id="909118336">
          <w:marLeft w:val="240"/>
          <w:marRight w:val="0"/>
          <w:marTop w:val="240"/>
          <w:marBottom w:val="240"/>
          <w:divBdr>
            <w:top w:val="none" w:sz="0" w:space="0" w:color="auto"/>
            <w:left w:val="none" w:sz="0" w:space="0" w:color="auto"/>
            <w:bottom w:val="none" w:sz="0" w:space="0" w:color="auto"/>
            <w:right w:val="none" w:sz="0" w:space="0" w:color="auto"/>
          </w:divBdr>
        </w:div>
      </w:divsChild>
    </w:div>
    <w:div w:id="1260942192">
      <w:bodyDiv w:val="1"/>
      <w:marLeft w:val="0"/>
      <w:marRight w:val="0"/>
      <w:marTop w:val="0"/>
      <w:marBottom w:val="0"/>
      <w:divBdr>
        <w:top w:val="none" w:sz="0" w:space="0" w:color="auto"/>
        <w:left w:val="none" w:sz="0" w:space="0" w:color="auto"/>
        <w:bottom w:val="none" w:sz="0" w:space="0" w:color="auto"/>
        <w:right w:val="none" w:sz="0" w:space="0" w:color="auto"/>
      </w:divBdr>
      <w:divsChild>
        <w:div w:id="394937951">
          <w:marLeft w:val="240"/>
          <w:marRight w:val="0"/>
          <w:marTop w:val="240"/>
          <w:marBottom w:val="240"/>
          <w:divBdr>
            <w:top w:val="none" w:sz="0" w:space="0" w:color="auto"/>
            <w:left w:val="none" w:sz="0" w:space="0" w:color="auto"/>
            <w:bottom w:val="none" w:sz="0" w:space="0" w:color="auto"/>
            <w:right w:val="none" w:sz="0" w:space="0" w:color="auto"/>
          </w:divBdr>
        </w:div>
      </w:divsChild>
    </w:div>
    <w:div w:id="1370184271">
      <w:bodyDiv w:val="1"/>
      <w:marLeft w:val="0"/>
      <w:marRight w:val="0"/>
      <w:marTop w:val="0"/>
      <w:marBottom w:val="0"/>
      <w:divBdr>
        <w:top w:val="none" w:sz="0" w:space="0" w:color="auto"/>
        <w:left w:val="none" w:sz="0" w:space="0" w:color="auto"/>
        <w:bottom w:val="none" w:sz="0" w:space="0" w:color="auto"/>
        <w:right w:val="none" w:sz="0" w:space="0" w:color="auto"/>
      </w:divBdr>
    </w:div>
    <w:div w:id="1611619303">
      <w:bodyDiv w:val="1"/>
      <w:marLeft w:val="0"/>
      <w:marRight w:val="0"/>
      <w:marTop w:val="0"/>
      <w:marBottom w:val="0"/>
      <w:divBdr>
        <w:top w:val="none" w:sz="0" w:space="0" w:color="auto"/>
        <w:left w:val="none" w:sz="0" w:space="0" w:color="auto"/>
        <w:bottom w:val="none" w:sz="0" w:space="0" w:color="auto"/>
        <w:right w:val="none" w:sz="0" w:space="0" w:color="auto"/>
      </w:divBdr>
    </w:div>
    <w:div w:id="1687900677">
      <w:bodyDiv w:val="1"/>
      <w:marLeft w:val="0"/>
      <w:marRight w:val="0"/>
      <w:marTop w:val="0"/>
      <w:marBottom w:val="0"/>
      <w:divBdr>
        <w:top w:val="none" w:sz="0" w:space="0" w:color="auto"/>
        <w:left w:val="none" w:sz="0" w:space="0" w:color="auto"/>
        <w:bottom w:val="none" w:sz="0" w:space="0" w:color="auto"/>
        <w:right w:val="none" w:sz="0" w:space="0" w:color="auto"/>
      </w:divBdr>
    </w:div>
    <w:div w:id="2076776161">
      <w:bodyDiv w:val="1"/>
      <w:marLeft w:val="0"/>
      <w:marRight w:val="0"/>
      <w:marTop w:val="0"/>
      <w:marBottom w:val="0"/>
      <w:divBdr>
        <w:top w:val="none" w:sz="0" w:space="0" w:color="auto"/>
        <w:left w:val="none" w:sz="0" w:space="0" w:color="auto"/>
        <w:bottom w:val="none" w:sz="0" w:space="0" w:color="auto"/>
        <w:right w:val="none" w:sz="0" w:space="0" w:color="auto"/>
      </w:divBdr>
      <w:divsChild>
        <w:div w:id="477186910">
          <w:marLeft w:val="0"/>
          <w:marRight w:val="0"/>
          <w:marTop w:val="240"/>
          <w:marBottom w:val="0"/>
          <w:divBdr>
            <w:top w:val="none" w:sz="0" w:space="0" w:color="auto"/>
            <w:left w:val="none" w:sz="0" w:space="0" w:color="auto"/>
            <w:bottom w:val="none" w:sz="0" w:space="0" w:color="auto"/>
            <w:right w:val="none" w:sz="0" w:space="0" w:color="auto"/>
          </w:divBdr>
        </w:div>
        <w:div w:id="1762950389">
          <w:marLeft w:val="0"/>
          <w:marRight w:val="0"/>
          <w:marTop w:val="0"/>
          <w:marBottom w:val="0"/>
          <w:divBdr>
            <w:top w:val="none" w:sz="0" w:space="0" w:color="auto"/>
            <w:left w:val="none" w:sz="0" w:space="0" w:color="auto"/>
            <w:bottom w:val="none" w:sz="0" w:space="0" w:color="auto"/>
            <w:right w:val="none" w:sz="0" w:space="0" w:color="auto"/>
          </w:divBdr>
        </w:div>
        <w:div w:id="1865170642">
          <w:marLeft w:val="240"/>
          <w:marRight w:val="0"/>
          <w:marTop w:val="240"/>
          <w:marBottom w:val="240"/>
          <w:divBdr>
            <w:top w:val="none" w:sz="0" w:space="0" w:color="auto"/>
            <w:left w:val="none" w:sz="0" w:space="0" w:color="auto"/>
            <w:bottom w:val="none" w:sz="0" w:space="0" w:color="auto"/>
            <w:right w:val="none" w:sz="0" w:space="0" w:color="auto"/>
          </w:divBdr>
        </w:div>
        <w:div w:id="2021199962">
          <w:marLeft w:val="0"/>
          <w:marRight w:val="0"/>
          <w:marTop w:val="0"/>
          <w:marBottom w:val="0"/>
          <w:divBdr>
            <w:top w:val="none" w:sz="0" w:space="0" w:color="auto"/>
            <w:left w:val="none" w:sz="0" w:space="0" w:color="auto"/>
            <w:bottom w:val="none" w:sz="0" w:space="0" w:color="auto"/>
            <w:right w:val="none" w:sz="0" w:space="0" w:color="auto"/>
          </w:divBdr>
        </w:div>
      </w:divsChild>
    </w:div>
    <w:div w:id="2134056445">
      <w:bodyDiv w:val="1"/>
      <w:marLeft w:val="0"/>
      <w:marRight w:val="0"/>
      <w:marTop w:val="0"/>
      <w:marBottom w:val="0"/>
      <w:divBdr>
        <w:top w:val="none" w:sz="0" w:space="0" w:color="auto"/>
        <w:left w:val="none" w:sz="0" w:space="0" w:color="auto"/>
        <w:bottom w:val="none" w:sz="0" w:space="0" w:color="auto"/>
        <w:right w:val="none" w:sz="0" w:space="0" w:color="auto"/>
      </w:divBdr>
      <w:divsChild>
        <w:div w:id="1647859655">
          <w:marLeft w:val="240"/>
          <w:marRight w:val="0"/>
          <w:marTop w:val="240"/>
          <w:marBottom w:val="240"/>
          <w:divBdr>
            <w:top w:val="none" w:sz="0" w:space="0" w:color="auto"/>
            <w:left w:val="none" w:sz="0" w:space="0" w:color="auto"/>
            <w:bottom w:val="none" w:sz="0" w:space="0" w:color="auto"/>
            <w:right w:val="none" w:sz="0" w:space="0" w:color="auto"/>
          </w:divBdr>
        </w:div>
      </w:divsChild>
    </w:div>
    <w:div w:id="2135053333">
      <w:bodyDiv w:val="1"/>
      <w:marLeft w:val="0"/>
      <w:marRight w:val="0"/>
      <w:marTop w:val="0"/>
      <w:marBottom w:val="0"/>
      <w:divBdr>
        <w:top w:val="none" w:sz="0" w:space="0" w:color="auto"/>
        <w:left w:val="none" w:sz="0" w:space="0" w:color="auto"/>
        <w:bottom w:val="none" w:sz="0" w:space="0" w:color="auto"/>
        <w:right w:val="none" w:sz="0" w:space="0" w:color="auto"/>
      </w:divBdr>
      <w:divsChild>
        <w:div w:id="791748861">
          <w:marLeft w:val="0"/>
          <w:marRight w:val="0"/>
          <w:marTop w:val="0"/>
          <w:marBottom w:val="0"/>
          <w:divBdr>
            <w:top w:val="none" w:sz="0" w:space="0" w:color="auto"/>
            <w:left w:val="none" w:sz="0" w:space="0" w:color="auto"/>
            <w:bottom w:val="none" w:sz="0" w:space="0" w:color="auto"/>
            <w:right w:val="none" w:sz="0" w:space="0" w:color="auto"/>
          </w:divBdr>
        </w:div>
        <w:div w:id="17336982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customXml" Target="ink/ink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ink/ink2.xml"/><Relationship Id="rId5" Type="http://schemas.openxmlformats.org/officeDocument/2006/relationships/webSettings" Target="webSettings.xml"/><Relationship Id="rId15" Type="http://schemas.openxmlformats.org/officeDocument/2006/relationships/customXml" Target="ink/ink4.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ustomXml" Target="ink/ink1.xml"/><Relationship Id="rId14" Type="http://schemas.openxmlformats.org/officeDocument/2006/relationships/image" Target="media/image4.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02T23:59:01.578"/>
    </inkml:context>
    <inkml:brush xml:id="br0">
      <inkml:brushProperty name="width" value="0.035" units="cm"/>
      <inkml:brushProperty name="height" value="0.035" units="cm"/>
      <inkml:brushProperty name="color" value="#E71224"/>
    </inkml:brush>
  </inkml:definitions>
  <inkml:trace contextRef="#ctx0" brushRef="#br0">1 183 24575,'2'-1'0,"0"1"0,0 0 0,0 0 0,0-1 0,0 1 0,0-1 0,0 0 0,0 0 0,0 0 0,0 0 0,0 0 0,0 0 0,0 0 0,-1 0 0,1-1 0,0 1 0,-1-1 0,2-1 0,23-38 0,-23 36 0,-1 0 0,1 0 0,0 0 0,0 0 0,1 1 0,-1-1 0,1 1 0,0 0 0,0 0 0,6-3 0,99-62-1365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02T23:58:57.596"/>
    </inkml:context>
    <inkml:brush xml:id="br0">
      <inkml:brushProperty name="width" value="0.035" units="cm"/>
      <inkml:brushProperty name="height" value="0.035" units="cm"/>
      <inkml:brushProperty name="color" value="#E71224"/>
    </inkml:brush>
  </inkml:definitions>
  <inkml:trace contextRef="#ctx0" brushRef="#br0">0 5 24575,'28'-3'0,"-26"3"0,1-1 0,0 1 0,-1-1 0,1 1 0,-1 0 0,1 0 0,0 0 0,-1 0 0,1 1 0,-1-1 0,1 1 0,-1 0 0,1-1 0,-1 1 0,1 0 0,-1 0 0,0 1 0,1-1 0,-1 0 0,0 1 0,0 0 0,2 1 0,1 1 0,-1-1 0,1 0 0,-1 0 0,1-1 0,0 0 0,0 0 0,0 0 0,0 0 0,0-1 0,1 1 0,-1-1 0,6 0 0,27 7 0,-16-1 0,-12-3 0,1-1 0,-1 0 0,1 0 0,14 0 0,-8 0-1365,-9-1-5461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02T23:58:27.945"/>
    </inkml:context>
    <inkml:brush xml:id="br0">
      <inkml:brushProperty name="width" value="0.035" units="cm"/>
      <inkml:brushProperty name="height" value="0.035" units="cm"/>
      <inkml:brushProperty name="color" value="#E71224"/>
    </inkml:brush>
  </inkml:definitions>
  <inkml:trace contextRef="#ctx0" brushRef="#br0">9207 229 24575,'0'9'0,"-2"0"0,1 0 0,-1 1 0,-1-2 0,0 1 0,0 0 0,-1 0 0,0-1 0,0 0 0,-1 0 0,0 0 0,-10 12 0,6-10 0,0 1 0,0-1 0,-1-1 0,-1 0 0,1 0 0,-1-1 0,-24 13 0,10-9 0,0-1 0,-1-2 0,-32 9 0,18-13 0,0-2 0,0-2 0,-50-4 0,-1 0 0,43 4 0,31 0 0,-1 0 0,0-1 0,0-1 0,0 0 0,0-2 0,0 0 0,1-1 0,-31-11 0,-14-9 0,47 20 0,1-2 0,0 1 0,1-2 0,-1 0 0,-14-10 0,15 8 0,-1 1 0,-1 0 0,-15-5 0,16 7 0,1 0 0,0-1 0,0 0 0,-12-10 0,16 11 0,1 1 0,-1 0 0,1 1 0,-1 0 0,0 0 0,-1 1 0,1 0 0,-10-1 0,8 2 0,1-1 0,0 0 0,-1 0 0,2-1 0,-1-1 0,0 0 0,-10-6 0,-29-21 0,-1 2 0,-2 2 0,-69-26 0,71 33 0,19 10 0,-1 1 0,0 2 0,0 1 0,-37-3 0,-114-14 0,126 18 0,-2 3 0,-81 6 0,28-1 0,3-4 0,-119 5 0,210 0 0,-1 1 0,0 1 0,-33 14 0,-16 4 0,41-17 0,1 1 0,0 1 0,0 1 0,1 2 0,0 1 0,-29 17 0,-26 26 0,-120 104 0,113-66 0,48-48 0,15-23 0,0-1 0,-1-2 0,-48 30 0,56-38 0,-91 61 0,64-35 0,-61 65 0,-16 16 0,-116 77 0,8-25 0,210-157 0,-5 2 0,-1-1 0,-51 20 0,-17 10 0,27 2 0,52-35 0,-1 0 0,0-1 0,-30 16 0,-5-4 0,-1-1 0,-1-3 0,-74 16 0,47-15 0,56-12 0,0-1 0,-1-1 0,-28 2 0,-373-5 0,207-5 0,167 3 0,-20 1 0,-123-15 0,90 1 0,-186-2 0,272 14 0,1 0 0,-29-7 0,28 4 0,0 1 0,-26-1 0,-343 5 0,369 0 0,1 1 0,-1 1 0,0 1 0,1 1 0,0 0 0,0 1 0,1 1 0,-1 0 0,-27 18 0,27-17 0,0-1 0,-1 0 0,1-1 0,-1-2 0,-26 5 0,2 0 0,-25 6 0,2-1 0,-109 39 0,155-44 0,1 1 0,0 0 0,-24 20 0,-17 10 0,-78 55 0,126-89 0,0-1 0,0 0 0,0-1 0,-1 0 0,-20 4 0,-7 3 0,-20 8 0,-117 43 0,165-58 0,0-1 0,-1 0 0,1-1 0,-1 0 0,0-1 0,1-1 0,-22 0 0,18-1 0,0 1 0,-1 1 0,-28 5 0,-14 8 0,-75 6 0,120-17 0,0 0 0,0 0 0,-22 10 0,-12 3 0,8-4-1087</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02T23:57:22.785"/>
    </inkml:context>
    <inkml:brush xml:id="br0">
      <inkml:brushProperty name="width" value="0.035" units="cm"/>
      <inkml:brushProperty name="height" value="0.035" units="cm"/>
      <inkml:brushProperty name="color" value="#E71224"/>
    </inkml:brush>
  </inkml:definitions>
  <inkml:trace contextRef="#ctx0" brushRef="#br0">120 1 24575,'-2'4'0,"1"0"0,-1 0 0,0 0 0,0 0 0,-1-1 0,1 1 0,-1 0 0,0-1 0,0 0 0,0 0 0,0 0 0,-1 0 0,-4 4 0,-16 16 0,19-14 0,0-1 0,0 2 0,1-1 0,-4 11 0,-18 35 0,26-55 0,0 0 0,-1 0 0,1 1 0,0-1 0,0 0 0,0 1 0,0-1 0,0 0 0,-1 1 0,1-1 0,0 0 0,0 1 0,0-1 0,0 0 0,0 1 0,0-1 0,0 0 0,0 1 0,0-1 0,0 0 0,0 1 0,0-1 0,1 0 0,-1 1 0,0-1 0,0 0 0,0 1 0,0-1 0,0 0 0,1 1 0,-1-1 0,0 0 0,0 0 0,1 1 0,15 8 0,31 1 0,-33-7 0,0 1 0,0 1 0,0 1 0,-1 0 0,19 11 0,-6-3 0,5-4-1365,-16-7-5461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C232A-8C5B-43CB-A6C3-2DB1B2EB8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721</TotalTime>
  <Pages>7</Pages>
  <Words>2260</Words>
  <Characters>9903</Characters>
  <Application>Microsoft Office Word</Application>
  <DocSecurity>0</DocSecurity>
  <Lines>176</Lines>
  <Paragraphs>57</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12106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Jeffery L</dc:creator>
  <cp:keywords/>
  <dc:description/>
  <cp:lastModifiedBy>Phillips, Jeffery L</cp:lastModifiedBy>
  <cp:revision>125</cp:revision>
  <dcterms:created xsi:type="dcterms:W3CDTF">2025-12-01T00:32:00Z</dcterms:created>
  <dcterms:modified xsi:type="dcterms:W3CDTF">2026-01-03T13:34:00Z</dcterms:modified>
</cp:coreProperties>
</file>