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BE9D3A" w14:textId="714D6DD9" w:rsidR="00BC1262" w:rsidRDefault="009C2D18" w:rsidP="00C11829">
      <w:pPr>
        <w:spacing w:line="276" w:lineRule="auto"/>
        <w:jc w:val="center"/>
        <w:rPr>
          <w:rFonts w:ascii="Arial" w:hAnsi="Arial" w:cs="Arial"/>
          <w:b/>
          <w:bCs/>
          <w:sz w:val="28"/>
          <w:szCs w:val="28"/>
        </w:rPr>
      </w:pPr>
      <w:r>
        <w:rPr>
          <w:rFonts w:ascii="Arial" w:hAnsi="Arial" w:cs="Arial"/>
          <w:b/>
          <w:bCs/>
          <w:sz w:val="28"/>
          <w:szCs w:val="28"/>
        </w:rPr>
        <w:t xml:space="preserve">    </w:t>
      </w:r>
      <w:r w:rsidR="00BC1262" w:rsidRPr="00CC29D2">
        <w:rPr>
          <w:rFonts w:ascii="Arial" w:hAnsi="Arial" w:cs="Arial"/>
          <w:b/>
          <w:bCs/>
          <w:sz w:val="28"/>
          <w:szCs w:val="28"/>
        </w:rPr>
        <w:t xml:space="preserve">Acts Chapter </w:t>
      </w:r>
      <w:r w:rsidR="008266ED">
        <w:rPr>
          <w:rFonts w:ascii="Arial" w:hAnsi="Arial" w:cs="Arial"/>
          <w:b/>
          <w:bCs/>
          <w:sz w:val="28"/>
          <w:szCs w:val="28"/>
        </w:rPr>
        <w:t>2</w:t>
      </w:r>
      <w:r w:rsidR="0043616E">
        <w:rPr>
          <w:rFonts w:ascii="Arial" w:hAnsi="Arial" w:cs="Arial"/>
          <w:b/>
          <w:bCs/>
          <w:sz w:val="28"/>
          <w:szCs w:val="28"/>
        </w:rPr>
        <w:t>6</w:t>
      </w:r>
      <w:r w:rsidR="008E08D2">
        <w:rPr>
          <w:rFonts w:ascii="Arial" w:hAnsi="Arial" w:cs="Arial"/>
          <w:b/>
          <w:bCs/>
          <w:sz w:val="28"/>
          <w:szCs w:val="28"/>
        </w:rPr>
        <w:t xml:space="preserve"> </w:t>
      </w:r>
      <w:r w:rsidR="00BC1262" w:rsidRPr="00CC29D2">
        <w:rPr>
          <w:rFonts w:ascii="Arial" w:hAnsi="Arial" w:cs="Arial"/>
          <w:b/>
          <w:bCs/>
          <w:sz w:val="28"/>
          <w:szCs w:val="28"/>
        </w:rPr>
        <w:t>– Test Your Knowledg</w:t>
      </w:r>
      <w:r w:rsidR="008E08D2">
        <w:rPr>
          <w:rFonts w:ascii="Arial" w:hAnsi="Arial" w:cs="Arial"/>
          <w:b/>
          <w:bCs/>
          <w:sz w:val="28"/>
          <w:szCs w:val="28"/>
        </w:rPr>
        <w:t>e</w:t>
      </w:r>
    </w:p>
    <w:p w14:paraId="40411271" w14:textId="77777777" w:rsidR="00AD7EFB" w:rsidRPr="00CC29D2" w:rsidRDefault="00AD7EFB" w:rsidP="00C11829">
      <w:pPr>
        <w:spacing w:line="276" w:lineRule="auto"/>
        <w:jc w:val="center"/>
        <w:rPr>
          <w:rFonts w:ascii="Arial" w:hAnsi="Arial" w:cs="Arial"/>
          <w:b/>
          <w:bCs/>
          <w:sz w:val="28"/>
          <w:szCs w:val="28"/>
        </w:rPr>
      </w:pPr>
    </w:p>
    <w:p w14:paraId="06F2606F" w14:textId="5845797B" w:rsidR="00920079" w:rsidRPr="00920079" w:rsidRDefault="00800509" w:rsidP="00920079">
      <w:pPr>
        <w:numPr>
          <w:ilvl w:val="0"/>
          <w:numId w:val="6"/>
        </w:numPr>
        <w:spacing w:line="276" w:lineRule="auto"/>
        <w:contextualSpacing/>
        <w:rPr>
          <w:rFonts w:ascii="Arial" w:hAnsi="Arial" w:cs="Arial"/>
        </w:rPr>
      </w:pPr>
      <w:r>
        <w:rPr>
          <w:rFonts w:ascii="Arial" w:hAnsi="Arial" w:cs="Arial"/>
        </w:rPr>
        <w:t xml:space="preserve">Who </w:t>
      </w:r>
      <w:r w:rsidR="004F70B6">
        <w:rPr>
          <w:rFonts w:ascii="Arial" w:hAnsi="Arial" w:cs="Arial"/>
        </w:rPr>
        <w:t>gave Paul permission to speak at this trial</w:t>
      </w:r>
      <w:r w:rsidR="00FA54AD">
        <w:rPr>
          <w:rFonts w:ascii="Arial" w:hAnsi="Arial" w:cs="Arial"/>
        </w:rPr>
        <w:t>?</w:t>
      </w:r>
    </w:p>
    <w:p w14:paraId="20319324" w14:textId="44D95563" w:rsidR="00FF7835" w:rsidRPr="00C11829" w:rsidRDefault="00800509" w:rsidP="00FF7835">
      <w:pPr>
        <w:numPr>
          <w:ilvl w:val="0"/>
          <w:numId w:val="8"/>
        </w:numPr>
        <w:spacing w:after="0" w:line="276" w:lineRule="auto"/>
        <w:contextualSpacing/>
        <w:rPr>
          <w:rFonts w:ascii="Arial" w:hAnsi="Arial" w:cs="Arial"/>
        </w:rPr>
      </w:pPr>
      <w:r>
        <w:rPr>
          <w:rFonts w:ascii="Arial" w:hAnsi="Arial" w:cs="Arial"/>
        </w:rPr>
        <w:t>Felix</w:t>
      </w:r>
    </w:p>
    <w:p w14:paraId="31CE8D2F" w14:textId="6A293555" w:rsidR="00FF7835" w:rsidRPr="00C11829" w:rsidRDefault="00800509" w:rsidP="00FF7835">
      <w:pPr>
        <w:numPr>
          <w:ilvl w:val="0"/>
          <w:numId w:val="8"/>
        </w:numPr>
        <w:spacing w:line="276" w:lineRule="auto"/>
        <w:contextualSpacing/>
        <w:rPr>
          <w:rFonts w:ascii="Arial" w:hAnsi="Arial" w:cs="Arial"/>
        </w:rPr>
      </w:pPr>
      <w:r>
        <w:rPr>
          <w:rFonts w:ascii="Arial" w:hAnsi="Arial" w:cs="Arial"/>
          <w:color w:val="000000"/>
          <w:kern w:val="0"/>
          <w14:ligatures w14:val="none"/>
        </w:rPr>
        <w:t>Festus</w:t>
      </w:r>
    </w:p>
    <w:p w14:paraId="2A6362EC" w14:textId="42E1CBE4" w:rsidR="00A30EF4" w:rsidRPr="00852E25" w:rsidRDefault="000645D9" w:rsidP="00852E25">
      <w:pPr>
        <w:numPr>
          <w:ilvl w:val="0"/>
          <w:numId w:val="8"/>
        </w:numPr>
        <w:spacing w:line="276" w:lineRule="auto"/>
        <w:contextualSpacing/>
        <w:rPr>
          <w:rFonts w:ascii="Arial" w:hAnsi="Arial" w:cs="Arial"/>
        </w:rPr>
      </w:pPr>
      <w:r>
        <w:rPr>
          <w:rFonts w:ascii="Arial" w:hAnsi="Arial" w:cs="Arial"/>
        </w:rPr>
        <w:t xml:space="preserve">Kind </w:t>
      </w:r>
      <w:r w:rsidR="007365E9">
        <w:rPr>
          <w:rFonts w:ascii="Arial" w:hAnsi="Arial" w:cs="Arial"/>
        </w:rPr>
        <w:t>Agrippa</w:t>
      </w:r>
      <w:r w:rsidR="0065085C">
        <w:rPr>
          <w:rFonts w:ascii="Arial" w:hAnsi="Arial" w:cs="Arial"/>
        </w:rPr>
        <w:t xml:space="preserve"> II</w:t>
      </w:r>
    </w:p>
    <w:p w14:paraId="7C32D29A" w14:textId="565131AC" w:rsidR="003E4C62" w:rsidRDefault="004F70B6" w:rsidP="00FF7835">
      <w:pPr>
        <w:numPr>
          <w:ilvl w:val="0"/>
          <w:numId w:val="8"/>
        </w:numPr>
        <w:spacing w:line="276" w:lineRule="auto"/>
        <w:contextualSpacing/>
        <w:rPr>
          <w:rFonts w:ascii="Arial" w:hAnsi="Arial" w:cs="Arial"/>
        </w:rPr>
      </w:pPr>
      <w:r>
        <w:rPr>
          <w:rFonts w:ascii="Arial" w:hAnsi="Arial" w:cs="Arial"/>
        </w:rPr>
        <w:t xml:space="preserve">Jewish </w:t>
      </w:r>
      <w:r w:rsidR="000645D9">
        <w:rPr>
          <w:rFonts w:ascii="Arial" w:hAnsi="Arial" w:cs="Arial"/>
        </w:rPr>
        <w:t>Leaders</w:t>
      </w:r>
    </w:p>
    <w:p w14:paraId="10EFA77B" w14:textId="77777777" w:rsidR="00523151" w:rsidRPr="00523151" w:rsidRDefault="00523151" w:rsidP="008A0512">
      <w:pPr>
        <w:spacing w:after="0" w:line="276" w:lineRule="auto"/>
        <w:ind w:left="1080"/>
        <w:contextualSpacing/>
        <w:rPr>
          <w:rFonts w:ascii="Arial" w:hAnsi="Arial" w:cs="Arial"/>
        </w:rPr>
      </w:pPr>
    </w:p>
    <w:p w14:paraId="37D4F3CE" w14:textId="2AA75DF7" w:rsidR="00A96B80" w:rsidRPr="00A96B80" w:rsidRDefault="002543A4" w:rsidP="00A96B80">
      <w:pPr>
        <w:numPr>
          <w:ilvl w:val="0"/>
          <w:numId w:val="6"/>
        </w:numPr>
        <w:spacing w:after="0" w:line="276" w:lineRule="auto"/>
        <w:contextualSpacing/>
        <w:rPr>
          <w:rFonts w:ascii="Arial" w:hAnsi="Arial" w:cs="Arial"/>
        </w:rPr>
      </w:pPr>
      <w:r>
        <w:rPr>
          <w:rFonts w:ascii="Arial" w:hAnsi="Arial" w:cs="Arial"/>
        </w:rPr>
        <w:t>Wh</w:t>
      </w:r>
      <w:r w:rsidR="00F674F8">
        <w:rPr>
          <w:rFonts w:ascii="Arial" w:hAnsi="Arial" w:cs="Arial"/>
        </w:rPr>
        <w:t xml:space="preserve">ich </w:t>
      </w:r>
      <w:r w:rsidR="00A42DC6">
        <w:rPr>
          <w:rFonts w:ascii="Arial" w:hAnsi="Arial" w:cs="Arial"/>
        </w:rPr>
        <w:t>sect of Judaism did P</w:t>
      </w:r>
      <w:r w:rsidR="00AB1E5C">
        <w:rPr>
          <w:rFonts w:ascii="Arial" w:hAnsi="Arial" w:cs="Arial"/>
        </w:rPr>
        <w:t>aul belong</w:t>
      </w:r>
      <w:r w:rsidR="00A96B80">
        <w:rPr>
          <w:rFonts w:ascii="Arial" w:hAnsi="Arial" w:cs="Arial"/>
        </w:rPr>
        <w:t>?</w:t>
      </w:r>
    </w:p>
    <w:p w14:paraId="2902AA45" w14:textId="2605499E" w:rsidR="002543A4" w:rsidRPr="0096716A" w:rsidRDefault="00AB1E5C" w:rsidP="008A0512">
      <w:pPr>
        <w:pStyle w:val="ListParagraph"/>
        <w:numPr>
          <w:ilvl w:val="0"/>
          <w:numId w:val="7"/>
        </w:numPr>
        <w:spacing w:after="0" w:line="276" w:lineRule="auto"/>
        <w:rPr>
          <w:rFonts w:ascii="Arial" w:hAnsi="Arial" w:cs="Arial"/>
          <w:sz w:val="24"/>
          <w:szCs w:val="24"/>
        </w:rPr>
      </w:pPr>
      <w:r>
        <w:rPr>
          <w:rFonts w:ascii="Arial" w:hAnsi="Arial" w:cs="Arial"/>
          <w:sz w:val="24"/>
          <w:szCs w:val="24"/>
        </w:rPr>
        <w:t>Sadducees</w:t>
      </w:r>
    </w:p>
    <w:p w14:paraId="16FD09DB" w14:textId="2A92CFEE" w:rsidR="00C71158" w:rsidRPr="00AC359A" w:rsidRDefault="007D1B56" w:rsidP="008A0512">
      <w:pPr>
        <w:pStyle w:val="ListParagraph"/>
        <w:numPr>
          <w:ilvl w:val="0"/>
          <w:numId w:val="7"/>
        </w:numPr>
        <w:spacing w:after="0" w:line="276" w:lineRule="auto"/>
        <w:rPr>
          <w:rFonts w:ascii="Arial" w:hAnsi="Arial" w:cs="Arial"/>
          <w:sz w:val="24"/>
          <w:szCs w:val="24"/>
        </w:rPr>
      </w:pPr>
      <w:r>
        <w:rPr>
          <w:rFonts w:ascii="Arial" w:hAnsi="Arial" w:cs="Arial"/>
          <w:sz w:val="24"/>
          <w:szCs w:val="24"/>
        </w:rPr>
        <w:t>Zealots</w:t>
      </w:r>
    </w:p>
    <w:p w14:paraId="627C3B04" w14:textId="3CB69A67" w:rsidR="001E6D01" w:rsidRPr="00AC359A" w:rsidRDefault="0022138D" w:rsidP="001E6D01">
      <w:pPr>
        <w:pStyle w:val="ListParagraph"/>
        <w:numPr>
          <w:ilvl w:val="0"/>
          <w:numId w:val="7"/>
        </w:numPr>
        <w:spacing w:after="0" w:line="276" w:lineRule="auto"/>
        <w:rPr>
          <w:rFonts w:ascii="Arial" w:hAnsi="Arial" w:cs="Arial"/>
          <w:sz w:val="24"/>
          <w:szCs w:val="24"/>
        </w:rPr>
      </w:pPr>
      <w:r>
        <w:rPr>
          <w:rFonts w:ascii="Arial" w:hAnsi="Arial" w:cs="Arial"/>
          <w:sz w:val="24"/>
          <w:szCs w:val="24"/>
        </w:rPr>
        <w:t>E</w:t>
      </w:r>
      <w:r w:rsidR="00104264">
        <w:rPr>
          <w:rFonts w:ascii="Arial" w:hAnsi="Arial" w:cs="Arial"/>
          <w:sz w:val="24"/>
          <w:szCs w:val="24"/>
        </w:rPr>
        <w:t>ssenes</w:t>
      </w:r>
    </w:p>
    <w:p w14:paraId="2E98BFAC" w14:textId="0F14C3DA" w:rsidR="00696DC4" w:rsidRDefault="00AB1E5C" w:rsidP="009569A2">
      <w:pPr>
        <w:pStyle w:val="ListParagraph"/>
        <w:numPr>
          <w:ilvl w:val="0"/>
          <w:numId w:val="7"/>
        </w:numPr>
        <w:spacing w:after="0" w:line="276" w:lineRule="auto"/>
        <w:rPr>
          <w:rFonts w:ascii="Arial" w:hAnsi="Arial" w:cs="Arial"/>
          <w:sz w:val="24"/>
          <w:szCs w:val="24"/>
        </w:rPr>
      </w:pPr>
      <w:r>
        <w:rPr>
          <w:rFonts w:ascii="Arial" w:hAnsi="Arial" w:cs="Arial"/>
          <w:sz w:val="24"/>
          <w:szCs w:val="24"/>
        </w:rPr>
        <w:t>Pharisees</w:t>
      </w:r>
    </w:p>
    <w:p w14:paraId="0902E8A2" w14:textId="77777777" w:rsidR="009569A2" w:rsidRPr="009569A2" w:rsidRDefault="009569A2" w:rsidP="009569A2">
      <w:pPr>
        <w:pStyle w:val="ListParagraph"/>
        <w:spacing w:after="0" w:line="276" w:lineRule="auto"/>
        <w:ind w:left="1080"/>
        <w:rPr>
          <w:rFonts w:ascii="Arial" w:hAnsi="Arial" w:cs="Arial"/>
          <w:sz w:val="24"/>
          <w:szCs w:val="24"/>
        </w:rPr>
      </w:pPr>
    </w:p>
    <w:p w14:paraId="4E7767B6" w14:textId="1FDAE395" w:rsidR="00C11111" w:rsidRPr="00C11829" w:rsidRDefault="00372238" w:rsidP="00C11111">
      <w:pPr>
        <w:numPr>
          <w:ilvl w:val="0"/>
          <w:numId w:val="6"/>
        </w:numPr>
        <w:spacing w:after="0" w:line="276" w:lineRule="auto"/>
        <w:contextualSpacing/>
        <w:rPr>
          <w:rFonts w:ascii="Arial" w:hAnsi="Arial" w:cs="Arial"/>
        </w:rPr>
      </w:pPr>
      <w:bookmarkStart w:id="0" w:name="_Hlk202892041"/>
      <w:bookmarkStart w:id="1" w:name="_Hlk208256085"/>
      <w:r>
        <w:rPr>
          <w:rFonts w:ascii="Arial" w:hAnsi="Arial" w:cs="Arial"/>
        </w:rPr>
        <w:t>Who accused Paul of being mad, insane</w:t>
      </w:r>
      <w:r w:rsidR="00A046E4">
        <w:rPr>
          <w:rFonts w:ascii="Arial" w:hAnsi="Arial" w:cs="Arial"/>
        </w:rPr>
        <w:t xml:space="preserve"> or losing his mind</w:t>
      </w:r>
      <w:r w:rsidR="00FC638B">
        <w:rPr>
          <w:rFonts w:ascii="Arial" w:hAnsi="Arial" w:cs="Arial"/>
        </w:rPr>
        <w:t xml:space="preserve"> in this chapter</w:t>
      </w:r>
      <w:r w:rsidR="00C11111">
        <w:rPr>
          <w:rFonts w:ascii="Arial" w:hAnsi="Arial" w:cs="Arial"/>
        </w:rPr>
        <w:t xml:space="preserve">? </w:t>
      </w:r>
    </w:p>
    <w:p w14:paraId="0B0F7840" w14:textId="2DEAA29B" w:rsidR="008A2FD7" w:rsidRPr="004300D3" w:rsidRDefault="00304A37" w:rsidP="008A2FD7">
      <w:pPr>
        <w:numPr>
          <w:ilvl w:val="0"/>
          <w:numId w:val="2"/>
        </w:numPr>
        <w:spacing w:line="276" w:lineRule="auto"/>
        <w:contextualSpacing/>
        <w:rPr>
          <w:rFonts w:ascii="Arial" w:hAnsi="Arial" w:cs="Arial"/>
        </w:rPr>
      </w:pPr>
      <w:r>
        <w:rPr>
          <w:rFonts w:ascii="Arial" w:hAnsi="Arial" w:cs="Arial"/>
          <w:color w:val="000000"/>
          <w:kern w:val="0"/>
          <w14:ligatures w14:val="none"/>
        </w:rPr>
        <w:t>King Agrippa II</w:t>
      </w:r>
    </w:p>
    <w:p w14:paraId="210DB19F" w14:textId="207FFDD6" w:rsidR="0030072C" w:rsidRPr="0030072C" w:rsidRDefault="00FC638B" w:rsidP="0030072C">
      <w:pPr>
        <w:numPr>
          <w:ilvl w:val="0"/>
          <w:numId w:val="2"/>
        </w:numPr>
        <w:spacing w:line="276" w:lineRule="auto"/>
        <w:contextualSpacing/>
        <w:rPr>
          <w:rFonts w:ascii="Arial" w:hAnsi="Arial" w:cs="Arial"/>
        </w:rPr>
      </w:pPr>
      <w:r>
        <w:rPr>
          <w:rFonts w:ascii="Arial" w:hAnsi="Arial" w:cs="Arial"/>
          <w:color w:val="000000"/>
          <w:kern w:val="0"/>
          <w14:ligatures w14:val="none"/>
        </w:rPr>
        <w:t>Jewish Leaders</w:t>
      </w:r>
    </w:p>
    <w:p w14:paraId="09D62205" w14:textId="05B11D3F" w:rsidR="003F5DB0" w:rsidRPr="00BA7EE7" w:rsidRDefault="0030072C" w:rsidP="003F5DB0">
      <w:pPr>
        <w:numPr>
          <w:ilvl w:val="0"/>
          <w:numId w:val="2"/>
        </w:numPr>
        <w:spacing w:after="0" w:line="276" w:lineRule="auto"/>
        <w:contextualSpacing/>
        <w:rPr>
          <w:rFonts w:ascii="Arial" w:hAnsi="Arial" w:cs="Arial"/>
        </w:rPr>
      </w:pPr>
      <w:r>
        <w:rPr>
          <w:rFonts w:ascii="Arial" w:hAnsi="Arial" w:cs="Arial"/>
          <w:color w:val="000000"/>
          <w:kern w:val="0"/>
          <w14:ligatures w14:val="none"/>
        </w:rPr>
        <w:t>Bernice</w:t>
      </w:r>
    </w:p>
    <w:p w14:paraId="55D2A03C" w14:textId="787785B9" w:rsidR="00C11111" w:rsidRDefault="0030072C" w:rsidP="00C11111">
      <w:pPr>
        <w:numPr>
          <w:ilvl w:val="0"/>
          <w:numId w:val="2"/>
        </w:numPr>
        <w:spacing w:after="0" w:line="276" w:lineRule="auto"/>
        <w:contextualSpacing/>
        <w:rPr>
          <w:rFonts w:ascii="Arial" w:hAnsi="Arial" w:cs="Arial"/>
        </w:rPr>
      </w:pPr>
      <w:r>
        <w:rPr>
          <w:rFonts w:ascii="Arial" w:hAnsi="Arial" w:cs="Arial"/>
          <w:color w:val="000000"/>
          <w:kern w:val="0"/>
          <w14:ligatures w14:val="none"/>
        </w:rPr>
        <w:t>Festus</w:t>
      </w:r>
    </w:p>
    <w:bookmarkEnd w:id="0"/>
    <w:p w14:paraId="684ABF40" w14:textId="77777777" w:rsidR="00C11111" w:rsidRPr="00AC37BF" w:rsidRDefault="00C11111" w:rsidP="00C11111">
      <w:pPr>
        <w:spacing w:line="276" w:lineRule="auto"/>
        <w:ind w:left="1080"/>
        <w:contextualSpacing/>
        <w:rPr>
          <w:rFonts w:ascii="Arial" w:hAnsi="Arial" w:cs="Arial"/>
        </w:rPr>
      </w:pPr>
    </w:p>
    <w:p w14:paraId="09C81B00" w14:textId="710C0B1D" w:rsidR="00696DC4" w:rsidRPr="00C11829" w:rsidRDefault="00C96EFD" w:rsidP="00696DC4">
      <w:pPr>
        <w:numPr>
          <w:ilvl w:val="0"/>
          <w:numId w:val="6"/>
        </w:numPr>
        <w:spacing w:after="0" w:line="276" w:lineRule="auto"/>
        <w:contextualSpacing/>
        <w:rPr>
          <w:rFonts w:ascii="Arial" w:hAnsi="Arial" w:cs="Arial"/>
        </w:rPr>
      </w:pPr>
      <w:r>
        <w:rPr>
          <w:rFonts w:ascii="Arial" w:hAnsi="Arial" w:cs="Arial"/>
        </w:rPr>
        <w:t>Paul convinced King Agrippa II to become a Christian in this chapter</w:t>
      </w:r>
      <w:r w:rsidR="00696DC4">
        <w:rPr>
          <w:rFonts w:ascii="Arial" w:hAnsi="Arial" w:cs="Arial"/>
        </w:rPr>
        <w:t>?</w:t>
      </w:r>
    </w:p>
    <w:p w14:paraId="5CC092F5" w14:textId="36D298A1" w:rsidR="00696DC4" w:rsidRPr="00AB09AA" w:rsidRDefault="00696DC4" w:rsidP="00696DC4">
      <w:pPr>
        <w:spacing w:line="276" w:lineRule="auto"/>
        <w:ind w:firstLine="720"/>
        <w:contextualSpacing/>
        <w:rPr>
          <w:rFonts w:ascii="Arial" w:hAnsi="Arial" w:cs="Arial"/>
        </w:rPr>
      </w:pPr>
      <w:r w:rsidRPr="00AB09AA">
        <w:rPr>
          <w:rFonts w:ascii="Arial" w:hAnsi="Arial" w:cs="Arial"/>
        </w:rPr>
        <w:t>A.</w:t>
      </w:r>
      <w:r>
        <w:rPr>
          <w:rFonts w:ascii="Arial" w:hAnsi="Arial" w:cs="Arial"/>
        </w:rPr>
        <w:t xml:space="preserve">  </w:t>
      </w:r>
      <w:r w:rsidR="00C93CCF">
        <w:rPr>
          <w:rFonts w:ascii="Arial" w:hAnsi="Arial" w:cs="Arial"/>
        </w:rPr>
        <w:t>False</w:t>
      </w:r>
    </w:p>
    <w:p w14:paraId="3BADAB6C" w14:textId="0CC70175" w:rsidR="00C00652" w:rsidRDefault="00696DC4" w:rsidP="00C93CCF">
      <w:pPr>
        <w:spacing w:line="276" w:lineRule="auto"/>
        <w:ind w:firstLine="720"/>
        <w:contextualSpacing/>
        <w:rPr>
          <w:rFonts w:ascii="Arial" w:hAnsi="Arial" w:cs="Arial"/>
        </w:rPr>
      </w:pPr>
      <w:r w:rsidRPr="00AB09AA">
        <w:rPr>
          <w:rFonts w:ascii="Arial" w:hAnsi="Arial" w:cs="Arial"/>
        </w:rPr>
        <w:t>B.</w:t>
      </w:r>
      <w:r>
        <w:rPr>
          <w:rFonts w:ascii="Arial" w:hAnsi="Arial" w:cs="Arial"/>
        </w:rPr>
        <w:t xml:space="preserve">  </w:t>
      </w:r>
      <w:bookmarkEnd w:id="1"/>
      <w:r w:rsidR="00C93CCF">
        <w:rPr>
          <w:rFonts w:ascii="Arial" w:hAnsi="Arial" w:cs="Arial"/>
        </w:rPr>
        <w:t>True</w:t>
      </w:r>
    </w:p>
    <w:p w14:paraId="7C822119" w14:textId="77777777" w:rsidR="00CF5697" w:rsidRDefault="00CF5697" w:rsidP="00C00652">
      <w:pPr>
        <w:spacing w:line="276" w:lineRule="auto"/>
        <w:ind w:firstLine="720"/>
        <w:contextualSpacing/>
        <w:rPr>
          <w:rFonts w:ascii="Arial" w:hAnsi="Arial" w:cs="Arial"/>
        </w:rPr>
      </w:pPr>
    </w:p>
    <w:p w14:paraId="5B5DEAEA" w14:textId="718D8B47" w:rsidR="00502D27" w:rsidRPr="00C11829" w:rsidRDefault="005B5C21" w:rsidP="00502D27">
      <w:pPr>
        <w:numPr>
          <w:ilvl w:val="0"/>
          <w:numId w:val="6"/>
        </w:numPr>
        <w:spacing w:line="276" w:lineRule="auto"/>
        <w:contextualSpacing/>
        <w:rPr>
          <w:rFonts w:ascii="Arial" w:hAnsi="Arial" w:cs="Arial"/>
        </w:rPr>
      </w:pPr>
      <w:r>
        <w:rPr>
          <w:rFonts w:ascii="Arial" w:hAnsi="Arial" w:cs="Arial"/>
        </w:rPr>
        <w:t>King Agrippa II finds Paul guilty and sends him on to Caesar to s</w:t>
      </w:r>
      <w:r w:rsidR="00E33AE4">
        <w:rPr>
          <w:rFonts w:ascii="Arial" w:hAnsi="Arial" w:cs="Arial"/>
        </w:rPr>
        <w:t>tand trial</w:t>
      </w:r>
      <w:r w:rsidR="00086C97">
        <w:rPr>
          <w:rFonts w:ascii="Arial" w:hAnsi="Arial" w:cs="Arial"/>
        </w:rPr>
        <w:t>?</w:t>
      </w:r>
    </w:p>
    <w:p w14:paraId="7EF36F91" w14:textId="3F5F6CE3" w:rsidR="008A0512" w:rsidRDefault="00E33AE4" w:rsidP="00E463EA">
      <w:pPr>
        <w:numPr>
          <w:ilvl w:val="0"/>
          <w:numId w:val="3"/>
        </w:numPr>
        <w:spacing w:line="276" w:lineRule="auto"/>
        <w:contextualSpacing/>
        <w:rPr>
          <w:rFonts w:ascii="Arial" w:hAnsi="Arial" w:cs="Arial"/>
        </w:rPr>
      </w:pPr>
      <w:bookmarkStart w:id="2" w:name="_Hlk202892090"/>
      <w:r>
        <w:rPr>
          <w:rFonts w:ascii="Arial" w:hAnsi="Arial" w:cs="Arial"/>
        </w:rPr>
        <w:t>Tr</w:t>
      </w:r>
      <w:r w:rsidR="00EC3835">
        <w:rPr>
          <w:rFonts w:ascii="Arial" w:hAnsi="Arial" w:cs="Arial"/>
        </w:rPr>
        <w:t>ue</w:t>
      </w:r>
    </w:p>
    <w:p w14:paraId="61825171" w14:textId="69FBB21D" w:rsidR="00086C97" w:rsidRPr="00E33AE4" w:rsidRDefault="00EC3835" w:rsidP="00E33AE4">
      <w:pPr>
        <w:numPr>
          <w:ilvl w:val="0"/>
          <w:numId w:val="3"/>
        </w:numPr>
        <w:spacing w:line="276" w:lineRule="auto"/>
        <w:contextualSpacing/>
        <w:rPr>
          <w:rFonts w:ascii="Arial" w:hAnsi="Arial" w:cs="Arial"/>
        </w:rPr>
      </w:pPr>
      <w:r>
        <w:rPr>
          <w:rFonts w:ascii="Arial" w:hAnsi="Arial" w:cs="Arial"/>
        </w:rPr>
        <w:t>False</w:t>
      </w:r>
    </w:p>
    <w:p w14:paraId="3EE3A78D" w14:textId="77777777" w:rsidR="002C7AE4" w:rsidRPr="002C7AE4" w:rsidRDefault="002C7AE4" w:rsidP="00A85C92">
      <w:pPr>
        <w:spacing w:line="276" w:lineRule="auto"/>
        <w:contextualSpacing/>
        <w:rPr>
          <w:rFonts w:ascii="Arial" w:hAnsi="Arial" w:cs="Arial"/>
        </w:rPr>
      </w:pPr>
    </w:p>
    <w:bookmarkEnd w:id="2"/>
    <w:p w14:paraId="57EE3C98" w14:textId="77777777" w:rsidR="00EC3835" w:rsidRDefault="00EC3835" w:rsidP="0030419C">
      <w:pPr>
        <w:spacing w:after="0" w:line="276" w:lineRule="auto"/>
        <w:rPr>
          <w:rFonts w:ascii="Arial" w:hAnsi="Arial" w:cs="Arial"/>
        </w:rPr>
      </w:pPr>
    </w:p>
    <w:p w14:paraId="71F7A1D7" w14:textId="77777777" w:rsidR="00EC3835" w:rsidRDefault="00EC3835" w:rsidP="0030419C">
      <w:pPr>
        <w:spacing w:after="0" w:line="276" w:lineRule="auto"/>
        <w:rPr>
          <w:rFonts w:ascii="Arial" w:hAnsi="Arial" w:cs="Arial"/>
        </w:rPr>
      </w:pPr>
    </w:p>
    <w:p w14:paraId="529B87AD" w14:textId="43F83FD0" w:rsidR="006521CA" w:rsidRDefault="004619FE" w:rsidP="0030419C">
      <w:pPr>
        <w:spacing w:after="0" w:line="276" w:lineRule="auto"/>
        <w:rPr>
          <w:rFonts w:ascii="Arial" w:hAnsi="Arial" w:cs="Arial"/>
        </w:rPr>
      </w:pPr>
      <w:r w:rsidRPr="00C11829">
        <w:rPr>
          <w:rFonts w:ascii="Arial" w:hAnsi="Arial" w:cs="Arial"/>
        </w:rPr>
        <w:t>Bonus (20 Points)</w:t>
      </w:r>
      <w:r w:rsidR="00251C26" w:rsidRPr="00C11829">
        <w:rPr>
          <w:rFonts w:ascii="Arial" w:hAnsi="Arial" w:cs="Arial"/>
        </w:rPr>
        <w:t xml:space="preserve">: </w:t>
      </w:r>
      <w:r w:rsidR="0022546E">
        <w:rPr>
          <w:rFonts w:ascii="Arial" w:hAnsi="Arial" w:cs="Arial"/>
        </w:rPr>
        <w:t>To whom</w:t>
      </w:r>
      <w:r w:rsidR="00DD1882">
        <w:rPr>
          <w:rFonts w:ascii="Arial" w:hAnsi="Arial" w:cs="Arial"/>
        </w:rPr>
        <w:t xml:space="preserve"> did God </w:t>
      </w:r>
      <w:r w:rsidR="0022546E">
        <w:rPr>
          <w:rFonts w:ascii="Arial" w:hAnsi="Arial" w:cs="Arial"/>
        </w:rPr>
        <w:t>say</w:t>
      </w:r>
      <w:r w:rsidR="00DD1882">
        <w:rPr>
          <w:rFonts w:ascii="Arial" w:hAnsi="Arial" w:cs="Arial"/>
        </w:rPr>
        <w:t xml:space="preserve"> that </w:t>
      </w:r>
      <w:r w:rsidR="005444CF">
        <w:rPr>
          <w:rFonts w:ascii="Arial" w:hAnsi="Arial" w:cs="Arial"/>
        </w:rPr>
        <w:t>Saul/</w:t>
      </w:r>
      <w:r w:rsidR="00DD1882">
        <w:rPr>
          <w:rFonts w:ascii="Arial" w:hAnsi="Arial" w:cs="Arial"/>
        </w:rPr>
        <w:t xml:space="preserve">Paul would </w:t>
      </w:r>
      <w:r w:rsidR="002F097C">
        <w:rPr>
          <w:rFonts w:ascii="Arial" w:hAnsi="Arial" w:cs="Arial"/>
        </w:rPr>
        <w:t xml:space="preserve">be his </w:t>
      </w:r>
      <w:r w:rsidR="00D16A3A">
        <w:rPr>
          <w:rFonts w:ascii="Arial" w:hAnsi="Arial" w:cs="Arial"/>
        </w:rPr>
        <w:t>messenger</w:t>
      </w:r>
      <w:r w:rsidR="002F097C">
        <w:rPr>
          <w:rFonts w:ascii="Arial" w:hAnsi="Arial" w:cs="Arial"/>
        </w:rPr>
        <w:t xml:space="preserve"> before</w:t>
      </w:r>
      <w:r w:rsidR="00D16A3A">
        <w:rPr>
          <w:rFonts w:ascii="Arial" w:hAnsi="Arial" w:cs="Arial"/>
        </w:rPr>
        <w:t xml:space="preserve"> Gentiles and Kings</w:t>
      </w:r>
      <w:r w:rsidR="0085193A">
        <w:rPr>
          <w:rFonts w:ascii="Arial" w:hAnsi="Arial" w:cs="Arial"/>
        </w:rPr>
        <w:t>?</w:t>
      </w:r>
      <w:r w:rsidR="00F72ED5">
        <w:rPr>
          <w:rFonts w:ascii="Arial" w:hAnsi="Arial" w:cs="Arial"/>
        </w:rPr>
        <w:t xml:space="preserve"> </w:t>
      </w:r>
      <w:r w:rsidR="0022546E">
        <w:rPr>
          <w:rFonts w:ascii="Arial" w:hAnsi="Arial" w:cs="Arial"/>
        </w:rPr>
        <w:t xml:space="preserve">Give his name and scriptural </w:t>
      </w:r>
      <w:r w:rsidR="005B303E">
        <w:rPr>
          <w:rFonts w:ascii="Arial" w:hAnsi="Arial" w:cs="Arial"/>
        </w:rPr>
        <w:t xml:space="preserve">reference. </w:t>
      </w:r>
      <w:r w:rsidR="0040723A">
        <w:rPr>
          <w:rFonts w:ascii="Arial" w:hAnsi="Arial" w:cs="Arial"/>
        </w:rPr>
        <w:t>_________</w:t>
      </w:r>
    </w:p>
    <w:p w14:paraId="6FF918A5" w14:textId="1668EEBD" w:rsidR="00FA70B8" w:rsidRPr="00C11829" w:rsidRDefault="00B12B59" w:rsidP="0030419C">
      <w:pPr>
        <w:spacing w:after="0" w:line="276" w:lineRule="auto"/>
        <w:rPr>
          <w:rFonts w:ascii="Arial" w:hAnsi="Arial" w:cs="Arial"/>
        </w:rPr>
      </w:pPr>
      <w:r>
        <w:rPr>
          <w:rFonts w:ascii="Arial" w:hAnsi="Arial" w:cs="Arial"/>
        </w:rPr>
        <w:t xml:space="preserve"> </w:t>
      </w:r>
    </w:p>
    <w:p w14:paraId="32E706CF" w14:textId="2D5393BE" w:rsidR="00800455" w:rsidRDefault="00BC1262" w:rsidP="0030419C">
      <w:pPr>
        <w:spacing w:after="0" w:line="276" w:lineRule="auto"/>
        <w:rPr>
          <w:rFonts w:ascii="Arial" w:hAnsi="Arial" w:cs="Arial"/>
        </w:rPr>
      </w:pPr>
      <w:r w:rsidRPr="00C11829">
        <w:rPr>
          <w:rFonts w:ascii="Arial" w:hAnsi="Arial" w:cs="Arial"/>
        </w:rPr>
        <w:t>Grade:</w:t>
      </w:r>
      <w:r w:rsidR="00B12B59">
        <w:rPr>
          <w:rFonts w:ascii="Arial" w:hAnsi="Arial" w:cs="Arial"/>
        </w:rPr>
        <w:t xml:space="preserve"> </w:t>
      </w:r>
      <w:r w:rsidRPr="00C11829">
        <w:rPr>
          <w:rFonts w:ascii="Arial" w:hAnsi="Arial" w:cs="Arial"/>
        </w:rPr>
        <w:t>_____</w:t>
      </w:r>
      <w:r w:rsidR="0085193A">
        <w:rPr>
          <w:rFonts w:ascii="Arial" w:hAnsi="Arial" w:cs="Arial"/>
        </w:rPr>
        <w:t xml:space="preserve">   </w:t>
      </w:r>
      <w:r w:rsidRPr="00C11829">
        <w:rPr>
          <w:rFonts w:ascii="Arial" w:hAnsi="Arial" w:cs="Arial"/>
        </w:rPr>
        <w:t xml:space="preserve"> (20 Points for each correct answer)</w:t>
      </w:r>
    </w:p>
    <w:p w14:paraId="5F56EF5D" w14:textId="77777777" w:rsidR="00191AF1" w:rsidRDefault="00191AF1" w:rsidP="00C11829">
      <w:pPr>
        <w:spacing w:line="276" w:lineRule="auto"/>
        <w:jc w:val="center"/>
        <w:rPr>
          <w:rFonts w:ascii="Arial" w:hAnsi="Arial" w:cs="Arial"/>
          <w:b/>
          <w:bCs/>
          <w:sz w:val="28"/>
          <w:szCs w:val="28"/>
        </w:rPr>
      </w:pPr>
    </w:p>
    <w:p w14:paraId="4B0839AA" w14:textId="77777777" w:rsidR="00191AF1" w:rsidRDefault="00191AF1" w:rsidP="00C11829">
      <w:pPr>
        <w:spacing w:line="276" w:lineRule="auto"/>
        <w:jc w:val="center"/>
        <w:rPr>
          <w:rFonts w:ascii="Arial" w:hAnsi="Arial" w:cs="Arial"/>
          <w:b/>
          <w:bCs/>
          <w:sz w:val="28"/>
          <w:szCs w:val="28"/>
        </w:rPr>
      </w:pPr>
    </w:p>
    <w:p w14:paraId="09943DCF" w14:textId="77777777" w:rsidR="00AB2761" w:rsidRDefault="00AB2761" w:rsidP="00C11829">
      <w:pPr>
        <w:spacing w:line="276" w:lineRule="auto"/>
        <w:jc w:val="center"/>
        <w:rPr>
          <w:rFonts w:ascii="Arial" w:hAnsi="Arial" w:cs="Arial"/>
          <w:b/>
          <w:bCs/>
          <w:sz w:val="28"/>
          <w:szCs w:val="28"/>
        </w:rPr>
      </w:pPr>
    </w:p>
    <w:p w14:paraId="09F43139" w14:textId="4C0E5C10" w:rsidR="00F607D4" w:rsidRPr="006E1A2E" w:rsidRDefault="00541030" w:rsidP="00F607D4">
      <w:pPr>
        <w:spacing w:before="300" w:after="150" w:line="276" w:lineRule="auto"/>
        <w:outlineLvl w:val="2"/>
        <w:divId w:val="1611861304"/>
        <w:rPr>
          <w:rFonts w:ascii="Segoe UI" w:hAnsi="Segoe UI" w:cs="Segoe UI"/>
          <w:color w:val="000000"/>
          <w:kern w:val="0"/>
          <w14:ligatures w14:val="none"/>
        </w:rPr>
      </w:pPr>
      <w:r w:rsidRPr="00C11829">
        <w:rPr>
          <w:rFonts w:ascii="Arial" w:eastAsia="Times New Roman" w:hAnsi="Arial" w:cs="Arial"/>
          <w:b/>
          <w:bCs/>
          <w:color w:val="000000"/>
          <w:kern w:val="0"/>
          <w14:ligatures w14:val="none"/>
        </w:rPr>
        <w:lastRenderedPageBreak/>
        <w:tab/>
      </w:r>
      <w:r w:rsidR="005704FF">
        <w:rPr>
          <w:rFonts w:ascii="Arial" w:eastAsia="Times New Roman" w:hAnsi="Arial" w:cs="Arial"/>
          <w:color w:val="000000"/>
          <w:kern w:val="0"/>
          <w14:ligatures w14:val="none"/>
        </w:rPr>
        <w:t>In chapter</w:t>
      </w:r>
      <w:r w:rsidR="00B558AA">
        <w:rPr>
          <w:rFonts w:ascii="Arial" w:eastAsia="Times New Roman" w:hAnsi="Arial" w:cs="Arial"/>
          <w:color w:val="000000"/>
          <w:kern w:val="0"/>
          <w14:ligatures w14:val="none"/>
        </w:rPr>
        <w:t xml:space="preserve"> 2</w:t>
      </w:r>
      <w:r w:rsidR="0043616E">
        <w:rPr>
          <w:rFonts w:ascii="Arial" w:eastAsia="Times New Roman" w:hAnsi="Arial" w:cs="Arial"/>
          <w:color w:val="000000"/>
          <w:kern w:val="0"/>
          <w14:ligatures w14:val="none"/>
        </w:rPr>
        <w:t>5</w:t>
      </w:r>
      <w:r w:rsidR="0070770D">
        <w:rPr>
          <w:rFonts w:ascii="Arial" w:eastAsia="Times New Roman" w:hAnsi="Arial" w:cs="Arial"/>
          <w:color w:val="000000"/>
          <w:kern w:val="0"/>
          <w14:ligatures w14:val="none"/>
        </w:rPr>
        <w:t>,</w:t>
      </w:r>
      <w:r w:rsidR="00FD671A">
        <w:rPr>
          <w:rFonts w:ascii="Arial" w:eastAsia="Times New Roman" w:hAnsi="Arial" w:cs="Arial"/>
          <w:color w:val="000000"/>
          <w:kern w:val="0"/>
          <w14:ligatures w14:val="none"/>
        </w:rPr>
        <w:t xml:space="preserve"> </w:t>
      </w:r>
      <w:r w:rsidR="00FD6E89">
        <w:rPr>
          <w:rFonts w:ascii="Arial" w:eastAsia="Times New Roman" w:hAnsi="Arial" w:cs="Arial"/>
          <w:color w:val="000000"/>
          <w:kern w:val="0"/>
          <w14:ligatures w14:val="none"/>
        </w:rPr>
        <w:t>Festus is appointed as the new Governor of Judea and he goes to Jerus</w:t>
      </w:r>
      <w:r w:rsidR="00B10425">
        <w:rPr>
          <w:rFonts w:ascii="Arial" w:eastAsia="Times New Roman" w:hAnsi="Arial" w:cs="Arial"/>
          <w:color w:val="000000"/>
          <w:kern w:val="0"/>
          <w14:ligatures w14:val="none"/>
        </w:rPr>
        <w:t>alem to meet with the Jewish leaders.  The Jews ask Fe</w:t>
      </w:r>
      <w:r w:rsidR="00B01DA4">
        <w:rPr>
          <w:rFonts w:ascii="Arial" w:eastAsia="Times New Roman" w:hAnsi="Arial" w:cs="Arial"/>
          <w:color w:val="000000"/>
          <w:kern w:val="0"/>
          <w14:ligatures w14:val="none"/>
        </w:rPr>
        <w:t>stus to send Paul to Jerusalem for trial, but they were secretly planning to murder him</w:t>
      </w:r>
      <w:r w:rsidR="003F23CE">
        <w:rPr>
          <w:rFonts w:ascii="Arial" w:eastAsia="Times New Roman" w:hAnsi="Arial" w:cs="Arial"/>
          <w:color w:val="000000"/>
          <w:kern w:val="0"/>
          <w14:ligatures w14:val="none"/>
        </w:rPr>
        <w:t xml:space="preserve">.  Festus denies their requests and tells them to come back to Caesarea to </w:t>
      </w:r>
      <w:r w:rsidR="007011B1">
        <w:rPr>
          <w:rFonts w:ascii="Arial" w:eastAsia="Times New Roman" w:hAnsi="Arial" w:cs="Arial"/>
          <w:color w:val="000000"/>
          <w:kern w:val="0"/>
          <w14:ligatures w14:val="none"/>
        </w:rPr>
        <w:t>have this trial.  When Festus has the trial in Caesarea</w:t>
      </w:r>
      <w:r w:rsidR="00DD3D93">
        <w:rPr>
          <w:rFonts w:ascii="Arial" w:eastAsia="Times New Roman" w:hAnsi="Arial" w:cs="Arial"/>
          <w:color w:val="000000"/>
          <w:kern w:val="0"/>
          <w14:ligatures w14:val="none"/>
        </w:rPr>
        <w:t>, the Jews bring up the same charge</w:t>
      </w:r>
      <w:r w:rsidR="00D442B9">
        <w:rPr>
          <w:rFonts w:ascii="Arial" w:eastAsia="Times New Roman" w:hAnsi="Arial" w:cs="Arial"/>
          <w:color w:val="000000"/>
          <w:kern w:val="0"/>
          <w14:ligatures w14:val="none"/>
        </w:rPr>
        <w:t>s without having any evidence or witnesses to the crimes.  Paul points this out in</w:t>
      </w:r>
      <w:r w:rsidR="00EC4BA8">
        <w:rPr>
          <w:rFonts w:ascii="Arial" w:eastAsia="Times New Roman" w:hAnsi="Arial" w:cs="Arial"/>
          <w:color w:val="000000"/>
          <w:kern w:val="0"/>
          <w14:ligatures w14:val="none"/>
        </w:rPr>
        <w:t xml:space="preserve"> his defense and </w:t>
      </w:r>
      <w:r w:rsidR="002851B9">
        <w:rPr>
          <w:rFonts w:ascii="Arial" w:eastAsia="Times New Roman" w:hAnsi="Arial" w:cs="Arial"/>
          <w:color w:val="000000"/>
          <w:kern w:val="0"/>
          <w14:ligatures w14:val="none"/>
        </w:rPr>
        <w:t>although Fe</w:t>
      </w:r>
      <w:r w:rsidR="00545479">
        <w:rPr>
          <w:rFonts w:ascii="Arial" w:eastAsia="Times New Roman" w:hAnsi="Arial" w:cs="Arial"/>
          <w:color w:val="000000"/>
          <w:kern w:val="0"/>
          <w14:ligatures w14:val="none"/>
        </w:rPr>
        <w:t>s</w:t>
      </w:r>
      <w:r w:rsidR="002851B9">
        <w:rPr>
          <w:rFonts w:ascii="Arial" w:eastAsia="Times New Roman" w:hAnsi="Arial" w:cs="Arial"/>
          <w:color w:val="000000"/>
          <w:kern w:val="0"/>
          <w14:ligatures w14:val="none"/>
        </w:rPr>
        <w:t>tus knows that he is innocent</w:t>
      </w:r>
      <w:r w:rsidR="006F24D8">
        <w:rPr>
          <w:rFonts w:ascii="Arial" w:eastAsia="Times New Roman" w:hAnsi="Arial" w:cs="Arial"/>
          <w:color w:val="000000"/>
          <w:kern w:val="0"/>
          <w14:ligatures w14:val="none"/>
        </w:rPr>
        <w:t xml:space="preserve">, he asks Paul if he is willing to go to Jerusalem to stand trial.  Paul refuses to </w:t>
      </w:r>
      <w:r w:rsidR="00E143DA">
        <w:rPr>
          <w:rFonts w:ascii="Arial" w:eastAsia="Times New Roman" w:hAnsi="Arial" w:cs="Arial"/>
          <w:color w:val="000000"/>
          <w:kern w:val="0"/>
          <w14:ligatures w14:val="none"/>
        </w:rPr>
        <w:t xml:space="preserve">allow the Jews to kill </w:t>
      </w:r>
      <w:r w:rsidR="00820C4B">
        <w:rPr>
          <w:rFonts w:ascii="Arial" w:eastAsia="Times New Roman" w:hAnsi="Arial" w:cs="Arial"/>
          <w:color w:val="000000"/>
          <w:kern w:val="0"/>
          <w14:ligatures w14:val="none"/>
        </w:rPr>
        <w:t>him,</w:t>
      </w:r>
      <w:r w:rsidR="00E143DA">
        <w:rPr>
          <w:rFonts w:ascii="Arial" w:eastAsia="Times New Roman" w:hAnsi="Arial" w:cs="Arial"/>
          <w:color w:val="000000"/>
          <w:kern w:val="0"/>
          <w14:ligatures w14:val="none"/>
        </w:rPr>
        <w:t xml:space="preserve"> and he appeals his case to </w:t>
      </w:r>
      <w:r w:rsidR="00820C4B">
        <w:rPr>
          <w:rFonts w:ascii="Arial" w:eastAsia="Times New Roman" w:hAnsi="Arial" w:cs="Arial"/>
          <w:color w:val="000000"/>
          <w:kern w:val="0"/>
          <w14:ligatures w14:val="none"/>
        </w:rPr>
        <w:t>Caesar</w:t>
      </w:r>
      <w:r w:rsidR="00E143DA">
        <w:rPr>
          <w:rFonts w:ascii="Arial" w:eastAsia="Times New Roman" w:hAnsi="Arial" w:cs="Arial"/>
          <w:color w:val="000000"/>
          <w:kern w:val="0"/>
          <w14:ligatures w14:val="none"/>
        </w:rPr>
        <w:t>.</w:t>
      </w:r>
      <w:r w:rsidR="00820C4B">
        <w:rPr>
          <w:rFonts w:ascii="Arial" w:eastAsia="Times New Roman" w:hAnsi="Arial" w:cs="Arial"/>
          <w:color w:val="000000"/>
          <w:kern w:val="0"/>
          <w14:ligatures w14:val="none"/>
        </w:rPr>
        <w:t xml:space="preserve">  Several days later, King Agrippa II comes to mee</w:t>
      </w:r>
      <w:r w:rsidR="00454DA3">
        <w:rPr>
          <w:rFonts w:ascii="Arial" w:eastAsia="Times New Roman" w:hAnsi="Arial" w:cs="Arial"/>
          <w:color w:val="000000"/>
          <w:kern w:val="0"/>
          <w14:ligatures w14:val="none"/>
        </w:rPr>
        <w:t>t the new Governor and Festus tells him about Paul’s case.  Agrippa is intri</w:t>
      </w:r>
      <w:r w:rsidR="00B44ADC">
        <w:rPr>
          <w:rFonts w:ascii="Arial" w:eastAsia="Times New Roman" w:hAnsi="Arial" w:cs="Arial"/>
          <w:color w:val="000000"/>
          <w:kern w:val="0"/>
          <w14:ligatures w14:val="none"/>
        </w:rPr>
        <w:t xml:space="preserve">gued and asks the Governor if he can interview Paul.  </w:t>
      </w:r>
      <w:r w:rsidR="00F501DA">
        <w:rPr>
          <w:rFonts w:ascii="Arial" w:eastAsia="Times New Roman" w:hAnsi="Arial" w:cs="Arial"/>
          <w:color w:val="000000"/>
          <w:kern w:val="0"/>
          <w14:ligatures w14:val="none"/>
        </w:rPr>
        <w:t>Festus is delighted to have Agrippa’s help in the case</w:t>
      </w:r>
      <w:r w:rsidR="00130DC7">
        <w:rPr>
          <w:rFonts w:ascii="Arial" w:eastAsia="Times New Roman" w:hAnsi="Arial" w:cs="Arial"/>
          <w:color w:val="000000"/>
          <w:kern w:val="0"/>
          <w14:ligatures w14:val="none"/>
        </w:rPr>
        <w:t xml:space="preserve"> to help him write a letter to Caesar and Paul is brought in before A</w:t>
      </w:r>
      <w:r w:rsidR="00C86E37">
        <w:rPr>
          <w:rFonts w:ascii="Arial" w:eastAsia="Times New Roman" w:hAnsi="Arial" w:cs="Arial"/>
          <w:color w:val="000000"/>
          <w:kern w:val="0"/>
          <w14:ligatures w14:val="none"/>
        </w:rPr>
        <w:t>grippa the next day.</w:t>
      </w:r>
    </w:p>
    <w:p w14:paraId="21C9A03B" w14:textId="29C7D85F" w:rsidR="008F3150" w:rsidRDefault="00C021CB" w:rsidP="00F34D08">
      <w:pPr>
        <w:pStyle w:val="Heading3"/>
        <w:shd w:val="clear" w:color="auto" w:fill="FFFFFF"/>
        <w:spacing w:before="0" w:after="150" w:line="276" w:lineRule="auto"/>
        <w:rPr>
          <w:rFonts w:ascii="Arial" w:eastAsia="Times New Roman" w:hAnsi="Arial" w:cs="Arial"/>
          <w:b/>
          <w:bCs/>
          <w:color w:val="000000"/>
          <w:kern w:val="0"/>
          <w14:ligatures w14:val="none"/>
        </w:rPr>
      </w:pPr>
      <w:r w:rsidRPr="00F34D08">
        <w:rPr>
          <w:rFonts w:ascii="Arial" w:hAnsi="Arial" w:cs="Arial"/>
          <w:b/>
          <w:bCs/>
          <w:color w:val="000000"/>
          <w:kern w:val="0"/>
          <w14:ligatures w14:val="none"/>
        </w:rPr>
        <w:t>Acts 2</w:t>
      </w:r>
      <w:r w:rsidR="00AC0B1A">
        <w:rPr>
          <w:rFonts w:ascii="Arial" w:hAnsi="Arial" w:cs="Arial"/>
          <w:b/>
          <w:bCs/>
          <w:color w:val="000000"/>
          <w:kern w:val="0"/>
          <w14:ligatures w14:val="none"/>
        </w:rPr>
        <w:t>6</w:t>
      </w:r>
      <w:r w:rsidRPr="00F34D08">
        <w:rPr>
          <w:rFonts w:ascii="Arial" w:hAnsi="Arial" w:cs="Arial"/>
          <w:b/>
          <w:bCs/>
          <w:color w:val="000000"/>
          <w:kern w:val="0"/>
          <w14:ligatures w14:val="none"/>
        </w:rPr>
        <w:t xml:space="preserve"> (NLT)</w:t>
      </w:r>
      <w:r w:rsidRPr="00F34D08">
        <w:rPr>
          <w:rFonts w:ascii="Arial" w:eastAsia="Times New Roman" w:hAnsi="Arial" w:cs="Arial"/>
          <w:b/>
          <w:bCs/>
          <w:color w:val="000000"/>
          <w:kern w:val="0"/>
          <w14:ligatures w14:val="none"/>
        </w:rPr>
        <w:t xml:space="preserve"> </w:t>
      </w:r>
    </w:p>
    <w:p w14:paraId="74A86F95" w14:textId="3C38A11B" w:rsidR="007866CC" w:rsidRPr="007866CC" w:rsidRDefault="00A80B82" w:rsidP="00EC6A00">
      <w:pPr>
        <w:spacing w:before="240" w:after="100" w:afterAutospacing="1" w:line="276" w:lineRule="auto"/>
        <w:rPr>
          <w:rFonts w:ascii="Arial" w:hAnsi="Arial" w:cs="Arial"/>
          <w:kern w:val="0"/>
          <w14:ligatures w14:val="none"/>
        </w:rPr>
      </w:pPr>
      <w:r>
        <w:rPr>
          <w:rFonts w:ascii="Arial" w:hAnsi="Arial" w:cs="Arial"/>
          <w:b/>
          <w:bCs/>
          <w:kern w:val="0"/>
          <w:vertAlign w:val="superscript"/>
          <w14:ligatures w14:val="none"/>
        </w:rPr>
        <w:t xml:space="preserve">1 </w:t>
      </w:r>
      <w:r w:rsidR="007866CC" w:rsidRPr="007866CC">
        <w:rPr>
          <w:rFonts w:ascii="Arial" w:hAnsi="Arial" w:cs="Arial"/>
          <w:kern w:val="0"/>
          <w14:ligatures w14:val="none"/>
        </w:rPr>
        <w:t>Then Agrippa said to Paul, “You may speak in your defense.”</w:t>
      </w:r>
      <w:r w:rsidR="00EC6A00">
        <w:rPr>
          <w:rFonts w:ascii="Arial" w:hAnsi="Arial" w:cs="Arial"/>
          <w:kern w:val="0"/>
          <w14:ligatures w14:val="none"/>
        </w:rPr>
        <w:t xml:space="preserve"> </w:t>
      </w:r>
      <w:r w:rsidR="007866CC" w:rsidRPr="007866CC">
        <w:rPr>
          <w:rFonts w:ascii="Arial" w:hAnsi="Arial" w:cs="Arial"/>
          <w:kern w:val="0"/>
          <w14:ligatures w14:val="none"/>
        </w:rPr>
        <w:t>So Paul, gesturing with his hand, started his defense: </w:t>
      </w:r>
      <w:r w:rsidR="007866CC" w:rsidRPr="007866CC">
        <w:rPr>
          <w:rFonts w:ascii="Arial" w:hAnsi="Arial" w:cs="Arial"/>
          <w:b/>
          <w:bCs/>
          <w:kern w:val="0"/>
          <w:vertAlign w:val="superscript"/>
          <w14:ligatures w14:val="none"/>
        </w:rPr>
        <w:t>2 </w:t>
      </w:r>
      <w:r w:rsidR="007866CC" w:rsidRPr="007866CC">
        <w:rPr>
          <w:rFonts w:ascii="Arial" w:hAnsi="Arial" w:cs="Arial"/>
          <w:kern w:val="0"/>
          <w14:ligatures w14:val="none"/>
        </w:rPr>
        <w:t>“I am fortunate, King Agrippa, that you are the one hearing my defense today against all these accusations made by the Jewish leaders, </w:t>
      </w:r>
      <w:r w:rsidR="007866CC" w:rsidRPr="007866CC">
        <w:rPr>
          <w:rFonts w:ascii="Arial" w:hAnsi="Arial" w:cs="Arial"/>
          <w:b/>
          <w:bCs/>
          <w:kern w:val="0"/>
          <w:vertAlign w:val="superscript"/>
          <w14:ligatures w14:val="none"/>
        </w:rPr>
        <w:t>3 </w:t>
      </w:r>
      <w:r w:rsidR="007866CC" w:rsidRPr="007866CC">
        <w:rPr>
          <w:rFonts w:ascii="Arial" w:hAnsi="Arial" w:cs="Arial"/>
          <w:kern w:val="0"/>
          <w14:ligatures w14:val="none"/>
        </w:rPr>
        <w:t>for I know you are an expert on all Jewish customs and controversies. Now please listen to me patiently!</w:t>
      </w:r>
    </w:p>
    <w:p w14:paraId="7CCD93D9" w14:textId="77777777" w:rsidR="007866CC" w:rsidRPr="007866CC" w:rsidRDefault="007866CC" w:rsidP="00495FF9">
      <w:pPr>
        <w:spacing w:before="100" w:beforeAutospacing="1" w:after="100" w:afterAutospacing="1" w:line="276" w:lineRule="auto"/>
        <w:rPr>
          <w:rFonts w:ascii="Arial" w:hAnsi="Arial" w:cs="Arial"/>
          <w:kern w:val="0"/>
          <w14:ligatures w14:val="none"/>
        </w:rPr>
      </w:pPr>
      <w:r w:rsidRPr="007866CC">
        <w:rPr>
          <w:rFonts w:ascii="Arial" w:hAnsi="Arial" w:cs="Arial"/>
          <w:b/>
          <w:bCs/>
          <w:kern w:val="0"/>
          <w:vertAlign w:val="superscript"/>
          <w14:ligatures w14:val="none"/>
        </w:rPr>
        <w:t>4 </w:t>
      </w:r>
      <w:r w:rsidRPr="007866CC">
        <w:rPr>
          <w:rFonts w:ascii="Arial" w:hAnsi="Arial" w:cs="Arial"/>
          <w:kern w:val="0"/>
          <w14:ligatures w14:val="none"/>
        </w:rPr>
        <w:t>“As the Jewish leaders are well aware, I was given a thorough Jewish training from my earliest childhood among my own people and in Jerusalem. </w:t>
      </w:r>
      <w:r w:rsidRPr="007866CC">
        <w:rPr>
          <w:rFonts w:ascii="Arial" w:hAnsi="Arial" w:cs="Arial"/>
          <w:b/>
          <w:bCs/>
          <w:kern w:val="0"/>
          <w:vertAlign w:val="superscript"/>
          <w14:ligatures w14:val="none"/>
        </w:rPr>
        <w:t>5 </w:t>
      </w:r>
      <w:r w:rsidRPr="007866CC">
        <w:rPr>
          <w:rFonts w:ascii="Arial" w:hAnsi="Arial" w:cs="Arial"/>
          <w:kern w:val="0"/>
          <w14:ligatures w14:val="none"/>
        </w:rPr>
        <w:t>If they would admit it, they know that I have been a member of the Pharisees, the strictest sect of our religion. </w:t>
      </w:r>
      <w:r w:rsidRPr="007866CC">
        <w:rPr>
          <w:rFonts w:ascii="Arial" w:hAnsi="Arial" w:cs="Arial"/>
          <w:b/>
          <w:bCs/>
          <w:kern w:val="0"/>
          <w:vertAlign w:val="superscript"/>
          <w14:ligatures w14:val="none"/>
        </w:rPr>
        <w:t>6 </w:t>
      </w:r>
      <w:r w:rsidRPr="007866CC">
        <w:rPr>
          <w:rFonts w:ascii="Arial" w:hAnsi="Arial" w:cs="Arial"/>
          <w:kern w:val="0"/>
          <w14:ligatures w14:val="none"/>
        </w:rPr>
        <w:t>Now I am on trial because of my hope in the fulfillment of God’s promise made to our ancestors. </w:t>
      </w:r>
      <w:r w:rsidRPr="007866CC">
        <w:rPr>
          <w:rFonts w:ascii="Arial" w:hAnsi="Arial" w:cs="Arial"/>
          <w:b/>
          <w:bCs/>
          <w:kern w:val="0"/>
          <w:vertAlign w:val="superscript"/>
          <w14:ligatures w14:val="none"/>
        </w:rPr>
        <w:t>7 </w:t>
      </w:r>
      <w:r w:rsidRPr="007866CC">
        <w:rPr>
          <w:rFonts w:ascii="Arial" w:hAnsi="Arial" w:cs="Arial"/>
          <w:kern w:val="0"/>
          <w14:ligatures w14:val="none"/>
        </w:rPr>
        <w:t>In fact, that is why the twelve tribes of Israel zealously worship God night and day, and they share the same hope I have. Yet, Your Majesty, they accuse me for having this hope! </w:t>
      </w:r>
      <w:r w:rsidRPr="007866CC">
        <w:rPr>
          <w:rFonts w:ascii="Arial" w:hAnsi="Arial" w:cs="Arial"/>
          <w:b/>
          <w:bCs/>
          <w:kern w:val="0"/>
          <w:vertAlign w:val="superscript"/>
          <w14:ligatures w14:val="none"/>
        </w:rPr>
        <w:t>8 </w:t>
      </w:r>
      <w:r w:rsidRPr="007866CC">
        <w:rPr>
          <w:rFonts w:ascii="Arial" w:hAnsi="Arial" w:cs="Arial"/>
          <w:kern w:val="0"/>
          <w14:ligatures w14:val="none"/>
        </w:rPr>
        <w:t>Why does it seem incredible to any of you that God can raise the dead?</w:t>
      </w:r>
    </w:p>
    <w:p w14:paraId="75ADDB3F" w14:textId="70084232" w:rsidR="007866CC" w:rsidRPr="007866CC" w:rsidRDefault="007866CC" w:rsidP="00495FF9">
      <w:pPr>
        <w:spacing w:before="100" w:beforeAutospacing="1" w:after="100" w:afterAutospacing="1" w:line="276" w:lineRule="auto"/>
        <w:rPr>
          <w:rFonts w:ascii="Arial" w:hAnsi="Arial" w:cs="Arial"/>
          <w:kern w:val="0"/>
          <w14:ligatures w14:val="none"/>
        </w:rPr>
      </w:pPr>
      <w:r w:rsidRPr="007866CC">
        <w:rPr>
          <w:rFonts w:ascii="Arial" w:hAnsi="Arial" w:cs="Arial"/>
          <w:b/>
          <w:bCs/>
          <w:kern w:val="0"/>
          <w:vertAlign w:val="superscript"/>
          <w14:ligatures w14:val="none"/>
        </w:rPr>
        <w:t>9 </w:t>
      </w:r>
      <w:r w:rsidRPr="007866CC">
        <w:rPr>
          <w:rFonts w:ascii="Arial" w:hAnsi="Arial" w:cs="Arial"/>
          <w:kern w:val="0"/>
          <w14:ligatures w14:val="none"/>
        </w:rPr>
        <w:t>“I used to believe that I ought to do everything I could to oppose the very name of Jesus the Nazarene. </w:t>
      </w:r>
      <w:r w:rsidRPr="007866CC">
        <w:rPr>
          <w:rFonts w:ascii="Arial" w:hAnsi="Arial" w:cs="Arial"/>
          <w:b/>
          <w:bCs/>
          <w:kern w:val="0"/>
          <w:vertAlign w:val="superscript"/>
          <w14:ligatures w14:val="none"/>
        </w:rPr>
        <w:t>10 </w:t>
      </w:r>
      <w:r w:rsidRPr="007866CC">
        <w:rPr>
          <w:rFonts w:ascii="Arial" w:hAnsi="Arial" w:cs="Arial"/>
          <w:kern w:val="0"/>
          <w14:ligatures w14:val="none"/>
        </w:rPr>
        <w:t>Indeed, I did just that in Jerusalem. Authorized by the leading priests, I caused many believers there to be sent to prison. And I cast my vote against them when they were condemned to death. </w:t>
      </w:r>
      <w:r w:rsidRPr="007866CC">
        <w:rPr>
          <w:rFonts w:ascii="Arial" w:hAnsi="Arial" w:cs="Arial"/>
          <w:b/>
          <w:bCs/>
          <w:kern w:val="0"/>
          <w:vertAlign w:val="superscript"/>
          <w14:ligatures w14:val="none"/>
        </w:rPr>
        <w:t>11 </w:t>
      </w:r>
      <w:r w:rsidRPr="007866CC">
        <w:rPr>
          <w:rFonts w:ascii="Arial" w:hAnsi="Arial" w:cs="Arial"/>
          <w:kern w:val="0"/>
          <w14:ligatures w14:val="none"/>
        </w:rPr>
        <w:t>Many times I had them punished in the synagogues to get them to curse Jesus. I was so violently opposed to them that I even chased them down in foreign cities.</w:t>
      </w:r>
    </w:p>
    <w:p w14:paraId="6CC2BD60" w14:textId="730C3B9D" w:rsidR="007866CC" w:rsidRPr="007866CC" w:rsidRDefault="007866CC" w:rsidP="00495FF9">
      <w:pPr>
        <w:spacing w:before="100" w:beforeAutospacing="1" w:after="100" w:afterAutospacing="1" w:line="276" w:lineRule="auto"/>
        <w:rPr>
          <w:rFonts w:ascii="Arial" w:hAnsi="Arial" w:cs="Arial"/>
          <w:kern w:val="0"/>
          <w14:ligatures w14:val="none"/>
        </w:rPr>
      </w:pPr>
      <w:r w:rsidRPr="007866CC">
        <w:rPr>
          <w:rFonts w:ascii="Arial" w:hAnsi="Arial" w:cs="Arial"/>
          <w:b/>
          <w:bCs/>
          <w:kern w:val="0"/>
          <w:vertAlign w:val="superscript"/>
          <w14:ligatures w14:val="none"/>
        </w:rPr>
        <w:t>12 </w:t>
      </w:r>
      <w:r w:rsidRPr="007866CC">
        <w:rPr>
          <w:rFonts w:ascii="Arial" w:hAnsi="Arial" w:cs="Arial"/>
          <w:kern w:val="0"/>
          <w14:ligatures w14:val="none"/>
        </w:rPr>
        <w:t>“One day I was on such a mission to Damascus, armed with the authority and commission of the leading priests. </w:t>
      </w:r>
      <w:r w:rsidRPr="007866CC">
        <w:rPr>
          <w:rFonts w:ascii="Arial" w:hAnsi="Arial" w:cs="Arial"/>
          <w:b/>
          <w:bCs/>
          <w:kern w:val="0"/>
          <w:vertAlign w:val="superscript"/>
          <w14:ligatures w14:val="none"/>
        </w:rPr>
        <w:t>13 </w:t>
      </w:r>
      <w:r w:rsidRPr="007866CC">
        <w:rPr>
          <w:rFonts w:ascii="Arial" w:hAnsi="Arial" w:cs="Arial"/>
          <w:kern w:val="0"/>
          <w14:ligatures w14:val="none"/>
        </w:rPr>
        <w:t>About noon, Your Majesty, as I was on the road, a light from heaven brighter than the sun shone down on me and my companions. </w:t>
      </w:r>
      <w:r w:rsidRPr="007866CC">
        <w:rPr>
          <w:rFonts w:ascii="Arial" w:hAnsi="Arial" w:cs="Arial"/>
          <w:b/>
          <w:bCs/>
          <w:kern w:val="0"/>
          <w:vertAlign w:val="superscript"/>
          <w14:ligatures w14:val="none"/>
        </w:rPr>
        <w:t>14 </w:t>
      </w:r>
      <w:r w:rsidRPr="007866CC">
        <w:rPr>
          <w:rFonts w:ascii="Arial" w:hAnsi="Arial" w:cs="Arial"/>
          <w:kern w:val="0"/>
          <w14:ligatures w14:val="none"/>
        </w:rPr>
        <w:t xml:space="preserve">We all fell down, and I heard a voice saying to me in Aramaic, ‘Saul, Saul, why are you </w:t>
      </w:r>
      <w:r w:rsidRPr="007866CC">
        <w:rPr>
          <w:rFonts w:ascii="Arial" w:hAnsi="Arial" w:cs="Arial"/>
          <w:kern w:val="0"/>
          <w14:ligatures w14:val="none"/>
        </w:rPr>
        <w:lastRenderedPageBreak/>
        <w:t>persecuting me? It is useless for you to fight against my will.’</w:t>
      </w:r>
      <w:r w:rsidR="00183BDB">
        <w:rPr>
          <w:rFonts w:ascii="Arial" w:hAnsi="Arial" w:cs="Arial"/>
          <w:kern w:val="0"/>
          <w14:ligatures w14:val="none"/>
        </w:rPr>
        <w:t xml:space="preserve"> </w:t>
      </w:r>
      <w:r w:rsidRPr="007866CC">
        <w:rPr>
          <w:rFonts w:ascii="Arial" w:hAnsi="Arial" w:cs="Arial"/>
          <w:b/>
          <w:bCs/>
          <w:kern w:val="0"/>
          <w:vertAlign w:val="superscript"/>
          <w14:ligatures w14:val="none"/>
        </w:rPr>
        <w:t>15 </w:t>
      </w:r>
      <w:r w:rsidRPr="007866CC">
        <w:rPr>
          <w:rFonts w:ascii="Arial" w:hAnsi="Arial" w:cs="Arial"/>
          <w:kern w:val="0"/>
          <w14:ligatures w14:val="none"/>
        </w:rPr>
        <w:t>“‘Who are you, lord?’ I asked.</w:t>
      </w:r>
    </w:p>
    <w:p w14:paraId="05E7FC1F" w14:textId="77777777" w:rsidR="007866CC" w:rsidRPr="007866CC" w:rsidRDefault="007866CC" w:rsidP="00495FF9">
      <w:pPr>
        <w:spacing w:before="100" w:beforeAutospacing="1" w:after="100" w:afterAutospacing="1" w:line="276" w:lineRule="auto"/>
        <w:rPr>
          <w:rFonts w:ascii="Arial" w:hAnsi="Arial" w:cs="Arial"/>
          <w:kern w:val="0"/>
          <w14:ligatures w14:val="none"/>
        </w:rPr>
      </w:pPr>
      <w:r w:rsidRPr="007866CC">
        <w:rPr>
          <w:rFonts w:ascii="Arial" w:hAnsi="Arial" w:cs="Arial"/>
          <w:kern w:val="0"/>
          <w14:ligatures w14:val="none"/>
        </w:rPr>
        <w:t>“And the Lord replied, ‘I am Jesus, the one you are persecuting.</w:t>
      </w:r>
      <w:r w:rsidRPr="007866CC">
        <w:rPr>
          <w:rFonts w:ascii="Arial" w:hAnsi="Arial" w:cs="Arial"/>
          <w:b/>
          <w:bCs/>
          <w:kern w:val="0"/>
          <w:vertAlign w:val="superscript"/>
          <w14:ligatures w14:val="none"/>
        </w:rPr>
        <w:t>16 </w:t>
      </w:r>
      <w:r w:rsidRPr="007866CC">
        <w:rPr>
          <w:rFonts w:ascii="Arial" w:hAnsi="Arial" w:cs="Arial"/>
          <w:kern w:val="0"/>
          <w14:ligatures w14:val="none"/>
        </w:rPr>
        <w:t>Now get to your feet! For I have appeared to you to appoint you as my servant and witness. Tell people that you have seen me, and tell them what I will show you in the future. </w:t>
      </w:r>
      <w:r w:rsidRPr="007866CC">
        <w:rPr>
          <w:rFonts w:ascii="Arial" w:hAnsi="Arial" w:cs="Arial"/>
          <w:b/>
          <w:bCs/>
          <w:kern w:val="0"/>
          <w:vertAlign w:val="superscript"/>
          <w14:ligatures w14:val="none"/>
        </w:rPr>
        <w:t>17 </w:t>
      </w:r>
      <w:r w:rsidRPr="007866CC">
        <w:rPr>
          <w:rFonts w:ascii="Arial" w:hAnsi="Arial" w:cs="Arial"/>
          <w:kern w:val="0"/>
          <w14:ligatures w14:val="none"/>
        </w:rPr>
        <w:t>And I will rescue you from both your own people and the Gentiles. Yes, I am sending you to the Gentiles </w:t>
      </w:r>
      <w:r w:rsidRPr="007866CC">
        <w:rPr>
          <w:rFonts w:ascii="Arial" w:hAnsi="Arial" w:cs="Arial"/>
          <w:b/>
          <w:bCs/>
          <w:kern w:val="0"/>
          <w:vertAlign w:val="superscript"/>
          <w14:ligatures w14:val="none"/>
        </w:rPr>
        <w:t>18 </w:t>
      </w:r>
      <w:r w:rsidRPr="007866CC">
        <w:rPr>
          <w:rFonts w:ascii="Arial" w:hAnsi="Arial" w:cs="Arial"/>
          <w:kern w:val="0"/>
          <w14:ligatures w14:val="none"/>
        </w:rPr>
        <w:t>to open their eyes, so they may turn from darkness to light and from the power of Satan to God. Then they will receive forgiveness for their sins and be given a place among God’s people, who are set apart by faith in me.’</w:t>
      </w:r>
    </w:p>
    <w:p w14:paraId="2FBFE87C" w14:textId="77777777" w:rsidR="007866CC" w:rsidRPr="007866CC" w:rsidRDefault="007866CC" w:rsidP="00495FF9">
      <w:pPr>
        <w:spacing w:before="100" w:beforeAutospacing="1" w:after="100" w:afterAutospacing="1" w:line="276" w:lineRule="auto"/>
        <w:rPr>
          <w:rFonts w:ascii="Arial" w:hAnsi="Arial" w:cs="Arial"/>
          <w:kern w:val="0"/>
          <w14:ligatures w14:val="none"/>
        </w:rPr>
      </w:pPr>
      <w:r w:rsidRPr="007866CC">
        <w:rPr>
          <w:rFonts w:ascii="Arial" w:hAnsi="Arial" w:cs="Arial"/>
          <w:b/>
          <w:bCs/>
          <w:kern w:val="0"/>
          <w:vertAlign w:val="superscript"/>
          <w14:ligatures w14:val="none"/>
        </w:rPr>
        <w:t>19 </w:t>
      </w:r>
      <w:r w:rsidRPr="007866CC">
        <w:rPr>
          <w:rFonts w:ascii="Arial" w:hAnsi="Arial" w:cs="Arial"/>
          <w:kern w:val="0"/>
          <w14:ligatures w14:val="none"/>
        </w:rPr>
        <w:t>“And so, King Agrippa, I obeyed that vision from heaven. </w:t>
      </w:r>
      <w:r w:rsidRPr="007866CC">
        <w:rPr>
          <w:rFonts w:ascii="Arial" w:hAnsi="Arial" w:cs="Arial"/>
          <w:b/>
          <w:bCs/>
          <w:kern w:val="0"/>
          <w:vertAlign w:val="superscript"/>
          <w14:ligatures w14:val="none"/>
        </w:rPr>
        <w:t>20 </w:t>
      </w:r>
      <w:r w:rsidRPr="007866CC">
        <w:rPr>
          <w:rFonts w:ascii="Arial" w:hAnsi="Arial" w:cs="Arial"/>
          <w:kern w:val="0"/>
          <w14:ligatures w14:val="none"/>
        </w:rPr>
        <w:t>I preached first to those in Damascus, then in Jerusalem and throughout all Judea, and also to the Gentiles, that all must repent of their sins and turn to God—and prove they have changed by the good things they do. </w:t>
      </w:r>
      <w:r w:rsidRPr="007866CC">
        <w:rPr>
          <w:rFonts w:ascii="Arial" w:hAnsi="Arial" w:cs="Arial"/>
          <w:b/>
          <w:bCs/>
          <w:kern w:val="0"/>
          <w:vertAlign w:val="superscript"/>
          <w14:ligatures w14:val="none"/>
        </w:rPr>
        <w:t>21 </w:t>
      </w:r>
      <w:r w:rsidRPr="007866CC">
        <w:rPr>
          <w:rFonts w:ascii="Arial" w:hAnsi="Arial" w:cs="Arial"/>
          <w:kern w:val="0"/>
          <w14:ligatures w14:val="none"/>
        </w:rPr>
        <w:t>Some Jews arrested me in the Temple for preaching this, and they tried to kill me. </w:t>
      </w:r>
      <w:r w:rsidRPr="007866CC">
        <w:rPr>
          <w:rFonts w:ascii="Arial" w:hAnsi="Arial" w:cs="Arial"/>
          <w:b/>
          <w:bCs/>
          <w:kern w:val="0"/>
          <w:vertAlign w:val="superscript"/>
          <w14:ligatures w14:val="none"/>
        </w:rPr>
        <w:t>22 </w:t>
      </w:r>
      <w:r w:rsidRPr="007866CC">
        <w:rPr>
          <w:rFonts w:ascii="Arial" w:hAnsi="Arial" w:cs="Arial"/>
          <w:kern w:val="0"/>
          <w14:ligatures w14:val="none"/>
        </w:rPr>
        <w:t>But God has protected me right up to this present time so I can testify to everyone, from the least to the greatest. I teach nothing except what the prophets and Moses said would happen— </w:t>
      </w:r>
      <w:r w:rsidRPr="007866CC">
        <w:rPr>
          <w:rFonts w:ascii="Arial" w:hAnsi="Arial" w:cs="Arial"/>
          <w:b/>
          <w:bCs/>
          <w:kern w:val="0"/>
          <w:vertAlign w:val="superscript"/>
          <w14:ligatures w14:val="none"/>
        </w:rPr>
        <w:t>23 </w:t>
      </w:r>
      <w:r w:rsidRPr="007866CC">
        <w:rPr>
          <w:rFonts w:ascii="Arial" w:hAnsi="Arial" w:cs="Arial"/>
          <w:kern w:val="0"/>
          <w14:ligatures w14:val="none"/>
        </w:rPr>
        <w:t>that the Messiah would suffer and be the first to rise from the dead, and in this way announce God’s light to Jews and Gentiles alike.”</w:t>
      </w:r>
    </w:p>
    <w:p w14:paraId="63225CCD" w14:textId="1E4B4419" w:rsidR="007866CC" w:rsidRPr="007866CC" w:rsidRDefault="007866CC" w:rsidP="00495FF9">
      <w:pPr>
        <w:spacing w:before="100" w:beforeAutospacing="1" w:after="100" w:afterAutospacing="1" w:line="276" w:lineRule="auto"/>
        <w:rPr>
          <w:rFonts w:ascii="Arial" w:hAnsi="Arial" w:cs="Arial"/>
          <w:kern w:val="0"/>
          <w14:ligatures w14:val="none"/>
        </w:rPr>
      </w:pPr>
      <w:r w:rsidRPr="007866CC">
        <w:rPr>
          <w:rFonts w:ascii="Arial" w:hAnsi="Arial" w:cs="Arial"/>
          <w:b/>
          <w:bCs/>
          <w:kern w:val="0"/>
          <w:vertAlign w:val="superscript"/>
          <w14:ligatures w14:val="none"/>
        </w:rPr>
        <w:t>24 </w:t>
      </w:r>
      <w:r w:rsidRPr="007866CC">
        <w:rPr>
          <w:rFonts w:ascii="Arial" w:hAnsi="Arial" w:cs="Arial"/>
          <w:kern w:val="0"/>
          <w14:ligatures w14:val="none"/>
        </w:rPr>
        <w:t>Suddenly, Festus shouted, “Paul, you are insane. Too much study has made you crazy!”</w:t>
      </w:r>
      <w:r w:rsidR="00183BDB">
        <w:rPr>
          <w:rFonts w:ascii="Arial" w:hAnsi="Arial" w:cs="Arial"/>
          <w:kern w:val="0"/>
          <w14:ligatures w14:val="none"/>
        </w:rPr>
        <w:t xml:space="preserve"> </w:t>
      </w:r>
      <w:r w:rsidRPr="007866CC">
        <w:rPr>
          <w:rFonts w:ascii="Arial" w:hAnsi="Arial" w:cs="Arial"/>
          <w:b/>
          <w:bCs/>
          <w:kern w:val="0"/>
          <w:vertAlign w:val="superscript"/>
          <w14:ligatures w14:val="none"/>
        </w:rPr>
        <w:t>25 </w:t>
      </w:r>
      <w:r w:rsidRPr="007866CC">
        <w:rPr>
          <w:rFonts w:ascii="Arial" w:hAnsi="Arial" w:cs="Arial"/>
          <w:kern w:val="0"/>
          <w14:ligatures w14:val="none"/>
        </w:rPr>
        <w:t>But Paul replied, “I am not insane, Most Excellent Festus. What I am saying is the sober truth. </w:t>
      </w:r>
      <w:r w:rsidRPr="007866CC">
        <w:rPr>
          <w:rFonts w:ascii="Arial" w:hAnsi="Arial" w:cs="Arial"/>
          <w:b/>
          <w:bCs/>
          <w:kern w:val="0"/>
          <w:vertAlign w:val="superscript"/>
          <w14:ligatures w14:val="none"/>
        </w:rPr>
        <w:t>26 </w:t>
      </w:r>
      <w:r w:rsidRPr="007866CC">
        <w:rPr>
          <w:rFonts w:ascii="Arial" w:hAnsi="Arial" w:cs="Arial"/>
          <w:kern w:val="0"/>
          <w14:ligatures w14:val="none"/>
        </w:rPr>
        <w:t>And King Agrippa knows about these things. I speak boldly, for I am sure these events are all familiar to him, for they were not done in a corner! </w:t>
      </w:r>
      <w:r w:rsidRPr="007866CC">
        <w:rPr>
          <w:rFonts w:ascii="Arial" w:hAnsi="Arial" w:cs="Arial"/>
          <w:b/>
          <w:bCs/>
          <w:kern w:val="0"/>
          <w:vertAlign w:val="superscript"/>
          <w14:ligatures w14:val="none"/>
        </w:rPr>
        <w:t>27 </w:t>
      </w:r>
      <w:r w:rsidRPr="007866CC">
        <w:rPr>
          <w:rFonts w:ascii="Arial" w:hAnsi="Arial" w:cs="Arial"/>
          <w:kern w:val="0"/>
          <w14:ligatures w14:val="none"/>
        </w:rPr>
        <w:t>King Agrippa, do you believe the prophets? I know you do—”</w:t>
      </w:r>
    </w:p>
    <w:p w14:paraId="4A930852" w14:textId="7430F53C" w:rsidR="007866CC" w:rsidRPr="007866CC" w:rsidRDefault="007866CC" w:rsidP="00495FF9">
      <w:pPr>
        <w:spacing w:before="100" w:beforeAutospacing="1" w:after="100" w:afterAutospacing="1" w:line="276" w:lineRule="auto"/>
        <w:rPr>
          <w:rFonts w:ascii="Arial" w:hAnsi="Arial" w:cs="Arial"/>
          <w:kern w:val="0"/>
          <w14:ligatures w14:val="none"/>
        </w:rPr>
      </w:pPr>
      <w:r w:rsidRPr="007866CC">
        <w:rPr>
          <w:rFonts w:ascii="Arial" w:hAnsi="Arial" w:cs="Arial"/>
          <w:b/>
          <w:bCs/>
          <w:kern w:val="0"/>
          <w:vertAlign w:val="superscript"/>
          <w14:ligatures w14:val="none"/>
        </w:rPr>
        <w:t>28 </w:t>
      </w:r>
      <w:r w:rsidRPr="007866CC">
        <w:rPr>
          <w:rFonts w:ascii="Arial" w:hAnsi="Arial" w:cs="Arial"/>
          <w:kern w:val="0"/>
          <w14:ligatures w14:val="none"/>
        </w:rPr>
        <w:t>Agrippa interrupted him. “Do you think you can persuade me to become a Christian so quickly?”</w:t>
      </w:r>
      <w:r w:rsidR="00A012D3" w:rsidRPr="007866CC">
        <w:rPr>
          <w:rFonts w:ascii="Arial" w:hAnsi="Arial" w:cs="Arial"/>
          <w:kern w:val="0"/>
          <w14:ligatures w14:val="none"/>
        </w:rPr>
        <w:t xml:space="preserve"> </w:t>
      </w:r>
      <w:r w:rsidRPr="007866CC">
        <w:rPr>
          <w:rFonts w:ascii="Arial" w:hAnsi="Arial" w:cs="Arial"/>
          <w:b/>
          <w:bCs/>
          <w:kern w:val="0"/>
          <w:vertAlign w:val="superscript"/>
          <w14:ligatures w14:val="none"/>
        </w:rPr>
        <w:t>29 </w:t>
      </w:r>
      <w:r w:rsidRPr="007866CC">
        <w:rPr>
          <w:rFonts w:ascii="Arial" w:hAnsi="Arial" w:cs="Arial"/>
          <w:kern w:val="0"/>
          <w14:ligatures w14:val="none"/>
        </w:rPr>
        <w:t>Paul replied, “Whether quickly or not, I pray to God that both you and everyone here in this audience might become the same as I am, except for these chains.”</w:t>
      </w:r>
    </w:p>
    <w:p w14:paraId="05B2FF32" w14:textId="77777777" w:rsidR="007866CC" w:rsidRPr="007866CC" w:rsidRDefault="007866CC" w:rsidP="00495FF9">
      <w:pPr>
        <w:spacing w:before="100" w:beforeAutospacing="1" w:after="100" w:afterAutospacing="1" w:line="276" w:lineRule="auto"/>
        <w:rPr>
          <w:rFonts w:ascii="Arial" w:hAnsi="Arial" w:cs="Arial"/>
          <w:kern w:val="0"/>
          <w14:ligatures w14:val="none"/>
        </w:rPr>
      </w:pPr>
      <w:r w:rsidRPr="007866CC">
        <w:rPr>
          <w:rFonts w:ascii="Arial" w:hAnsi="Arial" w:cs="Arial"/>
          <w:b/>
          <w:bCs/>
          <w:kern w:val="0"/>
          <w:vertAlign w:val="superscript"/>
          <w14:ligatures w14:val="none"/>
        </w:rPr>
        <w:t>30 </w:t>
      </w:r>
      <w:r w:rsidRPr="007866CC">
        <w:rPr>
          <w:rFonts w:ascii="Arial" w:hAnsi="Arial" w:cs="Arial"/>
          <w:kern w:val="0"/>
          <w14:ligatures w14:val="none"/>
        </w:rPr>
        <w:t>Then the king, the governor, Bernice, and all the others stood and left. </w:t>
      </w:r>
      <w:r w:rsidRPr="007866CC">
        <w:rPr>
          <w:rFonts w:ascii="Arial" w:hAnsi="Arial" w:cs="Arial"/>
          <w:b/>
          <w:bCs/>
          <w:kern w:val="0"/>
          <w:vertAlign w:val="superscript"/>
          <w14:ligatures w14:val="none"/>
        </w:rPr>
        <w:t>31 </w:t>
      </w:r>
      <w:r w:rsidRPr="007866CC">
        <w:rPr>
          <w:rFonts w:ascii="Arial" w:hAnsi="Arial" w:cs="Arial"/>
          <w:kern w:val="0"/>
          <w14:ligatures w14:val="none"/>
        </w:rPr>
        <w:t>As they went out, they talked it over and agreed, “This man hasn’t done anything to deserve death or imprisonment.”</w:t>
      </w:r>
    </w:p>
    <w:p w14:paraId="0598C8BB" w14:textId="51643EA9" w:rsidR="00AC0B1A" w:rsidRPr="00A012D3" w:rsidRDefault="007866CC" w:rsidP="00A012D3">
      <w:pPr>
        <w:spacing w:before="100" w:beforeAutospacing="1" w:after="100" w:afterAutospacing="1" w:line="276" w:lineRule="auto"/>
        <w:rPr>
          <w:rFonts w:ascii="Arial" w:hAnsi="Arial" w:cs="Arial"/>
          <w:kern w:val="0"/>
          <w14:ligatures w14:val="none"/>
        </w:rPr>
      </w:pPr>
      <w:r w:rsidRPr="007866CC">
        <w:rPr>
          <w:rFonts w:ascii="Arial" w:hAnsi="Arial" w:cs="Arial"/>
          <w:b/>
          <w:bCs/>
          <w:kern w:val="0"/>
          <w:vertAlign w:val="superscript"/>
          <w14:ligatures w14:val="none"/>
        </w:rPr>
        <w:t>32 </w:t>
      </w:r>
      <w:r w:rsidRPr="007866CC">
        <w:rPr>
          <w:rFonts w:ascii="Arial" w:hAnsi="Arial" w:cs="Arial"/>
          <w:kern w:val="0"/>
          <w14:ligatures w14:val="none"/>
        </w:rPr>
        <w:t>And Agrippa said to Festus, “He could have been set free if he hadn’t appealed to Caesar.”</w:t>
      </w:r>
    </w:p>
    <w:p w14:paraId="7EC5FDCC" w14:textId="058679DF" w:rsidR="00F4152E" w:rsidRDefault="00427C72" w:rsidP="0092719F">
      <w:pPr>
        <w:pStyle w:val="Heading3"/>
        <w:spacing w:before="300" w:after="150" w:line="276" w:lineRule="auto"/>
        <w:rPr>
          <w:rStyle w:val="s2"/>
          <w:rFonts w:ascii="Arial" w:hAnsi="Arial" w:cs="Arial"/>
          <w:b/>
          <w:bCs/>
          <w:color w:val="000000" w:themeColor="text1"/>
          <w:kern w:val="0"/>
          <w:sz w:val="28"/>
          <w:szCs w:val="28"/>
          <w14:ligatures w14:val="none"/>
        </w:rPr>
      </w:pPr>
      <w:r w:rsidRPr="0043780D">
        <w:rPr>
          <w:rStyle w:val="s2"/>
          <w:rFonts w:ascii="Arial" w:hAnsi="Arial" w:cs="Arial"/>
          <w:b/>
          <w:bCs/>
          <w:color w:val="000000" w:themeColor="text1"/>
          <w:kern w:val="0"/>
          <w:sz w:val="28"/>
          <w:szCs w:val="28"/>
          <w14:ligatures w14:val="none"/>
        </w:rPr>
        <w:t xml:space="preserve">Versus 1 thru </w:t>
      </w:r>
      <w:r w:rsidR="002F7C0F">
        <w:rPr>
          <w:rStyle w:val="s2"/>
          <w:rFonts w:ascii="Arial" w:hAnsi="Arial" w:cs="Arial"/>
          <w:b/>
          <w:bCs/>
          <w:color w:val="000000" w:themeColor="text1"/>
          <w:kern w:val="0"/>
          <w:sz w:val="28"/>
          <w:szCs w:val="28"/>
          <w14:ligatures w14:val="none"/>
        </w:rPr>
        <w:t>3</w:t>
      </w:r>
      <w:r w:rsidRPr="0043780D">
        <w:rPr>
          <w:rStyle w:val="s2"/>
          <w:rFonts w:ascii="Arial" w:hAnsi="Arial" w:cs="Arial"/>
          <w:b/>
          <w:bCs/>
          <w:color w:val="000000" w:themeColor="text1"/>
          <w:kern w:val="0"/>
          <w:sz w:val="28"/>
          <w:szCs w:val="28"/>
          <w14:ligatures w14:val="none"/>
        </w:rPr>
        <w:t xml:space="preserve"> (</w:t>
      </w:r>
      <w:r w:rsidR="00862F49">
        <w:rPr>
          <w:rStyle w:val="s2"/>
          <w:rFonts w:ascii="Arial" w:hAnsi="Arial" w:cs="Arial"/>
          <w:b/>
          <w:bCs/>
          <w:color w:val="000000" w:themeColor="text1"/>
          <w:kern w:val="0"/>
          <w:sz w:val="28"/>
          <w:szCs w:val="28"/>
          <w14:ligatures w14:val="none"/>
        </w:rPr>
        <w:t>The Great Court</w:t>
      </w:r>
      <w:r w:rsidR="0043780D" w:rsidRPr="0043780D">
        <w:rPr>
          <w:rStyle w:val="s2"/>
          <w:rFonts w:ascii="Arial" w:hAnsi="Arial" w:cs="Arial"/>
          <w:b/>
          <w:bCs/>
          <w:color w:val="000000" w:themeColor="text1"/>
          <w:kern w:val="0"/>
          <w:sz w:val="28"/>
          <w:szCs w:val="28"/>
          <w14:ligatures w14:val="none"/>
        </w:rPr>
        <w:t>)</w:t>
      </w:r>
    </w:p>
    <w:p w14:paraId="03D25026" w14:textId="14B953C0" w:rsidR="00EC2576" w:rsidRDefault="0043780D" w:rsidP="008F44DD">
      <w:pPr>
        <w:rPr>
          <w:rFonts w:ascii="Arial" w:hAnsi="Arial" w:cs="Arial"/>
        </w:rPr>
      </w:pPr>
      <w:r>
        <w:tab/>
      </w:r>
      <w:r w:rsidR="00E13827">
        <w:rPr>
          <w:rFonts w:ascii="Arial" w:hAnsi="Arial" w:cs="Arial"/>
        </w:rPr>
        <w:t xml:space="preserve">At the end of chapter 25, Festus had started </w:t>
      </w:r>
      <w:r w:rsidR="00096B71">
        <w:rPr>
          <w:rFonts w:ascii="Arial" w:hAnsi="Arial" w:cs="Arial"/>
        </w:rPr>
        <w:t>this new hearing</w:t>
      </w:r>
      <w:r w:rsidR="002C7F34">
        <w:rPr>
          <w:rFonts w:ascii="Arial" w:hAnsi="Arial" w:cs="Arial"/>
        </w:rPr>
        <w:t>,</w:t>
      </w:r>
      <w:r w:rsidR="00096B71">
        <w:rPr>
          <w:rFonts w:ascii="Arial" w:hAnsi="Arial" w:cs="Arial"/>
        </w:rPr>
        <w:t xml:space="preserve"> and now he turns over his control to King Agrippa</w:t>
      </w:r>
      <w:r w:rsidR="002F1318">
        <w:rPr>
          <w:rFonts w:ascii="Arial" w:hAnsi="Arial" w:cs="Arial"/>
        </w:rPr>
        <w:t xml:space="preserve"> II. The </w:t>
      </w:r>
      <w:r w:rsidR="000E2DEA">
        <w:rPr>
          <w:rFonts w:ascii="Arial" w:hAnsi="Arial" w:cs="Arial"/>
        </w:rPr>
        <w:t>k</w:t>
      </w:r>
      <w:r w:rsidR="002F1318">
        <w:rPr>
          <w:rFonts w:ascii="Arial" w:hAnsi="Arial" w:cs="Arial"/>
        </w:rPr>
        <w:t>ing tells Paul that he may now give his defense.</w:t>
      </w:r>
      <w:r w:rsidR="004B219E">
        <w:rPr>
          <w:rFonts w:ascii="Arial" w:hAnsi="Arial" w:cs="Arial"/>
        </w:rPr>
        <w:t xml:space="preserve">  </w:t>
      </w:r>
      <w:r w:rsidR="004B219E">
        <w:rPr>
          <w:rFonts w:ascii="Arial" w:hAnsi="Arial" w:cs="Arial"/>
        </w:rPr>
        <w:lastRenderedPageBreak/>
        <w:t xml:space="preserve">Most people would </w:t>
      </w:r>
      <w:r w:rsidR="000E2DEA">
        <w:rPr>
          <w:rFonts w:ascii="Arial" w:hAnsi="Arial" w:cs="Arial"/>
        </w:rPr>
        <w:t>have</w:t>
      </w:r>
      <w:r w:rsidR="00A94B63">
        <w:rPr>
          <w:rFonts w:ascii="Arial" w:hAnsi="Arial" w:cs="Arial"/>
        </w:rPr>
        <w:t xml:space="preserve"> </w:t>
      </w:r>
      <w:r w:rsidR="004B219E">
        <w:rPr>
          <w:rFonts w:ascii="Arial" w:hAnsi="Arial" w:cs="Arial"/>
        </w:rPr>
        <w:t xml:space="preserve">been nervous </w:t>
      </w:r>
      <w:r w:rsidR="001B3F56">
        <w:rPr>
          <w:rFonts w:ascii="Arial" w:hAnsi="Arial" w:cs="Arial"/>
        </w:rPr>
        <w:t xml:space="preserve">standing before a King, but Paul knows that he </w:t>
      </w:r>
      <w:r w:rsidR="00173C77">
        <w:rPr>
          <w:rFonts w:ascii="Arial" w:hAnsi="Arial" w:cs="Arial"/>
        </w:rPr>
        <w:t xml:space="preserve">is </w:t>
      </w:r>
      <w:r w:rsidR="00EF2200">
        <w:rPr>
          <w:rFonts w:ascii="Arial" w:hAnsi="Arial" w:cs="Arial"/>
        </w:rPr>
        <w:t xml:space="preserve">about to fulfill </w:t>
      </w:r>
      <w:r w:rsidR="00D64770">
        <w:rPr>
          <w:rFonts w:ascii="Arial" w:hAnsi="Arial" w:cs="Arial"/>
        </w:rPr>
        <w:t>a prophe</w:t>
      </w:r>
      <w:r w:rsidR="00A94B63">
        <w:rPr>
          <w:rFonts w:ascii="Arial" w:hAnsi="Arial" w:cs="Arial"/>
        </w:rPr>
        <w:t>c</w:t>
      </w:r>
      <w:r w:rsidR="00D64770">
        <w:rPr>
          <w:rFonts w:ascii="Arial" w:hAnsi="Arial" w:cs="Arial"/>
        </w:rPr>
        <w:t>y</w:t>
      </w:r>
      <w:r w:rsidR="004710DF">
        <w:rPr>
          <w:rFonts w:ascii="Arial" w:hAnsi="Arial" w:cs="Arial"/>
        </w:rPr>
        <w:t xml:space="preserve"> that he would witness to kings. </w:t>
      </w:r>
      <w:r w:rsidR="00281465">
        <w:rPr>
          <w:rFonts w:ascii="Arial" w:hAnsi="Arial" w:cs="Arial"/>
        </w:rPr>
        <w:t xml:space="preserve">Not only would Paul </w:t>
      </w:r>
      <w:r w:rsidR="008B7611">
        <w:rPr>
          <w:rFonts w:ascii="Arial" w:hAnsi="Arial" w:cs="Arial"/>
        </w:rPr>
        <w:t>get to witness to this King, but there w</w:t>
      </w:r>
      <w:r w:rsidR="003337FB">
        <w:rPr>
          <w:rFonts w:ascii="Arial" w:hAnsi="Arial" w:cs="Arial"/>
        </w:rPr>
        <w:t>ere</w:t>
      </w:r>
      <w:r w:rsidR="008B7611">
        <w:rPr>
          <w:rFonts w:ascii="Arial" w:hAnsi="Arial" w:cs="Arial"/>
        </w:rPr>
        <w:t xml:space="preserve"> also many </w:t>
      </w:r>
      <w:r w:rsidR="009C55C8">
        <w:rPr>
          <w:rFonts w:ascii="Arial" w:hAnsi="Arial" w:cs="Arial"/>
        </w:rPr>
        <w:t>prominent</w:t>
      </w:r>
      <w:r w:rsidR="008B7611">
        <w:rPr>
          <w:rFonts w:ascii="Arial" w:hAnsi="Arial" w:cs="Arial"/>
        </w:rPr>
        <w:t xml:space="preserve"> </w:t>
      </w:r>
      <w:r w:rsidR="00082517">
        <w:rPr>
          <w:rFonts w:ascii="Arial" w:hAnsi="Arial" w:cs="Arial"/>
        </w:rPr>
        <w:t>Jews and Gentiles as well as Roman commanders in the audience w</w:t>
      </w:r>
      <w:r w:rsidR="009C55C8">
        <w:rPr>
          <w:rFonts w:ascii="Arial" w:hAnsi="Arial" w:cs="Arial"/>
        </w:rPr>
        <w:t>ho would be listening to his message.</w:t>
      </w:r>
      <w:r w:rsidR="003337FB">
        <w:rPr>
          <w:rFonts w:ascii="Arial" w:hAnsi="Arial" w:cs="Arial"/>
        </w:rPr>
        <w:t xml:space="preserve">  </w:t>
      </w:r>
      <w:r w:rsidR="00D37897">
        <w:rPr>
          <w:rFonts w:ascii="Arial" w:hAnsi="Arial" w:cs="Arial"/>
        </w:rPr>
        <w:t xml:space="preserve">Although Paul is a prisoner </w:t>
      </w:r>
      <w:r w:rsidR="009266C4">
        <w:rPr>
          <w:rFonts w:ascii="Arial" w:hAnsi="Arial" w:cs="Arial"/>
        </w:rPr>
        <w:t xml:space="preserve">in Herod’s Palace, </w:t>
      </w:r>
      <w:r w:rsidR="00D37897">
        <w:rPr>
          <w:rFonts w:ascii="Arial" w:hAnsi="Arial" w:cs="Arial"/>
        </w:rPr>
        <w:t>he</w:t>
      </w:r>
      <w:r w:rsidR="009D4E94">
        <w:rPr>
          <w:rFonts w:ascii="Arial" w:hAnsi="Arial" w:cs="Arial"/>
        </w:rPr>
        <w:t xml:space="preserve"> could not have orchestrated a better crowd</w:t>
      </w:r>
      <w:r w:rsidR="009266C4">
        <w:rPr>
          <w:rFonts w:ascii="Arial" w:hAnsi="Arial" w:cs="Arial"/>
        </w:rPr>
        <w:t xml:space="preserve"> </w:t>
      </w:r>
      <w:r w:rsidR="00EC2576">
        <w:rPr>
          <w:rFonts w:ascii="Arial" w:hAnsi="Arial" w:cs="Arial"/>
        </w:rPr>
        <w:t xml:space="preserve">or </w:t>
      </w:r>
      <w:r w:rsidR="009266C4">
        <w:rPr>
          <w:rFonts w:ascii="Arial" w:hAnsi="Arial" w:cs="Arial"/>
        </w:rPr>
        <w:t xml:space="preserve">a better </w:t>
      </w:r>
      <w:r w:rsidR="00C76CA8">
        <w:rPr>
          <w:rFonts w:ascii="Arial" w:hAnsi="Arial" w:cs="Arial"/>
        </w:rPr>
        <w:t>opportunity to witness</w:t>
      </w:r>
      <w:r w:rsidR="00EC2576">
        <w:rPr>
          <w:rFonts w:ascii="Arial" w:hAnsi="Arial" w:cs="Arial"/>
        </w:rPr>
        <w:t xml:space="preserve"> to this elite group.</w:t>
      </w:r>
    </w:p>
    <w:p w14:paraId="408704F1" w14:textId="78652D6F" w:rsidR="00A655DD" w:rsidRDefault="00EC2576" w:rsidP="008F44DD">
      <w:pPr>
        <w:rPr>
          <w:rFonts w:ascii="Arial" w:hAnsi="Arial" w:cs="Arial"/>
        </w:rPr>
      </w:pPr>
      <w:r>
        <w:rPr>
          <w:rFonts w:ascii="Arial" w:hAnsi="Arial" w:cs="Arial"/>
        </w:rPr>
        <w:tab/>
      </w:r>
      <w:r w:rsidR="004461AF">
        <w:rPr>
          <w:rFonts w:ascii="Arial" w:hAnsi="Arial" w:cs="Arial"/>
        </w:rPr>
        <w:t>Paul begins b</w:t>
      </w:r>
      <w:r w:rsidR="004C1841">
        <w:rPr>
          <w:rFonts w:ascii="Arial" w:hAnsi="Arial" w:cs="Arial"/>
        </w:rPr>
        <w:t>y acknowledging the king and</w:t>
      </w:r>
      <w:r w:rsidR="00DC21E9">
        <w:rPr>
          <w:rFonts w:ascii="Arial" w:hAnsi="Arial" w:cs="Arial"/>
        </w:rPr>
        <w:t xml:space="preserve"> expressing his gratitude that he is the one hearing his case. </w:t>
      </w:r>
      <w:r w:rsidR="007F3A64">
        <w:rPr>
          <w:rFonts w:ascii="Arial" w:hAnsi="Arial" w:cs="Arial"/>
        </w:rPr>
        <w:t xml:space="preserve"> Knowing the history of the Herod dynasty</w:t>
      </w:r>
      <w:r w:rsidR="00C42E74">
        <w:rPr>
          <w:rFonts w:ascii="Arial" w:hAnsi="Arial" w:cs="Arial"/>
        </w:rPr>
        <w:t xml:space="preserve">, one would think that Paul is unlikely to </w:t>
      </w:r>
      <w:r w:rsidR="00BE6585">
        <w:rPr>
          <w:rFonts w:ascii="Arial" w:hAnsi="Arial" w:cs="Arial"/>
        </w:rPr>
        <w:t>receive</w:t>
      </w:r>
      <w:r w:rsidR="00C42E74">
        <w:rPr>
          <w:rFonts w:ascii="Arial" w:hAnsi="Arial" w:cs="Arial"/>
        </w:rPr>
        <w:t xml:space="preserve"> a favorable outcome</w:t>
      </w:r>
      <w:r w:rsidR="00CC12EA">
        <w:rPr>
          <w:rFonts w:ascii="Arial" w:hAnsi="Arial" w:cs="Arial"/>
        </w:rPr>
        <w:t xml:space="preserve">, but Paul knows that </w:t>
      </w:r>
      <w:r w:rsidR="00EE3DE0">
        <w:rPr>
          <w:rFonts w:ascii="Arial" w:hAnsi="Arial" w:cs="Arial"/>
        </w:rPr>
        <w:t>the king’s knowledge of Ju</w:t>
      </w:r>
      <w:r w:rsidR="00F51F92">
        <w:rPr>
          <w:rFonts w:ascii="Arial" w:hAnsi="Arial" w:cs="Arial"/>
        </w:rPr>
        <w:t>daism will help him understand Paul’s defense.</w:t>
      </w:r>
      <w:r w:rsidR="002E149F">
        <w:rPr>
          <w:rFonts w:ascii="Arial" w:hAnsi="Arial" w:cs="Arial"/>
        </w:rPr>
        <w:t xml:space="preserve">  </w:t>
      </w:r>
      <w:r w:rsidR="00CA115B">
        <w:rPr>
          <w:rFonts w:ascii="Arial" w:hAnsi="Arial" w:cs="Arial"/>
        </w:rPr>
        <w:t xml:space="preserve">Paul knows that he must lay the groundwork for his lengthy </w:t>
      </w:r>
      <w:r w:rsidR="002D0D9F">
        <w:rPr>
          <w:rFonts w:ascii="Arial" w:hAnsi="Arial" w:cs="Arial"/>
        </w:rPr>
        <w:t>defense</w:t>
      </w:r>
      <w:r w:rsidR="003752C6">
        <w:rPr>
          <w:rFonts w:ascii="Arial" w:hAnsi="Arial" w:cs="Arial"/>
        </w:rPr>
        <w:t>,</w:t>
      </w:r>
      <w:r w:rsidR="002D0D9F">
        <w:rPr>
          <w:rFonts w:ascii="Arial" w:hAnsi="Arial" w:cs="Arial"/>
        </w:rPr>
        <w:t xml:space="preserve"> so he asks for the king’s patie</w:t>
      </w:r>
      <w:r w:rsidR="001F756F">
        <w:rPr>
          <w:rFonts w:ascii="Arial" w:hAnsi="Arial" w:cs="Arial"/>
        </w:rPr>
        <w:t>nce while he offers up his entire life’s story.</w:t>
      </w:r>
      <w:r w:rsidR="004C1841">
        <w:rPr>
          <w:rFonts w:ascii="Arial" w:hAnsi="Arial" w:cs="Arial"/>
        </w:rPr>
        <w:t xml:space="preserve"> </w:t>
      </w:r>
    </w:p>
    <w:p w14:paraId="6B4223D5" w14:textId="406310E1" w:rsidR="003752C6" w:rsidRPr="003752C6" w:rsidRDefault="003752C6" w:rsidP="003752C6">
      <w:pPr>
        <w:keepNext/>
        <w:keepLines/>
        <w:spacing w:before="300" w:after="150" w:line="276" w:lineRule="auto"/>
        <w:outlineLvl w:val="2"/>
        <w:rPr>
          <w:rFonts w:ascii="Arial" w:eastAsiaTheme="majorEastAsia" w:hAnsi="Arial" w:cs="Arial"/>
          <w:b/>
          <w:bCs/>
          <w:color w:val="000000" w:themeColor="text1"/>
          <w:kern w:val="0"/>
          <w:sz w:val="26"/>
          <w:szCs w:val="26"/>
          <w14:ligatures w14:val="none"/>
        </w:rPr>
      </w:pPr>
      <w:r w:rsidRPr="003752C6">
        <w:rPr>
          <w:rFonts w:ascii="Arial" w:eastAsiaTheme="majorEastAsia" w:hAnsi="Arial" w:cs="Arial"/>
          <w:b/>
          <w:bCs/>
          <w:color w:val="000000" w:themeColor="text1"/>
          <w:kern w:val="0"/>
          <w:sz w:val="26"/>
          <w:szCs w:val="26"/>
          <w14:ligatures w14:val="none"/>
        </w:rPr>
        <w:t xml:space="preserve">Versus </w:t>
      </w:r>
      <w:r w:rsidR="009002BE">
        <w:rPr>
          <w:rFonts w:ascii="Arial" w:eastAsiaTheme="majorEastAsia" w:hAnsi="Arial" w:cs="Arial"/>
          <w:b/>
          <w:bCs/>
          <w:color w:val="000000" w:themeColor="text1"/>
          <w:kern w:val="0"/>
          <w:sz w:val="26"/>
          <w:szCs w:val="26"/>
          <w14:ligatures w14:val="none"/>
        </w:rPr>
        <w:t>4</w:t>
      </w:r>
      <w:r w:rsidRPr="003752C6">
        <w:rPr>
          <w:rFonts w:ascii="Arial" w:eastAsiaTheme="majorEastAsia" w:hAnsi="Arial" w:cs="Arial"/>
          <w:b/>
          <w:bCs/>
          <w:color w:val="000000" w:themeColor="text1"/>
          <w:kern w:val="0"/>
          <w:sz w:val="26"/>
          <w:szCs w:val="26"/>
          <w14:ligatures w14:val="none"/>
        </w:rPr>
        <w:t xml:space="preserve"> </w:t>
      </w:r>
      <w:r w:rsidR="000D1588">
        <w:rPr>
          <w:rFonts w:ascii="Arial" w:eastAsiaTheme="majorEastAsia" w:hAnsi="Arial" w:cs="Arial"/>
          <w:b/>
          <w:bCs/>
          <w:color w:val="000000" w:themeColor="text1"/>
          <w:kern w:val="0"/>
          <w:sz w:val="26"/>
          <w:szCs w:val="26"/>
          <w14:ligatures w14:val="none"/>
        </w:rPr>
        <w:t>and</w:t>
      </w:r>
      <w:r w:rsidRPr="003752C6">
        <w:rPr>
          <w:rFonts w:ascii="Arial" w:eastAsiaTheme="majorEastAsia" w:hAnsi="Arial" w:cs="Arial"/>
          <w:b/>
          <w:bCs/>
          <w:color w:val="000000" w:themeColor="text1"/>
          <w:kern w:val="0"/>
          <w:sz w:val="26"/>
          <w:szCs w:val="26"/>
          <w14:ligatures w14:val="none"/>
        </w:rPr>
        <w:t xml:space="preserve"> </w:t>
      </w:r>
      <w:r w:rsidR="000D1588">
        <w:rPr>
          <w:rFonts w:ascii="Arial" w:eastAsiaTheme="majorEastAsia" w:hAnsi="Arial" w:cs="Arial"/>
          <w:b/>
          <w:bCs/>
          <w:color w:val="000000" w:themeColor="text1"/>
          <w:kern w:val="0"/>
          <w:sz w:val="26"/>
          <w:szCs w:val="26"/>
          <w14:ligatures w14:val="none"/>
        </w:rPr>
        <w:t>5</w:t>
      </w:r>
      <w:r w:rsidRPr="003752C6">
        <w:rPr>
          <w:rFonts w:ascii="Arial" w:eastAsiaTheme="majorEastAsia" w:hAnsi="Arial" w:cs="Arial"/>
          <w:b/>
          <w:bCs/>
          <w:color w:val="000000" w:themeColor="text1"/>
          <w:kern w:val="0"/>
          <w:sz w:val="26"/>
          <w:szCs w:val="26"/>
          <w14:ligatures w14:val="none"/>
        </w:rPr>
        <w:t xml:space="preserve"> (The </w:t>
      </w:r>
      <w:r w:rsidR="000D1588">
        <w:rPr>
          <w:rFonts w:ascii="Arial" w:eastAsiaTheme="majorEastAsia" w:hAnsi="Arial" w:cs="Arial"/>
          <w:b/>
          <w:bCs/>
          <w:color w:val="000000" w:themeColor="text1"/>
          <w:kern w:val="0"/>
          <w:sz w:val="26"/>
          <w:szCs w:val="26"/>
          <w14:ligatures w14:val="none"/>
        </w:rPr>
        <w:t>Pharisee of Pharisees</w:t>
      </w:r>
      <w:r w:rsidRPr="003752C6">
        <w:rPr>
          <w:rFonts w:ascii="Arial" w:eastAsiaTheme="majorEastAsia" w:hAnsi="Arial" w:cs="Arial"/>
          <w:b/>
          <w:bCs/>
          <w:color w:val="000000" w:themeColor="text1"/>
          <w:kern w:val="0"/>
          <w:sz w:val="26"/>
          <w:szCs w:val="26"/>
          <w14:ligatures w14:val="none"/>
        </w:rPr>
        <w:t>)</w:t>
      </w:r>
    </w:p>
    <w:p w14:paraId="0F66BC72" w14:textId="453B572C" w:rsidR="003752C6" w:rsidRDefault="003752C6" w:rsidP="008F44DD">
      <w:pPr>
        <w:rPr>
          <w:rFonts w:ascii="Arial" w:hAnsi="Arial" w:cs="Arial"/>
        </w:rPr>
      </w:pPr>
      <w:r w:rsidRPr="003752C6">
        <w:tab/>
      </w:r>
      <w:r w:rsidR="00C14A6F">
        <w:rPr>
          <w:rFonts w:ascii="Arial" w:hAnsi="Arial" w:cs="Arial"/>
        </w:rPr>
        <w:t>Pau</w:t>
      </w:r>
      <w:r w:rsidR="009A7F7A">
        <w:rPr>
          <w:rFonts w:ascii="Arial" w:hAnsi="Arial" w:cs="Arial"/>
        </w:rPr>
        <w:t>l begins his sermon/defense by gi</w:t>
      </w:r>
      <w:r w:rsidR="006A1CD8">
        <w:rPr>
          <w:rFonts w:ascii="Arial" w:hAnsi="Arial" w:cs="Arial"/>
        </w:rPr>
        <w:t>ving his credentials as a Pharisee</w:t>
      </w:r>
      <w:r w:rsidR="000C54AF">
        <w:rPr>
          <w:rFonts w:ascii="Arial" w:hAnsi="Arial" w:cs="Arial"/>
        </w:rPr>
        <w:t>.  Alt</w:t>
      </w:r>
      <w:r w:rsidR="00B56AE1">
        <w:rPr>
          <w:rFonts w:ascii="Arial" w:hAnsi="Arial" w:cs="Arial"/>
        </w:rPr>
        <w:t>hough Paul was born in Tarsus, he ha</w:t>
      </w:r>
      <w:r w:rsidR="005D1EB7">
        <w:rPr>
          <w:rFonts w:ascii="Arial" w:hAnsi="Arial" w:cs="Arial"/>
        </w:rPr>
        <w:t xml:space="preserve">d moved to Jerusalem at </w:t>
      </w:r>
      <w:r w:rsidR="00123F28">
        <w:rPr>
          <w:rFonts w:ascii="Arial" w:hAnsi="Arial" w:cs="Arial"/>
        </w:rPr>
        <w:t>a youthful age</w:t>
      </w:r>
      <w:r w:rsidR="00B51E14">
        <w:rPr>
          <w:rFonts w:ascii="Arial" w:hAnsi="Arial" w:cs="Arial"/>
        </w:rPr>
        <w:t xml:space="preserve">. He </w:t>
      </w:r>
      <w:r w:rsidR="005D1EB7">
        <w:rPr>
          <w:rFonts w:ascii="Arial" w:hAnsi="Arial" w:cs="Arial"/>
        </w:rPr>
        <w:t xml:space="preserve">was </w:t>
      </w:r>
      <w:r w:rsidR="00F90652">
        <w:rPr>
          <w:rFonts w:ascii="Arial" w:hAnsi="Arial" w:cs="Arial"/>
        </w:rPr>
        <w:t xml:space="preserve">taught by </w:t>
      </w:r>
      <w:r w:rsidR="00D30A00">
        <w:rPr>
          <w:rFonts w:ascii="Arial" w:hAnsi="Arial" w:cs="Arial"/>
        </w:rPr>
        <w:t>Gamaliel</w:t>
      </w:r>
      <w:r w:rsidR="00F90652">
        <w:rPr>
          <w:rFonts w:ascii="Arial" w:hAnsi="Arial" w:cs="Arial"/>
        </w:rPr>
        <w:t xml:space="preserve"> who was</w:t>
      </w:r>
      <w:r w:rsidR="00E533D5">
        <w:rPr>
          <w:rFonts w:ascii="Arial" w:hAnsi="Arial" w:cs="Arial"/>
        </w:rPr>
        <w:t xml:space="preserve"> one of the most re</w:t>
      </w:r>
      <w:r w:rsidR="00D00B88">
        <w:rPr>
          <w:rFonts w:ascii="Arial" w:hAnsi="Arial" w:cs="Arial"/>
        </w:rPr>
        <w:t>spected</w:t>
      </w:r>
      <w:r w:rsidR="00E533D5">
        <w:rPr>
          <w:rFonts w:ascii="Arial" w:hAnsi="Arial" w:cs="Arial"/>
        </w:rPr>
        <w:t xml:space="preserve"> Jewish Pharisees of that time.</w:t>
      </w:r>
      <w:r w:rsidR="00D30A00">
        <w:rPr>
          <w:rFonts w:ascii="Arial" w:hAnsi="Arial" w:cs="Arial"/>
        </w:rPr>
        <w:t xml:space="preserve">  </w:t>
      </w:r>
      <w:r w:rsidR="00A5562F">
        <w:rPr>
          <w:rFonts w:ascii="Arial" w:hAnsi="Arial" w:cs="Arial"/>
        </w:rPr>
        <w:t xml:space="preserve">The Pharisees were known for there strict </w:t>
      </w:r>
      <w:r w:rsidR="00496368">
        <w:rPr>
          <w:rFonts w:ascii="Arial" w:hAnsi="Arial" w:cs="Arial"/>
        </w:rPr>
        <w:t xml:space="preserve">adherence to the </w:t>
      </w:r>
      <w:r w:rsidR="00FC356E">
        <w:rPr>
          <w:rFonts w:ascii="Arial" w:hAnsi="Arial" w:cs="Arial"/>
        </w:rPr>
        <w:t>law,</w:t>
      </w:r>
      <w:r w:rsidR="00496368">
        <w:rPr>
          <w:rFonts w:ascii="Arial" w:hAnsi="Arial" w:cs="Arial"/>
        </w:rPr>
        <w:t xml:space="preserve"> and they followed it to the </w:t>
      </w:r>
      <w:r w:rsidR="0027415A">
        <w:rPr>
          <w:rFonts w:ascii="Arial" w:hAnsi="Arial" w:cs="Arial"/>
        </w:rPr>
        <w:t>sma</w:t>
      </w:r>
      <w:r w:rsidR="00FC356E">
        <w:rPr>
          <w:rFonts w:ascii="Arial" w:hAnsi="Arial" w:cs="Arial"/>
        </w:rPr>
        <w:t>llest</w:t>
      </w:r>
      <w:r w:rsidR="0027415A">
        <w:rPr>
          <w:rFonts w:ascii="Arial" w:hAnsi="Arial" w:cs="Arial"/>
        </w:rPr>
        <w:t xml:space="preserve"> detail.</w:t>
      </w:r>
      <w:r w:rsidR="00FC356E">
        <w:rPr>
          <w:rFonts w:ascii="Arial" w:hAnsi="Arial" w:cs="Arial"/>
        </w:rPr>
        <w:t xml:space="preserve">  Paul would even desc</w:t>
      </w:r>
      <w:r w:rsidR="00AC0960">
        <w:rPr>
          <w:rFonts w:ascii="Arial" w:hAnsi="Arial" w:cs="Arial"/>
        </w:rPr>
        <w:t xml:space="preserve">ribe himself in Philippians 3:5 as a Hebrew of Hebrews </w:t>
      </w:r>
      <w:r w:rsidR="00237B35">
        <w:rPr>
          <w:rFonts w:ascii="Arial" w:hAnsi="Arial" w:cs="Arial"/>
        </w:rPr>
        <w:t>and he was even considered to be a zealot among the Pha</w:t>
      </w:r>
      <w:r w:rsidR="006A7F0C">
        <w:rPr>
          <w:rFonts w:ascii="Arial" w:hAnsi="Arial" w:cs="Arial"/>
        </w:rPr>
        <w:t>risees.</w:t>
      </w:r>
      <w:r w:rsidR="008650BB">
        <w:rPr>
          <w:rFonts w:ascii="Arial" w:hAnsi="Arial" w:cs="Arial"/>
        </w:rPr>
        <w:t xml:space="preserve">  </w:t>
      </w:r>
      <w:r w:rsidR="00427C95">
        <w:rPr>
          <w:rFonts w:ascii="Arial" w:hAnsi="Arial" w:cs="Arial"/>
        </w:rPr>
        <w:t xml:space="preserve">He also makes it clear that this was a </w:t>
      </w:r>
      <w:r w:rsidR="00E27203">
        <w:rPr>
          <w:rFonts w:ascii="Arial" w:hAnsi="Arial" w:cs="Arial"/>
        </w:rPr>
        <w:t>well-known</w:t>
      </w:r>
      <w:r w:rsidR="00427C95">
        <w:rPr>
          <w:rFonts w:ascii="Arial" w:hAnsi="Arial" w:cs="Arial"/>
        </w:rPr>
        <w:t xml:space="preserve"> fact a</w:t>
      </w:r>
      <w:r w:rsidR="00E27203">
        <w:rPr>
          <w:rFonts w:ascii="Arial" w:hAnsi="Arial" w:cs="Arial"/>
        </w:rPr>
        <w:t>mongst all of the Jews and that</w:t>
      </w:r>
      <w:r w:rsidR="0081156A">
        <w:rPr>
          <w:rFonts w:ascii="Arial" w:hAnsi="Arial" w:cs="Arial"/>
        </w:rPr>
        <w:t xml:space="preserve"> he was held in high regards by his Jewish </w:t>
      </w:r>
      <w:r w:rsidR="00CD07B1">
        <w:rPr>
          <w:rFonts w:ascii="Arial" w:hAnsi="Arial" w:cs="Arial"/>
        </w:rPr>
        <w:t xml:space="preserve">brethren. </w:t>
      </w:r>
      <w:r w:rsidR="00E27203">
        <w:rPr>
          <w:rFonts w:ascii="Arial" w:hAnsi="Arial" w:cs="Arial"/>
        </w:rPr>
        <w:t xml:space="preserve"> </w:t>
      </w:r>
    </w:p>
    <w:p w14:paraId="4C864825" w14:textId="106B5F24" w:rsidR="00D30BDB" w:rsidRPr="00D30BDB" w:rsidRDefault="00D30BDB" w:rsidP="00D30BDB">
      <w:pPr>
        <w:keepNext/>
        <w:keepLines/>
        <w:spacing w:before="300" w:after="150" w:line="276" w:lineRule="auto"/>
        <w:outlineLvl w:val="2"/>
        <w:rPr>
          <w:rFonts w:ascii="Arial" w:eastAsiaTheme="majorEastAsia" w:hAnsi="Arial" w:cs="Arial"/>
          <w:b/>
          <w:bCs/>
          <w:color w:val="000000" w:themeColor="text1"/>
          <w:kern w:val="0"/>
          <w:sz w:val="26"/>
          <w:szCs w:val="26"/>
          <w14:ligatures w14:val="none"/>
        </w:rPr>
      </w:pPr>
      <w:r w:rsidRPr="00D30BDB">
        <w:rPr>
          <w:rFonts w:ascii="Arial" w:eastAsiaTheme="majorEastAsia" w:hAnsi="Arial" w:cs="Arial"/>
          <w:b/>
          <w:bCs/>
          <w:color w:val="000000" w:themeColor="text1"/>
          <w:kern w:val="0"/>
          <w:sz w:val="26"/>
          <w:szCs w:val="26"/>
          <w14:ligatures w14:val="none"/>
        </w:rPr>
        <w:t xml:space="preserve">Versus </w:t>
      </w:r>
      <w:r>
        <w:rPr>
          <w:rFonts w:ascii="Arial" w:eastAsiaTheme="majorEastAsia" w:hAnsi="Arial" w:cs="Arial"/>
          <w:b/>
          <w:bCs/>
          <w:color w:val="000000" w:themeColor="text1"/>
          <w:kern w:val="0"/>
          <w:sz w:val="26"/>
          <w:szCs w:val="26"/>
          <w14:ligatures w14:val="none"/>
        </w:rPr>
        <w:t>6</w:t>
      </w:r>
      <w:r w:rsidRPr="00D30BDB">
        <w:rPr>
          <w:rFonts w:ascii="Arial" w:eastAsiaTheme="majorEastAsia" w:hAnsi="Arial" w:cs="Arial"/>
          <w:b/>
          <w:bCs/>
          <w:color w:val="000000" w:themeColor="text1"/>
          <w:kern w:val="0"/>
          <w:sz w:val="26"/>
          <w:szCs w:val="26"/>
          <w14:ligatures w14:val="none"/>
        </w:rPr>
        <w:t xml:space="preserve"> thru </w:t>
      </w:r>
      <w:r>
        <w:rPr>
          <w:rFonts w:ascii="Arial" w:eastAsiaTheme="majorEastAsia" w:hAnsi="Arial" w:cs="Arial"/>
          <w:b/>
          <w:bCs/>
          <w:color w:val="000000" w:themeColor="text1"/>
          <w:kern w:val="0"/>
          <w:sz w:val="26"/>
          <w:szCs w:val="26"/>
          <w14:ligatures w14:val="none"/>
        </w:rPr>
        <w:t>8</w:t>
      </w:r>
      <w:r w:rsidRPr="00D30BDB">
        <w:rPr>
          <w:rFonts w:ascii="Arial" w:eastAsiaTheme="majorEastAsia" w:hAnsi="Arial" w:cs="Arial"/>
          <w:b/>
          <w:bCs/>
          <w:color w:val="000000" w:themeColor="text1"/>
          <w:kern w:val="0"/>
          <w:sz w:val="26"/>
          <w:szCs w:val="26"/>
          <w14:ligatures w14:val="none"/>
        </w:rPr>
        <w:t xml:space="preserve"> </w:t>
      </w:r>
      <w:r w:rsidR="00956CEE">
        <w:rPr>
          <w:rFonts w:ascii="Arial" w:eastAsiaTheme="majorEastAsia" w:hAnsi="Arial" w:cs="Arial"/>
          <w:b/>
          <w:bCs/>
          <w:color w:val="000000" w:themeColor="text1"/>
          <w:kern w:val="0"/>
          <w:sz w:val="26"/>
          <w:szCs w:val="26"/>
          <w14:ligatures w14:val="none"/>
        </w:rPr>
        <w:t>(God’s Promise</w:t>
      </w:r>
      <w:r w:rsidRPr="00D30BDB">
        <w:rPr>
          <w:rFonts w:ascii="Arial" w:eastAsiaTheme="majorEastAsia" w:hAnsi="Arial" w:cs="Arial"/>
          <w:b/>
          <w:bCs/>
          <w:color w:val="000000" w:themeColor="text1"/>
          <w:kern w:val="0"/>
          <w:sz w:val="26"/>
          <w:szCs w:val="26"/>
          <w14:ligatures w14:val="none"/>
        </w:rPr>
        <w:t>)</w:t>
      </w:r>
    </w:p>
    <w:p w14:paraId="20BFAE3A" w14:textId="77777777" w:rsidR="00E726B1" w:rsidRDefault="00D30BDB" w:rsidP="00183BDB">
      <w:pPr>
        <w:rPr>
          <w:rFonts w:ascii="Arial" w:hAnsi="Arial" w:cs="Arial"/>
        </w:rPr>
      </w:pPr>
      <w:r w:rsidRPr="00D30BDB">
        <w:tab/>
      </w:r>
      <w:r w:rsidR="00937269">
        <w:rPr>
          <w:rFonts w:ascii="Arial" w:hAnsi="Arial" w:cs="Arial"/>
        </w:rPr>
        <w:t>Although Paul is a Christian, he also still proclaims</w:t>
      </w:r>
      <w:r w:rsidR="007F0552">
        <w:rPr>
          <w:rFonts w:ascii="Arial" w:hAnsi="Arial" w:cs="Arial"/>
        </w:rPr>
        <w:t xml:space="preserve"> that he is also a Hebrew</w:t>
      </w:r>
      <w:r w:rsidR="00DC4AE5">
        <w:rPr>
          <w:rFonts w:ascii="Arial" w:hAnsi="Arial" w:cs="Arial"/>
        </w:rPr>
        <w:t xml:space="preserve"> from the </w:t>
      </w:r>
      <w:r w:rsidR="0056012A">
        <w:rPr>
          <w:rFonts w:ascii="Arial" w:hAnsi="Arial" w:cs="Arial"/>
        </w:rPr>
        <w:t xml:space="preserve">tribe of Benjamin.  And just like all of the other tribes of Israel, </w:t>
      </w:r>
      <w:r w:rsidR="00CD4FF7">
        <w:rPr>
          <w:rFonts w:ascii="Arial" w:hAnsi="Arial" w:cs="Arial"/>
        </w:rPr>
        <w:t xml:space="preserve">he firmly believes in the promise of the Messiah that was </w:t>
      </w:r>
      <w:r w:rsidR="00BB61C5">
        <w:rPr>
          <w:rFonts w:ascii="Arial" w:hAnsi="Arial" w:cs="Arial"/>
        </w:rPr>
        <w:t xml:space="preserve">foretold through </w:t>
      </w:r>
      <w:r w:rsidR="003B2485">
        <w:rPr>
          <w:rFonts w:ascii="Arial" w:hAnsi="Arial" w:cs="Arial"/>
        </w:rPr>
        <w:t>the prophets.</w:t>
      </w:r>
      <w:r w:rsidR="0053509A">
        <w:rPr>
          <w:rFonts w:ascii="Arial" w:hAnsi="Arial" w:cs="Arial"/>
        </w:rPr>
        <w:t xml:space="preserve">  But this hope in the </w:t>
      </w:r>
      <w:r w:rsidR="000F0BC4">
        <w:rPr>
          <w:rFonts w:ascii="Arial" w:hAnsi="Arial" w:cs="Arial"/>
        </w:rPr>
        <w:t xml:space="preserve">Messiah is the whole reason why he has been put in prison.  </w:t>
      </w:r>
      <w:r w:rsidR="009A02C2">
        <w:rPr>
          <w:rFonts w:ascii="Arial" w:hAnsi="Arial" w:cs="Arial"/>
        </w:rPr>
        <w:t>This hope of the Me</w:t>
      </w:r>
      <w:r w:rsidR="00710C67">
        <w:rPr>
          <w:rFonts w:ascii="Arial" w:hAnsi="Arial" w:cs="Arial"/>
        </w:rPr>
        <w:t xml:space="preserve">ssiah was was shared by </w:t>
      </w:r>
      <w:r w:rsidR="009B6B17">
        <w:rPr>
          <w:rFonts w:ascii="Arial" w:hAnsi="Arial" w:cs="Arial"/>
        </w:rPr>
        <w:t>the</w:t>
      </w:r>
      <w:r w:rsidR="00710C67">
        <w:rPr>
          <w:rFonts w:ascii="Arial" w:hAnsi="Arial" w:cs="Arial"/>
        </w:rPr>
        <w:t xml:space="preserve"> Pharisee</w:t>
      </w:r>
      <w:r w:rsidR="009B6B17">
        <w:rPr>
          <w:rFonts w:ascii="Arial" w:hAnsi="Arial" w:cs="Arial"/>
        </w:rPr>
        <w:t>s and the Sadducees, but</w:t>
      </w:r>
      <w:r w:rsidR="004E76D4">
        <w:rPr>
          <w:rFonts w:ascii="Arial" w:hAnsi="Arial" w:cs="Arial"/>
        </w:rPr>
        <w:t xml:space="preserve"> the Sadducees did not believe in the resurrection of the </w:t>
      </w:r>
      <w:r w:rsidR="00083321">
        <w:rPr>
          <w:rFonts w:ascii="Arial" w:hAnsi="Arial" w:cs="Arial"/>
        </w:rPr>
        <w:t xml:space="preserve">dead.  </w:t>
      </w:r>
      <w:r w:rsidR="0018301D">
        <w:rPr>
          <w:rFonts w:ascii="Arial" w:hAnsi="Arial" w:cs="Arial"/>
        </w:rPr>
        <w:t xml:space="preserve">Paul seems </w:t>
      </w:r>
      <w:r w:rsidR="003A07B1">
        <w:rPr>
          <w:rFonts w:ascii="Arial" w:hAnsi="Arial" w:cs="Arial"/>
        </w:rPr>
        <w:t xml:space="preserve">to be </w:t>
      </w:r>
      <w:r w:rsidR="0000161C">
        <w:rPr>
          <w:rFonts w:ascii="Arial" w:hAnsi="Arial" w:cs="Arial"/>
        </w:rPr>
        <w:t>dumbfounded that anyone</w:t>
      </w:r>
      <w:r w:rsidR="002A5F48">
        <w:rPr>
          <w:rFonts w:ascii="Arial" w:hAnsi="Arial" w:cs="Arial"/>
        </w:rPr>
        <w:t>,</w:t>
      </w:r>
      <w:r w:rsidR="0000161C">
        <w:rPr>
          <w:rFonts w:ascii="Arial" w:hAnsi="Arial" w:cs="Arial"/>
        </w:rPr>
        <w:t xml:space="preserve"> especially the Jews</w:t>
      </w:r>
      <w:r w:rsidR="0017560A">
        <w:rPr>
          <w:rFonts w:ascii="Arial" w:hAnsi="Arial" w:cs="Arial"/>
        </w:rPr>
        <w:t xml:space="preserve"> </w:t>
      </w:r>
      <w:r w:rsidR="00895BDD">
        <w:rPr>
          <w:rFonts w:ascii="Arial" w:hAnsi="Arial" w:cs="Arial"/>
        </w:rPr>
        <w:t>which included King Agrippa II</w:t>
      </w:r>
      <w:r w:rsidR="002A5F48">
        <w:rPr>
          <w:rFonts w:ascii="Arial" w:hAnsi="Arial" w:cs="Arial"/>
        </w:rPr>
        <w:t>,</w:t>
      </w:r>
      <w:r w:rsidR="0000161C">
        <w:rPr>
          <w:rFonts w:ascii="Arial" w:hAnsi="Arial" w:cs="Arial"/>
        </w:rPr>
        <w:t xml:space="preserve"> could not belie</w:t>
      </w:r>
      <w:r w:rsidR="002A5F48">
        <w:rPr>
          <w:rFonts w:ascii="Arial" w:hAnsi="Arial" w:cs="Arial"/>
        </w:rPr>
        <w:t>ve that God could raise someone from the dead.</w:t>
      </w:r>
      <w:r w:rsidR="009B6B17">
        <w:rPr>
          <w:rFonts w:ascii="Arial" w:hAnsi="Arial" w:cs="Arial"/>
        </w:rPr>
        <w:t xml:space="preserve"> </w:t>
      </w:r>
      <w:r w:rsidR="00710C67">
        <w:rPr>
          <w:rFonts w:ascii="Arial" w:hAnsi="Arial" w:cs="Arial"/>
        </w:rPr>
        <w:t xml:space="preserve"> </w:t>
      </w:r>
      <w:r w:rsidR="00BB61C5">
        <w:rPr>
          <w:rFonts w:ascii="Arial" w:hAnsi="Arial" w:cs="Arial"/>
        </w:rPr>
        <w:t xml:space="preserve"> </w:t>
      </w:r>
      <w:r w:rsidR="00B32A6D">
        <w:rPr>
          <w:rFonts w:ascii="Arial" w:hAnsi="Arial" w:cs="Arial"/>
        </w:rPr>
        <w:t>I</w:t>
      </w:r>
      <w:r w:rsidR="007B1576">
        <w:rPr>
          <w:rFonts w:ascii="Arial" w:hAnsi="Arial" w:cs="Arial"/>
        </w:rPr>
        <w:t>n the Old Testament or what known at the time as the Law and the Prophets</w:t>
      </w:r>
      <w:r w:rsidR="00B82DC3">
        <w:rPr>
          <w:rFonts w:ascii="Arial" w:hAnsi="Arial" w:cs="Arial"/>
        </w:rPr>
        <w:t xml:space="preserve">, three different people were recorded as being raised from the </w:t>
      </w:r>
      <w:r w:rsidR="00F2462F">
        <w:rPr>
          <w:rFonts w:ascii="Arial" w:hAnsi="Arial" w:cs="Arial"/>
        </w:rPr>
        <w:t>dead (</w:t>
      </w:r>
      <w:r w:rsidR="005D7772">
        <w:rPr>
          <w:rFonts w:ascii="Arial" w:hAnsi="Arial" w:cs="Arial"/>
        </w:rPr>
        <w:t>1</w:t>
      </w:r>
      <w:r w:rsidR="004B1F4D">
        <w:rPr>
          <w:rFonts w:ascii="Arial" w:hAnsi="Arial" w:cs="Arial"/>
        </w:rPr>
        <w:t xml:space="preserve"> Kings 17:22, </w:t>
      </w:r>
      <w:r w:rsidR="00F27B15">
        <w:rPr>
          <w:rFonts w:ascii="Arial" w:hAnsi="Arial" w:cs="Arial"/>
        </w:rPr>
        <w:t>2 Kings 4:35</w:t>
      </w:r>
      <w:r w:rsidR="00D96C79">
        <w:rPr>
          <w:rFonts w:ascii="Arial" w:hAnsi="Arial" w:cs="Arial"/>
        </w:rPr>
        <w:t xml:space="preserve"> and </w:t>
      </w:r>
      <w:r w:rsidR="00B73228">
        <w:rPr>
          <w:rFonts w:ascii="Arial" w:hAnsi="Arial" w:cs="Arial"/>
        </w:rPr>
        <w:t>2 Kings 13:21)</w:t>
      </w:r>
      <w:r w:rsidR="00F2462F">
        <w:rPr>
          <w:rFonts w:ascii="Arial" w:hAnsi="Arial" w:cs="Arial"/>
        </w:rPr>
        <w:t xml:space="preserve">. </w:t>
      </w:r>
      <w:r w:rsidR="00B42AE3">
        <w:rPr>
          <w:rFonts w:ascii="Arial" w:hAnsi="Arial" w:cs="Arial"/>
        </w:rPr>
        <w:t xml:space="preserve"> </w:t>
      </w:r>
      <w:r w:rsidR="007966AE">
        <w:rPr>
          <w:rFonts w:ascii="Arial" w:hAnsi="Arial" w:cs="Arial"/>
        </w:rPr>
        <w:t>A</w:t>
      </w:r>
      <w:r w:rsidR="00401693">
        <w:rPr>
          <w:rFonts w:ascii="Arial" w:hAnsi="Arial" w:cs="Arial"/>
        </w:rPr>
        <w:t>nd now this hope of the resurrected Christ has landed Paul in prison for believing</w:t>
      </w:r>
      <w:r w:rsidR="00ED6788">
        <w:rPr>
          <w:rFonts w:ascii="Arial" w:hAnsi="Arial" w:cs="Arial"/>
        </w:rPr>
        <w:t xml:space="preserve"> in</w:t>
      </w:r>
      <w:r w:rsidR="00401693">
        <w:rPr>
          <w:rFonts w:ascii="Arial" w:hAnsi="Arial" w:cs="Arial"/>
        </w:rPr>
        <w:t xml:space="preserve"> </w:t>
      </w:r>
      <w:r w:rsidR="003675F4">
        <w:rPr>
          <w:rFonts w:ascii="Arial" w:hAnsi="Arial" w:cs="Arial"/>
        </w:rPr>
        <w:t>w</w:t>
      </w:r>
      <w:r w:rsidR="00ED6788">
        <w:rPr>
          <w:rFonts w:ascii="Arial" w:hAnsi="Arial" w:cs="Arial"/>
        </w:rPr>
        <w:t>hat</w:t>
      </w:r>
      <w:r w:rsidR="003675F4">
        <w:rPr>
          <w:rFonts w:ascii="Arial" w:hAnsi="Arial" w:cs="Arial"/>
        </w:rPr>
        <w:t xml:space="preserve"> all of the Jews had been earnestly</w:t>
      </w:r>
      <w:r w:rsidR="00B3754A">
        <w:rPr>
          <w:rFonts w:ascii="Arial" w:hAnsi="Arial" w:cs="Arial"/>
        </w:rPr>
        <w:t xml:space="preserve"> desiring.</w:t>
      </w:r>
    </w:p>
    <w:p w14:paraId="2A9AF6B3" w14:textId="77777777" w:rsidR="00E726B1" w:rsidRDefault="00E726B1" w:rsidP="00183BDB">
      <w:pPr>
        <w:rPr>
          <w:rFonts w:ascii="Arial" w:hAnsi="Arial" w:cs="Arial"/>
        </w:rPr>
      </w:pPr>
    </w:p>
    <w:p w14:paraId="3FCACAF2" w14:textId="77777777" w:rsidR="00E726B1" w:rsidRDefault="00E726B1" w:rsidP="00183BDB">
      <w:pPr>
        <w:rPr>
          <w:rFonts w:ascii="Arial" w:hAnsi="Arial" w:cs="Arial"/>
        </w:rPr>
      </w:pPr>
    </w:p>
    <w:p w14:paraId="410C4371" w14:textId="15F70014" w:rsidR="00ED6788" w:rsidRPr="00183BDB" w:rsidRDefault="00ED6788" w:rsidP="00183BDB">
      <w:pPr>
        <w:rPr>
          <w:rFonts w:ascii="Arial" w:hAnsi="Arial" w:cs="Arial"/>
        </w:rPr>
      </w:pPr>
      <w:r w:rsidRPr="00ED6788">
        <w:rPr>
          <w:rFonts w:ascii="Arial" w:eastAsiaTheme="majorEastAsia" w:hAnsi="Arial" w:cs="Arial"/>
          <w:b/>
          <w:bCs/>
          <w:color w:val="000000" w:themeColor="text1"/>
          <w:kern w:val="0"/>
          <w:sz w:val="26"/>
          <w:szCs w:val="26"/>
          <w14:ligatures w14:val="none"/>
        </w:rPr>
        <w:lastRenderedPageBreak/>
        <w:t xml:space="preserve">Versus </w:t>
      </w:r>
      <w:r w:rsidR="002A13DA">
        <w:rPr>
          <w:rFonts w:ascii="Arial" w:eastAsiaTheme="majorEastAsia" w:hAnsi="Arial" w:cs="Arial"/>
          <w:b/>
          <w:bCs/>
          <w:color w:val="000000" w:themeColor="text1"/>
          <w:kern w:val="0"/>
          <w:sz w:val="26"/>
          <w:szCs w:val="26"/>
          <w14:ligatures w14:val="none"/>
        </w:rPr>
        <w:t>9</w:t>
      </w:r>
      <w:r w:rsidRPr="00ED6788">
        <w:rPr>
          <w:rFonts w:ascii="Arial" w:eastAsiaTheme="majorEastAsia" w:hAnsi="Arial" w:cs="Arial"/>
          <w:b/>
          <w:bCs/>
          <w:color w:val="000000" w:themeColor="text1"/>
          <w:kern w:val="0"/>
          <w:sz w:val="26"/>
          <w:szCs w:val="26"/>
          <w14:ligatures w14:val="none"/>
        </w:rPr>
        <w:t xml:space="preserve"> thru </w:t>
      </w:r>
      <w:r w:rsidR="00E54D96">
        <w:rPr>
          <w:rFonts w:ascii="Arial" w:eastAsiaTheme="majorEastAsia" w:hAnsi="Arial" w:cs="Arial"/>
          <w:b/>
          <w:bCs/>
          <w:color w:val="000000" w:themeColor="text1"/>
          <w:kern w:val="0"/>
          <w:sz w:val="26"/>
          <w:szCs w:val="26"/>
          <w14:ligatures w14:val="none"/>
        </w:rPr>
        <w:t>11</w:t>
      </w:r>
      <w:r w:rsidRPr="00ED6788">
        <w:rPr>
          <w:rFonts w:ascii="Arial" w:eastAsiaTheme="majorEastAsia" w:hAnsi="Arial" w:cs="Arial"/>
          <w:b/>
          <w:bCs/>
          <w:color w:val="000000" w:themeColor="text1"/>
          <w:kern w:val="0"/>
          <w:sz w:val="26"/>
          <w:szCs w:val="26"/>
          <w14:ligatures w14:val="none"/>
        </w:rPr>
        <w:t xml:space="preserve"> (</w:t>
      </w:r>
      <w:r w:rsidR="00D95529">
        <w:rPr>
          <w:rFonts w:ascii="Arial" w:eastAsiaTheme="majorEastAsia" w:hAnsi="Arial" w:cs="Arial"/>
          <w:b/>
          <w:bCs/>
          <w:color w:val="000000" w:themeColor="text1"/>
          <w:kern w:val="0"/>
          <w:sz w:val="26"/>
          <w:szCs w:val="26"/>
          <w14:ligatures w14:val="none"/>
        </w:rPr>
        <w:t xml:space="preserve">Paul, the </w:t>
      </w:r>
      <w:r w:rsidR="00A744C8">
        <w:rPr>
          <w:rFonts w:ascii="Arial" w:eastAsiaTheme="majorEastAsia" w:hAnsi="Arial" w:cs="Arial"/>
          <w:b/>
          <w:bCs/>
          <w:color w:val="000000" w:themeColor="text1"/>
          <w:kern w:val="0"/>
          <w:sz w:val="26"/>
          <w:szCs w:val="26"/>
          <w14:ligatures w14:val="none"/>
        </w:rPr>
        <w:t>Chief</w:t>
      </w:r>
      <w:r w:rsidR="00D95529">
        <w:rPr>
          <w:rFonts w:ascii="Arial" w:eastAsiaTheme="majorEastAsia" w:hAnsi="Arial" w:cs="Arial"/>
          <w:b/>
          <w:bCs/>
          <w:color w:val="000000" w:themeColor="text1"/>
          <w:kern w:val="0"/>
          <w:sz w:val="26"/>
          <w:szCs w:val="26"/>
          <w14:ligatures w14:val="none"/>
        </w:rPr>
        <w:t xml:space="preserve"> of Sinners</w:t>
      </w:r>
      <w:r w:rsidRPr="00ED6788">
        <w:rPr>
          <w:rFonts w:ascii="Arial" w:eastAsiaTheme="majorEastAsia" w:hAnsi="Arial" w:cs="Arial"/>
          <w:b/>
          <w:bCs/>
          <w:color w:val="000000" w:themeColor="text1"/>
          <w:kern w:val="0"/>
          <w:sz w:val="26"/>
          <w:szCs w:val="26"/>
          <w14:ligatures w14:val="none"/>
        </w:rPr>
        <w:t>)</w:t>
      </w:r>
    </w:p>
    <w:p w14:paraId="06568A82" w14:textId="2C24F149" w:rsidR="00ED6788" w:rsidRDefault="00ED6788" w:rsidP="008F44DD">
      <w:pPr>
        <w:rPr>
          <w:rFonts w:ascii="Arial" w:hAnsi="Arial" w:cs="Arial"/>
        </w:rPr>
      </w:pPr>
      <w:r w:rsidRPr="00ED6788">
        <w:tab/>
      </w:r>
      <w:r w:rsidR="00F049CA">
        <w:rPr>
          <w:rFonts w:ascii="Arial" w:hAnsi="Arial" w:cs="Arial"/>
        </w:rPr>
        <w:t xml:space="preserve">Paul </w:t>
      </w:r>
      <w:r w:rsidR="000F46F7">
        <w:rPr>
          <w:rFonts w:ascii="Arial" w:hAnsi="Arial" w:cs="Arial"/>
        </w:rPr>
        <w:t xml:space="preserve">now tells the king about </w:t>
      </w:r>
      <w:r w:rsidR="009845A5">
        <w:rPr>
          <w:rFonts w:ascii="Arial" w:hAnsi="Arial" w:cs="Arial"/>
        </w:rPr>
        <w:t>how he had orig</w:t>
      </w:r>
      <w:r w:rsidR="001C5523">
        <w:rPr>
          <w:rFonts w:ascii="Arial" w:hAnsi="Arial" w:cs="Arial"/>
        </w:rPr>
        <w:t xml:space="preserve">inally </w:t>
      </w:r>
      <w:r w:rsidR="00F7008B">
        <w:rPr>
          <w:rFonts w:ascii="Arial" w:hAnsi="Arial" w:cs="Arial"/>
        </w:rPr>
        <w:t>persecuted the Chris</w:t>
      </w:r>
      <w:r w:rsidR="001E6815">
        <w:rPr>
          <w:rFonts w:ascii="Arial" w:hAnsi="Arial" w:cs="Arial"/>
        </w:rPr>
        <w:t>tians in ev</w:t>
      </w:r>
      <w:r w:rsidR="00B07E76">
        <w:rPr>
          <w:rFonts w:ascii="Arial" w:hAnsi="Arial" w:cs="Arial"/>
        </w:rPr>
        <w:t>e</w:t>
      </w:r>
      <w:r w:rsidR="001E6815">
        <w:rPr>
          <w:rFonts w:ascii="Arial" w:hAnsi="Arial" w:cs="Arial"/>
        </w:rPr>
        <w:t>ry</w:t>
      </w:r>
      <w:r w:rsidR="00B07E76">
        <w:rPr>
          <w:rFonts w:ascii="Arial" w:hAnsi="Arial" w:cs="Arial"/>
        </w:rPr>
        <w:t xml:space="preserve"> </w:t>
      </w:r>
      <w:r w:rsidR="001E6815">
        <w:rPr>
          <w:rFonts w:ascii="Arial" w:hAnsi="Arial" w:cs="Arial"/>
        </w:rPr>
        <w:t>way possible.</w:t>
      </w:r>
      <w:r w:rsidR="00B07E76">
        <w:rPr>
          <w:rFonts w:ascii="Arial" w:hAnsi="Arial" w:cs="Arial"/>
        </w:rPr>
        <w:t xml:space="preserve">  </w:t>
      </w:r>
      <w:r w:rsidR="00380D6A">
        <w:rPr>
          <w:rFonts w:ascii="Arial" w:hAnsi="Arial" w:cs="Arial"/>
        </w:rPr>
        <w:t>Pau</w:t>
      </w:r>
      <w:r w:rsidR="009E62CA">
        <w:rPr>
          <w:rFonts w:ascii="Arial" w:hAnsi="Arial" w:cs="Arial"/>
        </w:rPr>
        <w:t xml:space="preserve">l </w:t>
      </w:r>
      <w:r w:rsidR="00F447CC">
        <w:rPr>
          <w:rFonts w:ascii="Arial" w:hAnsi="Arial" w:cs="Arial"/>
        </w:rPr>
        <w:t>thou</w:t>
      </w:r>
      <w:r w:rsidR="006E7381">
        <w:rPr>
          <w:rFonts w:ascii="Arial" w:hAnsi="Arial" w:cs="Arial"/>
        </w:rPr>
        <w:t xml:space="preserve">ght </w:t>
      </w:r>
      <w:r w:rsidR="009E62CA">
        <w:rPr>
          <w:rFonts w:ascii="Arial" w:hAnsi="Arial" w:cs="Arial"/>
        </w:rPr>
        <w:t>that he was being a good Pharisee by hunting down Christians and drag</w:t>
      </w:r>
      <w:r w:rsidR="0009288E">
        <w:rPr>
          <w:rFonts w:ascii="Arial" w:hAnsi="Arial" w:cs="Arial"/>
        </w:rPr>
        <w:t xml:space="preserve">ging them into the Sanhedrin </w:t>
      </w:r>
      <w:r w:rsidR="006F5DF4">
        <w:rPr>
          <w:rFonts w:ascii="Arial" w:hAnsi="Arial" w:cs="Arial"/>
        </w:rPr>
        <w:t>c</w:t>
      </w:r>
      <w:r w:rsidR="0009288E">
        <w:rPr>
          <w:rFonts w:ascii="Arial" w:hAnsi="Arial" w:cs="Arial"/>
        </w:rPr>
        <w:t>ourt.</w:t>
      </w:r>
      <w:r w:rsidR="006F5DF4">
        <w:rPr>
          <w:rFonts w:ascii="Arial" w:hAnsi="Arial" w:cs="Arial"/>
        </w:rPr>
        <w:t xml:space="preserve">  There in the court </w:t>
      </w:r>
      <w:r w:rsidR="00B70BF4">
        <w:rPr>
          <w:rFonts w:ascii="Arial" w:hAnsi="Arial" w:cs="Arial"/>
        </w:rPr>
        <w:t>he would</w:t>
      </w:r>
      <w:r w:rsidR="00CC052D">
        <w:rPr>
          <w:rFonts w:ascii="Arial" w:hAnsi="Arial" w:cs="Arial"/>
        </w:rPr>
        <w:t xml:space="preserve"> testify against the Christians and try to get them to</w:t>
      </w:r>
      <w:r w:rsidR="00B70BF4">
        <w:rPr>
          <w:rFonts w:ascii="Arial" w:hAnsi="Arial" w:cs="Arial"/>
        </w:rPr>
        <w:t xml:space="preserve"> recant in their belief of Jesus as the Messiah </w:t>
      </w:r>
      <w:r w:rsidR="00474CBC">
        <w:rPr>
          <w:rFonts w:ascii="Arial" w:hAnsi="Arial" w:cs="Arial"/>
        </w:rPr>
        <w:t xml:space="preserve">and </w:t>
      </w:r>
      <w:r w:rsidR="00431E4A">
        <w:rPr>
          <w:rFonts w:ascii="Arial" w:hAnsi="Arial" w:cs="Arial"/>
        </w:rPr>
        <w:t xml:space="preserve">throw them in jail.  If they did not deny </w:t>
      </w:r>
      <w:r w:rsidR="00FE487E">
        <w:rPr>
          <w:rFonts w:ascii="Arial" w:hAnsi="Arial" w:cs="Arial"/>
        </w:rPr>
        <w:t>Jesus, then sometime as in Stephan’s case he would cast his vote to have the</w:t>
      </w:r>
      <w:r w:rsidR="00960893">
        <w:rPr>
          <w:rFonts w:ascii="Arial" w:hAnsi="Arial" w:cs="Arial"/>
        </w:rPr>
        <w:t>n stoned to death.</w:t>
      </w:r>
    </w:p>
    <w:p w14:paraId="4B208A8B" w14:textId="2D082FC8" w:rsidR="003C31F6" w:rsidRDefault="003C31F6" w:rsidP="008F44DD">
      <w:pPr>
        <w:rPr>
          <w:rFonts w:ascii="Arial" w:hAnsi="Arial" w:cs="Arial"/>
        </w:rPr>
      </w:pPr>
      <w:r>
        <w:rPr>
          <w:rFonts w:ascii="Arial" w:hAnsi="Arial" w:cs="Arial"/>
        </w:rPr>
        <w:tab/>
        <w:t xml:space="preserve">The fact that Paul says that he would “cast his vote” is how we know that </w:t>
      </w:r>
      <w:r w:rsidR="00410D2F">
        <w:rPr>
          <w:rFonts w:ascii="Arial" w:hAnsi="Arial" w:cs="Arial"/>
        </w:rPr>
        <w:t xml:space="preserve">he was part of the Sanhedrin court.  </w:t>
      </w:r>
      <w:r w:rsidR="004B3426">
        <w:rPr>
          <w:rFonts w:ascii="Arial" w:hAnsi="Arial" w:cs="Arial"/>
        </w:rPr>
        <w:t xml:space="preserve">When Stephan was stoned back in </w:t>
      </w:r>
      <w:r w:rsidR="00C76A7A">
        <w:rPr>
          <w:rFonts w:ascii="Arial" w:hAnsi="Arial" w:cs="Arial"/>
        </w:rPr>
        <w:t>Acts 7:</w:t>
      </w:r>
      <w:r w:rsidR="0064141D">
        <w:rPr>
          <w:rFonts w:ascii="Arial" w:hAnsi="Arial" w:cs="Arial"/>
        </w:rPr>
        <w:t xml:space="preserve">58, we know that </w:t>
      </w:r>
      <w:r w:rsidR="00006E0C">
        <w:rPr>
          <w:rFonts w:ascii="Arial" w:hAnsi="Arial" w:cs="Arial"/>
        </w:rPr>
        <w:t>P</w:t>
      </w:r>
      <w:r w:rsidR="0064141D">
        <w:rPr>
          <w:rFonts w:ascii="Arial" w:hAnsi="Arial" w:cs="Arial"/>
        </w:rPr>
        <w:t xml:space="preserve">aul was </w:t>
      </w:r>
      <w:r w:rsidR="0045181A">
        <w:rPr>
          <w:rFonts w:ascii="Arial" w:hAnsi="Arial" w:cs="Arial"/>
        </w:rPr>
        <w:t>present and held the coats of the me</w:t>
      </w:r>
      <w:r w:rsidR="001E1FC9">
        <w:rPr>
          <w:rFonts w:ascii="Arial" w:hAnsi="Arial" w:cs="Arial"/>
        </w:rPr>
        <w:t xml:space="preserve">n who stoned him to death.  </w:t>
      </w:r>
      <w:r w:rsidR="008E726A">
        <w:rPr>
          <w:rFonts w:ascii="Arial" w:hAnsi="Arial" w:cs="Arial"/>
        </w:rPr>
        <w:t>I</w:t>
      </w:r>
      <w:r w:rsidR="00006E0C">
        <w:rPr>
          <w:rFonts w:ascii="Arial" w:hAnsi="Arial" w:cs="Arial"/>
        </w:rPr>
        <w:t xml:space="preserve">n Acts 8:1 </w:t>
      </w:r>
      <w:r w:rsidR="009F5BE6">
        <w:rPr>
          <w:rFonts w:ascii="Arial" w:hAnsi="Arial" w:cs="Arial"/>
        </w:rPr>
        <w:t>we</w:t>
      </w:r>
      <w:r w:rsidR="00740F44">
        <w:rPr>
          <w:rFonts w:ascii="Arial" w:hAnsi="Arial" w:cs="Arial"/>
        </w:rPr>
        <w:t xml:space="preserve"> are also told that Saul was </w:t>
      </w:r>
      <w:r w:rsidR="00F53EAA">
        <w:rPr>
          <w:rFonts w:ascii="Arial" w:hAnsi="Arial" w:cs="Arial"/>
        </w:rPr>
        <w:t>not only a witness, but that he was in</w:t>
      </w:r>
      <w:r w:rsidR="008A4781">
        <w:rPr>
          <w:rFonts w:ascii="Arial" w:hAnsi="Arial" w:cs="Arial"/>
        </w:rPr>
        <w:t xml:space="preserve"> complete agreement with them</w:t>
      </w:r>
      <w:r w:rsidR="00D8009F">
        <w:rPr>
          <w:rFonts w:ascii="Arial" w:hAnsi="Arial" w:cs="Arial"/>
        </w:rPr>
        <w:t>,</w:t>
      </w:r>
      <w:r w:rsidR="008A4781">
        <w:rPr>
          <w:rFonts w:ascii="Arial" w:hAnsi="Arial" w:cs="Arial"/>
        </w:rPr>
        <w:t xml:space="preserve"> which </w:t>
      </w:r>
      <w:r w:rsidR="002E0B5A">
        <w:rPr>
          <w:rFonts w:ascii="Arial" w:hAnsi="Arial" w:cs="Arial"/>
        </w:rPr>
        <w:t>pro</w:t>
      </w:r>
      <w:r w:rsidR="006F5A8B">
        <w:rPr>
          <w:rFonts w:ascii="Arial" w:hAnsi="Arial" w:cs="Arial"/>
        </w:rPr>
        <w:t>bably means that he was already a member of the Sanhedrin at that time.</w:t>
      </w:r>
    </w:p>
    <w:p w14:paraId="316D9836" w14:textId="37BE270D" w:rsidR="006F5A8B" w:rsidRDefault="006F5A8B" w:rsidP="008F44DD">
      <w:pPr>
        <w:rPr>
          <w:rFonts w:ascii="Arial" w:hAnsi="Arial" w:cs="Arial"/>
        </w:rPr>
      </w:pPr>
      <w:r>
        <w:rPr>
          <w:rFonts w:ascii="Arial" w:hAnsi="Arial" w:cs="Arial"/>
        </w:rPr>
        <w:tab/>
        <w:t xml:space="preserve">We find it odd that </w:t>
      </w:r>
      <w:r w:rsidR="0082280C">
        <w:rPr>
          <w:rFonts w:ascii="Arial" w:hAnsi="Arial" w:cs="Arial"/>
        </w:rPr>
        <w:t>Paul says that they would put people to death like they did Stephan</w:t>
      </w:r>
      <w:r w:rsidR="00B91C75">
        <w:rPr>
          <w:rFonts w:ascii="Arial" w:hAnsi="Arial" w:cs="Arial"/>
        </w:rPr>
        <w:t>, because it was against Roman law for the Jews to put someone to death unless they had violate</w:t>
      </w:r>
      <w:r w:rsidR="008D3186">
        <w:rPr>
          <w:rFonts w:ascii="Arial" w:hAnsi="Arial" w:cs="Arial"/>
        </w:rPr>
        <w:t xml:space="preserve">d the Temple.  But obviously in the case of Stephan, we know that some of these </w:t>
      </w:r>
      <w:proofErr w:type="spellStart"/>
      <w:r w:rsidR="002646EF">
        <w:rPr>
          <w:rFonts w:ascii="Arial" w:hAnsi="Arial" w:cs="Arial"/>
        </w:rPr>
        <w:t>stoning</w:t>
      </w:r>
      <w:r w:rsidR="00D52BA9">
        <w:rPr>
          <w:rFonts w:ascii="Arial" w:hAnsi="Arial" w:cs="Arial"/>
        </w:rPr>
        <w:t>s</w:t>
      </w:r>
      <w:proofErr w:type="spellEnd"/>
      <w:r w:rsidR="002646EF">
        <w:rPr>
          <w:rFonts w:ascii="Arial" w:hAnsi="Arial" w:cs="Arial"/>
        </w:rPr>
        <w:t xml:space="preserve"> actually happened regardless of that Roman law.</w:t>
      </w:r>
    </w:p>
    <w:p w14:paraId="5689BA45" w14:textId="68EBDBEF" w:rsidR="007168FE" w:rsidRDefault="00B72147" w:rsidP="008F44DD">
      <w:pPr>
        <w:rPr>
          <w:rFonts w:ascii="Arial" w:hAnsi="Arial" w:cs="Arial"/>
        </w:rPr>
      </w:pPr>
      <w:r>
        <w:rPr>
          <w:rFonts w:ascii="Arial" w:hAnsi="Arial" w:cs="Arial"/>
        </w:rPr>
        <w:tab/>
        <w:t xml:space="preserve">Paul was zealously trying to follow the </w:t>
      </w:r>
      <w:r w:rsidR="00F02162">
        <w:rPr>
          <w:rFonts w:ascii="Arial" w:hAnsi="Arial" w:cs="Arial"/>
        </w:rPr>
        <w:t>Law,</w:t>
      </w:r>
      <w:r>
        <w:rPr>
          <w:rFonts w:ascii="Arial" w:hAnsi="Arial" w:cs="Arial"/>
        </w:rPr>
        <w:t xml:space="preserve"> and he thought that he was </w:t>
      </w:r>
      <w:r w:rsidR="000938C2">
        <w:rPr>
          <w:rFonts w:ascii="Arial" w:hAnsi="Arial" w:cs="Arial"/>
        </w:rPr>
        <w:t>doing the right thing by persecuting the Christians.  It is a stark reminder that we s</w:t>
      </w:r>
      <w:r w:rsidR="007E3E30">
        <w:rPr>
          <w:rFonts w:ascii="Arial" w:hAnsi="Arial" w:cs="Arial"/>
        </w:rPr>
        <w:t xml:space="preserve">hould always be seeking God’s will in our lives and not just doing what we think is right.  </w:t>
      </w:r>
      <w:r w:rsidR="00EE3F91">
        <w:rPr>
          <w:rFonts w:ascii="Arial" w:hAnsi="Arial" w:cs="Arial"/>
        </w:rPr>
        <w:t xml:space="preserve">These actions by </w:t>
      </w:r>
      <w:r w:rsidR="00801E4C">
        <w:rPr>
          <w:rFonts w:ascii="Arial" w:hAnsi="Arial" w:cs="Arial"/>
        </w:rPr>
        <w:t>Paul in his early years would haunt him for the rest of his life</w:t>
      </w:r>
      <w:r w:rsidR="00F02162">
        <w:rPr>
          <w:rFonts w:ascii="Arial" w:hAnsi="Arial" w:cs="Arial"/>
        </w:rPr>
        <w:t>,</w:t>
      </w:r>
      <w:r w:rsidR="00257106">
        <w:rPr>
          <w:rFonts w:ascii="Arial" w:hAnsi="Arial" w:cs="Arial"/>
        </w:rPr>
        <w:t xml:space="preserve"> and he considered himself </w:t>
      </w:r>
      <w:r w:rsidR="00D85F4D">
        <w:rPr>
          <w:rFonts w:ascii="Arial" w:hAnsi="Arial" w:cs="Arial"/>
        </w:rPr>
        <w:t>t</w:t>
      </w:r>
      <w:r w:rsidR="00285988">
        <w:rPr>
          <w:rFonts w:ascii="Arial" w:hAnsi="Arial" w:cs="Arial"/>
        </w:rPr>
        <w:t>he chief of all sinners (1 Tim. 1:15</w:t>
      </w:r>
      <w:r w:rsidR="00E81188">
        <w:rPr>
          <w:rFonts w:ascii="Arial" w:hAnsi="Arial" w:cs="Arial"/>
        </w:rPr>
        <w:t xml:space="preserve">) for </w:t>
      </w:r>
      <w:r w:rsidR="00FE5A75">
        <w:rPr>
          <w:rFonts w:ascii="Arial" w:hAnsi="Arial" w:cs="Arial"/>
        </w:rPr>
        <w:t>his</w:t>
      </w:r>
      <w:r w:rsidR="00F02162">
        <w:rPr>
          <w:rFonts w:ascii="Arial" w:hAnsi="Arial" w:cs="Arial"/>
        </w:rPr>
        <w:t xml:space="preserve"> persecution</w:t>
      </w:r>
      <w:r w:rsidR="00E81188">
        <w:rPr>
          <w:rFonts w:ascii="Arial" w:hAnsi="Arial" w:cs="Arial"/>
        </w:rPr>
        <w:t xml:space="preserve"> against the </w:t>
      </w:r>
      <w:r w:rsidR="00AB22B7">
        <w:rPr>
          <w:rFonts w:ascii="Arial" w:hAnsi="Arial" w:cs="Arial"/>
        </w:rPr>
        <w:t>Christians.</w:t>
      </w:r>
    </w:p>
    <w:p w14:paraId="4E3D0DA8" w14:textId="788C4D96" w:rsidR="00ED047D" w:rsidRPr="00ED6788" w:rsidRDefault="00ED047D" w:rsidP="001F631E">
      <w:pPr>
        <w:keepNext/>
        <w:keepLines/>
        <w:spacing w:before="300" w:after="150" w:line="276" w:lineRule="auto"/>
        <w:outlineLvl w:val="2"/>
        <w:rPr>
          <w:rFonts w:ascii="Arial" w:eastAsiaTheme="majorEastAsia" w:hAnsi="Arial" w:cs="Arial"/>
          <w:b/>
          <w:bCs/>
          <w:color w:val="000000" w:themeColor="text1"/>
          <w:kern w:val="0"/>
          <w:sz w:val="26"/>
          <w:szCs w:val="26"/>
          <w14:ligatures w14:val="none"/>
        </w:rPr>
      </w:pPr>
      <w:r w:rsidRPr="00ED6788">
        <w:rPr>
          <w:rFonts w:ascii="Arial" w:eastAsiaTheme="majorEastAsia" w:hAnsi="Arial" w:cs="Arial"/>
          <w:b/>
          <w:bCs/>
          <w:color w:val="000000" w:themeColor="text1"/>
          <w:kern w:val="0"/>
          <w:sz w:val="26"/>
          <w:szCs w:val="26"/>
          <w14:ligatures w14:val="none"/>
        </w:rPr>
        <w:t xml:space="preserve">Versus </w:t>
      </w:r>
      <w:r>
        <w:rPr>
          <w:rFonts w:ascii="Arial" w:eastAsiaTheme="majorEastAsia" w:hAnsi="Arial" w:cs="Arial"/>
          <w:b/>
          <w:bCs/>
          <w:color w:val="000000" w:themeColor="text1"/>
          <w:kern w:val="0"/>
          <w:sz w:val="26"/>
          <w:szCs w:val="26"/>
          <w14:ligatures w14:val="none"/>
        </w:rPr>
        <w:t>12</w:t>
      </w:r>
      <w:r w:rsidRPr="00ED6788">
        <w:rPr>
          <w:rFonts w:ascii="Arial" w:eastAsiaTheme="majorEastAsia" w:hAnsi="Arial" w:cs="Arial"/>
          <w:b/>
          <w:bCs/>
          <w:color w:val="000000" w:themeColor="text1"/>
          <w:kern w:val="0"/>
          <w:sz w:val="26"/>
          <w:szCs w:val="26"/>
          <w14:ligatures w14:val="none"/>
        </w:rPr>
        <w:t xml:space="preserve"> thru </w:t>
      </w:r>
      <w:r>
        <w:rPr>
          <w:rFonts w:ascii="Arial" w:eastAsiaTheme="majorEastAsia" w:hAnsi="Arial" w:cs="Arial"/>
          <w:b/>
          <w:bCs/>
          <w:color w:val="000000" w:themeColor="text1"/>
          <w:kern w:val="0"/>
          <w:sz w:val="26"/>
          <w:szCs w:val="26"/>
          <w14:ligatures w14:val="none"/>
        </w:rPr>
        <w:t>1</w:t>
      </w:r>
      <w:r w:rsidR="00281CDF">
        <w:rPr>
          <w:rFonts w:ascii="Arial" w:eastAsiaTheme="majorEastAsia" w:hAnsi="Arial" w:cs="Arial"/>
          <w:b/>
          <w:bCs/>
          <w:color w:val="000000" w:themeColor="text1"/>
          <w:kern w:val="0"/>
          <w:sz w:val="26"/>
          <w:szCs w:val="26"/>
          <w14:ligatures w14:val="none"/>
        </w:rPr>
        <w:t>8</w:t>
      </w:r>
      <w:r w:rsidRPr="00ED6788">
        <w:rPr>
          <w:rFonts w:ascii="Arial" w:eastAsiaTheme="majorEastAsia" w:hAnsi="Arial" w:cs="Arial"/>
          <w:b/>
          <w:bCs/>
          <w:color w:val="000000" w:themeColor="text1"/>
          <w:kern w:val="0"/>
          <w:sz w:val="26"/>
          <w:szCs w:val="26"/>
          <w14:ligatures w14:val="none"/>
        </w:rPr>
        <w:t xml:space="preserve"> (</w:t>
      </w:r>
      <w:r w:rsidR="00792BC4">
        <w:rPr>
          <w:rFonts w:ascii="Arial" w:eastAsiaTheme="majorEastAsia" w:hAnsi="Arial" w:cs="Arial"/>
          <w:b/>
          <w:bCs/>
          <w:color w:val="000000" w:themeColor="text1"/>
          <w:kern w:val="0"/>
          <w:sz w:val="26"/>
          <w:szCs w:val="26"/>
          <w14:ligatures w14:val="none"/>
        </w:rPr>
        <w:t>Damascus Road Exp</w:t>
      </w:r>
      <w:r w:rsidR="00DB2537">
        <w:rPr>
          <w:rFonts w:ascii="Arial" w:eastAsiaTheme="majorEastAsia" w:hAnsi="Arial" w:cs="Arial"/>
          <w:b/>
          <w:bCs/>
          <w:color w:val="000000" w:themeColor="text1"/>
          <w:kern w:val="0"/>
          <w:sz w:val="26"/>
          <w:szCs w:val="26"/>
          <w14:ligatures w14:val="none"/>
        </w:rPr>
        <w:t>e</w:t>
      </w:r>
      <w:r w:rsidR="00792BC4">
        <w:rPr>
          <w:rFonts w:ascii="Arial" w:eastAsiaTheme="majorEastAsia" w:hAnsi="Arial" w:cs="Arial"/>
          <w:b/>
          <w:bCs/>
          <w:color w:val="000000" w:themeColor="text1"/>
          <w:kern w:val="0"/>
          <w:sz w:val="26"/>
          <w:szCs w:val="26"/>
          <w14:ligatures w14:val="none"/>
        </w:rPr>
        <w:t>r</w:t>
      </w:r>
      <w:r w:rsidR="00087040">
        <w:rPr>
          <w:rFonts w:ascii="Arial" w:eastAsiaTheme="majorEastAsia" w:hAnsi="Arial" w:cs="Arial"/>
          <w:b/>
          <w:bCs/>
          <w:color w:val="000000" w:themeColor="text1"/>
          <w:kern w:val="0"/>
          <w:sz w:val="26"/>
          <w:szCs w:val="26"/>
          <w14:ligatures w14:val="none"/>
        </w:rPr>
        <w:t>ie</w:t>
      </w:r>
      <w:r w:rsidR="00792BC4">
        <w:rPr>
          <w:rFonts w:ascii="Arial" w:eastAsiaTheme="majorEastAsia" w:hAnsi="Arial" w:cs="Arial"/>
          <w:b/>
          <w:bCs/>
          <w:color w:val="000000" w:themeColor="text1"/>
          <w:kern w:val="0"/>
          <w:sz w:val="26"/>
          <w:szCs w:val="26"/>
          <w14:ligatures w14:val="none"/>
        </w:rPr>
        <w:t>nce</w:t>
      </w:r>
      <w:r w:rsidRPr="00ED6788">
        <w:rPr>
          <w:rFonts w:ascii="Arial" w:eastAsiaTheme="majorEastAsia" w:hAnsi="Arial" w:cs="Arial"/>
          <w:b/>
          <w:bCs/>
          <w:color w:val="000000" w:themeColor="text1"/>
          <w:kern w:val="0"/>
          <w:sz w:val="26"/>
          <w:szCs w:val="26"/>
          <w14:ligatures w14:val="none"/>
        </w:rPr>
        <w:t>)</w:t>
      </w:r>
    </w:p>
    <w:p w14:paraId="4580C023" w14:textId="3B61408F" w:rsidR="00AB22B7" w:rsidRDefault="00ED047D" w:rsidP="008F44DD">
      <w:pPr>
        <w:rPr>
          <w:rFonts w:ascii="Arial" w:hAnsi="Arial" w:cs="Arial"/>
        </w:rPr>
      </w:pPr>
      <w:r w:rsidRPr="00ED6788">
        <w:tab/>
      </w:r>
      <w:r>
        <w:rPr>
          <w:rFonts w:ascii="Arial" w:hAnsi="Arial" w:cs="Arial"/>
        </w:rPr>
        <w:t>Paul</w:t>
      </w:r>
      <w:r w:rsidR="002661C4">
        <w:rPr>
          <w:rFonts w:ascii="Arial" w:hAnsi="Arial" w:cs="Arial"/>
        </w:rPr>
        <w:t xml:space="preserve"> </w:t>
      </w:r>
      <w:r w:rsidR="00CA1CAD">
        <w:rPr>
          <w:rFonts w:ascii="Arial" w:hAnsi="Arial" w:cs="Arial"/>
        </w:rPr>
        <w:t xml:space="preserve">now does what </w:t>
      </w:r>
      <w:r w:rsidR="003634EB">
        <w:rPr>
          <w:rFonts w:ascii="Arial" w:hAnsi="Arial" w:cs="Arial"/>
        </w:rPr>
        <w:t>we should all be ready to do and he shares his testimony about</w:t>
      </w:r>
      <w:r w:rsidR="008705BD">
        <w:rPr>
          <w:rFonts w:ascii="Arial" w:hAnsi="Arial" w:cs="Arial"/>
        </w:rPr>
        <w:t xml:space="preserve"> his conversion </w:t>
      </w:r>
      <w:r w:rsidR="00252297">
        <w:rPr>
          <w:rFonts w:ascii="Arial" w:hAnsi="Arial" w:cs="Arial"/>
        </w:rPr>
        <w:t>experience.</w:t>
      </w:r>
      <w:r w:rsidR="00862E01">
        <w:rPr>
          <w:rFonts w:ascii="Arial" w:hAnsi="Arial" w:cs="Arial"/>
        </w:rPr>
        <w:t xml:space="preserve">  </w:t>
      </w:r>
      <w:r w:rsidR="00C92963">
        <w:rPr>
          <w:rFonts w:ascii="Arial" w:hAnsi="Arial" w:cs="Arial"/>
        </w:rPr>
        <w:t>This is the third time in Acts that Luke has recited Paul</w:t>
      </w:r>
      <w:r w:rsidR="003D44CA">
        <w:rPr>
          <w:rFonts w:ascii="Arial" w:hAnsi="Arial" w:cs="Arial"/>
        </w:rPr>
        <w:t>’s</w:t>
      </w:r>
      <w:r w:rsidR="00C92963">
        <w:rPr>
          <w:rFonts w:ascii="Arial" w:hAnsi="Arial" w:cs="Arial"/>
        </w:rPr>
        <w:t xml:space="preserve"> conversion story</w:t>
      </w:r>
      <w:r w:rsidR="00F02162">
        <w:rPr>
          <w:rFonts w:ascii="Arial" w:hAnsi="Arial" w:cs="Arial"/>
        </w:rPr>
        <w:t>,</w:t>
      </w:r>
      <w:r w:rsidR="00C92963">
        <w:rPr>
          <w:rFonts w:ascii="Arial" w:hAnsi="Arial" w:cs="Arial"/>
        </w:rPr>
        <w:t xml:space="preserve"> and each time </w:t>
      </w:r>
      <w:r w:rsidR="00BA5AEB">
        <w:rPr>
          <w:rFonts w:ascii="Arial" w:hAnsi="Arial" w:cs="Arial"/>
        </w:rPr>
        <w:t>we are given a little more and some slightly different information.</w:t>
      </w:r>
      <w:r w:rsidR="004E701C">
        <w:rPr>
          <w:rFonts w:ascii="Arial" w:hAnsi="Arial" w:cs="Arial"/>
        </w:rPr>
        <w:t xml:space="preserve"> </w:t>
      </w:r>
    </w:p>
    <w:p w14:paraId="4E53D657" w14:textId="43BAE9DA" w:rsidR="004E701C" w:rsidRDefault="00931FE2" w:rsidP="008F44DD">
      <w:pPr>
        <w:rPr>
          <w:rFonts w:ascii="Arial" w:hAnsi="Arial" w:cs="Arial"/>
        </w:rPr>
      </w:pPr>
      <w:r>
        <w:rPr>
          <w:rFonts w:ascii="Arial" w:hAnsi="Arial" w:cs="Arial"/>
        </w:rPr>
        <w:tab/>
      </w:r>
      <w:r w:rsidR="00C21B75">
        <w:rPr>
          <w:rFonts w:ascii="Arial" w:hAnsi="Arial" w:cs="Arial"/>
        </w:rPr>
        <w:t xml:space="preserve">Paul </w:t>
      </w:r>
      <w:r w:rsidR="00DA612E">
        <w:rPr>
          <w:rFonts w:ascii="Arial" w:hAnsi="Arial" w:cs="Arial"/>
        </w:rPr>
        <w:t>re</w:t>
      </w:r>
      <w:r w:rsidR="00266C4C">
        <w:rPr>
          <w:rFonts w:ascii="Arial" w:hAnsi="Arial" w:cs="Arial"/>
        </w:rPr>
        <w:t xml:space="preserve">cites that he </w:t>
      </w:r>
      <w:r w:rsidR="00C21B75">
        <w:rPr>
          <w:rFonts w:ascii="Arial" w:hAnsi="Arial" w:cs="Arial"/>
        </w:rPr>
        <w:t xml:space="preserve">was on his way to Damascus to </w:t>
      </w:r>
      <w:r w:rsidR="00EE480B">
        <w:rPr>
          <w:rFonts w:ascii="Arial" w:hAnsi="Arial" w:cs="Arial"/>
        </w:rPr>
        <w:t>persecute</w:t>
      </w:r>
      <w:r w:rsidR="00EA2614">
        <w:rPr>
          <w:rFonts w:ascii="Arial" w:hAnsi="Arial" w:cs="Arial"/>
        </w:rPr>
        <w:t xml:space="preserve"> </w:t>
      </w:r>
      <w:r w:rsidR="00EE101F">
        <w:rPr>
          <w:rFonts w:ascii="Arial" w:hAnsi="Arial" w:cs="Arial"/>
        </w:rPr>
        <w:t>more</w:t>
      </w:r>
      <w:r w:rsidR="00EE480B">
        <w:rPr>
          <w:rFonts w:ascii="Arial" w:hAnsi="Arial" w:cs="Arial"/>
        </w:rPr>
        <w:t xml:space="preserve"> Christian’s </w:t>
      </w:r>
      <w:r w:rsidR="00266C4C">
        <w:rPr>
          <w:rFonts w:ascii="Arial" w:hAnsi="Arial" w:cs="Arial"/>
        </w:rPr>
        <w:t>with official letters f</w:t>
      </w:r>
      <w:r w:rsidR="00134A14">
        <w:rPr>
          <w:rFonts w:ascii="Arial" w:hAnsi="Arial" w:cs="Arial"/>
        </w:rPr>
        <w:t>ro</w:t>
      </w:r>
      <w:r w:rsidR="00266C4C">
        <w:rPr>
          <w:rFonts w:ascii="Arial" w:hAnsi="Arial" w:cs="Arial"/>
        </w:rPr>
        <w:t>m the Sanhedrin</w:t>
      </w:r>
      <w:r w:rsidR="002C04B9">
        <w:rPr>
          <w:rFonts w:ascii="Arial" w:hAnsi="Arial" w:cs="Arial"/>
        </w:rPr>
        <w:t xml:space="preserve">.  </w:t>
      </w:r>
      <w:r w:rsidR="00E35D89">
        <w:rPr>
          <w:rFonts w:ascii="Arial" w:hAnsi="Arial" w:cs="Arial"/>
        </w:rPr>
        <w:t xml:space="preserve">While he was </w:t>
      </w:r>
      <w:r w:rsidR="001C362E">
        <w:rPr>
          <w:rFonts w:ascii="Arial" w:hAnsi="Arial" w:cs="Arial"/>
        </w:rPr>
        <w:t xml:space="preserve">on the road </w:t>
      </w:r>
      <w:r w:rsidR="007C3509">
        <w:rPr>
          <w:rFonts w:ascii="Arial" w:hAnsi="Arial" w:cs="Arial"/>
        </w:rPr>
        <w:t>to Damascus</w:t>
      </w:r>
      <w:r w:rsidR="00F24B4D">
        <w:rPr>
          <w:rFonts w:ascii="Arial" w:hAnsi="Arial" w:cs="Arial"/>
        </w:rPr>
        <w:t>, he and his companions were blinded by a light brighter than the sun</w:t>
      </w:r>
      <w:r w:rsidR="005C0073">
        <w:rPr>
          <w:rFonts w:ascii="Arial" w:hAnsi="Arial" w:cs="Arial"/>
        </w:rPr>
        <w:t>.</w:t>
      </w:r>
      <w:r w:rsidR="00303289">
        <w:rPr>
          <w:rFonts w:ascii="Arial" w:hAnsi="Arial" w:cs="Arial"/>
        </w:rPr>
        <w:t xml:space="preserve"> This light that was </w:t>
      </w:r>
      <w:r w:rsidR="00750CF1">
        <w:rPr>
          <w:rFonts w:ascii="Arial" w:hAnsi="Arial" w:cs="Arial"/>
        </w:rPr>
        <w:t xml:space="preserve">brighter than the sun was the Son of God. </w:t>
      </w:r>
      <w:r w:rsidR="006053C8">
        <w:rPr>
          <w:rFonts w:ascii="Arial" w:hAnsi="Arial" w:cs="Arial"/>
        </w:rPr>
        <w:t xml:space="preserve">Although everyone saw the light and heard the voice speaking, only Paul was able to </w:t>
      </w:r>
      <w:r w:rsidR="00CC399D">
        <w:rPr>
          <w:rFonts w:ascii="Arial" w:hAnsi="Arial" w:cs="Arial"/>
        </w:rPr>
        <w:t>understand the voice of Jesus.  Jesus asks Paul why he is persecuting him</w:t>
      </w:r>
      <w:r w:rsidR="00A206A6">
        <w:rPr>
          <w:rFonts w:ascii="Arial" w:hAnsi="Arial" w:cs="Arial"/>
        </w:rPr>
        <w:t>,</w:t>
      </w:r>
      <w:r w:rsidR="00281CDF">
        <w:rPr>
          <w:rFonts w:ascii="Arial" w:hAnsi="Arial" w:cs="Arial"/>
        </w:rPr>
        <w:t xml:space="preserve"> and</w:t>
      </w:r>
      <w:r w:rsidR="00A206A6">
        <w:rPr>
          <w:rFonts w:ascii="Arial" w:hAnsi="Arial" w:cs="Arial"/>
        </w:rPr>
        <w:t xml:space="preserve"> </w:t>
      </w:r>
      <w:r w:rsidR="00281CDF">
        <w:rPr>
          <w:rFonts w:ascii="Arial" w:hAnsi="Arial" w:cs="Arial"/>
        </w:rPr>
        <w:t>tells him that it is useless</w:t>
      </w:r>
      <w:r w:rsidR="00D5173A">
        <w:rPr>
          <w:rFonts w:ascii="Arial" w:hAnsi="Arial" w:cs="Arial"/>
        </w:rPr>
        <w:t xml:space="preserve"> to fight against His will.  </w:t>
      </w:r>
      <w:r w:rsidR="00033B12">
        <w:rPr>
          <w:rFonts w:ascii="Arial" w:hAnsi="Arial" w:cs="Arial"/>
        </w:rPr>
        <w:t>Jesus tells him that he has been chosen as his messenger</w:t>
      </w:r>
      <w:r w:rsidR="00DB166A">
        <w:rPr>
          <w:rFonts w:ascii="Arial" w:hAnsi="Arial" w:cs="Arial"/>
        </w:rPr>
        <w:t xml:space="preserve"> and that He will protect him </w:t>
      </w:r>
      <w:r w:rsidR="00C42320">
        <w:rPr>
          <w:rFonts w:ascii="Arial" w:hAnsi="Arial" w:cs="Arial"/>
        </w:rPr>
        <w:t>from both his own people and the Gentiles.</w:t>
      </w:r>
      <w:r w:rsidR="005C0073">
        <w:rPr>
          <w:rFonts w:ascii="Arial" w:hAnsi="Arial" w:cs="Arial"/>
        </w:rPr>
        <w:t xml:space="preserve"> </w:t>
      </w:r>
      <w:r w:rsidR="00FA6145">
        <w:rPr>
          <w:rFonts w:ascii="Arial" w:hAnsi="Arial" w:cs="Arial"/>
        </w:rPr>
        <w:t>At this point Paul could have stopped and told the king about all of the times he had faced death</w:t>
      </w:r>
      <w:r w:rsidR="00721A22">
        <w:rPr>
          <w:rFonts w:ascii="Arial" w:hAnsi="Arial" w:cs="Arial"/>
        </w:rPr>
        <w:t>,</w:t>
      </w:r>
      <w:r w:rsidR="00A44444">
        <w:rPr>
          <w:rFonts w:ascii="Arial" w:hAnsi="Arial" w:cs="Arial"/>
        </w:rPr>
        <w:t xml:space="preserve"> </w:t>
      </w:r>
      <w:r w:rsidR="00824871">
        <w:rPr>
          <w:rFonts w:ascii="Arial" w:hAnsi="Arial" w:cs="Arial"/>
        </w:rPr>
        <w:t xml:space="preserve">and how Jesus had always brought him </w:t>
      </w:r>
      <w:r w:rsidR="00824871">
        <w:rPr>
          <w:rFonts w:ascii="Arial" w:hAnsi="Arial" w:cs="Arial"/>
        </w:rPr>
        <w:lastRenderedPageBreak/>
        <w:t>through those trials.</w:t>
      </w:r>
      <w:r w:rsidR="00721A22">
        <w:rPr>
          <w:rFonts w:ascii="Arial" w:hAnsi="Arial" w:cs="Arial"/>
        </w:rPr>
        <w:t xml:space="preserve"> </w:t>
      </w:r>
      <w:r w:rsidR="00A753E3">
        <w:rPr>
          <w:rFonts w:ascii="Arial" w:hAnsi="Arial" w:cs="Arial"/>
        </w:rPr>
        <w:t xml:space="preserve">Nevertheless, Paul continues and </w:t>
      </w:r>
      <w:r w:rsidR="00F17DBF">
        <w:rPr>
          <w:rFonts w:ascii="Arial" w:hAnsi="Arial" w:cs="Arial"/>
        </w:rPr>
        <w:t>says that this mission from Jesus is that he would spe</w:t>
      </w:r>
      <w:r w:rsidR="00B072A9">
        <w:rPr>
          <w:rFonts w:ascii="Arial" w:hAnsi="Arial" w:cs="Arial"/>
        </w:rPr>
        <w:t xml:space="preserve">cifically be sent to the Gentiles to get them to </w:t>
      </w:r>
      <w:r w:rsidR="00EB42E0">
        <w:rPr>
          <w:rFonts w:ascii="Arial" w:hAnsi="Arial" w:cs="Arial"/>
        </w:rPr>
        <w:t>turn from the power of Satan and turn to God.</w:t>
      </w:r>
      <w:r w:rsidR="000C5281">
        <w:rPr>
          <w:rFonts w:ascii="Arial" w:hAnsi="Arial" w:cs="Arial"/>
        </w:rPr>
        <w:t xml:space="preserve">  By turning away from their sins</w:t>
      </w:r>
      <w:r w:rsidR="00B60B83">
        <w:rPr>
          <w:rFonts w:ascii="Arial" w:hAnsi="Arial" w:cs="Arial"/>
        </w:rPr>
        <w:t>, repenting</w:t>
      </w:r>
      <w:r w:rsidR="00761529">
        <w:rPr>
          <w:rFonts w:ascii="Arial" w:hAnsi="Arial" w:cs="Arial"/>
        </w:rPr>
        <w:t xml:space="preserve">, </w:t>
      </w:r>
      <w:r w:rsidR="000C5281">
        <w:rPr>
          <w:rFonts w:ascii="Arial" w:hAnsi="Arial" w:cs="Arial"/>
        </w:rPr>
        <w:t xml:space="preserve">and </w:t>
      </w:r>
      <w:r w:rsidR="00761529">
        <w:rPr>
          <w:rFonts w:ascii="Arial" w:hAnsi="Arial" w:cs="Arial"/>
        </w:rPr>
        <w:t>believing that Jesus is the Messiah</w:t>
      </w:r>
      <w:r w:rsidR="001E03B7">
        <w:rPr>
          <w:rFonts w:ascii="Arial" w:hAnsi="Arial" w:cs="Arial"/>
        </w:rPr>
        <w:t>, these Gentiles would be saved and given a place among God’s people.</w:t>
      </w:r>
    </w:p>
    <w:p w14:paraId="7704E1C3" w14:textId="530DC095" w:rsidR="00C203D0" w:rsidRPr="00ED6788" w:rsidRDefault="00C203D0" w:rsidP="006958BC">
      <w:pPr>
        <w:keepNext/>
        <w:keepLines/>
        <w:spacing w:before="300" w:after="150" w:line="276" w:lineRule="auto"/>
        <w:outlineLvl w:val="2"/>
        <w:rPr>
          <w:rFonts w:ascii="Arial" w:eastAsiaTheme="majorEastAsia" w:hAnsi="Arial" w:cs="Arial"/>
          <w:b/>
          <w:bCs/>
          <w:color w:val="000000" w:themeColor="text1"/>
          <w:kern w:val="0"/>
          <w:sz w:val="26"/>
          <w:szCs w:val="26"/>
          <w14:ligatures w14:val="none"/>
        </w:rPr>
      </w:pPr>
      <w:r w:rsidRPr="00ED6788">
        <w:rPr>
          <w:rFonts w:ascii="Arial" w:eastAsiaTheme="majorEastAsia" w:hAnsi="Arial" w:cs="Arial"/>
          <w:b/>
          <w:bCs/>
          <w:color w:val="000000" w:themeColor="text1"/>
          <w:kern w:val="0"/>
          <w:sz w:val="26"/>
          <w:szCs w:val="26"/>
          <w14:ligatures w14:val="none"/>
        </w:rPr>
        <w:t xml:space="preserve">Versus </w:t>
      </w:r>
      <w:r>
        <w:rPr>
          <w:rFonts w:ascii="Arial" w:eastAsiaTheme="majorEastAsia" w:hAnsi="Arial" w:cs="Arial"/>
          <w:b/>
          <w:bCs/>
          <w:color w:val="000000" w:themeColor="text1"/>
          <w:kern w:val="0"/>
          <w:sz w:val="26"/>
          <w:szCs w:val="26"/>
          <w14:ligatures w14:val="none"/>
        </w:rPr>
        <w:t>19</w:t>
      </w:r>
      <w:r w:rsidRPr="00ED6788">
        <w:rPr>
          <w:rFonts w:ascii="Arial" w:eastAsiaTheme="majorEastAsia" w:hAnsi="Arial" w:cs="Arial"/>
          <w:b/>
          <w:bCs/>
          <w:color w:val="000000" w:themeColor="text1"/>
          <w:kern w:val="0"/>
          <w:sz w:val="26"/>
          <w:szCs w:val="26"/>
          <w14:ligatures w14:val="none"/>
        </w:rPr>
        <w:t xml:space="preserve"> thru </w:t>
      </w:r>
      <w:r w:rsidR="00B03F94">
        <w:rPr>
          <w:rFonts w:ascii="Arial" w:eastAsiaTheme="majorEastAsia" w:hAnsi="Arial" w:cs="Arial"/>
          <w:b/>
          <w:bCs/>
          <w:color w:val="000000" w:themeColor="text1"/>
          <w:kern w:val="0"/>
          <w:sz w:val="26"/>
          <w:szCs w:val="26"/>
          <w14:ligatures w14:val="none"/>
        </w:rPr>
        <w:t>23</w:t>
      </w:r>
      <w:r w:rsidRPr="00ED6788">
        <w:rPr>
          <w:rFonts w:ascii="Arial" w:eastAsiaTheme="majorEastAsia" w:hAnsi="Arial" w:cs="Arial"/>
          <w:b/>
          <w:bCs/>
          <w:color w:val="000000" w:themeColor="text1"/>
          <w:kern w:val="0"/>
          <w:sz w:val="26"/>
          <w:szCs w:val="26"/>
          <w14:ligatures w14:val="none"/>
        </w:rPr>
        <w:t xml:space="preserve"> (</w:t>
      </w:r>
      <w:r w:rsidR="00296B86">
        <w:rPr>
          <w:rFonts w:ascii="Arial" w:eastAsiaTheme="majorEastAsia" w:hAnsi="Arial" w:cs="Arial"/>
          <w:b/>
          <w:bCs/>
          <w:color w:val="000000" w:themeColor="text1"/>
          <w:kern w:val="0"/>
          <w:sz w:val="26"/>
          <w:szCs w:val="26"/>
          <w14:ligatures w14:val="none"/>
        </w:rPr>
        <w:t>Preaching to Jews and Gentiles</w:t>
      </w:r>
      <w:r w:rsidRPr="00ED6788">
        <w:rPr>
          <w:rFonts w:ascii="Arial" w:eastAsiaTheme="majorEastAsia" w:hAnsi="Arial" w:cs="Arial"/>
          <w:b/>
          <w:bCs/>
          <w:color w:val="000000" w:themeColor="text1"/>
          <w:kern w:val="0"/>
          <w:sz w:val="26"/>
          <w:szCs w:val="26"/>
          <w14:ligatures w14:val="none"/>
        </w:rPr>
        <w:t>)</w:t>
      </w:r>
    </w:p>
    <w:p w14:paraId="77419CE0" w14:textId="063270B0" w:rsidR="009114E7" w:rsidRDefault="00C203D0" w:rsidP="008F44DD">
      <w:pPr>
        <w:rPr>
          <w:rFonts w:ascii="Arial" w:hAnsi="Arial" w:cs="Arial"/>
        </w:rPr>
      </w:pPr>
      <w:r w:rsidRPr="00ED6788">
        <w:tab/>
      </w:r>
      <w:r w:rsidR="00E434BE">
        <w:rPr>
          <w:rFonts w:ascii="Arial" w:hAnsi="Arial" w:cs="Arial"/>
        </w:rPr>
        <w:t>Now that Paul has received his instructions from Jesus</w:t>
      </w:r>
      <w:r w:rsidR="009872AF">
        <w:rPr>
          <w:rFonts w:ascii="Arial" w:hAnsi="Arial" w:cs="Arial"/>
        </w:rPr>
        <w:t xml:space="preserve">, he </w:t>
      </w:r>
      <w:r w:rsidR="004154C0">
        <w:rPr>
          <w:rFonts w:ascii="Arial" w:hAnsi="Arial" w:cs="Arial"/>
        </w:rPr>
        <w:t xml:space="preserve">begins by preaching </w:t>
      </w:r>
      <w:r w:rsidR="006F50A1">
        <w:rPr>
          <w:rFonts w:ascii="Arial" w:hAnsi="Arial" w:cs="Arial"/>
        </w:rPr>
        <w:t xml:space="preserve">to the Jews in </w:t>
      </w:r>
      <w:r w:rsidR="001E4BDD">
        <w:rPr>
          <w:rFonts w:ascii="Arial" w:hAnsi="Arial" w:cs="Arial"/>
        </w:rPr>
        <w:t xml:space="preserve">Damascus and then </w:t>
      </w:r>
      <w:r w:rsidR="006F50A1">
        <w:rPr>
          <w:rFonts w:ascii="Arial" w:hAnsi="Arial" w:cs="Arial"/>
        </w:rPr>
        <w:t>in</w:t>
      </w:r>
      <w:r w:rsidR="001E4BDD">
        <w:rPr>
          <w:rFonts w:ascii="Arial" w:hAnsi="Arial" w:cs="Arial"/>
        </w:rPr>
        <w:t xml:space="preserve"> Jerusalem and then to all of the Gentiles.</w:t>
      </w:r>
      <w:r w:rsidR="00E24A6E">
        <w:rPr>
          <w:rFonts w:ascii="Arial" w:hAnsi="Arial" w:cs="Arial"/>
        </w:rPr>
        <w:t xml:space="preserve">  Paul did not take years to learn the gospel message before he started</w:t>
      </w:r>
      <w:r w:rsidR="00F353EF">
        <w:rPr>
          <w:rFonts w:ascii="Arial" w:hAnsi="Arial" w:cs="Arial"/>
        </w:rPr>
        <w:t xml:space="preserve">, he began preaching in the </w:t>
      </w:r>
      <w:r w:rsidR="00EF0245">
        <w:rPr>
          <w:rFonts w:ascii="Arial" w:hAnsi="Arial" w:cs="Arial"/>
        </w:rPr>
        <w:t>synagogues immediately (Acts 9:20).</w:t>
      </w:r>
      <w:r w:rsidR="00560942">
        <w:rPr>
          <w:rFonts w:ascii="Arial" w:hAnsi="Arial" w:cs="Arial"/>
        </w:rPr>
        <w:t xml:space="preserve">  You </w:t>
      </w:r>
      <w:r w:rsidR="009114E7">
        <w:rPr>
          <w:rFonts w:ascii="Arial" w:hAnsi="Arial" w:cs="Arial"/>
        </w:rPr>
        <w:t xml:space="preserve">have </w:t>
      </w:r>
      <w:r w:rsidR="00560942">
        <w:rPr>
          <w:rFonts w:ascii="Arial" w:hAnsi="Arial" w:cs="Arial"/>
        </w:rPr>
        <w:t xml:space="preserve">probably heard it many times before </w:t>
      </w:r>
      <w:r w:rsidR="009114E7">
        <w:rPr>
          <w:rFonts w:ascii="Arial" w:hAnsi="Arial" w:cs="Arial"/>
        </w:rPr>
        <w:t>that</w:t>
      </w:r>
      <w:r w:rsidR="00560942">
        <w:rPr>
          <w:rFonts w:ascii="Arial" w:hAnsi="Arial" w:cs="Arial"/>
        </w:rPr>
        <w:t xml:space="preserve"> God doesn’t call the </w:t>
      </w:r>
      <w:r w:rsidR="001E5784">
        <w:rPr>
          <w:rFonts w:ascii="Arial" w:hAnsi="Arial" w:cs="Arial"/>
        </w:rPr>
        <w:t>equipped, he equips those who are called.</w:t>
      </w:r>
    </w:p>
    <w:p w14:paraId="3AB3A3C9" w14:textId="71C01EB8" w:rsidR="00C16E65" w:rsidRDefault="009114E7" w:rsidP="008F44DD">
      <w:pPr>
        <w:rPr>
          <w:rFonts w:ascii="Arial" w:hAnsi="Arial" w:cs="Arial"/>
        </w:rPr>
      </w:pPr>
      <w:r>
        <w:rPr>
          <w:rFonts w:ascii="Arial" w:hAnsi="Arial" w:cs="Arial"/>
        </w:rPr>
        <w:tab/>
        <w:t xml:space="preserve">He tells the king that </w:t>
      </w:r>
      <w:r w:rsidR="00431C77">
        <w:rPr>
          <w:rFonts w:ascii="Arial" w:hAnsi="Arial" w:cs="Arial"/>
        </w:rPr>
        <w:t>he was a</w:t>
      </w:r>
      <w:r w:rsidR="00AE352A">
        <w:rPr>
          <w:rFonts w:ascii="Arial" w:hAnsi="Arial" w:cs="Arial"/>
        </w:rPr>
        <w:t>rrested by some Jews in the temple for preaching this me</w:t>
      </w:r>
      <w:r w:rsidR="00176DB6">
        <w:rPr>
          <w:rFonts w:ascii="Arial" w:hAnsi="Arial" w:cs="Arial"/>
        </w:rPr>
        <w:t>ssage</w:t>
      </w:r>
      <w:r w:rsidR="00AE352A">
        <w:rPr>
          <w:rFonts w:ascii="Arial" w:hAnsi="Arial" w:cs="Arial"/>
        </w:rPr>
        <w:t>, but God has protected him from being killed right up to this very hour.</w:t>
      </w:r>
      <w:r w:rsidR="004D1EB8">
        <w:rPr>
          <w:rFonts w:ascii="Arial" w:hAnsi="Arial" w:cs="Arial"/>
        </w:rPr>
        <w:t xml:space="preserve">  God had not kept him from going through the trials, but God was with him and protected </w:t>
      </w:r>
      <w:r w:rsidR="00176DB6">
        <w:rPr>
          <w:rFonts w:ascii="Arial" w:hAnsi="Arial" w:cs="Arial"/>
        </w:rPr>
        <w:t xml:space="preserve">him </w:t>
      </w:r>
      <w:r w:rsidR="00C16E65">
        <w:rPr>
          <w:rFonts w:ascii="Arial" w:hAnsi="Arial" w:cs="Arial"/>
        </w:rPr>
        <w:t>in his trials</w:t>
      </w:r>
      <w:r w:rsidR="00EB3256">
        <w:rPr>
          <w:rFonts w:ascii="Arial" w:hAnsi="Arial" w:cs="Arial"/>
        </w:rPr>
        <w:t xml:space="preserve"> so that he could continue with his mission.</w:t>
      </w:r>
      <w:r w:rsidR="00D96EC2">
        <w:rPr>
          <w:rFonts w:ascii="Arial" w:hAnsi="Arial" w:cs="Arial"/>
        </w:rPr>
        <w:t xml:space="preserve"> </w:t>
      </w:r>
      <w:r w:rsidR="00EB3256">
        <w:rPr>
          <w:rFonts w:ascii="Arial" w:hAnsi="Arial" w:cs="Arial"/>
        </w:rPr>
        <w:t xml:space="preserve"> </w:t>
      </w:r>
      <w:r w:rsidR="00421114">
        <w:rPr>
          <w:rFonts w:ascii="Arial" w:hAnsi="Arial" w:cs="Arial"/>
        </w:rPr>
        <w:t xml:space="preserve">Paul </w:t>
      </w:r>
      <w:r w:rsidR="00E45A63">
        <w:rPr>
          <w:rFonts w:ascii="Arial" w:hAnsi="Arial" w:cs="Arial"/>
        </w:rPr>
        <w:t xml:space="preserve">tells the king that he is only preaching what </w:t>
      </w:r>
      <w:r w:rsidR="0035342D">
        <w:rPr>
          <w:rFonts w:ascii="Arial" w:hAnsi="Arial" w:cs="Arial"/>
        </w:rPr>
        <w:t>Moses</w:t>
      </w:r>
      <w:r w:rsidR="00E45A63">
        <w:rPr>
          <w:rFonts w:ascii="Arial" w:hAnsi="Arial" w:cs="Arial"/>
        </w:rPr>
        <w:t xml:space="preserve"> and the prophets said about the Messiah</w:t>
      </w:r>
      <w:r w:rsidR="00FC3A16">
        <w:rPr>
          <w:rFonts w:ascii="Arial" w:hAnsi="Arial" w:cs="Arial"/>
        </w:rPr>
        <w:t>, that He would suffer and die and be raised from the dead</w:t>
      </w:r>
      <w:r w:rsidR="00A3647C">
        <w:rPr>
          <w:rFonts w:ascii="Arial" w:hAnsi="Arial" w:cs="Arial"/>
        </w:rPr>
        <w:t xml:space="preserve">.  </w:t>
      </w:r>
      <w:r w:rsidR="00176DB6">
        <w:rPr>
          <w:rFonts w:ascii="Arial" w:hAnsi="Arial" w:cs="Arial"/>
        </w:rPr>
        <w:t>He</w:t>
      </w:r>
      <w:r w:rsidR="007F0D86">
        <w:rPr>
          <w:rFonts w:ascii="Arial" w:hAnsi="Arial" w:cs="Arial"/>
        </w:rPr>
        <w:t xml:space="preserve"> tells him that t</w:t>
      </w:r>
      <w:r w:rsidR="00A3647C">
        <w:rPr>
          <w:rFonts w:ascii="Arial" w:hAnsi="Arial" w:cs="Arial"/>
        </w:rPr>
        <w:t xml:space="preserve">his same Messiah </w:t>
      </w:r>
      <w:r w:rsidR="001C3F85">
        <w:rPr>
          <w:rFonts w:ascii="Arial" w:hAnsi="Arial" w:cs="Arial"/>
        </w:rPr>
        <w:t xml:space="preserve">named Jesus </w:t>
      </w:r>
      <w:r w:rsidR="003C7D07">
        <w:rPr>
          <w:rFonts w:ascii="Arial" w:hAnsi="Arial" w:cs="Arial"/>
        </w:rPr>
        <w:t xml:space="preserve">will </w:t>
      </w:r>
      <w:r w:rsidR="001C3F85">
        <w:rPr>
          <w:rFonts w:ascii="Arial" w:hAnsi="Arial" w:cs="Arial"/>
        </w:rPr>
        <w:t>save</w:t>
      </w:r>
      <w:r w:rsidR="00A3647C">
        <w:rPr>
          <w:rFonts w:ascii="Arial" w:hAnsi="Arial" w:cs="Arial"/>
        </w:rPr>
        <w:t xml:space="preserve"> both Jews and Gentiles </w:t>
      </w:r>
      <w:r w:rsidR="001C3F85">
        <w:rPr>
          <w:rFonts w:ascii="Arial" w:hAnsi="Arial" w:cs="Arial"/>
        </w:rPr>
        <w:t>alike</w:t>
      </w:r>
      <w:r w:rsidR="007F0D86">
        <w:rPr>
          <w:rFonts w:ascii="Arial" w:hAnsi="Arial" w:cs="Arial"/>
        </w:rPr>
        <w:t>,</w:t>
      </w:r>
      <w:r w:rsidR="003C7D07">
        <w:rPr>
          <w:rFonts w:ascii="Arial" w:hAnsi="Arial" w:cs="Arial"/>
        </w:rPr>
        <w:t xml:space="preserve"> and bring them into fellowship with the Father.</w:t>
      </w:r>
    </w:p>
    <w:p w14:paraId="3F0F5171" w14:textId="37D59E49" w:rsidR="00C203D0" w:rsidRDefault="00EB3256" w:rsidP="00C16E65">
      <w:pPr>
        <w:ind w:firstLine="720"/>
        <w:rPr>
          <w:rFonts w:ascii="Arial" w:hAnsi="Arial" w:cs="Arial"/>
        </w:rPr>
      </w:pPr>
      <w:r>
        <w:rPr>
          <w:rFonts w:ascii="Arial" w:hAnsi="Arial" w:cs="Arial"/>
        </w:rPr>
        <w:t>Miss</w:t>
      </w:r>
      <w:r w:rsidR="005418B3">
        <w:rPr>
          <w:rFonts w:ascii="Arial" w:hAnsi="Arial" w:cs="Arial"/>
        </w:rPr>
        <w:t xml:space="preserve">ionary work and evangelism are not </w:t>
      </w:r>
      <w:r w:rsidR="00743098">
        <w:rPr>
          <w:rFonts w:ascii="Arial" w:hAnsi="Arial" w:cs="Arial"/>
        </w:rPr>
        <w:t xml:space="preserve">always met with open arms and great success, but we are </w:t>
      </w:r>
      <w:r w:rsidR="0068643D">
        <w:rPr>
          <w:rFonts w:ascii="Arial" w:hAnsi="Arial" w:cs="Arial"/>
        </w:rPr>
        <w:t xml:space="preserve">to preach the gospel regardless of the outcome.  </w:t>
      </w:r>
      <w:r w:rsidR="004E7B5B">
        <w:rPr>
          <w:rFonts w:ascii="Arial" w:hAnsi="Arial" w:cs="Arial"/>
        </w:rPr>
        <w:t xml:space="preserve">Sometimes you are the one who plants the seed of faith, but you will never see that </w:t>
      </w:r>
      <w:r w:rsidR="00E0633B">
        <w:rPr>
          <w:rFonts w:ascii="Arial" w:hAnsi="Arial" w:cs="Arial"/>
        </w:rPr>
        <w:t xml:space="preserve">person come to Jesus.  Sometimes you are the one who waters that seed </w:t>
      </w:r>
      <w:r w:rsidR="00351783">
        <w:rPr>
          <w:rFonts w:ascii="Arial" w:hAnsi="Arial" w:cs="Arial"/>
        </w:rPr>
        <w:t>even though you did not plant it</w:t>
      </w:r>
      <w:r w:rsidR="00E3753C">
        <w:rPr>
          <w:rFonts w:ascii="Arial" w:hAnsi="Arial" w:cs="Arial"/>
        </w:rPr>
        <w:t>,</w:t>
      </w:r>
      <w:r w:rsidR="00351783">
        <w:rPr>
          <w:rFonts w:ascii="Arial" w:hAnsi="Arial" w:cs="Arial"/>
        </w:rPr>
        <w:t xml:space="preserve"> and you still may never </w:t>
      </w:r>
      <w:r w:rsidR="005D694D">
        <w:rPr>
          <w:rFonts w:ascii="Arial" w:hAnsi="Arial" w:cs="Arial"/>
        </w:rPr>
        <w:t xml:space="preserve">witness their conversion.  Sometimes you are the one who leads them in the prayer of </w:t>
      </w:r>
      <w:r w:rsidR="007F0D86">
        <w:rPr>
          <w:rFonts w:ascii="Arial" w:hAnsi="Arial" w:cs="Arial"/>
        </w:rPr>
        <w:t>repentance,</w:t>
      </w:r>
      <w:r w:rsidR="005D694D">
        <w:rPr>
          <w:rFonts w:ascii="Arial" w:hAnsi="Arial" w:cs="Arial"/>
        </w:rPr>
        <w:t xml:space="preserve"> and you get to w</w:t>
      </w:r>
      <w:r w:rsidR="00386DB9">
        <w:rPr>
          <w:rFonts w:ascii="Arial" w:hAnsi="Arial" w:cs="Arial"/>
        </w:rPr>
        <w:t>atch them get saved but you did not plan</w:t>
      </w:r>
      <w:r w:rsidR="00BD5754">
        <w:rPr>
          <w:rFonts w:ascii="Arial" w:hAnsi="Arial" w:cs="Arial"/>
        </w:rPr>
        <w:t>t</w:t>
      </w:r>
      <w:r w:rsidR="00386DB9">
        <w:rPr>
          <w:rFonts w:ascii="Arial" w:hAnsi="Arial" w:cs="Arial"/>
        </w:rPr>
        <w:t xml:space="preserve"> the seed or water it.  All of those rolls are critical and </w:t>
      </w:r>
      <w:r w:rsidR="00166355">
        <w:rPr>
          <w:rFonts w:ascii="Arial" w:hAnsi="Arial" w:cs="Arial"/>
        </w:rPr>
        <w:t>they depend on each other.</w:t>
      </w:r>
      <w:r w:rsidR="0080767D">
        <w:rPr>
          <w:rFonts w:ascii="Arial" w:hAnsi="Arial" w:cs="Arial"/>
        </w:rPr>
        <w:t xml:space="preserve"> </w:t>
      </w:r>
      <w:r w:rsidR="00FF0464">
        <w:rPr>
          <w:rFonts w:ascii="Arial" w:hAnsi="Arial" w:cs="Arial"/>
        </w:rPr>
        <w:t xml:space="preserve"> Make sure you do your part and always be willing to preach the gospel both in season and out of season.</w:t>
      </w:r>
      <w:r w:rsidR="005418B3">
        <w:rPr>
          <w:rFonts w:ascii="Arial" w:hAnsi="Arial" w:cs="Arial"/>
        </w:rPr>
        <w:t xml:space="preserve"> </w:t>
      </w:r>
    </w:p>
    <w:p w14:paraId="175510E2" w14:textId="12A89C4D" w:rsidR="003C7D07" w:rsidRPr="00ED6788" w:rsidRDefault="003C7D07" w:rsidP="006958BC">
      <w:pPr>
        <w:keepNext/>
        <w:keepLines/>
        <w:spacing w:before="300" w:after="150" w:line="276" w:lineRule="auto"/>
        <w:outlineLvl w:val="2"/>
        <w:rPr>
          <w:rFonts w:ascii="Arial" w:eastAsiaTheme="majorEastAsia" w:hAnsi="Arial" w:cs="Arial"/>
          <w:b/>
          <w:bCs/>
          <w:color w:val="000000" w:themeColor="text1"/>
          <w:kern w:val="0"/>
          <w:sz w:val="26"/>
          <w:szCs w:val="26"/>
          <w14:ligatures w14:val="none"/>
        </w:rPr>
      </w:pPr>
      <w:r w:rsidRPr="00ED6788">
        <w:rPr>
          <w:rFonts w:ascii="Arial" w:eastAsiaTheme="majorEastAsia" w:hAnsi="Arial" w:cs="Arial"/>
          <w:b/>
          <w:bCs/>
          <w:color w:val="000000" w:themeColor="text1"/>
          <w:kern w:val="0"/>
          <w:sz w:val="26"/>
          <w:szCs w:val="26"/>
          <w14:ligatures w14:val="none"/>
        </w:rPr>
        <w:t xml:space="preserve">Versus </w:t>
      </w:r>
      <w:r w:rsidR="00AC1E54">
        <w:rPr>
          <w:rFonts w:ascii="Arial" w:eastAsiaTheme="majorEastAsia" w:hAnsi="Arial" w:cs="Arial"/>
          <w:b/>
          <w:bCs/>
          <w:color w:val="000000" w:themeColor="text1"/>
          <w:kern w:val="0"/>
          <w:sz w:val="26"/>
          <w:szCs w:val="26"/>
          <w14:ligatures w14:val="none"/>
        </w:rPr>
        <w:t>24</w:t>
      </w:r>
      <w:r w:rsidRPr="00ED6788">
        <w:rPr>
          <w:rFonts w:ascii="Arial" w:eastAsiaTheme="majorEastAsia" w:hAnsi="Arial" w:cs="Arial"/>
          <w:b/>
          <w:bCs/>
          <w:color w:val="000000" w:themeColor="text1"/>
          <w:kern w:val="0"/>
          <w:sz w:val="26"/>
          <w:szCs w:val="26"/>
          <w14:ligatures w14:val="none"/>
        </w:rPr>
        <w:t xml:space="preserve"> thru </w:t>
      </w:r>
      <w:r w:rsidR="00B13466">
        <w:rPr>
          <w:rFonts w:ascii="Arial" w:eastAsiaTheme="majorEastAsia" w:hAnsi="Arial" w:cs="Arial"/>
          <w:b/>
          <w:bCs/>
          <w:color w:val="000000" w:themeColor="text1"/>
          <w:kern w:val="0"/>
          <w:sz w:val="26"/>
          <w:szCs w:val="26"/>
          <w14:ligatures w14:val="none"/>
        </w:rPr>
        <w:t>26</w:t>
      </w:r>
      <w:r w:rsidRPr="00ED6788">
        <w:rPr>
          <w:rFonts w:ascii="Arial" w:eastAsiaTheme="majorEastAsia" w:hAnsi="Arial" w:cs="Arial"/>
          <w:b/>
          <w:bCs/>
          <w:color w:val="000000" w:themeColor="text1"/>
          <w:kern w:val="0"/>
          <w:sz w:val="26"/>
          <w:szCs w:val="26"/>
          <w14:ligatures w14:val="none"/>
        </w:rPr>
        <w:t xml:space="preserve"> (</w:t>
      </w:r>
      <w:r w:rsidR="0010481A">
        <w:rPr>
          <w:rFonts w:ascii="Arial" w:eastAsiaTheme="majorEastAsia" w:hAnsi="Arial" w:cs="Arial"/>
          <w:b/>
          <w:bCs/>
          <w:color w:val="000000" w:themeColor="text1"/>
          <w:kern w:val="0"/>
          <w:sz w:val="26"/>
          <w:szCs w:val="26"/>
          <w14:ligatures w14:val="none"/>
        </w:rPr>
        <w:t>Festus</w:t>
      </w:r>
      <w:r w:rsidR="001026D2">
        <w:rPr>
          <w:rFonts w:ascii="Arial" w:eastAsiaTheme="majorEastAsia" w:hAnsi="Arial" w:cs="Arial"/>
          <w:b/>
          <w:bCs/>
          <w:color w:val="000000" w:themeColor="text1"/>
          <w:kern w:val="0"/>
          <w:sz w:val="26"/>
          <w:szCs w:val="26"/>
          <w14:ligatures w14:val="none"/>
        </w:rPr>
        <w:t xml:space="preserve"> thinks Paul is Crazy</w:t>
      </w:r>
      <w:r w:rsidRPr="00ED6788">
        <w:rPr>
          <w:rFonts w:ascii="Arial" w:eastAsiaTheme="majorEastAsia" w:hAnsi="Arial" w:cs="Arial"/>
          <w:b/>
          <w:bCs/>
          <w:color w:val="000000" w:themeColor="text1"/>
          <w:kern w:val="0"/>
          <w:sz w:val="26"/>
          <w:szCs w:val="26"/>
          <w14:ligatures w14:val="none"/>
        </w:rPr>
        <w:t>)</w:t>
      </w:r>
    </w:p>
    <w:p w14:paraId="633F8819" w14:textId="19262965" w:rsidR="003C7D07" w:rsidRDefault="003C7D07" w:rsidP="003C7D07">
      <w:pPr>
        <w:rPr>
          <w:rFonts w:ascii="Arial" w:hAnsi="Arial" w:cs="Arial"/>
        </w:rPr>
      </w:pPr>
      <w:r w:rsidRPr="00ED6788">
        <w:tab/>
      </w:r>
      <w:r w:rsidR="001026D2">
        <w:rPr>
          <w:rFonts w:ascii="Arial" w:hAnsi="Arial" w:cs="Arial"/>
        </w:rPr>
        <w:t xml:space="preserve">At this point Festus has </w:t>
      </w:r>
      <w:r w:rsidR="008B7E41">
        <w:rPr>
          <w:rFonts w:ascii="Arial" w:hAnsi="Arial" w:cs="Arial"/>
        </w:rPr>
        <w:t>had all he can stand</w:t>
      </w:r>
      <w:r w:rsidR="00542E8B">
        <w:rPr>
          <w:rFonts w:ascii="Arial" w:hAnsi="Arial" w:cs="Arial"/>
        </w:rPr>
        <w:t>,</w:t>
      </w:r>
      <w:r w:rsidR="008B7E41">
        <w:rPr>
          <w:rFonts w:ascii="Arial" w:hAnsi="Arial" w:cs="Arial"/>
        </w:rPr>
        <w:t xml:space="preserve"> and he tells Paul that he is crazy.  </w:t>
      </w:r>
      <w:r w:rsidR="000578E6">
        <w:rPr>
          <w:rFonts w:ascii="Arial" w:hAnsi="Arial" w:cs="Arial"/>
        </w:rPr>
        <w:t>Festus makes the statement that “too much study has made him mad”</w:t>
      </w:r>
      <w:r w:rsidR="00767DC9">
        <w:rPr>
          <w:rFonts w:ascii="Arial" w:hAnsi="Arial" w:cs="Arial"/>
        </w:rPr>
        <w:t xml:space="preserve">. Some of you may feel like this from time to time.  Understanding the Word of God is not always easy and it </w:t>
      </w:r>
      <w:r w:rsidR="00DE0FCC">
        <w:rPr>
          <w:rFonts w:ascii="Arial" w:hAnsi="Arial" w:cs="Arial"/>
        </w:rPr>
        <w:t xml:space="preserve">can sometimes feel overwhelming.  When you get to something that you are having trouble understanding, pray that the Holy Spirit will give you the knowledge that you need to be able to understand </w:t>
      </w:r>
      <w:r w:rsidR="003A7FAD">
        <w:rPr>
          <w:rFonts w:ascii="Arial" w:hAnsi="Arial" w:cs="Arial"/>
        </w:rPr>
        <w:t>what the Bible says.  Don’t just read the Word, but study it like your life depends on it, because it does.</w:t>
      </w:r>
    </w:p>
    <w:p w14:paraId="133B72D9" w14:textId="0A0845C6" w:rsidR="008E2337" w:rsidRDefault="00BD2F52" w:rsidP="003C7D07">
      <w:pPr>
        <w:rPr>
          <w:rFonts w:ascii="Arial" w:hAnsi="Arial" w:cs="Arial"/>
        </w:rPr>
      </w:pPr>
      <w:r>
        <w:rPr>
          <w:rFonts w:ascii="Arial" w:hAnsi="Arial" w:cs="Arial"/>
        </w:rPr>
        <w:lastRenderedPageBreak/>
        <w:tab/>
        <w:t xml:space="preserve">Although </w:t>
      </w:r>
      <w:proofErr w:type="spellStart"/>
      <w:r>
        <w:rPr>
          <w:rFonts w:ascii="Arial" w:hAnsi="Arial" w:cs="Arial"/>
        </w:rPr>
        <w:t>Fetsus</w:t>
      </w:r>
      <w:proofErr w:type="spellEnd"/>
      <w:r>
        <w:rPr>
          <w:rFonts w:ascii="Arial" w:hAnsi="Arial" w:cs="Arial"/>
        </w:rPr>
        <w:t xml:space="preserve"> does not </w:t>
      </w:r>
      <w:r w:rsidR="004D03B5">
        <w:rPr>
          <w:rFonts w:ascii="Arial" w:hAnsi="Arial" w:cs="Arial"/>
        </w:rPr>
        <w:t xml:space="preserve">understand all of the things that Paul is talking about, Paul is sure that the king is very familiar with the </w:t>
      </w:r>
      <w:r w:rsidR="00EC460C">
        <w:rPr>
          <w:rFonts w:ascii="Arial" w:hAnsi="Arial" w:cs="Arial"/>
        </w:rPr>
        <w:t>prophecies about the Messiah.</w:t>
      </w:r>
      <w:r w:rsidR="001D1918">
        <w:rPr>
          <w:rFonts w:ascii="Arial" w:hAnsi="Arial" w:cs="Arial"/>
        </w:rPr>
        <w:t xml:space="preserve">  </w:t>
      </w:r>
      <w:r w:rsidR="00FE1FEB">
        <w:rPr>
          <w:rFonts w:ascii="Arial" w:hAnsi="Arial" w:cs="Arial"/>
        </w:rPr>
        <w:t xml:space="preserve">As Paul stated in his opening remarks, the king is an expert on </w:t>
      </w:r>
      <w:r w:rsidR="00144CCF">
        <w:rPr>
          <w:rFonts w:ascii="Arial" w:hAnsi="Arial" w:cs="Arial"/>
        </w:rPr>
        <w:t xml:space="preserve">Jewish laws and he is certain that the king </w:t>
      </w:r>
      <w:r w:rsidR="00382D1E">
        <w:rPr>
          <w:rFonts w:ascii="Arial" w:hAnsi="Arial" w:cs="Arial"/>
        </w:rPr>
        <w:t>understands everything he has said.</w:t>
      </w:r>
      <w:r w:rsidR="00AD3C08">
        <w:rPr>
          <w:rFonts w:ascii="Arial" w:hAnsi="Arial" w:cs="Arial"/>
        </w:rPr>
        <w:t xml:space="preserve"> </w:t>
      </w:r>
      <w:r w:rsidR="00144CCF">
        <w:rPr>
          <w:rFonts w:ascii="Arial" w:hAnsi="Arial" w:cs="Arial"/>
        </w:rPr>
        <w:t xml:space="preserve"> </w:t>
      </w:r>
      <w:r w:rsidR="00AD3C08">
        <w:rPr>
          <w:rFonts w:ascii="Arial" w:hAnsi="Arial" w:cs="Arial"/>
        </w:rPr>
        <w:t>A</w:t>
      </w:r>
      <w:r w:rsidR="00144CCF">
        <w:rPr>
          <w:rFonts w:ascii="Arial" w:hAnsi="Arial" w:cs="Arial"/>
        </w:rPr>
        <w:t xml:space="preserve">ll of the </w:t>
      </w:r>
      <w:r w:rsidR="00524B5D">
        <w:rPr>
          <w:rFonts w:ascii="Arial" w:hAnsi="Arial" w:cs="Arial"/>
        </w:rPr>
        <w:t>t</w:t>
      </w:r>
      <w:r w:rsidR="00434620">
        <w:rPr>
          <w:rFonts w:ascii="Arial" w:hAnsi="Arial" w:cs="Arial"/>
        </w:rPr>
        <w:t>hings</w:t>
      </w:r>
      <w:r w:rsidR="00AD3C08">
        <w:rPr>
          <w:rFonts w:ascii="Arial" w:hAnsi="Arial" w:cs="Arial"/>
        </w:rPr>
        <w:t xml:space="preserve"> Paul has said about </w:t>
      </w:r>
      <w:r w:rsidR="007601C1">
        <w:rPr>
          <w:rFonts w:ascii="Arial" w:hAnsi="Arial" w:cs="Arial"/>
        </w:rPr>
        <w:t xml:space="preserve">Jesus’ death and resurrection </w:t>
      </w:r>
      <w:r w:rsidR="00434620">
        <w:rPr>
          <w:rFonts w:ascii="Arial" w:hAnsi="Arial" w:cs="Arial"/>
        </w:rPr>
        <w:t xml:space="preserve">seem to be public knowledge </w:t>
      </w:r>
      <w:r w:rsidR="00153971">
        <w:rPr>
          <w:rFonts w:ascii="Arial" w:hAnsi="Arial" w:cs="Arial"/>
        </w:rPr>
        <w:t>and are well known</w:t>
      </w:r>
      <w:r w:rsidR="00434620">
        <w:rPr>
          <w:rFonts w:ascii="Arial" w:hAnsi="Arial" w:cs="Arial"/>
        </w:rPr>
        <w:t xml:space="preserve">.  </w:t>
      </w:r>
    </w:p>
    <w:p w14:paraId="3F3E993F" w14:textId="5C358A5E" w:rsidR="008E2337" w:rsidRPr="004F2BCD" w:rsidRDefault="004F2BCD" w:rsidP="004F2BCD">
      <w:pPr>
        <w:keepNext/>
        <w:keepLines/>
        <w:spacing w:before="300" w:after="150" w:line="276" w:lineRule="auto"/>
        <w:outlineLvl w:val="2"/>
        <w:rPr>
          <w:rFonts w:ascii="Arial" w:eastAsiaTheme="majorEastAsia" w:hAnsi="Arial" w:cs="Arial"/>
          <w:b/>
          <w:bCs/>
          <w:color w:val="000000" w:themeColor="text1"/>
          <w:kern w:val="0"/>
          <w:sz w:val="26"/>
          <w:szCs w:val="26"/>
          <w14:ligatures w14:val="none"/>
        </w:rPr>
      </w:pPr>
      <w:r w:rsidRPr="00ED6788">
        <w:rPr>
          <w:rFonts w:ascii="Arial" w:eastAsiaTheme="majorEastAsia" w:hAnsi="Arial" w:cs="Arial"/>
          <w:b/>
          <w:bCs/>
          <w:color w:val="000000" w:themeColor="text1"/>
          <w:kern w:val="0"/>
          <w:sz w:val="26"/>
          <w:szCs w:val="26"/>
          <w14:ligatures w14:val="none"/>
        </w:rPr>
        <w:t xml:space="preserve">Versus </w:t>
      </w:r>
      <w:r>
        <w:rPr>
          <w:rFonts w:ascii="Arial" w:eastAsiaTheme="majorEastAsia" w:hAnsi="Arial" w:cs="Arial"/>
          <w:b/>
          <w:bCs/>
          <w:color w:val="000000" w:themeColor="text1"/>
          <w:kern w:val="0"/>
          <w:sz w:val="26"/>
          <w:szCs w:val="26"/>
          <w14:ligatures w14:val="none"/>
        </w:rPr>
        <w:t>2</w:t>
      </w:r>
      <w:r w:rsidR="00F32E2C">
        <w:rPr>
          <w:rFonts w:ascii="Arial" w:eastAsiaTheme="majorEastAsia" w:hAnsi="Arial" w:cs="Arial"/>
          <w:b/>
          <w:bCs/>
          <w:color w:val="000000" w:themeColor="text1"/>
          <w:kern w:val="0"/>
          <w:sz w:val="26"/>
          <w:szCs w:val="26"/>
          <w14:ligatures w14:val="none"/>
        </w:rPr>
        <w:t>7</w:t>
      </w:r>
      <w:r w:rsidRPr="00ED6788">
        <w:rPr>
          <w:rFonts w:ascii="Arial" w:eastAsiaTheme="majorEastAsia" w:hAnsi="Arial" w:cs="Arial"/>
          <w:b/>
          <w:bCs/>
          <w:color w:val="000000" w:themeColor="text1"/>
          <w:kern w:val="0"/>
          <w:sz w:val="26"/>
          <w:szCs w:val="26"/>
          <w14:ligatures w14:val="none"/>
        </w:rPr>
        <w:t xml:space="preserve"> thru </w:t>
      </w:r>
      <w:r w:rsidR="00CB2712">
        <w:rPr>
          <w:rFonts w:ascii="Arial" w:eastAsiaTheme="majorEastAsia" w:hAnsi="Arial" w:cs="Arial"/>
          <w:b/>
          <w:bCs/>
          <w:color w:val="000000" w:themeColor="text1"/>
          <w:kern w:val="0"/>
          <w:sz w:val="26"/>
          <w:szCs w:val="26"/>
          <w14:ligatures w14:val="none"/>
        </w:rPr>
        <w:t>29</w:t>
      </w:r>
      <w:r w:rsidRPr="00ED6788">
        <w:rPr>
          <w:rFonts w:ascii="Arial" w:eastAsiaTheme="majorEastAsia" w:hAnsi="Arial" w:cs="Arial"/>
          <w:b/>
          <w:bCs/>
          <w:color w:val="000000" w:themeColor="text1"/>
          <w:kern w:val="0"/>
          <w:sz w:val="26"/>
          <w:szCs w:val="26"/>
          <w14:ligatures w14:val="none"/>
        </w:rPr>
        <w:t xml:space="preserve"> (</w:t>
      </w:r>
      <w:r w:rsidR="00C000C6">
        <w:rPr>
          <w:rFonts w:ascii="Arial" w:eastAsiaTheme="majorEastAsia" w:hAnsi="Arial" w:cs="Arial"/>
          <w:b/>
          <w:bCs/>
          <w:color w:val="000000" w:themeColor="text1"/>
          <w:kern w:val="0"/>
          <w:sz w:val="26"/>
          <w:szCs w:val="26"/>
          <w14:ligatures w14:val="none"/>
        </w:rPr>
        <w:t>Almost a Christian</w:t>
      </w:r>
      <w:r w:rsidRPr="00ED6788">
        <w:rPr>
          <w:rFonts w:ascii="Arial" w:eastAsiaTheme="majorEastAsia" w:hAnsi="Arial" w:cs="Arial"/>
          <w:b/>
          <w:bCs/>
          <w:color w:val="000000" w:themeColor="text1"/>
          <w:kern w:val="0"/>
          <w:sz w:val="26"/>
          <w:szCs w:val="26"/>
          <w14:ligatures w14:val="none"/>
        </w:rPr>
        <w:t>)</w:t>
      </w:r>
    </w:p>
    <w:p w14:paraId="7DE08FD7" w14:textId="4AC75BBC" w:rsidR="00BD2F52" w:rsidRDefault="00434620" w:rsidP="00C000C6">
      <w:pPr>
        <w:ind w:firstLine="720"/>
        <w:rPr>
          <w:rFonts w:ascii="Arial" w:hAnsi="Arial" w:cs="Arial"/>
        </w:rPr>
      </w:pPr>
      <w:r>
        <w:rPr>
          <w:rFonts w:ascii="Arial" w:hAnsi="Arial" w:cs="Arial"/>
        </w:rPr>
        <w:t>Paul now asks King Agrippa</w:t>
      </w:r>
      <w:r w:rsidR="00643A98">
        <w:rPr>
          <w:rFonts w:ascii="Arial" w:hAnsi="Arial" w:cs="Arial"/>
        </w:rPr>
        <w:t xml:space="preserve"> II</w:t>
      </w:r>
      <w:r w:rsidR="00AB577D">
        <w:rPr>
          <w:rFonts w:ascii="Arial" w:hAnsi="Arial" w:cs="Arial"/>
        </w:rPr>
        <w:t xml:space="preserve"> </w:t>
      </w:r>
      <w:r w:rsidR="00692EA9">
        <w:rPr>
          <w:rFonts w:ascii="Arial" w:hAnsi="Arial" w:cs="Arial"/>
        </w:rPr>
        <w:t xml:space="preserve">a rhetorical question and then answers it before </w:t>
      </w:r>
      <w:r w:rsidR="00235B65">
        <w:rPr>
          <w:rFonts w:ascii="Arial" w:hAnsi="Arial" w:cs="Arial"/>
        </w:rPr>
        <w:t>he even has a chance to speak.  Paul wants to know if the king believes</w:t>
      </w:r>
      <w:r w:rsidR="009D43D5">
        <w:rPr>
          <w:rFonts w:ascii="Arial" w:hAnsi="Arial" w:cs="Arial"/>
        </w:rPr>
        <w:t xml:space="preserve"> what the prophets said about the Messiah are true.</w:t>
      </w:r>
      <w:r w:rsidR="00193ADC">
        <w:rPr>
          <w:rFonts w:ascii="Arial" w:hAnsi="Arial" w:cs="Arial"/>
        </w:rPr>
        <w:t xml:space="preserve">  Paul is a master when it comes to witnessing </w:t>
      </w:r>
      <w:r w:rsidR="00EF4052">
        <w:rPr>
          <w:rFonts w:ascii="Arial" w:hAnsi="Arial" w:cs="Arial"/>
        </w:rPr>
        <w:t xml:space="preserve">to the lost, although </w:t>
      </w:r>
      <w:r w:rsidR="00523783">
        <w:rPr>
          <w:rFonts w:ascii="Arial" w:hAnsi="Arial" w:cs="Arial"/>
        </w:rPr>
        <w:t>the king</w:t>
      </w:r>
      <w:r w:rsidR="00EF4052">
        <w:rPr>
          <w:rFonts w:ascii="Arial" w:hAnsi="Arial" w:cs="Arial"/>
        </w:rPr>
        <w:t xml:space="preserve"> had plenty of knowledge</w:t>
      </w:r>
      <w:r w:rsidR="00523783">
        <w:rPr>
          <w:rFonts w:ascii="Arial" w:hAnsi="Arial" w:cs="Arial"/>
        </w:rPr>
        <w:t>, he</w:t>
      </w:r>
      <w:r w:rsidR="00EF4052">
        <w:rPr>
          <w:rFonts w:ascii="Arial" w:hAnsi="Arial" w:cs="Arial"/>
        </w:rPr>
        <w:t xml:space="preserve"> was lost and need</w:t>
      </w:r>
      <w:r w:rsidR="005D5ECE">
        <w:rPr>
          <w:rFonts w:ascii="Arial" w:hAnsi="Arial" w:cs="Arial"/>
        </w:rPr>
        <w:t xml:space="preserve">ed salvation.  Paul does what we should do when witnessing to the lost and </w:t>
      </w:r>
      <w:r w:rsidR="00CB6C95">
        <w:rPr>
          <w:rFonts w:ascii="Arial" w:hAnsi="Arial" w:cs="Arial"/>
        </w:rPr>
        <w:t xml:space="preserve">he confronts the king and asks him if he believes.  If the king believes </w:t>
      </w:r>
      <w:r w:rsidR="00DD6918">
        <w:rPr>
          <w:rFonts w:ascii="Arial" w:hAnsi="Arial" w:cs="Arial"/>
        </w:rPr>
        <w:t>what the prophets said is true, then why does he not believe that Jesus</w:t>
      </w:r>
      <w:r w:rsidR="001C1DCC">
        <w:rPr>
          <w:rFonts w:ascii="Arial" w:hAnsi="Arial" w:cs="Arial"/>
        </w:rPr>
        <w:t xml:space="preserve"> is the Messiah?  Is it possible to know that J</w:t>
      </w:r>
      <w:r w:rsidR="00F9592E">
        <w:rPr>
          <w:rFonts w:ascii="Arial" w:hAnsi="Arial" w:cs="Arial"/>
        </w:rPr>
        <w:t>esus is the Messiah and still be lost?</w:t>
      </w:r>
    </w:p>
    <w:p w14:paraId="39B71466" w14:textId="4A49BFC0" w:rsidR="00F9592E" w:rsidRDefault="00F04703" w:rsidP="00C000C6">
      <w:pPr>
        <w:ind w:firstLine="720"/>
        <w:rPr>
          <w:rFonts w:ascii="Arial" w:hAnsi="Arial" w:cs="Arial"/>
        </w:rPr>
      </w:pPr>
      <w:r>
        <w:rPr>
          <w:rFonts w:ascii="Arial" w:hAnsi="Arial" w:cs="Arial"/>
        </w:rPr>
        <w:t xml:space="preserve">The king replies that </w:t>
      </w:r>
      <w:r w:rsidR="00935064">
        <w:rPr>
          <w:rFonts w:ascii="Arial" w:hAnsi="Arial" w:cs="Arial"/>
        </w:rPr>
        <w:t xml:space="preserve">he is </w:t>
      </w:r>
      <w:r w:rsidR="0090708B">
        <w:rPr>
          <w:rFonts w:ascii="Arial" w:hAnsi="Arial" w:cs="Arial"/>
        </w:rPr>
        <w:t xml:space="preserve">almost convinced, but </w:t>
      </w:r>
      <w:r w:rsidR="00185D13">
        <w:rPr>
          <w:rFonts w:ascii="Arial" w:hAnsi="Arial" w:cs="Arial"/>
        </w:rPr>
        <w:t>he falls short of being converted.</w:t>
      </w:r>
      <w:r w:rsidR="00E807DB">
        <w:rPr>
          <w:rFonts w:ascii="Arial" w:hAnsi="Arial" w:cs="Arial"/>
        </w:rPr>
        <w:t xml:space="preserve">  Why would the king in all of his wisdom not </w:t>
      </w:r>
      <w:r w:rsidR="00EC2170">
        <w:rPr>
          <w:rFonts w:ascii="Arial" w:hAnsi="Arial" w:cs="Arial"/>
        </w:rPr>
        <w:t>submit to the will of God if he knew it was the truth?</w:t>
      </w:r>
      <w:r w:rsidR="00CA5865">
        <w:rPr>
          <w:rFonts w:ascii="Arial" w:hAnsi="Arial" w:cs="Arial"/>
        </w:rPr>
        <w:t xml:space="preserve"> Would he </w:t>
      </w:r>
      <w:r w:rsidR="0068661D">
        <w:rPr>
          <w:rFonts w:ascii="Arial" w:hAnsi="Arial" w:cs="Arial"/>
        </w:rPr>
        <w:t>lose</w:t>
      </w:r>
      <w:r w:rsidR="00CA5865">
        <w:rPr>
          <w:rFonts w:ascii="Arial" w:hAnsi="Arial" w:cs="Arial"/>
        </w:rPr>
        <w:t xml:space="preserve"> his mistress/sister who was setting beside</w:t>
      </w:r>
      <w:r w:rsidR="00280574">
        <w:rPr>
          <w:rFonts w:ascii="Arial" w:hAnsi="Arial" w:cs="Arial"/>
        </w:rPr>
        <w:t xml:space="preserve"> him?  Would Festus think he too was insane and </w:t>
      </w:r>
      <w:r w:rsidR="00005699">
        <w:rPr>
          <w:rFonts w:ascii="Arial" w:hAnsi="Arial" w:cs="Arial"/>
        </w:rPr>
        <w:t xml:space="preserve">therefore </w:t>
      </w:r>
      <w:r w:rsidR="0068661D">
        <w:rPr>
          <w:rFonts w:ascii="Arial" w:hAnsi="Arial" w:cs="Arial"/>
        </w:rPr>
        <w:t>lose the “praise of men”?  W</w:t>
      </w:r>
      <w:r w:rsidR="00045226">
        <w:rPr>
          <w:rFonts w:ascii="Arial" w:hAnsi="Arial" w:cs="Arial"/>
        </w:rPr>
        <w:t>ould he lose his title as king?</w:t>
      </w:r>
      <w:r w:rsidR="000D3E2B">
        <w:rPr>
          <w:rFonts w:ascii="Arial" w:hAnsi="Arial" w:cs="Arial"/>
        </w:rPr>
        <w:t xml:space="preserve">  All of those are important to the king and he is unwilling to admit</w:t>
      </w:r>
      <w:r w:rsidR="00E12ED4">
        <w:rPr>
          <w:rFonts w:ascii="Arial" w:hAnsi="Arial" w:cs="Arial"/>
        </w:rPr>
        <w:t xml:space="preserve"> that Paul is right.</w:t>
      </w:r>
    </w:p>
    <w:p w14:paraId="610AB6A0" w14:textId="0029D272" w:rsidR="00057FB0" w:rsidRDefault="00057FB0" w:rsidP="00C000C6">
      <w:pPr>
        <w:ind w:firstLine="720"/>
        <w:rPr>
          <w:rFonts w:ascii="Arial" w:hAnsi="Arial" w:cs="Arial"/>
        </w:rPr>
      </w:pPr>
      <w:r>
        <w:rPr>
          <w:rFonts w:ascii="Arial" w:hAnsi="Arial" w:cs="Arial"/>
        </w:rPr>
        <w:t>Paul makes a state</w:t>
      </w:r>
      <w:r w:rsidR="00C77AB6">
        <w:rPr>
          <w:rFonts w:ascii="Arial" w:hAnsi="Arial" w:cs="Arial"/>
        </w:rPr>
        <w:t>ment that he not only wants the king to become a Christian, but that he wishes that everyone p</w:t>
      </w:r>
      <w:r w:rsidR="004D5CE7">
        <w:rPr>
          <w:rFonts w:ascii="Arial" w:hAnsi="Arial" w:cs="Arial"/>
        </w:rPr>
        <w:t xml:space="preserve">resent would accept Jesus as their savior and become just like him.  The </w:t>
      </w:r>
      <w:r w:rsidR="00736CBC">
        <w:rPr>
          <w:rFonts w:ascii="Arial" w:hAnsi="Arial" w:cs="Arial"/>
        </w:rPr>
        <w:t>only thing that Paul does not want them to do</w:t>
      </w:r>
      <w:r w:rsidR="00206A58">
        <w:rPr>
          <w:rFonts w:ascii="Arial" w:hAnsi="Arial" w:cs="Arial"/>
        </w:rPr>
        <w:t>,</w:t>
      </w:r>
      <w:r w:rsidR="00736CBC">
        <w:rPr>
          <w:rFonts w:ascii="Arial" w:hAnsi="Arial" w:cs="Arial"/>
        </w:rPr>
        <w:t xml:space="preserve"> is to suffer like he is</w:t>
      </w:r>
      <w:r w:rsidR="00206A58">
        <w:rPr>
          <w:rFonts w:ascii="Arial" w:hAnsi="Arial" w:cs="Arial"/>
        </w:rPr>
        <w:t xml:space="preserve"> and</w:t>
      </w:r>
      <w:r w:rsidR="00736CBC">
        <w:rPr>
          <w:rFonts w:ascii="Arial" w:hAnsi="Arial" w:cs="Arial"/>
        </w:rPr>
        <w:t xml:space="preserve"> be bound in chains for believing the go</w:t>
      </w:r>
      <w:r w:rsidR="009A6707">
        <w:rPr>
          <w:rFonts w:ascii="Arial" w:hAnsi="Arial" w:cs="Arial"/>
        </w:rPr>
        <w:t>spel.</w:t>
      </w:r>
      <w:r w:rsidR="00137FE2">
        <w:rPr>
          <w:rFonts w:ascii="Arial" w:hAnsi="Arial" w:cs="Arial"/>
        </w:rPr>
        <w:t xml:space="preserve">  Paul’s chains were </w:t>
      </w:r>
      <w:r w:rsidR="00C63E66">
        <w:rPr>
          <w:rFonts w:ascii="Arial" w:hAnsi="Arial" w:cs="Arial"/>
        </w:rPr>
        <w:t>physical,</w:t>
      </w:r>
      <w:r w:rsidR="00B163E9">
        <w:rPr>
          <w:rFonts w:ascii="Arial" w:hAnsi="Arial" w:cs="Arial"/>
        </w:rPr>
        <w:t xml:space="preserve"> and they bound him there in Herod’s Palace, but their chains were Satani</w:t>
      </w:r>
      <w:r w:rsidR="00C63E66">
        <w:rPr>
          <w:rFonts w:ascii="Arial" w:hAnsi="Arial" w:cs="Arial"/>
        </w:rPr>
        <w:t>c and would bind them to an eternity in Hell.</w:t>
      </w:r>
      <w:r w:rsidR="006074D6">
        <w:rPr>
          <w:rFonts w:ascii="Arial" w:hAnsi="Arial" w:cs="Arial"/>
        </w:rPr>
        <w:t xml:space="preserve">  </w:t>
      </w:r>
      <w:r w:rsidR="00430F40">
        <w:rPr>
          <w:rFonts w:ascii="Arial" w:hAnsi="Arial" w:cs="Arial"/>
        </w:rPr>
        <w:t>Although Paul was in chains and locked up in pri</w:t>
      </w:r>
      <w:r w:rsidR="006B7041">
        <w:rPr>
          <w:rFonts w:ascii="Arial" w:hAnsi="Arial" w:cs="Arial"/>
        </w:rPr>
        <w:t>son, he actual</w:t>
      </w:r>
      <w:r w:rsidR="002726D1">
        <w:rPr>
          <w:rFonts w:ascii="Arial" w:hAnsi="Arial" w:cs="Arial"/>
        </w:rPr>
        <w:t>ly</w:t>
      </w:r>
      <w:r w:rsidR="006B7041">
        <w:rPr>
          <w:rFonts w:ascii="Arial" w:hAnsi="Arial" w:cs="Arial"/>
        </w:rPr>
        <w:t xml:space="preserve"> had more freedom than the king.</w:t>
      </w:r>
      <w:r w:rsidR="000E32CD">
        <w:rPr>
          <w:rFonts w:ascii="Arial" w:hAnsi="Arial" w:cs="Arial"/>
        </w:rPr>
        <w:t xml:space="preserve">  The </w:t>
      </w:r>
      <w:r w:rsidR="00FF04FB">
        <w:rPr>
          <w:rFonts w:ascii="Arial" w:hAnsi="Arial" w:cs="Arial"/>
        </w:rPr>
        <w:t>king was bound by the things of this world.  Don’t let them bind you.</w:t>
      </w:r>
    </w:p>
    <w:p w14:paraId="5FDDC868" w14:textId="4F275FA1" w:rsidR="008D271C" w:rsidRPr="00ED6788" w:rsidRDefault="008D271C" w:rsidP="000F6272">
      <w:pPr>
        <w:keepNext/>
        <w:keepLines/>
        <w:spacing w:before="300" w:after="150" w:line="276" w:lineRule="auto"/>
        <w:outlineLvl w:val="2"/>
        <w:rPr>
          <w:rFonts w:ascii="Arial" w:eastAsiaTheme="majorEastAsia" w:hAnsi="Arial" w:cs="Arial"/>
          <w:b/>
          <w:bCs/>
          <w:color w:val="000000" w:themeColor="text1"/>
          <w:kern w:val="0"/>
          <w:sz w:val="26"/>
          <w:szCs w:val="26"/>
          <w14:ligatures w14:val="none"/>
        </w:rPr>
      </w:pPr>
      <w:r w:rsidRPr="00ED6788">
        <w:rPr>
          <w:rFonts w:ascii="Arial" w:eastAsiaTheme="majorEastAsia" w:hAnsi="Arial" w:cs="Arial"/>
          <w:b/>
          <w:bCs/>
          <w:color w:val="000000" w:themeColor="text1"/>
          <w:kern w:val="0"/>
          <w:sz w:val="26"/>
          <w:szCs w:val="26"/>
          <w14:ligatures w14:val="none"/>
        </w:rPr>
        <w:t xml:space="preserve">Versus </w:t>
      </w:r>
      <w:r>
        <w:rPr>
          <w:rFonts w:ascii="Arial" w:eastAsiaTheme="majorEastAsia" w:hAnsi="Arial" w:cs="Arial"/>
          <w:b/>
          <w:bCs/>
          <w:color w:val="000000" w:themeColor="text1"/>
          <w:kern w:val="0"/>
          <w:sz w:val="26"/>
          <w:szCs w:val="26"/>
          <w14:ligatures w14:val="none"/>
        </w:rPr>
        <w:t>30</w:t>
      </w:r>
      <w:r w:rsidRPr="00ED6788">
        <w:rPr>
          <w:rFonts w:ascii="Arial" w:eastAsiaTheme="majorEastAsia" w:hAnsi="Arial" w:cs="Arial"/>
          <w:b/>
          <w:bCs/>
          <w:color w:val="000000" w:themeColor="text1"/>
          <w:kern w:val="0"/>
          <w:sz w:val="26"/>
          <w:szCs w:val="26"/>
          <w14:ligatures w14:val="none"/>
        </w:rPr>
        <w:t xml:space="preserve"> thru </w:t>
      </w:r>
      <w:r w:rsidR="00385A58">
        <w:rPr>
          <w:rFonts w:ascii="Arial" w:eastAsiaTheme="majorEastAsia" w:hAnsi="Arial" w:cs="Arial"/>
          <w:b/>
          <w:bCs/>
          <w:color w:val="000000" w:themeColor="text1"/>
          <w:kern w:val="0"/>
          <w:sz w:val="26"/>
          <w:szCs w:val="26"/>
          <w14:ligatures w14:val="none"/>
        </w:rPr>
        <w:t>32</w:t>
      </w:r>
      <w:r w:rsidRPr="00ED6788">
        <w:rPr>
          <w:rFonts w:ascii="Arial" w:eastAsiaTheme="majorEastAsia" w:hAnsi="Arial" w:cs="Arial"/>
          <w:b/>
          <w:bCs/>
          <w:color w:val="000000" w:themeColor="text1"/>
          <w:kern w:val="0"/>
          <w:sz w:val="26"/>
          <w:szCs w:val="26"/>
          <w14:ligatures w14:val="none"/>
        </w:rPr>
        <w:t xml:space="preserve"> (</w:t>
      </w:r>
      <w:r w:rsidR="00385A58">
        <w:rPr>
          <w:rFonts w:ascii="Arial" w:eastAsiaTheme="majorEastAsia" w:hAnsi="Arial" w:cs="Arial"/>
          <w:b/>
          <w:bCs/>
          <w:color w:val="000000" w:themeColor="text1"/>
          <w:kern w:val="0"/>
          <w:sz w:val="26"/>
          <w:szCs w:val="26"/>
          <w14:ligatures w14:val="none"/>
        </w:rPr>
        <w:t>Paul is Innocent</w:t>
      </w:r>
      <w:r w:rsidRPr="00ED6788">
        <w:rPr>
          <w:rFonts w:ascii="Arial" w:eastAsiaTheme="majorEastAsia" w:hAnsi="Arial" w:cs="Arial"/>
          <w:b/>
          <w:bCs/>
          <w:color w:val="000000" w:themeColor="text1"/>
          <w:kern w:val="0"/>
          <w:sz w:val="26"/>
          <w:szCs w:val="26"/>
          <w14:ligatures w14:val="none"/>
        </w:rPr>
        <w:t>)</w:t>
      </w:r>
    </w:p>
    <w:p w14:paraId="7CDC26E0" w14:textId="4097EB34" w:rsidR="001C1DCC" w:rsidRPr="00F72385" w:rsidRDefault="006B7041" w:rsidP="00CD0C14">
      <w:pPr>
        <w:ind w:firstLine="720"/>
        <w:rPr>
          <w:rFonts w:ascii="Arial" w:hAnsi="Arial" w:cs="Arial"/>
        </w:rPr>
      </w:pPr>
      <w:r>
        <w:rPr>
          <w:rFonts w:ascii="Arial" w:hAnsi="Arial" w:cs="Arial"/>
        </w:rPr>
        <w:t>At</w:t>
      </w:r>
      <w:r w:rsidR="005C469B">
        <w:rPr>
          <w:rFonts w:ascii="Arial" w:hAnsi="Arial" w:cs="Arial"/>
        </w:rPr>
        <w:t xml:space="preserve"> this point the king has heard </w:t>
      </w:r>
      <w:r w:rsidR="00F02E95">
        <w:rPr>
          <w:rFonts w:ascii="Arial" w:hAnsi="Arial" w:cs="Arial"/>
        </w:rPr>
        <w:t>enough,</w:t>
      </w:r>
      <w:r w:rsidR="005C469B">
        <w:rPr>
          <w:rFonts w:ascii="Arial" w:hAnsi="Arial" w:cs="Arial"/>
        </w:rPr>
        <w:t xml:space="preserve"> and he abrup</w:t>
      </w:r>
      <w:r w:rsidR="00F02E95">
        <w:rPr>
          <w:rFonts w:ascii="Arial" w:hAnsi="Arial" w:cs="Arial"/>
        </w:rPr>
        <w:t xml:space="preserve">tly ends the </w:t>
      </w:r>
      <w:r w:rsidR="00845949">
        <w:rPr>
          <w:rFonts w:ascii="Arial" w:hAnsi="Arial" w:cs="Arial"/>
        </w:rPr>
        <w:t>mee</w:t>
      </w:r>
      <w:r w:rsidR="004901E5">
        <w:rPr>
          <w:rFonts w:ascii="Arial" w:hAnsi="Arial" w:cs="Arial"/>
        </w:rPr>
        <w:t xml:space="preserve">ting and leaves with </w:t>
      </w:r>
      <w:r w:rsidR="006F07C1">
        <w:rPr>
          <w:rFonts w:ascii="Arial" w:hAnsi="Arial" w:cs="Arial"/>
        </w:rPr>
        <w:t xml:space="preserve">Bernice and </w:t>
      </w:r>
      <w:proofErr w:type="spellStart"/>
      <w:r w:rsidR="006F07C1">
        <w:rPr>
          <w:rFonts w:ascii="Arial" w:hAnsi="Arial" w:cs="Arial"/>
        </w:rPr>
        <w:t>Fetsus</w:t>
      </w:r>
      <w:proofErr w:type="spellEnd"/>
      <w:r w:rsidR="006F07C1">
        <w:rPr>
          <w:rFonts w:ascii="Arial" w:hAnsi="Arial" w:cs="Arial"/>
        </w:rPr>
        <w:t>.</w:t>
      </w:r>
      <w:r w:rsidR="00FD20C0">
        <w:rPr>
          <w:rFonts w:ascii="Arial" w:hAnsi="Arial" w:cs="Arial"/>
        </w:rPr>
        <w:t xml:space="preserve"> When they get out of the room where no one else </w:t>
      </w:r>
      <w:r w:rsidR="00FD7F1F">
        <w:rPr>
          <w:rFonts w:ascii="Arial" w:hAnsi="Arial" w:cs="Arial"/>
        </w:rPr>
        <w:t>can hear him, the king tells Festus that Paul has done nothin</w:t>
      </w:r>
      <w:r w:rsidR="00B80832">
        <w:rPr>
          <w:rFonts w:ascii="Arial" w:hAnsi="Arial" w:cs="Arial"/>
        </w:rPr>
        <w:t>g</w:t>
      </w:r>
      <w:r w:rsidR="005B0C8B">
        <w:rPr>
          <w:rFonts w:ascii="Arial" w:hAnsi="Arial" w:cs="Arial"/>
        </w:rPr>
        <w:t xml:space="preserve"> wrong.  He tells the Governor that if Paul had not </w:t>
      </w:r>
      <w:r w:rsidR="007F0A66">
        <w:rPr>
          <w:rFonts w:ascii="Arial" w:hAnsi="Arial" w:cs="Arial"/>
        </w:rPr>
        <w:t xml:space="preserve">appealed his case to Caesar that he could be set free.  </w:t>
      </w:r>
      <w:r w:rsidR="00C6381C">
        <w:rPr>
          <w:rFonts w:ascii="Arial" w:hAnsi="Arial" w:cs="Arial"/>
        </w:rPr>
        <w:t>T</w:t>
      </w:r>
      <w:r w:rsidR="002726D1">
        <w:rPr>
          <w:rFonts w:ascii="Arial" w:hAnsi="Arial" w:cs="Arial"/>
        </w:rPr>
        <w:t>he</w:t>
      </w:r>
      <w:r w:rsidR="00EC7F61">
        <w:rPr>
          <w:rFonts w:ascii="Arial" w:hAnsi="Arial" w:cs="Arial"/>
        </w:rPr>
        <w:t xml:space="preserve"> whole purpose of this</w:t>
      </w:r>
      <w:r w:rsidR="00C6381C">
        <w:rPr>
          <w:rFonts w:ascii="Arial" w:hAnsi="Arial" w:cs="Arial"/>
        </w:rPr>
        <w:t xml:space="preserve"> trial</w:t>
      </w:r>
      <w:r w:rsidR="00EC7F61">
        <w:rPr>
          <w:rFonts w:ascii="Arial" w:hAnsi="Arial" w:cs="Arial"/>
        </w:rPr>
        <w:t xml:space="preserve"> was so the king could help Festus write a letter to </w:t>
      </w:r>
      <w:r w:rsidR="00F00018">
        <w:rPr>
          <w:rFonts w:ascii="Arial" w:hAnsi="Arial" w:cs="Arial"/>
        </w:rPr>
        <w:t>Caesar.  So</w:t>
      </w:r>
      <w:r w:rsidR="007F0A66">
        <w:rPr>
          <w:rFonts w:ascii="Arial" w:hAnsi="Arial" w:cs="Arial"/>
        </w:rPr>
        <w:t xml:space="preserve"> what </w:t>
      </w:r>
      <w:r w:rsidR="003633CA">
        <w:rPr>
          <w:rFonts w:ascii="Arial" w:hAnsi="Arial" w:cs="Arial"/>
        </w:rPr>
        <w:t xml:space="preserve">did the Governor put </w:t>
      </w:r>
      <w:r w:rsidR="00E534C3">
        <w:rPr>
          <w:rFonts w:ascii="Arial" w:hAnsi="Arial" w:cs="Arial"/>
        </w:rPr>
        <w:t>in the letter to Caesar?</w:t>
      </w:r>
      <w:r w:rsidR="00C71F57">
        <w:rPr>
          <w:rFonts w:ascii="Arial" w:hAnsi="Arial" w:cs="Arial"/>
        </w:rPr>
        <w:t xml:space="preserve"> </w:t>
      </w:r>
    </w:p>
    <w:p w14:paraId="027C7E62" w14:textId="6D5872F8" w:rsidR="0068158E" w:rsidRPr="00C11829" w:rsidRDefault="00AB1EF8">
      <w:pPr>
        <w:spacing w:line="276" w:lineRule="auto"/>
        <w:rPr>
          <w:rFonts w:ascii="Arial" w:hAnsi="Arial" w:cs="Arial"/>
        </w:rPr>
      </w:pPr>
      <w:r w:rsidRPr="00C11829">
        <w:rPr>
          <w:rFonts w:ascii="Arial" w:hAnsi="Arial" w:cs="Arial"/>
          <w:b/>
          <w:bCs/>
        </w:rPr>
        <w:t xml:space="preserve">Read Chapter </w:t>
      </w:r>
      <w:r w:rsidR="00735A5D">
        <w:rPr>
          <w:rFonts w:ascii="Arial" w:hAnsi="Arial" w:cs="Arial"/>
          <w:b/>
          <w:bCs/>
        </w:rPr>
        <w:t>2</w:t>
      </w:r>
      <w:r w:rsidR="00F027D0">
        <w:rPr>
          <w:rFonts w:ascii="Arial" w:hAnsi="Arial" w:cs="Arial"/>
          <w:b/>
          <w:bCs/>
        </w:rPr>
        <w:t>7</w:t>
      </w:r>
      <w:r w:rsidRPr="00C11829">
        <w:rPr>
          <w:rFonts w:ascii="Arial" w:hAnsi="Arial" w:cs="Arial"/>
          <w:b/>
          <w:bCs/>
        </w:rPr>
        <w:t xml:space="preserve"> before our next class.</w:t>
      </w:r>
    </w:p>
    <w:sectPr w:rsidR="0068158E" w:rsidRPr="00C1182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BE3FDD" w14:textId="77777777" w:rsidR="00E30C4A" w:rsidRDefault="00E30C4A" w:rsidP="0064496E">
      <w:pPr>
        <w:spacing w:after="0" w:line="240" w:lineRule="auto"/>
      </w:pPr>
      <w:r>
        <w:separator/>
      </w:r>
    </w:p>
  </w:endnote>
  <w:endnote w:type="continuationSeparator" w:id="0">
    <w:p w14:paraId="071BDE7B" w14:textId="77777777" w:rsidR="00E30C4A" w:rsidRDefault="00E30C4A" w:rsidP="006449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pleSystemUIFont">
    <w:altName w:val="Cambria"/>
    <w:charset w:val="00"/>
    <w:family w:val="roman"/>
    <w:pitch w:val="default"/>
  </w:font>
  <w:font w:name="UICTFontTextStyleTitle2">
    <w:altName w:val="Cambria"/>
    <w:charset w:val="00"/>
    <w:family w:val="roman"/>
    <w:pitch w:val="default"/>
  </w:font>
  <w:font w:name="UICTFontTextStyleBody">
    <w:altName w:val="Cambria"/>
    <w:charset w:val="00"/>
    <w:family w:val="roman"/>
    <w:pitch w:val="default"/>
  </w:font>
  <w:font w:name="Helvetica">
    <w:panose1 w:val="020B0604020202020204"/>
    <w:charset w:val="00"/>
    <w:family w:val="auto"/>
    <w:pitch w:val="variable"/>
    <w:sig w:usb0="E00002FF" w:usb1="5000785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AC20B1" w14:textId="77777777" w:rsidR="00E30C4A" w:rsidRDefault="00E30C4A" w:rsidP="0064496E">
      <w:pPr>
        <w:spacing w:after="0" w:line="240" w:lineRule="auto"/>
      </w:pPr>
      <w:r>
        <w:separator/>
      </w:r>
    </w:p>
  </w:footnote>
  <w:footnote w:type="continuationSeparator" w:id="0">
    <w:p w14:paraId="0A298782" w14:textId="77777777" w:rsidR="00E30C4A" w:rsidRDefault="00E30C4A" w:rsidP="006449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37BB6"/>
    <w:multiLevelType w:val="hybridMultilevel"/>
    <w:tmpl w:val="19CCEF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8727BB"/>
    <w:multiLevelType w:val="hybridMultilevel"/>
    <w:tmpl w:val="C6F4FF54"/>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BAD7718"/>
    <w:multiLevelType w:val="hybridMultilevel"/>
    <w:tmpl w:val="23524C04"/>
    <w:lvl w:ilvl="0" w:tplc="CCC65EB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4682D15"/>
    <w:multiLevelType w:val="hybridMultilevel"/>
    <w:tmpl w:val="90F0AF12"/>
    <w:lvl w:ilvl="0" w:tplc="FFFFFFFF">
      <w:start w:val="1"/>
      <w:numFmt w:val="upp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3C350B40"/>
    <w:multiLevelType w:val="hybridMultilevel"/>
    <w:tmpl w:val="674C58B2"/>
    <w:lvl w:ilvl="0" w:tplc="3CBA0D9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D1759FC"/>
    <w:multiLevelType w:val="hybridMultilevel"/>
    <w:tmpl w:val="57745D72"/>
    <w:lvl w:ilvl="0" w:tplc="1C32097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6CA65B89"/>
    <w:multiLevelType w:val="hybridMultilevel"/>
    <w:tmpl w:val="90F0AF12"/>
    <w:lvl w:ilvl="0" w:tplc="8CE0113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73694ABE"/>
    <w:multiLevelType w:val="hybridMultilevel"/>
    <w:tmpl w:val="82D4A05E"/>
    <w:lvl w:ilvl="0" w:tplc="FFFFFFFF">
      <w:start w:val="1"/>
      <w:numFmt w:val="upperLetter"/>
      <w:lvlText w:val="%1."/>
      <w:lvlJc w:val="left"/>
      <w:pPr>
        <w:ind w:left="1080" w:hanging="360"/>
      </w:pPr>
      <w:rPr>
        <w:rFonts w:eastAsia="Times New Roman"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837843419">
    <w:abstractNumId w:val="4"/>
  </w:num>
  <w:num w:numId="2" w16cid:durableId="1648322014">
    <w:abstractNumId w:val="6"/>
  </w:num>
  <w:num w:numId="3" w16cid:durableId="373769416">
    <w:abstractNumId w:val="2"/>
  </w:num>
  <w:num w:numId="4" w16cid:durableId="1583178928">
    <w:abstractNumId w:val="5"/>
  </w:num>
  <w:num w:numId="5" w16cid:durableId="339770655">
    <w:abstractNumId w:val="1"/>
  </w:num>
  <w:num w:numId="6" w16cid:durableId="1383823151">
    <w:abstractNumId w:val="0"/>
  </w:num>
  <w:num w:numId="7" w16cid:durableId="708723951">
    <w:abstractNumId w:val="7"/>
  </w:num>
  <w:num w:numId="8" w16cid:durableId="8762415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1EF8"/>
    <w:rsid w:val="00000326"/>
    <w:rsid w:val="0000161C"/>
    <w:rsid w:val="0000240F"/>
    <w:rsid w:val="00002F46"/>
    <w:rsid w:val="000032EE"/>
    <w:rsid w:val="00003982"/>
    <w:rsid w:val="00003D7F"/>
    <w:rsid w:val="00003E7F"/>
    <w:rsid w:val="00003F38"/>
    <w:rsid w:val="0000434B"/>
    <w:rsid w:val="000046D9"/>
    <w:rsid w:val="00004F26"/>
    <w:rsid w:val="00004F5E"/>
    <w:rsid w:val="00005113"/>
    <w:rsid w:val="00005473"/>
    <w:rsid w:val="00005624"/>
    <w:rsid w:val="00005699"/>
    <w:rsid w:val="00005C50"/>
    <w:rsid w:val="00005DDE"/>
    <w:rsid w:val="000062C5"/>
    <w:rsid w:val="0000674B"/>
    <w:rsid w:val="00006E0C"/>
    <w:rsid w:val="000071F9"/>
    <w:rsid w:val="0000735C"/>
    <w:rsid w:val="000073EE"/>
    <w:rsid w:val="00007568"/>
    <w:rsid w:val="00007A52"/>
    <w:rsid w:val="00007ED2"/>
    <w:rsid w:val="00010292"/>
    <w:rsid w:val="000108E9"/>
    <w:rsid w:val="0001098C"/>
    <w:rsid w:val="00010DBA"/>
    <w:rsid w:val="00011138"/>
    <w:rsid w:val="00011C52"/>
    <w:rsid w:val="00011DDF"/>
    <w:rsid w:val="00012698"/>
    <w:rsid w:val="00012D7A"/>
    <w:rsid w:val="00012D8E"/>
    <w:rsid w:val="00012DE2"/>
    <w:rsid w:val="00012E2B"/>
    <w:rsid w:val="00013FE3"/>
    <w:rsid w:val="00013FFA"/>
    <w:rsid w:val="0001429A"/>
    <w:rsid w:val="000145E3"/>
    <w:rsid w:val="0001465E"/>
    <w:rsid w:val="00014B19"/>
    <w:rsid w:val="00014E1D"/>
    <w:rsid w:val="00014F75"/>
    <w:rsid w:val="0001546C"/>
    <w:rsid w:val="00015AFD"/>
    <w:rsid w:val="00015D26"/>
    <w:rsid w:val="0001667C"/>
    <w:rsid w:val="00016706"/>
    <w:rsid w:val="00017231"/>
    <w:rsid w:val="00017362"/>
    <w:rsid w:val="00017868"/>
    <w:rsid w:val="00017F3D"/>
    <w:rsid w:val="0002034F"/>
    <w:rsid w:val="00020654"/>
    <w:rsid w:val="000207AA"/>
    <w:rsid w:val="0002160B"/>
    <w:rsid w:val="00021685"/>
    <w:rsid w:val="000217C5"/>
    <w:rsid w:val="00021B1C"/>
    <w:rsid w:val="00021DE5"/>
    <w:rsid w:val="000225FA"/>
    <w:rsid w:val="00022D0A"/>
    <w:rsid w:val="00022D48"/>
    <w:rsid w:val="0002352F"/>
    <w:rsid w:val="0002365C"/>
    <w:rsid w:val="00023A30"/>
    <w:rsid w:val="000242A0"/>
    <w:rsid w:val="000246B1"/>
    <w:rsid w:val="000248AD"/>
    <w:rsid w:val="000248CD"/>
    <w:rsid w:val="000249EA"/>
    <w:rsid w:val="00024A0E"/>
    <w:rsid w:val="00024CF6"/>
    <w:rsid w:val="00024EE2"/>
    <w:rsid w:val="0002518C"/>
    <w:rsid w:val="000252FA"/>
    <w:rsid w:val="0002548D"/>
    <w:rsid w:val="000256E7"/>
    <w:rsid w:val="000256F6"/>
    <w:rsid w:val="00025B62"/>
    <w:rsid w:val="00025FAE"/>
    <w:rsid w:val="0002608B"/>
    <w:rsid w:val="00026293"/>
    <w:rsid w:val="00026DE8"/>
    <w:rsid w:val="00026F3C"/>
    <w:rsid w:val="00027065"/>
    <w:rsid w:val="00027C81"/>
    <w:rsid w:val="0003024D"/>
    <w:rsid w:val="0003024F"/>
    <w:rsid w:val="00030E15"/>
    <w:rsid w:val="00031710"/>
    <w:rsid w:val="00031EFB"/>
    <w:rsid w:val="00031F69"/>
    <w:rsid w:val="00032342"/>
    <w:rsid w:val="00032627"/>
    <w:rsid w:val="00032C8A"/>
    <w:rsid w:val="00033155"/>
    <w:rsid w:val="000332CC"/>
    <w:rsid w:val="000334D9"/>
    <w:rsid w:val="00033648"/>
    <w:rsid w:val="0003392F"/>
    <w:rsid w:val="00033B12"/>
    <w:rsid w:val="00033B16"/>
    <w:rsid w:val="00033E6E"/>
    <w:rsid w:val="00033E80"/>
    <w:rsid w:val="000341BE"/>
    <w:rsid w:val="00034529"/>
    <w:rsid w:val="00034D12"/>
    <w:rsid w:val="000350CC"/>
    <w:rsid w:val="000350F2"/>
    <w:rsid w:val="000357D3"/>
    <w:rsid w:val="00035809"/>
    <w:rsid w:val="00035A09"/>
    <w:rsid w:val="00035B33"/>
    <w:rsid w:val="00035C6D"/>
    <w:rsid w:val="00035DAB"/>
    <w:rsid w:val="00036066"/>
    <w:rsid w:val="000363D3"/>
    <w:rsid w:val="00036423"/>
    <w:rsid w:val="0003689B"/>
    <w:rsid w:val="00036A88"/>
    <w:rsid w:val="000370B5"/>
    <w:rsid w:val="00037268"/>
    <w:rsid w:val="00037A8E"/>
    <w:rsid w:val="00037CD4"/>
    <w:rsid w:val="00037E07"/>
    <w:rsid w:val="00040268"/>
    <w:rsid w:val="00040486"/>
    <w:rsid w:val="00040C93"/>
    <w:rsid w:val="00040D8E"/>
    <w:rsid w:val="00040DCA"/>
    <w:rsid w:val="00041ADB"/>
    <w:rsid w:val="00041BBC"/>
    <w:rsid w:val="00041C00"/>
    <w:rsid w:val="00043A4A"/>
    <w:rsid w:val="00043E74"/>
    <w:rsid w:val="00043E88"/>
    <w:rsid w:val="00044B64"/>
    <w:rsid w:val="000451A8"/>
    <w:rsid w:val="00045226"/>
    <w:rsid w:val="00045342"/>
    <w:rsid w:val="0004578D"/>
    <w:rsid w:val="00045B6F"/>
    <w:rsid w:val="00045CC8"/>
    <w:rsid w:val="00045E3D"/>
    <w:rsid w:val="00045F1B"/>
    <w:rsid w:val="00046403"/>
    <w:rsid w:val="000464A8"/>
    <w:rsid w:val="0004697F"/>
    <w:rsid w:val="00046CDF"/>
    <w:rsid w:val="000503D2"/>
    <w:rsid w:val="00050759"/>
    <w:rsid w:val="00050C36"/>
    <w:rsid w:val="0005149C"/>
    <w:rsid w:val="0005167B"/>
    <w:rsid w:val="0005204F"/>
    <w:rsid w:val="000525FE"/>
    <w:rsid w:val="000528FD"/>
    <w:rsid w:val="00052AED"/>
    <w:rsid w:val="00052DF4"/>
    <w:rsid w:val="00052F15"/>
    <w:rsid w:val="00054885"/>
    <w:rsid w:val="0005490E"/>
    <w:rsid w:val="00054B7C"/>
    <w:rsid w:val="000556BA"/>
    <w:rsid w:val="00055959"/>
    <w:rsid w:val="00055D59"/>
    <w:rsid w:val="00055EA0"/>
    <w:rsid w:val="0005626C"/>
    <w:rsid w:val="0005649A"/>
    <w:rsid w:val="00056AFB"/>
    <w:rsid w:val="00056E63"/>
    <w:rsid w:val="0005732F"/>
    <w:rsid w:val="000578E6"/>
    <w:rsid w:val="00057BA0"/>
    <w:rsid w:val="00057FB0"/>
    <w:rsid w:val="000602E0"/>
    <w:rsid w:val="0006036E"/>
    <w:rsid w:val="00060567"/>
    <w:rsid w:val="00060D29"/>
    <w:rsid w:val="00061094"/>
    <w:rsid w:val="000610D3"/>
    <w:rsid w:val="000615A0"/>
    <w:rsid w:val="00061A57"/>
    <w:rsid w:val="00061BF5"/>
    <w:rsid w:val="0006227D"/>
    <w:rsid w:val="000623E0"/>
    <w:rsid w:val="0006244C"/>
    <w:rsid w:val="00062734"/>
    <w:rsid w:val="00062DA3"/>
    <w:rsid w:val="00062EC4"/>
    <w:rsid w:val="000630E5"/>
    <w:rsid w:val="00063198"/>
    <w:rsid w:val="00063633"/>
    <w:rsid w:val="00063820"/>
    <w:rsid w:val="00063985"/>
    <w:rsid w:val="000645D9"/>
    <w:rsid w:val="00064F8C"/>
    <w:rsid w:val="000651BF"/>
    <w:rsid w:val="00065249"/>
    <w:rsid w:val="0006587E"/>
    <w:rsid w:val="00065E91"/>
    <w:rsid w:val="000662B8"/>
    <w:rsid w:val="00066607"/>
    <w:rsid w:val="000666A9"/>
    <w:rsid w:val="000666B9"/>
    <w:rsid w:val="000666D9"/>
    <w:rsid w:val="000669BA"/>
    <w:rsid w:val="000676B5"/>
    <w:rsid w:val="00067D41"/>
    <w:rsid w:val="000704EF"/>
    <w:rsid w:val="00070E20"/>
    <w:rsid w:val="0007103E"/>
    <w:rsid w:val="0007117D"/>
    <w:rsid w:val="0007138B"/>
    <w:rsid w:val="00071AC5"/>
    <w:rsid w:val="00071CD3"/>
    <w:rsid w:val="00071D1D"/>
    <w:rsid w:val="00072751"/>
    <w:rsid w:val="0007290C"/>
    <w:rsid w:val="00074571"/>
    <w:rsid w:val="0007475B"/>
    <w:rsid w:val="0007521F"/>
    <w:rsid w:val="0007556D"/>
    <w:rsid w:val="000758D7"/>
    <w:rsid w:val="00075D4A"/>
    <w:rsid w:val="00075D4E"/>
    <w:rsid w:val="00075E01"/>
    <w:rsid w:val="00075EC0"/>
    <w:rsid w:val="000761E3"/>
    <w:rsid w:val="00076213"/>
    <w:rsid w:val="00076456"/>
    <w:rsid w:val="000767A2"/>
    <w:rsid w:val="0007780F"/>
    <w:rsid w:val="00077881"/>
    <w:rsid w:val="00077939"/>
    <w:rsid w:val="000800CF"/>
    <w:rsid w:val="000801D0"/>
    <w:rsid w:val="0008091E"/>
    <w:rsid w:val="000809A7"/>
    <w:rsid w:val="00080D30"/>
    <w:rsid w:val="000811A5"/>
    <w:rsid w:val="00081D0F"/>
    <w:rsid w:val="000820BB"/>
    <w:rsid w:val="00082517"/>
    <w:rsid w:val="00082878"/>
    <w:rsid w:val="00082ACA"/>
    <w:rsid w:val="00083321"/>
    <w:rsid w:val="000834A3"/>
    <w:rsid w:val="00083624"/>
    <w:rsid w:val="00083FF3"/>
    <w:rsid w:val="00084032"/>
    <w:rsid w:val="000841EE"/>
    <w:rsid w:val="000842D8"/>
    <w:rsid w:val="0008493E"/>
    <w:rsid w:val="00084C91"/>
    <w:rsid w:val="00084E81"/>
    <w:rsid w:val="00085379"/>
    <w:rsid w:val="000855B9"/>
    <w:rsid w:val="00086027"/>
    <w:rsid w:val="0008624E"/>
    <w:rsid w:val="00086589"/>
    <w:rsid w:val="00086C97"/>
    <w:rsid w:val="00086DC2"/>
    <w:rsid w:val="00086F77"/>
    <w:rsid w:val="00087040"/>
    <w:rsid w:val="00087190"/>
    <w:rsid w:val="000874B2"/>
    <w:rsid w:val="00087AAB"/>
    <w:rsid w:val="00091016"/>
    <w:rsid w:val="00091319"/>
    <w:rsid w:val="00091855"/>
    <w:rsid w:val="00091A9A"/>
    <w:rsid w:val="00091FB5"/>
    <w:rsid w:val="000921EA"/>
    <w:rsid w:val="0009288E"/>
    <w:rsid w:val="00092CC7"/>
    <w:rsid w:val="00092D86"/>
    <w:rsid w:val="000938C2"/>
    <w:rsid w:val="00093BFD"/>
    <w:rsid w:val="00094030"/>
    <w:rsid w:val="00094740"/>
    <w:rsid w:val="000956FC"/>
    <w:rsid w:val="0009611C"/>
    <w:rsid w:val="00096834"/>
    <w:rsid w:val="00096A5D"/>
    <w:rsid w:val="00096B71"/>
    <w:rsid w:val="00096C42"/>
    <w:rsid w:val="000973FF"/>
    <w:rsid w:val="00097C56"/>
    <w:rsid w:val="00097CB1"/>
    <w:rsid w:val="00097E16"/>
    <w:rsid w:val="000A03C9"/>
    <w:rsid w:val="000A03FC"/>
    <w:rsid w:val="000A1019"/>
    <w:rsid w:val="000A1367"/>
    <w:rsid w:val="000A1921"/>
    <w:rsid w:val="000A1DF8"/>
    <w:rsid w:val="000A1E69"/>
    <w:rsid w:val="000A1FD5"/>
    <w:rsid w:val="000A203D"/>
    <w:rsid w:val="000A2325"/>
    <w:rsid w:val="000A2AE6"/>
    <w:rsid w:val="000A3104"/>
    <w:rsid w:val="000A32BA"/>
    <w:rsid w:val="000A3479"/>
    <w:rsid w:val="000A3AFE"/>
    <w:rsid w:val="000A4B4A"/>
    <w:rsid w:val="000A552B"/>
    <w:rsid w:val="000A56D2"/>
    <w:rsid w:val="000A5B47"/>
    <w:rsid w:val="000A6046"/>
    <w:rsid w:val="000A6416"/>
    <w:rsid w:val="000A69A6"/>
    <w:rsid w:val="000A6DAE"/>
    <w:rsid w:val="000A719B"/>
    <w:rsid w:val="000A75D0"/>
    <w:rsid w:val="000A7B16"/>
    <w:rsid w:val="000B0613"/>
    <w:rsid w:val="000B075C"/>
    <w:rsid w:val="000B078B"/>
    <w:rsid w:val="000B1567"/>
    <w:rsid w:val="000B1F4D"/>
    <w:rsid w:val="000B26DA"/>
    <w:rsid w:val="000B26E0"/>
    <w:rsid w:val="000B2B25"/>
    <w:rsid w:val="000B3076"/>
    <w:rsid w:val="000B331D"/>
    <w:rsid w:val="000B3784"/>
    <w:rsid w:val="000B3C05"/>
    <w:rsid w:val="000B4140"/>
    <w:rsid w:val="000B4384"/>
    <w:rsid w:val="000B43AE"/>
    <w:rsid w:val="000B51C3"/>
    <w:rsid w:val="000B5657"/>
    <w:rsid w:val="000B5765"/>
    <w:rsid w:val="000B5B09"/>
    <w:rsid w:val="000B5B3E"/>
    <w:rsid w:val="000B5DBC"/>
    <w:rsid w:val="000B6214"/>
    <w:rsid w:val="000B6369"/>
    <w:rsid w:val="000B64BF"/>
    <w:rsid w:val="000B662C"/>
    <w:rsid w:val="000B67CD"/>
    <w:rsid w:val="000B68C1"/>
    <w:rsid w:val="000B6AA2"/>
    <w:rsid w:val="000B708B"/>
    <w:rsid w:val="000B7359"/>
    <w:rsid w:val="000B74D3"/>
    <w:rsid w:val="000B7970"/>
    <w:rsid w:val="000B79AC"/>
    <w:rsid w:val="000B7B1C"/>
    <w:rsid w:val="000C042F"/>
    <w:rsid w:val="000C0B84"/>
    <w:rsid w:val="000C0E2A"/>
    <w:rsid w:val="000C1064"/>
    <w:rsid w:val="000C17E4"/>
    <w:rsid w:val="000C18A3"/>
    <w:rsid w:val="000C2034"/>
    <w:rsid w:val="000C32E1"/>
    <w:rsid w:val="000C3A03"/>
    <w:rsid w:val="000C3E24"/>
    <w:rsid w:val="000C420C"/>
    <w:rsid w:val="000C4C81"/>
    <w:rsid w:val="000C4CEB"/>
    <w:rsid w:val="000C4E9D"/>
    <w:rsid w:val="000C5281"/>
    <w:rsid w:val="000C54AF"/>
    <w:rsid w:val="000C568D"/>
    <w:rsid w:val="000C6381"/>
    <w:rsid w:val="000C66B1"/>
    <w:rsid w:val="000C678B"/>
    <w:rsid w:val="000C67EB"/>
    <w:rsid w:val="000C6FCD"/>
    <w:rsid w:val="000C7247"/>
    <w:rsid w:val="000C7DD2"/>
    <w:rsid w:val="000D0135"/>
    <w:rsid w:val="000D0250"/>
    <w:rsid w:val="000D10DF"/>
    <w:rsid w:val="000D1273"/>
    <w:rsid w:val="000D13FE"/>
    <w:rsid w:val="000D1588"/>
    <w:rsid w:val="000D158C"/>
    <w:rsid w:val="000D1A97"/>
    <w:rsid w:val="000D1CDD"/>
    <w:rsid w:val="000D25EC"/>
    <w:rsid w:val="000D3015"/>
    <w:rsid w:val="000D370E"/>
    <w:rsid w:val="000D382D"/>
    <w:rsid w:val="000D3E2B"/>
    <w:rsid w:val="000D514D"/>
    <w:rsid w:val="000D597C"/>
    <w:rsid w:val="000D5F4D"/>
    <w:rsid w:val="000D6211"/>
    <w:rsid w:val="000D71FC"/>
    <w:rsid w:val="000D7223"/>
    <w:rsid w:val="000D7342"/>
    <w:rsid w:val="000D7439"/>
    <w:rsid w:val="000D74BE"/>
    <w:rsid w:val="000D791B"/>
    <w:rsid w:val="000D7922"/>
    <w:rsid w:val="000D7D19"/>
    <w:rsid w:val="000E003A"/>
    <w:rsid w:val="000E0418"/>
    <w:rsid w:val="000E0763"/>
    <w:rsid w:val="000E07A0"/>
    <w:rsid w:val="000E0A15"/>
    <w:rsid w:val="000E0B1B"/>
    <w:rsid w:val="000E0C06"/>
    <w:rsid w:val="000E0E25"/>
    <w:rsid w:val="000E119F"/>
    <w:rsid w:val="000E1204"/>
    <w:rsid w:val="000E1709"/>
    <w:rsid w:val="000E185B"/>
    <w:rsid w:val="000E193B"/>
    <w:rsid w:val="000E22F6"/>
    <w:rsid w:val="000E24A1"/>
    <w:rsid w:val="000E26E0"/>
    <w:rsid w:val="000E2C42"/>
    <w:rsid w:val="000E2DEA"/>
    <w:rsid w:val="000E32CD"/>
    <w:rsid w:val="000E3398"/>
    <w:rsid w:val="000E3677"/>
    <w:rsid w:val="000E3A1D"/>
    <w:rsid w:val="000E3B36"/>
    <w:rsid w:val="000E3B53"/>
    <w:rsid w:val="000E3D6D"/>
    <w:rsid w:val="000E41B5"/>
    <w:rsid w:val="000E458D"/>
    <w:rsid w:val="000E5475"/>
    <w:rsid w:val="000E6F4D"/>
    <w:rsid w:val="000E6FA2"/>
    <w:rsid w:val="000E7797"/>
    <w:rsid w:val="000E779E"/>
    <w:rsid w:val="000E7BBE"/>
    <w:rsid w:val="000E7D0F"/>
    <w:rsid w:val="000F0BC4"/>
    <w:rsid w:val="000F0CBB"/>
    <w:rsid w:val="000F1183"/>
    <w:rsid w:val="000F16B1"/>
    <w:rsid w:val="000F1C92"/>
    <w:rsid w:val="000F1F17"/>
    <w:rsid w:val="000F299A"/>
    <w:rsid w:val="000F2F55"/>
    <w:rsid w:val="000F2FDF"/>
    <w:rsid w:val="000F344B"/>
    <w:rsid w:val="000F3954"/>
    <w:rsid w:val="000F406B"/>
    <w:rsid w:val="000F458F"/>
    <w:rsid w:val="000F46F7"/>
    <w:rsid w:val="000F4807"/>
    <w:rsid w:val="000F4FCE"/>
    <w:rsid w:val="000F5130"/>
    <w:rsid w:val="000F518A"/>
    <w:rsid w:val="000F525E"/>
    <w:rsid w:val="000F566D"/>
    <w:rsid w:val="000F5863"/>
    <w:rsid w:val="000F60A7"/>
    <w:rsid w:val="000F6C35"/>
    <w:rsid w:val="000F789E"/>
    <w:rsid w:val="000F7F2C"/>
    <w:rsid w:val="0010020C"/>
    <w:rsid w:val="001005FE"/>
    <w:rsid w:val="0010071D"/>
    <w:rsid w:val="00100B35"/>
    <w:rsid w:val="00100EDD"/>
    <w:rsid w:val="0010180B"/>
    <w:rsid w:val="00101F0C"/>
    <w:rsid w:val="00102238"/>
    <w:rsid w:val="0010265A"/>
    <w:rsid w:val="001026D2"/>
    <w:rsid w:val="00103174"/>
    <w:rsid w:val="001032E9"/>
    <w:rsid w:val="00104264"/>
    <w:rsid w:val="001042A2"/>
    <w:rsid w:val="0010472F"/>
    <w:rsid w:val="0010481A"/>
    <w:rsid w:val="00105464"/>
    <w:rsid w:val="00105531"/>
    <w:rsid w:val="00105910"/>
    <w:rsid w:val="00105B32"/>
    <w:rsid w:val="00105E9B"/>
    <w:rsid w:val="00105F8D"/>
    <w:rsid w:val="00106349"/>
    <w:rsid w:val="00106E1E"/>
    <w:rsid w:val="001070EA"/>
    <w:rsid w:val="00107C96"/>
    <w:rsid w:val="00107D38"/>
    <w:rsid w:val="00107FB9"/>
    <w:rsid w:val="001106CB"/>
    <w:rsid w:val="001108FF"/>
    <w:rsid w:val="00111017"/>
    <w:rsid w:val="00111179"/>
    <w:rsid w:val="001114C4"/>
    <w:rsid w:val="00111E25"/>
    <w:rsid w:val="00112559"/>
    <w:rsid w:val="00112B25"/>
    <w:rsid w:val="00113D48"/>
    <w:rsid w:val="0011546E"/>
    <w:rsid w:val="0011550D"/>
    <w:rsid w:val="00115CB5"/>
    <w:rsid w:val="001160A7"/>
    <w:rsid w:val="00116BAD"/>
    <w:rsid w:val="00116BD2"/>
    <w:rsid w:val="00116FB6"/>
    <w:rsid w:val="00117431"/>
    <w:rsid w:val="00117695"/>
    <w:rsid w:val="00117F38"/>
    <w:rsid w:val="00117FD6"/>
    <w:rsid w:val="0012007E"/>
    <w:rsid w:val="00120429"/>
    <w:rsid w:val="001206DC"/>
    <w:rsid w:val="00120B5F"/>
    <w:rsid w:val="00120C5C"/>
    <w:rsid w:val="001223BE"/>
    <w:rsid w:val="0012264F"/>
    <w:rsid w:val="001228F5"/>
    <w:rsid w:val="0012355A"/>
    <w:rsid w:val="00123D81"/>
    <w:rsid w:val="00123F28"/>
    <w:rsid w:val="00124090"/>
    <w:rsid w:val="0012488C"/>
    <w:rsid w:val="001249BA"/>
    <w:rsid w:val="00124FAC"/>
    <w:rsid w:val="0012501A"/>
    <w:rsid w:val="00125070"/>
    <w:rsid w:val="00125838"/>
    <w:rsid w:val="00126F8C"/>
    <w:rsid w:val="00127327"/>
    <w:rsid w:val="001276F2"/>
    <w:rsid w:val="00127A8E"/>
    <w:rsid w:val="0013011D"/>
    <w:rsid w:val="0013035D"/>
    <w:rsid w:val="00130CC2"/>
    <w:rsid w:val="00130DC7"/>
    <w:rsid w:val="001310C5"/>
    <w:rsid w:val="00131121"/>
    <w:rsid w:val="001316BD"/>
    <w:rsid w:val="00131BD6"/>
    <w:rsid w:val="00131D2F"/>
    <w:rsid w:val="001325EF"/>
    <w:rsid w:val="00132874"/>
    <w:rsid w:val="001329F1"/>
    <w:rsid w:val="00133920"/>
    <w:rsid w:val="001339B5"/>
    <w:rsid w:val="00134667"/>
    <w:rsid w:val="001346FE"/>
    <w:rsid w:val="0013484E"/>
    <w:rsid w:val="00134A01"/>
    <w:rsid w:val="00134A14"/>
    <w:rsid w:val="00134A68"/>
    <w:rsid w:val="00135543"/>
    <w:rsid w:val="0013573E"/>
    <w:rsid w:val="00136970"/>
    <w:rsid w:val="00136F99"/>
    <w:rsid w:val="0013729D"/>
    <w:rsid w:val="0013733A"/>
    <w:rsid w:val="001378FB"/>
    <w:rsid w:val="00137FE2"/>
    <w:rsid w:val="001400AC"/>
    <w:rsid w:val="00140363"/>
    <w:rsid w:val="00141005"/>
    <w:rsid w:val="00141BF9"/>
    <w:rsid w:val="001421E0"/>
    <w:rsid w:val="00142925"/>
    <w:rsid w:val="001429E8"/>
    <w:rsid w:val="0014372B"/>
    <w:rsid w:val="00143C38"/>
    <w:rsid w:val="00143ED4"/>
    <w:rsid w:val="00143EEF"/>
    <w:rsid w:val="00144462"/>
    <w:rsid w:val="00144CCF"/>
    <w:rsid w:val="001454EE"/>
    <w:rsid w:val="0014574B"/>
    <w:rsid w:val="00145D4B"/>
    <w:rsid w:val="00145F2A"/>
    <w:rsid w:val="001465A9"/>
    <w:rsid w:val="00146C3F"/>
    <w:rsid w:val="0014762D"/>
    <w:rsid w:val="00147953"/>
    <w:rsid w:val="00150706"/>
    <w:rsid w:val="00150CAB"/>
    <w:rsid w:val="00151709"/>
    <w:rsid w:val="001517CC"/>
    <w:rsid w:val="001524AF"/>
    <w:rsid w:val="00152FB4"/>
    <w:rsid w:val="0015325B"/>
    <w:rsid w:val="0015327C"/>
    <w:rsid w:val="0015367E"/>
    <w:rsid w:val="001537C5"/>
    <w:rsid w:val="001538F7"/>
    <w:rsid w:val="0015391C"/>
    <w:rsid w:val="00153971"/>
    <w:rsid w:val="001540D4"/>
    <w:rsid w:val="00154B6F"/>
    <w:rsid w:val="00154F4A"/>
    <w:rsid w:val="00155912"/>
    <w:rsid w:val="0015612B"/>
    <w:rsid w:val="00156B8F"/>
    <w:rsid w:val="0015725F"/>
    <w:rsid w:val="0016032E"/>
    <w:rsid w:val="00160D6B"/>
    <w:rsid w:val="00160EF0"/>
    <w:rsid w:val="0016142E"/>
    <w:rsid w:val="00161982"/>
    <w:rsid w:val="00161A0F"/>
    <w:rsid w:val="00161B8F"/>
    <w:rsid w:val="00161D8D"/>
    <w:rsid w:val="0016206F"/>
    <w:rsid w:val="001624CE"/>
    <w:rsid w:val="00162B5A"/>
    <w:rsid w:val="001632AF"/>
    <w:rsid w:val="0016332C"/>
    <w:rsid w:val="001635B1"/>
    <w:rsid w:val="001638EB"/>
    <w:rsid w:val="00164AC9"/>
    <w:rsid w:val="00164B53"/>
    <w:rsid w:val="001651D8"/>
    <w:rsid w:val="00165402"/>
    <w:rsid w:val="00165464"/>
    <w:rsid w:val="00165946"/>
    <w:rsid w:val="00165ADF"/>
    <w:rsid w:val="00165EC0"/>
    <w:rsid w:val="00166355"/>
    <w:rsid w:val="001664A4"/>
    <w:rsid w:val="001665F8"/>
    <w:rsid w:val="00166675"/>
    <w:rsid w:val="00167192"/>
    <w:rsid w:val="00170314"/>
    <w:rsid w:val="001705C1"/>
    <w:rsid w:val="0017069E"/>
    <w:rsid w:val="0017074E"/>
    <w:rsid w:val="001715C4"/>
    <w:rsid w:val="0017262A"/>
    <w:rsid w:val="001729B4"/>
    <w:rsid w:val="00172B3C"/>
    <w:rsid w:val="00172C28"/>
    <w:rsid w:val="00173B77"/>
    <w:rsid w:val="00173C77"/>
    <w:rsid w:val="00173D44"/>
    <w:rsid w:val="00173E33"/>
    <w:rsid w:val="00173EC5"/>
    <w:rsid w:val="00174379"/>
    <w:rsid w:val="00174A2E"/>
    <w:rsid w:val="00174A57"/>
    <w:rsid w:val="0017560A"/>
    <w:rsid w:val="00175C42"/>
    <w:rsid w:val="00176148"/>
    <w:rsid w:val="0017652A"/>
    <w:rsid w:val="00176DB6"/>
    <w:rsid w:val="00177C0F"/>
    <w:rsid w:val="0018014D"/>
    <w:rsid w:val="001809A7"/>
    <w:rsid w:val="0018150C"/>
    <w:rsid w:val="00181E6F"/>
    <w:rsid w:val="0018207B"/>
    <w:rsid w:val="001824B7"/>
    <w:rsid w:val="001824D3"/>
    <w:rsid w:val="00182BFB"/>
    <w:rsid w:val="0018301D"/>
    <w:rsid w:val="0018319F"/>
    <w:rsid w:val="0018345E"/>
    <w:rsid w:val="00183BDB"/>
    <w:rsid w:val="0018420C"/>
    <w:rsid w:val="00184C89"/>
    <w:rsid w:val="001850B5"/>
    <w:rsid w:val="00185416"/>
    <w:rsid w:val="00185D13"/>
    <w:rsid w:val="00185E69"/>
    <w:rsid w:val="00185F41"/>
    <w:rsid w:val="001863B5"/>
    <w:rsid w:val="00186799"/>
    <w:rsid w:val="00186B76"/>
    <w:rsid w:val="001876C8"/>
    <w:rsid w:val="0018782B"/>
    <w:rsid w:val="00187B2B"/>
    <w:rsid w:val="00187D72"/>
    <w:rsid w:val="0019009C"/>
    <w:rsid w:val="001901CD"/>
    <w:rsid w:val="00191AF1"/>
    <w:rsid w:val="00191B50"/>
    <w:rsid w:val="00191D53"/>
    <w:rsid w:val="00192BA1"/>
    <w:rsid w:val="00192E51"/>
    <w:rsid w:val="0019333A"/>
    <w:rsid w:val="001936E1"/>
    <w:rsid w:val="00193ADC"/>
    <w:rsid w:val="00194542"/>
    <w:rsid w:val="001945DB"/>
    <w:rsid w:val="00194776"/>
    <w:rsid w:val="001949CF"/>
    <w:rsid w:val="00194BBD"/>
    <w:rsid w:val="00194C6F"/>
    <w:rsid w:val="001957A1"/>
    <w:rsid w:val="001957C0"/>
    <w:rsid w:val="00195D5E"/>
    <w:rsid w:val="00195ED3"/>
    <w:rsid w:val="0019614C"/>
    <w:rsid w:val="00196720"/>
    <w:rsid w:val="00196FD6"/>
    <w:rsid w:val="001A0071"/>
    <w:rsid w:val="001A08F0"/>
    <w:rsid w:val="001A0A9F"/>
    <w:rsid w:val="001A148A"/>
    <w:rsid w:val="001A217F"/>
    <w:rsid w:val="001A24DF"/>
    <w:rsid w:val="001A2671"/>
    <w:rsid w:val="001A2716"/>
    <w:rsid w:val="001A27D5"/>
    <w:rsid w:val="001A2C13"/>
    <w:rsid w:val="001A3488"/>
    <w:rsid w:val="001A430B"/>
    <w:rsid w:val="001A4C30"/>
    <w:rsid w:val="001A50A9"/>
    <w:rsid w:val="001A5168"/>
    <w:rsid w:val="001A5233"/>
    <w:rsid w:val="001A56EA"/>
    <w:rsid w:val="001A5B04"/>
    <w:rsid w:val="001A5F86"/>
    <w:rsid w:val="001A761D"/>
    <w:rsid w:val="001B00B3"/>
    <w:rsid w:val="001B0138"/>
    <w:rsid w:val="001B0281"/>
    <w:rsid w:val="001B0C9C"/>
    <w:rsid w:val="001B111F"/>
    <w:rsid w:val="001B1393"/>
    <w:rsid w:val="001B14C8"/>
    <w:rsid w:val="001B1F3E"/>
    <w:rsid w:val="001B29E9"/>
    <w:rsid w:val="001B2B84"/>
    <w:rsid w:val="001B2CDE"/>
    <w:rsid w:val="001B322B"/>
    <w:rsid w:val="001B3481"/>
    <w:rsid w:val="001B34FA"/>
    <w:rsid w:val="001B3D0F"/>
    <w:rsid w:val="001B3DA6"/>
    <w:rsid w:val="001B3F56"/>
    <w:rsid w:val="001B3FA1"/>
    <w:rsid w:val="001B491F"/>
    <w:rsid w:val="001B4AAB"/>
    <w:rsid w:val="001B4B52"/>
    <w:rsid w:val="001B4BE0"/>
    <w:rsid w:val="001B5226"/>
    <w:rsid w:val="001B5266"/>
    <w:rsid w:val="001B5572"/>
    <w:rsid w:val="001B5A17"/>
    <w:rsid w:val="001B6685"/>
    <w:rsid w:val="001B67A1"/>
    <w:rsid w:val="001B6883"/>
    <w:rsid w:val="001B6A59"/>
    <w:rsid w:val="001B6BF6"/>
    <w:rsid w:val="001B7731"/>
    <w:rsid w:val="001B7753"/>
    <w:rsid w:val="001B7876"/>
    <w:rsid w:val="001B7BA9"/>
    <w:rsid w:val="001B7CA7"/>
    <w:rsid w:val="001B7E0E"/>
    <w:rsid w:val="001C043B"/>
    <w:rsid w:val="001C05FE"/>
    <w:rsid w:val="001C0A46"/>
    <w:rsid w:val="001C0D42"/>
    <w:rsid w:val="001C128A"/>
    <w:rsid w:val="001C14E9"/>
    <w:rsid w:val="001C1520"/>
    <w:rsid w:val="001C1721"/>
    <w:rsid w:val="001C1835"/>
    <w:rsid w:val="001C199F"/>
    <w:rsid w:val="001C1BB9"/>
    <w:rsid w:val="001C1DCC"/>
    <w:rsid w:val="001C1F16"/>
    <w:rsid w:val="001C207D"/>
    <w:rsid w:val="001C2325"/>
    <w:rsid w:val="001C265A"/>
    <w:rsid w:val="001C2C83"/>
    <w:rsid w:val="001C34F6"/>
    <w:rsid w:val="001C362E"/>
    <w:rsid w:val="001C39AB"/>
    <w:rsid w:val="001C3E5F"/>
    <w:rsid w:val="001C3F85"/>
    <w:rsid w:val="001C4047"/>
    <w:rsid w:val="001C452E"/>
    <w:rsid w:val="001C4560"/>
    <w:rsid w:val="001C4728"/>
    <w:rsid w:val="001C48DB"/>
    <w:rsid w:val="001C4D14"/>
    <w:rsid w:val="001C4E6B"/>
    <w:rsid w:val="001C5339"/>
    <w:rsid w:val="001C539F"/>
    <w:rsid w:val="001C5513"/>
    <w:rsid w:val="001C5523"/>
    <w:rsid w:val="001C5E4B"/>
    <w:rsid w:val="001C5F68"/>
    <w:rsid w:val="001C6326"/>
    <w:rsid w:val="001C649F"/>
    <w:rsid w:val="001C68A2"/>
    <w:rsid w:val="001C6FEF"/>
    <w:rsid w:val="001D069F"/>
    <w:rsid w:val="001D0DE5"/>
    <w:rsid w:val="001D1332"/>
    <w:rsid w:val="001D16A6"/>
    <w:rsid w:val="001D1751"/>
    <w:rsid w:val="001D1918"/>
    <w:rsid w:val="001D21C7"/>
    <w:rsid w:val="001D238B"/>
    <w:rsid w:val="001D320A"/>
    <w:rsid w:val="001D34F6"/>
    <w:rsid w:val="001D351D"/>
    <w:rsid w:val="001D3C5E"/>
    <w:rsid w:val="001D3D48"/>
    <w:rsid w:val="001D40D5"/>
    <w:rsid w:val="001D4782"/>
    <w:rsid w:val="001D482A"/>
    <w:rsid w:val="001D49FA"/>
    <w:rsid w:val="001D4BCC"/>
    <w:rsid w:val="001D4FE4"/>
    <w:rsid w:val="001D52B4"/>
    <w:rsid w:val="001D5682"/>
    <w:rsid w:val="001D588C"/>
    <w:rsid w:val="001D637A"/>
    <w:rsid w:val="001D63EB"/>
    <w:rsid w:val="001D6445"/>
    <w:rsid w:val="001D65B4"/>
    <w:rsid w:val="001D6EA5"/>
    <w:rsid w:val="001D6F1D"/>
    <w:rsid w:val="001E031F"/>
    <w:rsid w:val="001E03B7"/>
    <w:rsid w:val="001E04D3"/>
    <w:rsid w:val="001E05DB"/>
    <w:rsid w:val="001E0797"/>
    <w:rsid w:val="001E0FD1"/>
    <w:rsid w:val="001E107D"/>
    <w:rsid w:val="001E1477"/>
    <w:rsid w:val="001E1BE9"/>
    <w:rsid w:val="001E1FC9"/>
    <w:rsid w:val="001E255D"/>
    <w:rsid w:val="001E2CA4"/>
    <w:rsid w:val="001E30D4"/>
    <w:rsid w:val="001E31BA"/>
    <w:rsid w:val="001E3627"/>
    <w:rsid w:val="001E3D76"/>
    <w:rsid w:val="001E3D92"/>
    <w:rsid w:val="001E42ED"/>
    <w:rsid w:val="001E44D3"/>
    <w:rsid w:val="001E46CF"/>
    <w:rsid w:val="001E4BDD"/>
    <w:rsid w:val="001E5039"/>
    <w:rsid w:val="001E559F"/>
    <w:rsid w:val="001E5636"/>
    <w:rsid w:val="001E5784"/>
    <w:rsid w:val="001E58FC"/>
    <w:rsid w:val="001E5F7E"/>
    <w:rsid w:val="001E601F"/>
    <w:rsid w:val="001E6085"/>
    <w:rsid w:val="001E6510"/>
    <w:rsid w:val="001E6656"/>
    <w:rsid w:val="001E6815"/>
    <w:rsid w:val="001E6A97"/>
    <w:rsid w:val="001E6C45"/>
    <w:rsid w:val="001E6D01"/>
    <w:rsid w:val="001E6DA1"/>
    <w:rsid w:val="001E6F3C"/>
    <w:rsid w:val="001E7708"/>
    <w:rsid w:val="001E79EA"/>
    <w:rsid w:val="001E7D4B"/>
    <w:rsid w:val="001F16A3"/>
    <w:rsid w:val="001F1A05"/>
    <w:rsid w:val="001F1E40"/>
    <w:rsid w:val="001F3562"/>
    <w:rsid w:val="001F3A31"/>
    <w:rsid w:val="001F3AFF"/>
    <w:rsid w:val="001F3B18"/>
    <w:rsid w:val="001F3B7B"/>
    <w:rsid w:val="001F439A"/>
    <w:rsid w:val="001F44B2"/>
    <w:rsid w:val="001F5093"/>
    <w:rsid w:val="001F54AF"/>
    <w:rsid w:val="001F54D0"/>
    <w:rsid w:val="001F5639"/>
    <w:rsid w:val="001F5939"/>
    <w:rsid w:val="001F5C80"/>
    <w:rsid w:val="001F5DD2"/>
    <w:rsid w:val="001F6695"/>
    <w:rsid w:val="001F6C9B"/>
    <w:rsid w:val="001F6ECE"/>
    <w:rsid w:val="001F7228"/>
    <w:rsid w:val="001F756F"/>
    <w:rsid w:val="001F760B"/>
    <w:rsid w:val="001F7E75"/>
    <w:rsid w:val="001F7EB9"/>
    <w:rsid w:val="00200499"/>
    <w:rsid w:val="00200D05"/>
    <w:rsid w:val="00201031"/>
    <w:rsid w:val="00201671"/>
    <w:rsid w:val="002017DF"/>
    <w:rsid w:val="002018C3"/>
    <w:rsid w:val="00201A59"/>
    <w:rsid w:val="00201CC7"/>
    <w:rsid w:val="0020287E"/>
    <w:rsid w:val="00202FAC"/>
    <w:rsid w:val="002031B4"/>
    <w:rsid w:val="0020324E"/>
    <w:rsid w:val="00204421"/>
    <w:rsid w:val="0020455A"/>
    <w:rsid w:val="00205D08"/>
    <w:rsid w:val="00205E2A"/>
    <w:rsid w:val="00205FC2"/>
    <w:rsid w:val="002062E2"/>
    <w:rsid w:val="0020658D"/>
    <w:rsid w:val="00206697"/>
    <w:rsid w:val="00206A58"/>
    <w:rsid w:val="00206BDF"/>
    <w:rsid w:val="00206BFB"/>
    <w:rsid w:val="00207053"/>
    <w:rsid w:val="00207623"/>
    <w:rsid w:val="00207E2F"/>
    <w:rsid w:val="00207FB9"/>
    <w:rsid w:val="00210191"/>
    <w:rsid w:val="00210228"/>
    <w:rsid w:val="00211357"/>
    <w:rsid w:val="002114E2"/>
    <w:rsid w:val="00211841"/>
    <w:rsid w:val="00211C4F"/>
    <w:rsid w:val="00212121"/>
    <w:rsid w:val="0021220E"/>
    <w:rsid w:val="00212621"/>
    <w:rsid w:val="00212691"/>
    <w:rsid w:val="002131C5"/>
    <w:rsid w:val="00214384"/>
    <w:rsid w:val="0021445B"/>
    <w:rsid w:val="002146FF"/>
    <w:rsid w:val="002153E6"/>
    <w:rsid w:val="002166E1"/>
    <w:rsid w:val="00216991"/>
    <w:rsid w:val="002175EE"/>
    <w:rsid w:val="0022019F"/>
    <w:rsid w:val="00220225"/>
    <w:rsid w:val="002205ED"/>
    <w:rsid w:val="00220B49"/>
    <w:rsid w:val="00220D7F"/>
    <w:rsid w:val="0022138D"/>
    <w:rsid w:val="00221A3F"/>
    <w:rsid w:val="00221CC7"/>
    <w:rsid w:val="00222877"/>
    <w:rsid w:val="00222E6B"/>
    <w:rsid w:val="00222F00"/>
    <w:rsid w:val="00223232"/>
    <w:rsid w:val="002234DD"/>
    <w:rsid w:val="002235E8"/>
    <w:rsid w:val="00223F36"/>
    <w:rsid w:val="00223FFC"/>
    <w:rsid w:val="0022459D"/>
    <w:rsid w:val="00224937"/>
    <w:rsid w:val="002249C9"/>
    <w:rsid w:val="00224D91"/>
    <w:rsid w:val="00224FA2"/>
    <w:rsid w:val="0022546E"/>
    <w:rsid w:val="00225844"/>
    <w:rsid w:val="00225B19"/>
    <w:rsid w:val="00225B3C"/>
    <w:rsid w:val="00225CC1"/>
    <w:rsid w:val="002261AB"/>
    <w:rsid w:val="00226843"/>
    <w:rsid w:val="00226873"/>
    <w:rsid w:val="002273B8"/>
    <w:rsid w:val="002273C9"/>
    <w:rsid w:val="0022752D"/>
    <w:rsid w:val="00227603"/>
    <w:rsid w:val="00227A3C"/>
    <w:rsid w:val="00227F67"/>
    <w:rsid w:val="0023067D"/>
    <w:rsid w:val="002313F4"/>
    <w:rsid w:val="00232619"/>
    <w:rsid w:val="00232ED0"/>
    <w:rsid w:val="00233392"/>
    <w:rsid w:val="00233BAF"/>
    <w:rsid w:val="002345CE"/>
    <w:rsid w:val="002346C5"/>
    <w:rsid w:val="0023503F"/>
    <w:rsid w:val="002350BF"/>
    <w:rsid w:val="00235456"/>
    <w:rsid w:val="00235B65"/>
    <w:rsid w:val="00235DE7"/>
    <w:rsid w:val="00235EB2"/>
    <w:rsid w:val="002373C4"/>
    <w:rsid w:val="00237728"/>
    <w:rsid w:val="00237A04"/>
    <w:rsid w:val="00237B35"/>
    <w:rsid w:val="002402DF"/>
    <w:rsid w:val="00240734"/>
    <w:rsid w:val="00240917"/>
    <w:rsid w:val="00240D0D"/>
    <w:rsid w:val="00240DA2"/>
    <w:rsid w:val="002416C3"/>
    <w:rsid w:val="002420EE"/>
    <w:rsid w:val="0024244D"/>
    <w:rsid w:val="002424C3"/>
    <w:rsid w:val="00242714"/>
    <w:rsid w:val="00243454"/>
    <w:rsid w:val="0024406A"/>
    <w:rsid w:val="002440E6"/>
    <w:rsid w:val="0024530A"/>
    <w:rsid w:val="0024588D"/>
    <w:rsid w:val="00245C15"/>
    <w:rsid w:val="00245DED"/>
    <w:rsid w:val="00246167"/>
    <w:rsid w:val="002469E2"/>
    <w:rsid w:val="00247307"/>
    <w:rsid w:val="0024743E"/>
    <w:rsid w:val="002479E0"/>
    <w:rsid w:val="00247D24"/>
    <w:rsid w:val="002502AE"/>
    <w:rsid w:val="00250C89"/>
    <w:rsid w:val="00250FDC"/>
    <w:rsid w:val="002512E8"/>
    <w:rsid w:val="00251476"/>
    <w:rsid w:val="00251C26"/>
    <w:rsid w:val="002520A2"/>
    <w:rsid w:val="0025220A"/>
    <w:rsid w:val="00252297"/>
    <w:rsid w:val="0025238E"/>
    <w:rsid w:val="00252466"/>
    <w:rsid w:val="00252AB3"/>
    <w:rsid w:val="00253C61"/>
    <w:rsid w:val="00253CBF"/>
    <w:rsid w:val="002543A4"/>
    <w:rsid w:val="00254CD8"/>
    <w:rsid w:val="00254D68"/>
    <w:rsid w:val="00254EF5"/>
    <w:rsid w:val="00255356"/>
    <w:rsid w:val="0025565F"/>
    <w:rsid w:val="00255CD8"/>
    <w:rsid w:val="00255F5B"/>
    <w:rsid w:val="00256431"/>
    <w:rsid w:val="00256468"/>
    <w:rsid w:val="00256BD2"/>
    <w:rsid w:val="00257106"/>
    <w:rsid w:val="00257830"/>
    <w:rsid w:val="00257F1F"/>
    <w:rsid w:val="00260320"/>
    <w:rsid w:val="0026033C"/>
    <w:rsid w:val="0026063E"/>
    <w:rsid w:val="00260835"/>
    <w:rsid w:val="00261356"/>
    <w:rsid w:val="002616DE"/>
    <w:rsid w:val="00261756"/>
    <w:rsid w:val="00261B24"/>
    <w:rsid w:val="00261D2F"/>
    <w:rsid w:val="00261DEF"/>
    <w:rsid w:val="00261FD7"/>
    <w:rsid w:val="002620DD"/>
    <w:rsid w:val="00262646"/>
    <w:rsid w:val="00262B41"/>
    <w:rsid w:val="00262C0D"/>
    <w:rsid w:val="00262C58"/>
    <w:rsid w:val="00262CE3"/>
    <w:rsid w:val="00262DE7"/>
    <w:rsid w:val="00262E21"/>
    <w:rsid w:val="00263325"/>
    <w:rsid w:val="00263413"/>
    <w:rsid w:val="0026367C"/>
    <w:rsid w:val="00263E95"/>
    <w:rsid w:val="00263F5A"/>
    <w:rsid w:val="002646EF"/>
    <w:rsid w:val="0026475C"/>
    <w:rsid w:val="0026495A"/>
    <w:rsid w:val="00264CFF"/>
    <w:rsid w:val="002655EB"/>
    <w:rsid w:val="002661C4"/>
    <w:rsid w:val="0026682D"/>
    <w:rsid w:val="00266A51"/>
    <w:rsid w:val="00266C4C"/>
    <w:rsid w:val="00266F64"/>
    <w:rsid w:val="002679C9"/>
    <w:rsid w:val="00270964"/>
    <w:rsid w:val="00270C45"/>
    <w:rsid w:val="00270F01"/>
    <w:rsid w:val="002710F0"/>
    <w:rsid w:val="00271173"/>
    <w:rsid w:val="0027249F"/>
    <w:rsid w:val="00272506"/>
    <w:rsid w:val="0027250A"/>
    <w:rsid w:val="002726D1"/>
    <w:rsid w:val="00272C8A"/>
    <w:rsid w:val="00272E92"/>
    <w:rsid w:val="00273F63"/>
    <w:rsid w:val="0027415A"/>
    <w:rsid w:val="00274235"/>
    <w:rsid w:val="0027486E"/>
    <w:rsid w:val="00276C9C"/>
    <w:rsid w:val="002770F1"/>
    <w:rsid w:val="00277559"/>
    <w:rsid w:val="00277632"/>
    <w:rsid w:val="00277799"/>
    <w:rsid w:val="002777CA"/>
    <w:rsid w:val="0028052E"/>
    <w:rsid w:val="00280574"/>
    <w:rsid w:val="00281465"/>
    <w:rsid w:val="00281B4A"/>
    <w:rsid w:val="00281CDF"/>
    <w:rsid w:val="00281DF6"/>
    <w:rsid w:val="0028214B"/>
    <w:rsid w:val="002821AE"/>
    <w:rsid w:val="00282E84"/>
    <w:rsid w:val="00283044"/>
    <w:rsid w:val="002832D9"/>
    <w:rsid w:val="002841B2"/>
    <w:rsid w:val="002848B8"/>
    <w:rsid w:val="00284ED8"/>
    <w:rsid w:val="0028513C"/>
    <w:rsid w:val="002851B9"/>
    <w:rsid w:val="00285988"/>
    <w:rsid w:val="00285D12"/>
    <w:rsid w:val="00285E49"/>
    <w:rsid w:val="00286198"/>
    <w:rsid w:val="00286632"/>
    <w:rsid w:val="00286B9D"/>
    <w:rsid w:val="00286BD2"/>
    <w:rsid w:val="00287166"/>
    <w:rsid w:val="002877DC"/>
    <w:rsid w:val="00290100"/>
    <w:rsid w:val="0029050B"/>
    <w:rsid w:val="00290A66"/>
    <w:rsid w:val="00290A70"/>
    <w:rsid w:val="00290B61"/>
    <w:rsid w:val="00290DDC"/>
    <w:rsid w:val="00290F3B"/>
    <w:rsid w:val="00290F67"/>
    <w:rsid w:val="00291BFE"/>
    <w:rsid w:val="0029231C"/>
    <w:rsid w:val="002923C2"/>
    <w:rsid w:val="002929CB"/>
    <w:rsid w:val="00292AF7"/>
    <w:rsid w:val="00292B33"/>
    <w:rsid w:val="00292BDF"/>
    <w:rsid w:val="00293A52"/>
    <w:rsid w:val="00293B6C"/>
    <w:rsid w:val="00293BBF"/>
    <w:rsid w:val="002947A7"/>
    <w:rsid w:val="00294ABF"/>
    <w:rsid w:val="00294EF0"/>
    <w:rsid w:val="00294F47"/>
    <w:rsid w:val="00295464"/>
    <w:rsid w:val="00295757"/>
    <w:rsid w:val="002957B7"/>
    <w:rsid w:val="00295B7A"/>
    <w:rsid w:val="00295DCD"/>
    <w:rsid w:val="00296147"/>
    <w:rsid w:val="00296435"/>
    <w:rsid w:val="002965AD"/>
    <w:rsid w:val="002967B9"/>
    <w:rsid w:val="00296B86"/>
    <w:rsid w:val="00296BA3"/>
    <w:rsid w:val="00296F66"/>
    <w:rsid w:val="002975BF"/>
    <w:rsid w:val="00297636"/>
    <w:rsid w:val="002A03E4"/>
    <w:rsid w:val="002A04F0"/>
    <w:rsid w:val="002A05FF"/>
    <w:rsid w:val="002A073C"/>
    <w:rsid w:val="002A1264"/>
    <w:rsid w:val="002A13DA"/>
    <w:rsid w:val="002A156A"/>
    <w:rsid w:val="002A1D2C"/>
    <w:rsid w:val="002A2027"/>
    <w:rsid w:val="002A21D4"/>
    <w:rsid w:val="002A371B"/>
    <w:rsid w:val="002A3CF2"/>
    <w:rsid w:val="002A3E03"/>
    <w:rsid w:val="002A3EC3"/>
    <w:rsid w:val="002A4513"/>
    <w:rsid w:val="002A468E"/>
    <w:rsid w:val="002A5F2D"/>
    <w:rsid w:val="002A5F48"/>
    <w:rsid w:val="002A6710"/>
    <w:rsid w:val="002A6A19"/>
    <w:rsid w:val="002A7192"/>
    <w:rsid w:val="002A7589"/>
    <w:rsid w:val="002A762B"/>
    <w:rsid w:val="002A76EE"/>
    <w:rsid w:val="002A7B8B"/>
    <w:rsid w:val="002B0BAD"/>
    <w:rsid w:val="002B100B"/>
    <w:rsid w:val="002B1316"/>
    <w:rsid w:val="002B14D0"/>
    <w:rsid w:val="002B1504"/>
    <w:rsid w:val="002B2006"/>
    <w:rsid w:val="002B200C"/>
    <w:rsid w:val="002B2B9E"/>
    <w:rsid w:val="002B2EB8"/>
    <w:rsid w:val="002B36F8"/>
    <w:rsid w:val="002B3B31"/>
    <w:rsid w:val="002B3F21"/>
    <w:rsid w:val="002B3F4B"/>
    <w:rsid w:val="002B44A8"/>
    <w:rsid w:val="002B5574"/>
    <w:rsid w:val="002B627C"/>
    <w:rsid w:val="002B62C7"/>
    <w:rsid w:val="002B62D1"/>
    <w:rsid w:val="002B6363"/>
    <w:rsid w:val="002B6585"/>
    <w:rsid w:val="002B6972"/>
    <w:rsid w:val="002B6B85"/>
    <w:rsid w:val="002B736F"/>
    <w:rsid w:val="002B7542"/>
    <w:rsid w:val="002B788D"/>
    <w:rsid w:val="002B7B76"/>
    <w:rsid w:val="002C024D"/>
    <w:rsid w:val="002C03CF"/>
    <w:rsid w:val="002C04B9"/>
    <w:rsid w:val="002C090D"/>
    <w:rsid w:val="002C0952"/>
    <w:rsid w:val="002C0CC2"/>
    <w:rsid w:val="002C1296"/>
    <w:rsid w:val="002C163A"/>
    <w:rsid w:val="002C17E9"/>
    <w:rsid w:val="002C18D5"/>
    <w:rsid w:val="002C1A67"/>
    <w:rsid w:val="002C1C6A"/>
    <w:rsid w:val="002C1EBA"/>
    <w:rsid w:val="002C20C8"/>
    <w:rsid w:val="002C2291"/>
    <w:rsid w:val="002C2309"/>
    <w:rsid w:val="002C2312"/>
    <w:rsid w:val="002C27E8"/>
    <w:rsid w:val="002C28B8"/>
    <w:rsid w:val="002C2952"/>
    <w:rsid w:val="002C2AFE"/>
    <w:rsid w:val="002C2E42"/>
    <w:rsid w:val="002C3BA6"/>
    <w:rsid w:val="002C3D3F"/>
    <w:rsid w:val="002C3EE1"/>
    <w:rsid w:val="002C427A"/>
    <w:rsid w:val="002C44A3"/>
    <w:rsid w:val="002C54E2"/>
    <w:rsid w:val="002C5C27"/>
    <w:rsid w:val="002C5C88"/>
    <w:rsid w:val="002C5F7D"/>
    <w:rsid w:val="002C63ED"/>
    <w:rsid w:val="002C69B9"/>
    <w:rsid w:val="002C6CC1"/>
    <w:rsid w:val="002C7302"/>
    <w:rsid w:val="002C7AE4"/>
    <w:rsid w:val="002C7F34"/>
    <w:rsid w:val="002D0196"/>
    <w:rsid w:val="002D082E"/>
    <w:rsid w:val="002D0A15"/>
    <w:rsid w:val="002D0D9F"/>
    <w:rsid w:val="002D0F9B"/>
    <w:rsid w:val="002D178A"/>
    <w:rsid w:val="002D1F04"/>
    <w:rsid w:val="002D2107"/>
    <w:rsid w:val="002D2666"/>
    <w:rsid w:val="002D292E"/>
    <w:rsid w:val="002D2C8D"/>
    <w:rsid w:val="002D2D17"/>
    <w:rsid w:val="002D2D29"/>
    <w:rsid w:val="002D31B2"/>
    <w:rsid w:val="002D353B"/>
    <w:rsid w:val="002D37DE"/>
    <w:rsid w:val="002D3A5C"/>
    <w:rsid w:val="002D3A98"/>
    <w:rsid w:val="002D40E2"/>
    <w:rsid w:val="002D46D8"/>
    <w:rsid w:val="002D4896"/>
    <w:rsid w:val="002D4B1A"/>
    <w:rsid w:val="002D4DCB"/>
    <w:rsid w:val="002D4FC4"/>
    <w:rsid w:val="002D51CE"/>
    <w:rsid w:val="002D5F10"/>
    <w:rsid w:val="002D5F2F"/>
    <w:rsid w:val="002D601C"/>
    <w:rsid w:val="002D60B6"/>
    <w:rsid w:val="002D6263"/>
    <w:rsid w:val="002D6AFC"/>
    <w:rsid w:val="002D70BE"/>
    <w:rsid w:val="002D7E24"/>
    <w:rsid w:val="002D7F1D"/>
    <w:rsid w:val="002E0761"/>
    <w:rsid w:val="002E0B5A"/>
    <w:rsid w:val="002E149F"/>
    <w:rsid w:val="002E17C1"/>
    <w:rsid w:val="002E1E44"/>
    <w:rsid w:val="002E2132"/>
    <w:rsid w:val="002E317C"/>
    <w:rsid w:val="002E3222"/>
    <w:rsid w:val="002E39CB"/>
    <w:rsid w:val="002E3DEF"/>
    <w:rsid w:val="002E43F6"/>
    <w:rsid w:val="002E4D2F"/>
    <w:rsid w:val="002E4EC7"/>
    <w:rsid w:val="002E529D"/>
    <w:rsid w:val="002E6021"/>
    <w:rsid w:val="002E731D"/>
    <w:rsid w:val="002E764E"/>
    <w:rsid w:val="002E77B1"/>
    <w:rsid w:val="002F035C"/>
    <w:rsid w:val="002F097C"/>
    <w:rsid w:val="002F0E8D"/>
    <w:rsid w:val="002F10B0"/>
    <w:rsid w:val="002F1318"/>
    <w:rsid w:val="002F1AF2"/>
    <w:rsid w:val="002F1D71"/>
    <w:rsid w:val="002F24E3"/>
    <w:rsid w:val="002F2960"/>
    <w:rsid w:val="002F30C2"/>
    <w:rsid w:val="002F3285"/>
    <w:rsid w:val="002F3374"/>
    <w:rsid w:val="002F36B4"/>
    <w:rsid w:val="002F3701"/>
    <w:rsid w:val="002F4017"/>
    <w:rsid w:val="002F44A8"/>
    <w:rsid w:val="002F4652"/>
    <w:rsid w:val="002F4F46"/>
    <w:rsid w:val="002F52E9"/>
    <w:rsid w:val="002F5AC9"/>
    <w:rsid w:val="002F5C6A"/>
    <w:rsid w:val="002F6B8C"/>
    <w:rsid w:val="002F6CF7"/>
    <w:rsid w:val="002F7C0F"/>
    <w:rsid w:val="002F7D32"/>
    <w:rsid w:val="0030072C"/>
    <w:rsid w:val="00300A1A"/>
    <w:rsid w:val="00300F6F"/>
    <w:rsid w:val="00300F82"/>
    <w:rsid w:val="00300FB7"/>
    <w:rsid w:val="003015C2"/>
    <w:rsid w:val="00301C3B"/>
    <w:rsid w:val="00301E69"/>
    <w:rsid w:val="00302CCB"/>
    <w:rsid w:val="00302E48"/>
    <w:rsid w:val="00303157"/>
    <w:rsid w:val="00303289"/>
    <w:rsid w:val="00303B50"/>
    <w:rsid w:val="00303F81"/>
    <w:rsid w:val="0030402C"/>
    <w:rsid w:val="0030419C"/>
    <w:rsid w:val="003041ED"/>
    <w:rsid w:val="00304379"/>
    <w:rsid w:val="003044DC"/>
    <w:rsid w:val="0030465C"/>
    <w:rsid w:val="00304A37"/>
    <w:rsid w:val="00304AA3"/>
    <w:rsid w:val="00304B55"/>
    <w:rsid w:val="00305040"/>
    <w:rsid w:val="00305124"/>
    <w:rsid w:val="00305CD3"/>
    <w:rsid w:val="003062A7"/>
    <w:rsid w:val="00306DF2"/>
    <w:rsid w:val="00307189"/>
    <w:rsid w:val="0030732D"/>
    <w:rsid w:val="00310339"/>
    <w:rsid w:val="003104AE"/>
    <w:rsid w:val="00310A7C"/>
    <w:rsid w:val="00310C25"/>
    <w:rsid w:val="00310E11"/>
    <w:rsid w:val="0031188B"/>
    <w:rsid w:val="0031192C"/>
    <w:rsid w:val="00311ED7"/>
    <w:rsid w:val="0031250C"/>
    <w:rsid w:val="00312A66"/>
    <w:rsid w:val="003132DE"/>
    <w:rsid w:val="0031347F"/>
    <w:rsid w:val="00313588"/>
    <w:rsid w:val="0031361A"/>
    <w:rsid w:val="00313826"/>
    <w:rsid w:val="00313D99"/>
    <w:rsid w:val="0031406B"/>
    <w:rsid w:val="00314396"/>
    <w:rsid w:val="00314530"/>
    <w:rsid w:val="00314B06"/>
    <w:rsid w:val="00315BCB"/>
    <w:rsid w:val="00315BF7"/>
    <w:rsid w:val="00316A67"/>
    <w:rsid w:val="003176BC"/>
    <w:rsid w:val="00317D03"/>
    <w:rsid w:val="00317E34"/>
    <w:rsid w:val="00320459"/>
    <w:rsid w:val="003209B2"/>
    <w:rsid w:val="003209C4"/>
    <w:rsid w:val="00320C01"/>
    <w:rsid w:val="003216C1"/>
    <w:rsid w:val="00321F2A"/>
    <w:rsid w:val="00321F63"/>
    <w:rsid w:val="00321FEB"/>
    <w:rsid w:val="00322127"/>
    <w:rsid w:val="00322317"/>
    <w:rsid w:val="00322A56"/>
    <w:rsid w:val="00322D89"/>
    <w:rsid w:val="00322F40"/>
    <w:rsid w:val="00323E07"/>
    <w:rsid w:val="00323E3E"/>
    <w:rsid w:val="003241C6"/>
    <w:rsid w:val="00324221"/>
    <w:rsid w:val="00324433"/>
    <w:rsid w:val="0032455F"/>
    <w:rsid w:val="00324F04"/>
    <w:rsid w:val="00325C4E"/>
    <w:rsid w:val="00326180"/>
    <w:rsid w:val="0032660B"/>
    <w:rsid w:val="0032664F"/>
    <w:rsid w:val="00326813"/>
    <w:rsid w:val="00326A1A"/>
    <w:rsid w:val="00326F62"/>
    <w:rsid w:val="00327CD8"/>
    <w:rsid w:val="00330346"/>
    <w:rsid w:val="00330544"/>
    <w:rsid w:val="00330A3D"/>
    <w:rsid w:val="00330DD6"/>
    <w:rsid w:val="003310A3"/>
    <w:rsid w:val="00331CC5"/>
    <w:rsid w:val="003324EB"/>
    <w:rsid w:val="00332526"/>
    <w:rsid w:val="0033272E"/>
    <w:rsid w:val="00332DC5"/>
    <w:rsid w:val="00333429"/>
    <w:rsid w:val="00333438"/>
    <w:rsid w:val="003335ED"/>
    <w:rsid w:val="003337E8"/>
    <w:rsid w:val="003337FB"/>
    <w:rsid w:val="00333E5A"/>
    <w:rsid w:val="00334234"/>
    <w:rsid w:val="0033423A"/>
    <w:rsid w:val="00334764"/>
    <w:rsid w:val="00334B30"/>
    <w:rsid w:val="00334C64"/>
    <w:rsid w:val="00334EFD"/>
    <w:rsid w:val="00334F66"/>
    <w:rsid w:val="00335072"/>
    <w:rsid w:val="0033610C"/>
    <w:rsid w:val="003368E1"/>
    <w:rsid w:val="00336EE8"/>
    <w:rsid w:val="00337445"/>
    <w:rsid w:val="003376DF"/>
    <w:rsid w:val="00340A9D"/>
    <w:rsid w:val="00340D1B"/>
    <w:rsid w:val="003412CD"/>
    <w:rsid w:val="00341A67"/>
    <w:rsid w:val="0034261A"/>
    <w:rsid w:val="00342932"/>
    <w:rsid w:val="00342A60"/>
    <w:rsid w:val="00343754"/>
    <w:rsid w:val="0034505B"/>
    <w:rsid w:val="003450AC"/>
    <w:rsid w:val="00345521"/>
    <w:rsid w:val="00345A9E"/>
    <w:rsid w:val="00345B62"/>
    <w:rsid w:val="0034649F"/>
    <w:rsid w:val="00346623"/>
    <w:rsid w:val="00346B68"/>
    <w:rsid w:val="00346D47"/>
    <w:rsid w:val="00346EEF"/>
    <w:rsid w:val="00346FF0"/>
    <w:rsid w:val="003471E8"/>
    <w:rsid w:val="0034768B"/>
    <w:rsid w:val="003501E5"/>
    <w:rsid w:val="00350368"/>
    <w:rsid w:val="00350B6D"/>
    <w:rsid w:val="00350D1F"/>
    <w:rsid w:val="0035177C"/>
    <w:rsid w:val="00351783"/>
    <w:rsid w:val="00351A3A"/>
    <w:rsid w:val="00351D67"/>
    <w:rsid w:val="0035221D"/>
    <w:rsid w:val="0035342D"/>
    <w:rsid w:val="00353D6A"/>
    <w:rsid w:val="0035447B"/>
    <w:rsid w:val="003550BD"/>
    <w:rsid w:val="003555DC"/>
    <w:rsid w:val="00356018"/>
    <w:rsid w:val="00356305"/>
    <w:rsid w:val="0035634C"/>
    <w:rsid w:val="00356838"/>
    <w:rsid w:val="00357141"/>
    <w:rsid w:val="0035728D"/>
    <w:rsid w:val="00360382"/>
    <w:rsid w:val="003603A6"/>
    <w:rsid w:val="003604F8"/>
    <w:rsid w:val="003605AE"/>
    <w:rsid w:val="00360C55"/>
    <w:rsid w:val="00360ED2"/>
    <w:rsid w:val="00360F10"/>
    <w:rsid w:val="00360FBB"/>
    <w:rsid w:val="003611A7"/>
    <w:rsid w:val="00361C79"/>
    <w:rsid w:val="00362B64"/>
    <w:rsid w:val="00362BEC"/>
    <w:rsid w:val="00362D3D"/>
    <w:rsid w:val="003633CA"/>
    <w:rsid w:val="003634EB"/>
    <w:rsid w:val="00363669"/>
    <w:rsid w:val="00363790"/>
    <w:rsid w:val="00363862"/>
    <w:rsid w:val="00363ADB"/>
    <w:rsid w:val="00363BD0"/>
    <w:rsid w:val="00363CD8"/>
    <w:rsid w:val="00363D6A"/>
    <w:rsid w:val="00363E8F"/>
    <w:rsid w:val="00364119"/>
    <w:rsid w:val="00364227"/>
    <w:rsid w:val="003644D2"/>
    <w:rsid w:val="00364C35"/>
    <w:rsid w:val="00364CA0"/>
    <w:rsid w:val="00365072"/>
    <w:rsid w:val="00365848"/>
    <w:rsid w:val="003658F6"/>
    <w:rsid w:val="0036592F"/>
    <w:rsid w:val="0036648C"/>
    <w:rsid w:val="00366D34"/>
    <w:rsid w:val="00366FDF"/>
    <w:rsid w:val="003672B6"/>
    <w:rsid w:val="003675F4"/>
    <w:rsid w:val="00370AB8"/>
    <w:rsid w:val="003711DB"/>
    <w:rsid w:val="0037144F"/>
    <w:rsid w:val="00371731"/>
    <w:rsid w:val="0037189A"/>
    <w:rsid w:val="00371A7F"/>
    <w:rsid w:val="00371C80"/>
    <w:rsid w:val="00372030"/>
    <w:rsid w:val="00372238"/>
    <w:rsid w:val="00372A8A"/>
    <w:rsid w:val="00372AD3"/>
    <w:rsid w:val="003732D8"/>
    <w:rsid w:val="003734BD"/>
    <w:rsid w:val="00373748"/>
    <w:rsid w:val="0037389A"/>
    <w:rsid w:val="00373919"/>
    <w:rsid w:val="003740EC"/>
    <w:rsid w:val="0037413E"/>
    <w:rsid w:val="003743A6"/>
    <w:rsid w:val="00374BB9"/>
    <w:rsid w:val="00374FE1"/>
    <w:rsid w:val="003751EB"/>
    <w:rsid w:val="00375264"/>
    <w:rsid w:val="003752C6"/>
    <w:rsid w:val="003753F1"/>
    <w:rsid w:val="003754FB"/>
    <w:rsid w:val="00375C97"/>
    <w:rsid w:val="00376124"/>
    <w:rsid w:val="003761CD"/>
    <w:rsid w:val="00376490"/>
    <w:rsid w:val="003766B8"/>
    <w:rsid w:val="003768B9"/>
    <w:rsid w:val="00376DC7"/>
    <w:rsid w:val="0037781E"/>
    <w:rsid w:val="003803C0"/>
    <w:rsid w:val="00380D6A"/>
    <w:rsid w:val="00380DA8"/>
    <w:rsid w:val="003811E2"/>
    <w:rsid w:val="0038159C"/>
    <w:rsid w:val="003827B9"/>
    <w:rsid w:val="00382D1E"/>
    <w:rsid w:val="003839DC"/>
    <w:rsid w:val="00383D15"/>
    <w:rsid w:val="00384228"/>
    <w:rsid w:val="00384239"/>
    <w:rsid w:val="00384392"/>
    <w:rsid w:val="00384ADF"/>
    <w:rsid w:val="00384C0F"/>
    <w:rsid w:val="00385628"/>
    <w:rsid w:val="003858A5"/>
    <w:rsid w:val="00385A58"/>
    <w:rsid w:val="00385DA9"/>
    <w:rsid w:val="00385DE5"/>
    <w:rsid w:val="00385EAC"/>
    <w:rsid w:val="0038608F"/>
    <w:rsid w:val="003865AA"/>
    <w:rsid w:val="003869B8"/>
    <w:rsid w:val="00386B37"/>
    <w:rsid w:val="00386B42"/>
    <w:rsid w:val="00386C61"/>
    <w:rsid w:val="00386DB9"/>
    <w:rsid w:val="00386E7B"/>
    <w:rsid w:val="0038744E"/>
    <w:rsid w:val="00387843"/>
    <w:rsid w:val="00387BAE"/>
    <w:rsid w:val="00387D1D"/>
    <w:rsid w:val="00387FFE"/>
    <w:rsid w:val="0039053C"/>
    <w:rsid w:val="00390640"/>
    <w:rsid w:val="00390DA3"/>
    <w:rsid w:val="0039131A"/>
    <w:rsid w:val="00391437"/>
    <w:rsid w:val="003914F2"/>
    <w:rsid w:val="0039151E"/>
    <w:rsid w:val="00391864"/>
    <w:rsid w:val="00391C82"/>
    <w:rsid w:val="00392948"/>
    <w:rsid w:val="00393A81"/>
    <w:rsid w:val="00393C45"/>
    <w:rsid w:val="00394496"/>
    <w:rsid w:val="0039471B"/>
    <w:rsid w:val="003947D8"/>
    <w:rsid w:val="00394B22"/>
    <w:rsid w:val="00394D2E"/>
    <w:rsid w:val="00394EF9"/>
    <w:rsid w:val="003959D6"/>
    <w:rsid w:val="0039681C"/>
    <w:rsid w:val="003974D8"/>
    <w:rsid w:val="00397B5D"/>
    <w:rsid w:val="00397B70"/>
    <w:rsid w:val="003A07B1"/>
    <w:rsid w:val="003A0864"/>
    <w:rsid w:val="003A13EC"/>
    <w:rsid w:val="003A19EA"/>
    <w:rsid w:val="003A1B07"/>
    <w:rsid w:val="003A2244"/>
    <w:rsid w:val="003A30A5"/>
    <w:rsid w:val="003A33F9"/>
    <w:rsid w:val="003A3C6A"/>
    <w:rsid w:val="003A3D1C"/>
    <w:rsid w:val="003A403F"/>
    <w:rsid w:val="003A46A5"/>
    <w:rsid w:val="003A4BB4"/>
    <w:rsid w:val="003A5144"/>
    <w:rsid w:val="003A554D"/>
    <w:rsid w:val="003A56AA"/>
    <w:rsid w:val="003A58CA"/>
    <w:rsid w:val="003A6CAC"/>
    <w:rsid w:val="003A72FE"/>
    <w:rsid w:val="003A7546"/>
    <w:rsid w:val="003A7E2E"/>
    <w:rsid w:val="003A7E3B"/>
    <w:rsid w:val="003A7FAD"/>
    <w:rsid w:val="003B0258"/>
    <w:rsid w:val="003B0C1C"/>
    <w:rsid w:val="003B1564"/>
    <w:rsid w:val="003B16B7"/>
    <w:rsid w:val="003B23C7"/>
    <w:rsid w:val="003B2485"/>
    <w:rsid w:val="003B2EF6"/>
    <w:rsid w:val="003B3036"/>
    <w:rsid w:val="003B32EA"/>
    <w:rsid w:val="003B340F"/>
    <w:rsid w:val="003B34DD"/>
    <w:rsid w:val="003B3761"/>
    <w:rsid w:val="003B3C38"/>
    <w:rsid w:val="003B4641"/>
    <w:rsid w:val="003B4837"/>
    <w:rsid w:val="003B48E6"/>
    <w:rsid w:val="003B5955"/>
    <w:rsid w:val="003B5C33"/>
    <w:rsid w:val="003B5D66"/>
    <w:rsid w:val="003B6096"/>
    <w:rsid w:val="003B6449"/>
    <w:rsid w:val="003B6DBF"/>
    <w:rsid w:val="003B731E"/>
    <w:rsid w:val="003B7382"/>
    <w:rsid w:val="003B73F7"/>
    <w:rsid w:val="003B7641"/>
    <w:rsid w:val="003B7AFB"/>
    <w:rsid w:val="003B7CCA"/>
    <w:rsid w:val="003C0920"/>
    <w:rsid w:val="003C0ABF"/>
    <w:rsid w:val="003C0CA1"/>
    <w:rsid w:val="003C1081"/>
    <w:rsid w:val="003C13A2"/>
    <w:rsid w:val="003C1DD8"/>
    <w:rsid w:val="003C213A"/>
    <w:rsid w:val="003C2260"/>
    <w:rsid w:val="003C22CB"/>
    <w:rsid w:val="003C23F6"/>
    <w:rsid w:val="003C2824"/>
    <w:rsid w:val="003C2CEB"/>
    <w:rsid w:val="003C2DB9"/>
    <w:rsid w:val="003C31DD"/>
    <w:rsid w:val="003C31F6"/>
    <w:rsid w:val="003C3499"/>
    <w:rsid w:val="003C376D"/>
    <w:rsid w:val="003C392D"/>
    <w:rsid w:val="003C447C"/>
    <w:rsid w:val="003C454D"/>
    <w:rsid w:val="003C4710"/>
    <w:rsid w:val="003C4BD0"/>
    <w:rsid w:val="003C4BD2"/>
    <w:rsid w:val="003C4F08"/>
    <w:rsid w:val="003C4F41"/>
    <w:rsid w:val="003C5690"/>
    <w:rsid w:val="003C56A1"/>
    <w:rsid w:val="003C5C9B"/>
    <w:rsid w:val="003C61E8"/>
    <w:rsid w:val="003C6218"/>
    <w:rsid w:val="003C631F"/>
    <w:rsid w:val="003C638D"/>
    <w:rsid w:val="003C665E"/>
    <w:rsid w:val="003C687D"/>
    <w:rsid w:val="003C6CF5"/>
    <w:rsid w:val="003C6D6C"/>
    <w:rsid w:val="003C6F9F"/>
    <w:rsid w:val="003C6FCC"/>
    <w:rsid w:val="003C7045"/>
    <w:rsid w:val="003C712E"/>
    <w:rsid w:val="003C7305"/>
    <w:rsid w:val="003C7D07"/>
    <w:rsid w:val="003D098D"/>
    <w:rsid w:val="003D09E0"/>
    <w:rsid w:val="003D0B19"/>
    <w:rsid w:val="003D0CD0"/>
    <w:rsid w:val="003D0E5A"/>
    <w:rsid w:val="003D0E9A"/>
    <w:rsid w:val="003D0F69"/>
    <w:rsid w:val="003D116C"/>
    <w:rsid w:val="003D15A1"/>
    <w:rsid w:val="003D1C02"/>
    <w:rsid w:val="003D1E76"/>
    <w:rsid w:val="003D2413"/>
    <w:rsid w:val="003D2816"/>
    <w:rsid w:val="003D286A"/>
    <w:rsid w:val="003D2C3A"/>
    <w:rsid w:val="003D2C6C"/>
    <w:rsid w:val="003D2F0D"/>
    <w:rsid w:val="003D2F73"/>
    <w:rsid w:val="003D35CC"/>
    <w:rsid w:val="003D3604"/>
    <w:rsid w:val="003D3CDB"/>
    <w:rsid w:val="003D4086"/>
    <w:rsid w:val="003D44CA"/>
    <w:rsid w:val="003D4888"/>
    <w:rsid w:val="003D4D7C"/>
    <w:rsid w:val="003D5086"/>
    <w:rsid w:val="003D572B"/>
    <w:rsid w:val="003D59E2"/>
    <w:rsid w:val="003D5A46"/>
    <w:rsid w:val="003D5AFB"/>
    <w:rsid w:val="003D5BBD"/>
    <w:rsid w:val="003D5E6F"/>
    <w:rsid w:val="003D602C"/>
    <w:rsid w:val="003D663B"/>
    <w:rsid w:val="003D68BA"/>
    <w:rsid w:val="003D6F9F"/>
    <w:rsid w:val="003D7714"/>
    <w:rsid w:val="003D77BE"/>
    <w:rsid w:val="003D7BC0"/>
    <w:rsid w:val="003D7DBA"/>
    <w:rsid w:val="003D7EDC"/>
    <w:rsid w:val="003E129B"/>
    <w:rsid w:val="003E1977"/>
    <w:rsid w:val="003E208B"/>
    <w:rsid w:val="003E24D8"/>
    <w:rsid w:val="003E34F1"/>
    <w:rsid w:val="003E3A11"/>
    <w:rsid w:val="003E42D9"/>
    <w:rsid w:val="003E45D8"/>
    <w:rsid w:val="003E47EA"/>
    <w:rsid w:val="003E4C46"/>
    <w:rsid w:val="003E4C62"/>
    <w:rsid w:val="003E4D55"/>
    <w:rsid w:val="003E4DAC"/>
    <w:rsid w:val="003E50D7"/>
    <w:rsid w:val="003E510F"/>
    <w:rsid w:val="003E5BD1"/>
    <w:rsid w:val="003E63BA"/>
    <w:rsid w:val="003E6DC1"/>
    <w:rsid w:val="003E6F3E"/>
    <w:rsid w:val="003E6FA0"/>
    <w:rsid w:val="003E7A52"/>
    <w:rsid w:val="003F01B7"/>
    <w:rsid w:val="003F031C"/>
    <w:rsid w:val="003F0464"/>
    <w:rsid w:val="003F13F3"/>
    <w:rsid w:val="003F1493"/>
    <w:rsid w:val="003F1E34"/>
    <w:rsid w:val="003F22C0"/>
    <w:rsid w:val="003F23CE"/>
    <w:rsid w:val="003F23F9"/>
    <w:rsid w:val="003F2B84"/>
    <w:rsid w:val="003F2BC1"/>
    <w:rsid w:val="003F2E3B"/>
    <w:rsid w:val="003F3356"/>
    <w:rsid w:val="003F36D6"/>
    <w:rsid w:val="003F3CC4"/>
    <w:rsid w:val="003F533D"/>
    <w:rsid w:val="003F581C"/>
    <w:rsid w:val="003F58CB"/>
    <w:rsid w:val="003F5B24"/>
    <w:rsid w:val="003F5BC5"/>
    <w:rsid w:val="003F5BEF"/>
    <w:rsid w:val="003F5D34"/>
    <w:rsid w:val="003F5DB0"/>
    <w:rsid w:val="003F5DD4"/>
    <w:rsid w:val="003F5DF5"/>
    <w:rsid w:val="003F60D9"/>
    <w:rsid w:val="003F64A6"/>
    <w:rsid w:val="003F6A0E"/>
    <w:rsid w:val="003F6D43"/>
    <w:rsid w:val="003F73DA"/>
    <w:rsid w:val="003F79BB"/>
    <w:rsid w:val="00400794"/>
    <w:rsid w:val="00400B62"/>
    <w:rsid w:val="00400D43"/>
    <w:rsid w:val="00400DFA"/>
    <w:rsid w:val="00400EC1"/>
    <w:rsid w:val="00400F56"/>
    <w:rsid w:val="0040104B"/>
    <w:rsid w:val="00401236"/>
    <w:rsid w:val="0040135D"/>
    <w:rsid w:val="00401449"/>
    <w:rsid w:val="00401646"/>
    <w:rsid w:val="00401693"/>
    <w:rsid w:val="00401730"/>
    <w:rsid w:val="00402140"/>
    <w:rsid w:val="0040228D"/>
    <w:rsid w:val="00402E81"/>
    <w:rsid w:val="0040303E"/>
    <w:rsid w:val="00403C0E"/>
    <w:rsid w:val="0040432A"/>
    <w:rsid w:val="004044E9"/>
    <w:rsid w:val="00404C6D"/>
    <w:rsid w:val="00404E69"/>
    <w:rsid w:val="00404EA6"/>
    <w:rsid w:val="00404F70"/>
    <w:rsid w:val="00405B5E"/>
    <w:rsid w:val="00405FB4"/>
    <w:rsid w:val="0040655D"/>
    <w:rsid w:val="0040723A"/>
    <w:rsid w:val="004074A4"/>
    <w:rsid w:val="004074E6"/>
    <w:rsid w:val="00407A23"/>
    <w:rsid w:val="004104C3"/>
    <w:rsid w:val="0041063B"/>
    <w:rsid w:val="00410A92"/>
    <w:rsid w:val="00410D2F"/>
    <w:rsid w:val="00410F7E"/>
    <w:rsid w:val="00411CD0"/>
    <w:rsid w:val="00412248"/>
    <w:rsid w:val="004122F6"/>
    <w:rsid w:val="00412509"/>
    <w:rsid w:val="00412C34"/>
    <w:rsid w:val="00413344"/>
    <w:rsid w:val="004135F3"/>
    <w:rsid w:val="0041422C"/>
    <w:rsid w:val="004145F5"/>
    <w:rsid w:val="00414AB0"/>
    <w:rsid w:val="00414D1F"/>
    <w:rsid w:val="004154C0"/>
    <w:rsid w:val="00415618"/>
    <w:rsid w:val="004156E4"/>
    <w:rsid w:val="00415912"/>
    <w:rsid w:val="00415915"/>
    <w:rsid w:val="00415DAC"/>
    <w:rsid w:val="00415E13"/>
    <w:rsid w:val="00415E92"/>
    <w:rsid w:val="004165D5"/>
    <w:rsid w:val="00417619"/>
    <w:rsid w:val="0041765A"/>
    <w:rsid w:val="00417A87"/>
    <w:rsid w:val="004203D8"/>
    <w:rsid w:val="00420419"/>
    <w:rsid w:val="00420438"/>
    <w:rsid w:val="00420787"/>
    <w:rsid w:val="00420828"/>
    <w:rsid w:val="00420EAE"/>
    <w:rsid w:val="00420FF4"/>
    <w:rsid w:val="00421114"/>
    <w:rsid w:val="004212EB"/>
    <w:rsid w:val="00421468"/>
    <w:rsid w:val="004216A6"/>
    <w:rsid w:val="00421E19"/>
    <w:rsid w:val="00423174"/>
    <w:rsid w:val="00423B1A"/>
    <w:rsid w:val="004241E8"/>
    <w:rsid w:val="00424AD9"/>
    <w:rsid w:val="00424B61"/>
    <w:rsid w:val="00424BD5"/>
    <w:rsid w:val="00424F8A"/>
    <w:rsid w:val="0042500E"/>
    <w:rsid w:val="004254DE"/>
    <w:rsid w:val="0042565E"/>
    <w:rsid w:val="00425BF6"/>
    <w:rsid w:val="00426110"/>
    <w:rsid w:val="0042646C"/>
    <w:rsid w:val="00426D99"/>
    <w:rsid w:val="00426DAE"/>
    <w:rsid w:val="0042738E"/>
    <w:rsid w:val="004273AC"/>
    <w:rsid w:val="00427C72"/>
    <w:rsid w:val="00427C95"/>
    <w:rsid w:val="00427FBF"/>
    <w:rsid w:val="004300D3"/>
    <w:rsid w:val="004301E3"/>
    <w:rsid w:val="00430254"/>
    <w:rsid w:val="0043072B"/>
    <w:rsid w:val="00430BF6"/>
    <w:rsid w:val="00430C4C"/>
    <w:rsid w:val="00430D1F"/>
    <w:rsid w:val="00430F40"/>
    <w:rsid w:val="004313CE"/>
    <w:rsid w:val="004319F7"/>
    <w:rsid w:val="00431A58"/>
    <w:rsid w:val="00431C77"/>
    <w:rsid w:val="00431E4A"/>
    <w:rsid w:val="00432DB7"/>
    <w:rsid w:val="00432E76"/>
    <w:rsid w:val="004334F8"/>
    <w:rsid w:val="00433F0C"/>
    <w:rsid w:val="0043405D"/>
    <w:rsid w:val="00434620"/>
    <w:rsid w:val="00434EAC"/>
    <w:rsid w:val="00435230"/>
    <w:rsid w:val="004357F7"/>
    <w:rsid w:val="00435CCF"/>
    <w:rsid w:val="00435E0D"/>
    <w:rsid w:val="0043616E"/>
    <w:rsid w:val="00436559"/>
    <w:rsid w:val="00436803"/>
    <w:rsid w:val="00436C61"/>
    <w:rsid w:val="00436F76"/>
    <w:rsid w:val="004370C3"/>
    <w:rsid w:val="004374B2"/>
    <w:rsid w:val="0043780D"/>
    <w:rsid w:val="00437AA9"/>
    <w:rsid w:val="004404E9"/>
    <w:rsid w:val="0044067F"/>
    <w:rsid w:val="004409BB"/>
    <w:rsid w:val="0044137E"/>
    <w:rsid w:val="004421C8"/>
    <w:rsid w:val="004422FE"/>
    <w:rsid w:val="004427AE"/>
    <w:rsid w:val="00442D77"/>
    <w:rsid w:val="004430C7"/>
    <w:rsid w:val="00443134"/>
    <w:rsid w:val="004432C8"/>
    <w:rsid w:val="00443626"/>
    <w:rsid w:val="00443734"/>
    <w:rsid w:val="004438BB"/>
    <w:rsid w:val="00443D77"/>
    <w:rsid w:val="00443FDB"/>
    <w:rsid w:val="004443AA"/>
    <w:rsid w:val="00444532"/>
    <w:rsid w:val="00444607"/>
    <w:rsid w:val="004451D2"/>
    <w:rsid w:val="0044527F"/>
    <w:rsid w:val="004453E5"/>
    <w:rsid w:val="004455FE"/>
    <w:rsid w:val="004457B1"/>
    <w:rsid w:val="00445E7A"/>
    <w:rsid w:val="004461AF"/>
    <w:rsid w:val="004465CB"/>
    <w:rsid w:val="00446CA9"/>
    <w:rsid w:val="004471FB"/>
    <w:rsid w:val="00447A4D"/>
    <w:rsid w:val="0045035D"/>
    <w:rsid w:val="0045100D"/>
    <w:rsid w:val="00451190"/>
    <w:rsid w:val="0045181A"/>
    <w:rsid w:val="00451A01"/>
    <w:rsid w:val="00451A49"/>
    <w:rsid w:val="0045247B"/>
    <w:rsid w:val="00452A03"/>
    <w:rsid w:val="0045394C"/>
    <w:rsid w:val="0045405C"/>
    <w:rsid w:val="004542CB"/>
    <w:rsid w:val="00454C0F"/>
    <w:rsid w:val="00454DA3"/>
    <w:rsid w:val="00454E4F"/>
    <w:rsid w:val="004550DA"/>
    <w:rsid w:val="004551EE"/>
    <w:rsid w:val="0045574F"/>
    <w:rsid w:val="00455CCE"/>
    <w:rsid w:val="00455CE9"/>
    <w:rsid w:val="00456296"/>
    <w:rsid w:val="00456776"/>
    <w:rsid w:val="00456844"/>
    <w:rsid w:val="0045720B"/>
    <w:rsid w:val="004577FB"/>
    <w:rsid w:val="00457A8C"/>
    <w:rsid w:val="00460303"/>
    <w:rsid w:val="004605E0"/>
    <w:rsid w:val="00460D54"/>
    <w:rsid w:val="00461110"/>
    <w:rsid w:val="004612EE"/>
    <w:rsid w:val="004616C7"/>
    <w:rsid w:val="004619FE"/>
    <w:rsid w:val="00461BBF"/>
    <w:rsid w:val="004624CD"/>
    <w:rsid w:val="00462668"/>
    <w:rsid w:val="004627B3"/>
    <w:rsid w:val="00463132"/>
    <w:rsid w:val="004631A8"/>
    <w:rsid w:val="0046337E"/>
    <w:rsid w:val="0046397A"/>
    <w:rsid w:val="00464251"/>
    <w:rsid w:val="00465892"/>
    <w:rsid w:val="00465BA2"/>
    <w:rsid w:val="00465BFE"/>
    <w:rsid w:val="00466215"/>
    <w:rsid w:val="00466323"/>
    <w:rsid w:val="004668CA"/>
    <w:rsid w:val="00466B9A"/>
    <w:rsid w:val="00466F45"/>
    <w:rsid w:val="00467091"/>
    <w:rsid w:val="00467CAF"/>
    <w:rsid w:val="00470F5C"/>
    <w:rsid w:val="004710DF"/>
    <w:rsid w:val="0047110C"/>
    <w:rsid w:val="00471464"/>
    <w:rsid w:val="004718C5"/>
    <w:rsid w:val="00471C68"/>
    <w:rsid w:val="00471D59"/>
    <w:rsid w:val="00472122"/>
    <w:rsid w:val="00472AE4"/>
    <w:rsid w:val="004731DD"/>
    <w:rsid w:val="00473664"/>
    <w:rsid w:val="00473D30"/>
    <w:rsid w:val="004749DB"/>
    <w:rsid w:val="00474CBC"/>
    <w:rsid w:val="00474EC9"/>
    <w:rsid w:val="0047575A"/>
    <w:rsid w:val="00475C6B"/>
    <w:rsid w:val="0047650C"/>
    <w:rsid w:val="0047651A"/>
    <w:rsid w:val="00476804"/>
    <w:rsid w:val="00476C55"/>
    <w:rsid w:val="004773E5"/>
    <w:rsid w:val="00477505"/>
    <w:rsid w:val="00477AF8"/>
    <w:rsid w:val="00477CD8"/>
    <w:rsid w:val="00480375"/>
    <w:rsid w:val="00480531"/>
    <w:rsid w:val="00480B92"/>
    <w:rsid w:val="00480F8A"/>
    <w:rsid w:val="004810E2"/>
    <w:rsid w:val="00481DCE"/>
    <w:rsid w:val="00481FA8"/>
    <w:rsid w:val="004822D7"/>
    <w:rsid w:val="00482417"/>
    <w:rsid w:val="004824B8"/>
    <w:rsid w:val="004824EF"/>
    <w:rsid w:val="00482D2B"/>
    <w:rsid w:val="004836A4"/>
    <w:rsid w:val="004837CA"/>
    <w:rsid w:val="004838F3"/>
    <w:rsid w:val="00483B53"/>
    <w:rsid w:val="00483DDF"/>
    <w:rsid w:val="0048444B"/>
    <w:rsid w:val="00484802"/>
    <w:rsid w:val="00484B9A"/>
    <w:rsid w:val="00484BAD"/>
    <w:rsid w:val="00484F5E"/>
    <w:rsid w:val="00485004"/>
    <w:rsid w:val="00485075"/>
    <w:rsid w:val="004855A3"/>
    <w:rsid w:val="004860FB"/>
    <w:rsid w:val="0048674B"/>
    <w:rsid w:val="00486E77"/>
    <w:rsid w:val="00487055"/>
    <w:rsid w:val="00487397"/>
    <w:rsid w:val="00487693"/>
    <w:rsid w:val="00487906"/>
    <w:rsid w:val="00487CCC"/>
    <w:rsid w:val="0049012B"/>
    <w:rsid w:val="004901E5"/>
    <w:rsid w:val="00490ED7"/>
    <w:rsid w:val="00491285"/>
    <w:rsid w:val="00491D3A"/>
    <w:rsid w:val="00491E21"/>
    <w:rsid w:val="00491E99"/>
    <w:rsid w:val="00493A69"/>
    <w:rsid w:val="00494B1F"/>
    <w:rsid w:val="00495136"/>
    <w:rsid w:val="004954C5"/>
    <w:rsid w:val="004955B1"/>
    <w:rsid w:val="00495FC9"/>
    <w:rsid w:val="00495FF9"/>
    <w:rsid w:val="00496368"/>
    <w:rsid w:val="0049662A"/>
    <w:rsid w:val="004969EA"/>
    <w:rsid w:val="00496C0B"/>
    <w:rsid w:val="00496FE1"/>
    <w:rsid w:val="004970E6"/>
    <w:rsid w:val="004A0997"/>
    <w:rsid w:val="004A11E7"/>
    <w:rsid w:val="004A158D"/>
    <w:rsid w:val="004A1C55"/>
    <w:rsid w:val="004A227A"/>
    <w:rsid w:val="004A25C2"/>
    <w:rsid w:val="004A2A5D"/>
    <w:rsid w:val="004A2B17"/>
    <w:rsid w:val="004A2B5E"/>
    <w:rsid w:val="004A2EDE"/>
    <w:rsid w:val="004A30E3"/>
    <w:rsid w:val="004A317A"/>
    <w:rsid w:val="004A327A"/>
    <w:rsid w:val="004A3B4E"/>
    <w:rsid w:val="004A457F"/>
    <w:rsid w:val="004A4929"/>
    <w:rsid w:val="004A4CAF"/>
    <w:rsid w:val="004A5446"/>
    <w:rsid w:val="004A55F4"/>
    <w:rsid w:val="004A5772"/>
    <w:rsid w:val="004A5BA5"/>
    <w:rsid w:val="004A66D6"/>
    <w:rsid w:val="004A704A"/>
    <w:rsid w:val="004A7097"/>
    <w:rsid w:val="004A75B8"/>
    <w:rsid w:val="004B09FC"/>
    <w:rsid w:val="004B0FC8"/>
    <w:rsid w:val="004B0FF8"/>
    <w:rsid w:val="004B16A3"/>
    <w:rsid w:val="004B1E77"/>
    <w:rsid w:val="004B1F4D"/>
    <w:rsid w:val="004B219E"/>
    <w:rsid w:val="004B222C"/>
    <w:rsid w:val="004B2EE8"/>
    <w:rsid w:val="004B3426"/>
    <w:rsid w:val="004B3C26"/>
    <w:rsid w:val="004B4057"/>
    <w:rsid w:val="004B415B"/>
    <w:rsid w:val="004B4696"/>
    <w:rsid w:val="004B4834"/>
    <w:rsid w:val="004B5500"/>
    <w:rsid w:val="004B562B"/>
    <w:rsid w:val="004B574F"/>
    <w:rsid w:val="004B5856"/>
    <w:rsid w:val="004B5E03"/>
    <w:rsid w:val="004B63D2"/>
    <w:rsid w:val="004B704D"/>
    <w:rsid w:val="004B7416"/>
    <w:rsid w:val="004B7423"/>
    <w:rsid w:val="004B787E"/>
    <w:rsid w:val="004B79F1"/>
    <w:rsid w:val="004B7D35"/>
    <w:rsid w:val="004C064E"/>
    <w:rsid w:val="004C1021"/>
    <w:rsid w:val="004C1065"/>
    <w:rsid w:val="004C1194"/>
    <w:rsid w:val="004C1284"/>
    <w:rsid w:val="004C12F1"/>
    <w:rsid w:val="004C1841"/>
    <w:rsid w:val="004C1CF7"/>
    <w:rsid w:val="004C2170"/>
    <w:rsid w:val="004C21E3"/>
    <w:rsid w:val="004C2547"/>
    <w:rsid w:val="004C262B"/>
    <w:rsid w:val="004C2F74"/>
    <w:rsid w:val="004C3112"/>
    <w:rsid w:val="004C32BD"/>
    <w:rsid w:val="004C35A5"/>
    <w:rsid w:val="004C3C87"/>
    <w:rsid w:val="004C3FAC"/>
    <w:rsid w:val="004C4475"/>
    <w:rsid w:val="004C4875"/>
    <w:rsid w:val="004C4DA9"/>
    <w:rsid w:val="004C51DD"/>
    <w:rsid w:val="004C53F1"/>
    <w:rsid w:val="004C5588"/>
    <w:rsid w:val="004C5855"/>
    <w:rsid w:val="004C5EB1"/>
    <w:rsid w:val="004C5EB5"/>
    <w:rsid w:val="004C66E4"/>
    <w:rsid w:val="004C6E63"/>
    <w:rsid w:val="004C716C"/>
    <w:rsid w:val="004C73A2"/>
    <w:rsid w:val="004C7544"/>
    <w:rsid w:val="004C7578"/>
    <w:rsid w:val="004C7BAA"/>
    <w:rsid w:val="004D0064"/>
    <w:rsid w:val="004D03B5"/>
    <w:rsid w:val="004D08E5"/>
    <w:rsid w:val="004D11B9"/>
    <w:rsid w:val="004D1352"/>
    <w:rsid w:val="004D17C7"/>
    <w:rsid w:val="004D1D5B"/>
    <w:rsid w:val="004D1EB8"/>
    <w:rsid w:val="004D2132"/>
    <w:rsid w:val="004D2559"/>
    <w:rsid w:val="004D2FE5"/>
    <w:rsid w:val="004D3506"/>
    <w:rsid w:val="004D4402"/>
    <w:rsid w:val="004D462E"/>
    <w:rsid w:val="004D4C09"/>
    <w:rsid w:val="004D52E0"/>
    <w:rsid w:val="004D55D2"/>
    <w:rsid w:val="004D56F5"/>
    <w:rsid w:val="004D5B18"/>
    <w:rsid w:val="004D5C28"/>
    <w:rsid w:val="004D5CE7"/>
    <w:rsid w:val="004D5CF2"/>
    <w:rsid w:val="004D62FD"/>
    <w:rsid w:val="004D68A0"/>
    <w:rsid w:val="004D6BA1"/>
    <w:rsid w:val="004D6D56"/>
    <w:rsid w:val="004D7476"/>
    <w:rsid w:val="004D7549"/>
    <w:rsid w:val="004D7EB2"/>
    <w:rsid w:val="004E00B8"/>
    <w:rsid w:val="004E04B8"/>
    <w:rsid w:val="004E060F"/>
    <w:rsid w:val="004E0BF4"/>
    <w:rsid w:val="004E1058"/>
    <w:rsid w:val="004E1362"/>
    <w:rsid w:val="004E3249"/>
    <w:rsid w:val="004E32D0"/>
    <w:rsid w:val="004E3824"/>
    <w:rsid w:val="004E3A2E"/>
    <w:rsid w:val="004E4AF0"/>
    <w:rsid w:val="004E4B51"/>
    <w:rsid w:val="004E5529"/>
    <w:rsid w:val="004E56EA"/>
    <w:rsid w:val="004E574D"/>
    <w:rsid w:val="004E5A33"/>
    <w:rsid w:val="004E5A62"/>
    <w:rsid w:val="004E5B7E"/>
    <w:rsid w:val="004E65A5"/>
    <w:rsid w:val="004E6691"/>
    <w:rsid w:val="004E68BA"/>
    <w:rsid w:val="004E69D1"/>
    <w:rsid w:val="004E6A77"/>
    <w:rsid w:val="004E701C"/>
    <w:rsid w:val="004E702C"/>
    <w:rsid w:val="004E7246"/>
    <w:rsid w:val="004E74A6"/>
    <w:rsid w:val="004E7672"/>
    <w:rsid w:val="004E76D4"/>
    <w:rsid w:val="004E7A12"/>
    <w:rsid w:val="004E7B5B"/>
    <w:rsid w:val="004F01DC"/>
    <w:rsid w:val="004F09C8"/>
    <w:rsid w:val="004F0FB7"/>
    <w:rsid w:val="004F1E99"/>
    <w:rsid w:val="004F261E"/>
    <w:rsid w:val="004F2A34"/>
    <w:rsid w:val="004F2BCD"/>
    <w:rsid w:val="004F2CFC"/>
    <w:rsid w:val="004F351D"/>
    <w:rsid w:val="004F35D0"/>
    <w:rsid w:val="004F38FC"/>
    <w:rsid w:val="004F3E72"/>
    <w:rsid w:val="004F47E4"/>
    <w:rsid w:val="004F4816"/>
    <w:rsid w:val="004F4AAA"/>
    <w:rsid w:val="004F51B2"/>
    <w:rsid w:val="004F532F"/>
    <w:rsid w:val="004F5B90"/>
    <w:rsid w:val="004F5BF8"/>
    <w:rsid w:val="004F5E26"/>
    <w:rsid w:val="004F5EDE"/>
    <w:rsid w:val="004F6CE6"/>
    <w:rsid w:val="004F6EA5"/>
    <w:rsid w:val="004F70B6"/>
    <w:rsid w:val="004F7A32"/>
    <w:rsid w:val="005004EE"/>
    <w:rsid w:val="00500889"/>
    <w:rsid w:val="00500C62"/>
    <w:rsid w:val="00500F2B"/>
    <w:rsid w:val="00500FB9"/>
    <w:rsid w:val="005018EF"/>
    <w:rsid w:val="00501AEF"/>
    <w:rsid w:val="00501B38"/>
    <w:rsid w:val="00501C6F"/>
    <w:rsid w:val="00501E48"/>
    <w:rsid w:val="005022E1"/>
    <w:rsid w:val="005024D8"/>
    <w:rsid w:val="0050275D"/>
    <w:rsid w:val="00502D21"/>
    <w:rsid w:val="00502D27"/>
    <w:rsid w:val="005036E0"/>
    <w:rsid w:val="00503BFB"/>
    <w:rsid w:val="00503FC5"/>
    <w:rsid w:val="00504935"/>
    <w:rsid w:val="00504A0C"/>
    <w:rsid w:val="00504C7A"/>
    <w:rsid w:val="00504F0E"/>
    <w:rsid w:val="00505477"/>
    <w:rsid w:val="005055C8"/>
    <w:rsid w:val="005057F6"/>
    <w:rsid w:val="005058E7"/>
    <w:rsid w:val="00505AE8"/>
    <w:rsid w:val="00506734"/>
    <w:rsid w:val="00506A9C"/>
    <w:rsid w:val="00506B02"/>
    <w:rsid w:val="00506BE8"/>
    <w:rsid w:val="00506E10"/>
    <w:rsid w:val="00506FA3"/>
    <w:rsid w:val="005076BC"/>
    <w:rsid w:val="0050780C"/>
    <w:rsid w:val="005105E5"/>
    <w:rsid w:val="0051060A"/>
    <w:rsid w:val="005107AD"/>
    <w:rsid w:val="00510876"/>
    <w:rsid w:val="005109F5"/>
    <w:rsid w:val="00510A43"/>
    <w:rsid w:val="00510E2E"/>
    <w:rsid w:val="0051111E"/>
    <w:rsid w:val="005116CD"/>
    <w:rsid w:val="00511BAD"/>
    <w:rsid w:val="005128B0"/>
    <w:rsid w:val="005132C4"/>
    <w:rsid w:val="005139B7"/>
    <w:rsid w:val="00513FBE"/>
    <w:rsid w:val="0051438A"/>
    <w:rsid w:val="00514DB9"/>
    <w:rsid w:val="00514FAA"/>
    <w:rsid w:val="00515EED"/>
    <w:rsid w:val="005163FF"/>
    <w:rsid w:val="00516A2A"/>
    <w:rsid w:val="0051783D"/>
    <w:rsid w:val="00517D14"/>
    <w:rsid w:val="005201CB"/>
    <w:rsid w:val="0052095F"/>
    <w:rsid w:val="005209A7"/>
    <w:rsid w:val="00520B5E"/>
    <w:rsid w:val="00520FA1"/>
    <w:rsid w:val="0052157C"/>
    <w:rsid w:val="00521865"/>
    <w:rsid w:val="00521E77"/>
    <w:rsid w:val="005228B9"/>
    <w:rsid w:val="00522991"/>
    <w:rsid w:val="005229EF"/>
    <w:rsid w:val="00523151"/>
    <w:rsid w:val="005236A7"/>
    <w:rsid w:val="00523783"/>
    <w:rsid w:val="00523AF7"/>
    <w:rsid w:val="00524456"/>
    <w:rsid w:val="005248B4"/>
    <w:rsid w:val="00524A21"/>
    <w:rsid w:val="00524B5D"/>
    <w:rsid w:val="0052549F"/>
    <w:rsid w:val="005260E1"/>
    <w:rsid w:val="005268EB"/>
    <w:rsid w:val="00526F66"/>
    <w:rsid w:val="005279BD"/>
    <w:rsid w:val="005301BE"/>
    <w:rsid w:val="00530F18"/>
    <w:rsid w:val="00531699"/>
    <w:rsid w:val="0053199E"/>
    <w:rsid w:val="00531DAE"/>
    <w:rsid w:val="0053285A"/>
    <w:rsid w:val="00532897"/>
    <w:rsid w:val="00532AFE"/>
    <w:rsid w:val="0053319A"/>
    <w:rsid w:val="0053319E"/>
    <w:rsid w:val="0053366E"/>
    <w:rsid w:val="00533ADD"/>
    <w:rsid w:val="00533BB9"/>
    <w:rsid w:val="00533BED"/>
    <w:rsid w:val="00533DFF"/>
    <w:rsid w:val="005340C6"/>
    <w:rsid w:val="0053450F"/>
    <w:rsid w:val="00534833"/>
    <w:rsid w:val="0053509A"/>
    <w:rsid w:val="00535A74"/>
    <w:rsid w:val="005361AF"/>
    <w:rsid w:val="00536344"/>
    <w:rsid w:val="00536807"/>
    <w:rsid w:val="0053689C"/>
    <w:rsid w:val="005368DC"/>
    <w:rsid w:val="00536C29"/>
    <w:rsid w:val="005374BD"/>
    <w:rsid w:val="00537671"/>
    <w:rsid w:val="005376CB"/>
    <w:rsid w:val="00537729"/>
    <w:rsid w:val="00537DB7"/>
    <w:rsid w:val="00537DE8"/>
    <w:rsid w:val="005401F3"/>
    <w:rsid w:val="00540474"/>
    <w:rsid w:val="00540D48"/>
    <w:rsid w:val="00541030"/>
    <w:rsid w:val="005411E1"/>
    <w:rsid w:val="00541843"/>
    <w:rsid w:val="005418B3"/>
    <w:rsid w:val="005419AE"/>
    <w:rsid w:val="00541B21"/>
    <w:rsid w:val="00541C91"/>
    <w:rsid w:val="00542E47"/>
    <w:rsid w:val="00542E8B"/>
    <w:rsid w:val="00542F28"/>
    <w:rsid w:val="0054325C"/>
    <w:rsid w:val="005433FD"/>
    <w:rsid w:val="00543BBC"/>
    <w:rsid w:val="00543EA3"/>
    <w:rsid w:val="00543F04"/>
    <w:rsid w:val="00544003"/>
    <w:rsid w:val="0054438D"/>
    <w:rsid w:val="005444CF"/>
    <w:rsid w:val="00544C1E"/>
    <w:rsid w:val="00544EC2"/>
    <w:rsid w:val="005450BD"/>
    <w:rsid w:val="005452BF"/>
    <w:rsid w:val="00545479"/>
    <w:rsid w:val="00545E6E"/>
    <w:rsid w:val="005463A6"/>
    <w:rsid w:val="005463C5"/>
    <w:rsid w:val="005468FB"/>
    <w:rsid w:val="00546A02"/>
    <w:rsid w:val="005473C1"/>
    <w:rsid w:val="005477AA"/>
    <w:rsid w:val="005478CA"/>
    <w:rsid w:val="005479C8"/>
    <w:rsid w:val="00547CBB"/>
    <w:rsid w:val="00547F03"/>
    <w:rsid w:val="00547F04"/>
    <w:rsid w:val="00550698"/>
    <w:rsid w:val="005507C2"/>
    <w:rsid w:val="005509C5"/>
    <w:rsid w:val="00550C47"/>
    <w:rsid w:val="00550D68"/>
    <w:rsid w:val="00550E0C"/>
    <w:rsid w:val="005519B8"/>
    <w:rsid w:val="00551FD0"/>
    <w:rsid w:val="005529BD"/>
    <w:rsid w:val="00552EFE"/>
    <w:rsid w:val="005538BE"/>
    <w:rsid w:val="00553D44"/>
    <w:rsid w:val="00554665"/>
    <w:rsid w:val="005547D4"/>
    <w:rsid w:val="005555CE"/>
    <w:rsid w:val="0055568E"/>
    <w:rsid w:val="0055569A"/>
    <w:rsid w:val="00555A61"/>
    <w:rsid w:val="005568C1"/>
    <w:rsid w:val="00556D44"/>
    <w:rsid w:val="005574C8"/>
    <w:rsid w:val="0055782B"/>
    <w:rsid w:val="00557970"/>
    <w:rsid w:val="00557B6D"/>
    <w:rsid w:val="00557CE8"/>
    <w:rsid w:val="00557FD0"/>
    <w:rsid w:val="00560081"/>
    <w:rsid w:val="005600DA"/>
    <w:rsid w:val="0056012A"/>
    <w:rsid w:val="005601EA"/>
    <w:rsid w:val="00560942"/>
    <w:rsid w:val="00560AED"/>
    <w:rsid w:val="00560AF0"/>
    <w:rsid w:val="00560FBC"/>
    <w:rsid w:val="0056204B"/>
    <w:rsid w:val="00562847"/>
    <w:rsid w:val="005630E9"/>
    <w:rsid w:val="005631AB"/>
    <w:rsid w:val="005632C5"/>
    <w:rsid w:val="00563933"/>
    <w:rsid w:val="00564D82"/>
    <w:rsid w:val="00564FA6"/>
    <w:rsid w:val="0056545C"/>
    <w:rsid w:val="005656C2"/>
    <w:rsid w:val="0056583B"/>
    <w:rsid w:val="00565C50"/>
    <w:rsid w:val="00565F12"/>
    <w:rsid w:val="00567027"/>
    <w:rsid w:val="00567664"/>
    <w:rsid w:val="005679C8"/>
    <w:rsid w:val="00567BA0"/>
    <w:rsid w:val="00567C27"/>
    <w:rsid w:val="005700CF"/>
    <w:rsid w:val="005704FF"/>
    <w:rsid w:val="005705A5"/>
    <w:rsid w:val="00570807"/>
    <w:rsid w:val="00570F80"/>
    <w:rsid w:val="00571446"/>
    <w:rsid w:val="00571877"/>
    <w:rsid w:val="00572118"/>
    <w:rsid w:val="00572350"/>
    <w:rsid w:val="0057270C"/>
    <w:rsid w:val="00572ABF"/>
    <w:rsid w:val="0057333A"/>
    <w:rsid w:val="00573973"/>
    <w:rsid w:val="00573B1D"/>
    <w:rsid w:val="00573D30"/>
    <w:rsid w:val="005748D5"/>
    <w:rsid w:val="00574FD5"/>
    <w:rsid w:val="00575773"/>
    <w:rsid w:val="005759C4"/>
    <w:rsid w:val="00575EE8"/>
    <w:rsid w:val="00576280"/>
    <w:rsid w:val="00576326"/>
    <w:rsid w:val="00576424"/>
    <w:rsid w:val="005765E8"/>
    <w:rsid w:val="0057674C"/>
    <w:rsid w:val="005770E1"/>
    <w:rsid w:val="00577230"/>
    <w:rsid w:val="00577231"/>
    <w:rsid w:val="005779DD"/>
    <w:rsid w:val="00577F7D"/>
    <w:rsid w:val="0058028D"/>
    <w:rsid w:val="005803B2"/>
    <w:rsid w:val="00580431"/>
    <w:rsid w:val="005806D3"/>
    <w:rsid w:val="00580D55"/>
    <w:rsid w:val="005813E4"/>
    <w:rsid w:val="005817EF"/>
    <w:rsid w:val="00581BAB"/>
    <w:rsid w:val="00581C8B"/>
    <w:rsid w:val="00581E18"/>
    <w:rsid w:val="00581FCF"/>
    <w:rsid w:val="00582041"/>
    <w:rsid w:val="005825A6"/>
    <w:rsid w:val="00582ECE"/>
    <w:rsid w:val="005833ED"/>
    <w:rsid w:val="00583644"/>
    <w:rsid w:val="00583757"/>
    <w:rsid w:val="00584329"/>
    <w:rsid w:val="00584379"/>
    <w:rsid w:val="0058455E"/>
    <w:rsid w:val="00584E45"/>
    <w:rsid w:val="00584E67"/>
    <w:rsid w:val="00585064"/>
    <w:rsid w:val="005856D0"/>
    <w:rsid w:val="00585A34"/>
    <w:rsid w:val="00585DD0"/>
    <w:rsid w:val="00585F50"/>
    <w:rsid w:val="005867B3"/>
    <w:rsid w:val="00586996"/>
    <w:rsid w:val="005876E8"/>
    <w:rsid w:val="005877FA"/>
    <w:rsid w:val="005878D5"/>
    <w:rsid w:val="00587B1C"/>
    <w:rsid w:val="00587CDE"/>
    <w:rsid w:val="0059191F"/>
    <w:rsid w:val="00591DB8"/>
    <w:rsid w:val="00591DED"/>
    <w:rsid w:val="00591EA8"/>
    <w:rsid w:val="00591FEB"/>
    <w:rsid w:val="0059262D"/>
    <w:rsid w:val="005926E3"/>
    <w:rsid w:val="00592BA8"/>
    <w:rsid w:val="005932D3"/>
    <w:rsid w:val="0059390E"/>
    <w:rsid w:val="00593E5E"/>
    <w:rsid w:val="00593F5D"/>
    <w:rsid w:val="005940BF"/>
    <w:rsid w:val="005949E1"/>
    <w:rsid w:val="00594EBC"/>
    <w:rsid w:val="00595214"/>
    <w:rsid w:val="00595502"/>
    <w:rsid w:val="00595AAF"/>
    <w:rsid w:val="00595C9C"/>
    <w:rsid w:val="00595CEB"/>
    <w:rsid w:val="00595D4E"/>
    <w:rsid w:val="00595ECA"/>
    <w:rsid w:val="005960BD"/>
    <w:rsid w:val="00596D3C"/>
    <w:rsid w:val="00596F91"/>
    <w:rsid w:val="00597DC6"/>
    <w:rsid w:val="005A0221"/>
    <w:rsid w:val="005A03FE"/>
    <w:rsid w:val="005A0AF6"/>
    <w:rsid w:val="005A0CBC"/>
    <w:rsid w:val="005A0CC6"/>
    <w:rsid w:val="005A1595"/>
    <w:rsid w:val="005A1B54"/>
    <w:rsid w:val="005A1C96"/>
    <w:rsid w:val="005A1DFF"/>
    <w:rsid w:val="005A2266"/>
    <w:rsid w:val="005A314B"/>
    <w:rsid w:val="005A328E"/>
    <w:rsid w:val="005A3399"/>
    <w:rsid w:val="005A397E"/>
    <w:rsid w:val="005A3C17"/>
    <w:rsid w:val="005A3CCE"/>
    <w:rsid w:val="005A3D80"/>
    <w:rsid w:val="005A3F90"/>
    <w:rsid w:val="005A3FFA"/>
    <w:rsid w:val="005A4411"/>
    <w:rsid w:val="005A4465"/>
    <w:rsid w:val="005A44AB"/>
    <w:rsid w:val="005A4A73"/>
    <w:rsid w:val="005A4B0E"/>
    <w:rsid w:val="005A4D04"/>
    <w:rsid w:val="005A4E8D"/>
    <w:rsid w:val="005A4F42"/>
    <w:rsid w:val="005A57BC"/>
    <w:rsid w:val="005A58EC"/>
    <w:rsid w:val="005A5E15"/>
    <w:rsid w:val="005A619E"/>
    <w:rsid w:val="005A66A8"/>
    <w:rsid w:val="005A6714"/>
    <w:rsid w:val="005A755A"/>
    <w:rsid w:val="005A7563"/>
    <w:rsid w:val="005A758A"/>
    <w:rsid w:val="005A79A6"/>
    <w:rsid w:val="005A7B69"/>
    <w:rsid w:val="005A7EAF"/>
    <w:rsid w:val="005B03D5"/>
    <w:rsid w:val="005B0C8B"/>
    <w:rsid w:val="005B1122"/>
    <w:rsid w:val="005B14F9"/>
    <w:rsid w:val="005B1641"/>
    <w:rsid w:val="005B19A4"/>
    <w:rsid w:val="005B21D6"/>
    <w:rsid w:val="005B228D"/>
    <w:rsid w:val="005B24CF"/>
    <w:rsid w:val="005B27E7"/>
    <w:rsid w:val="005B2A03"/>
    <w:rsid w:val="005B2AF8"/>
    <w:rsid w:val="005B2C7C"/>
    <w:rsid w:val="005B2C7E"/>
    <w:rsid w:val="005B2E65"/>
    <w:rsid w:val="005B303E"/>
    <w:rsid w:val="005B34EE"/>
    <w:rsid w:val="005B3D8F"/>
    <w:rsid w:val="005B3E62"/>
    <w:rsid w:val="005B4593"/>
    <w:rsid w:val="005B52EC"/>
    <w:rsid w:val="005B58FF"/>
    <w:rsid w:val="005B5C21"/>
    <w:rsid w:val="005B632A"/>
    <w:rsid w:val="005B6455"/>
    <w:rsid w:val="005B6D57"/>
    <w:rsid w:val="005B79BE"/>
    <w:rsid w:val="005B7D94"/>
    <w:rsid w:val="005C0073"/>
    <w:rsid w:val="005C00AC"/>
    <w:rsid w:val="005C024C"/>
    <w:rsid w:val="005C043F"/>
    <w:rsid w:val="005C0AD1"/>
    <w:rsid w:val="005C0DD3"/>
    <w:rsid w:val="005C113F"/>
    <w:rsid w:val="005C1ACB"/>
    <w:rsid w:val="005C1C1D"/>
    <w:rsid w:val="005C1D8C"/>
    <w:rsid w:val="005C2065"/>
    <w:rsid w:val="005C2280"/>
    <w:rsid w:val="005C2339"/>
    <w:rsid w:val="005C243F"/>
    <w:rsid w:val="005C2C46"/>
    <w:rsid w:val="005C2ED3"/>
    <w:rsid w:val="005C34D9"/>
    <w:rsid w:val="005C34FE"/>
    <w:rsid w:val="005C373F"/>
    <w:rsid w:val="005C38FB"/>
    <w:rsid w:val="005C3E41"/>
    <w:rsid w:val="005C428B"/>
    <w:rsid w:val="005C469B"/>
    <w:rsid w:val="005C46B2"/>
    <w:rsid w:val="005C4A2D"/>
    <w:rsid w:val="005C4C4E"/>
    <w:rsid w:val="005C4DB2"/>
    <w:rsid w:val="005C4DBA"/>
    <w:rsid w:val="005C6367"/>
    <w:rsid w:val="005C6A4B"/>
    <w:rsid w:val="005C73D2"/>
    <w:rsid w:val="005C7455"/>
    <w:rsid w:val="005C786A"/>
    <w:rsid w:val="005C79A0"/>
    <w:rsid w:val="005D0458"/>
    <w:rsid w:val="005D0C93"/>
    <w:rsid w:val="005D156D"/>
    <w:rsid w:val="005D1594"/>
    <w:rsid w:val="005D1727"/>
    <w:rsid w:val="005D176C"/>
    <w:rsid w:val="005D1CFB"/>
    <w:rsid w:val="005D1D98"/>
    <w:rsid w:val="005D1EB7"/>
    <w:rsid w:val="005D2729"/>
    <w:rsid w:val="005D2778"/>
    <w:rsid w:val="005D2A43"/>
    <w:rsid w:val="005D2E9E"/>
    <w:rsid w:val="005D3259"/>
    <w:rsid w:val="005D36B9"/>
    <w:rsid w:val="005D390B"/>
    <w:rsid w:val="005D4118"/>
    <w:rsid w:val="005D427D"/>
    <w:rsid w:val="005D45C7"/>
    <w:rsid w:val="005D51F4"/>
    <w:rsid w:val="005D5ECE"/>
    <w:rsid w:val="005D5ED8"/>
    <w:rsid w:val="005D65BD"/>
    <w:rsid w:val="005D65D2"/>
    <w:rsid w:val="005D694D"/>
    <w:rsid w:val="005D6E0E"/>
    <w:rsid w:val="005D728A"/>
    <w:rsid w:val="005D73A6"/>
    <w:rsid w:val="005D7772"/>
    <w:rsid w:val="005D7BEE"/>
    <w:rsid w:val="005D7D8A"/>
    <w:rsid w:val="005D7D9B"/>
    <w:rsid w:val="005D7FCB"/>
    <w:rsid w:val="005E016B"/>
    <w:rsid w:val="005E0494"/>
    <w:rsid w:val="005E055C"/>
    <w:rsid w:val="005E0C1F"/>
    <w:rsid w:val="005E1526"/>
    <w:rsid w:val="005E1BB4"/>
    <w:rsid w:val="005E27EE"/>
    <w:rsid w:val="005E28CB"/>
    <w:rsid w:val="005E2D1A"/>
    <w:rsid w:val="005E323E"/>
    <w:rsid w:val="005E33AC"/>
    <w:rsid w:val="005E3BB0"/>
    <w:rsid w:val="005E4666"/>
    <w:rsid w:val="005E4BD6"/>
    <w:rsid w:val="005E6198"/>
    <w:rsid w:val="005E66B0"/>
    <w:rsid w:val="005E676B"/>
    <w:rsid w:val="005E6C84"/>
    <w:rsid w:val="005E6E40"/>
    <w:rsid w:val="005E6FB0"/>
    <w:rsid w:val="005E71AA"/>
    <w:rsid w:val="005E7B93"/>
    <w:rsid w:val="005E7DD4"/>
    <w:rsid w:val="005F008B"/>
    <w:rsid w:val="005F0495"/>
    <w:rsid w:val="005F051C"/>
    <w:rsid w:val="005F099E"/>
    <w:rsid w:val="005F108A"/>
    <w:rsid w:val="005F110A"/>
    <w:rsid w:val="005F1DCB"/>
    <w:rsid w:val="005F1E34"/>
    <w:rsid w:val="005F21C7"/>
    <w:rsid w:val="005F228C"/>
    <w:rsid w:val="005F2BA4"/>
    <w:rsid w:val="005F2F9C"/>
    <w:rsid w:val="005F2FF6"/>
    <w:rsid w:val="005F30C4"/>
    <w:rsid w:val="005F3A5A"/>
    <w:rsid w:val="005F3C0A"/>
    <w:rsid w:val="005F4435"/>
    <w:rsid w:val="005F45B8"/>
    <w:rsid w:val="005F5762"/>
    <w:rsid w:val="005F6BDE"/>
    <w:rsid w:val="005F6C09"/>
    <w:rsid w:val="005F7035"/>
    <w:rsid w:val="005F70A9"/>
    <w:rsid w:val="005F7968"/>
    <w:rsid w:val="005F7DF2"/>
    <w:rsid w:val="00600546"/>
    <w:rsid w:val="006007FD"/>
    <w:rsid w:val="00600933"/>
    <w:rsid w:val="00600E5B"/>
    <w:rsid w:val="0060107D"/>
    <w:rsid w:val="00601202"/>
    <w:rsid w:val="0060128A"/>
    <w:rsid w:val="006013B5"/>
    <w:rsid w:val="0060197A"/>
    <w:rsid w:val="00601A78"/>
    <w:rsid w:val="00601BF3"/>
    <w:rsid w:val="006021AE"/>
    <w:rsid w:val="006028BF"/>
    <w:rsid w:val="0060293F"/>
    <w:rsid w:val="00602AE9"/>
    <w:rsid w:val="00602C7F"/>
    <w:rsid w:val="00602DFB"/>
    <w:rsid w:val="00603281"/>
    <w:rsid w:val="0060343E"/>
    <w:rsid w:val="0060444A"/>
    <w:rsid w:val="0060447B"/>
    <w:rsid w:val="0060502F"/>
    <w:rsid w:val="00605300"/>
    <w:rsid w:val="006053C8"/>
    <w:rsid w:val="00605955"/>
    <w:rsid w:val="00605AC3"/>
    <w:rsid w:val="00605D26"/>
    <w:rsid w:val="006062A8"/>
    <w:rsid w:val="006069D0"/>
    <w:rsid w:val="00606AE8"/>
    <w:rsid w:val="00606F5D"/>
    <w:rsid w:val="00607327"/>
    <w:rsid w:val="00607475"/>
    <w:rsid w:val="006074D6"/>
    <w:rsid w:val="0060770C"/>
    <w:rsid w:val="00607C6F"/>
    <w:rsid w:val="0061018D"/>
    <w:rsid w:val="00610327"/>
    <w:rsid w:val="00610C6E"/>
    <w:rsid w:val="00610EA7"/>
    <w:rsid w:val="00611B74"/>
    <w:rsid w:val="00612291"/>
    <w:rsid w:val="00612D4B"/>
    <w:rsid w:val="00612DAB"/>
    <w:rsid w:val="00612E56"/>
    <w:rsid w:val="00612F2B"/>
    <w:rsid w:val="0061313B"/>
    <w:rsid w:val="00613D2A"/>
    <w:rsid w:val="00613DF0"/>
    <w:rsid w:val="00614153"/>
    <w:rsid w:val="00614DFF"/>
    <w:rsid w:val="00614EA0"/>
    <w:rsid w:val="00615328"/>
    <w:rsid w:val="0061569A"/>
    <w:rsid w:val="0061584B"/>
    <w:rsid w:val="00615CC4"/>
    <w:rsid w:val="00615D4B"/>
    <w:rsid w:val="00615EEA"/>
    <w:rsid w:val="00616147"/>
    <w:rsid w:val="00616B5A"/>
    <w:rsid w:val="0061704C"/>
    <w:rsid w:val="00617189"/>
    <w:rsid w:val="006174B9"/>
    <w:rsid w:val="006174D7"/>
    <w:rsid w:val="00617C12"/>
    <w:rsid w:val="0062060A"/>
    <w:rsid w:val="00620631"/>
    <w:rsid w:val="0062064D"/>
    <w:rsid w:val="00620B49"/>
    <w:rsid w:val="00620FB1"/>
    <w:rsid w:val="0062123E"/>
    <w:rsid w:val="00621377"/>
    <w:rsid w:val="0062185D"/>
    <w:rsid w:val="00621881"/>
    <w:rsid w:val="00621F62"/>
    <w:rsid w:val="0062204A"/>
    <w:rsid w:val="00623249"/>
    <w:rsid w:val="006239AB"/>
    <w:rsid w:val="00623A9E"/>
    <w:rsid w:val="00624564"/>
    <w:rsid w:val="00624609"/>
    <w:rsid w:val="00625BF6"/>
    <w:rsid w:val="0062612A"/>
    <w:rsid w:val="00626210"/>
    <w:rsid w:val="00626419"/>
    <w:rsid w:val="006266E3"/>
    <w:rsid w:val="00626E59"/>
    <w:rsid w:val="006273CF"/>
    <w:rsid w:val="006274C6"/>
    <w:rsid w:val="006277B9"/>
    <w:rsid w:val="00630033"/>
    <w:rsid w:val="00630368"/>
    <w:rsid w:val="006304DF"/>
    <w:rsid w:val="0063094F"/>
    <w:rsid w:val="00630A53"/>
    <w:rsid w:val="00631043"/>
    <w:rsid w:val="00631455"/>
    <w:rsid w:val="00631A8A"/>
    <w:rsid w:val="00631C60"/>
    <w:rsid w:val="0063206C"/>
    <w:rsid w:val="00632423"/>
    <w:rsid w:val="00632B27"/>
    <w:rsid w:val="006334DD"/>
    <w:rsid w:val="006338D5"/>
    <w:rsid w:val="0063424E"/>
    <w:rsid w:val="0063426B"/>
    <w:rsid w:val="00634342"/>
    <w:rsid w:val="00634466"/>
    <w:rsid w:val="00634E93"/>
    <w:rsid w:val="00635A9C"/>
    <w:rsid w:val="00635C7C"/>
    <w:rsid w:val="00635CA5"/>
    <w:rsid w:val="0063760D"/>
    <w:rsid w:val="00637A8F"/>
    <w:rsid w:val="00637E55"/>
    <w:rsid w:val="00637E66"/>
    <w:rsid w:val="0064014F"/>
    <w:rsid w:val="00640230"/>
    <w:rsid w:val="006403AD"/>
    <w:rsid w:val="00640812"/>
    <w:rsid w:val="00640938"/>
    <w:rsid w:val="00640BFD"/>
    <w:rsid w:val="00640C19"/>
    <w:rsid w:val="00640CE5"/>
    <w:rsid w:val="0064141A"/>
    <w:rsid w:val="0064141D"/>
    <w:rsid w:val="006416F8"/>
    <w:rsid w:val="0064183A"/>
    <w:rsid w:val="00641AEE"/>
    <w:rsid w:val="00641B4F"/>
    <w:rsid w:val="00641CFA"/>
    <w:rsid w:val="00641DE7"/>
    <w:rsid w:val="00642258"/>
    <w:rsid w:val="00642398"/>
    <w:rsid w:val="0064254D"/>
    <w:rsid w:val="006426F7"/>
    <w:rsid w:val="00642A98"/>
    <w:rsid w:val="00642F54"/>
    <w:rsid w:val="0064309B"/>
    <w:rsid w:val="00643A98"/>
    <w:rsid w:val="0064496E"/>
    <w:rsid w:val="00644B6D"/>
    <w:rsid w:val="00644BF8"/>
    <w:rsid w:val="00644C19"/>
    <w:rsid w:val="00644C93"/>
    <w:rsid w:val="00644EB0"/>
    <w:rsid w:val="0064513E"/>
    <w:rsid w:val="00646984"/>
    <w:rsid w:val="00646E48"/>
    <w:rsid w:val="00646EE1"/>
    <w:rsid w:val="006473F0"/>
    <w:rsid w:val="00647464"/>
    <w:rsid w:val="006476A9"/>
    <w:rsid w:val="0065024B"/>
    <w:rsid w:val="0065085C"/>
    <w:rsid w:val="0065094F"/>
    <w:rsid w:val="00650A6B"/>
    <w:rsid w:val="00650F7E"/>
    <w:rsid w:val="00651439"/>
    <w:rsid w:val="00651EEB"/>
    <w:rsid w:val="006521CA"/>
    <w:rsid w:val="00652FE0"/>
    <w:rsid w:val="006534FA"/>
    <w:rsid w:val="00653685"/>
    <w:rsid w:val="00653935"/>
    <w:rsid w:val="00653B51"/>
    <w:rsid w:val="00653D29"/>
    <w:rsid w:val="00653D83"/>
    <w:rsid w:val="006541B9"/>
    <w:rsid w:val="006544B1"/>
    <w:rsid w:val="0065453E"/>
    <w:rsid w:val="0065483A"/>
    <w:rsid w:val="006551FE"/>
    <w:rsid w:val="00655544"/>
    <w:rsid w:val="006557C4"/>
    <w:rsid w:val="0065652B"/>
    <w:rsid w:val="00656B1C"/>
    <w:rsid w:val="00657520"/>
    <w:rsid w:val="00657B18"/>
    <w:rsid w:val="00660161"/>
    <w:rsid w:val="00660635"/>
    <w:rsid w:val="00660658"/>
    <w:rsid w:val="006608EB"/>
    <w:rsid w:val="00660FAF"/>
    <w:rsid w:val="0066274B"/>
    <w:rsid w:val="006627A6"/>
    <w:rsid w:val="00662AB4"/>
    <w:rsid w:val="00663971"/>
    <w:rsid w:val="00663E75"/>
    <w:rsid w:val="00664169"/>
    <w:rsid w:val="00664883"/>
    <w:rsid w:val="00664DF9"/>
    <w:rsid w:val="00665266"/>
    <w:rsid w:val="006656D0"/>
    <w:rsid w:val="006657A1"/>
    <w:rsid w:val="00665A79"/>
    <w:rsid w:val="00665DDE"/>
    <w:rsid w:val="00665F8E"/>
    <w:rsid w:val="00666365"/>
    <w:rsid w:val="00666CB1"/>
    <w:rsid w:val="0066756F"/>
    <w:rsid w:val="00667C19"/>
    <w:rsid w:val="00670D55"/>
    <w:rsid w:val="00671025"/>
    <w:rsid w:val="0067106B"/>
    <w:rsid w:val="006713D5"/>
    <w:rsid w:val="00671548"/>
    <w:rsid w:val="00671579"/>
    <w:rsid w:val="0067160B"/>
    <w:rsid w:val="0067249A"/>
    <w:rsid w:val="0067253E"/>
    <w:rsid w:val="00672F02"/>
    <w:rsid w:val="006730EC"/>
    <w:rsid w:val="006730F2"/>
    <w:rsid w:val="00673D01"/>
    <w:rsid w:val="00674005"/>
    <w:rsid w:val="0067405E"/>
    <w:rsid w:val="00674AC2"/>
    <w:rsid w:val="00675760"/>
    <w:rsid w:val="00676314"/>
    <w:rsid w:val="00676474"/>
    <w:rsid w:val="006768BE"/>
    <w:rsid w:val="00676BE5"/>
    <w:rsid w:val="00677110"/>
    <w:rsid w:val="00677601"/>
    <w:rsid w:val="00677D2E"/>
    <w:rsid w:val="00677FDF"/>
    <w:rsid w:val="00680BB3"/>
    <w:rsid w:val="00680FB2"/>
    <w:rsid w:val="00681088"/>
    <w:rsid w:val="006810EE"/>
    <w:rsid w:val="0068111E"/>
    <w:rsid w:val="006812D8"/>
    <w:rsid w:val="0068158E"/>
    <w:rsid w:val="00681FCE"/>
    <w:rsid w:val="006822DF"/>
    <w:rsid w:val="0068295B"/>
    <w:rsid w:val="00682A2D"/>
    <w:rsid w:val="0068355F"/>
    <w:rsid w:val="00683746"/>
    <w:rsid w:val="00684345"/>
    <w:rsid w:val="006853DF"/>
    <w:rsid w:val="00685652"/>
    <w:rsid w:val="006857DA"/>
    <w:rsid w:val="00685D9B"/>
    <w:rsid w:val="00685EFF"/>
    <w:rsid w:val="00686339"/>
    <w:rsid w:val="0068643D"/>
    <w:rsid w:val="0068661D"/>
    <w:rsid w:val="00686754"/>
    <w:rsid w:val="006868F2"/>
    <w:rsid w:val="00686974"/>
    <w:rsid w:val="006871A9"/>
    <w:rsid w:val="0068729D"/>
    <w:rsid w:val="00687773"/>
    <w:rsid w:val="00690358"/>
    <w:rsid w:val="00690C80"/>
    <w:rsid w:val="00690E13"/>
    <w:rsid w:val="00692819"/>
    <w:rsid w:val="00692C45"/>
    <w:rsid w:val="00692EA9"/>
    <w:rsid w:val="006936E0"/>
    <w:rsid w:val="00693735"/>
    <w:rsid w:val="00693CAA"/>
    <w:rsid w:val="00694AC6"/>
    <w:rsid w:val="00694B49"/>
    <w:rsid w:val="00694BA1"/>
    <w:rsid w:val="00695F2A"/>
    <w:rsid w:val="006961BF"/>
    <w:rsid w:val="00696386"/>
    <w:rsid w:val="006963FB"/>
    <w:rsid w:val="006964DA"/>
    <w:rsid w:val="00696AA3"/>
    <w:rsid w:val="00696DC4"/>
    <w:rsid w:val="0069708F"/>
    <w:rsid w:val="006A0400"/>
    <w:rsid w:val="006A04BB"/>
    <w:rsid w:val="006A06A1"/>
    <w:rsid w:val="006A0987"/>
    <w:rsid w:val="006A0AD9"/>
    <w:rsid w:val="006A0C44"/>
    <w:rsid w:val="006A0E15"/>
    <w:rsid w:val="006A100F"/>
    <w:rsid w:val="006A161F"/>
    <w:rsid w:val="006A1A45"/>
    <w:rsid w:val="006A1CD8"/>
    <w:rsid w:val="006A1CE6"/>
    <w:rsid w:val="006A1FA5"/>
    <w:rsid w:val="006A2BB1"/>
    <w:rsid w:val="006A2BD9"/>
    <w:rsid w:val="006A2C70"/>
    <w:rsid w:val="006A3280"/>
    <w:rsid w:val="006A38E2"/>
    <w:rsid w:val="006A3992"/>
    <w:rsid w:val="006A3F7B"/>
    <w:rsid w:val="006A4300"/>
    <w:rsid w:val="006A489B"/>
    <w:rsid w:val="006A495B"/>
    <w:rsid w:val="006A499F"/>
    <w:rsid w:val="006A49D9"/>
    <w:rsid w:val="006A4F9B"/>
    <w:rsid w:val="006A6393"/>
    <w:rsid w:val="006A6786"/>
    <w:rsid w:val="006A68E7"/>
    <w:rsid w:val="006A6C9C"/>
    <w:rsid w:val="006A7296"/>
    <w:rsid w:val="006A758C"/>
    <w:rsid w:val="006A79DF"/>
    <w:rsid w:val="006A7F0C"/>
    <w:rsid w:val="006B02CB"/>
    <w:rsid w:val="006B0BE2"/>
    <w:rsid w:val="006B0E39"/>
    <w:rsid w:val="006B0E6D"/>
    <w:rsid w:val="006B18F3"/>
    <w:rsid w:val="006B1A85"/>
    <w:rsid w:val="006B1DB2"/>
    <w:rsid w:val="006B1E06"/>
    <w:rsid w:val="006B1F99"/>
    <w:rsid w:val="006B2865"/>
    <w:rsid w:val="006B2D87"/>
    <w:rsid w:val="006B3138"/>
    <w:rsid w:val="006B346E"/>
    <w:rsid w:val="006B3641"/>
    <w:rsid w:val="006B3674"/>
    <w:rsid w:val="006B3840"/>
    <w:rsid w:val="006B3C15"/>
    <w:rsid w:val="006B3FA9"/>
    <w:rsid w:val="006B4D33"/>
    <w:rsid w:val="006B510F"/>
    <w:rsid w:val="006B5418"/>
    <w:rsid w:val="006B574E"/>
    <w:rsid w:val="006B5877"/>
    <w:rsid w:val="006B66DC"/>
    <w:rsid w:val="006B7041"/>
    <w:rsid w:val="006B71CD"/>
    <w:rsid w:val="006B7272"/>
    <w:rsid w:val="006B7A71"/>
    <w:rsid w:val="006B7CF5"/>
    <w:rsid w:val="006C0087"/>
    <w:rsid w:val="006C044D"/>
    <w:rsid w:val="006C0596"/>
    <w:rsid w:val="006C070A"/>
    <w:rsid w:val="006C077D"/>
    <w:rsid w:val="006C0799"/>
    <w:rsid w:val="006C0A30"/>
    <w:rsid w:val="006C26FD"/>
    <w:rsid w:val="006C35D1"/>
    <w:rsid w:val="006C3A20"/>
    <w:rsid w:val="006C3F3A"/>
    <w:rsid w:val="006C4ADD"/>
    <w:rsid w:val="006C4ED9"/>
    <w:rsid w:val="006C51EB"/>
    <w:rsid w:val="006C56BF"/>
    <w:rsid w:val="006C57F1"/>
    <w:rsid w:val="006C5D59"/>
    <w:rsid w:val="006C6124"/>
    <w:rsid w:val="006C6141"/>
    <w:rsid w:val="006C62DE"/>
    <w:rsid w:val="006C65A0"/>
    <w:rsid w:val="006C669E"/>
    <w:rsid w:val="006C6953"/>
    <w:rsid w:val="006C7530"/>
    <w:rsid w:val="006D010E"/>
    <w:rsid w:val="006D01EB"/>
    <w:rsid w:val="006D021F"/>
    <w:rsid w:val="006D0CE9"/>
    <w:rsid w:val="006D1384"/>
    <w:rsid w:val="006D1798"/>
    <w:rsid w:val="006D246C"/>
    <w:rsid w:val="006D247C"/>
    <w:rsid w:val="006D27ED"/>
    <w:rsid w:val="006D2B87"/>
    <w:rsid w:val="006D36F9"/>
    <w:rsid w:val="006D3AFC"/>
    <w:rsid w:val="006D48AA"/>
    <w:rsid w:val="006D491D"/>
    <w:rsid w:val="006D4CE8"/>
    <w:rsid w:val="006D518C"/>
    <w:rsid w:val="006D5492"/>
    <w:rsid w:val="006D557E"/>
    <w:rsid w:val="006D59E1"/>
    <w:rsid w:val="006D5B19"/>
    <w:rsid w:val="006D5ED1"/>
    <w:rsid w:val="006D6244"/>
    <w:rsid w:val="006D644F"/>
    <w:rsid w:val="006D7214"/>
    <w:rsid w:val="006D75FF"/>
    <w:rsid w:val="006D7615"/>
    <w:rsid w:val="006D782C"/>
    <w:rsid w:val="006D7F30"/>
    <w:rsid w:val="006E0F0E"/>
    <w:rsid w:val="006E116C"/>
    <w:rsid w:val="006E1312"/>
    <w:rsid w:val="006E1887"/>
    <w:rsid w:val="006E1A2E"/>
    <w:rsid w:val="006E1C6A"/>
    <w:rsid w:val="006E1CB8"/>
    <w:rsid w:val="006E26E8"/>
    <w:rsid w:val="006E2F62"/>
    <w:rsid w:val="006E334A"/>
    <w:rsid w:val="006E3492"/>
    <w:rsid w:val="006E3531"/>
    <w:rsid w:val="006E3910"/>
    <w:rsid w:val="006E3C73"/>
    <w:rsid w:val="006E3C8A"/>
    <w:rsid w:val="006E4638"/>
    <w:rsid w:val="006E4996"/>
    <w:rsid w:val="006E4A40"/>
    <w:rsid w:val="006E5243"/>
    <w:rsid w:val="006E52DF"/>
    <w:rsid w:val="006E5300"/>
    <w:rsid w:val="006E56FF"/>
    <w:rsid w:val="006E571A"/>
    <w:rsid w:val="006E5CF5"/>
    <w:rsid w:val="006E5E86"/>
    <w:rsid w:val="006E5F04"/>
    <w:rsid w:val="006E6521"/>
    <w:rsid w:val="006E6949"/>
    <w:rsid w:val="006E7107"/>
    <w:rsid w:val="006E7381"/>
    <w:rsid w:val="006E7532"/>
    <w:rsid w:val="006E7CED"/>
    <w:rsid w:val="006F07C1"/>
    <w:rsid w:val="006F0B6E"/>
    <w:rsid w:val="006F0EE9"/>
    <w:rsid w:val="006F10FC"/>
    <w:rsid w:val="006F111D"/>
    <w:rsid w:val="006F164B"/>
    <w:rsid w:val="006F1AF1"/>
    <w:rsid w:val="006F24D8"/>
    <w:rsid w:val="006F26CE"/>
    <w:rsid w:val="006F29CE"/>
    <w:rsid w:val="006F2A86"/>
    <w:rsid w:val="006F2AE8"/>
    <w:rsid w:val="006F2EB4"/>
    <w:rsid w:val="006F31A2"/>
    <w:rsid w:val="006F323F"/>
    <w:rsid w:val="006F326A"/>
    <w:rsid w:val="006F3344"/>
    <w:rsid w:val="006F36EE"/>
    <w:rsid w:val="006F3B30"/>
    <w:rsid w:val="006F3B4E"/>
    <w:rsid w:val="006F3E70"/>
    <w:rsid w:val="006F3F4D"/>
    <w:rsid w:val="006F4210"/>
    <w:rsid w:val="006F46DA"/>
    <w:rsid w:val="006F4889"/>
    <w:rsid w:val="006F4F0C"/>
    <w:rsid w:val="006F50A1"/>
    <w:rsid w:val="006F54F3"/>
    <w:rsid w:val="006F5A8B"/>
    <w:rsid w:val="006F5DF4"/>
    <w:rsid w:val="006F620C"/>
    <w:rsid w:val="006F6897"/>
    <w:rsid w:val="006F6C46"/>
    <w:rsid w:val="006F71A4"/>
    <w:rsid w:val="006F7270"/>
    <w:rsid w:val="006F78FD"/>
    <w:rsid w:val="006F7D26"/>
    <w:rsid w:val="0070021D"/>
    <w:rsid w:val="00700738"/>
    <w:rsid w:val="0070082D"/>
    <w:rsid w:val="00700B54"/>
    <w:rsid w:val="007010DA"/>
    <w:rsid w:val="007011B1"/>
    <w:rsid w:val="00702035"/>
    <w:rsid w:val="00702218"/>
    <w:rsid w:val="007028A2"/>
    <w:rsid w:val="00703379"/>
    <w:rsid w:val="007034E2"/>
    <w:rsid w:val="0070389B"/>
    <w:rsid w:val="00703CC0"/>
    <w:rsid w:val="00703F76"/>
    <w:rsid w:val="007071E5"/>
    <w:rsid w:val="00707469"/>
    <w:rsid w:val="0070770D"/>
    <w:rsid w:val="007077BD"/>
    <w:rsid w:val="0070781D"/>
    <w:rsid w:val="00707C57"/>
    <w:rsid w:val="00707D7A"/>
    <w:rsid w:val="00710007"/>
    <w:rsid w:val="007101BE"/>
    <w:rsid w:val="007101D6"/>
    <w:rsid w:val="007104EA"/>
    <w:rsid w:val="00710C67"/>
    <w:rsid w:val="0071108A"/>
    <w:rsid w:val="007115EE"/>
    <w:rsid w:val="0071245D"/>
    <w:rsid w:val="00712C9F"/>
    <w:rsid w:val="007133B5"/>
    <w:rsid w:val="007137E6"/>
    <w:rsid w:val="00713880"/>
    <w:rsid w:val="00713E0C"/>
    <w:rsid w:val="007147D7"/>
    <w:rsid w:val="00715040"/>
    <w:rsid w:val="00715078"/>
    <w:rsid w:val="0071589B"/>
    <w:rsid w:val="00715922"/>
    <w:rsid w:val="00715F4F"/>
    <w:rsid w:val="007162F7"/>
    <w:rsid w:val="007168FE"/>
    <w:rsid w:val="00717487"/>
    <w:rsid w:val="00717B54"/>
    <w:rsid w:val="00720326"/>
    <w:rsid w:val="007204AE"/>
    <w:rsid w:val="00720986"/>
    <w:rsid w:val="00720ED0"/>
    <w:rsid w:val="007212BA"/>
    <w:rsid w:val="007218DF"/>
    <w:rsid w:val="00721A22"/>
    <w:rsid w:val="00721C2F"/>
    <w:rsid w:val="00721F0C"/>
    <w:rsid w:val="00722253"/>
    <w:rsid w:val="00722BD4"/>
    <w:rsid w:val="007233AD"/>
    <w:rsid w:val="00723978"/>
    <w:rsid w:val="00723A4E"/>
    <w:rsid w:val="00723AAF"/>
    <w:rsid w:val="00723D05"/>
    <w:rsid w:val="00724050"/>
    <w:rsid w:val="007243D7"/>
    <w:rsid w:val="00724D80"/>
    <w:rsid w:val="0072586A"/>
    <w:rsid w:val="0072614D"/>
    <w:rsid w:val="00726391"/>
    <w:rsid w:val="00726749"/>
    <w:rsid w:val="00726FDF"/>
    <w:rsid w:val="007270BF"/>
    <w:rsid w:val="00727520"/>
    <w:rsid w:val="00727A06"/>
    <w:rsid w:val="00727EF2"/>
    <w:rsid w:val="007303BF"/>
    <w:rsid w:val="007304F0"/>
    <w:rsid w:val="0073056F"/>
    <w:rsid w:val="00730BA1"/>
    <w:rsid w:val="00730C9E"/>
    <w:rsid w:val="0073139A"/>
    <w:rsid w:val="00732166"/>
    <w:rsid w:val="00732219"/>
    <w:rsid w:val="0073274A"/>
    <w:rsid w:val="00733C63"/>
    <w:rsid w:val="00734017"/>
    <w:rsid w:val="0073482C"/>
    <w:rsid w:val="00734A54"/>
    <w:rsid w:val="00735048"/>
    <w:rsid w:val="007352F3"/>
    <w:rsid w:val="00735391"/>
    <w:rsid w:val="00735987"/>
    <w:rsid w:val="00735A5D"/>
    <w:rsid w:val="00735C14"/>
    <w:rsid w:val="00735CCA"/>
    <w:rsid w:val="007360D6"/>
    <w:rsid w:val="007365CE"/>
    <w:rsid w:val="007365E9"/>
    <w:rsid w:val="00736CBC"/>
    <w:rsid w:val="00737136"/>
    <w:rsid w:val="00737B66"/>
    <w:rsid w:val="00740148"/>
    <w:rsid w:val="00740251"/>
    <w:rsid w:val="007405B9"/>
    <w:rsid w:val="00740ED3"/>
    <w:rsid w:val="00740F26"/>
    <w:rsid w:val="00740F44"/>
    <w:rsid w:val="00741032"/>
    <w:rsid w:val="007413B2"/>
    <w:rsid w:val="00741912"/>
    <w:rsid w:val="00741A28"/>
    <w:rsid w:val="00741D08"/>
    <w:rsid w:val="00741E5A"/>
    <w:rsid w:val="007421CB"/>
    <w:rsid w:val="00742345"/>
    <w:rsid w:val="007425E7"/>
    <w:rsid w:val="00742A74"/>
    <w:rsid w:val="00743098"/>
    <w:rsid w:val="007433A0"/>
    <w:rsid w:val="007436D0"/>
    <w:rsid w:val="007441E8"/>
    <w:rsid w:val="00744AAD"/>
    <w:rsid w:val="007451EC"/>
    <w:rsid w:val="00745771"/>
    <w:rsid w:val="007458C2"/>
    <w:rsid w:val="0074634F"/>
    <w:rsid w:val="00746C3F"/>
    <w:rsid w:val="00747311"/>
    <w:rsid w:val="007473A1"/>
    <w:rsid w:val="00747558"/>
    <w:rsid w:val="007478A5"/>
    <w:rsid w:val="00747BF4"/>
    <w:rsid w:val="00747CBE"/>
    <w:rsid w:val="00750319"/>
    <w:rsid w:val="0075032E"/>
    <w:rsid w:val="00750363"/>
    <w:rsid w:val="00750403"/>
    <w:rsid w:val="00750491"/>
    <w:rsid w:val="00750AC5"/>
    <w:rsid w:val="00750CF1"/>
    <w:rsid w:val="00750E8D"/>
    <w:rsid w:val="007510C1"/>
    <w:rsid w:val="007514D5"/>
    <w:rsid w:val="00751BD2"/>
    <w:rsid w:val="00751E0A"/>
    <w:rsid w:val="00752A02"/>
    <w:rsid w:val="00752E05"/>
    <w:rsid w:val="007531DF"/>
    <w:rsid w:val="007533A6"/>
    <w:rsid w:val="0075366D"/>
    <w:rsid w:val="00753C7F"/>
    <w:rsid w:val="00753DD7"/>
    <w:rsid w:val="007549A4"/>
    <w:rsid w:val="00754B71"/>
    <w:rsid w:val="00754D70"/>
    <w:rsid w:val="00755F99"/>
    <w:rsid w:val="0075630D"/>
    <w:rsid w:val="00756347"/>
    <w:rsid w:val="00756416"/>
    <w:rsid w:val="00756504"/>
    <w:rsid w:val="00756DEA"/>
    <w:rsid w:val="00756FE0"/>
    <w:rsid w:val="00757D9A"/>
    <w:rsid w:val="007601C1"/>
    <w:rsid w:val="0076060B"/>
    <w:rsid w:val="007608C7"/>
    <w:rsid w:val="00760C35"/>
    <w:rsid w:val="007610E3"/>
    <w:rsid w:val="007611B6"/>
    <w:rsid w:val="00761529"/>
    <w:rsid w:val="007615A2"/>
    <w:rsid w:val="0076220F"/>
    <w:rsid w:val="00762B9A"/>
    <w:rsid w:val="00762DD8"/>
    <w:rsid w:val="007633A4"/>
    <w:rsid w:val="007641A6"/>
    <w:rsid w:val="007645F0"/>
    <w:rsid w:val="00765528"/>
    <w:rsid w:val="0076645C"/>
    <w:rsid w:val="0076665C"/>
    <w:rsid w:val="007675F6"/>
    <w:rsid w:val="00767DC9"/>
    <w:rsid w:val="00767DF9"/>
    <w:rsid w:val="00767F57"/>
    <w:rsid w:val="00770D38"/>
    <w:rsid w:val="00772231"/>
    <w:rsid w:val="00772236"/>
    <w:rsid w:val="00772762"/>
    <w:rsid w:val="00773677"/>
    <w:rsid w:val="00773A20"/>
    <w:rsid w:val="0077520E"/>
    <w:rsid w:val="00775684"/>
    <w:rsid w:val="00775695"/>
    <w:rsid w:val="007756E3"/>
    <w:rsid w:val="00775FFB"/>
    <w:rsid w:val="0077648D"/>
    <w:rsid w:val="00776EEB"/>
    <w:rsid w:val="007777A5"/>
    <w:rsid w:val="007778E8"/>
    <w:rsid w:val="00780599"/>
    <w:rsid w:val="0078081B"/>
    <w:rsid w:val="00780F17"/>
    <w:rsid w:val="00781244"/>
    <w:rsid w:val="00781B32"/>
    <w:rsid w:val="00781C74"/>
    <w:rsid w:val="0078204A"/>
    <w:rsid w:val="007824FE"/>
    <w:rsid w:val="00782604"/>
    <w:rsid w:val="0078268C"/>
    <w:rsid w:val="007826EF"/>
    <w:rsid w:val="007828D2"/>
    <w:rsid w:val="00782983"/>
    <w:rsid w:val="00782DFC"/>
    <w:rsid w:val="0078322B"/>
    <w:rsid w:val="0078327B"/>
    <w:rsid w:val="00783945"/>
    <w:rsid w:val="00784158"/>
    <w:rsid w:val="007847DB"/>
    <w:rsid w:val="00784DCF"/>
    <w:rsid w:val="007852F2"/>
    <w:rsid w:val="007858B9"/>
    <w:rsid w:val="007859B7"/>
    <w:rsid w:val="00785D5B"/>
    <w:rsid w:val="007863C0"/>
    <w:rsid w:val="007866CC"/>
    <w:rsid w:val="00787026"/>
    <w:rsid w:val="00787331"/>
    <w:rsid w:val="00787A6E"/>
    <w:rsid w:val="00790016"/>
    <w:rsid w:val="00790301"/>
    <w:rsid w:val="00790924"/>
    <w:rsid w:val="0079184B"/>
    <w:rsid w:val="00791B1F"/>
    <w:rsid w:val="007920D8"/>
    <w:rsid w:val="007924A9"/>
    <w:rsid w:val="007924AC"/>
    <w:rsid w:val="00792675"/>
    <w:rsid w:val="00792BC4"/>
    <w:rsid w:val="0079301B"/>
    <w:rsid w:val="00793720"/>
    <w:rsid w:val="0079379B"/>
    <w:rsid w:val="0079397B"/>
    <w:rsid w:val="00793A13"/>
    <w:rsid w:val="00793C3C"/>
    <w:rsid w:val="00793C7C"/>
    <w:rsid w:val="00793D65"/>
    <w:rsid w:val="00794614"/>
    <w:rsid w:val="00794BCD"/>
    <w:rsid w:val="00794F15"/>
    <w:rsid w:val="007952BB"/>
    <w:rsid w:val="0079571E"/>
    <w:rsid w:val="00795FCC"/>
    <w:rsid w:val="007966AE"/>
    <w:rsid w:val="007968FB"/>
    <w:rsid w:val="00796948"/>
    <w:rsid w:val="00797401"/>
    <w:rsid w:val="00797725"/>
    <w:rsid w:val="00797D7D"/>
    <w:rsid w:val="007A0367"/>
    <w:rsid w:val="007A04BF"/>
    <w:rsid w:val="007A074D"/>
    <w:rsid w:val="007A0AF3"/>
    <w:rsid w:val="007A0E27"/>
    <w:rsid w:val="007A1709"/>
    <w:rsid w:val="007A18DC"/>
    <w:rsid w:val="007A1BF0"/>
    <w:rsid w:val="007A1C0D"/>
    <w:rsid w:val="007A1E3F"/>
    <w:rsid w:val="007A1E48"/>
    <w:rsid w:val="007A2777"/>
    <w:rsid w:val="007A28F9"/>
    <w:rsid w:val="007A2FCD"/>
    <w:rsid w:val="007A302C"/>
    <w:rsid w:val="007A3385"/>
    <w:rsid w:val="007A35A9"/>
    <w:rsid w:val="007A3749"/>
    <w:rsid w:val="007A37D5"/>
    <w:rsid w:val="007A3AFD"/>
    <w:rsid w:val="007A3D34"/>
    <w:rsid w:val="007A4B56"/>
    <w:rsid w:val="007A55AF"/>
    <w:rsid w:val="007A56DB"/>
    <w:rsid w:val="007A577D"/>
    <w:rsid w:val="007A5B11"/>
    <w:rsid w:val="007A6012"/>
    <w:rsid w:val="007A61BF"/>
    <w:rsid w:val="007A64EE"/>
    <w:rsid w:val="007A67B4"/>
    <w:rsid w:val="007A67E3"/>
    <w:rsid w:val="007A75A7"/>
    <w:rsid w:val="007A7E9F"/>
    <w:rsid w:val="007B07F3"/>
    <w:rsid w:val="007B0D41"/>
    <w:rsid w:val="007B11D2"/>
    <w:rsid w:val="007B1405"/>
    <w:rsid w:val="007B1576"/>
    <w:rsid w:val="007B1AB0"/>
    <w:rsid w:val="007B1DD0"/>
    <w:rsid w:val="007B1EC0"/>
    <w:rsid w:val="007B2A9D"/>
    <w:rsid w:val="007B2E51"/>
    <w:rsid w:val="007B345E"/>
    <w:rsid w:val="007B3BF6"/>
    <w:rsid w:val="007B3F2D"/>
    <w:rsid w:val="007B3FDD"/>
    <w:rsid w:val="007B3FE4"/>
    <w:rsid w:val="007B4302"/>
    <w:rsid w:val="007B432F"/>
    <w:rsid w:val="007B4A21"/>
    <w:rsid w:val="007B4B29"/>
    <w:rsid w:val="007B4D26"/>
    <w:rsid w:val="007B5202"/>
    <w:rsid w:val="007B554E"/>
    <w:rsid w:val="007B5F57"/>
    <w:rsid w:val="007B6358"/>
    <w:rsid w:val="007B6713"/>
    <w:rsid w:val="007B6729"/>
    <w:rsid w:val="007B686B"/>
    <w:rsid w:val="007B68A7"/>
    <w:rsid w:val="007B70F7"/>
    <w:rsid w:val="007B73AF"/>
    <w:rsid w:val="007B7BFE"/>
    <w:rsid w:val="007B7DD5"/>
    <w:rsid w:val="007C019C"/>
    <w:rsid w:val="007C02E3"/>
    <w:rsid w:val="007C06D3"/>
    <w:rsid w:val="007C0FE8"/>
    <w:rsid w:val="007C14AF"/>
    <w:rsid w:val="007C178F"/>
    <w:rsid w:val="007C1846"/>
    <w:rsid w:val="007C1898"/>
    <w:rsid w:val="007C18F0"/>
    <w:rsid w:val="007C221C"/>
    <w:rsid w:val="007C2295"/>
    <w:rsid w:val="007C22FC"/>
    <w:rsid w:val="007C23DC"/>
    <w:rsid w:val="007C31FB"/>
    <w:rsid w:val="007C3509"/>
    <w:rsid w:val="007C3AB0"/>
    <w:rsid w:val="007C3C4C"/>
    <w:rsid w:val="007C3C91"/>
    <w:rsid w:val="007C497F"/>
    <w:rsid w:val="007C4CE8"/>
    <w:rsid w:val="007C5623"/>
    <w:rsid w:val="007C5C43"/>
    <w:rsid w:val="007C621A"/>
    <w:rsid w:val="007C64CB"/>
    <w:rsid w:val="007C7416"/>
    <w:rsid w:val="007C78D3"/>
    <w:rsid w:val="007C7A32"/>
    <w:rsid w:val="007C7E85"/>
    <w:rsid w:val="007C7EC2"/>
    <w:rsid w:val="007D0774"/>
    <w:rsid w:val="007D1B0A"/>
    <w:rsid w:val="007D1B56"/>
    <w:rsid w:val="007D1CD7"/>
    <w:rsid w:val="007D1F53"/>
    <w:rsid w:val="007D1FC3"/>
    <w:rsid w:val="007D2214"/>
    <w:rsid w:val="007D29B2"/>
    <w:rsid w:val="007D2B42"/>
    <w:rsid w:val="007D3F43"/>
    <w:rsid w:val="007D43C4"/>
    <w:rsid w:val="007D44A5"/>
    <w:rsid w:val="007D44B2"/>
    <w:rsid w:val="007D46D4"/>
    <w:rsid w:val="007D534F"/>
    <w:rsid w:val="007D58AF"/>
    <w:rsid w:val="007D5F6C"/>
    <w:rsid w:val="007D60FC"/>
    <w:rsid w:val="007D613D"/>
    <w:rsid w:val="007D6169"/>
    <w:rsid w:val="007D63B6"/>
    <w:rsid w:val="007D641C"/>
    <w:rsid w:val="007D64A7"/>
    <w:rsid w:val="007D675C"/>
    <w:rsid w:val="007D6B84"/>
    <w:rsid w:val="007D6E9C"/>
    <w:rsid w:val="007D72C1"/>
    <w:rsid w:val="007D73D1"/>
    <w:rsid w:val="007D75DF"/>
    <w:rsid w:val="007D7F0E"/>
    <w:rsid w:val="007E095F"/>
    <w:rsid w:val="007E09C6"/>
    <w:rsid w:val="007E1C6A"/>
    <w:rsid w:val="007E2D08"/>
    <w:rsid w:val="007E2D9F"/>
    <w:rsid w:val="007E2E46"/>
    <w:rsid w:val="007E301C"/>
    <w:rsid w:val="007E30F8"/>
    <w:rsid w:val="007E31DC"/>
    <w:rsid w:val="007E3740"/>
    <w:rsid w:val="007E3E30"/>
    <w:rsid w:val="007E4306"/>
    <w:rsid w:val="007E4544"/>
    <w:rsid w:val="007E4AD7"/>
    <w:rsid w:val="007E4C97"/>
    <w:rsid w:val="007E51B8"/>
    <w:rsid w:val="007E55CB"/>
    <w:rsid w:val="007E5821"/>
    <w:rsid w:val="007E59D2"/>
    <w:rsid w:val="007E66DB"/>
    <w:rsid w:val="007E66F6"/>
    <w:rsid w:val="007E693B"/>
    <w:rsid w:val="007E6B2D"/>
    <w:rsid w:val="007E77AF"/>
    <w:rsid w:val="007E7EE2"/>
    <w:rsid w:val="007F0552"/>
    <w:rsid w:val="007F0A66"/>
    <w:rsid w:val="007F0BD9"/>
    <w:rsid w:val="007F0D86"/>
    <w:rsid w:val="007F1233"/>
    <w:rsid w:val="007F1386"/>
    <w:rsid w:val="007F13CB"/>
    <w:rsid w:val="007F1534"/>
    <w:rsid w:val="007F17E8"/>
    <w:rsid w:val="007F1CAA"/>
    <w:rsid w:val="007F1CD7"/>
    <w:rsid w:val="007F1E3D"/>
    <w:rsid w:val="007F2833"/>
    <w:rsid w:val="007F2866"/>
    <w:rsid w:val="007F29FD"/>
    <w:rsid w:val="007F2D5F"/>
    <w:rsid w:val="007F30C0"/>
    <w:rsid w:val="007F3255"/>
    <w:rsid w:val="007F33C6"/>
    <w:rsid w:val="007F3A64"/>
    <w:rsid w:val="007F42F7"/>
    <w:rsid w:val="007F4607"/>
    <w:rsid w:val="007F4BD9"/>
    <w:rsid w:val="007F4C32"/>
    <w:rsid w:val="007F4D16"/>
    <w:rsid w:val="007F4EB5"/>
    <w:rsid w:val="007F4EB7"/>
    <w:rsid w:val="007F5024"/>
    <w:rsid w:val="007F515E"/>
    <w:rsid w:val="007F51C3"/>
    <w:rsid w:val="007F5AD0"/>
    <w:rsid w:val="007F63A9"/>
    <w:rsid w:val="007F6544"/>
    <w:rsid w:val="007F6B2A"/>
    <w:rsid w:val="007F6C96"/>
    <w:rsid w:val="007F738C"/>
    <w:rsid w:val="007F742A"/>
    <w:rsid w:val="007F75A7"/>
    <w:rsid w:val="007F7711"/>
    <w:rsid w:val="0080012F"/>
    <w:rsid w:val="00800455"/>
    <w:rsid w:val="00800509"/>
    <w:rsid w:val="008008FD"/>
    <w:rsid w:val="00800EBC"/>
    <w:rsid w:val="00801388"/>
    <w:rsid w:val="008013D5"/>
    <w:rsid w:val="0080187A"/>
    <w:rsid w:val="00801A4A"/>
    <w:rsid w:val="00801A9C"/>
    <w:rsid w:val="00801E4C"/>
    <w:rsid w:val="00802212"/>
    <w:rsid w:val="0080241E"/>
    <w:rsid w:val="0080246A"/>
    <w:rsid w:val="008024AE"/>
    <w:rsid w:val="0080257B"/>
    <w:rsid w:val="00802625"/>
    <w:rsid w:val="008028A1"/>
    <w:rsid w:val="00802E1F"/>
    <w:rsid w:val="008034DB"/>
    <w:rsid w:val="00803D3E"/>
    <w:rsid w:val="00803F04"/>
    <w:rsid w:val="00803F95"/>
    <w:rsid w:val="0080407B"/>
    <w:rsid w:val="00804309"/>
    <w:rsid w:val="00804DFE"/>
    <w:rsid w:val="00805647"/>
    <w:rsid w:val="00806360"/>
    <w:rsid w:val="008063A3"/>
    <w:rsid w:val="00806AEE"/>
    <w:rsid w:val="00806D93"/>
    <w:rsid w:val="0080703C"/>
    <w:rsid w:val="0080763C"/>
    <w:rsid w:val="0080767D"/>
    <w:rsid w:val="00810151"/>
    <w:rsid w:val="008103DE"/>
    <w:rsid w:val="008104AC"/>
    <w:rsid w:val="00810E80"/>
    <w:rsid w:val="0081156A"/>
    <w:rsid w:val="0081172A"/>
    <w:rsid w:val="00811B11"/>
    <w:rsid w:val="00812577"/>
    <w:rsid w:val="0081269F"/>
    <w:rsid w:val="00813536"/>
    <w:rsid w:val="00814B05"/>
    <w:rsid w:val="00814B80"/>
    <w:rsid w:val="0081531C"/>
    <w:rsid w:val="00815413"/>
    <w:rsid w:val="00815A4F"/>
    <w:rsid w:val="0081618C"/>
    <w:rsid w:val="00816814"/>
    <w:rsid w:val="00816897"/>
    <w:rsid w:val="00816A0C"/>
    <w:rsid w:val="00816BC9"/>
    <w:rsid w:val="00816C92"/>
    <w:rsid w:val="00817622"/>
    <w:rsid w:val="00817790"/>
    <w:rsid w:val="00817E7C"/>
    <w:rsid w:val="00817F30"/>
    <w:rsid w:val="00820044"/>
    <w:rsid w:val="00820198"/>
    <w:rsid w:val="008201A3"/>
    <w:rsid w:val="00820690"/>
    <w:rsid w:val="00820BC0"/>
    <w:rsid w:val="00820C4B"/>
    <w:rsid w:val="00821046"/>
    <w:rsid w:val="008216E9"/>
    <w:rsid w:val="00821AB0"/>
    <w:rsid w:val="00821E91"/>
    <w:rsid w:val="0082243B"/>
    <w:rsid w:val="008226FD"/>
    <w:rsid w:val="0082277E"/>
    <w:rsid w:val="0082280C"/>
    <w:rsid w:val="00822896"/>
    <w:rsid w:val="00822C3F"/>
    <w:rsid w:val="00822E10"/>
    <w:rsid w:val="008232D6"/>
    <w:rsid w:val="00823411"/>
    <w:rsid w:val="008234F8"/>
    <w:rsid w:val="008239E1"/>
    <w:rsid w:val="00823D20"/>
    <w:rsid w:val="00823E93"/>
    <w:rsid w:val="00823F8A"/>
    <w:rsid w:val="008245C4"/>
    <w:rsid w:val="00824871"/>
    <w:rsid w:val="00824A12"/>
    <w:rsid w:val="008255D9"/>
    <w:rsid w:val="00826523"/>
    <w:rsid w:val="00826638"/>
    <w:rsid w:val="008266ED"/>
    <w:rsid w:val="00826CD0"/>
    <w:rsid w:val="00826FF3"/>
    <w:rsid w:val="008270AC"/>
    <w:rsid w:val="008272F9"/>
    <w:rsid w:val="00827322"/>
    <w:rsid w:val="0082738F"/>
    <w:rsid w:val="0082776A"/>
    <w:rsid w:val="00827A66"/>
    <w:rsid w:val="00827DE6"/>
    <w:rsid w:val="00827E45"/>
    <w:rsid w:val="008309CD"/>
    <w:rsid w:val="00830CBE"/>
    <w:rsid w:val="00830FCE"/>
    <w:rsid w:val="00831B65"/>
    <w:rsid w:val="00832530"/>
    <w:rsid w:val="0083289E"/>
    <w:rsid w:val="00832C8B"/>
    <w:rsid w:val="008331C4"/>
    <w:rsid w:val="008331D4"/>
    <w:rsid w:val="008333CD"/>
    <w:rsid w:val="008338FF"/>
    <w:rsid w:val="008339E8"/>
    <w:rsid w:val="00833B17"/>
    <w:rsid w:val="00833C3F"/>
    <w:rsid w:val="00834199"/>
    <w:rsid w:val="008347B5"/>
    <w:rsid w:val="00835304"/>
    <w:rsid w:val="00835887"/>
    <w:rsid w:val="008361B6"/>
    <w:rsid w:val="00836210"/>
    <w:rsid w:val="0083642D"/>
    <w:rsid w:val="008366AD"/>
    <w:rsid w:val="00836A97"/>
    <w:rsid w:val="00836F96"/>
    <w:rsid w:val="00836FAF"/>
    <w:rsid w:val="008378C2"/>
    <w:rsid w:val="00837BAC"/>
    <w:rsid w:val="00837D86"/>
    <w:rsid w:val="00840A7A"/>
    <w:rsid w:val="00840B24"/>
    <w:rsid w:val="0084107D"/>
    <w:rsid w:val="008411DF"/>
    <w:rsid w:val="008416B0"/>
    <w:rsid w:val="00841A4B"/>
    <w:rsid w:val="00842B6C"/>
    <w:rsid w:val="00843491"/>
    <w:rsid w:val="00843580"/>
    <w:rsid w:val="0084371B"/>
    <w:rsid w:val="00844866"/>
    <w:rsid w:val="00844C3C"/>
    <w:rsid w:val="0084505D"/>
    <w:rsid w:val="00845082"/>
    <w:rsid w:val="00845675"/>
    <w:rsid w:val="00845949"/>
    <w:rsid w:val="00845D2C"/>
    <w:rsid w:val="00846028"/>
    <w:rsid w:val="0084633E"/>
    <w:rsid w:val="008466A1"/>
    <w:rsid w:val="0084693B"/>
    <w:rsid w:val="0084716F"/>
    <w:rsid w:val="00847B2D"/>
    <w:rsid w:val="00847D5C"/>
    <w:rsid w:val="0085068B"/>
    <w:rsid w:val="00850A7C"/>
    <w:rsid w:val="00850DB3"/>
    <w:rsid w:val="00851908"/>
    <w:rsid w:val="0085193A"/>
    <w:rsid w:val="00851FFE"/>
    <w:rsid w:val="0085241D"/>
    <w:rsid w:val="00852E25"/>
    <w:rsid w:val="00852EA0"/>
    <w:rsid w:val="0085348F"/>
    <w:rsid w:val="00853AFB"/>
    <w:rsid w:val="00853D6B"/>
    <w:rsid w:val="00853DF1"/>
    <w:rsid w:val="00854141"/>
    <w:rsid w:val="00854B34"/>
    <w:rsid w:val="008555ED"/>
    <w:rsid w:val="00856923"/>
    <w:rsid w:val="00856A89"/>
    <w:rsid w:val="00857672"/>
    <w:rsid w:val="008576C5"/>
    <w:rsid w:val="00857D38"/>
    <w:rsid w:val="0086003B"/>
    <w:rsid w:val="00860FEE"/>
    <w:rsid w:val="0086124B"/>
    <w:rsid w:val="00861A05"/>
    <w:rsid w:val="0086285B"/>
    <w:rsid w:val="00862A2E"/>
    <w:rsid w:val="00862E01"/>
    <w:rsid w:val="00862F49"/>
    <w:rsid w:val="008633CE"/>
    <w:rsid w:val="00863853"/>
    <w:rsid w:val="00863C5A"/>
    <w:rsid w:val="0086429B"/>
    <w:rsid w:val="008642A9"/>
    <w:rsid w:val="008645F0"/>
    <w:rsid w:val="00864BB0"/>
    <w:rsid w:val="008650BB"/>
    <w:rsid w:val="008652F1"/>
    <w:rsid w:val="008654DE"/>
    <w:rsid w:val="0086551A"/>
    <w:rsid w:val="00865550"/>
    <w:rsid w:val="008657AF"/>
    <w:rsid w:val="00865F70"/>
    <w:rsid w:val="008662BF"/>
    <w:rsid w:val="00866392"/>
    <w:rsid w:val="00866C9C"/>
    <w:rsid w:val="00866E6F"/>
    <w:rsid w:val="00866F95"/>
    <w:rsid w:val="008677DC"/>
    <w:rsid w:val="00867B0A"/>
    <w:rsid w:val="00867D73"/>
    <w:rsid w:val="00867F56"/>
    <w:rsid w:val="00870048"/>
    <w:rsid w:val="008705BD"/>
    <w:rsid w:val="0087065B"/>
    <w:rsid w:val="00870954"/>
    <w:rsid w:val="00870E05"/>
    <w:rsid w:val="00871016"/>
    <w:rsid w:val="008713C6"/>
    <w:rsid w:val="008714D1"/>
    <w:rsid w:val="00871733"/>
    <w:rsid w:val="00871C21"/>
    <w:rsid w:val="008720FB"/>
    <w:rsid w:val="008721D5"/>
    <w:rsid w:val="008722E8"/>
    <w:rsid w:val="008723B6"/>
    <w:rsid w:val="00872857"/>
    <w:rsid w:val="0087341D"/>
    <w:rsid w:val="008735D1"/>
    <w:rsid w:val="0087392B"/>
    <w:rsid w:val="0087393C"/>
    <w:rsid w:val="00873F54"/>
    <w:rsid w:val="00874A94"/>
    <w:rsid w:val="008757BF"/>
    <w:rsid w:val="008757FB"/>
    <w:rsid w:val="00875AFC"/>
    <w:rsid w:val="00875B13"/>
    <w:rsid w:val="00875FCE"/>
    <w:rsid w:val="00876440"/>
    <w:rsid w:val="00876C55"/>
    <w:rsid w:val="0087751D"/>
    <w:rsid w:val="008778FF"/>
    <w:rsid w:val="008800C1"/>
    <w:rsid w:val="008800EF"/>
    <w:rsid w:val="00880E58"/>
    <w:rsid w:val="00880ECE"/>
    <w:rsid w:val="00880FBB"/>
    <w:rsid w:val="0088197E"/>
    <w:rsid w:val="00881DF0"/>
    <w:rsid w:val="008823F5"/>
    <w:rsid w:val="0088285B"/>
    <w:rsid w:val="008829EA"/>
    <w:rsid w:val="00882C98"/>
    <w:rsid w:val="00883EC0"/>
    <w:rsid w:val="008841C6"/>
    <w:rsid w:val="0088492E"/>
    <w:rsid w:val="00884D51"/>
    <w:rsid w:val="00884FB2"/>
    <w:rsid w:val="0088582D"/>
    <w:rsid w:val="00885912"/>
    <w:rsid w:val="008861E3"/>
    <w:rsid w:val="00886278"/>
    <w:rsid w:val="008862B5"/>
    <w:rsid w:val="0088655C"/>
    <w:rsid w:val="0088663B"/>
    <w:rsid w:val="008872DE"/>
    <w:rsid w:val="008876E6"/>
    <w:rsid w:val="00887C94"/>
    <w:rsid w:val="0089098A"/>
    <w:rsid w:val="00890BE3"/>
    <w:rsid w:val="0089115C"/>
    <w:rsid w:val="0089132D"/>
    <w:rsid w:val="00891349"/>
    <w:rsid w:val="00891A24"/>
    <w:rsid w:val="00891BA2"/>
    <w:rsid w:val="00892055"/>
    <w:rsid w:val="00892DA3"/>
    <w:rsid w:val="00892E58"/>
    <w:rsid w:val="008930FE"/>
    <w:rsid w:val="0089356F"/>
    <w:rsid w:val="00893BEA"/>
    <w:rsid w:val="00893BFD"/>
    <w:rsid w:val="00894794"/>
    <w:rsid w:val="00894CA0"/>
    <w:rsid w:val="00894F2E"/>
    <w:rsid w:val="008950F1"/>
    <w:rsid w:val="0089534B"/>
    <w:rsid w:val="00895A4C"/>
    <w:rsid w:val="00895BDD"/>
    <w:rsid w:val="00895E47"/>
    <w:rsid w:val="00896224"/>
    <w:rsid w:val="00896998"/>
    <w:rsid w:val="00896E11"/>
    <w:rsid w:val="00896F57"/>
    <w:rsid w:val="00897121"/>
    <w:rsid w:val="008971D7"/>
    <w:rsid w:val="00897AD1"/>
    <w:rsid w:val="00897B13"/>
    <w:rsid w:val="00897BC1"/>
    <w:rsid w:val="008A049C"/>
    <w:rsid w:val="008A0512"/>
    <w:rsid w:val="008A0D95"/>
    <w:rsid w:val="008A1580"/>
    <w:rsid w:val="008A1A97"/>
    <w:rsid w:val="008A1B09"/>
    <w:rsid w:val="008A1CF1"/>
    <w:rsid w:val="008A216A"/>
    <w:rsid w:val="008A222F"/>
    <w:rsid w:val="008A2FD7"/>
    <w:rsid w:val="008A376D"/>
    <w:rsid w:val="008A3B3F"/>
    <w:rsid w:val="008A421C"/>
    <w:rsid w:val="008A441E"/>
    <w:rsid w:val="008A4781"/>
    <w:rsid w:val="008A4909"/>
    <w:rsid w:val="008A5150"/>
    <w:rsid w:val="008A556A"/>
    <w:rsid w:val="008A585B"/>
    <w:rsid w:val="008A6248"/>
    <w:rsid w:val="008A6C18"/>
    <w:rsid w:val="008A74D6"/>
    <w:rsid w:val="008A7AAF"/>
    <w:rsid w:val="008B0216"/>
    <w:rsid w:val="008B07AA"/>
    <w:rsid w:val="008B0AD5"/>
    <w:rsid w:val="008B0C2A"/>
    <w:rsid w:val="008B0CAA"/>
    <w:rsid w:val="008B0DA9"/>
    <w:rsid w:val="008B198C"/>
    <w:rsid w:val="008B1D78"/>
    <w:rsid w:val="008B222A"/>
    <w:rsid w:val="008B233A"/>
    <w:rsid w:val="008B264A"/>
    <w:rsid w:val="008B2688"/>
    <w:rsid w:val="008B28C5"/>
    <w:rsid w:val="008B2974"/>
    <w:rsid w:val="008B2C35"/>
    <w:rsid w:val="008B2F15"/>
    <w:rsid w:val="008B34CE"/>
    <w:rsid w:val="008B3780"/>
    <w:rsid w:val="008B3B49"/>
    <w:rsid w:val="008B3D3E"/>
    <w:rsid w:val="008B3DC0"/>
    <w:rsid w:val="008B3F13"/>
    <w:rsid w:val="008B4891"/>
    <w:rsid w:val="008B4E6F"/>
    <w:rsid w:val="008B519C"/>
    <w:rsid w:val="008B54D0"/>
    <w:rsid w:val="008B563D"/>
    <w:rsid w:val="008B62A5"/>
    <w:rsid w:val="008B75C7"/>
    <w:rsid w:val="008B7611"/>
    <w:rsid w:val="008B7C79"/>
    <w:rsid w:val="008B7CA7"/>
    <w:rsid w:val="008B7E41"/>
    <w:rsid w:val="008C09CF"/>
    <w:rsid w:val="008C1179"/>
    <w:rsid w:val="008C1AFD"/>
    <w:rsid w:val="008C1C42"/>
    <w:rsid w:val="008C2058"/>
    <w:rsid w:val="008C2732"/>
    <w:rsid w:val="008C2803"/>
    <w:rsid w:val="008C28EF"/>
    <w:rsid w:val="008C2CA7"/>
    <w:rsid w:val="008C2CB0"/>
    <w:rsid w:val="008C3663"/>
    <w:rsid w:val="008C39DA"/>
    <w:rsid w:val="008C3DF1"/>
    <w:rsid w:val="008C3EAE"/>
    <w:rsid w:val="008C45E0"/>
    <w:rsid w:val="008C494B"/>
    <w:rsid w:val="008C49B0"/>
    <w:rsid w:val="008C4B9C"/>
    <w:rsid w:val="008C4E38"/>
    <w:rsid w:val="008C5C9C"/>
    <w:rsid w:val="008C619A"/>
    <w:rsid w:val="008C6223"/>
    <w:rsid w:val="008C64EA"/>
    <w:rsid w:val="008C65BE"/>
    <w:rsid w:val="008C6B0C"/>
    <w:rsid w:val="008C6B6F"/>
    <w:rsid w:val="008C7131"/>
    <w:rsid w:val="008C7D23"/>
    <w:rsid w:val="008D0792"/>
    <w:rsid w:val="008D0CBB"/>
    <w:rsid w:val="008D0FFB"/>
    <w:rsid w:val="008D1816"/>
    <w:rsid w:val="008D1877"/>
    <w:rsid w:val="008D1B9C"/>
    <w:rsid w:val="008D271C"/>
    <w:rsid w:val="008D2A1D"/>
    <w:rsid w:val="008D2BAD"/>
    <w:rsid w:val="008D2D67"/>
    <w:rsid w:val="008D3138"/>
    <w:rsid w:val="008D3154"/>
    <w:rsid w:val="008D3186"/>
    <w:rsid w:val="008D3310"/>
    <w:rsid w:val="008D3BBA"/>
    <w:rsid w:val="008D4306"/>
    <w:rsid w:val="008D43D8"/>
    <w:rsid w:val="008D4C62"/>
    <w:rsid w:val="008D55B9"/>
    <w:rsid w:val="008D5853"/>
    <w:rsid w:val="008D5C1F"/>
    <w:rsid w:val="008D6467"/>
    <w:rsid w:val="008D69CE"/>
    <w:rsid w:val="008D6AF3"/>
    <w:rsid w:val="008D6C0F"/>
    <w:rsid w:val="008D70B6"/>
    <w:rsid w:val="008D72A3"/>
    <w:rsid w:val="008E013D"/>
    <w:rsid w:val="008E01B9"/>
    <w:rsid w:val="008E0781"/>
    <w:rsid w:val="008E07F7"/>
    <w:rsid w:val="008E08D2"/>
    <w:rsid w:val="008E0C3D"/>
    <w:rsid w:val="008E0C6D"/>
    <w:rsid w:val="008E11F6"/>
    <w:rsid w:val="008E1467"/>
    <w:rsid w:val="008E1C94"/>
    <w:rsid w:val="008E1FDC"/>
    <w:rsid w:val="008E2337"/>
    <w:rsid w:val="008E24FD"/>
    <w:rsid w:val="008E2560"/>
    <w:rsid w:val="008E28EA"/>
    <w:rsid w:val="008E29D2"/>
    <w:rsid w:val="008E3F1B"/>
    <w:rsid w:val="008E474E"/>
    <w:rsid w:val="008E4E6F"/>
    <w:rsid w:val="008E51FF"/>
    <w:rsid w:val="008E5253"/>
    <w:rsid w:val="008E5435"/>
    <w:rsid w:val="008E63B0"/>
    <w:rsid w:val="008E6419"/>
    <w:rsid w:val="008E69F1"/>
    <w:rsid w:val="008E6B0B"/>
    <w:rsid w:val="008E6EAE"/>
    <w:rsid w:val="008E726A"/>
    <w:rsid w:val="008E72D7"/>
    <w:rsid w:val="008E74CD"/>
    <w:rsid w:val="008E767D"/>
    <w:rsid w:val="008E7D49"/>
    <w:rsid w:val="008F1624"/>
    <w:rsid w:val="008F23A4"/>
    <w:rsid w:val="008F2E1C"/>
    <w:rsid w:val="008F308D"/>
    <w:rsid w:val="008F30A2"/>
    <w:rsid w:val="008F3150"/>
    <w:rsid w:val="008F3410"/>
    <w:rsid w:val="008F352B"/>
    <w:rsid w:val="008F3CC0"/>
    <w:rsid w:val="008F44DD"/>
    <w:rsid w:val="008F49C4"/>
    <w:rsid w:val="008F4BCA"/>
    <w:rsid w:val="008F5A87"/>
    <w:rsid w:val="008F63C3"/>
    <w:rsid w:val="008F6CE9"/>
    <w:rsid w:val="008F7294"/>
    <w:rsid w:val="008F72F1"/>
    <w:rsid w:val="008F7769"/>
    <w:rsid w:val="008F7E3B"/>
    <w:rsid w:val="009000FC"/>
    <w:rsid w:val="009002BE"/>
    <w:rsid w:val="00900569"/>
    <w:rsid w:val="009005C9"/>
    <w:rsid w:val="009006FE"/>
    <w:rsid w:val="00900B6D"/>
    <w:rsid w:val="00900EB6"/>
    <w:rsid w:val="009011B4"/>
    <w:rsid w:val="00901494"/>
    <w:rsid w:val="00901852"/>
    <w:rsid w:val="0090194C"/>
    <w:rsid w:val="00901F99"/>
    <w:rsid w:val="0090200F"/>
    <w:rsid w:val="009025D5"/>
    <w:rsid w:val="0090266A"/>
    <w:rsid w:val="009026CF"/>
    <w:rsid w:val="00902A65"/>
    <w:rsid w:val="00903557"/>
    <w:rsid w:val="0090387B"/>
    <w:rsid w:val="009039D5"/>
    <w:rsid w:val="00903B5B"/>
    <w:rsid w:val="00903CBF"/>
    <w:rsid w:val="00903D1C"/>
    <w:rsid w:val="009040E0"/>
    <w:rsid w:val="00904877"/>
    <w:rsid w:val="009049D0"/>
    <w:rsid w:val="009049F2"/>
    <w:rsid w:val="00904F3F"/>
    <w:rsid w:val="00904FD0"/>
    <w:rsid w:val="009052B0"/>
    <w:rsid w:val="00905363"/>
    <w:rsid w:val="00905491"/>
    <w:rsid w:val="00905DC7"/>
    <w:rsid w:val="00906515"/>
    <w:rsid w:val="0090651E"/>
    <w:rsid w:val="0090653F"/>
    <w:rsid w:val="00906B5A"/>
    <w:rsid w:val="00906C3D"/>
    <w:rsid w:val="0090708B"/>
    <w:rsid w:val="0090716E"/>
    <w:rsid w:val="00907173"/>
    <w:rsid w:val="009077D7"/>
    <w:rsid w:val="00907A3E"/>
    <w:rsid w:val="00907CFA"/>
    <w:rsid w:val="009104D5"/>
    <w:rsid w:val="00910CC2"/>
    <w:rsid w:val="009110F8"/>
    <w:rsid w:val="009114E7"/>
    <w:rsid w:val="0091151C"/>
    <w:rsid w:val="009117A1"/>
    <w:rsid w:val="009118C7"/>
    <w:rsid w:val="00911D0F"/>
    <w:rsid w:val="00911E8F"/>
    <w:rsid w:val="00911F79"/>
    <w:rsid w:val="00912179"/>
    <w:rsid w:val="009122DB"/>
    <w:rsid w:val="0091277C"/>
    <w:rsid w:val="00912B9A"/>
    <w:rsid w:val="00912D25"/>
    <w:rsid w:val="00912D41"/>
    <w:rsid w:val="00912F7A"/>
    <w:rsid w:val="00913992"/>
    <w:rsid w:val="00913FD7"/>
    <w:rsid w:val="0091468B"/>
    <w:rsid w:val="009146B4"/>
    <w:rsid w:val="00914DD6"/>
    <w:rsid w:val="00915526"/>
    <w:rsid w:val="0091586D"/>
    <w:rsid w:val="0091608C"/>
    <w:rsid w:val="009160B0"/>
    <w:rsid w:val="009166E4"/>
    <w:rsid w:val="00916844"/>
    <w:rsid w:val="00916BD0"/>
    <w:rsid w:val="00916E4A"/>
    <w:rsid w:val="0091707F"/>
    <w:rsid w:val="00917520"/>
    <w:rsid w:val="00917E05"/>
    <w:rsid w:val="00917E6E"/>
    <w:rsid w:val="00917F50"/>
    <w:rsid w:val="00920079"/>
    <w:rsid w:val="009200A0"/>
    <w:rsid w:val="0092017A"/>
    <w:rsid w:val="00920A08"/>
    <w:rsid w:val="00920B82"/>
    <w:rsid w:val="00921A7D"/>
    <w:rsid w:val="00921F22"/>
    <w:rsid w:val="00922040"/>
    <w:rsid w:val="0092244A"/>
    <w:rsid w:val="0092280E"/>
    <w:rsid w:val="00923210"/>
    <w:rsid w:val="00923245"/>
    <w:rsid w:val="00923275"/>
    <w:rsid w:val="00923638"/>
    <w:rsid w:val="00923ABD"/>
    <w:rsid w:val="00923B37"/>
    <w:rsid w:val="00923C15"/>
    <w:rsid w:val="0092458F"/>
    <w:rsid w:val="00924A40"/>
    <w:rsid w:val="00925172"/>
    <w:rsid w:val="009264D6"/>
    <w:rsid w:val="009266C4"/>
    <w:rsid w:val="00926D37"/>
    <w:rsid w:val="0092719F"/>
    <w:rsid w:val="009273E8"/>
    <w:rsid w:val="00927B16"/>
    <w:rsid w:val="00927E2F"/>
    <w:rsid w:val="00927FC5"/>
    <w:rsid w:val="009300DD"/>
    <w:rsid w:val="009300E6"/>
    <w:rsid w:val="009303B6"/>
    <w:rsid w:val="00930428"/>
    <w:rsid w:val="0093052A"/>
    <w:rsid w:val="009311B0"/>
    <w:rsid w:val="00931403"/>
    <w:rsid w:val="00931FE2"/>
    <w:rsid w:val="00932419"/>
    <w:rsid w:val="009329F4"/>
    <w:rsid w:val="00932EA8"/>
    <w:rsid w:val="0093377D"/>
    <w:rsid w:val="00933B8D"/>
    <w:rsid w:val="00933FC3"/>
    <w:rsid w:val="0093471D"/>
    <w:rsid w:val="00934D5F"/>
    <w:rsid w:val="00935064"/>
    <w:rsid w:val="00935963"/>
    <w:rsid w:val="00935AF9"/>
    <w:rsid w:val="00935EC4"/>
    <w:rsid w:val="00936034"/>
    <w:rsid w:val="009364E4"/>
    <w:rsid w:val="00936580"/>
    <w:rsid w:val="009365A6"/>
    <w:rsid w:val="00937269"/>
    <w:rsid w:val="009375B9"/>
    <w:rsid w:val="00937FA1"/>
    <w:rsid w:val="009405FA"/>
    <w:rsid w:val="0094070F"/>
    <w:rsid w:val="0094095B"/>
    <w:rsid w:val="00940D85"/>
    <w:rsid w:val="00940D9D"/>
    <w:rsid w:val="009411B4"/>
    <w:rsid w:val="009413E0"/>
    <w:rsid w:val="0094217D"/>
    <w:rsid w:val="00942424"/>
    <w:rsid w:val="009426C8"/>
    <w:rsid w:val="00942EE1"/>
    <w:rsid w:val="0094353B"/>
    <w:rsid w:val="00943B03"/>
    <w:rsid w:val="00944071"/>
    <w:rsid w:val="009441C3"/>
    <w:rsid w:val="00944619"/>
    <w:rsid w:val="00944676"/>
    <w:rsid w:val="00944B63"/>
    <w:rsid w:val="00944DD4"/>
    <w:rsid w:val="00944EDD"/>
    <w:rsid w:val="009453C4"/>
    <w:rsid w:val="00945A48"/>
    <w:rsid w:val="00945B30"/>
    <w:rsid w:val="00945FDC"/>
    <w:rsid w:val="00946067"/>
    <w:rsid w:val="009464C6"/>
    <w:rsid w:val="0094707B"/>
    <w:rsid w:val="009470E4"/>
    <w:rsid w:val="009474DA"/>
    <w:rsid w:val="00947680"/>
    <w:rsid w:val="00950F66"/>
    <w:rsid w:val="0095100C"/>
    <w:rsid w:val="009511D1"/>
    <w:rsid w:val="009516D5"/>
    <w:rsid w:val="00951900"/>
    <w:rsid w:val="00951BCB"/>
    <w:rsid w:val="00951DCA"/>
    <w:rsid w:val="0095249C"/>
    <w:rsid w:val="009526BE"/>
    <w:rsid w:val="009528CC"/>
    <w:rsid w:val="0095290D"/>
    <w:rsid w:val="009536FB"/>
    <w:rsid w:val="00953B36"/>
    <w:rsid w:val="0095413A"/>
    <w:rsid w:val="00955323"/>
    <w:rsid w:val="00955603"/>
    <w:rsid w:val="00955DA1"/>
    <w:rsid w:val="00955DC4"/>
    <w:rsid w:val="00956495"/>
    <w:rsid w:val="009564D2"/>
    <w:rsid w:val="009569A2"/>
    <w:rsid w:val="00956C71"/>
    <w:rsid w:val="00956CEE"/>
    <w:rsid w:val="00957150"/>
    <w:rsid w:val="00957432"/>
    <w:rsid w:val="0095744D"/>
    <w:rsid w:val="009575D6"/>
    <w:rsid w:val="0095762B"/>
    <w:rsid w:val="00957A45"/>
    <w:rsid w:val="00957B52"/>
    <w:rsid w:val="0096027E"/>
    <w:rsid w:val="00960893"/>
    <w:rsid w:val="009612FE"/>
    <w:rsid w:val="00961400"/>
    <w:rsid w:val="00961673"/>
    <w:rsid w:val="009625A5"/>
    <w:rsid w:val="0096265F"/>
    <w:rsid w:val="00962FAE"/>
    <w:rsid w:val="00963657"/>
    <w:rsid w:val="0096377F"/>
    <w:rsid w:val="00964525"/>
    <w:rsid w:val="009649B7"/>
    <w:rsid w:val="00964BA6"/>
    <w:rsid w:val="0096502B"/>
    <w:rsid w:val="00965246"/>
    <w:rsid w:val="009653BA"/>
    <w:rsid w:val="0096580C"/>
    <w:rsid w:val="00965ADF"/>
    <w:rsid w:val="00965D09"/>
    <w:rsid w:val="009664C4"/>
    <w:rsid w:val="009665AB"/>
    <w:rsid w:val="00966776"/>
    <w:rsid w:val="00966F7C"/>
    <w:rsid w:val="0096716A"/>
    <w:rsid w:val="00967D54"/>
    <w:rsid w:val="00967FA3"/>
    <w:rsid w:val="00970359"/>
    <w:rsid w:val="00970828"/>
    <w:rsid w:val="0097090F"/>
    <w:rsid w:val="00971175"/>
    <w:rsid w:val="009714F6"/>
    <w:rsid w:val="009715C7"/>
    <w:rsid w:val="00971FB7"/>
    <w:rsid w:val="009728FB"/>
    <w:rsid w:val="00972A35"/>
    <w:rsid w:val="00972E6F"/>
    <w:rsid w:val="00972F0C"/>
    <w:rsid w:val="0097329B"/>
    <w:rsid w:val="009734BB"/>
    <w:rsid w:val="0097372C"/>
    <w:rsid w:val="00973754"/>
    <w:rsid w:val="00973C36"/>
    <w:rsid w:val="0097458A"/>
    <w:rsid w:val="009748F8"/>
    <w:rsid w:val="00974B2E"/>
    <w:rsid w:val="00974EF2"/>
    <w:rsid w:val="0097503A"/>
    <w:rsid w:val="009767EE"/>
    <w:rsid w:val="009770A6"/>
    <w:rsid w:val="00977150"/>
    <w:rsid w:val="00977162"/>
    <w:rsid w:val="00977A4A"/>
    <w:rsid w:val="00980181"/>
    <w:rsid w:val="00980423"/>
    <w:rsid w:val="009807FC"/>
    <w:rsid w:val="00980B99"/>
    <w:rsid w:val="009817B9"/>
    <w:rsid w:val="00981ABA"/>
    <w:rsid w:val="00982357"/>
    <w:rsid w:val="00983238"/>
    <w:rsid w:val="00983761"/>
    <w:rsid w:val="009838AE"/>
    <w:rsid w:val="00983B27"/>
    <w:rsid w:val="00983F6B"/>
    <w:rsid w:val="009841D0"/>
    <w:rsid w:val="00984301"/>
    <w:rsid w:val="009845A5"/>
    <w:rsid w:val="0098485C"/>
    <w:rsid w:val="009848D3"/>
    <w:rsid w:val="0098494B"/>
    <w:rsid w:val="00984D4B"/>
    <w:rsid w:val="00984DA5"/>
    <w:rsid w:val="0098525D"/>
    <w:rsid w:val="009861CD"/>
    <w:rsid w:val="00986AAC"/>
    <w:rsid w:val="00986BB7"/>
    <w:rsid w:val="00986DED"/>
    <w:rsid w:val="009872AF"/>
    <w:rsid w:val="009875CB"/>
    <w:rsid w:val="00987B8A"/>
    <w:rsid w:val="00990F6C"/>
    <w:rsid w:val="009912B8"/>
    <w:rsid w:val="0099276E"/>
    <w:rsid w:val="00992B52"/>
    <w:rsid w:val="009933C4"/>
    <w:rsid w:val="00993B74"/>
    <w:rsid w:val="00994ABE"/>
    <w:rsid w:val="00994B9F"/>
    <w:rsid w:val="009952B3"/>
    <w:rsid w:val="0099599A"/>
    <w:rsid w:val="00995BEB"/>
    <w:rsid w:val="009966AE"/>
    <w:rsid w:val="00997433"/>
    <w:rsid w:val="00997437"/>
    <w:rsid w:val="00997A15"/>
    <w:rsid w:val="00997B6B"/>
    <w:rsid w:val="00997BB0"/>
    <w:rsid w:val="009A02C2"/>
    <w:rsid w:val="009A03EE"/>
    <w:rsid w:val="009A1146"/>
    <w:rsid w:val="009A142B"/>
    <w:rsid w:val="009A1AF9"/>
    <w:rsid w:val="009A1C16"/>
    <w:rsid w:val="009A1D0E"/>
    <w:rsid w:val="009A1DEE"/>
    <w:rsid w:val="009A1E06"/>
    <w:rsid w:val="009A1EFE"/>
    <w:rsid w:val="009A2623"/>
    <w:rsid w:val="009A418B"/>
    <w:rsid w:val="009A41C7"/>
    <w:rsid w:val="009A5604"/>
    <w:rsid w:val="009A56FF"/>
    <w:rsid w:val="009A591B"/>
    <w:rsid w:val="009A6075"/>
    <w:rsid w:val="009A6707"/>
    <w:rsid w:val="009A6B0C"/>
    <w:rsid w:val="009A7866"/>
    <w:rsid w:val="009A7EC7"/>
    <w:rsid w:val="009A7F7A"/>
    <w:rsid w:val="009B08A7"/>
    <w:rsid w:val="009B1179"/>
    <w:rsid w:val="009B167B"/>
    <w:rsid w:val="009B1B6A"/>
    <w:rsid w:val="009B2AC8"/>
    <w:rsid w:val="009B2C2C"/>
    <w:rsid w:val="009B34AE"/>
    <w:rsid w:val="009B34CF"/>
    <w:rsid w:val="009B3AB5"/>
    <w:rsid w:val="009B4316"/>
    <w:rsid w:val="009B480C"/>
    <w:rsid w:val="009B4B35"/>
    <w:rsid w:val="009B4C93"/>
    <w:rsid w:val="009B4EE8"/>
    <w:rsid w:val="009B5111"/>
    <w:rsid w:val="009B52B6"/>
    <w:rsid w:val="009B5CDE"/>
    <w:rsid w:val="009B5D29"/>
    <w:rsid w:val="009B5D90"/>
    <w:rsid w:val="009B69E3"/>
    <w:rsid w:val="009B6B17"/>
    <w:rsid w:val="009B6B8C"/>
    <w:rsid w:val="009B6CC6"/>
    <w:rsid w:val="009B7371"/>
    <w:rsid w:val="009B76BF"/>
    <w:rsid w:val="009B7A89"/>
    <w:rsid w:val="009B7BE7"/>
    <w:rsid w:val="009C004C"/>
    <w:rsid w:val="009C0737"/>
    <w:rsid w:val="009C07D3"/>
    <w:rsid w:val="009C105C"/>
    <w:rsid w:val="009C1419"/>
    <w:rsid w:val="009C183A"/>
    <w:rsid w:val="009C1C66"/>
    <w:rsid w:val="009C1EF9"/>
    <w:rsid w:val="009C2112"/>
    <w:rsid w:val="009C2212"/>
    <w:rsid w:val="009C2597"/>
    <w:rsid w:val="009C2A2B"/>
    <w:rsid w:val="009C2D18"/>
    <w:rsid w:val="009C3085"/>
    <w:rsid w:val="009C3919"/>
    <w:rsid w:val="009C4113"/>
    <w:rsid w:val="009C4564"/>
    <w:rsid w:val="009C4D24"/>
    <w:rsid w:val="009C522D"/>
    <w:rsid w:val="009C55C8"/>
    <w:rsid w:val="009C5C8F"/>
    <w:rsid w:val="009C6342"/>
    <w:rsid w:val="009C65A8"/>
    <w:rsid w:val="009C66E7"/>
    <w:rsid w:val="009C68A4"/>
    <w:rsid w:val="009C6A4D"/>
    <w:rsid w:val="009C6DD9"/>
    <w:rsid w:val="009C6FB9"/>
    <w:rsid w:val="009C7058"/>
    <w:rsid w:val="009C74D2"/>
    <w:rsid w:val="009C77CE"/>
    <w:rsid w:val="009C7E27"/>
    <w:rsid w:val="009D0045"/>
    <w:rsid w:val="009D07EF"/>
    <w:rsid w:val="009D1729"/>
    <w:rsid w:val="009D1913"/>
    <w:rsid w:val="009D1FDA"/>
    <w:rsid w:val="009D222A"/>
    <w:rsid w:val="009D266A"/>
    <w:rsid w:val="009D3169"/>
    <w:rsid w:val="009D35E9"/>
    <w:rsid w:val="009D3785"/>
    <w:rsid w:val="009D3912"/>
    <w:rsid w:val="009D3B3E"/>
    <w:rsid w:val="009D43D5"/>
    <w:rsid w:val="009D484B"/>
    <w:rsid w:val="009D4942"/>
    <w:rsid w:val="009D4DF0"/>
    <w:rsid w:val="009D4E94"/>
    <w:rsid w:val="009D5680"/>
    <w:rsid w:val="009D5F89"/>
    <w:rsid w:val="009D6278"/>
    <w:rsid w:val="009D6865"/>
    <w:rsid w:val="009D6A8F"/>
    <w:rsid w:val="009D6F17"/>
    <w:rsid w:val="009D7659"/>
    <w:rsid w:val="009D7697"/>
    <w:rsid w:val="009D7705"/>
    <w:rsid w:val="009E0153"/>
    <w:rsid w:val="009E0C65"/>
    <w:rsid w:val="009E0E38"/>
    <w:rsid w:val="009E10FD"/>
    <w:rsid w:val="009E11CB"/>
    <w:rsid w:val="009E1D35"/>
    <w:rsid w:val="009E1F0E"/>
    <w:rsid w:val="009E1F46"/>
    <w:rsid w:val="009E200D"/>
    <w:rsid w:val="009E26B3"/>
    <w:rsid w:val="009E292B"/>
    <w:rsid w:val="009E2B43"/>
    <w:rsid w:val="009E32FF"/>
    <w:rsid w:val="009E35A2"/>
    <w:rsid w:val="009E35F0"/>
    <w:rsid w:val="009E374F"/>
    <w:rsid w:val="009E4576"/>
    <w:rsid w:val="009E46DC"/>
    <w:rsid w:val="009E5194"/>
    <w:rsid w:val="009E5678"/>
    <w:rsid w:val="009E5894"/>
    <w:rsid w:val="009E5B33"/>
    <w:rsid w:val="009E62CA"/>
    <w:rsid w:val="009E6691"/>
    <w:rsid w:val="009E7F13"/>
    <w:rsid w:val="009E7F1C"/>
    <w:rsid w:val="009F02C6"/>
    <w:rsid w:val="009F0690"/>
    <w:rsid w:val="009F0706"/>
    <w:rsid w:val="009F07DB"/>
    <w:rsid w:val="009F0F18"/>
    <w:rsid w:val="009F11A2"/>
    <w:rsid w:val="009F11B7"/>
    <w:rsid w:val="009F1B88"/>
    <w:rsid w:val="009F1E4E"/>
    <w:rsid w:val="009F23E3"/>
    <w:rsid w:val="009F2FE1"/>
    <w:rsid w:val="009F343B"/>
    <w:rsid w:val="009F361C"/>
    <w:rsid w:val="009F424A"/>
    <w:rsid w:val="009F46DE"/>
    <w:rsid w:val="009F484F"/>
    <w:rsid w:val="009F4904"/>
    <w:rsid w:val="009F5557"/>
    <w:rsid w:val="009F55F8"/>
    <w:rsid w:val="009F5898"/>
    <w:rsid w:val="009F598A"/>
    <w:rsid w:val="009F5BE6"/>
    <w:rsid w:val="009F5EE9"/>
    <w:rsid w:val="009F6478"/>
    <w:rsid w:val="009F6EA6"/>
    <w:rsid w:val="009F76BB"/>
    <w:rsid w:val="009F7E3D"/>
    <w:rsid w:val="00A00066"/>
    <w:rsid w:val="00A000FC"/>
    <w:rsid w:val="00A001E2"/>
    <w:rsid w:val="00A005E7"/>
    <w:rsid w:val="00A009A9"/>
    <w:rsid w:val="00A00B40"/>
    <w:rsid w:val="00A00F82"/>
    <w:rsid w:val="00A01020"/>
    <w:rsid w:val="00A011FE"/>
    <w:rsid w:val="00A012D3"/>
    <w:rsid w:val="00A013AB"/>
    <w:rsid w:val="00A014C3"/>
    <w:rsid w:val="00A0186D"/>
    <w:rsid w:val="00A018AE"/>
    <w:rsid w:val="00A01B08"/>
    <w:rsid w:val="00A01E38"/>
    <w:rsid w:val="00A03167"/>
    <w:rsid w:val="00A03179"/>
    <w:rsid w:val="00A03232"/>
    <w:rsid w:val="00A03314"/>
    <w:rsid w:val="00A033CC"/>
    <w:rsid w:val="00A03925"/>
    <w:rsid w:val="00A03C49"/>
    <w:rsid w:val="00A03FD9"/>
    <w:rsid w:val="00A0409A"/>
    <w:rsid w:val="00A04322"/>
    <w:rsid w:val="00A046E4"/>
    <w:rsid w:val="00A04F93"/>
    <w:rsid w:val="00A05962"/>
    <w:rsid w:val="00A05C39"/>
    <w:rsid w:val="00A05CB3"/>
    <w:rsid w:val="00A05D95"/>
    <w:rsid w:val="00A05EFE"/>
    <w:rsid w:val="00A061B1"/>
    <w:rsid w:val="00A06220"/>
    <w:rsid w:val="00A0703F"/>
    <w:rsid w:val="00A070FF"/>
    <w:rsid w:val="00A07BDA"/>
    <w:rsid w:val="00A102CE"/>
    <w:rsid w:val="00A10344"/>
    <w:rsid w:val="00A103DB"/>
    <w:rsid w:val="00A105BD"/>
    <w:rsid w:val="00A10FC5"/>
    <w:rsid w:val="00A117A2"/>
    <w:rsid w:val="00A11ABE"/>
    <w:rsid w:val="00A11CAD"/>
    <w:rsid w:val="00A12082"/>
    <w:rsid w:val="00A122F0"/>
    <w:rsid w:val="00A1270B"/>
    <w:rsid w:val="00A128F9"/>
    <w:rsid w:val="00A12A58"/>
    <w:rsid w:val="00A12B3F"/>
    <w:rsid w:val="00A12B9F"/>
    <w:rsid w:val="00A12C1A"/>
    <w:rsid w:val="00A13154"/>
    <w:rsid w:val="00A136EA"/>
    <w:rsid w:val="00A13F9B"/>
    <w:rsid w:val="00A14541"/>
    <w:rsid w:val="00A14E5B"/>
    <w:rsid w:val="00A15B07"/>
    <w:rsid w:val="00A16508"/>
    <w:rsid w:val="00A1675C"/>
    <w:rsid w:val="00A167CB"/>
    <w:rsid w:val="00A16BC3"/>
    <w:rsid w:val="00A16C01"/>
    <w:rsid w:val="00A1711C"/>
    <w:rsid w:val="00A17171"/>
    <w:rsid w:val="00A176FD"/>
    <w:rsid w:val="00A17CCF"/>
    <w:rsid w:val="00A17E31"/>
    <w:rsid w:val="00A206A6"/>
    <w:rsid w:val="00A20F60"/>
    <w:rsid w:val="00A211F3"/>
    <w:rsid w:val="00A212FB"/>
    <w:rsid w:val="00A217E9"/>
    <w:rsid w:val="00A222EF"/>
    <w:rsid w:val="00A22CE8"/>
    <w:rsid w:val="00A23206"/>
    <w:rsid w:val="00A23B15"/>
    <w:rsid w:val="00A23E8C"/>
    <w:rsid w:val="00A2433E"/>
    <w:rsid w:val="00A244D7"/>
    <w:rsid w:val="00A24862"/>
    <w:rsid w:val="00A24F50"/>
    <w:rsid w:val="00A25066"/>
    <w:rsid w:val="00A25378"/>
    <w:rsid w:val="00A25BAA"/>
    <w:rsid w:val="00A25FDF"/>
    <w:rsid w:val="00A268DB"/>
    <w:rsid w:val="00A26973"/>
    <w:rsid w:val="00A26A74"/>
    <w:rsid w:val="00A270D8"/>
    <w:rsid w:val="00A274C6"/>
    <w:rsid w:val="00A27723"/>
    <w:rsid w:val="00A27E48"/>
    <w:rsid w:val="00A30151"/>
    <w:rsid w:val="00A3018E"/>
    <w:rsid w:val="00A30270"/>
    <w:rsid w:val="00A30EF4"/>
    <w:rsid w:val="00A3157B"/>
    <w:rsid w:val="00A31F4E"/>
    <w:rsid w:val="00A31F7F"/>
    <w:rsid w:val="00A320D5"/>
    <w:rsid w:val="00A32A1D"/>
    <w:rsid w:val="00A32E91"/>
    <w:rsid w:val="00A3327C"/>
    <w:rsid w:val="00A3358F"/>
    <w:rsid w:val="00A33B95"/>
    <w:rsid w:val="00A33F05"/>
    <w:rsid w:val="00A340F8"/>
    <w:rsid w:val="00A3489C"/>
    <w:rsid w:val="00A348D9"/>
    <w:rsid w:val="00A34A0A"/>
    <w:rsid w:val="00A34B10"/>
    <w:rsid w:val="00A35063"/>
    <w:rsid w:val="00A357C2"/>
    <w:rsid w:val="00A35C97"/>
    <w:rsid w:val="00A36011"/>
    <w:rsid w:val="00A36312"/>
    <w:rsid w:val="00A3647C"/>
    <w:rsid w:val="00A36887"/>
    <w:rsid w:val="00A36E71"/>
    <w:rsid w:val="00A37165"/>
    <w:rsid w:val="00A37737"/>
    <w:rsid w:val="00A37CCD"/>
    <w:rsid w:val="00A37F61"/>
    <w:rsid w:val="00A40003"/>
    <w:rsid w:val="00A40CE9"/>
    <w:rsid w:val="00A40D63"/>
    <w:rsid w:val="00A411D8"/>
    <w:rsid w:val="00A41700"/>
    <w:rsid w:val="00A41D24"/>
    <w:rsid w:val="00A41D78"/>
    <w:rsid w:val="00A4200F"/>
    <w:rsid w:val="00A422A6"/>
    <w:rsid w:val="00A42958"/>
    <w:rsid w:val="00A42969"/>
    <w:rsid w:val="00A42AE6"/>
    <w:rsid w:val="00A42DC6"/>
    <w:rsid w:val="00A42E13"/>
    <w:rsid w:val="00A42F0F"/>
    <w:rsid w:val="00A42F37"/>
    <w:rsid w:val="00A43E0B"/>
    <w:rsid w:val="00A44444"/>
    <w:rsid w:val="00A445B1"/>
    <w:rsid w:val="00A44728"/>
    <w:rsid w:val="00A44D02"/>
    <w:rsid w:val="00A44F56"/>
    <w:rsid w:val="00A4528B"/>
    <w:rsid w:val="00A45E28"/>
    <w:rsid w:val="00A470BA"/>
    <w:rsid w:val="00A47182"/>
    <w:rsid w:val="00A47557"/>
    <w:rsid w:val="00A5048E"/>
    <w:rsid w:val="00A504EC"/>
    <w:rsid w:val="00A50CCC"/>
    <w:rsid w:val="00A50DD7"/>
    <w:rsid w:val="00A51614"/>
    <w:rsid w:val="00A51A82"/>
    <w:rsid w:val="00A51E42"/>
    <w:rsid w:val="00A52A0E"/>
    <w:rsid w:val="00A52C55"/>
    <w:rsid w:val="00A52E9E"/>
    <w:rsid w:val="00A533F5"/>
    <w:rsid w:val="00A53839"/>
    <w:rsid w:val="00A538B3"/>
    <w:rsid w:val="00A538D5"/>
    <w:rsid w:val="00A53CC3"/>
    <w:rsid w:val="00A545F3"/>
    <w:rsid w:val="00A547AF"/>
    <w:rsid w:val="00A547EC"/>
    <w:rsid w:val="00A54D08"/>
    <w:rsid w:val="00A54D8B"/>
    <w:rsid w:val="00A5507E"/>
    <w:rsid w:val="00A5562F"/>
    <w:rsid w:val="00A56B6C"/>
    <w:rsid w:val="00A57247"/>
    <w:rsid w:val="00A573E3"/>
    <w:rsid w:val="00A575FE"/>
    <w:rsid w:val="00A57C87"/>
    <w:rsid w:val="00A57EC0"/>
    <w:rsid w:val="00A6006E"/>
    <w:rsid w:val="00A60382"/>
    <w:rsid w:val="00A605F8"/>
    <w:rsid w:val="00A606D4"/>
    <w:rsid w:val="00A60B06"/>
    <w:rsid w:val="00A60B72"/>
    <w:rsid w:val="00A60C08"/>
    <w:rsid w:val="00A60D34"/>
    <w:rsid w:val="00A60D56"/>
    <w:rsid w:val="00A60F79"/>
    <w:rsid w:val="00A61429"/>
    <w:rsid w:val="00A616F0"/>
    <w:rsid w:val="00A617CF"/>
    <w:rsid w:val="00A619D0"/>
    <w:rsid w:val="00A61E38"/>
    <w:rsid w:val="00A62038"/>
    <w:rsid w:val="00A62689"/>
    <w:rsid w:val="00A62977"/>
    <w:rsid w:val="00A62A7C"/>
    <w:rsid w:val="00A62D14"/>
    <w:rsid w:val="00A63467"/>
    <w:rsid w:val="00A6350D"/>
    <w:rsid w:val="00A63703"/>
    <w:rsid w:val="00A6393A"/>
    <w:rsid w:val="00A63A0F"/>
    <w:rsid w:val="00A63CFB"/>
    <w:rsid w:val="00A63EAB"/>
    <w:rsid w:val="00A64145"/>
    <w:rsid w:val="00A64507"/>
    <w:rsid w:val="00A64BA4"/>
    <w:rsid w:val="00A6534B"/>
    <w:rsid w:val="00A65410"/>
    <w:rsid w:val="00A654A8"/>
    <w:rsid w:val="00A655DD"/>
    <w:rsid w:val="00A65799"/>
    <w:rsid w:val="00A66438"/>
    <w:rsid w:val="00A66883"/>
    <w:rsid w:val="00A66D08"/>
    <w:rsid w:val="00A67444"/>
    <w:rsid w:val="00A6781C"/>
    <w:rsid w:val="00A67CC2"/>
    <w:rsid w:val="00A70027"/>
    <w:rsid w:val="00A70347"/>
    <w:rsid w:val="00A70351"/>
    <w:rsid w:val="00A70923"/>
    <w:rsid w:val="00A718CB"/>
    <w:rsid w:val="00A71BF1"/>
    <w:rsid w:val="00A720B5"/>
    <w:rsid w:val="00A73047"/>
    <w:rsid w:val="00A730B1"/>
    <w:rsid w:val="00A73A3A"/>
    <w:rsid w:val="00A73B93"/>
    <w:rsid w:val="00A73C0F"/>
    <w:rsid w:val="00A744C8"/>
    <w:rsid w:val="00A74CD5"/>
    <w:rsid w:val="00A74DCF"/>
    <w:rsid w:val="00A74E90"/>
    <w:rsid w:val="00A75354"/>
    <w:rsid w:val="00A753E3"/>
    <w:rsid w:val="00A75843"/>
    <w:rsid w:val="00A76837"/>
    <w:rsid w:val="00A76B8F"/>
    <w:rsid w:val="00A76C28"/>
    <w:rsid w:val="00A76EF9"/>
    <w:rsid w:val="00A770B9"/>
    <w:rsid w:val="00A77844"/>
    <w:rsid w:val="00A778F5"/>
    <w:rsid w:val="00A80405"/>
    <w:rsid w:val="00A80B82"/>
    <w:rsid w:val="00A80FAB"/>
    <w:rsid w:val="00A810C5"/>
    <w:rsid w:val="00A81B52"/>
    <w:rsid w:val="00A81EF7"/>
    <w:rsid w:val="00A82137"/>
    <w:rsid w:val="00A82199"/>
    <w:rsid w:val="00A82495"/>
    <w:rsid w:val="00A82A0C"/>
    <w:rsid w:val="00A82A66"/>
    <w:rsid w:val="00A82F14"/>
    <w:rsid w:val="00A83665"/>
    <w:rsid w:val="00A83AAE"/>
    <w:rsid w:val="00A83FCD"/>
    <w:rsid w:val="00A84D1C"/>
    <w:rsid w:val="00A84E6C"/>
    <w:rsid w:val="00A84EE4"/>
    <w:rsid w:val="00A85309"/>
    <w:rsid w:val="00A8564C"/>
    <w:rsid w:val="00A85C92"/>
    <w:rsid w:val="00A85CAA"/>
    <w:rsid w:val="00A85D4F"/>
    <w:rsid w:val="00A865B2"/>
    <w:rsid w:val="00A870D6"/>
    <w:rsid w:val="00A8714A"/>
    <w:rsid w:val="00A87325"/>
    <w:rsid w:val="00A8757D"/>
    <w:rsid w:val="00A908DE"/>
    <w:rsid w:val="00A90A24"/>
    <w:rsid w:val="00A91B22"/>
    <w:rsid w:val="00A9281F"/>
    <w:rsid w:val="00A92B9B"/>
    <w:rsid w:val="00A92DF0"/>
    <w:rsid w:val="00A93109"/>
    <w:rsid w:val="00A9323F"/>
    <w:rsid w:val="00A933F5"/>
    <w:rsid w:val="00A9347A"/>
    <w:rsid w:val="00A937F8"/>
    <w:rsid w:val="00A93963"/>
    <w:rsid w:val="00A93B00"/>
    <w:rsid w:val="00A93D01"/>
    <w:rsid w:val="00A93D4F"/>
    <w:rsid w:val="00A9442D"/>
    <w:rsid w:val="00A94708"/>
    <w:rsid w:val="00A948A8"/>
    <w:rsid w:val="00A94B63"/>
    <w:rsid w:val="00A94E09"/>
    <w:rsid w:val="00A94F50"/>
    <w:rsid w:val="00A95163"/>
    <w:rsid w:val="00A95900"/>
    <w:rsid w:val="00A95D6B"/>
    <w:rsid w:val="00A95FB5"/>
    <w:rsid w:val="00A9676F"/>
    <w:rsid w:val="00A967B7"/>
    <w:rsid w:val="00A96B80"/>
    <w:rsid w:val="00A972A5"/>
    <w:rsid w:val="00A97B26"/>
    <w:rsid w:val="00A97FED"/>
    <w:rsid w:val="00AA0EB5"/>
    <w:rsid w:val="00AA0EE0"/>
    <w:rsid w:val="00AA1002"/>
    <w:rsid w:val="00AA12BF"/>
    <w:rsid w:val="00AA1584"/>
    <w:rsid w:val="00AA22F9"/>
    <w:rsid w:val="00AA244C"/>
    <w:rsid w:val="00AA2863"/>
    <w:rsid w:val="00AA28AD"/>
    <w:rsid w:val="00AA295D"/>
    <w:rsid w:val="00AA2BAB"/>
    <w:rsid w:val="00AA2F38"/>
    <w:rsid w:val="00AA2F6B"/>
    <w:rsid w:val="00AA3ACB"/>
    <w:rsid w:val="00AA4052"/>
    <w:rsid w:val="00AA43B0"/>
    <w:rsid w:val="00AA4469"/>
    <w:rsid w:val="00AA4821"/>
    <w:rsid w:val="00AA5571"/>
    <w:rsid w:val="00AA6146"/>
    <w:rsid w:val="00AA6392"/>
    <w:rsid w:val="00AA6AA7"/>
    <w:rsid w:val="00AA6B91"/>
    <w:rsid w:val="00AA6C8A"/>
    <w:rsid w:val="00AA6DE7"/>
    <w:rsid w:val="00AA6EF2"/>
    <w:rsid w:val="00AA7718"/>
    <w:rsid w:val="00AA7891"/>
    <w:rsid w:val="00AA7A97"/>
    <w:rsid w:val="00AA7C0A"/>
    <w:rsid w:val="00AB05FB"/>
    <w:rsid w:val="00AB09AA"/>
    <w:rsid w:val="00AB0D23"/>
    <w:rsid w:val="00AB104A"/>
    <w:rsid w:val="00AB1C4E"/>
    <w:rsid w:val="00AB1E5C"/>
    <w:rsid w:val="00AB1EF8"/>
    <w:rsid w:val="00AB1F34"/>
    <w:rsid w:val="00AB2216"/>
    <w:rsid w:val="00AB22B7"/>
    <w:rsid w:val="00AB2761"/>
    <w:rsid w:val="00AB2D47"/>
    <w:rsid w:val="00AB31AC"/>
    <w:rsid w:val="00AB387F"/>
    <w:rsid w:val="00AB395D"/>
    <w:rsid w:val="00AB3BBB"/>
    <w:rsid w:val="00AB3EEA"/>
    <w:rsid w:val="00AB4217"/>
    <w:rsid w:val="00AB452B"/>
    <w:rsid w:val="00AB4590"/>
    <w:rsid w:val="00AB47FC"/>
    <w:rsid w:val="00AB482B"/>
    <w:rsid w:val="00AB4B1C"/>
    <w:rsid w:val="00AB4ED8"/>
    <w:rsid w:val="00AB577D"/>
    <w:rsid w:val="00AB582B"/>
    <w:rsid w:val="00AB592A"/>
    <w:rsid w:val="00AB59BD"/>
    <w:rsid w:val="00AB5DF7"/>
    <w:rsid w:val="00AB617A"/>
    <w:rsid w:val="00AB618C"/>
    <w:rsid w:val="00AB6B93"/>
    <w:rsid w:val="00AB6C0F"/>
    <w:rsid w:val="00AB6C3F"/>
    <w:rsid w:val="00AB6EC4"/>
    <w:rsid w:val="00AB712A"/>
    <w:rsid w:val="00AB7ACA"/>
    <w:rsid w:val="00AB7BA5"/>
    <w:rsid w:val="00AB7C99"/>
    <w:rsid w:val="00AC00B0"/>
    <w:rsid w:val="00AC0960"/>
    <w:rsid w:val="00AC0B1A"/>
    <w:rsid w:val="00AC10EA"/>
    <w:rsid w:val="00AC174D"/>
    <w:rsid w:val="00AC187D"/>
    <w:rsid w:val="00AC1E54"/>
    <w:rsid w:val="00AC2226"/>
    <w:rsid w:val="00AC266D"/>
    <w:rsid w:val="00AC2BB3"/>
    <w:rsid w:val="00AC31D4"/>
    <w:rsid w:val="00AC31FB"/>
    <w:rsid w:val="00AC359A"/>
    <w:rsid w:val="00AC3710"/>
    <w:rsid w:val="00AC37BF"/>
    <w:rsid w:val="00AC3B6D"/>
    <w:rsid w:val="00AC4999"/>
    <w:rsid w:val="00AC4D9B"/>
    <w:rsid w:val="00AC5E01"/>
    <w:rsid w:val="00AC5F24"/>
    <w:rsid w:val="00AC5FA0"/>
    <w:rsid w:val="00AC645D"/>
    <w:rsid w:val="00AC6F75"/>
    <w:rsid w:val="00AC764F"/>
    <w:rsid w:val="00AC7688"/>
    <w:rsid w:val="00AC780E"/>
    <w:rsid w:val="00AD0195"/>
    <w:rsid w:val="00AD0422"/>
    <w:rsid w:val="00AD0AA4"/>
    <w:rsid w:val="00AD0CF1"/>
    <w:rsid w:val="00AD0E3D"/>
    <w:rsid w:val="00AD10C0"/>
    <w:rsid w:val="00AD10CA"/>
    <w:rsid w:val="00AD141A"/>
    <w:rsid w:val="00AD1994"/>
    <w:rsid w:val="00AD1B3E"/>
    <w:rsid w:val="00AD2104"/>
    <w:rsid w:val="00AD286B"/>
    <w:rsid w:val="00AD2C35"/>
    <w:rsid w:val="00AD2FEB"/>
    <w:rsid w:val="00AD3431"/>
    <w:rsid w:val="00AD34F5"/>
    <w:rsid w:val="00AD3766"/>
    <w:rsid w:val="00AD387A"/>
    <w:rsid w:val="00AD3B15"/>
    <w:rsid w:val="00AD3C08"/>
    <w:rsid w:val="00AD3E76"/>
    <w:rsid w:val="00AD3F9D"/>
    <w:rsid w:val="00AD40E4"/>
    <w:rsid w:val="00AD4369"/>
    <w:rsid w:val="00AD4A03"/>
    <w:rsid w:val="00AD4A78"/>
    <w:rsid w:val="00AD4AA7"/>
    <w:rsid w:val="00AD5072"/>
    <w:rsid w:val="00AD5B47"/>
    <w:rsid w:val="00AD5C08"/>
    <w:rsid w:val="00AD6672"/>
    <w:rsid w:val="00AD6814"/>
    <w:rsid w:val="00AD6E5E"/>
    <w:rsid w:val="00AD70E1"/>
    <w:rsid w:val="00AD71B6"/>
    <w:rsid w:val="00AD731B"/>
    <w:rsid w:val="00AD75BB"/>
    <w:rsid w:val="00AD7CC8"/>
    <w:rsid w:val="00AD7EFB"/>
    <w:rsid w:val="00AE00B5"/>
    <w:rsid w:val="00AE02A4"/>
    <w:rsid w:val="00AE02D4"/>
    <w:rsid w:val="00AE0E33"/>
    <w:rsid w:val="00AE0EE6"/>
    <w:rsid w:val="00AE15E2"/>
    <w:rsid w:val="00AE19FE"/>
    <w:rsid w:val="00AE2C72"/>
    <w:rsid w:val="00AE3406"/>
    <w:rsid w:val="00AE352A"/>
    <w:rsid w:val="00AE3544"/>
    <w:rsid w:val="00AE390D"/>
    <w:rsid w:val="00AE3CD4"/>
    <w:rsid w:val="00AE4289"/>
    <w:rsid w:val="00AE4385"/>
    <w:rsid w:val="00AE4ADF"/>
    <w:rsid w:val="00AE4D10"/>
    <w:rsid w:val="00AE587C"/>
    <w:rsid w:val="00AE5CB3"/>
    <w:rsid w:val="00AE6C2C"/>
    <w:rsid w:val="00AE6DA5"/>
    <w:rsid w:val="00AE7781"/>
    <w:rsid w:val="00AF039D"/>
    <w:rsid w:val="00AF0556"/>
    <w:rsid w:val="00AF06A8"/>
    <w:rsid w:val="00AF070E"/>
    <w:rsid w:val="00AF08F3"/>
    <w:rsid w:val="00AF1156"/>
    <w:rsid w:val="00AF1336"/>
    <w:rsid w:val="00AF1380"/>
    <w:rsid w:val="00AF14B6"/>
    <w:rsid w:val="00AF1785"/>
    <w:rsid w:val="00AF1A30"/>
    <w:rsid w:val="00AF253A"/>
    <w:rsid w:val="00AF2652"/>
    <w:rsid w:val="00AF285E"/>
    <w:rsid w:val="00AF2BB9"/>
    <w:rsid w:val="00AF314B"/>
    <w:rsid w:val="00AF3550"/>
    <w:rsid w:val="00AF3747"/>
    <w:rsid w:val="00AF38F9"/>
    <w:rsid w:val="00AF3B00"/>
    <w:rsid w:val="00AF3BC9"/>
    <w:rsid w:val="00AF3DE0"/>
    <w:rsid w:val="00AF3EAD"/>
    <w:rsid w:val="00AF3F54"/>
    <w:rsid w:val="00AF422B"/>
    <w:rsid w:val="00AF5599"/>
    <w:rsid w:val="00AF5926"/>
    <w:rsid w:val="00AF5B45"/>
    <w:rsid w:val="00AF5C35"/>
    <w:rsid w:val="00AF60FF"/>
    <w:rsid w:val="00AF6197"/>
    <w:rsid w:val="00AF64C6"/>
    <w:rsid w:val="00AF6D03"/>
    <w:rsid w:val="00AF6F9B"/>
    <w:rsid w:val="00AF785F"/>
    <w:rsid w:val="00AF7961"/>
    <w:rsid w:val="00AF7B9C"/>
    <w:rsid w:val="00AF7E06"/>
    <w:rsid w:val="00B00297"/>
    <w:rsid w:val="00B0035B"/>
    <w:rsid w:val="00B009EC"/>
    <w:rsid w:val="00B00F51"/>
    <w:rsid w:val="00B01092"/>
    <w:rsid w:val="00B01285"/>
    <w:rsid w:val="00B0138B"/>
    <w:rsid w:val="00B01590"/>
    <w:rsid w:val="00B01677"/>
    <w:rsid w:val="00B0189E"/>
    <w:rsid w:val="00B01DA4"/>
    <w:rsid w:val="00B02A53"/>
    <w:rsid w:val="00B02A5D"/>
    <w:rsid w:val="00B02DE0"/>
    <w:rsid w:val="00B02E56"/>
    <w:rsid w:val="00B03583"/>
    <w:rsid w:val="00B035B6"/>
    <w:rsid w:val="00B03779"/>
    <w:rsid w:val="00B03788"/>
    <w:rsid w:val="00B03F94"/>
    <w:rsid w:val="00B040FA"/>
    <w:rsid w:val="00B040FF"/>
    <w:rsid w:val="00B04B33"/>
    <w:rsid w:val="00B04C54"/>
    <w:rsid w:val="00B04D80"/>
    <w:rsid w:val="00B062DA"/>
    <w:rsid w:val="00B0666B"/>
    <w:rsid w:val="00B070A8"/>
    <w:rsid w:val="00B072A9"/>
    <w:rsid w:val="00B0730D"/>
    <w:rsid w:val="00B0754E"/>
    <w:rsid w:val="00B076AE"/>
    <w:rsid w:val="00B07957"/>
    <w:rsid w:val="00B07CB9"/>
    <w:rsid w:val="00B07E76"/>
    <w:rsid w:val="00B10093"/>
    <w:rsid w:val="00B10425"/>
    <w:rsid w:val="00B104A3"/>
    <w:rsid w:val="00B106DD"/>
    <w:rsid w:val="00B107EF"/>
    <w:rsid w:val="00B10A8B"/>
    <w:rsid w:val="00B10F29"/>
    <w:rsid w:val="00B10F3D"/>
    <w:rsid w:val="00B112A3"/>
    <w:rsid w:val="00B11380"/>
    <w:rsid w:val="00B11723"/>
    <w:rsid w:val="00B11743"/>
    <w:rsid w:val="00B1206F"/>
    <w:rsid w:val="00B12436"/>
    <w:rsid w:val="00B125E5"/>
    <w:rsid w:val="00B12B59"/>
    <w:rsid w:val="00B12CD2"/>
    <w:rsid w:val="00B13466"/>
    <w:rsid w:val="00B1377F"/>
    <w:rsid w:val="00B137F9"/>
    <w:rsid w:val="00B13B66"/>
    <w:rsid w:val="00B14149"/>
    <w:rsid w:val="00B14AD0"/>
    <w:rsid w:val="00B15243"/>
    <w:rsid w:val="00B1539C"/>
    <w:rsid w:val="00B15584"/>
    <w:rsid w:val="00B1561A"/>
    <w:rsid w:val="00B1586A"/>
    <w:rsid w:val="00B15B07"/>
    <w:rsid w:val="00B15FF4"/>
    <w:rsid w:val="00B16360"/>
    <w:rsid w:val="00B163E3"/>
    <w:rsid w:val="00B163E9"/>
    <w:rsid w:val="00B16AB1"/>
    <w:rsid w:val="00B16F88"/>
    <w:rsid w:val="00B17456"/>
    <w:rsid w:val="00B17918"/>
    <w:rsid w:val="00B17A2C"/>
    <w:rsid w:val="00B17A2E"/>
    <w:rsid w:val="00B17C35"/>
    <w:rsid w:val="00B20492"/>
    <w:rsid w:val="00B20AD6"/>
    <w:rsid w:val="00B20F16"/>
    <w:rsid w:val="00B20F86"/>
    <w:rsid w:val="00B211EA"/>
    <w:rsid w:val="00B2157A"/>
    <w:rsid w:val="00B215DC"/>
    <w:rsid w:val="00B218A2"/>
    <w:rsid w:val="00B2190A"/>
    <w:rsid w:val="00B2199D"/>
    <w:rsid w:val="00B219FF"/>
    <w:rsid w:val="00B2338D"/>
    <w:rsid w:val="00B2352C"/>
    <w:rsid w:val="00B24309"/>
    <w:rsid w:val="00B24D46"/>
    <w:rsid w:val="00B25035"/>
    <w:rsid w:val="00B2551D"/>
    <w:rsid w:val="00B25A97"/>
    <w:rsid w:val="00B25BA2"/>
    <w:rsid w:val="00B262FB"/>
    <w:rsid w:val="00B263EC"/>
    <w:rsid w:val="00B26C73"/>
    <w:rsid w:val="00B26E32"/>
    <w:rsid w:val="00B27088"/>
    <w:rsid w:val="00B274A8"/>
    <w:rsid w:val="00B2780C"/>
    <w:rsid w:val="00B27DF3"/>
    <w:rsid w:val="00B30B7F"/>
    <w:rsid w:val="00B3122F"/>
    <w:rsid w:val="00B318E1"/>
    <w:rsid w:val="00B321E9"/>
    <w:rsid w:val="00B323B7"/>
    <w:rsid w:val="00B324C1"/>
    <w:rsid w:val="00B32516"/>
    <w:rsid w:val="00B327C5"/>
    <w:rsid w:val="00B328B9"/>
    <w:rsid w:val="00B32A17"/>
    <w:rsid w:val="00B32A6D"/>
    <w:rsid w:val="00B32EF7"/>
    <w:rsid w:val="00B3338A"/>
    <w:rsid w:val="00B33D13"/>
    <w:rsid w:val="00B33E7E"/>
    <w:rsid w:val="00B33E88"/>
    <w:rsid w:val="00B348EF"/>
    <w:rsid w:val="00B34D36"/>
    <w:rsid w:val="00B35139"/>
    <w:rsid w:val="00B3519D"/>
    <w:rsid w:val="00B352FD"/>
    <w:rsid w:val="00B3580A"/>
    <w:rsid w:val="00B36B41"/>
    <w:rsid w:val="00B36BBF"/>
    <w:rsid w:val="00B3754A"/>
    <w:rsid w:val="00B37558"/>
    <w:rsid w:val="00B3770B"/>
    <w:rsid w:val="00B3779A"/>
    <w:rsid w:val="00B37840"/>
    <w:rsid w:val="00B37BA2"/>
    <w:rsid w:val="00B37FC0"/>
    <w:rsid w:val="00B402EB"/>
    <w:rsid w:val="00B4033A"/>
    <w:rsid w:val="00B4038A"/>
    <w:rsid w:val="00B40450"/>
    <w:rsid w:val="00B413DE"/>
    <w:rsid w:val="00B4164D"/>
    <w:rsid w:val="00B41B12"/>
    <w:rsid w:val="00B41EF6"/>
    <w:rsid w:val="00B42AE3"/>
    <w:rsid w:val="00B42CCE"/>
    <w:rsid w:val="00B42DFD"/>
    <w:rsid w:val="00B42E74"/>
    <w:rsid w:val="00B42FBF"/>
    <w:rsid w:val="00B43593"/>
    <w:rsid w:val="00B43A33"/>
    <w:rsid w:val="00B43ECD"/>
    <w:rsid w:val="00B44009"/>
    <w:rsid w:val="00B446AE"/>
    <w:rsid w:val="00B44ADC"/>
    <w:rsid w:val="00B44DF4"/>
    <w:rsid w:val="00B44EA5"/>
    <w:rsid w:val="00B458E3"/>
    <w:rsid w:val="00B45C92"/>
    <w:rsid w:val="00B45D09"/>
    <w:rsid w:val="00B46045"/>
    <w:rsid w:val="00B4605C"/>
    <w:rsid w:val="00B46AF7"/>
    <w:rsid w:val="00B46EA2"/>
    <w:rsid w:val="00B46FAA"/>
    <w:rsid w:val="00B503C6"/>
    <w:rsid w:val="00B50618"/>
    <w:rsid w:val="00B50698"/>
    <w:rsid w:val="00B51BC7"/>
    <w:rsid w:val="00B51E14"/>
    <w:rsid w:val="00B51F1F"/>
    <w:rsid w:val="00B52AC8"/>
    <w:rsid w:val="00B530BF"/>
    <w:rsid w:val="00B5310A"/>
    <w:rsid w:val="00B534FF"/>
    <w:rsid w:val="00B5363A"/>
    <w:rsid w:val="00B53840"/>
    <w:rsid w:val="00B539DA"/>
    <w:rsid w:val="00B53D8B"/>
    <w:rsid w:val="00B549FE"/>
    <w:rsid w:val="00B54FDF"/>
    <w:rsid w:val="00B55275"/>
    <w:rsid w:val="00B55427"/>
    <w:rsid w:val="00B558AA"/>
    <w:rsid w:val="00B56139"/>
    <w:rsid w:val="00B562EA"/>
    <w:rsid w:val="00B565C4"/>
    <w:rsid w:val="00B56AE1"/>
    <w:rsid w:val="00B56E89"/>
    <w:rsid w:val="00B57406"/>
    <w:rsid w:val="00B57D3D"/>
    <w:rsid w:val="00B57D46"/>
    <w:rsid w:val="00B57F08"/>
    <w:rsid w:val="00B6051D"/>
    <w:rsid w:val="00B606C1"/>
    <w:rsid w:val="00B60B83"/>
    <w:rsid w:val="00B60D48"/>
    <w:rsid w:val="00B60E8E"/>
    <w:rsid w:val="00B612A6"/>
    <w:rsid w:val="00B619AD"/>
    <w:rsid w:val="00B61B6C"/>
    <w:rsid w:val="00B61E60"/>
    <w:rsid w:val="00B62351"/>
    <w:rsid w:val="00B62685"/>
    <w:rsid w:val="00B63006"/>
    <w:rsid w:val="00B634AA"/>
    <w:rsid w:val="00B63C8E"/>
    <w:rsid w:val="00B6444B"/>
    <w:rsid w:val="00B649F1"/>
    <w:rsid w:val="00B64A16"/>
    <w:rsid w:val="00B64D95"/>
    <w:rsid w:val="00B65F0B"/>
    <w:rsid w:val="00B6608F"/>
    <w:rsid w:val="00B6649D"/>
    <w:rsid w:val="00B6681E"/>
    <w:rsid w:val="00B66947"/>
    <w:rsid w:val="00B66E7B"/>
    <w:rsid w:val="00B66E9D"/>
    <w:rsid w:val="00B66F20"/>
    <w:rsid w:val="00B6730C"/>
    <w:rsid w:val="00B70273"/>
    <w:rsid w:val="00B702C1"/>
    <w:rsid w:val="00B7070D"/>
    <w:rsid w:val="00B7096D"/>
    <w:rsid w:val="00B70BF4"/>
    <w:rsid w:val="00B70E6F"/>
    <w:rsid w:val="00B711C6"/>
    <w:rsid w:val="00B72147"/>
    <w:rsid w:val="00B7249B"/>
    <w:rsid w:val="00B726A6"/>
    <w:rsid w:val="00B72834"/>
    <w:rsid w:val="00B72CE6"/>
    <w:rsid w:val="00B73228"/>
    <w:rsid w:val="00B743F1"/>
    <w:rsid w:val="00B74CCA"/>
    <w:rsid w:val="00B75046"/>
    <w:rsid w:val="00B752B6"/>
    <w:rsid w:val="00B75E2C"/>
    <w:rsid w:val="00B75E8D"/>
    <w:rsid w:val="00B766A4"/>
    <w:rsid w:val="00B76FAB"/>
    <w:rsid w:val="00B771E8"/>
    <w:rsid w:val="00B7770C"/>
    <w:rsid w:val="00B777BB"/>
    <w:rsid w:val="00B805C0"/>
    <w:rsid w:val="00B80832"/>
    <w:rsid w:val="00B81623"/>
    <w:rsid w:val="00B8169E"/>
    <w:rsid w:val="00B81BB0"/>
    <w:rsid w:val="00B81C1F"/>
    <w:rsid w:val="00B81CF9"/>
    <w:rsid w:val="00B82781"/>
    <w:rsid w:val="00B82DC3"/>
    <w:rsid w:val="00B833B4"/>
    <w:rsid w:val="00B834D7"/>
    <w:rsid w:val="00B83D7E"/>
    <w:rsid w:val="00B84027"/>
    <w:rsid w:val="00B84214"/>
    <w:rsid w:val="00B84260"/>
    <w:rsid w:val="00B845C3"/>
    <w:rsid w:val="00B85CDB"/>
    <w:rsid w:val="00B86233"/>
    <w:rsid w:val="00B86837"/>
    <w:rsid w:val="00B86DAF"/>
    <w:rsid w:val="00B87EF6"/>
    <w:rsid w:val="00B90065"/>
    <w:rsid w:val="00B901DE"/>
    <w:rsid w:val="00B90523"/>
    <w:rsid w:val="00B90560"/>
    <w:rsid w:val="00B9081D"/>
    <w:rsid w:val="00B90A3A"/>
    <w:rsid w:val="00B91466"/>
    <w:rsid w:val="00B91C75"/>
    <w:rsid w:val="00B9240D"/>
    <w:rsid w:val="00B92F2C"/>
    <w:rsid w:val="00B931B7"/>
    <w:rsid w:val="00B9334A"/>
    <w:rsid w:val="00B93540"/>
    <w:rsid w:val="00B935CE"/>
    <w:rsid w:val="00B93933"/>
    <w:rsid w:val="00B93CB7"/>
    <w:rsid w:val="00B93E80"/>
    <w:rsid w:val="00B94164"/>
    <w:rsid w:val="00B941ED"/>
    <w:rsid w:val="00B944FA"/>
    <w:rsid w:val="00B9451F"/>
    <w:rsid w:val="00B94C2F"/>
    <w:rsid w:val="00B94CDE"/>
    <w:rsid w:val="00B94EEA"/>
    <w:rsid w:val="00B953DF"/>
    <w:rsid w:val="00B9572B"/>
    <w:rsid w:val="00B95776"/>
    <w:rsid w:val="00B958AE"/>
    <w:rsid w:val="00B95C56"/>
    <w:rsid w:val="00B95ED7"/>
    <w:rsid w:val="00B960DC"/>
    <w:rsid w:val="00B96618"/>
    <w:rsid w:val="00B96B4A"/>
    <w:rsid w:val="00B96F74"/>
    <w:rsid w:val="00B9705A"/>
    <w:rsid w:val="00B971D4"/>
    <w:rsid w:val="00B975C7"/>
    <w:rsid w:val="00B97A68"/>
    <w:rsid w:val="00B97D3D"/>
    <w:rsid w:val="00B97F58"/>
    <w:rsid w:val="00BA045B"/>
    <w:rsid w:val="00BA13FA"/>
    <w:rsid w:val="00BA1742"/>
    <w:rsid w:val="00BA17E1"/>
    <w:rsid w:val="00BA21C6"/>
    <w:rsid w:val="00BA247E"/>
    <w:rsid w:val="00BA25A8"/>
    <w:rsid w:val="00BA267B"/>
    <w:rsid w:val="00BA27CC"/>
    <w:rsid w:val="00BA2E0B"/>
    <w:rsid w:val="00BA2F5C"/>
    <w:rsid w:val="00BA37F1"/>
    <w:rsid w:val="00BA39D5"/>
    <w:rsid w:val="00BA3AD9"/>
    <w:rsid w:val="00BA3B6E"/>
    <w:rsid w:val="00BA439B"/>
    <w:rsid w:val="00BA4A60"/>
    <w:rsid w:val="00BA4D4E"/>
    <w:rsid w:val="00BA520A"/>
    <w:rsid w:val="00BA5ACD"/>
    <w:rsid w:val="00BA5AEB"/>
    <w:rsid w:val="00BA5B9E"/>
    <w:rsid w:val="00BA5F8A"/>
    <w:rsid w:val="00BA62DF"/>
    <w:rsid w:val="00BA6B8A"/>
    <w:rsid w:val="00BA6D0D"/>
    <w:rsid w:val="00BA7828"/>
    <w:rsid w:val="00BA7B2C"/>
    <w:rsid w:val="00BA7EE7"/>
    <w:rsid w:val="00BB0064"/>
    <w:rsid w:val="00BB0B7C"/>
    <w:rsid w:val="00BB1034"/>
    <w:rsid w:val="00BB11A3"/>
    <w:rsid w:val="00BB1371"/>
    <w:rsid w:val="00BB13D7"/>
    <w:rsid w:val="00BB1628"/>
    <w:rsid w:val="00BB1EA3"/>
    <w:rsid w:val="00BB1EA5"/>
    <w:rsid w:val="00BB238C"/>
    <w:rsid w:val="00BB2575"/>
    <w:rsid w:val="00BB2B8A"/>
    <w:rsid w:val="00BB35F3"/>
    <w:rsid w:val="00BB3609"/>
    <w:rsid w:val="00BB362A"/>
    <w:rsid w:val="00BB36E3"/>
    <w:rsid w:val="00BB3EA7"/>
    <w:rsid w:val="00BB41F0"/>
    <w:rsid w:val="00BB4D5A"/>
    <w:rsid w:val="00BB4E16"/>
    <w:rsid w:val="00BB4E80"/>
    <w:rsid w:val="00BB61C5"/>
    <w:rsid w:val="00BB6285"/>
    <w:rsid w:val="00BB63E7"/>
    <w:rsid w:val="00BB64C2"/>
    <w:rsid w:val="00BB66FA"/>
    <w:rsid w:val="00BB68EB"/>
    <w:rsid w:val="00BB6EE7"/>
    <w:rsid w:val="00BB7040"/>
    <w:rsid w:val="00BB7758"/>
    <w:rsid w:val="00BC015D"/>
    <w:rsid w:val="00BC039E"/>
    <w:rsid w:val="00BC03B1"/>
    <w:rsid w:val="00BC0B4C"/>
    <w:rsid w:val="00BC0DF1"/>
    <w:rsid w:val="00BC0EF2"/>
    <w:rsid w:val="00BC0F16"/>
    <w:rsid w:val="00BC1262"/>
    <w:rsid w:val="00BC1500"/>
    <w:rsid w:val="00BC188B"/>
    <w:rsid w:val="00BC2041"/>
    <w:rsid w:val="00BC2115"/>
    <w:rsid w:val="00BC2943"/>
    <w:rsid w:val="00BC2D57"/>
    <w:rsid w:val="00BC2FFD"/>
    <w:rsid w:val="00BC3570"/>
    <w:rsid w:val="00BC41A7"/>
    <w:rsid w:val="00BC4724"/>
    <w:rsid w:val="00BC4C90"/>
    <w:rsid w:val="00BC4DB2"/>
    <w:rsid w:val="00BC4E39"/>
    <w:rsid w:val="00BC4FCD"/>
    <w:rsid w:val="00BC5502"/>
    <w:rsid w:val="00BC5F27"/>
    <w:rsid w:val="00BC6E0E"/>
    <w:rsid w:val="00BC6E17"/>
    <w:rsid w:val="00BC7338"/>
    <w:rsid w:val="00BC780B"/>
    <w:rsid w:val="00BC79CF"/>
    <w:rsid w:val="00BC7DD5"/>
    <w:rsid w:val="00BD0288"/>
    <w:rsid w:val="00BD0492"/>
    <w:rsid w:val="00BD084A"/>
    <w:rsid w:val="00BD0B18"/>
    <w:rsid w:val="00BD1062"/>
    <w:rsid w:val="00BD1698"/>
    <w:rsid w:val="00BD1781"/>
    <w:rsid w:val="00BD20B6"/>
    <w:rsid w:val="00BD2216"/>
    <w:rsid w:val="00BD2F52"/>
    <w:rsid w:val="00BD335D"/>
    <w:rsid w:val="00BD3809"/>
    <w:rsid w:val="00BD473E"/>
    <w:rsid w:val="00BD493F"/>
    <w:rsid w:val="00BD4D64"/>
    <w:rsid w:val="00BD554B"/>
    <w:rsid w:val="00BD5754"/>
    <w:rsid w:val="00BD5A26"/>
    <w:rsid w:val="00BD627D"/>
    <w:rsid w:val="00BD69B3"/>
    <w:rsid w:val="00BD6DA2"/>
    <w:rsid w:val="00BD77AD"/>
    <w:rsid w:val="00BD7B4A"/>
    <w:rsid w:val="00BD7B4E"/>
    <w:rsid w:val="00BE0788"/>
    <w:rsid w:val="00BE0BAF"/>
    <w:rsid w:val="00BE0F4E"/>
    <w:rsid w:val="00BE11D8"/>
    <w:rsid w:val="00BE17B1"/>
    <w:rsid w:val="00BE18A4"/>
    <w:rsid w:val="00BE1B45"/>
    <w:rsid w:val="00BE2F3D"/>
    <w:rsid w:val="00BE34C2"/>
    <w:rsid w:val="00BE3986"/>
    <w:rsid w:val="00BE3BE6"/>
    <w:rsid w:val="00BE3CD8"/>
    <w:rsid w:val="00BE3F16"/>
    <w:rsid w:val="00BE4A08"/>
    <w:rsid w:val="00BE4A1D"/>
    <w:rsid w:val="00BE4BE8"/>
    <w:rsid w:val="00BE4C26"/>
    <w:rsid w:val="00BE568F"/>
    <w:rsid w:val="00BE5EBF"/>
    <w:rsid w:val="00BE5EC3"/>
    <w:rsid w:val="00BE64B6"/>
    <w:rsid w:val="00BE6585"/>
    <w:rsid w:val="00BE6D1E"/>
    <w:rsid w:val="00BE7992"/>
    <w:rsid w:val="00BE7F5D"/>
    <w:rsid w:val="00BF05FE"/>
    <w:rsid w:val="00BF06B4"/>
    <w:rsid w:val="00BF1551"/>
    <w:rsid w:val="00BF1AE0"/>
    <w:rsid w:val="00BF1F48"/>
    <w:rsid w:val="00BF26D5"/>
    <w:rsid w:val="00BF27F4"/>
    <w:rsid w:val="00BF2826"/>
    <w:rsid w:val="00BF2A09"/>
    <w:rsid w:val="00BF31F4"/>
    <w:rsid w:val="00BF32A2"/>
    <w:rsid w:val="00BF32D6"/>
    <w:rsid w:val="00BF34C0"/>
    <w:rsid w:val="00BF3663"/>
    <w:rsid w:val="00BF399A"/>
    <w:rsid w:val="00BF3D15"/>
    <w:rsid w:val="00BF47B8"/>
    <w:rsid w:val="00BF4C5E"/>
    <w:rsid w:val="00BF4C66"/>
    <w:rsid w:val="00BF50C7"/>
    <w:rsid w:val="00BF50E8"/>
    <w:rsid w:val="00BF5448"/>
    <w:rsid w:val="00BF56AC"/>
    <w:rsid w:val="00BF5B4D"/>
    <w:rsid w:val="00BF5F51"/>
    <w:rsid w:val="00BF6153"/>
    <w:rsid w:val="00BF62A9"/>
    <w:rsid w:val="00BF63D7"/>
    <w:rsid w:val="00BF6767"/>
    <w:rsid w:val="00BF6789"/>
    <w:rsid w:val="00BF6DFD"/>
    <w:rsid w:val="00BF6E7D"/>
    <w:rsid w:val="00BF7056"/>
    <w:rsid w:val="00BF7E95"/>
    <w:rsid w:val="00C000C6"/>
    <w:rsid w:val="00C00652"/>
    <w:rsid w:val="00C007C7"/>
    <w:rsid w:val="00C00B85"/>
    <w:rsid w:val="00C00E7F"/>
    <w:rsid w:val="00C01468"/>
    <w:rsid w:val="00C021CB"/>
    <w:rsid w:val="00C022C6"/>
    <w:rsid w:val="00C02EA2"/>
    <w:rsid w:val="00C03FFA"/>
    <w:rsid w:val="00C041B1"/>
    <w:rsid w:val="00C04274"/>
    <w:rsid w:val="00C043C1"/>
    <w:rsid w:val="00C0485E"/>
    <w:rsid w:val="00C04AEF"/>
    <w:rsid w:val="00C04BBA"/>
    <w:rsid w:val="00C04CB0"/>
    <w:rsid w:val="00C04EE0"/>
    <w:rsid w:val="00C065DF"/>
    <w:rsid w:val="00C06D33"/>
    <w:rsid w:val="00C071E8"/>
    <w:rsid w:val="00C07436"/>
    <w:rsid w:val="00C07656"/>
    <w:rsid w:val="00C07838"/>
    <w:rsid w:val="00C07A2A"/>
    <w:rsid w:val="00C07D53"/>
    <w:rsid w:val="00C101D6"/>
    <w:rsid w:val="00C1047F"/>
    <w:rsid w:val="00C104B3"/>
    <w:rsid w:val="00C11111"/>
    <w:rsid w:val="00C112BB"/>
    <w:rsid w:val="00C11412"/>
    <w:rsid w:val="00C11793"/>
    <w:rsid w:val="00C11829"/>
    <w:rsid w:val="00C11B06"/>
    <w:rsid w:val="00C11C4D"/>
    <w:rsid w:val="00C12062"/>
    <w:rsid w:val="00C12573"/>
    <w:rsid w:val="00C1263D"/>
    <w:rsid w:val="00C128F1"/>
    <w:rsid w:val="00C12995"/>
    <w:rsid w:val="00C13C20"/>
    <w:rsid w:val="00C13C7D"/>
    <w:rsid w:val="00C13E78"/>
    <w:rsid w:val="00C13F7A"/>
    <w:rsid w:val="00C1411D"/>
    <w:rsid w:val="00C142D7"/>
    <w:rsid w:val="00C14A6F"/>
    <w:rsid w:val="00C16003"/>
    <w:rsid w:val="00C160C0"/>
    <w:rsid w:val="00C16218"/>
    <w:rsid w:val="00C1649D"/>
    <w:rsid w:val="00C16C9E"/>
    <w:rsid w:val="00C16E65"/>
    <w:rsid w:val="00C17437"/>
    <w:rsid w:val="00C2037B"/>
    <w:rsid w:val="00C203D0"/>
    <w:rsid w:val="00C20647"/>
    <w:rsid w:val="00C20739"/>
    <w:rsid w:val="00C20E33"/>
    <w:rsid w:val="00C21A3A"/>
    <w:rsid w:val="00C21B75"/>
    <w:rsid w:val="00C21E1E"/>
    <w:rsid w:val="00C2335A"/>
    <w:rsid w:val="00C23919"/>
    <w:rsid w:val="00C23FFD"/>
    <w:rsid w:val="00C2407D"/>
    <w:rsid w:val="00C241B2"/>
    <w:rsid w:val="00C246F8"/>
    <w:rsid w:val="00C25132"/>
    <w:rsid w:val="00C251BC"/>
    <w:rsid w:val="00C2552F"/>
    <w:rsid w:val="00C25C2F"/>
    <w:rsid w:val="00C262D1"/>
    <w:rsid w:val="00C262F4"/>
    <w:rsid w:val="00C26BAE"/>
    <w:rsid w:val="00C26DFB"/>
    <w:rsid w:val="00C274AC"/>
    <w:rsid w:val="00C27B1C"/>
    <w:rsid w:val="00C27B47"/>
    <w:rsid w:val="00C30213"/>
    <w:rsid w:val="00C30F41"/>
    <w:rsid w:val="00C3146B"/>
    <w:rsid w:val="00C317B1"/>
    <w:rsid w:val="00C31803"/>
    <w:rsid w:val="00C31D02"/>
    <w:rsid w:val="00C3263D"/>
    <w:rsid w:val="00C32784"/>
    <w:rsid w:val="00C32A8B"/>
    <w:rsid w:val="00C33259"/>
    <w:rsid w:val="00C33403"/>
    <w:rsid w:val="00C336F1"/>
    <w:rsid w:val="00C338B8"/>
    <w:rsid w:val="00C33991"/>
    <w:rsid w:val="00C33BD9"/>
    <w:rsid w:val="00C33D2D"/>
    <w:rsid w:val="00C33EE2"/>
    <w:rsid w:val="00C33F73"/>
    <w:rsid w:val="00C35224"/>
    <w:rsid w:val="00C358B7"/>
    <w:rsid w:val="00C359CB"/>
    <w:rsid w:val="00C35D6F"/>
    <w:rsid w:val="00C35DAA"/>
    <w:rsid w:val="00C36559"/>
    <w:rsid w:val="00C37449"/>
    <w:rsid w:val="00C37641"/>
    <w:rsid w:val="00C4019D"/>
    <w:rsid w:val="00C4051D"/>
    <w:rsid w:val="00C405C4"/>
    <w:rsid w:val="00C40834"/>
    <w:rsid w:val="00C411DC"/>
    <w:rsid w:val="00C4172B"/>
    <w:rsid w:val="00C41B96"/>
    <w:rsid w:val="00C41C29"/>
    <w:rsid w:val="00C42192"/>
    <w:rsid w:val="00C42320"/>
    <w:rsid w:val="00C42E74"/>
    <w:rsid w:val="00C43315"/>
    <w:rsid w:val="00C435AF"/>
    <w:rsid w:val="00C44533"/>
    <w:rsid w:val="00C4469B"/>
    <w:rsid w:val="00C44E07"/>
    <w:rsid w:val="00C4557E"/>
    <w:rsid w:val="00C45F27"/>
    <w:rsid w:val="00C46E10"/>
    <w:rsid w:val="00C46E30"/>
    <w:rsid w:val="00C470B3"/>
    <w:rsid w:val="00C47873"/>
    <w:rsid w:val="00C4795D"/>
    <w:rsid w:val="00C504D6"/>
    <w:rsid w:val="00C50E87"/>
    <w:rsid w:val="00C50FA4"/>
    <w:rsid w:val="00C513E7"/>
    <w:rsid w:val="00C51725"/>
    <w:rsid w:val="00C519D5"/>
    <w:rsid w:val="00C51B7F"/>
    <w:rsid w:val="00C52E1B"/>
    <w:rsid w:val="00C52E83"/>
    <w:rsid w:val="00C53631"/>
    <w:rsid w:val="00C537BB"/>
    <w:rsid w:val="00C53F56"/>
    <w:rsid w:val="00C53F94"/>
    <w:rsid w:val="00C5484E"/>
    <w:rsid w:val="00C54AA9"/>
    <w:rsid w:val="00C54B74"/>
    <w:rsid w:val="00C54F4F"/>
    <w:rsid w:val="00C55719"/>
    <w:rsid w:val="00C5601D"/>
    <w:rsid w:val="00C56118"/>
    <w:rsid w:val="00C56132"/>
    <w:rsid w:val="00C56411"/>
    <w:rsid w:val="00C5687A"/>
    <w:rsid w:val="00C56AEC"/>
    <w:rsid w:val="00C56EF5"/>
    <w:rsid w:val="00C56F1F"/>
    <w:rsid w:val="00C57844"/>
    <w:rsid w:val="00C602B9"/>
    <w:rsid w:val="00C611EE"/>
    <w:rsid w:val="00C614A6"/>
    <w:rsid w:val="00C616C4"/>
    <w:rsid w:val="00C623D9"/>
    <w:rsid w:val="00C6381C"/>
    <w:rsid w:val="00C63D00"/>
    <w:rsid w:val="00C63E66"/>
    <w:rsid w:val="00C64432"/>
    <w:rsid w:val="00C64817"/>
    <w:rsid w:val="00C64A8E"/>
    <w:rsid w:val="00C64C3B"/>
    <w:rsid w:val="00C64C7B"/>
    <w:rsid w:val="00C6508F"/>
    <w:rsid w:val="00C65C7C"/>
    <w:rsid w:val="00C65CE7"/>
    <w:rsid w:val="00C65FF1"/>
    <w:rsid w:val="00C6626A"/>
    <w:rsid w:val="00C662A8"/>
    <w:rsid w:val="00C664C3"/>
    <w:rsid w:val="00C6674C"/>
    <w:rsid w:val="00C66772"/>
    <w:rsid w:val="00C66D6E"/>
    <w:rsid w:val="00C670E0"/>
    <w:rsid w:val="00C678CD"/>
    <w:rsid w:val="00C67C9B"/>
    <w:rsid w:val="00C67D4D"/>
    <w:rsid w:val="00C67FC2"/>
    <w:rsid w:val="00C70432"/>
    <w:rsid w:val="00C70507"/>
    <w:rsid w:val="00C707F8"/>
    <w:rsid w:val="00C70DC4"/>
    <w:rsid w:val="00C71158"/>
    <w:rsid w:val="00C715B8"/>
    <w:rsid w:val="00C71787"/>
    <w:rsid w:val="00C71817"/>
    <w:rsid w:val="00C71926"/>
    <w:rsid w:val="00C71D2F"/>
    <w:rsid w:val="00C71F57"/>
    <w:rsid w:val="00C7227C"/>
    <w:rsid w:val="00C73709"/>
    <w:rsid w:val="00C73C5D"/>
    <w:rsid w:val="00C73ECC"/>
    <w:rsid w:val="00C745EA"/>
    <w:rsid w:val="00C746B2"/>
    <w:rsid w:val="00C74729"/>
    <w:rsid w:val="00C74B8D"/>
    <w:rsid w:val="00C74D2A"/>
    <w:rsid w:val="00C754A6"/>
    <w:rsid w:val="00C75D31"/>
    <w:rsid w:val="00C75E95"/>
    <w:rsid w:val="00C76477"/>
    <w:rsid w:val="00C76A7A"/>
    <w:rsid w:val="00C76A95"/>
    <w:rsid w:val="00C76CA8"/>
    <w:rsid w:val="00C76E41"/>
    <w:rsid w:val="00C779DB"/>
    <w:rsid w:val="00C77AB6"/>
    <w:rsid w:val="00C77C1C"/>
    <w:rsid w:val="00C77C9C"/>
    <w:rsid w:val="00C77F0C"/>
    <w:rsid w:val="00C80269"/>
    <w:rsid w:val="00C8082D"/>
    <w:rsid w:val="00C8100F"/>
    <w:rsid w:val="00C811EC"/>
    <w:rsid w:val="00C8138A"/>
    <w:rsid w:val="00C813F4"/>
    <w:rsid w:val="00C817C5"/>
    <w:rsid w:val="00C818BE"/>
    <w:rsid w:val="00C81EFC"/>
    <w:rsid w:val="00C82358"/>
    <w:rsid w:val="00C832ED"/>
    <w:rsid w:val="00C840B7"/>
    <w:rsid w:val="00C8418E"/>
    <w:rsid w:val="00C850CE"/>
    <w:rsid w:val="00C85957"/>
    <w:rsid w:val="00C85D1C"/>
    <w:rsid w:val="00C85E05"/>
    <w:rsid w:val="00C865DC"/>
    <w:rsid w:val="00C868DA"/>
    <w:rsid w:val="00C86BAD"/>
    <w:rsid w:val="00C86E37"/>
    <w:rsid w:val="00C87250"/>
    <w:rsid w:val="00C879C3"/>
    <w:rsid w:val="00C87E59"/>
    <w:rsid w:val="00C90299"/>
    <w:rsid w:val="00C90446"/>
    <w:rsid w:val="00C907FD"/>
    <w:rsid w:val="00C9087A"/>
    <w:rsid w:val="00C90F7B"/>
    <w:rsid w:val="00C912E6"/>
    <w:rsid w:val="00C91456"/>
    <w:rsid w:val="00C919E9"/>
    <w:rsid w:val="00C91A0A"/>
    <w:rsid w:val="00C92274"/>
    <w:rsid w:val="00C92792"/>
    <w:rsid w:val="00C9292F"/>
    <w:rsid w:val="00C92963"/>
    <w:rsid w:val="00C92BE3"/>
    <w:rsid w:val="00C92E8B"/>
    <w:rsid w:val="00C93039"/>
    <w:rsid w:val="00C93360"/>
    <w:rsid w:val="00C934B7"/>
    <w:rsid w:val="00C935A8"/>
    <w:rsid w:val="00C936C8"/>
    <w:rsid w:val="00C93CCF"/>
    <w:rsid w:val="00C93F56"/>
    <w:rsid w:val="00C949FA"/>
    <w:rsid w:val="00C94E75"/>
    <w:rsid w:val="00C953A8"/>
    <w:rsid w:val="00C95850"/>
    <w:rsid w:val="00C96292"/>
    <w:rsid w:val="00C964C3"/>
    <w:rsid w:val="00C966F6"/>
    <w:rsid w:val="00C96EFD"/>
    <w:rsid w:val="00C97879"/>
    <w:rsid w:val="00C97BA3"/>
    <w:rsid w:val="00C97CFD"/>
    <w:rsid w:val="00C97EE3"/>
    <w:rsid w:val="00CA0694"/>
    <w:rsid w:val="00CA0835"/>
    <w:rsid w:val="00CA115B"/>
    <w:rsid w:val="00CA128E"/>
    <w:rsid w:val="00CA18BB"/>
    <w:rsid w:val="00CA195B"/>
    <w:rsid w:val="00CA1CAD"/>
    <w:rsid w:val="00CA1E5C"/>
    <w:rsid w:val="00CA1E81"/>
    <w:rsid w:val="00CA1F98"/>
    <w:rsid w:val="00CA27F8"/>
    <w:rsid w:val="00CA2931"/>
    <w:rsid w:val="00CA2F13"/>
    <w:rsid w:val="00CA2F7E"/>
    <w:rsid w:val="00CA3139"/>
    <w:rsid w:val="00CA34D4"/>
    <w:rsid w:val="00CA3570"/>
    <w:rsid w:val="00CA37DE"/>
    <w:rsid w:val="00CA385C"/>
    <w:rsid w:val="00CA3D28"/>
    <w:rsid w:val="00CA3E48"/>
    <w:rsid w:val="00CA3EAC"/>
    <w:rsid w:val="00CA431B"/>
    <w:rsid w:val="00CA4386"/>
    <w:rsid w:val="00CA4F70"/>
    <w:rsid w:val="00CA532D"/>
    <w:rsid w:val="00CA538C"/>
    <w:rsid w:val="00CA5736"/>
    <w:rsid w:val="00CA5865"/>
    <w:rsid w:val="00CA586C"/>
    <w:rsid w:val="00CA597A"/>
    <w:rsid w:val="00CA5AF1"/>
    <w:rsid w:val="00CA6136"/>
    <w:rsid w:val="00CA61C3"/>
    <w:rsid w:val="00CA68D8"/>
    <w:rsid w:val="00CA7220"/>
    <w:rsid w:val="00CA73F8"/>
    <w:rsid w:val="00CA7405"/>
    <w:rsid w:val="00CB056E"/>
    <w:rsid w:val="00CB08D4"/>
    <w:rsid w:val="00CB0A0C"/>
    <w:rsid w:val="00CB0D33"/>
    <w:rsid w:val="00CB0E82"/>
    <w:rsid w:val="00CB1159"/>
    <w:rsid w:val="00CB119B"/>
    <w:rsid w:val="00CB1937"/>
    <w:rsid w:val="00CB19B2"/>
    <w:rsid w:val="00CB1F3F"/>
    <w:rsid w:val="00CB228C"/>
    <w:rsid w:val="00CB2712"/>
    <w:rsid w:val="00CB282B"/>
    <w:rsid w:val="00CB2C26"/>
    <w:rsid w:val="00CB2DAC"/>
    <w:rsid w:val="00CB3242"/>
    <w:rsid w:val="00CB361E"/>
    <w:rsid w:val="00CB4137"/>
    <w:rsid w:val="00CB4B15"/>
    <w:rsid w:val="00CB4C97"/>
    <w:rsid w:val="00CB554A"/>
    <w:rsid w:val="00CB5583"/>
    <w:rsid w:val="00CB55E8"/>
    <w:rsid w:val="00CB566A"/>
    <w:rsid w:val="00CB587C"/>
    <w:rsid w:val="00CB600A"/>
    <w:rsid w:val="00CB641D"/>
    <w:rsid w:val="00CB642F"/>
    <w:rsid w:val="00CB6C95"/>
    <w:rsid w:val="00CB7815"/>
    <w:rsid w:val="00CB7F1D"/>
    <w:rsid w:val="00CB7F4D"/>
    <w:rsid w:val="00CC0008"/>
    <w:rsid w:val="00CC052D"/>
    <w:rsid w:val="00CC078B"/>
    <w:rsid w:val="00CC09A7"/>
    <w:rsid w:val="00CC12EA"/>
    <w:rsid w:val="00CC1320"/>
    <w:rsid w:val="00CC1A16"/>
    <w:rsid w:val="00CC1FB9"/>
    <w:rsid w:val="00CC204A"/>
    <w:rsid w:val="00CC2122"/>
    <w:rsid w:val="00CC21CD"/>
    <w:rsid w:val="00CC26EB"/>
    <w:rsid w:val="00CC29D2"/>
    <w:rsid w:val="00CC31AF"/>
    <w:rsid w:val="00CC342B"/>
    <w:rsid w:val="00CC3472"/>
    <w:rsid w:val="00CC3547"/>
    <w:rsid w:val="00CC399D"/>
    <w:rsid w:val="00CC3BC8"/>
    <w:rsid w:val="00CC4268"/>
    <w:rsid w:val="00CC49D8"/>
    <w:rsid w:val="00CC49E3"/>
    <w:rsid w:val="00CC4B30"/>
    <w:rsid w:val="00CC5F1B"/>
    <w:rsid w:val="00CC5F65"/>
    <w:rsid w:val="00CC6063"/>
    <w:rsid w:val="00CC6E8B"/>
    <w:rsid w:val="00CC7031"/>
    <w:rsid w:val="00CD07B1"/>
    <w:rsid w:val="00CD0C14"/>
    <w:rsid w:val="00CD0F29"/>
    <w:rsid w:val="00CD145D"/>
    <w:rsid w:val="00CD1805"/>
    <w:rsid w:val="00CD19BF"/>
    <w:rsid w:val="00CD1DBB"/>
    <w:rsid w:val="00CD1FDF"/>
    <w:rsid w:val="00CD225E"/>
    <w:rsid w:val="00CD2A11"/>
    <w:rsid w:val="00CD2F10"/>
    <w:rsid w:val="00CD2F91"/>
    <w:rsid w:val="00CD3322"/>
    <w:rsid w:val="00CD3674"/>
    <w:rsid w:val="00CD38E2"/>
    <w:rsid w:val="00CD3C75"/>
    <w:rsid w:val="00CD4158"/>
    <w:rsid w:val="00CD4E20"/>
    <w:rsid w:val="00CD4FF7"/>
    <w:rsid w:val="00CD58E0"/>
    <w:rsid w:val="00CD5B09"/>
    <w:rsid w:val="00CD5B82"/>
    <w:rsid w:val="00CD5D16"/>
    <w:rsid w:val="00CD6575"/>
    <w:rsid w:val="00CD65C3"/>
    <w:rsid w:val="00CD69CB"/>
    <w:rsid w:val="00CD6C1F"/>
    <w:rsid w:val="00CD73C5"/>
    <w:rsid w:val="00CD7877"/>
    <w:rsid w:val="00CD7C03"/>
    <w:rsid w:val="00CD7D76"/>
    <w:rsid w:val="00CE1920"/>
    <w:rsid w:val="00CE1E46"/>
    <w:rsid w:val="00CE1F93"/>
    <w:rsid w:val="00CE2133"/>
    <w:rsid w:val="00CE21D3"/>
    <w:rsid w:val="00CE2BAF"/>
    <w:rsid w:val="00CE2CAA"/>
    <w:rsid w:val="00CE2E3B"/>
    <w:rsid w:val="00CE2FBF"/>
    <w:rsid w:val="00CE31F4"/>
    <w:rsid w:val="00CE3315"/>
    <w:rsid w:val="00CE36C9"/>
    <w:rsid w:val="00CE459C"/>
    <w:rsid w:val="00CE48B6"/>
    <w:rsid w:val="00CE4960"/>
    <w:rsid w:val="00CE4BAD"/>
    <w:rsid w:val="00CE543A"/>
    <w:rsid w:val="00CE5981"/>
    <w:rsid w:val="00CE5B83"/>
    <w:rsid w:val="00CE5C46"/>
    <w:rsid w:val="00CE638A"/>
    <w:rsid w:val="00CE6CF9"/>
    <w:rsid w:val="00CE7060"/>
    <w:rsid w:val="00CE764E"/>
    <w:rsid w:val="00CE7B38"/>
    <w:rsid w:val="00CE7F36"/>
    <w:rsid w:val="00CF079D"/>
    <w:rsid w:val="00CF1674"/>
    <w:rsid w:val="00CF191A"/>
    <w:rsid w:val="00CF1B04"/>
    <w:rsid w:val="00CF1CC1"/>
    <w:rsid w:val="00CF1FE0"/>
    <w:rsid w:val="00CF2224"/>
    <w:rsid w:val="00CF3A0A"/>
    <w:rsid w:val="00CF431D"/>
    <w:rsid w:val="00CF47A2"/>
    <w:rsid w:val="00CF4CE9"/>
    <w:rsid w:val="00CF5023"/>
    <w:rsid w:val="00CF51B1"/>
    <w:rsid w:val="00CF525F"/>
    <w:rsid w:val="00CF5697"/>
    <w:rsid w:val="00CF5A72"/>
    <w:rsid w:val="00CF5AC8"/>
    <w:rsid w:val="00CF67BA"/>
    <w:rsid w:val="00CF6BB4"/>
    <w:rsid w:val="00CF6D34"/>
    <w:rsid w:val="00CF727D"/>
    <w:rsid w:val="00CF764F"/>
    <w:rsid w:val="00CF76D7"/>
    <w:rsid w:val="00D002A3"/>
    <w:rsid w:val="00D00B61"/>
    <w:rsid w:val="00D00B88"/>
    <w:rsid w:val="00D00FA8"/>
    <w:rsid w:val="00D014A4"/>
    <w:rsid w:val="00D014BA"/>
    <w:rsid w:val="00D015BB"/>
    <w:rsid w:val="00D01B47"/>
    <w:rsid w:val="00D01F0E"/>
    <w:rsid w:val="00D01FB5"/>
    <w:rsid w:val="00D027D1"/>
    <w:rsid w:val="00D02AAC"/>
    <w:rsid w:val="00D02DB4"/>
    <w:rsid w:val="00D034DB"/>
    <w:rsid w:val="00D036C8"/>
    <w:rsid w:val="00D03D76"/>
    <w:rsid w:val="00D04B65"/>
    <w:rsid w:val="00D04C87"/>
    <w:rsid w:val="00D054A7"/>
    <w:rsid w:val="00D06477"/>
    <w:rsid w:val="00D0669B"/>
    <w:rsid w:val="00D06883"/>
    <w:rsid w:val="00D07C23"/>
    <w:rsid w:val="00D07DCA"/>
    <w:rsid w:val="00D1039F"/>
    <w:rsid w:val="00D1057F"/>
    <w:rsid w:val="00D10D00"/>
    <w:rsid w:val="00D111BD"/>
    <w:rsid w:val="00D1126D"/>
    <w:rsid w:val="00D11424"/>
    <w:rsid w:val="00D115C1"/>
    <w:rsid w:val="00D11661"/>
    <w:rsid w:val="00D11759"/>
    <w:rsid w:val="00D11DEE"/>
    <w:rsid w:val="00D1206A"/>
    <w:rsid w:val="00D1232A"/>
    <w:rsid w:val="00D12605"/>
    <w:rsid w:val="00D13127"/>
    <w:rsid w:val="00D13789"/>
    <w:rsid w:val="00D13952"/>
    <w:rsid w:val="00D13E36"/>
    <w:rsid w:val="00D1401D"/>
    <w:rsid w:val="00D14AEA"/>
    <w:rsid w:val="00D150D3"/>
    <w:rsid w:val="00D15949"/>
    <w:rsid w:val="00D159E8"/>
    <w:rsid w:val="00D164DC"/>
    <w:rsid w:val="00D16A3A"/>
    <w:rsid w:val="00D16C3D"/>
    <w:rsid w:val="00D17A6B"/>
    <w:rsid w:val="00D17AFD"/>
    <w:rsid w:val="00D17D54"/>
    <w:rsid w:val="00D20AF1"/>
    <w:rsid w:val="00D20C5E"/>
    <w:rsid w:val="00D2135D"/>
    <w:rsid w:val="00D213B0"/>
    <w:rsid w:val="00D21499"/>
    <w:rsid w:val="00D21792"/>
    <w:rsid w:val="00D218E9"/>
    <w:rsid w:val="00D21B97"/>
    <w:rsid w:val="00D221D7"/>
    <w:rsid w:val="00D227C4"/>
    <w:rsid w:val="00D22A37"/>
    <w:rsid w:val="00D2302C"/>
    <w:rsid w:val="00D235E1"/>
    <w:rsid w:val="00D2398C"/>
    <w:rsid w:val="00D24767"/>
    <w:rsid w:val="00D2536E"/>
    <w:rsid w:val="00D256FF"/>
    <w:rsid w:val="00D25E6B"/>
    <w:rsid w:val="00D265E5"/>
    <w:rsid w:val="00D269CD"/>
    <w:rsid w:val="00D26E07"/>
    <w:rsid w:val="00D272F7"/>
    <w:rsid w:val="00D27334"/>
    <w:rsid w:val="00D27990"/>
    <w:rsid w:val="00D30145"/>
    <w:rsid w:val="00D30529"/>
    <w:rsid w:val="00D30A00"/>
    <w:rsid w:val="00D30BDB"/>
    <w:rsid w:val="00D31418"/>
    <w:rsid w:val="00D31AB5"/>
    <w:rsid w:val="00D31B13"/>
    <w:rsid w:val="00D32177"/>
    <w:rsid w:val="00D323C3"/>
    <w:rsid w:val="00D32D35"/>
    <w:rsid w:val="00D33042"/>
    <w:rsid w:val="00D33339"/>
    <w:rsid w:val="00D33435"/>
    <w:rsid w:val="00D339F4"/>
    <w:rsid w:val="00D33C37"/>
    <w:rsid w:val="00D3402A"/>
    <w:rsid w:val="00D34A9F"/>
    <w:rsid w:val="00D34B5A"/>
    <w:rsid w:val="00D35406"/>
    <w:rsid w:val="00D35852"/>
    <w:rsid w:val="00D35DBD"/>
    <w:rsid w:val="00D3692D"/>
    <w:rsid w:val="00D37546"/>
    <w:rsid w:val="00D37870"/>
    <w:rsid w:val="00D37897"/>
    <w:rsid w:val="00D40356"/>
    <w:rsid w:val="00D4037A"/>
    <w:rsid w:val="00D40D4D"/>
    <w:rsid w:val="00D41412"/>
    <w:rsid w:val="00D41418"/>
    <w:rsid w:val="00D414BF"/>
    <w:rsid w:val="00D42423"/>
    <w:rsid w:val="00D43A32"/>
    <w:rsid w:val="00D43AB0"/>
    <w:rsid w:val="00D442B9"/>
    <w:rsid w:val="00D44D4B"/>
    <w:rsid w:val="00D45499"/>
    <w:rsid w:val="00D454C6"/>
    <w:rsid w:val="00D463F4"/>
    <w:rsid w:val="00D4653C"/>
    <w:rsid w:val="00D46DDF"/>
    <w:rsid w:val="00D46E43"/>
    <w:rsid w:val="00D47BB1"/>
    <w:rsid w:val="00D5009B"/>
    <w:rsid w:val="00D50220"/>
    <w:rsid w:val="00D502C4"/>
    <w:rsid w:val="00D50423"/>
    <w:rsid w:val="00D50439"/>
    <w:rsid w:val="00D50529"/>
    <w:rsid w:val="00D50EF4"/>
    <w:rsid w:val="00D50FE4"/>
    <w:rsid w:val="00D511C3"/>
    <w:rsid w:val="00D51367"/>
    <w:rsid w:val="00D5142B"/>
    <w:rsid w:val="00D5173A"/>
    <w:rsid w:val="00D517D6"/>
    <w:rsid w:val="00D519EE"/>
    <w:rsid w:val="00D51C32"/>
    <w:rsid w:val="00D523DB"/>
    <w:rsid w:val="00D525E5"/>
    <w:rsid w:val="00D5286A"/>
    <w:rsid w:val="00D52A38"/>
    <w:rsid w:val="00D52BA9"/>
    <w:rsid w:val="00D52FE0"/>
    <w:rsid w:val="00D532F1"/>
    <w:rsid w:val="00D53B3B"/>
    <w:rsid w:val="00D5411E"/>
    <w:rsid w:val="00D546D1"/>
    <w:rsid w:val="00D546DF"/>
    <w:rsid w:val="00D54E9D"/>
    <w:rsid w:val="00D551B6"/>
    <w:rsid w:val="00D55759"/>
    <w:rsid w:val="00D55841"/>
    <w:rsid w:val="00D55A1D"/>
    <w:rsid w:val="00D55CE7"/>
    <w:rsid w:val="00D561BB"/>
    <w:rsid w:val="00D56F14"/>
    <w:rsid w:val="00D57165"/>
    <w:rsid w:val="00D573FE"/>
    <w:rsid w:val="00D5779A"/>
    <w:rsid w:val="00D603B5"/>
    <w:rsid w:val="00D604C3"/>
    <w:rsid w:val="00D605E7"/>
    <w:rsid w:val="00D6180D"/>
    <w:rsid w:val="00D618E2"/>
    <w:rsid w:val="00D61919"/>
    <w:rsid w:val="00D61985"/>
    <w:rsid w:val="00D623D5"/>
    <w:rsid w:val="00D6276A"/>
    <w:rsid w:val="00D62C61"/>
    <w:rsid w:val="00D62E18"/>
    <w:rsid w:val="00D6331C"/>
    <w:rsid w:val="00D6360A"/>
    <w:rsid w:val="00D63A77"/>
    <w:rsid w:val="00D643D2"/>
    <w:rsid w:val="00D6465C"/>
    <w:rsid w:val="00D64678"/>
    <w:rsid w:val="00D64770"/>
    <w:rsid w:val="00D64899"/>
    <w:rsid w:val="00D6491B"/>
    <w:rsid w:val="00D64B67"/>
    <w:rsid w:val="00D64DE0"/>
    <w:rsid w:val="00D65352"/>
    <w:rsid w:val="00D65FA7"/>
    <w:rsid w:val="00D65FAC"/>
    <w:rsid w:val="00D65FD4"/>
    <w:rsid w:val="00D66B37"/>
    <w:rsid w:val="00D67588"/>
    <w:rsid w:val="00D676A9"/>
    <w:rsid w:val="00D67856"/>
    <w:rsid w:val="00D67B7A"/>
    <w:rsid w:val="00D703B8"/>
    <w:rsid w:val="00D70DC8"/>
    <w:rsid w:val="00D70E76"/>
    <w:rsid w:val="00D714C5"/>
    <w:rsid w:val="00D71B7D"/>
    <w:rsid w:val="00D72127"/>
    <w:rsid w:val="00D7223B"/>
    <w:rsid w:val="00D725B9"/>
    <w:rsid w:val="00D72964"/>
    <w:rsid w:val="00D729A0"/>
    <w:rsid w:val="00D72B47"/>
    <w:rsid w:val="00D72F46"/>
    <w:rsid w:val="00D73C2A"/>
    <w:rsid w:val="00D73C77"/>
    <w:rsid w:val="00D74E11"/>
    <w:rsid w:val="00D75D7E"/>
    <w:rsid w:val="00D76932"/>
    <w:rsid w:val="00D76E12"/>
    <w:rsid w:val="00D76F43"/>
    <w:rsid w:val="00D77269"/>
    <w:rsid w:val="00D7744A"/>
    <w:rsid w:val="00D77A69"/>
    <w:rsid w:val="00D77BFB"/>
    <w:rsid w:val="00D77DEC"/>
    <w:rsid w:val="00D8009F"/>
    <w:rsid w:val="00D8024D"/>
    <w:rsid w:val="00D80587"/>
    <w:rsid w:val="00D80B84"/>
    <w:rsid w:val="00D80E0C"/>
    <w:rsid w:val="00D81463"/>
    <w:rsid w:val="00D816EE"/>
    <w:rsid w:val="00D81B4C"/>
    <w:rsid w:val="00D81C02"/>
    <w:rsid w:val="00D82378"/>
    <w:rsid w:val="00D82542"/>
    <w:rsid w:val="00D825DF"/>
    <w:rsid w:val="00D836EE"/>
    <w:rsid w:val="00D83F72"/>
    <w:rsid w:val="00D841A8"/>
    <w:rsid w:val="00D84C0E"/>
    <w:rsid w:val="00D85A81"/>
    <w:rsid w:val="00D85D9A"/>
    <w:rsid w:val="00D85F4D"/>
    <w:rsid w:val="00D85F88"/>
    <w:rsid w:val="00D86183"/>
    <w:rsid w:val="00D86E70"/>
    <w:rsid w:val="00D87676"/>
    <w:rsid w:val="00D87721"/>
    <w:rsid w:val="00D8775C"/>
    <w:rsid w:val="00D879D2"/>
    <w:rsid w:val="00D87BC6"/>
    <w:rsid w:val="00D90C87"/>
    <w:rsid w:val="00D90FE6"/>
    <w:rsid w:val="00D917C9"/>
    <w:rsid w:val="00D91ACB"/>
    <w:rsid w:val="00D924B5"/>
    <w:rsid w:val="00D9258A"/>
    <w:rsid w:val="00D92695"/>
    <w:rsid w:val="00D92AAD"/>
    <w:rsid w:val="00D93879"/>
    <w:rsid w:val="00D93F28"/>
    <w:rsid w:val="00D94B98"/>
    <w:rsid w:val="00D95529"/>
    <w:rsid w:val="00D95F0E"/>
    <w:rsid w:val="00D96158"/>
    <w:rsid w:val="00D964BC"/>
    <w:rsid w:val="00D96736"/>
    <w:rsid w:val="00D96903"/>
    <w:rsid w:val="00D96A8A"/>
    <w:rsid w:val="00D96C79"/>
    <w:rsid w:val="00D96D77"/>
    <w:rsid w:val="00D96E18"/>
    <w:rsid w:val="00D96EC2"/>
    <w:rsid w:val="00D96FFF"/>
    <w:rsid w:val="00D97002"/>
    <w:rsid w:val="00D9754B"/>
    <w:rsid w:val="00D97726"/>
    <w:rsid w:val="00D97E08"/>
    <w:rsid w:val="00DA029F"/>
    <w:rsid w:val="00DA0987"/>
    <w:rsid w:val="00DA105F"/>
    <w:rsid w:val="00DA1355"/>
    <w:rsid w:val="00DA13D2"/>
    <w:rsid w:val="00DA17B8"/>
    <w:rsid w:val="00DA1C6B"/>
    <w:rsid w:val="00DA1F78"/>
    <w:rsid w:val="00DA2243"/>
    <w:rsid w:val="00DA22C8"/>
    <w:rsid w:val="00DA2771"/>
    <w:rsid w:val="00DA2888"/>
    <w:rsid w:val="00DA33F3"/>
    <w:rsid w:val="00DA3A94"/>
    <w:rsid w:val="00DA3E1F"/>
    <w:rsid w:val="00DA3FE4"/>
    <w:rsid w:val="00DA41D5"/>
    <w:rsid w:val="00DA4272"/>
    <w:rsid w:val="00DA4759"/>
    <w:rsid w:val="00DA49F8"/>
    <w:rsid w:val="00DA4CC9"/>
    <w:rsid w:val="00DA4E6F"/>
    <w:rsid w:val="00DA5810"/>
    <w:rsid w:val="00DA5E40"/>
    <w:rsid w:val="00DA612E"/>
    <w:rsid w:val="00DA6D4B"/>
    <w:rsid w:val="00DA78D9"/>
    <w:rsid w:val="00DA7DD5"/>
    <w:rsid w:val="00DB0325"/>
    <w:rsid w:val="00DB042B"/>
    <w:rsid w:val="00DB0B75"/>
    <w:rsid w:val="00DB11ED"/>
    <w:rsid w:val="00DB13DC"/>
    <w:rsid w:val="00DB1668"/>
    <w:rsid w:val="00DB166A"/>
    <w:rsid w:val="00DB179B"/>
    <w:rsid w:val="00DB2115"/>
    <w:rsid w:val="00DB231E"/>
    <w:rsid w:val="00DB2537"/>
    <w:rsid w:val="00DB260F"/>
    <w:rsid w:val="00DB26C8"/>
    <w:rsid w:val="00DB35A5"/>
    <w:rsid w:val="00DB4679"/>
    <w:rsid w:val="00DB4961"/>
    <w:rsid w:val="00DB4F38"/>
    <w:rsid w:val="00DB4F4C"/>
    <w:rsid w:val="00DB5217"/>
    <w:rsid w:val="00DB5896"/>
    <w:rsid w:val="00DB59AF"/>
    <w:rsid w:val="00DB5B72"/>
    <w:rsid w:val="00DB60CB"/>
    <w:rsid w:val="00DB67F1"/>
    <w:rsid w:val="00DB6ED0"/>
    <w:rsid w:val="00DB7561"/>
    <w:rsid w:val="00DB7668"/>
    <w:rsid w:val="00DB7AD3"/>
    <w:rsid w:val="00DC0BE5"/>
    <w:rsid w:val="00DC0EB3"/>
    <w:rsid w:val="00DC0F6E"/>
    <w:rsid w:val="00DC117C"/>
    <w:rsid w:val="00DC19A4"/>
    <w:rsid w:val="00DC19C5"/>
    <w:rsid w:val="00DC19F0"/>
    <w:rsid w:val="00DC1B5F"/>
    <w:rsid w:val="00DC21E5"/>
    <w:rsid w:val="00DC21E9"/>
    <w:rsid w:val="00DC2698"/>
    <w:rsid w:val="00DC28DF"/>
    <w:rsid w:val="00DC2C23"/>
    <w:rsid w:val="00DC32A8"/>
    <w:rsid w:val="00DC3540"/>
    <w:rsid w:val="00DC39C3"/>
    <w:rsid w:val="00DC3AE3"/>
    <w:rsid w:val="00DC3DF0"/>
    <w:rsid w:val="00DC40C0"/>
    <w:rsid w:val="00DC4AE5"/>
    <w:rsid w:val="00DC4FCC"/>
    <w:rsid w:val="00DC57E6"/>
    <w:rsid w:val="00DC696C"/>
    <w:rsid w:val="00DC6A82"/>
    <w:rsid w:val="00DC6C8E"/>
    <w:rsid w:val="00DC6CDE"/>
    <w:rsid w:val="00DC6F7D"/>
    <w:rsid w:val="00DC774E"/>
    <w:rsid w:val="00DD09BA"/>
    <w:rsid w:val="00DD0EDA"/>
    <w:rsid w:val="00DD11DA"/>
    <w:rsid w:val="00DD1882"/>
    <w:rsid w:val="00DD197F"/>
    <w:rsid w:val="00DD1ABE"/>
    <w:rsid w:val="00DD2244"/>
    <w:rsid w:val="00DD2C42"/>
    <w:rsid w:val="00DD2D88"/>
    <w:rsid w:val="00DD2F73"/>
    <w:rsid w:val="00DD3D93"/>
    <w:rsid w:val="00DD3EFF"/>
    <w:rsid w:val="00DD3F74"/>
    <w:rsid w:val="00DD417C"/>
    <w:rsid w:val="00DD4475"/>
    <w:rsid w:val="00DD4547"/>
    <w:rsid w:val="00DD4BB0"/>
    <w:rsid w:val="00DD4FC0"/>
    <w:rsid w:val="00DD505A"/>
    <w:rsid w:val="00DD519C"/>
    <w:rsid w:val="00DD5FF8"/>
    <w:rsid w:val="00DD6148"/>
    <w:rsid w:val="00DD6788"/>
    <w:rsid w:val="00DD6918"/>
    <w:rsid w:val="00DD69F2"/>
    <w:rsid w:val="00DD6EC3"/>
    <w:rsid w:val="00DD7009"/>
    <w:rsid w:val="00DE0003"/>
    <w:rsid w:val="00DE0336"/>
    <w:rsid w:val="00DE03E2"/>
    <w:rsid w:val="00DE0FCC"/>
    <w:rsid w:val="00DE1152"/>
    <w:rsid w:val="00DE179D"/>
    <w:rsid w:val="00DE20FD"/>
    <w:rsid w:val="00DE256D"/>
    <w:rsid w:val="00DE299F"/>
    <w:rsid w:val="00DE2C5D"/>
    <w:rsid w:val="00DE30F9"/>
    <w:rsid w:val="00DE3BDB"/>
    <w:rsid w:val="00DE4C4D"/>
    <w:rsid w:val="00DE4CF1"/>
    <w:rsid w:val="00DE4D14"/>
    <w:rsid w:val="00DE52F0"/>
    <w:rsid w:val="00DE5A45"/>
    <w:rsid w:val="00DE65D2"/>
    <w:rsid w:val="00DE679C"/>
    <w:rsid w:val="00DE6C99"/>
    <w:rsid w:val="00DE7404"/>
    <w:rsid w:val="00DE769C"/>
    <w:rsid w:val="00DE7869"/>
    <w:rsid w:val="00DF0357"/>
    <w:rsid w:val="00DF0860"/>
    <w:rsid w:val="00DF0EE2"/>
    <w:rsid w:val="00DF2546"/>
    <w:rsid w:val="00DF2684"/>
    <w:rsid w:val="00DF2785"/>
    <w:rsid w:val="00DF3049"/>
    <w:rsid w:val="00DF3160"/>
    <w:rsid w:val="00DF3743"/>
    <w:rsid w:val="00DF3BF0"/>
    <w:rsid w:val="00DF4067"/>
    <w:rsid w:val="00DF40D6"/>
    <w:rsid w:val="00DF4829"/>
    <w:rsid w:val="00DF5CB7"/>
    <w:rsid w:val="00DF5E8A"/>
    <w:rsid w:val="00DF6519"/>
    <w:rsid w:val="00DF68AD"/>
    <w:rsid w:val="00DF6CA8"/>
    <w:rsid w:val="00DF7A78"/>
    <w:rsid w:val="00DF7D5F"/>
    <w:rsid w:val="00E00434"/>
    <w:rsid w:val="00E00696"/>
    <w:rsid w:val="00E01C03"/>
    <w:rsid w:val="00E01D2D"/>
    <w:rsid w:val="00E02111"/>
    <w:rsid w:val="00E02AF7"/>
    <w:rsid w:val="00E02C6E"/>
    <w:rsid w:val="00E03EED"/>
    <w:rsid w:val="00E046AA"/>
    <w:rsid w:val="00E04C64"/>
    <w:rsid w:val="00E05B69"/>
    <w:rsid w:val="00E05DEE"/>
    <w:rsid w:val="00E0619F"/>
    <w:rsid w:val="00E0633B"/>
    <w:rsid w:val="00E06601"/>
    <w:rsid w:val="00E06C09"/>
    <w:rsid w:val="00E07134"/>
    <w:rsid w:val="00E074B2"/>
    <w:rsid w:val="00E075FF"/>
    <w:rsid w:val="00E07BF5"/>
    <w:rsid w:val="00E102E4"/>
    <w:rsid w:val="00E104E0"/>
    <w:rsid w:val="00E106B8"/>
    <w:rsid w:val="00E10796"/>
    <w:rsid w:val="00E107F2"/>
    <w:rsid w:val="00E10D2B"/>
    <w:rsid w:val="00E10DC8"/>
    <w:rsid w:val="00E10FD9"/>
    <w:rsid w:val="00E112E3"/>
    <w:rsid w:val="00E11490"/>
    <w:rsid w:val="00E114E0"/>
    <w:rsid w:val="00E11736"/>
    <w:rsid w:val="00E11E42"/>
    <w:rsid w:val="00E120CC"/>
    <w:rsid w:val="00E1240C"/>
    <w:rsid w:val="00E12420"/>
    <w:rsid w:val="00E12ED4"/>
    <w:rsid w:val="00E13008"/>
    <w:rsid w:val="00E135C4"/>
    <w:rsid w:val="00E135F3"/>
    <w:rsid w:val="00E13827"/>
    <w:rsid w:val="00E13C1F"/>
    <w:rsid w:val="00E13DCC"/>
    <w:rsid w:val="00E13DEF"/>
    <w:rsid w:val="00E13E97"/>
    <w:rsid w:val="00E13ED5"/>
    <w:rsid w:val="00E143DA"/>
    <w:rsid w:val="00E14509"/>
    <w:rsid w:val="00E146E4"/>
    <w:rsid w:val="00E1493D"/>
    <w:rsid w:val="00E14B03"/>
    <w:rsid w:val="00E14EEB"/>
    <w:rsid w:val="00E15772"/>
    <w:rsid w:val="00E158CD"/>
    <w:rsid w:val="00E15A2E"/>
    <w:rsid w:val="00E15E9C"/>
    <w:rsid w:val="00E1604E"/>
    <w:rsid w:val="00E163CE"/>
    <w:rsid w:val="00E169BD"/>
    <w:rsid w:val="00E16BB8"/>
    <w:rsid w:val="00E171AA"/>
    <w:rsid w:val="00E177D3"/>
    <w:rsid w:val="00E178AC"/>
    <w:rsid w:val="00E17970"/>
    <w:rsid w:val="00E17DB2"/>
    <w:rsid w:val="00E21472"/>
    <w:rsid w:val="00E216AB"/>
    <w:rsid w:val="00E21715"/>
    <w:rsid w:val="00E21CD1"/>
    <w:rsid w:val="00E2209B"/>
    <w:rsid w:val="00E220D9"/>
    <w:rsid w:val="00E22168"/>
    <w:rsid w:val="00E22D32"/>
    <w:rsid w:val="00E235AD"/>
    <w:rsid w:val="00E235E8"/>
    <w:rsid w:val="00E236CA"/>
    <w:rsid w:val="00E23A06"/>
    <w:rsid w:val="00E23DF0"/>
    <w:rsid w:val="00E242F2"/>
    <w:rsid w:val="00E24A6E"/>
    <w:rsid w:val="00E24E3A"/>
    <w:rsid w:val="00E255D0"/>
    <w:rsid w:val="00E25803"/>
    <w:rsid w:val="00E25BF3"/>
    <w:rsid w:val="00E25E6C"/>
    <w:rsid w:val="00E2646F"/>
    <w:rsid w:val="00E26693"/>
    <w:rsid w:val="00E26A74"/>
    <w:rsid w:val="00E26D0A"/>
    <w:rsid w:val="00E270AA"/>
    <w:rsid w:val="00E27203"/>
    <w:rsid w:val="00E27412"/>
    <w:rsid w:val="00E279E5"/>
    <w:rsid w:val="00E27BA4"/>
    <w:rsid w:val="00E27BBC"/>
    <w:rsid w:val="00E300EF"/>
    <w:rsid w:val="00E30703"/>
    <w:rsid w:val="00E30924"/>
    <w:rsid w:val="00E30979"/>
    <w:rsid w:val="00E3098A"/>
    <w:rsid w:val="00E30C4A"/>
    <w:rsid w:val="00E30D47"/>
    <w:rsid w:val="00E30FB5"/>
    <w:rsid w:val="00E31612"/>
    <w:rsid w:val="00E31987"/>
    <w:rsid w:val="00E31B18"/>
    <w:rsid w:val="00E323DF"/>
    <w:rsid w:val="00E327A5"/>
    <w:rsid w:val="00E32B38"/>
    <w:rsid w:val="00E32F29"/>
    <w:rsid w:val="00E335A0"/>
    <w:rsid w:val="00E337DC"/>
    <w:rsid w:val="00E33984"/>
    <w:rsid w:val="00E33AE4"/>
    <w:rsid w:val="00E33D92"/>
    <w:rsid w:val="00E349D0"/>
    <w:rsid w:val="00E35A98"/>
    <w:rsid w:val="00E35D89"/>
    <w:rsid w:val="00E35EA5"/>
    <w:rsid w:val="00E364B3"/>
    <w:rsid w:val="00E36DAA"/>
    <w:rsid w:val="00E36EE7"/>
    <w:rsid w:val="00E3714A"/>
    <w:rsid w:val="00E37347"/>
    <w:rsid w:val="00E3753C"/>
    <w:rsid w:val="00E401F8"/>
    <w:rsid w:val="00E4080B"/>
    <w:rsid w:val="00E40D2F"/>
    <w:rsid w:val="00E4101E"/>
    <w:rsid w:val="00E410CC"/>
    <w:rsid w:val="00E41135"/>
    <w:rsid w:val="00E4150A"/>
    <w:rsid w:val="00E419C0"/>
    <w:rsid w:val="00E41C2F"/>
    <w:rsid w:val="00E41DBE"/>
    <w:rsid w:val="00E42312"/>
    <w:rsid w:val="00E43003"/>
    <w:rsid w:val="00E4317A"/>
    <w:rsid w:val="00E433BD"/>
    <w:rsid w:val="00E434BE"/>
    <w:rsid w:val="00E4371E"/>
    <w:rsid w:val="00E438C2"/>
    <w:rsid w:val="00E43950"/>
    <w:rsid w:val="00E43E94"/>
    <w:rsid w:val="00E44800"/>
    <w:rsid w:val="00E44A29"/>
    <w:rsid w:val="00E45A63"/>
    <w:rsid w:val="00E46970"/>
    <w:rsid w:val="00E46D2A"/>
    <w:rsid w:val="00E46E40"/>
    <w:rsid w:val="00E470E7"/>
    <w:rsid w:val="00E4722D"/>
    <w:rsid w:val="00E479AB"/>
    <w:rsid w:val="00E47F80"/>
    <w:rsid w:val="00E5078F"/>
    <w:rsid w:val="00E510D8"/>
    <w:rsid w:val="00E51342"/>
    <w:rsid w:val="00E515D4"/>
    <w:rsid w:val="00E51B3B"/>
    <w:rsid w:val="00E51F65"/>
    <w:rsid w:val="00E51FE6"/>
    <w:rsid w:val="00E520D1"/>
    <w:rsid w:val="00E520FB"/>
    <w:rsid w:val="00E5232C"/>
    <w:rsid w:val="00E526DF"/>
    <w:rsid w:val="00E5289F"/>
    <w:rsid w:val="00E52DAC"/>
    <w:rsid w:val="00E52F59"/>
    <w:rsid w:val="00E5316A"/>
    <w:rsid w:val="00E533D5"/>
    <w:rsid w:val="00E534B0"/>
    <w:rsid w:val="00E534C3"/>
    <w:rsid w:val="00E53AA0"/>
    <w:rsid w:val="00E53EF5"/>
    <w:rsid w:val="00E53FE5"/>
    <w:rsid w:val="00E542C3"/>
    <w:rsid w:val="00E54B39"/>
    <w:rsid w:val="00E54CAA"/>
    <w:rsid w:val="00E54D96"/>
    <w:rsid w:val="00E55265"/>
    <w:rsid w:val="00E55288"/>
    <w:rsid w:val="00E553BF"/>
    <w:rsid w:val="00E5582A"/>
    <w:rsid w:val="00E5612F"/>
    <w:rsid w:val="00E563CE"/>
    <w:rsid w:val="00E56838"/>
    <w:rsid w:val="00E56974"/>
    <w:rsid w:val="00E56B7D"/>
    <w:rsid w:val="00E56BD3"/>
    <w:rsid w:val="00E56C4D"/>
    <w:rsid w:val="00E570E0"/>
    <w:rsid w:val="00E57768"/>
    <w:rsid w:val="00E578A6"/>
    <w:rsid w:val="00E57A38"/>
    <w:rsid w:val="00E57E7D"/>
    <w:rsid w:val="00E6038F"/>
    <w:rsid w:val="00E606DA"/>
    <w:rsid w:val="00E6087C"/>
    <w:rsid w:val="00E6107A"/>
    <w:rsid w:val="00E613BF"/>
    <w:rsid w:val="00E615FD"/>
    <w:rsid w:val="00E61E3C"/>
    <w:rsid w:val="00E62103"/>
    <w:rsid w:val="00E62DDD"/>
    <w:rsid w:val="00E63206"/>
    <w:rsid w:val="00E632FF"/>
    <w:rsid w:val="00E6345A"/>
    <w:rsid w:val="00E63462"/>
    <w:rsid w:val="00E634A7"/>
    <w:rsid w:val="00E63708"/>
    <w:rsid w:val="00E63964"/>
    <w:rsid w:val="00E63B8F"/>
    <w:rsid w:val="00E63E8F"/>
    <w:rsid w:val="00E64257"/>
    <w:rsid w:val="00E642FA"/>
    <w:rsid w:val="00E64DA4"/>
    <w:rsid w:val="00E64E53"/>
    <w:rsid w:val="00E6506A"/>
    <w:rsid w:val="00E65CC4"/>
    <w:rsid w:val="00E65D8A"/>
    <w:rsid w:val="00E66452"/>
    <w:rsid w:val="00E664AE"/>
    <w:rsid w:val="00E66A27"/>
    <w:rsid w:val="00E67204"/>
    <w:rsid w:val="00E674A8"/>
    <w:rsid w:val="00E67566"/>
    <w:rsid w:val="00E675C1"/>
    <w:rsid w:val="00E6782C"/>
    <w:rsid w:val="00E67E52"/>
    <w:rsid w:val="00E70103"/>
    <w:rsid w:val="00E7069F"/>
    <w:rsid w:val="00E70914"/>
    <w:rsid w:val="00E70D6C"/>
    <w:rsid w:val="00E71128"/>
    <w:rsid w:val="00E715CE"/>
    <w:rsid w:val="00E71612"/>
    <w:rsid w:val="00E71834"/>
    <w:rsid w:val="00E7194A"/>
    <w:rsid w:val="00E71BB2"/>
    <w:rsid w:val="00E720B0"/>
    <w:rsid w:val="00E7214B"/>
    <w:rsid w:val="00E721B9"/>
    <w:rsid w:val="00E725AF"/>
    <w:rsid w:val="00E726B1"/>
    <w:rsid w:val="00E735F3"/>
    <w:rsid w:val="00E73DC7"/>
    <w:rsid w:val="00E745FB"/>
    <w:rsid w:val="00E74961"/>
    <w:rsid w:val="00E74A55"/>
    <w:rsid w:val="00E74DD3"/>
    <w:rsid w:val="00E768C4"/>
    <w:rsid w:val="00E76BEB"/>
    <w:rsid w:val="00E76EFC"/>
    <w:rsid w:val="00E770C9"/>
    <w:rsid w:val="00E77680"/>
    <w:rsid w:val="00E778F7"/>
    <w:rsid w:val="00E77964"/>
    <w:rsid w:val="00E77AFB"/>
    <w:rsid w:val="00E77EEE"/>
    <w:rsid w:val="00E77FE3"/>
    <w:rsid w:val="00E80166"/>
    <w:rsid w:val="00E80490"/>
    <w:rsid w:val="00E807C2"/>
    <w:rsid w:val="00E807DB"/>
    <w:rsid w:val="00E80D9F"/>
    <w:rsid w:val="00E810D1"/>
    <w:rsid w:val="00E81188"/>
    <w:rsid w:val="00E81292"/>
    <w:rsid w:val="00E81E0F"/>
    <w:rsid w:val="00E81EE5"/>
    <w:rsid w:val="00E82759"/>
    <w:rsid w:val="00E827F8"/>
    <w:rsid w:val="00E83583"/>
    <w:rsid w:val="00E83A0B"/>
    <w:rsid w:val="00E8488C"/>
    <w:rsid w:val="00E85749"/>
    <w:rsid w:val="00E85810"/>
    <w:rsid w:val="00E8599F"/>
    <w:rsid w:val="00E85A8A"/>
    <w:rsid w:val="00E86762"/>
    <w:rsid w:val="00E869BF"/>
    <w:rsid w:val="00E87299"/>
    <w:rsid w:val="00E87D5B"/>
    <w:rsid w:val="00E905ED"/>
    <w:rsid w:val="00E907BB"/>
    <w:rsid w:val="00E90932"/>
    <w:rsid w:val="00E90A6E"/>
    <w:rsid w:val="00E9127F"/>
    <w:rsid w:val="00E91995"/>
    <w:rsid w:val="00E91C71"/>
    <w:rsid w:val="00E92425"/>
    <w:rsid w:val="00E92614"/>
    <w:rsid w:val="00E927F2"/>
    <w:rsid w:val="00E92ED3"/>
    <w:rsid w:val="00E93001"/>
    <w:rsid w:val="00E936D8"/>
    <w:rsid w:val="00E93A16"/>
    <w:rsid w:val="00E93D90"/>
    <w:rsid w:val="00E93E2B"/>
    <w:rsid w:val="00E94375"/>
    <w:rsid w:val="00E944CF"/>
    <w:rsid w:val="00E944DF"/>
    <w:rsid w:val="00E9454F"/>
    <w:rsid w:val="00E94580"/>
    <w:rsid w:val="00E94E5D"/>
    <w:rsid w:val="00E9584D"/>
    <w:rsid w:val="00E95C99"/>
    <w:rsid w:val="00E95E28"/>
    <w:rsid w:val="00E95E76"/>
    <w:rsid w:val="00E96386"/>
    <w:rsid w:val="00E96B9F"/>
    <w:rsid w:val="00E96DD7"/>
    <w:rsid w:val="00E96E18"/>
    <w:rsid w:val="00E96EF9"/>
    <w:rsid w:val="00E972EF"/>
    <w:rsid w:val="00E97537"/>
    <w:rsid w:val="00E97645"/>
    <w:rsid w:val="00E9783C"/>
    <w:rsid w:val="00E978D4"/>
    <w:rsid w:val="00E97E63"/>
    <w:rsid w:val="00EA033B"/>
    <w:rsid w:val="00EA09B1"/>
    <w:rsid w:val="00EA1047"/>
    <w:rsid w:val="00EA10BF"/>
    <w:rsid w:val="00EA15E3"/>
    <w:rsid w:val="00EA1ED8"/>
    <w:rsid w:val="00EA1FC0"/>
    <w:rsid w:val="00EA20CC"/>
    <w:rsid w:val="00EA2614"/>
    <w:rsid w:val="00EA2F2B"/>
    <w:rsid w:val="00EA326B"/>
    <w:rsid w:val="00EA35F0"/>
    <w:rsid w:val="00EA37E3"/>
    <w:rsid w:val="00EA3A17"/>
    <w:rsid w:val="00EA3E6E"/>
    <w:rsid w:val="00EA3E79"/>
    <w:rsid w:val="00EA3F50"/>
    <w:rsid w:val="00EA40D9"/>
    <w:rsid w:val="00EA43AA"/>
    <w:rsid w:val="00EA4C21"/>
    <w:rsid w:val="00EA4D5E"/>
    <w:rsid w:val="00EA4DBB"/>
    <w:rsid w:val="00EA6E59"/>
    <w:rsid w:val="00EB03B1"/>
    <w:rsid w:val="00EB0650"/>
    <w:rsid w:val="00EB08A1"/>
    <w:rsid w:val="00EB0EF3"/>
    <w:rsid w:val="00EB17C9"/>
    <w:rsid w:val="00EB1956"/>
    <w:rsid w:val="00EB1E22"/>
    <w:rsid w:val="00EB2066"/>
    <w:rsid w:val="00EB22C8"/>
    <w:rsid w:val="00EB285F"/>
    <w:rsid w:val="00EB3101"/>
    <w:rsid w:val="00EB3256"/>
    <w:rsid w:val="00EB32EB"/>
    <w:rsid w:val="00EB369F"/>
    <w:rsid w:val="00EB42E0"/>
    <w:rsid w:val="00EB43F5"/>
    <w:rsid w:val="00EB44C1"/>
    <w:rsid w:val="00EB4624"/>
    <w:rsid w:val="00EB49BB"/>
    <w:rsid w:val="00EB4CF9"/>
    <w:rsid w:val="00EB5175"/>
    <w:rsid w:val="00EB542D"/>
    <w:rsid w:val="00EB5639"/>
    <w:rsid w:val="00EB594D"/>
    <w:rsid w:val="00EB5EB7"/>
    <w:rsid w:val="00EB5F67"/>
    <w:rsid w:val="00EB613C"/>
    <w:rsid w:val="00EB6288"/>
    <w:rsid w:val="00EB6ED5"/>
    <w:rsid w:val="00EB7B49"/>
    <w:rsid w:val="00EB7C01"/>
    <w:rsid w:val="00EB7CA0"/>
    <w:rsid w:val="00EC0245"/>
    <w:rsid w:val="00EC040F"/>
    <w:rsid w:val="00EC05DB"/>
    <w:rsid w:val="00EC094A"/>
    <w:rsid w:val="00EC0DC6"/>
    <w:rsid w:val="00EC103F"/>
    <w:rsid w:val="00EC1159"/>
    <w:rsid w:val="00EC1344"/>
    <w:rsid w:val="00EC1CD9"/>
    <w:rsid w:val="00EC2170"/>
    <w:rsid w:val="00EC2221"/>
    <w:rsid w:val="00EC2576"/>
    <w:rsid w:val="00EC2CFE"/>
    <w:rsid w:val="00EC347B"/>
    <w:rsid w:val="00EC37C5"/>
    <w:rsid w:val="00EC3835"/>
    <w:rsid w:val="00EC39C0"/>
    <w:rsid w:val="00EC39F3"/>
    <w:rsid w:val="00EC4136"/>
    <w:rsid w:val="00EC460C"/>
    <w:rsid w:val="00EC47F2"/>
    <w:rsid w:val="00EC4BA8"/>
    <w:rsid w:val="00EC5261"/>
    <w:rsid w:val="00EC5C89"/>
    <w:rsid w:val="00EC5C90"/>
    <w:rsid w:val="00EC66ED"/>
    <w:rsid w:val="00EC676C"/>
    <w:rsid w:val="00EC6A00"/>
    <w:rsid w:val="00EC6AD9"/>
    <w:rsid w:val="00EC6ADD"/>
    <w:rsid w:val="00EC6B07"/>
    <w:rsid w:val="00EC75C1"/>
    <w:rsid w:val="00EC7F61"/>
    <w:rsid w:val="00ED0114"/>
    <w:rsid w:val="00ED047D"/>
    <w:rsid w:val="00ED1640"/>
    <w:rsid w:val="00ED20E3"/>
    <w:rsid w:val="00ED236E"/>
    <w:rsid w:val="00ED2424"/>
    <w:rsid w:val="00ED33F0"/>
    <w:rsid w:val="00ED3D76"/>
    <w:rsid w:val="00ED414A"/>
    <w:rsid w:val="00ED4286"/>
    <w:rsid w:val="00ED43B7"/>
    <w:rsid w:val="00ED45A8"/>
    <w:rsid w:val="00ED4EEA"/>
    <w:rsid w:val="00ED52AB"/>
    <w:rsid w:val="00ED53B5"/>
    <w:rsid w:val="00ED580F"/>
    <w:rsid w:val="00ED5DAD"/>
    <w:rsid w:val="00ED6778"/>
    <w:rsid w:val="00ED6788"/>
    <w:rsid w:val="00ED6862"/>
    <w:rsid w:val="00ED6CD9"/>
    <w:rsid w:val="00ED6F03"/>
    <w:rsid w:val="00ED6F55"/>
    <w:rsid w:val="00ED70A9"/>
    <w:rsid w:val="00ED71CC"/>
    <w:rsid w:val="00ED7642"/>
    <w:rsid w:val="00ED7DF2"/>
    <w:rsid w:val="00EE00E7"/>
    <w:rsid w:val="00EE101F"/>
    <w:rsid w:val="00EE1449"/>
    <w:rsid w:val="00EE15F7"/>
    <w:rsid w:val="00EE169C"/>
    <w:rsid w:val="00EE21BB"/>
    <w:rsid w:val="00EE2A16"/>
    <w:rsid w:val="00EE2D88"/>
    <w:rsid w:val="00EE32B6"/>
    <w:rsid w:val="00EE33BB"/>
    <w:rsid w:val="00EE3674"/>
    <w:rsid w:val="00EE3839"/>
    <w:rsid w:val="00EE394E"/>
    <w:rsid w:val="00EE3D08"/>
    <w:rsid w:val="00EE3DE0"/>
    <w:rsid w:val="00EE3F91"/>
    <w:rsid w:val="00EE4296"/>
    <w:rsid w:val="00EE480B"/>
    <w:rsid w:val="00EE4893"/>
    <w:rsid w:val="00EE517F"/>
    <w:rsid w:val="00EE597F"/>
    <w:rsid w:val="00EE6324"/>
    <w:rsid w:val="00EE718E"/>
    <w:rsid w:val="00EE72EE"/>
    <w:rsid w:val="00EE751A"/>
    <w:rsid w:val="00EF01A6"/>
    <w:rsid w:val="00EF0245"/>
    <w:rsid w:val="00EF0320"/>
    <w:rsid w:val="00EF0732"/>
    <w:rsid w:val="00EF09C8"/>
    <w:rsid w:val="00EF1396"/>
    <w:rsid w:val="00EF17F2"/>
    <w:rsid w:val="00EF1D2F"/>
    <w:rsid w:val="00EF2200"/>
    <w:rsid w:val="00EF2225"/>
    <w:rsid w:val="00EF2535"/>
    <w:rsid w:val="00EF39B9"/>
    <w:rsid w:val="00EF4052"/>
    <w:rsid w:val="00EF464F"/>
    <w:rsid w:val="00EF4766"/>
    <w:rsid w:val="00EF4867"/>
    <w:rsid w:val="00EF4AA1"/>
    <w:rsid w:val="00EF4B7F"/>
    <w:rsid w:val="00EF4CB9"/>
    <w:rsid w:val="00EF5134"/>
    <w:rsid w:val="00EF56BD"/>
    <w:rsid w:val="00EF68FF"/>
    <w:rsid w:val="00EF6AF4"/>
    <w:rsid w:val="00EF79B3"/>
    <w:rsid w:val="00EF7C8A"/>
    <w:rsid w:val="00F00018"/>
    <w:rsid w:val="00F007FD"/>
    <w:rsid w:val="00F00B1E"/>
    <w:rsid w:val="00F010F0"/>
    <w:rsid w:val="00F01181"/>
    <w:rsid w:val="00F01531"/>
    <w:rsid w:val="00F016EF"/>
    <w:rsid w:val="00F019FD"/>
    <w:rsid w:val="00F02162"/>
    <w:rsid w:val="00F02751"/>
    <w:rsid w:val="00F027D0"/>
    <w:rsid w:val="00F02E95"/>
    <w:rsid w:val="00F03318"/>
    <w:rsid w:val="00F033BD"/>
    <w:rsid w:val="00F037B9"/>
    <w:rsid w:val="00F038BF"/>
    <w:rsid w:val="00F03A93"/>
    <w:rsid w:val="00F045DC"/>
    <w:rsid w:val="00F04703"/>
    <w:rsid w:val="00F048A4"/>
    <w:rsid w:val="00F049CA"/>
    <w:rsid w:val="00F0505E"/>
    <w:rsid w:val="00F0551F"/>
    <w:rsid w:val="00F0572B"/>
    <w:rsid w:val="00F057CC"/>
    <w:rsid w:val="00F05BED"/>
    <w:rsid w:val="00F0602A"/>
    <w:rsid w:val="00F06CF7"/>
    <w:rsid w:val="00F0769D"/>
    <w:rsid w:val="00F07F58"/>
    <w:rsid w:val="00F10C90"/>
    <w:rsid w:val="00F10E24"/>
    <w:rsid w:val="00F1146D"/>
    <w:rsid w:val="00F1190F"/>
    <w:rsid w:val="00F12418"/>
    <w:rsid w:val="00F128D5"/>
    <w:rsid w:val="00F13353"/>
    <w:rsid w:val="00F13845"/>
    <w:rsid w:val="00F13A5B"/>
    <w:rsid w:val="00F13BF7"/>
    <w:rsid w:val="00F140C6"/>
    <w:rsid w:val="00F144BB"/>
    <w:rsid w:val="00F14B60"/>
    <w:rsid w:val="00F14F97"/>
    <w:rsid w:val="00F1509D"/>
    <w:rsid w:val="00F150A8"/>
    <w:rsid w:val="00F1516B"/>
    <w:rsid w:val="00F151F9"/>
    <w:rsid w:val="00F1560B"/>
    <w:rsid w:val="00F15A2D"/>
    <w:rsid w:val="00F15C23"/>
    <w:rsid w:val="00F17919"/>
    <w:rsid w:val="00F17AF5"/>
    <w:rsid w:val="00F17BFF"/>
    <w:rsid w:val="00F17DBF"/>
    <w:rsid w:val="00F17DEE"/>
    <w:rsid w:val="00F17EE9"/>
    <w:rsid w:val="00F2060B"/>
    <w:rsid w:val="00F2096F"/>
    <w:rsid w:val="00F20D15"/>
    <w:rsid w:val="00F20D4A"/>
    <w:rsid w:val="00F20E2F"/>
    <w:rsid w:val="00F210D1"/>
    <w:rsid w:val="00F21279"/>
    <w:rsid w:val="00F2164C"/>
    <w:rsid w:val="00F21E65"/>
    <w:rsid w:val="00F2238F"/>
    <w:rsid w:val="00F227A1"/>
    <w:rsid w:val="00F228A3"/>
    <w:rsid w:val="00F22F81"/>
    <w:rsid w:val="00F231F7"/>
    <w:rsid w:val="00F23229"/>
    <w:rsid w:val="00F23BB8"/>
    <w:rsid w:val="00F242B7"/>
    <w:rsid w:val="00F2462F"/>
    <w:rsid w:val="00F24915"/>
    <w:rsid w:val="00F24A10"/>
    <w:rsid w:val="00F24B4D"/>
    <w:rsid w:val="00F25763"/>
    <w:rsid w:val="00F2577C"/>
    <w:rsid w:val="00F26849"/>
    <w:rsid w:val="00F26E53"/>
    <w:rsid w:val="00F271D7"/>
    <w:rsid w:val="00F2736A"/>
    <w:rsid w:val="00F27B15"/>
    <w:rsid w:val="00F27CDA"/>
    <w:rsid w:val="00F3007F"/>
    <w:rsid w:val="00F3056A"/>
    <w:rsid w:val="00F3056D"/>
    <w:rsid w:val="00F30595"/>
    <w:rsid w:val="00F30B07"/>
    <w:rsid w:val="00F30D6E"/>
    <w:rsid w:val="00F3105F"/>
    <w:rsid w:val="00F31388"/>
    <w:rsid w:val="00F321B5"/>
    <w:rsid w:val="00F32209"/>
    <w:rsid w:val="00F32486"/>
    <w:rsid w:val="00F32500"/>
    <w:rsid w:val="00F32550"/>
    <w:rsid w:val="00F32551"/>
    <w:rsid w:val="00F32E2C"/>
    <w:rsid w:val="00F33518"/>
    <w:rsid w:val="00F33A18"/>
    <w:rsid w:val="00F33B4F"/>
    <w:rsid w:val="00F34D08"/>
    <w:rsid w:val="00F35353"/>
    <w:rsid w:val="00F353EF"/>
    <w:rsid w:val="00F362CE"/>
    <w:rsid w:val="00F366E2"/>
    <w:rsid w:val="00F3789D"/>
    <w:rsid w:val="00F37C67"/>
    <w:rsid w:val="00F404EE"/>
    <w:rsid w:val="00F408DD"/>
    <w:rsid w:val="00F409D5"/>
    <w:rsid w:val="00F40DB5"/>
    <w:rsid w:val="00F40F55"/>
    <w:rsid w:val="00F41187"/>
    <w:rsid w:val="00F4152E"/>
    <w:rsid w:val="00F41B54"/>
    <w:rsid w:val="00F4213B"/>
    <w:rsid w:val="00F4242A"/>
    <w:rsid w:val="00F4252D"/>
    <w:rsid w:val="00F43651"/>
    <w:rsid w:val="00F436CF"/>
    <w:rsid w:val="00F43DEA"/>
    <w:rsid w:val="00F442AA"/>
    <w:rsid w:val="00F447CC"/>
    <w:rsid w:val="00F448A9"/>
    <w:rsid w:val="00F44B09"/>
    <w:rsid w:val="00F45633"/>
    <w:rsid w:val="00F45861"/>
    <w:rsid w:val="00F459A8"/>
    <w:rsid w:val="00F459CF"/>
    <w:rsid w:val="00F45B6F"/>
    <w:rsid w:val="00F46885"/>
    <w:rsid w:val="00F472D8"/>
    <w:rsid w:val="00F472EE"/>
    <w:rsid w:val="00F475CD"/>
    <w:rsid w:val="00F501DA"/>
    <w:rsid w:val="00F504ED"/>
    <w:rsid w:val="00F50888"/>
    <w:rsid w:val="00F50DBB"/>
    <w:rsid w:val="00F50E40"/>
    <w:rsid w:val="00F51863"/>
    <w:rsid w:val="00F51F92"/>
    <w:rsid w:val="00F52612"/>
    <w:rsid w:val="00F5272D"/>
    <w:rsid w:val="00F527E3"/>
    <w:rsid w:val="00F52827"/>
    <w:rsid w:val="00F5328E"/>
    <w:rsid w:val="00F538CA"/>
    <w:rsid w:val="00F53EAA"/>
    <w:rsid w:val="00F53EBF"/>
    <w:rsid w:val="00F54630"/>
    <w:rsid w:val="00F54CBA"/>
    <w:rsid w:val="00F54E7D"/>
    <w:rsid w:val="00F55871"/>
    <w:rsid w:val="00F55971"/>
    <w:rsid w:val="00F55E78"/>
    <w:rsid w:val="00F55F29"/>
    <w:rsid w:val="00F56D5C"/>
    <w:rsid w:val="00F56D95"/>
    <w:rsid w:val="00F56DF7"/>
    <w:rsid w:val="00F56E4D"/>
    <w:rsid w:val="00F604CA"/>
    <w:rsid w:val="00F604EE"/>
    <w:rsid w:val="00F607B1"/>
    <w:rsid w:val="00F607D4"/>
    <w:rsid w:val="00F61203"/>
    <w:rsid w:val="00F61760"/>
    <w:rsid w:val="00F619E6"/>
    <w:rsid w:val="00F61C1C"/>
    <w:rsid w:val="00F62145"/>
    <w:rsid w:val="00F62501"/>
    <w:rsid w:val="00F62A7E"/>
    <w:rsid w:val="00F62B9D"/>
    <w:rsid w:val="00F63344"/>
    <w:rsid w:val="00F6351B"/>
    <w:rsid w:val="00F63975"/>
    <w:rsid w:val="00F63D50"/>
    <w:rsid w:val="00F63FFE"/>
    <w:rsid w:val="00F64183"/>
    <w:rsid w:val="00F642BD"/>
    <w:rsid w:val="00F647D3"/>
    <w:rsid w:val="00F647E9"/>
    <w:rsid w:val="00F64C20"/>
    <w:rsid w:val="00F650AE"/>
    <w:rsid w:val="00F660F5"/>
    <w:rsid w:val="00F66320"/>
    <w:rsid w:val="00F66B4A"/>
    <w:rsid w:val="00F66C5D"/>
    <w:rsid w:val="00F6714E"/>
    <w:rsid w:val="00F67212"/>
    <w:rsid w:val="00F674F8"/>
    <w:rsid w:val="00F67EB1"/>
    <w:rsid w:val="00F7008B"/>
    <w:rsid w:val="00F700A8"/>
    <w:rsid w:val="00F70925"/>
    <w:rsid w:val="00F70A7D"/>
    <w:rsid w:val="00F70E13"/>
    <w:rsid w:val="00F7168A"/>
    <w:rsid w:val="00F71CA2"/>
    <w:rsid w:val="00F7200D"/>
    <w:rsid w:val="00F72073"/>
    <w:rsid w:val="00F72182"/>
    <w:rsid w:val="00F72385"/>
    <w:rsid w:val="00F72C80"/>
    <w:rsid w:val="00F72ED5"/>
    <w:rsid w:val="00F735FA"/>
    <w:rsid w:val="00F736E6"/>
    <w:rsid w:val="00F73C67"/>
    <w:rsid w:val="00F73E1C"/>
    <w:rsid w:val="00F74644"/>
    <w:rsid w:val="00F74847"/>
    <w:rsid w:val="00F74A26"/>
    <w:rsid w:val="00F74E2E"/>
    <w:rsid w:val="00F752F7"/>
    <w:rsid w:val="00F7594A"/>
    <w:rsid w:val="00F75962"/>
    <w:rsid w:val="00F75DD4"/>
    <w:rsid w:val="00F76A21"/>
    <w:rsid w:val="00F76DC9"/>
    <w:rsid w:val="00F775C3"/>
    <w:rsid w:val="00F776CF"/>
    <w:rsid w:val="00F7772F"/>
    <w:rsid w:val="00F7790D"/>
    <w:rsid w:val="00F801B2"/>
    <w:rsid w:val="00F805A0"/>
    <w:rsid w:val="00F8199B"/>
    <w:rsid w:val="00F81C87"/>
    <w:rsid w:val="00F829CE"/>
    <w:rsid w:val="00F82B9B"/>
    <w:rsid w:val="00F8317E"/>
    <w:rsid w:val="00F83259"/>
    <w:rsid w:val="00F837A7"/>
    <w:rsid w:val="00F83E14"/>
    <w:rsid w:val="00F844DE"/>
    <w:rsid w:val="00F84E79"/>
    <w:rsid w:val="00F84FBA"/>
    <w:rsid w:val="00F853DD"/>
    <w:rsid w:val="00F85EBB"/>
    <w:rsid w:val="00F85EFF"/>
    <w:rsid w:val="00F8664E"/>
    <w:rsid w:val="00F8678A"/>
    <w:rsid w:val="00F868DD"/>
    <w:rsid w:val="00F8693D"/>
    <w:rsid w:val="00F86B53"/>
    <w:rsid w:val="00F86E16"/>
    <w:rsid w:val="00F8720E"/>
    <w:rsid w:val="00F872F3"/>
    <w:rsid w:val="00F875A8"/>
    <w:rsid w:val="00F87B69"/>
    <w:rsid w:val="00F90652"/>
    <w:rsid w:val="00F90C2E"/>
    <w:rsid w:val="00F90FB8"/>
    <w:rsid w:val="00F90FBD"/>
    <w:rsid w:val="00F9102C"/>
    <w:rsid w:val="00F91298"/>
    <w:rsid w:val="00F913A0"/>
    <w:rsid w:val="00F91929"/>
    <w:rsid w:val="00F9198E"/>
    <w:rsid w:val="00F92614"/>
    <w:rsid w:val="00F9381B"/>
    <w:rsid w:val="00F944D9"/>
    <w:rsid w:val="00F94A90"/>
    <w:rsid w:val="00F94B84"/>
    <w:rsid w:val="00F950C5"/>
    <w:rsid w:val="00F95573"/>
    <w:rsid w:val="00F9592E"/>
    <w:rsid w:val="00F95D62"/>
    <w:rsid w:val="00F95DBA"/>
    <w:rsid w:val="00F95F0D"/>
    <w:rsid w:val="00F96990"/>
    <w:rsid w:val="00F972B5"/>
    <w:rsid w:val="00F97442"/>
    <w:rsid w:val="00F97C77"/>
    <w:rsid w:val="00FA0374"/>
    <w:rsid w:val="00FA04B9"/>
    <w:rsid w:val="00FA07B9"/>
    <w:rsid w:val="00FA1740"/>
    <w:rsid w:val="00FA19BE"/>
    <w:rsid w:val="00FA1CDE"/>
    <w:rsid w:val="00FA2514"/>
    <w:rsid w:val="00FA2B63"/>
    <w:rsid w:val="00FA3528"/>
    <w:rsid w:val="00FA3749"/>
    <w:rsid w:val="00FA38B0"/>
    <w:rsid w:val="00FA399F"/>
    <w:rsid w:val="00FA4710"/>
    <w:rsid w:val="00FA4851"/>
    <w:rsid w:val="00FA495D"/>
    <w:rsid w:val="00FA4C29"/>
    <w:rsid w:val="00FA4E68"/>
    <w:rsid w:val="00FA4EEE"/>
    <w:rsid w:val="00FA4F3A"/>
    <w:rsid w:val="00FA54AD"/>
    <w:rsid w:val="00FA54BE"/>
    <w:rsid w:val="00FA5707"/>
    <w:rsid w:val="00FA5A79"/>
    <w:rsid w:val="00FA5C0E"/>
    <w:rsid w:val="00FA5C34"/>
    <w:rsid w:val="00FA5CF9"/>
    <w:rsid w:val="00FA6056"/>
    <w:rsid w:val="00FA611E"/>
    <w:rsid w:val="00FA6145"/>
    <w:rsid w:val="00FA6749"/>
    <w:rsid w:val="00FA67B0"/>
    <w:rsid w:val="00FA7088"/>
    <w:rsid w:val="00FA70B8"/>
    <w:rsid w:val="00FA73FD"/>
    <w:rsid w:val="00FA7738"/>
    <w:rsid w:val="00FA794C"/>
    <w:rsid w:val="00FA7A79"/>
    <w:rsid w:val="00FA7AF9"/>
    <w:rsid w:val="00FA7B72"/>
    <w:rsid w:val="00FB009A"/>
    <w:rsid w:val="00FB0D5D"/>
    <w:rsid w:val="00FB0DA9"/>
    <w:rsid w:val="00FB2144"/>
    <w:rsid w:val="00FB2C6D"/>
    <w:rsid w:val="00FB30F5"/>
    <w:rsid w:val="00FB3C49"/>
    <w:rsid w:val="00FB3C82"/>
    <w:rsid w:val="00FB3D08"/>
    <w:rsid w:val="00FB3D97"/>
    <w:rsid w:val="00FB4044"/>
    <w:rsid w:val="00FB4250"/>
    <w:rsid w:val="00FB47EF"/>
    <w:rsid w:val="00FB47F3"/>
    <w:rsid w:val="00FB4890"/>
    <w:rsid w:val="00FB4C11"/>
    <w:rsid w:val="00FB4CD2"/>
    <w:rsid w:val="00FB519F"/>
    <w:rsid w:val="00FB5BAB"/>
    <w:rsid w:val="00FB64C8"/>
    <w:rsid w:val="00FB68B4"/>
    <w:rsid w:val="00FB707D"/>
    <w:rsid w:val="00FB70C9"/>
    <w:rsid w:val="00FB7991"/>
    <w:rsid w:val="00FB7B37"/>
    <w:rsid w:val="00FB7FA4"/>
    <w:rsid w:val="00FB7FFA"/>
    <w:rsid w:val="00FC0587"/>
    <w:rsid w:val="00FC0A92"/>
    <w:rsid w:val="00FC0AD2"/>
    <w:rsid w:val="00FC0C27"/>
    <w:rsid w:val="00FC1127"/>
    <w:rsid w:val="00FC1682"/>
    <w:rsid w:val="00FC196B"/>
    <w:rsid w:val="00FC200D"/>
    <w:rsid w:val="00FC2772"/>
    <w:rsid w:val="00FC31FF"/>
    <w:rsid w:val="00FC356E"/>
    <w:rsid w:val="00FC3A16"/>
    <w:rsid w:val="00FC4165"/>
    <w:rsid w:val="00FC4261"/>
    <w:rsid w:val="00FC478D"/>
    <w:rsid w:val="00FC4AA0"/>
    <w:rsid w:val="00FC4BF4"/>
    <w:rsid w:val="00FC4D8B"/>
    <w:rsid w:val="00FC4EA6"/>
    <w:rsid w:val="00FC4EF2"/>
    <w:rsid w:val="00FC4FD4"/>
    <w:rsid w:val="00FC5371"/>
    <w:rsid w:val="00FC5F4E"/>
    <w:rsid w:val="00FC5F57"/>
    <w:rsid w:val="00FC638B"/>
    <w:rsid w:val="00FC6989"/>
    <w:rsid w:val="00FC70CE"/>
    <w:rsid w:val="00FC764F"/>
    <w:rsid w:val="00FC76B4"/>
    <w:rsid w:val="00FC7CB3"/>
    <w:rsid w:val="00FD012D"/>
    <w:rsid w:val="00FD0666"/>
    <w:rsid w:val="00FD0A6C"/>
    <w:rsid w:val="00FD0C7F"/>
    <w:rsid w:val="00FD0CF0"/>
    <w:rsid w:val="00FD1360"/>
    <w:rsid w:val="00FD16F8"/>
    <w:rsid w:val="00FD1D21"/>
    <w:rsid w:val="00FD20C0"/>
    <w:rsid w:val="00FD2673"/>
    <w:rsid w:val="00FD29D8"/>
    <w:rsid w:val="00FD2C98"/>
    <w:rsid w:val="00FD2E1A"/>
    <w:rsid w:val="00FD3BA9"/>
    <w:rsid w:val="00FD3D7A"/>
    <w:rsid w:val="00FD3E35"/>
    <w:rsid w:val="00FD4098"/>
    <w:rsid w:val="00FD4461"/>
    <w:rsid w:val="00FD4502"/>
    <w:rsid w:val="00FD451F"/>
    <w:rsid w:val="00FD46D7"/>
    <w:rsid w:val="00FD4CF3"/>
    <w:rsid w:val="00FD4D60"/>
    <w:rsid w:val="00FD5268"/>
    <w:rsid w:val="00FD5420"/>
    <w:rsid w:val="00FD5AD0"/>
    <w:rsid w:val="00FD5F0E"/>
    <w:rsid w:val="00FD6077"/>
    <w:rsid w:val="00FD618A"/>
    <w:rsid w:val="00FD671A"/>
    <w:rsid w:val="00FD674C"/>
    <w:rsid w:val="00FD6763"/>
    <w:rsid w:val="00FD69E4"/>
    <w:rsid w:val="00FD6D60"/>
    <w:rsid w:val="00FD6E89"/>
    <w:rsid w:val="00FD7067"/>
    <w:rsid w:val="00FD7401"/>
    <w:rsid w:val="00FD752F"/>
    <w:rsid w:val="00FD7814"/>
    <w:rsid w:val="00FD7F1F"/>
    <w:rsid w:val="00FE012A"/>
    <w:rsid w:val="00FE03EB"/>
    <w:rsid w:val="00FE0E53"/>
    <w:rsid w:val="00FE171D"/>
    <w:rsid w:val="00FE17E5"/>
    <w:rsid w:val="00FE1938"/>
    <w:rsid w:val="00FE1A3B"/>
    <w:rsid w:val="00FE1FEB"/>
    <w:rsid w:val="00FE2670"/>
    <w:rsid w:val="00FE2BC6"/>
    <w:rsid w:val="00FE338B"/>
    <w:rsid w:val="00FE3419"/>
    <w:rsid w:val="00FE357B"/>
    <w:rsid w:val="00FE3852"/>
    <w:rsid w:val="00FE38DB"/>
    <w:rsid w:val="00FE3A63"/>
    <w:rsid w:val="00FE3BAB"/>
    <w:rsid w:val="00FE4449"/>
    <w:rsid w:val="00FE477F"/>
    <w:rsid w:val="00FE487E"/>
    <w:rsid w:val="00FE4A39"/>
    <w:rsid w:val="00FE556C"/>
    <w:rsid w:val="00FE58C5"/>
    <w:rsid w:val="00FE5A75"/>
    <w:rsid w:val="00FE5C7D"/>
    <w:rsid w:val="00FE6408"/>
    <w:rsid w:val="00FE6862"/>
    <w:rsid w:val="00FE68BF"/>
    <w:rsid w:val="00FE6B53"/>
    <w:rsid w:val="00FE6FC1"/>
    <w:rsid w:val="00FE72AA"/>
    <w:rsid w:val="00FE75BE"/>
    <w:rsid w:val="00FE7D5A"/>
    <w:rsid w:val="00FF028F"/>
    <w:rsid w:val="00FF0464"/>
    <w:rsid w:val="00FF04FB"/>
    <w:rsid w:val="00FF05FF"/>
    <w:rsid w:val="00FF118E"/>
    <w:rsid w:val="00FF1516"/>
    <w:rsid w:val="00FF1A6A"/>
    <w:rsid w:val="00FF2114"/>
    <w:rsid w:val="00FF22CC"/>
    <w:rsid w:val="00FF2B9B"/>
    <w:rsid w:val="00FF2C01"/>
    <w:rsid w:val="00FF2FF2"/>
    <w:rsid w:val="00FF3694"/>
    <w:rsid w:val="00FF36EC"/>
    <w:rsid w:val="00FF3C2B"/>
    <w:rsid w:val="00FF40BF"/>
    <w:rsid w:val="00FF4C34"/>
    <w:rsid w:val="00FF4E61"/>
    <w:rsid w:val="00FF51E9"/>
    <w:rsid w:val="00FF5D4B"/>
    <w:rsid w:val="00FF67EA"/>
    <w:rsid w:val="00FF716E"/>
    <w:rsid w:val="00FF733B"/>
    <w:rsid w:val="00FF7665"/>
    <w:rsid w:val="00FF7835"/>
    <w:rsid w:val="00FF7AC1"/>
    <w:rsid w:val="00FF7B7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630DE5"/>
  <w15:chartTrackingRefBased/>
  <w15:docId w15:val="{38F717E9-0F35-4C5B-A7B7-6F4E87E40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1017"/>
    <w:pPr>
      <w:spacing w:line="278" w:lineRule="auto"/>
    </w:pPr>
    <w:rPr>
      <w:rFonts w:eastAsiaTheme="minorEastAsia"/>
      <w:sz w:val="24"/>
      <w:szCs w:val="24"/>
    </w:rPr>
  </w:style>
  <w:style w:type="paragraph" w:styleId="Heading1">
    <w:name w:val="heading 1"/>
    <w:basedOn w:val="Normal"/>
    <w:next w:val="Normal"/>
    <w:link w:val="Heading1Char"/>
    <w:uiPriority w:val="9"/>
    <w:qFormat/>
    <w:rsid w:val="00AB1EF8"/>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1EF8"/>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B1EF8"/>
    <w:pPr>
      <w:keepNext/>
      <w:keepLines/>
      <w:spacing w:before="160" w:after="80" w:line="259"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1EF8"/>
    <w:pPr>
      <w:keepNext/>
      <w:keepLines/>
      <w:spacing w:before="80" w:after="40" w:line="259" w:lineRule="auto"/>
      <w:outlineLvl w:val="3"/>
    </w:pPr>
    <w:rPr>
      <w:rFonts w:eastAsiaTheme="majorEastAsia" w:cstheme="majorBidi"/>
      <w:i/>
      <w:iCs/>
      <w:color w:val="0F4761" w:themeColor="accent1" w:themeShade="BF"/>
      <w:sz w:val="22"/>
      <w:szCs w:val="22"/>
    </w:rPr>
  </w:style>
  <w:style w:type="paragraph" w:styleId="Heading5">
    <w:name w:val="heading 5"/>
    <w:basedOn w:val="Normal"/>
    <w:next w:val="Normal"/>
    <w:link w:val="Heading5Char"/>
    <w:uiPriority w:val="9"/>
    <w:semiHidden/>
    <w:unhideWhenUsed/>
    <w:qFormat/>
    <w:rsid w:val="00AB1EF8"/>
    <w:pPr>
      <w:keepNext/>
      <w:keepLines/>
      <w:spacing w:before="80" w:after="40" w:line="259" w:lineRule="auto"/>
      <w:outlineLvl w:val="4"/>
    </w:pPr>
    <w:rPr>
      <w:rFonts w:eastAsiaTheme="majorEastAsia" w:cstheme="majorBidi"/>
      <w:color w:val="0F4761" w:themeColor="accent1" w:themeShade="BF"/>
      <w:sz w:val="22"/>
      <w:szCs w:val="22"/>
    </w:rPr>
  </w:style>
  <w:style w:type="paragraph" w:styleId="Heading6">
    <w:name w:val="heading 6"/>
    <w:basedOn w:val="Normal"/>
    <w:next w:val="Normal"/>
    <w:link w:val="Heading6Char"/>
    <w:uiPriority w:val="9"/>
    <w:semiHidden/>
    <w:unhideWhenUsed/>
    <w:qFormat/>
    <w:rsid w:val="00AB1EF8"/>
    <w:pPr>
      <w:keepNext/>
      <w:keepLines/>
      <w:spacing w:before="40" w:after="0" w:line="259" w:lineRule="auto"/>
      <w:outlineLvl w:val="5"/>
    </w:pPr>
    <w:rPr>
      <w:rFonts w:eastAsiaTheme="majorEastAsia" w:cstheme="majorBidi"/>
      <w:i/>
      <w:iCs/>
      <w:color w:val="595959" w:themeColor="text1" w:themeTint="A6"/>
      <w:sz w:val="22"/>
      <w:szCs w:val="22"/>
    </w:rPr>
  </w:style>
  <w:style w:type="paragraph" w:styleId="Heading7">
    <w:name w:val="heading 7"/>
    <w:basedOn w:val="Normal"/>
    <w:next w:val="Normal"/>
    <w:link w:val="Heading7Char"/>
    <w:uiPriority w:val="9"/>
    <w:semiHidden/>
    <w:unhideWhenUsed/>
    <w:qFormat/>
    <w:rsid w:val="00AB1EF8"/>
    <w:pPr>
      <w:keepNext/>
      <w:keepLines/>
      <w:spacing w:before="40" w:after="0" w:line="259" w:lineRule="auto"/>
      <w:outlineLvl w:val="6"/>
    </w:pPr>
    <w:rPr>
      <w:rFonts w:eastAsiaTheme="majorEastAsia" w:cstheme="majorBidi"/>
      <w:color w:val="595959" w:themeColor="text1" w:themeTint="A6"/>
      <w:sz w:val="22"/>
      <w:szCs w:val="22"/>
    </w:rPr>
  </w:style>
  <w:style w:type="paragraph" w:styleId="Heading8">
    <w:name w:val="heading 8"/>
    <w:basedOn w:val="Normal"/>
    <w:next w:val="Normal"/>
    <w:link w:val="Heading8Char"/>
    <w:uiPriority w:val="9"/>
    <w:semiHidden/>
    <w:unhideWhenUsed/>
    <w:qFormat/>
    <w:rsid w:val="00AB1EF8"/>
    <w:pPr>
      <w:keepNext/>
      <w:keepLines/>
      <w:spacing w:after="0" w:line="259" w:lineRule="auto"/>
      <w:outlineLvl w:val="7"/>
    </w:pPr>
    <w:rPr>
      <w:rFonts w:eastAsiaTheme="majorEastAsia" w:cstheme="majorBidi"/>
      <w:i/>
      <w:iCs/>
      <w:color w:val="272727" w:themeColor="text1" w:themeTint="D8"/>
      <w:sz w:val="22"/>
      <w:szCs w:val="22"/>
    </w:rPr>
  </w:style>
  <w:style w:type="paragraph" w:styleId="Heading9">
    <w:name w:val="heading 9"/>
    <w:basedOn w:val="Normal"/>
    <w:next w:val="Normal"/>
    <w:link w:val="Heading9Char"/>
    <w:uiPriority w:val="9"/>
    <w:semiHidden/>
    <w:unhideWhenUsed/>
    <w:qFormat/>
    <w:rsid w:val="00AB1EF8"/>
    <w:pPr>
      <w:keepNext/>
      <w:keepLines/>
      <w:spacing w:after="0" w:line="259" w:lineRule="auto"/>
      <w:outlineLvl w:val="8"/>
    </w:pPr>
    <w:rPr>
      <w:rFonts w:eastAsiaTheme="majorEastAsia" w:cstheme="majorBidi"/>
      <w:color w:val="272727" w:themeColor="text1" w:themeTint="D8"/>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1EF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1EF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B1EF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1E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1E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1E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1E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1E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1EF8"/>
    <w:rPr>
      <w:rFonts w:eastAsiaTheme="majorEastAsia" w:cstheme="majorBidi"/>
      <w:color w:val="272727" w:themeColor="text1" w:themeTint="D8"/>
    </w:rPr>
  </w:style>
  <w:style w:type="paragraph" w:styleId="Title">
    <w:name w:val="Title"/>
    <w:basedOn w:val="Normal"/>
    <w:next w:val="Normal"/>
    <w:link w:val="TitleChar"/>
    <w:uiPriority w:val="10"/>
    <w:qFormat/>
    <w:rsid w:val="00AB1E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1E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1EF8"/>
    <w:pPr>
      <w:numPr>
        <w:ilvl w:val="1"/>
      </w:numPr>
      <w:spacing w:line="259"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1E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1EF8"/>
    <w:pPr>
      <w:spacing w:before="160" w:line="259" w:lineRule="auto"/>
      <w:jc w:val="center"/>
    </w:pPr>
    <w:rPr>
      <w:rFonts w:eastAsiaTheme="minorHAnsi"/>
      <w:i/>
      <w:iCs/>
      <w:color w:val="404040" w:themeColor="text1" w:themeTint="BF"/>
      <w:sz w:val="22"/>
      <w:szCs w:val="22"/>
    </w:rPr>
  </w:style>
  <w:style w:type="character" w:customStyle="1" w:styleId="QuoteChar">
    <w:name w:val="Quote Char"/>
    <w:basedOn w:val="DefaultParagraphFont"/>
    <w:link w:val="Quote"/>
    <w:uiPriority w:val="29"/>
    <w:rsid w:val="00AB1EF8"/>
    <w:rPr>
      <w:i/>
      <w:iCs/>
      <w:color w:val="404040" w:themeColor="text1" w:themeTint="BF"/>
    </w:rPr>
  </w:style>
  <w:style w:type="paragraph" w:styleId="ListParagraph">
    <w:name w:val="List Paragraph"/>
    <w:basedOn w:val="Normal"/>
    <w:uiPriority w:val="34"/>
    <w:qFormat/>
    <w:rsid w:val="00AB1EF8"/>
    <w:pPr>
      <w:spacing w:line="259" w:lineRule="auto"/>
      <w:ind w:left="720"/>
      <w:contextualSpacing/>
    </w:pPr>
    <w:rPr>
      <w:rFonts w:eastAsiaTheme="minorHAnsi"/>
      <w:sz w:val="22"/>
      <w:szCs w:val="22"/>
    </w:rPr>
  </w:style>
  <w:style w:type="character" w:styleId="IntenseEmphasis">
    <w:name w:val="Intense Emphasis"/>
    <w:basedOn w:val="DefaultParagraphFont"/>
    <w:uiPriority w:val="21"/>
    <w:qFormat/>
    <w:rsid w:val="00AB1EF8"/>
    <w:rPr>
      <w:i/>
      <w:iCs/>
      <w:color w:val="0F4761" w:themeColor="accent1" w:themeShade="BF"/>
    </w:rPr>
  </w:style>
  <w:style w:type="paragraph" w:styleId="IntenseQuote">
    <w:name w:val="Intense Quote"/>
    <w:basedOn w:val="Normal"/>
    <w:next w:val="Normal"/>
    <w:link w:val="IntenseQuoteChar"/>
    <w:uiPriority w:val="30"/>
    <w:qFormat/>
    <w:rsid w:val="00AB1EF8"/>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eastAsiaTheme="minorHAnsi"/>
      <w:i/>
      <w:iCs/>
      <w:color w:val="0F4761" w:themeColor="accent1" w:themeShade="BF"/>
      <w:sz w:val="22"/>
      <w:szCs w:val="22"/>
    </w:rPr>
  </w:style>
  <w:style w:type="character" w:customStyle="1" w:styleId="IntenseQuoteChar">
    <w:name w:val="Intense Quote Char"/>
    <w:basedOn w:val="DefaultParagraphFont"/>
    <w:link w:val="IntenseQuote"/>
    <w:uiPriority w:val="30"/>
    <w:rsid w:val="00AB1EF8"/>
    <w:rPr>
      <w:i/>
      <w:iCs/>
      <w:color w:val="0F4761" w:themeColor="accent1" w:themeShade="BF"/>
    </w:rPr>
  </w:style>
  <w:style w:type="character" w:styleId="IntenseReference">
    <w:name w:val="Intense Reference"/>
    <w:basedOn w:val="DefaultParagraphFont"/>
    <w:uiPriority w:val="32"/>
    <w:qFormat/>
    <w:rsid w:val="00AB1EF8"/>
    <w:rPr>
      <w:b/>
      <w:bCs/>
      <w:smallCaps/>
      <w:color w:val="0F4761" w:themeColor="accent1" w:themeShade="BF"/>
      <w:spacing w:val="5"/>
    </w:rPr>
  </w:style>
  <w:style w:type="character" w:styleId="Hyperlink">
    <w:name w:val="Hyperlink"/>
    <w:basedOn w:val="DefaultParagraphFont"/>
    <w:uiPriority w:val="99"/>
    <w:unhideWhenUsed/>
    <w:rsid w:val="00F045DC"/>
    <w:rPr>
      <w:color w:val="467886" w:themeColor="hyperlink"/>
      <w:u w:val="single"/>
    </w:rPr>
  </w:style>
  <w:style w:type="character" w:styleId="UnresolvedMention">
    <w:name w:val="Unresolved Mention"/>
    <w:basedOn w:val="DefaultParagraphFont"/>
    <w:uiPriority w:val="99"/>
    <w:semiHidden/>
    <w:unhideWhenUsed/>
    <w:rsid w:val="00F045DC"/>
    <w:rPr>
      <w:color w:val="605E5C"/>
      <w:shd w:val="clear" w:color="auto" w:fill="E1DFDD"/>
    </w:rPr>
  </w:style>
  <w:style w:type="character" w:customStyle="1" w:styleId="text">
    <w:name w:val="text"/>
    <w:basedOn w:val="DefaultParagraphFont"/>
    <w:rsid w:val="009728FB"/>
  </w:style>
  <w:style w:type="paragraph" w:customStyle="1" w:styleId="first-line-none">
    <w:name w:val="first-line-none"/>
    <w:basedOn w:val="Normal"/>
    <w:rsid w:val="009728FB"/>
    <w:pPr>
      <w:spacing w:before="100" w:beforeAutospacing="1" w:after="100" w:afterAutospacing="1" w:line="240" w:lineRule="auto"/>
    </w:pPr>
    <w:rPr>
      <w:rFonts w:ascii="Times New Roman" w:hAnsi="Times New Roman" w:cs="Times New Roman"/>
      <w:kern w:val="0"/>
      <w14:ligatures w14:val="none"/>
    </w:rPr>
  </w:style>
  <w:style w:type="character" w:customStyle="1" w:styleId="chapternum">
    <w:name w:val="chapternum"/>
    <w:basedOn w:val="DefaultParagraphFont"/>
    <w:rsid w:val="009728FB"/>
  </w:style>
  <w:style w:type="character" w:customStyle="1" w:styleId="apple-converted-space">
    <w:name w:val="apple-converted-space"/>
    <w:basedOn w:val="DefaultParagraphFont"/>
    <w:rsid w:val="009728FB"/>
  </w:style>
  <w:style w:type="paragraph" w:styleId="NormalWeb">
    <w:name w:val="Normal (Web)"/>
    <w:basedOn w:val="Normal"/>
    <w:uiPriority w:val="99"/>
    <w:semiHidden/>
    <w:unhideWhenUsed/>
    <w:rsid w:val="009728FB"/>
    <w:pPr>
      <w:spacing w:before="100" w:beforeAutospacing="1" w:after="100" w:afterAutospacing="1" w:line="240" w:lineRule="auto"/>
    </w:pPr>
    <w:rPr>
      <w:rFonts w:ascii="Times New Roman" w:hAnsi="Times New Roman" w:cs="Times New Roman"/>
      <w:kern w:val="0"/>
      <w14:ligatures w14:val="none"/>
    </w:rPr>
  </w:style>
  <w:style w:type="character" w:customStyle="1" w:styleId="small-caps">
    <w:name w:val="small-caps"/>
    <w:basedOn w:val="DefaultParagraphFont"/>
    <w:rsid w:val="009728FB"/>
  </w:style>
  <w:style w:type="paragraph" w:customStyle="1" w:styleId="line">
    <w:name w:val="line"/>
    <w:basedOn w:val="Normal"/>
    <w:rsid w:val="00C33BD9"/>
    <w:pPr>
      <w:spacing w:before="100" w:beforeAutospacing="1" w:after="100" w:afterAutospacing="1" w:line="240" w:lineRule="auto"/>
    </w:pPr>
    <w:rPr>
      <w:rFonts w:ascii="Times New Roman" w:hAnsi="Times New Roman" w:cs="Times New Roman"/>
      <w:kern w:val="0"/>
      <w14:ligatures w14:val="none"/>
    </w:rPr>
  </w:style>
  <w:style w:type="character" w:customStyle="1" w:styleId="indent-1-breaks">
    <w:name w:val="indent-1-breaks"/>
    <w:basedOn w:val="DefaultParagraphFont"/>
    <w:rsid w:val="00C33BD9"/>
  </w:style>
  <w:style w:type="paragraph" w:customStyle="1" w:styleId="top-1">
    <w:name w:val="top-1"/>
    <w:basedOn w:val="Normal"/>
    <w:rsid w:val="00C33BD9"/>
    <w:pPr>
      <w:spacing w:before="100" w:beforeAutospacing="1" w:after="100" w:afterAutospacing="1" w:line="240" w:lineRule="auto"/>
    </w:pPr>
    <w:rPr>
      <w:rFonts w:ascii="Times New Roman" w:hAnsi="Times New Roman" w:cs="Times New Roman"/>
      <w:kern w:val="0"/>
      <w14:ligatures w14:val="none"/>
    </w:rPr>
  </w:style>
  <w:style w:type="paragraph" w:customStyle="1" w:styleId="chapter-1">
    <w:name w:val="chapter-1"/>
    <w:basedOn w:val="Normal"/>
    <w:rsid w:val="00AD3B15"/>
    <w:pPr>
      <w:spacing w:before="100" w:beforeAutospacing="1" w:after="100" w:afterAutospacing="1" w:line="240" w:lineRule="auto"/>
    </w:pPr>
    <w:rPr>
      <w:rFonts w:ascii="Times New Roman" w:hAnsi="Times New Roman" w:cs="Times New Roman"/>
      <w:kern w:val="0"/>
      <w14:ligatures w14:val="none"/>
    </w:rPr>
  </w:style>
  <w:style w:type="paragraph" w:customStyle="1" w:styleId="top-05">
    <w:name w:val="top-05"/>
    <w:basedOn w:val="Normal"/>
    <w:rsid w:val="00AD3B15"/>
    <w:pPr>
      <w:spacing w:before="100" w:beforeAutospacing="1" w:after="100" w:afterAutospacing="1" w:line="240" w:lineRule="auto"/>
    </w:pPr>
    <w:rPr>
      <w:rFonts w:ascii="Times New Roman" w:hAnsi="Times New Roman" w:cs="Times New Roman"/>
      <w:kern w:val="0"/>
      <w14:ligatures w14:val="none"/>
    </w:rPr>
  </w:style>
  <w:style w:type="character" w:customStyle="1" w:styleId="woj">
    <w:name w:val="woj"/>
    <w:basedOn w:val="DefaultParagraphFont"/>
    <w:rsid w:val="00E4722D"/>
  </w:style>
  <w:style w:type="character" w:styleId="PlaceholderText">
    <w:name w:val="Placeholder Text"/>
    <w:basedOn w:val="DefaultParagraphFont"/>
    <w:uiPriority w:val="99"/>
    <w:semiHidden/>
    <w:rsid w:val="00130CC2"/>
    <w:rPr>
      <w:color w:val="666666"/>
    </w:rPr>
  </w:style>
  <w:style w:type="paragraph" w:styleId="FootnoteText">
    <w:name w:val="footnote text"/>
    <w:basedOn w:val="Normal"/>
    <w:link w:val="FootnoteTextChar"/>
    <w:uiPriority w:val="99"/>
    <w:semiHidden/>
    <w:unhideWhenUsed/>
    <w:rsid w:val="0064496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496E"/>
    <w:rPr>
      <w:rFonts w:eastAsiaTheme="minorEastAsia"/>
      <w:sz w:val="20"/>
      <w:szCs w:val="20"/>
    </w:rPr>
  </w:style>
  <w:style w:type="character" w:styleId="FootnoteReference">
    <w:name w:val="footnote reference"/>
    <w:basedOn w:val="DefaultParagraphFont"/>
    <w:uiPriority w:val="99"/>
    <w:semiHidden/>
    <w:unhideWhenUsed/>
    <w:rsid w:val="0064496E"/>
    <w:rPr>
      <w:vertAlign w:val="superscript"/>
    </w:rPr>
  </w:style>
  <w:style w:type="paragraph" w:styleId="Header">
    <w:name w:val="header"/>
    <w:basedOn w:val="Normal"/>
    <w:link w:val="HeaderChar"/>
    <w:uiPriority w:val="99"/>
    <w:semiHidden/>
    <w:unhideWhenUsed/>
    <w:rsid w:val="00DD417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D417C"/>
    <w:rPr>
      <w:rFonts w:eastAsiaTheme="minorEastAsia"/>
      <w:sz w:val="24"/>
      <w:szCs w:val="24"/>
    </w:rPr>
  </w:style>
  <w:style w:type="paragraph" w:styleId="Footer">
    <w:name w:val="footer"/>
    <w:basedOn w:val="Normal"/>
    <w:link w:val="FooterChar"/>
    <w:uiPriority w:val="99"/>
    <w:semiHidden/>
    <w:unhideWhenUsed/>
    <w:rsid w:val="00DD417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D417C"/>
    <w:rPr>
      <w:rFonts w:eastAsiaTheme="minorEastAsia"/>
      <w:sz w:val="24"/>
      <w:szCs w:val="24"/>
    </w:rPr>
  </w:style>
  <w:style w:type="paragraph" w:customStyle="1" w:styleId="p1">
    <w:name w:val="p1"/>
    <w:basedOn w:val="Normal"/>
    <w:rsid w:val="00EF7C8A"/>
    <w:pPr>
      <w:spacing w:after="180" w:line="240" w:lineRule="auto"/>
    </w:pPr>
    <w:rPr>
      <w:rFonts w:ascii=".AppleSystemUIFont" w:hAnsi=".AppleSystemUIFont" w:cs="Times New Roman"/>
      <w:color w:val="FFFFFF"/>
      <w:kern w:val="0"/>
      <w:sz w:val="33"/>
      <w:szCs w:val="33"/>
      <w14:ligatures w14:val="none"/>
    </w:rPr>
  </w:style>
  <w:style w:type="paragraph" w:customStyle="1" w:styleId="p2">
    <w:name w:val="p2"/>
    <w:basedOn w:val="Normal"/>
    <w:rsid w:val="00EF7C8A"/>
    <w:pPr>
      <w:spacing w:after="180" w:line="240" w:lineRule="auto"/>
    </w:pPr>
    <w:rPr>
      <w:rFonts w:ascii=".AppleSystemUIFont" w:hAnsi=".AppleSystemUIFont" w:cs="Times New Roman"/>
      <w:color w:val="FFFFFF"/>
      <w:kern w:val="0"/>
      <w:sz w:val="26"/>
      <w:szCs w:val="26"/>
      <w14:ligatures w14:val="none"/>
    </w:rPr>
  </w:style>
  <w:style w:type="paragraph" w:customStyle="1" w:styleId="p3">
    <w:name w:val="p3"/>
    <w:basedOn w:val="Normal"/>
    <w:rsid w:val="00EF7C8A"/>
    <w:pPr>
      <w:spacing w:after="0" w:line="240" w:lineRule="auto"/>
    </w:pPr>
    <w:rPr>
      <w:rFonts w:ascii="Times New Roman" w:hAnsi="Times New Roman" w:cs="Times New Roman"/>
      <w:kern w:val="0"/>
      <w14:ligatures w14:val="none"/>
    </w:rPr>
  </w:style>
  <w:style w:type="paragraph" w:customStyle="1" w:styleId="p4">
    <w:name w:val="p4"/>
    <w:basedOn w:val="Normal"/>
    <w:rsid w:val="00EF7C8A"/>
    <w:pPr>
      <w:spacing w:after="0" w:line="240" w:lineRule="auto"/>
    </w:pPr>
    <w:rPr>
      <w:rFonts w:ascii="Times New Roman" w:hAnsi="Times New Roman" w:cs="Times New Roman"/>
      <w:kern w:val="0"/>
      <w14:ligatures w14:val="none"/>
    </w:rPr>
  </w:style>
  <w:style w:type="paragraph" w:customStyle="1" w:styleId="p5">
    <w:name w:val="p5"/>
    <w:basedOn w:val="Normal"/>
    <w:rsid w:val="00EF7C8A"/>
    <w:pPr>
      <w:spacing w:after="0" w:line="240" w:lineRule="auto"/>
    </w:pPr>
    <w:rPr>
      <w:rFonts w:ascii="Times New Roman" w:hAnsi="Times New Roman" w:cs="Times New Roman"/>
      <w:color w:val="FFFFFF"/>
      <w:kern w:val="0"/>
      <w14:ligatures w14:val="none"/>
    </w:rPr>
  </w:style>
  <w:style w:type="character" w:customStyle="1" w:styleId="s1">
    <w:name w:val="s1"/>
    <w:basedOn w:val="DefaultParagraphFont"/>
    <w:rsid w:val="00EF7C8A"/>
    <w:rPr>
      <w:rFonts w:ascii="UICTFontTextStyleTitle2" w:hAnsi="UICTFontTextStyleTitle2" w:hint="default"/>
      <w:b/>
      <w:bCs/>
      <w:i w:val="0"/>
      <w:iCs w:val="0"/>
      <w:sz w:val="33"/>
      <w:szCs w:val="33"/>
    </w:rPr>
  </w:style>
  <w:style w:type="character" w:customStyle="1" w:styleId="s2">
    <w:name w:val="s2"/>
    <w:basedOn w:val="DefaultParagraphFont"/>
    <w:rsid w:val="00EF7C8A"/>
    <w:rPr>
      <w:rFonts w:ascii="UICTFontTextStyleBody" w:hAnsi="UICTFontTextStyleBody" w:hint="default"/>
      <w:b w:val="0"/>
      <w:bCs w:val="0"/>
      <w:i w:val="0"/>
      <w:iCs w:val="0"/>
      <w:sz w:val="26"/>
      <w:szCs w:val="26"/>
    </w:rPr>
  </w:style>
  <w:style w:type="character" w:customStyle="1" w:styleId="s3">
    <w:name w:val="s3"/>
    <w:basedOn w:val="DefaultParagraphFont"/>
    <w:rsid w:val="00EF7C8A"/>
    <w:rPr>
      <w:rFonts w:ascii="Helvetica" w:hAnsi="Helvetica" w:hint="default"/>
      <w:b w:val="0"/>
      <w:bCs w:val="0"/>
      <w:i w:val="0"/>
      <w:iCs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67398">
      <w:bodyDiv w:val="1"/>
      <w:marLeft w:val="0"/>
      <w:marRight w:val="0"/>
      <w:marTop w:val="0"/>
      <w:marBottom w:val="0"/>
      <w:divBdr>
        <w:top w:val="none" w:sz="0" w:space="0" w:color="auto"/>
        <w:left w:val="none" w:sz="0" w:space="0" w:color="auto"/>
        <w:bottom w:val="none" w:sz="0" w:space="0" w:color="auto"/>
        <w:right w:val="none" w:sz="0" w:space="0" w:color="auto"/>
      </w:divBdr>
    </w:div>
    <w:div w:id="154760330">
      <w:bodyDiv w:val="1"/>
      <w:marLeft w:val="0"/>
      <w:marRight w:val="0"/>
      <w:marTop w:val="0"/>
      <w:marBottom w:val="0"/>
      <w:divBdr>
        <w:top w:val="none" w:sz="0" w:space="0" w:color="auto"/>
        <w:left w:val="none" w:sz="0" w:space="0" w:color="auto"/>
        <w:bottom w:val="none" w:sz="0" w:space="0" w:color="auto"/>
        <w:right w:val="none" w:sz="0" w:space="0" w:color="auto"/>
      </w:divBdr>
      <w:divsChild>
        <w:div w:id="609557088">
          <w:marLeft w:val="240"/>
          <w:marRight w:val="0"/>
          <w:marTop w:val="240"/>
          <w:marBottom w:val="240"/>
          <w:divBdr>
            <w:top w:val="none" w:sz="0" w:space="0" w:color="auto"/>
            <w:left w:val="none" w:sz="0" w:space="0" w:color="auto"/>
            <w:bottom w:val="none" w:sz="0" w:space="0" w:color="auto"/>
            <w:right w:val="none" w:sz="0" w:space="0" w:color="auto"/>
          </w:divBdr>
        </w:div>
        <w:div w:id="1611861304">
          <w:marLeft w:val="0"/>
          <w:marRight w:val="0"/>
          <w:marTop w:val="0"/>
          <w:marBottom w:val="0"/>
          <w:divBdr>
            <w:top w:val="none" w:sz="0" w:space="0" w:color="auto"/>
            <w:left w:val="none" w:sz="0" w:space="0" w:color="auto"/>
            <w:bottom w:val="none" w:sz="0" w:space="0" w:color="auto"/>
            <w:right w:val="none" w:sz="0" w:space="0" w:color="auto"/>
          </w:divBdr>
          <w:divsChild>
            <w:div w:id="561327936">
              <w:marLeft w:val="0"/>
              <w:marRight w:val="0"/>
              <w:marTop w:val="0"/>
              <w:marBottom w:val="0"/>
              <w:divBdr>
                <w:top w:val="none" w:sz="0" w:space="0" w:color="auto"/>
                <w:left w:val="none" w:sz="0" w:space="0" w:color="auto"/>
                <w:bottom w:val="none" w:sz="0" w:space="0" w:color="auto"/>
                <w:right w:val="none" w:sz="0" w:space="0" w:color="auto"/>
              </w:divBdr>
            </w:div>
            <w:div w:id="927470399">
              <w:marLeft w:val="0"/>
              <w:marRight w:val="0"/>
              <w:marTop w:val="0"/>
              <w:marBottom w:val="0"/>
              <w:divBdr>
                <w:top w:val="none" w:sz="0" w:space="0" w:color="auto"/>
                <w:left w:val="none" w:sz="0" w:space="0" w:color="auto"/>
                <w:bottom w:val="none" w:sz="0" w:space="0" w:color="auto"/>
                <w:right w:val="none" w:sz="0" w:space="0" w:color="auto"/>
              </w:divBdr>
            </w:div>
            <w:div w:id="1661806586">
              <w:marLeft w:val="0"/>
              <w:marRight w:val="0"/>
              <w:marTop w:val="0"/>
              <w:marBottom w:val="0"/>
              <w:divBdr>
                <w:top w:val="none" w:sz="0" w:space="0" w:color="auto"/>
                <w:left w:val="none" w:sz="0" w:space="0" w:color="auto"/>
                <w:bottom w:val="none" w:sz="0" w:space="0" w:color="auto"/>
                <w:right w:val="none" w:sz="0" w:space="0" w:color="auto"/>
              </w:divBdr>
            </w:div>
            <w:div w:id="1826243831">
              <w:marLeft w:val="0"/>
              <w:marRight w:val="0"/>
              <w:marTop w:val="0"/>
              <w:marBottom w:val="0"/>
              <w:divBdr>
                <w:top w:val="none" w:sz="0" w:space="0" w:color="auto"/>
                <w:left w:val="none" w:sz="0" w:space="0" w:color="auto"/>
                <w:bottom w:val="none" w:sz="0" w:space="0" w:color="auto"/>
                <w:right w:val="none" w:sz="0" w:space="0" w:color="auto"/>
              </w:divBdr>
              <w:divsChild>
                <w:div w:id="488718547">
                  <w:marLeft w:val="240"/>
                  <w:marRight w:val="0"/>
                  <w:marTop w:val="240"/>
                  <w:marBottom w:val="240"/>
                  <w:divBdr>
                    <w:top w:val="none" w:sz="0" w:space="0" w:color="auto"/>
                    <w:left w:val="none" w:sz="0" w:space="0" w:color="auto"/>
                    <w:bottom w:val="none" w:sz="0" w:space="0" w:color="auto"/>
                    <w:right w:val="none" w:sz="0" w:space="0" w:color="auto"/>
                  </w:divBdr>
                </w:div>
                <w:div w:id="1124160181">
                  <w:marLeft w:val="240"/>
                  <w:marRight w:val="0"/>
                  <w:marTop w:val="240"/>
                  <w:marBottom w:val="240"/>
                  <w:divBdr>
                    <w:top w:val="none" w:sz="0" w:space="0" w:color="auto"/>
                    <w:left w:val="none" w:sz="0" w:space="0" w:color="auto"/>
                    <w:bottom w:val="none" w:sz="0" w:space="0" w:color="auto"/>
                    <w:right w:val="none" w:sz="0" w:space="0" w:color="auto"/>
                  </w:divBdr>
                </w:div>
                <w:div w:id="1195383828">
                  <w:marLeft w:val="240"/>
                  <w:marRight w:val="0"/>
                  <w:marTop w:val="240"/>
                  <w:marBottom w:val="240"/>
                  <w:divBdr>
                    <w:top w:val="none" w:sz="0" w:space="0" w:color="auto"/>
                    <w:left w:val="none" w:sz="0" w:space="0" w:color="auto"/>
                    <w:bottom w:val="none" w:sz="0" w:space="0" w:color="auto"/>
                    <w:right w:val="none" w:sz="0" w:space="0" w:color="auto"/>
                  </w:divBdr>
                </w:div>
              </w:divsChild>
            </w:div>
            <w:div w:id="487553023">
              <w:marLeft w:val="0"/>
              <w:marRight w:val="0"/>
              <w:marTop w:val="0"/>
              <w:marBottom w:val="0"/>
              <w:divBdr>
                <w:top w:val="none" w:sz="0" w:space="0" w:color="auto"/>
                <w:left w:val="none" w:sz="0" w:space="0" w:color="auto"/>
                <w:bottom w:val="none" w:sz="0" w:space="0" w:color="auto"/>
                <w:right w:val="none" w:sz="0" w:space="0" w:color="auto"/>
              </w:divBdr>
            </w:div>
          </w:divsChild>
        </w:div>
        <w:div w:id="1673607839">
          <w:marLeft w:val="240"/>
          <w:marRight w:val="0"/>
          <w:marTop w:val="240"/>
          <w:marBottom w:val="240"/>
          <w:divBdr>
            <w:top w:val="none" w:sz="0" w:space="0" w:color="auto"/>
            <w:left w:val="none" w:sz="0" w:space="0" w:color="auto"/>
            <w:bottom w:val="none" w:sz="0" w:space="0" w:color="auto"/>
            <w:right w:val="none" w:sz="0" w:space="0" w:color="auto"/>
          </w:divBdr>
        </w:div>
      </w:divsChild>
    </w:div>
    <w:div w:id="292442068">
      <w:bodyDiv w:val="1"/>
      <w:marLeft w:val="0"/>
      <w:marRight w:val="0"/>
      <w:marTop w:val="0"/>
      <w:marBottom w:val="0"/>
      <w:divBdr>
        <w:top w:val="none" w:sz="0" w:space="0" w:color="auto"/>
        <w:left w:val="none" w:sz="0" w:space="0" w:color="auto"/>
        <w:bottom w:val="none" w:sz="0" w:space="0" w:color="auto"/>
        <w:right w:val="none" w:sz="0" w:space="0" w:color="auto"/>
      </w:divBdr>
    </w:div>
    <w:div w:id="501430772">
      <w:bodyDiv w:val="1"/>
      <w:marLeft w:val="0"/>
      <w:marRight w:val="0"/>
      <w:marTop w:val="0"/>
      <w:marBottom w:val="0"/>
      <w:divBdr>
        <w:top w:val="none" w:sz="0" w:space="0" w:color="auto"/>
        <w:left w:val="none" w:sz="0" w:space="0" w:color="auto"/>
        <w:bottom w:val="none" w:sz="0" w:space="0" w:color="auto"/>
        <w:right w:val="none" w:sz="0" w:space="0" w:color="auto"/>
      </w:divBdr>
    </w:div>
    <w:div w:id="593241682">
      <w:bodyDiv w:val="1"/>
      <w:marLeft w:val="0"/>
      <w:marRight w:val="0"/>
      <w:marTop w:val="0"/>
      <w:marBottom w:val="0"/>
      <w:divBdr>
        <w:top w:val="none" w:sz="0" w:space="0" w:color="auto"/>
        <w:left w:val="none" w:sz="0" w:space="0" w:color="auto"/>
        <w:bottom w:val="none" w:sz="0" w:space="0" w:color="auto"/>
        <w:right w:val="none" w:sz="0" w:space="0" w:color="auto"/>
      </w:divBdr>
    </w:div>
    <w:div w:id="619411626">
      <w:bodyDiv w:val="1"/>
      <w:marLeft w:val="0"/>
      <w:marRight w:val="0"/>
      <w:marTop w:val="0"/>
      <w:marBottom w:val="0"/>
      <w:divBdr>
        <w:top w:val="none" w:sz="0" w:space="0" w:color="auto"/>
        <w:left w:val="none" w:sz="0" w:space="0" w:color="auto"/>
        <w:bottom w:val="none" w:sz="0" w:space="0" w:color="auto"/>
        <w:right w:val="none" w:sz="0" w:space="0" w:color="auto"/>
      </w:divBdr>
      <w:divsChild>
        <w:div w:id="1164082139">
          <w:marLeft w:val="0"/>
          <w:marRight w:val="0"/>
          <w:marTop w:val="0"/>
          <w:marBottom w:val="0"/>
          <w:divBdr>
            <w:top w:val="none" w:sz="0" w:space="0" w:color="auto"/>
            <w:left w:val="none" w:sz="0" w:space="0" w:color="auto"/>
            <w:bottom w:val="none" w:sz="0" w:space="0" w:color="auto"/>
            <w:right w:val="none" w:sz="0" w:space="0" w:color="auto"/>
          </w:divBdr>
        </w:div>
        <w:div w:id="1288507057">
          <w:marLeft w:val="0"/>
          <w:marRight w:val="0"/>
          <w:marTop w:val="0"/>
          <w:marBottom w:val="0"/>
          <w:divBdr>
            <w:top w:val="none" w:sz="0" w:space="0" w:color="auto"/>
            <w:left w:val="none" w:sz="0" w:space="0" w:color="auto"/>
            <w:bottom w:val="none" w:sz="0" w:space="0" w:color="auto"/>
            <w:right w:val="none" w:sz="0" w:space="0" w:color="auto"/>
          </w:divBdr>
        </w:div>
      </w:divsChild>
    </w:div>
    <w:div w:id="673537928">
      <w:bodyDiv w:val="1"/>
      <w:marLeft w:val="0"/>
      <w:marRight w:val="0"/>
      <w:marTop w:val="0"/>
      <w:marBottom w:val="0"/>
      <w:divBdr>
        <w:top w:val="none" w:sz="0" w:space="0" w:color="auto"/>
        <w:left w:val="none" w:sz="0" w:space="0" w:color="auto"/>
        <w:bottom w:val="none" w:sz="0" w:space="0" w:color="auto"/>
        <w:right w:val="none" w:sz="0" w:space="0" w:color="auto"/>
      </w:divBdr>
    </w:div>
    <w:div w:id="700515948">
      <w:bodyDiv w:val="1"/>
      <w:marLeft w:val="0"/>
      <w:marRight w:val="0"/>
      <w:marTop w:val="0"/>
      <w:marBottom w:val="0"/>
      <w:divBdr>
        <w:top w:val="none" w:sz="0" w:space="0" w:color="auto"/>
        <w:left w:val="none" w:sz="0" w:space="0" w:color="auto"/>
        <w:bottom w:val="none" w:sz="0" w:space="0" w:color="auto"/>
        <w:right w:val="none" w:sz="0" w:space="0" w:color="auto"/>
      </w:divBdr>
    </w:div>
    <w:div w:id="775053923">
      <w:bodyDiv w:val="1"/>
      <w:marLeft w:val="0"/>
      <w:marRight w:val="0"/>
      <w:marTop w:val="0"/>
      <w:marBottom w:val="0"/>
      <w:divBdr>
        <w:top w:val="none" w:sz="0" w:space="0" w:color="auto"/>
        <w:left w:val="none" w:sz="0" w:space="0" w:color="auto"/>
        <w:bottom w:val="none" w:sz="0" w:space="0" w:color="auto"/>
        <w:right w:val="none" w:sz="0" w:space="0" w:color="auto"/>
      </w:divBdr>
      <w:divsChild>
        <w:div w:id="999581440">
          <w:marLeft w:val="240"/>
          <w:marRight w:val="0"/>
          <w:marTop w:val="240"/>
          <w:marBottom w:val="240"/>
          <w:divBdr>
            <w:top w:val="none" w:sz="0" w:space="0" w:color="auto"/>
            <w:left w:val="none" w:sz="0" w:space="0" w:color="auto"/>
            <w:bottom w:val="none" w:sz="0" w:space="0" w:color="auto"/>
            <w:right w:val="none" w:sz="0" w:space="0" w:color="auto"/>
          </w:divBdr>
        </w:div>
        <w:div w:id="2142111008">
          <w:marLeft w:val="240"/>
          <w:marRight w:val="0"/>
          <w:marTop w:val="240"/>
          <w:marBottom w:val="240"/>
          <w:divBdr>
            <w:top w:val="none" w:sz="0" w:space="0" w:color="auto"/>
            <w:left w:val="none" w:sz="0" w:space="0" w:color="auto"/>
            <w:bottom w:val="none" w:sz="0" w:space="0" w:color="auto"/>
            <w:right w:val="none" w:sz="0" w:space="0" w:color="auto"/>
          </w:divBdr>
        </w:div>
      </w:divsChild>
    </w:div>
    <w:div w:id="789402018">
      <w:bodyDiv w:val="1"/>
      <w:marLeft w:val="0"/>
      <w:marRight w:val="0"/>
      <w:marTop w:val="0"/>
      <w:marBottom w:val="0"/>
      <w:divBdr>
        <w:top w:val="none" w:sz="0" w:space="0" w:color="auto"/>
        <w:left w:val="none" w:sz="0" w:space="0" w:color="auto"/>
        <w:bottom w:val="none" w:sz="0" w:space="0" w:color="auto"/>
        <w:right w:val="none" w:sz="0" w:space="0" w:color="auto"/>
      </w:divBdr>
      <w:divsChild>
        <w:div w:id="1324771283">
          <w:marLeft w:val="240"/>
          <w:marRight w:val="0"/>
          <w:marTop w:val="240"/>
          <w:marBottom w:val="240"/>
          <w:divBdr>
            <w:top w:val="none" w:sz="0" w:space="0" w:color="auto"/>
            <w:left w:val="none" w:sz="0" w:space="0" w:color="auto"/>
            <w:bottom w:val="none" w:sz="0" w:space="0" w:color="auto"/>
            <w:right w:val="none" w:sz="0" w:space="0" w:color="auto"/>
          </w:divBdr>
        </w:div>
      </w:divsChild>
    </w:div>
    <w:div w:id="817376545">
      <w:bodyDiv w:val="1"/>
      <w:marLeft w:val="0"/>
      <w:marRight w:val="0"/>
      <w:marTop w:val="0"/>
      <w:marBottom w:val="0"/>
      <w:divBdr>
        <w:top w:val="none" w:sz="0" w:space="0" w:color="auto"/>
        <w:left w:val="none" w:sz="0" w:space="0" w:color="auto"/>
        <w:bottom w:val="none" w:sz="0" w:space="0" w:color="auto"/>
        <w:right w:val="none" w:sz="0" w:space="0" w:color="auto"/>
      </w:divBdr>
    </w:div>
    <w:div w:id="852452624">
      <w:bodyDiv w:val="1"/>
      <w:marLeft w:val="0"/>
      <w:marRight w:val="0"/>
      <w:marTop w:val="0"/>
      <w:marBottom w:val="0"/>
      <w:divBdr>
        <w:top w:val="none" w:sz="0" w:space="0" w:color="auto"/>
        <w:left w:val="none" w:sz="0" w:space="0" w:color="auto"/>
        <w:bottom w:val="none" w:sz="0" w:space="0" w:color="auto"/>
        <w:right w:val="none" w:sz="0" w:space="0" w:color="auto"/>
      </w:divBdr>
      <w:divsChild>
        <w:div w:id="1039015993">
          <w:marLeft w:val="240"/>
          <w:marRight w:val="0"/>
          <w:marTop w:val="240"/>
          <w:marBottom w:val="240"/>
          <w:divBdr>
            <w:top w:val="none" w:sz="0" w:space="0" w:color="auto"/>
            <w:left w:val="none" w:sz="0" w:space="0" w:color="auto"/>
            <w:bottom w:val="none" w:sz="0" w:space="0" w:color="auto"/>
            <w:right w:val="none" w:sz="0" w:space="0" w:color="auto"/>
          </w:divBdr>
        </w:div>
      </w:divsChild>
    </w:div>
    <w:div w:id="982857129">
      <w:bodyDiv w:val="1"/>
      <w:marLeft w:val="0"/>
      <w:marRight w:val="0"/>
      <w:marTop w:val="0"/>
      <w:marBottom w:val="0"/>
      <w:divBdr>
        <w:top w:val="none" w:sz="0" w:space="0" w:color="auto"/>
        <w:left w:val="none" w:sz="0" w:space="0" w:color="auto"/>
        <w:bottom w:val="none" w:sz="0" w:space="0" w:color="auto"/>
        <w:right w:val="none" w:sz="0" w:space="0" w:color="auto"/>
      </w:divBdr>
      <w:divsChild>
        <w:div w:id="1408769765">
          <w:marLeft w:val="0"/>
          <w:marRight w:val="0"/>
          <w:marTop w:val="0"/>
          <w:marBottom w:val="0"/>
          <w:divBdr>
            <w:top w:val="none" w:sz="0" w:space="0" w:color="auto"/>
            <w:left w:val="none" w:sz="0" w:space="0" w:color="auto"/>
            <w:bottom w:val="none" w:sz="0" w:space="0" w:color="auto"/>
            <w:right w:val="none" w:sz="0" w:space="0" w:color="auto"/>
          </w:divBdr>
        </w:div>
      </w:divsChild>
    </w:div>
    <w:div w:id="992566246">
      <w:bodyDiv w:val="1"/>
      <w:marLeft w:val="0"/>
      <w:marRight w:val="0"/>
      <w:marTop w:val="0"/>
      <w:marBottom w:val="0"/>
      <w:divBdr>
        <w:top w:val="none" w:sz="0" w:space="0" w:color="auto"/>
        <w:left w:val="none" w:sz="0" w:space="0" w:color="auto"/>
        <w:bottom w:val="none" w:sz="0" w:space="0" w:color="auto"/>
        <w:right w:val="none" w:sz="0" w:space="0" w:color="auto"/>
      </w:divBdr>
    </w:div>
    <w:div w:id="1007945358">
      <w:bodyDiv w:val="1"/>
      <w:marLeft w:val="0"/>
      <w:marRight w:val="0"/>
      <w:marTop w:val="0"/>
      <w:marBottom w:val="0"/>
      <w:divBdr>
        <w:top w:val="none" w:sz="0" w:space="0" w:color="auto"/>
        <w:left w:val="none" w:sz="0" w:space="0" w:color="auto"/>
        <w:bottom w:val="none" w:sz="0" w:space="0" w:color="auto"/>
        <w:right w:val="none" w:sz="0" w:space="0" w:color="auto"/>
      </w:divBdr>
    </w:div>
    <w:div w:id="1058356283">
      <w:bodyDiv w:val="1"/>
      <w:marLeft w:val="0"/>
      <w:marRight w:val="0"/>
      <w:marTop w:val="0"/>
      <w:marBottom w:val="0"/>
      <w:divBdr>
        <w:top w:val="none" w:sz="0" w:space="0" w:color="auto"/>
        <w:left w:val="none" w:sz="0" w:space="0" w:color="auto"/>
        <w:bottom w:val="none" w:sz="0" w:space="0" w:color="auto"/>
        <w:right w:val="none" w:sz="0" w:space="0" w:color="auto"/>
      </w:divBdr>
      <w:divsChild>
        <w:div w:id="571548839">
          <w:marLeft w:val="240"/>
          <w:marRight w:val="0"/>
          <w:marTop w:val="240"/>
          <w:marBottom w:val="240"/>
          <w:divBdr>
            <w:top w:val="none" w:sz="0" w:space="0" w:color="auto"/>
            <w:left w:val="none" w:sz="0" w:space="0" w:color="auto"/>
            <w:bottom w:val="none" w:sz="0" w:space="0" w:color="auto"/>
            <w:right w:val="none" w:sz="0" w:space="0" w:color="auto"/>
          </w:divBdr>
        </w:div>
        <w:div w:id="632441286">
          <w:marLeft w:val="0"/>
          <w:marRight w:val="0"/>
          <w:marTop w:val="0"/>
          <w:marBottom w:val="0"/>
          <w:divBdr>
            <w:top w:val="none" w:sz="0" w:space="0" w:color="auto"/>
            <w:left w:val="none" w:sz="0" w:space="0" w:color="auto"/>
            <w:bottom w:val="none" w:sz="0" w:space="0" w:color="auto"/>
            <w:right w:val="none" w:sz="0" w:space="0" w:color="auto"/>
          </w:divBdr>
        </w:div>
      </w:divsChild>
    </w:div>
    <w:div w:id="1059982737">
      <w:bodyDiv w:val="1"/>
      <w:marLeft w:val="0"/>
      <w:marRight w:val="0"/>
      <w:marTop w:val="0"/>
      <w:marBottom w:val="0"/>
      <w:divBdr>
        <w:top w:val="none" w:sz="0" w:space="0" w:color="auto"/>
        <w:left w:val="none" w:sz="0" w:space="0" w:color="auto"/>
        <w:bottom w:val="none" w:sz="0" w:space="0" w:color="auto"/>
        <w:right w:val="none" w:sz="0" w:space="0" w:color="auto"/>
      </w:divBdr>
    </w:div>
    <w:div w:id="1094517938">
      <w:bodyDiv w:val="1"/>
      <w:marLeft w:val="0"/>
      <w:marRight w:val="0"/>
      <w:marTop w:val="0"/>
      <w:marBottom w:val="0"/>
      <w:divBdr>
        <w:top w:val="none" w:sz="0" w:space="0" w:color="auto"/>
        <w:left w:val="none" w:sz="0" w:space="0" w:color="auto"/>
        <w:bottom w:val="none" w:sz="0" w:space="0" w:color="auto"/>
        <w:right w:val="none" w:sz="0" w:space="0" w:color="auto"/>
      </w:divBdr>
      <w:divsChild>
        <w:div w:id="909118336">
          <w:marLeft w:val="240"/>
          <w:marRight w:val="0"/>
          <w:marTop w:val="240"/>
          <w:marBottom w:val="240"/>
          <w:divBdr>
            <w:top w:val="none" w:sz="0" w:space="0" w:color="auto"/>
            <w:left w:val="none" w:sz="0" w:space="0" w:color="auto"/>
            <w:bottom w:val="none" w:sz="0" w:space="0" w:color="auto"/>
            <w:right w:val="none" w:sz="0" w:space="0" w:color="auto"/>
          </w:divBdr>
        </w:div>
      </w:divsChild>
    </w:div>
    <w:div w:id="1260942192">
      <w:bodyDiv w:val="1"/>
      <w:marLeft w:val="0"/>
      <w:marRight w:val="0"/>
      <w:marTop w:val="0"/>
      <w:marBottom w:val="0"/>
      <w:divBdr>
        <w:top w:val="none" w:sz="0" w:space="0" w:color="auto"/>
        <w:left w:val="none" w:sz="0" w:space="0" w:color="auto"/>
        <w:bottom w:val="none" w:sz="0" w:space="0" w:color="auto"/>
        <w:right w:val="none" w:sz="0" w:space="0" w:color="auto"/>
      </w:divBdr>
      <w:divsChild>
        <w:div w:id="394937951">
          <w:marLeft w:val="240"/>
          <w:marRight w:val="0"/>
          <w:marTop w:val="240"/>
          <w:marBottom w:val="240"/>
          <w:divBdr>
            <w:top w:val="none" w:sz="0" w:space="0" w:color="auto"/>
            <w:left w:val="none" w:sz="0" w:space="0" w:color="auto"/>
            <w:bottom w:val="none" w:sz="0" w:space="0" w:color="auto"/>
            <w:right w:val="none" w:sz="0" w:space="0" w:color="auto"/>
          </w:divBdr>
        </w:div>
      </w:divsChild>
    </w:div>
    <w:div w:id="1370184271">
      <w:bodyDiv w:val="1"/>
      <w:marLeft w:val="0"/>
      <w:marRight w:val="0"/>
      <w:marTop w:val="0"/>
      <w:marBottom w:val="0"/>
      <w:divBdr>
        <w:top w:val="none" w:sz="0" w:space="0" w:color="auto"/>
        <w:left w:val="none" w:sz="0" w:space="0" w:color="auto"/>
        <w:bottom w:val="none" w:sz="0" w:space="0" w:color="auto"/>
        <w:right w:val="none" w:sz="0" w:space="0" w:color="auto"/>
      </w:divBdr>
    </w:div>
    <w:div w:id="1611619303">
      <w:bodyDiv w:val="1"/>
      <w:marLeft w:val="0"/>
      <w:marRight w:val="0"/>
      <w:marTop w:val="0"/>
      <w:marBottom w:val="0"/>
      <w:divBdr>
        <w:top w:val="none" w:sz="0" w:space="0" w:color="auto"/>
        <w:left w:val="none" w:sz="0" w:space="0" w:color="auto"/>
        <w:bottom w:val="none" w:sz="0" w:space="0" w:color="auto"/>
        <w:right w:val="none" w:sz="0" w:space="0" w:color="auto"/>
      </w:divBdr>
    </w:div>
    <w:div w:id="1687900677">
      <w:bodyDiv w:val="1"/>
      <w:marLeft w:val="0"/>
      <w:marRight w:val="0"/>
      <w:marTop w:val="0"/>
      <w:marBottom w:val="0"/>
      <w:divBdr>
        <w:top w:val="none" w:sz="0" w:space="0" w:color="auto"/>
        <w:left w:val="none" w:sz="0" w:space="0" w:color="auto"/>
        <w:bottom w:val="none" w:sz="0" w:space="0" w:color="auto"/>
        <w:right w:val="none" w:sz="0" w:space="0" w:color="auto"/>
      </w:divBdr>
    </w:div>
    <w:div w:id="2076776161">
      <w:bodyDiv w:val="1"/>
      <w:marLeft w:val="0"/>
      <w:marRight w:val="0"/>
      <w:marTop w:val="0"/>
      <w:marBottom w:val="0"/>
      <w:divBdr>
        <w:top w:val="none" w:sz="0" w:space="0" w:color="auto"/>
        <w:left w:val="none" w:sz="0" w:space="0" w:color="auto"/>
        <w:bottom w:val="none" w:sz="0" w:space="0" w:color="auto"/>
        <w:right w:val="none" w:sz="0" w:space="0" w:color="auto"/>
      </w:divBdr>
      <w:divsChild>
        <w:div w:id="477186910">
          <w:marLeft w:val="0"/>
          <w:marRight w:val="0"/>
          <w:marTop w:val="240"/>
          <w:marBottom w:val="0"/>
          <w:divBdr>
            <w:top w:val="none" w:sz="0" w:space="0" w:color="auto"/>
            <w:left w:val="none" w:sz="0" w:space="0" w:color="auto"/>
            <w:bottom w:val="none" w:sz="0" w:space="0" w:color="auto"/>
            <w:right w:val="none" w:sz="0" w:space="0" w:color="auto"/>
          </w:divBdr>
        </w:div>
        <w:div w:id="1762950389">
          <w:marLeft w:val="0"/>
          <w:marRight w:val="0"/>
          <w:marTop w:val="0"/>
          <w:marBottom w:val="0"/>
          <w:divBdr>
            <w:top w:val="none" w:sz="0" w:space="0" w:color="auto"/>
            <w:left w:val="none" w:sz="0" w:space="0" w:color="auto"/>
            <w:bottom w:val="none" w:sz="0" w:space="0" w:color="auto"/>
            <w:right w:val="none" w:sz="0" w:space="0" w:color="auto"/>
          </w:divBdr>
        </w:div>
        <w:div w:id="1865170642">
          <w:marLeft w:val="240"/>
          <w:marRight w:val="0"/>
          <w:marTop w:val="240"/>
          <w:marBottom w:val="240"/>
          <w:divBdr>
            <w:top w:val="none" w:sz="0" w:space="0" w:color="auto"/>
            <w:left w:val="none" w:sz="0" w:space="0" w:color="auto"/>
            <w:bottom w:val="none" w:sz="0" w:space="0" w:color="auto"/>
            <w:right w:val="none" w:sz="0" w:space="0" w:color="auto"/>
          </w:divBdr>
        </w:div>
        <w:div w:id="2021199962">
          <w:marLeft w:val="0"/>
          <w:marRight w:val="0"/>
          <w:marTop w:val="0"/>
          <w:marBottom w:val="0"/>
          <w:divBdr>
            <w:top w:val="none" w:sz="0" w:space="0" w:color="auto"/>
            <w:left w:val="none" w:sz="0" w:space="0" w:color="auto"/>
            <w:bottom w:val="none" w:sz="0" w:space="0" w:color="auto"/>
            <w:right w:val="none" w:sz="0" w:space="0" w:color="auto"/>
          </w:divBdr>
        </w:div>
      </w:divsChild>
    </w:div>
    <w:div w:id="2134056445">
      <w:bodyDiv w:val="1"/>
      <w:marLeft w:val="0"/>
      <w:marRight w:val="0"/>
      <w:marTop w:val="0"/>
      <w:marBottom w:val="0"/>
      <w:divBdr>
        <w:top w:val="none" w:sz="0" w:space="0" w:color="auto"/>
        <w:left w:val="none" w:sz="0" w:space="0" w:color="auto"/>
        <w:bottom w:val="none" w:sz="0" w:space="0" w:color="auto"/>
        <w:right w:val="none" w:sz="0" w:space="0" w:color="auto"/>
      </w:divBdr>
      <w:divsChild>
        <w:div w:id="1647859655">
          <w:marLeft w:val="240"/>
          <w:marRight w:val="0"/>
          <w:marTop w:val="240"/>
          <w:marBottom w:val="240"/>
          <w:divBdr>
            <w:top w:val="none" w:sz="0" w:space="0" w:color="auto"/>
            <w:left w:val="none" w:sz="0" w:space="0" w:color="auto"/>
            <w:bottom w:val="none" w:sz="0" w:space="0" w:color="auto"/>
            <w:right w:val="none" w:sz="0" w:space="0" w:color="auto"/>
          </w:divBdr>
        </w:div>
      </w:divsChild>
    </w:div>
    <w:div w:id="2135053333">
      <w:bodyDiv w:val="1"/>
      <w:marLeft w:val="0"/>
      <w:marRight w:val="0"/>
      <w:marTop w:val="0"/>
      <w:marBottom w:val="0"/>
      <w:divBdr>
        <w:top w:val="none" w:sz="0" w:space="0" w:color="auto"/>
        <w:left w:val="none" w:sz="0" w:space="0" w:color="auto"/>
        <w:bottom w:val="none" w:sz="0" w:space="0" w:color="auto"/>
        <w:right w:val="none" w:sz="0" w:space="0" w:color="auto"/>
      </w:divBdr>
      <w:divsChild>
        <w:div w:id="791748861">
          <w:marLeft w:val="0"/>
          <w:marRight w:val="0"/>
          <w:marTop w:val="0"/>
          <w:marBottom w:val="0"/>
          <w:divBdr>
            <w:top w:val="none" w:sz="0" w:space="0" w:color="auto"/>
            <w:left w:val="none" w:sz="0" w:space="0" w:color="auto"/>
            <w:bottom w:val="none" w:sz="0" w:space="0" w:color="auto"/>
            <w:right w:val="none" w:sz="0" w:space="0" w:color="auto"/>
          </w:divBdr>
        </w:div>
        <w:div w:id="17336982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396</TotalTime>
  <Pages>7</Pages>
  <Words>3178</Words>
  <Characters>13706</Characters>
  <Application>Microsoft Office Word</Application>
  <DocSecurity>0</DocSecurity>
  <Lines>251</Lines>
  <Paragraphs>65</Paragraphs>
  <ScaleCrop>false</ScaleCrop>
  <HeadingPairs>
    <vt:vector size="2" baseType="variant">
      <vt:variant>
        <vt:lpstr>Title</vt:lpstr>
      </vt:variant>
      <vt:variant>
        <vt:i4>1</vt:i4>
      </vt:variant>
    </vt:vector>
  </HeadingPairs>
  <TitlesOfParts>
    <vt:vector size="1" baseType="lpstr">
      <vt:lpstr/>
    </vt:vector>
  </TitlesOfParts>
  <Company>Tennessee Valley Authority</Company>
  <LinksUpToDate>false</LinksUpToDate>
  <CharactersWithSpaces>16922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Phillips, Jeffery L</dc:creator>
  <cp:keywords/>
  <dc:description/>
  <cp:lastModifiedBy>Phillips, Jeffery L</cp:lastModifiedBy>
  <cp:revision>461</cp:revision>
  <dcterms:created xsi:type="dcterms:W3CDTF">2025-11-07T00:45:00Z</dcterms:created>
  <dcterms:modified xsi:type="dcterms:W3CDTF">2026-01-03T13:33:00Z</dcterms:modified>
</cp:coreProperties>
</file>