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02151" w14:textId="1C5203AC" w:rsidR="00AB0894" w:rsidRDefault="00AA36A8" w:rsidP="004B736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Acts Chapter </w:t>
      </w:r>
      <w:r w:rsidR="00161CD0">
        <w:rPr>
          <w:rFonts w:ascii="Arial" w:hAnsi="Arial" w:cs="Arial"/>
          <w:b/>
          <w:bCs/>
          <w:sz w:val="32"/>
          <w:szCs w:val="32"/>
        </w:rPr>
        <w:t xml:space="preserve">2 – Test </w:t>
      </w:r>
      <w:r w:rsidR="004232EA">
        <w:rPr>
          <w:rFonts w:ascii="Arial" w:hAnsi="Arial" w:cs="Arial"/>
          <w:b/>
          <w:bCs/>
          <w:sz w:val="32"/>
          <w:szCs w:val="32"/>
        </w:rPr>
        <w:t xml:space="preserve">Your </w:t>
      </w:r>
      <w:r w:rsidR="00CD74A9">
        <w:rPr>
          <w:rFonts w:ascii="Arial" w:hAnsi="Arial" w:cs="Arial"/>
          <w:b/>
          <w:bCs/>
          <w:sz w:val="32"/>
          <w:szCs w:val="32"/>
        </w:rPr>
        <w:t>K</w:t>
      </w:r>
      <w:r w:rsidR="004232EA">
        <w:rPr>
          <w:rFonts w:ascii="Arial" w:hAnsi="Arial" w:cs="Arial"/>
          <w:b/>
          <w:bCs/>
          <w:sz w:val="32"/>
          <w:szCs w:val="32"/>
        </w:rPr>
        <w:t>nowledge</w:t>
      </w:r>
    </w:p>
    <w:p w14:paraId="3DD67411" w14:textId="77777777" w:rsidR="00AA36A8" w:rsidRDefault="00AA36A8" w:rsidP="004B736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7C646CA" w14:textId="76BA3010" w:rsidR="00AA36A8" w:rsidRPr="00473DB6" w:rsidRDefault="00AA36A8" w:rsidP="00473DB6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473DB6">
        <w:rPr>
          <w:rFonts w:ascii="Arial" w:hAnsi="Arial" w:cs="Arial"/>
        </w:rPr>
        <w:t>Wh</w:t>
      </w:r>
      <w:r w:rsidR="00175B13">
        <w:rPr>
          <w:rFonts w:ascii="Arial" w:hAnsi="Arial" w:cs="Arial"/>
        </w:rPr>
        <w:t>at happened in Acts Chapter 2</w:t>
      </w:r>
      <w:r w:rsidRPr="00473DB6">
        <w:rPr>
          <w:rFonts w:ascii="Arial" w:hAnsi="Arial" w:cs="Arial"/>
        </w:rPr>
        <w:t>?</w:t>
      </w:r>
    </w:p>
    <w:p w14:paraId="4AC0DEB2" w14:textId="400405BC" w:rsidR="00AA36A8" w:rsidRDefault="00175B13" w:rsidP="00AA36A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Stephen i</w:t>
      </w:r>
      <w:r w:rsidR="00D7125F">
        <w:rPr>
          <w:rFonts w:ascii="Arial" w:hAnsi="Arial" w:cs="Arial"/>
        </w:rPr>
        <w:t>s stoned</w:t>
      </w:r>
    </w:p>
    <w:p w14:paraId="4A4B0CA1" w14:textId="10DA7264" w:rsidR="00902761" w:rsidRDefault="00BD4362" w:rsidP="00AA36A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Tongues</w:t>
      </w:r>
      <w:r w:rsidR="00FA458B">
        <w:rPr>
          <w:rFonts w:ascii="Arial" w:hAnsi="Arial" w:cs="Arial"/>
        </w:rPr>
        <w:t xml:space="preserve"> of fire fall on the disciples</w:t>
      </w:r>
      <w:r>
        <w:rPr>
          <w:rFonts w:ascii="Arial" w:hAnsi="Arial" w:cs="Arial"/>
        </w:rPr>
        <w:t xml:space="preserve"> </w:t>
      </w:r>
    </w:p>
    <w:p w14:paraId="082D10BB" w14:textId="3314DE6F" w:rsidR="00902761" w:rsidRDefault="00EC7433" w:rsidP="00AA36A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Peter heals a crippled </w:t>
      </w:r>
      <w:r w:rsidR="00E32538">
        <w:rPr>
          <w:rFonts w:ascii="Arial" w:hAnsi="Arial" w:cs="Arial"/>
        </w:rPr>
        <w:t>beggar</w:t>
      </w:r>
    </w:p>
    <w:p w14:paraId="5F81FBB3" w14:textId="777F66CF" w:rsidR="00902761" w:rsidRDefault="00311461" w:rsidP="00AA36A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8356D">
        <w:rPr>
          <w:rFonts w:ascii="Arial" w:hAnsi="Arial" w:cs="Arial"/>
        </w:rPr>
        <w:t>eter and John are thrown into jail</w:t>
      </w:r>
    </w:p>
    <w:p w14:paraId="0DC33D0A" w14:textId="77777777" w:rsidR="00473DB6" w:rsidRPr="00473DB6" w:rsidRDefault="00473DB6" w:rsidP="00473DB6">
      <w:pPr>
        <w:rPr>
          <w:rFonts w:ascii="Arial" w:hAnsi="Arial" w:cs="Arial"/>
        </w:rPr>
      </w:pPr>
    </w:p>
    <w:p w14:paraId="7C968726" w14:textId="250CEAB1" w:rsidR="00AA36A8" w:rsidRPr="00473DB6" w:rsidRDefault="0079774B" w:rsidP="00473DB6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Which festival was </w:t>
      </w:r>
      <w:proofErr w:type="gramStart"/>
      <w:r>
        <w:rPr>
          <w:rFonts w:ascii="Arial" w:hAnsi="Arial" w:cs="Arial"/>
        </w:rPr>
        <w:t>being celebrated</w:t>
      </w:r>
      <w:proofErr w:type="gramEnd"/>
      <w:r w:rsidR="00AA36A8" w:rsidRPr="00473DB6">
        <w:rPr>
          <w:rFonts w:ascii="Arial" w:hAnsi="Arial" w:cs="Arial"/>
        </w:rPr>
        <w:t>?</w:t>
      </w:r>
    </w:p>
    <w:p w14:paraId="5D4FE538" w14:textId="1955550C" w:rsidR="00752A9A" w:rsidRDefault="00A63BE0" w:rsidP="00A63BE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83195">
        <w:rPr>
          <w:rFonts w:ascii="Arial" w:hAnsi="Arial" w:cs="Arial"/>
        </w:rPr>
        <w:t>assover</w:t>
      </w:r>
    </w:p>
    <w:p w14:paraId="7094DFD8" w14:textId="341C5763" w:rsidR="00A63BE0" w:rsidRDefault="00533D4F" w:rsidP="00A63BE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Hanu</w:t>
      </w:r>
      <w:r w:rsidR="00166FBF">
        <w:rPr>
          <w:rFonts w:ascii="Arial" w:hAnsi="Arial" w:cs="Arial"/>
        </w:rPr>
        <w:t>k</w:t>
      </w:r>
      <w:r>
        <w:rPr>
          <w:rFonts w:ascii="Arial" w:hAnsi="Arial" w:cs="Arial"/>
        </w:rPr>
        <w:t>kah</w:t>
      </w:r>
    </w:p>
    <w:p w14:paraId="07A41551" w14:textId="16C02488" w:rsidR="00372247" w:rsidRDefault="00F77053" w:rsidP="00A63BE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Fe</w:t>
      </w:r>
      <w:r w:rsidR="00295069">
        <w:rPr>
          <w:rFonts w:ascii="Arial" w:hAnsi="Arial" w:cs="Arial"/>
        </w:rPr>
        <w:t>ast of Trumpets</w:t>
      </w:r>
    </w:p>
    <w:p w14:paraId="246DC847" w14:textId="20F7E612" w:rsidR="00372247" w:rsidRDefault="00533D4F" w:rsidP="00A63BE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Pentecost</w:t>
      </w:r>
    </w:p>
    <w:p w14:paraId="0FBEAAD5" w14:textId="77777777" w:rsidR="00473DB6" w:rsidRPr="00473DB6" w:rsidRDefault="00473DB6" w:rsidP="00473DB6">
      <w:pPr>
        <w:rPr>
          <w:rFonts w:ascii="Arial" w:hAnsi="Arial" w:cs="Arial"/>
        </w:rPr>
      </w:pPr>
    </w:p>
    <w:p w14:paraId="254C1480" w14:textId="75D175BF" w:rsidR="005E2882" w:rsidRPr="00473DB6" w:rsidRDefault="005E2882" w:rsidP="00473DB6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473DB6">
        <w:rPr>
          <w:rFonts w:ascii="Arial" w:hAnsi="Arial" w:cs="Arial"/>
        </w:rPr>
        <w:t xml:space="preserve">What </w:t>
      </w:r>
      <w:r w:rsidR="00C841A1">
        <w:rPr>
          <w:rFonts w:ascii="Arial" w:hAnsi="Arial" w:cs="Arial"/>
        </w:rPr>
        <w:t>did the disciples get accused of</w:t>
      </w:r>
      <w:r w:rsidRPr="00473DB6">
        <w:rPr>
          <w:rFonts w:ascii="Arial" w:hAnsi="Arial" w:cs="Arial"/>
        </w:rPr>
        <w:t>?</w:t>
      </w:r>
    </w:p>
    <w:p w14:paraId="2741943A" w14:textId="75400316" w:rsidR="005E2882" w:rsidRDefault="000E66B8" w:rsidP="007F1C23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Being drunk</w:t>
      </w:r>
    </w:p>
    <w:p w14:paraId="7C2041D8" w14:textId="3794762A" w:rsidR="007F1C23" w:rsidRDefault="000E66B8" w:rsidP="007F1C23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Desecrating the temple</w:t>
      </w:r>
    </w:p>
    <w:p w14:paraId="7BD58E71" w14:textId="68107269" w:rsidR="007010A2" w:rsidRDefault="00C368FE" w:rsidP="007F1C23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Sta</w:t>
      </w:r>
      <w:r w:rsidR="00CD74A9">
        <w:rPr>
          <w:rFonts w:ascii="Arial" w:hAnsi="Arial" w:cs="Arial"/>
        </w:rPr>
        <w:t>rting a riot</w:t>
      </w:r>
    </w:p>
    <w:p w14:paraId="2B53BBDE" w14:textId="3456384D" w:rsidR="004918CC" w:rsidRDefault="00C8387E" w:rsidP="007F1C23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No</w:t>
      </w:r>
      <w:r w:rsidR="00C8034F">
        <w:rPr>
          <w:rFonts w:ascii="Arial" w:hAnsi="Arial" w:cs="Arial"/>
        </w:rPr>
        <w:t>t paying their taxes</w:t>
      </w:r>
    </w:p>
    <w:p w14:paraId="5567BBC0" w14:textId="77777777" w:rsidR="00473DB6" w:rsidRPr="00473DB6" w:rsidRDefault="00473DB6" w:rsidP="00473DB6">
      <w:pPr>
        <w:rPr>
          <w:rFonts w:ascii="Arial" w:hAnsi="Arial" w:cs="Arial"/>
        </w:rPr>
      </w:pPr>
    </w:p>
    <w:p w14:paraId="6FD08789" w14:textId="2D9B4D74" w:rsidR="00292220" w:rsidRPr="00473DB6" w:rsidRDefault="009305F3" w:rsidP="00473DB6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473DB6">
        <w:rPr>
          <w:rFonts w:ascii="Arial" w:hAnsi="Arial" w:cs="Arial"/>
        </w:rPr>
        <w:t xml:space="preserve">Which </w:t>
      </w:r>
      <w:r w:rsidR="00BD4B3A">
        <w:rPr>
          <w:rFonts w:ascii="Arial" w:hAnsi="Arial" w:cs="Arial"/>
        </w:rPr>
        <w:t>of the prophets did Peter quote from in his sermon</w:t>
      </w:r>
      <w:r w:rsidR="00292220" w:rsidRPr="00473DB6">
        <w:rPr>
          <w:rFonts w:ascii="Arial" w:hAnsi="Arial" w:cs="Arial"/>
        </w:rPr>
        <w:t>?</w:t>
      </w:r>
    </w:p>
    <w:p w14:paraId="11248D1D" w14:textId="248EA457" w:rsidR="00873401" w:rsidRDefault="00BD4B3A" w:rsidP="0029222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David</w:t>
      </w:r>
    </w:p>
    <w:p w14:paraId="0E8ECD5F" w14:textId="435BC439" w:rsidR="00873401" w:rsidRDefault="00F4490C" w:rsidP="0029222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Jeremiah</w:t>
      </w:r>
    </w:p>
    <w:p w14:paraId="11619E2D" w14:textId="5A0986E1" w:rsidR="00C00498" w:rsidRDefault="007C2438" w:rsidP="0029222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Joel</w:t>
      </w:r>
    </w:p>
    <w:p w14:paraId="35CBBFDB" w14:textId="7287B292" w:rsidR="00AA36A8" w:rsidRDefault="007C2438" w:rsidP="00292220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Both A and C</w:t>
      </w:r>
      <w:r w:rsidR="009305F3" w:rsidRPr="00292220">
        <w:rPr>
          <w:rFonts w:ascii="Arial" w:hAnsi="Arial" w:cs="Arial"/>
        </w:rPr>
        <w:t xml:space="preserve"> </w:t>
      </w:r>
    </w:p>
    <w:p w14:paraId="6D29CEB1" w14:textId="77777777" w:rsidR="00473DB6" w:rsidRPr="00473DB6" w:rsidRDefault="00473DB6" w:rsidP="00473DB6">
      <w:pPr>
        <w:rPr>
          <w:rFonts w:ascii="Arial" w:hAnsi="Arial" w:cs="Arial"/>
        </w:rPr>
      </w:pPr>
    </w:p>
    <w:p w14:paraId="648C028F" w14:textId="5753305B" w:rsidR="00AA36A8" w:rsidRPr="00473DB6" w:rsidRDefault="007C2438" w:rsidP="00473DB6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How many peo</w:t>
      </w:r>
      <w:r w:rsidR="008231D0">
        <w:rPr>
          <w:rFonts w:ascii="Arial" w:hAnsi="Arial" w:cs="Arial"/>
        </w:rPr>
        <w:t>ple were added to the church that day</w:t>
      </w:r>
      <w:r w:rsidR="00122D5A" w:rsidRPr="00473DB6">
        <w:rPr>
          <w:rFonts w:ascii="Arial" w:hAnsi="Arial" w:cs="Arial"/>
        </w:rPr>
        <w:t>?</w:t>
      </w:r>
    </w:p>
    <w:p w14:paraId="4B8C47F9" w14:textId="426B5732" w:rsidR="00566C7D" w:rsidRDefault="008231D0" w:rsidP="00122D5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120</w:t>
      </w:r>
    </w:p>
    <w:p w14:paraId="636DB7C0" w14:textId="2E7D9956" w:rsidR="00122D5A" w:rsidRDefault="00427EC2" w:rsidP="00122D5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5000</w:t>
      </w:r>
    </w:p>
    <w:p w14:paraId="64BEEEF2" w14:textId="6627FFB6" w:rsidR="00621E23" w:rsidRDefault="00623E79" w:rsidP="00122D5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4000</w:t>
      </w:r>
    </w:p>
    <w:p w14:paraId="1C0CCD99" w14:textId="5C8D667E" w:rsidR="00566C7D" w:rsidRDefault="00623E79" w:rsidP="00122D5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3000</w:t>
      </w:r>
    </w:p>
    <w:p w14:paraId="7BB9AF02" w14:textId="77777777" w:rsidR="0092661E" w:rsidRPr="00122D5A" w:rsidRDefault="0092661E" w:rsidP="0092661E">
      <w:pPr>
        <w:pStyle w:val="ListParagraph"/>
        <w:ind w:left="1080"/>
        <w:rPr>
          <w:rFonts w:ascii="Arial" w:hAnsi="Arial" w:cs="Arial"/>
        </w:rPr>
      </w:pPr>
    </w:p>
    <w:p w14:paraId="23AC65B3" w14:textId="5957E42E" w:rsidR="00AA36A8" w:rsidRPr="00ED7E36" w:rsidRDefault="00CD4B21" w:rsidP="00AA36A8">
      <w:pPr>
        <w:jc w:val="both"/>
        <w:rPr>
          <w:rFonts w:ascii="Arial" w:hAnsi="Arial" w:cs="Arial"/>
        </w:rPr>
      </w:pPr>
      <w:proofErr w:type="gramStart"/>
      <w:r w:rsidRPr="00ED7E36">
        <w:rPr>
          <w:rFonts w:ascii="Arial" w:hAnsi="Arial" w:cs="Arial"/>
        </w:rPr>
        <w:t>Grade:_</w:t>
      </w:r>
      <w:proofErr w:type="gramEnd"/>
      <w:r w:rsidRPr="00ED7E36">
        <w:rPr>
          <w:rFonts w:ascii="Arial" w:hAnsi="Arial" w:cs="Arial"/>
        </w:rPr>
        <w:t>____ (20 Points for each correct answer)</w:t>
      </w:r>
    </w:p>
    <w:p w14:paraId="0FB62E4B" w14:textId="46F82644" w:rsidR="00DE7846" w:rsidRPr="004B736B" w:rsidRDefault="00DE7846" w:rsidP="004B736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B736B">
        <w:rPr>
          <w:rFonts w:ascii="Arial" w:hAnsi="Arial" w:cs="Arial"/>
          <w:b/>
          <w:bCs/>
          <w:sz w:val="32"/>
          <w:szCs w:val="32"/>
        </w:rPr>
        <w:lastRenderedPageBreak/>
        <w:t xml:space="preserve">The Acts of the </w:t>
      </w:r>
      <w:r w:rsidR="00310385" w:rsidRPr="004B736B">
        <w:rPr>
          <w:rFonts w:ascii="Arial" w:hAnsi="Arial" w:cs="Arial"/>
          <w:b/>
          <w:bCs/>
          <w:sz w:val="32"/>
          <w:szCs w:val="32"/>
        </w:rPr>
        <w:t xml:space="preserve">Apostles – Chapter </w:t>
      </w:r>
      <w:r w:rsidR="00A70004">
        <w:rPr>
          <w:rFonts w:ascii="Arial" w:hAnsi="Arial" w:cs="Arial"/>
          <w:b/>
          <w:bCs/>
          <w:sz w:val="32"/>
          <w:szCs w:val="32"/>
        </w:rPr>
        <w:t>2</w:t>
      </w:r>
      <w:r w:rsidR="00D554D2">
        <w:rPr>
          <w:rFonts w:ascii="Arial" w:hAnsi="Arial" w:cs="Arial"/>
          <w:b/>
          <w:bCs/>
          <w:sz w:val="32"/>
          <w:szCs w:val="32"/>
        </w:rPr>
        <w:t>,</w:t>
      </w:r>
      <w:r w:rsidR="001B7D76">
        <w:rPr>
          <w:rFonts w:ascii="Arial" w:hAnsi="Arial" w:cs="Arial"/>
          <w:b/>
          <w:bCs/>
          <w:sz w:val="32"/>
          <w:szCs w:val="32"/>
        </w:rPr>
        <w:t xml:space="preserve"> Part 1</w:t>
      </w:r>
    </w:p>
    <w:p w14:paraId="0BD2518F" w14:textId="1CF0D5DD" w:rsidR="00B349AA" w:rsidRDefault="007E155B" w:rsidP="00F83C2E">
      <w:pPr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Acts Chapter 1 set the st</w:t>
      </w:r>
      <w:r w:rsidR="00430B75">
        <w:rPr>
          <w:rFonts w:ascii="Arial" w:hAnsi="Arial" w:cs="Arial"/>
        </w:rPr>
        <w:t xml:space="preserve">age for what is about to happen next.  The </w:t>
      </w:r>
      <w:r w:rsidR="006C14B3">
        <w:rPr>
          <w:rFonts w:ascii="Arial" w:hAnsi="Arial" w:cs="Arial"/>
        </w:rPr>
        <w:t>disciples have gone back to Jerusalem</w:t>
      </w:r>
      <w:r w:rsidR="009F3BD8">
        <w:rPr>
          <w:rFonts w:ascii="Arial" w:hAnsi="Arial" w:cs="Arial"/>
        </w:rPr>
        <w:t>,</w:t>
      </w:r>
      <w:r w:rsidR="006C14B3">
        <w:rPr>
          <w:rFonts w:ascii="Arial" w:hAnsi="Arial" w:cs="Arial"/>
        </w:rPr>
        <w:t xml:space="preserve"> and they are </w:t>
      </w:r>
      <w:r w:rsidR="00FF5A03">
        <w:rPr>
          <w:rFonts w:ascii="Arial" w:hAnsi="Arial" w:cs="Arial"/>
        </w:rPr>
        <w:t xml:space="preserve">faithfully waiting </w:t>
      </w:r>
      <w:r w:rsidR="009F3BD8">
        <w:rPr>
          <w:rFonts w:ascii="Arial" w:hAnsi="Arial" w:cs="Arial"/>
        </w:rPr>
        <w:t>for Jesus’ pro</w:t>
      </w:r>
      <w:r w:rsidR="00483729">
        <w:rPr>
          <w:rFonts w:ascii="Arial" w:hAnsi="Arial" w:cs="Arial"/>
        </w:rPr>
        <w:t>mise.  10 days have passed since Jesus ascended into Heaven</w:t>
      </w:r>
      <w:r w:rsidR="00F83C2E">
        <w:rPr>
          <w:rFonts w:ascii="Arial" w:hAnsi="Arial" w:cs="Arial"/>
        </w:rPr>
        <w:t xml:space="preserve"> and now it is the day of Pentecost.</w:t>
      </w:r>
    </w:p>
    <w:p w14:paraId="42F2F6F9" w14:textId="77777777" w:rsidR="00EB513C" w:rsidRPr="00EB513C" w:rsidRDefault="00EB513C" w:rsidP="00EB513C">
      <w:pPr>
        <w:spacing w:before="300" w:after="150" w:line="240" w:lineRule="auto"/>
        <w:outlineLvl w:val="2"/>
        <w:divId w:val="1677805404"/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</w:pPr>
      <w:r w:rsidRPr="00EB513C">
        <w:rPr>
          <w:rFonts w:ascii="Segoe UI" w:eastAsia="Times New Roman" w:hAnsi="Segoe UI" w:cs="Segoe UI"/>
          <w:b/>
          <w:bCs/>
          <w:color w:val="000000"/>
          <w:kern w:val="0"/>
          <w:sz w:val="27"/>
          <w:szCs w:val="27"/>
          <w14:ligatures w14:val="none"/>
        </w:rPr>
        <w:t>The Holy Spirit Comes</w:t>
      </w:r>
    </w:p>
    <w:p w14:paraId="7DF97ABB" w14:textId="63A89679" w:rsidR="00EB513C" w:rsidRPr="00EB513C" w:rsidRDefault="00F7092C" w:rsidP="001C07F2">
      <w:pPr>
        <w:spacing w:before="100" w:beforeAutospacing="1" w:after="100" w:afterAutospacing="1" w:line="360" w:lineRule="auto"/>
        <w:divId w:val="1677805404"/>
        <w:rPr>
          <w:rFonts w:ascii="Arial" w:hAnsi="Arial" w:cs="Arial"/>
          <w:color w:val="000000"/>
          <w:kern w:val="0"/>
          <w14:ligatures w14:val="none"/>
        </w:rPr>
      </w:pPr>
      <w:r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1</w:t>
      </w:r>
      <w:r w:rsidRPr="00EB513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 </w:t>
      </w:r>
      <w:r w:rsidR="00EB513C" w:rsidRPr="00EB513C">
        <w:rPr>
          <w:rFonts w:ascii="Arial" w:hAnsi="Arial" w:cs="Arial"/>
          <w:color w:val="000000"/>
          <w:kern w:val="0"/>
          <w14:ligatures w14:val="none"/>
        </w:rPr>
        <w:t>On the day of Pentecos</w:t>
      </w:r>
      <w:r w:rsidR="006C15B4">
        <w:rPr>
          <w:rFonts w:ascii="Arial" w:hAnsi="Arial" w:cs="Arial"/>
          <w:color w:val="000000"/>
          <w:kern w:val="0"/>
          <w14:ligatures w14:val="none"/>
        </w:rPr>
        <w:t>t</w:t>
      </w:r>
      <w:r w:rsidR="00EB513C" w:rsidRPr="00EB513C">
        <w:rPr>
          <w:rFonts w:ascii="Arial" w:hAnsi="Arial" w:cs="Arial"/>
          <w:color w:val="000000"/>
          <w:kern w:val="0"/>
          <w14:ligatures w14:val="none"/>
        </w:rPr>
        <w:t xml:space="preserve"> all the believers were meeting together in </w:t>
      </w:r>
      <w:r w:rsidR="009276B9">
        <w:rPr>
          <w:rFonts w:ascii="Arial" w:hAnsi="Arial" w:cs="Arial"/>
          <w:color w:val="000000"/>
          <w:kern w:val="0"/>
          <w14:ligatures w14:val="none"/>
        </w:rPr>
        <w:t xml:space="preserve">one </w:t>
      </w:r>
      <w:r w:rsidR="00EB513C" w:rsidRPr="00EB513C">
        <w:rPr>
          <w:rFonts w:ascii="Arial" w:hAnsi="Arial" w:cs="Arial"/>
          <w:color w:val="000000"/>
          <w:kern w:val="0"/>
          <w14:ligatures w14:val="none"/>
        </w:rPr>
        <w:t>place.</w:t>
      </w:r>
      <w:r w:rsidR="00ED0838">
        <w:rPr>
          <w:rFonts w:ascii="Arial" w:hAnsi="Arial" w:cs="Arial"/>
          <w:color w:val="000000"/>
          <w:kern w:val="0"/>
          <w14:ligatures w14:val="none"/>
        </w:rPr>
        <w:t xml:space="preserve"> </w:t>
      </w:r>
      <w:r w:rsidR="00EB513C" w:rsidRPr="00EB513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2 </w:t>
      </w:r>
      <w:r w:rsidR="00EB513C" w:rsidRPr="00EB513C">
        <w:rPr>
          <w:rFonts w:ascii="Arial" w:hAnsi="Arial" w:cs="Arial"/>
          <w:color w:val="000000"/>
          <w:kern w:val="0"/>
          <w14:ligatures w14:val="none"/>
        </w:rPr>
        <w:t>Suddenly, there was a sound from heaven like the roaring of a mighty windstorm, and it filled the house where they were sitting.</w:t>
      </w:r>
      <w:r w:rsidR="009276B9">
        <w:rPr>
          <w:rFonts w:ascii="Arial" w:hAnsi="Arial" w:cs="Arial"/>
          <w:color w:val="000000"/>
          <w:kern w:val="0"/>
          <w14:ligatures w14:val="none"/>
        </w:rPr>
        <w:t xml:space="preserve"> </w:t>
      </w:r>
      <w:r w:rsidR="00EB513C" w:rsidRPr="00EB513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3 </w:t>
      </w:r>
      <w:r w:rsidR="00EB513C" w:rsidRPr="00EB513C">
        <w:rPr>
          <w:rFonts w:ascii="Arial" w:hAnsi="Arial" w:cs="Arial"/>
          <w:color w:val="000000"/>
          <w:kern w:val="0"/>
          <w14:ligatures w14:val="none"/>
        </w:rPr>
        <w:t>Then, what looked like flames or tongues of fire appeared and settled on each of them. </w:t>
      </w:r>
      <w:r w:rsidR="00EB513C" w:rsidRPr="00EB513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4 </w:t>
      </w:r>
      <w:r w:rsidR="00EB513C" w:rsidRPr="00EB513C">
        <w:rPr>
          <w:rFonts w:ascii="Arial" w:hAnsi="Arial" w:cs="Arial"/>
          <w:color w:val="000000"/>
          <w:kern w:val="0"/>
          <w14:ligatures w14:val="none"/>
        </w:rPr>
        <w:t>And everyone present was filled with the Holy Spirit and began speaking in other languages, as the Holy Spirit gave them this ability.</w:t>
      </w:r>
    </w:p>
    <w:p w14:paraId="66E654B0" w14:textId="77777777" w:rsidR="00EB513C" w:rsidRPr="00EB513C" w:rsidRDefault="00EB513C" w:rsidP="001C07F2">
      <w:pPr>
        <w:spacing w:before="100" w:beforeAutospacing="1" w:after="100" w:afterAutospacing="1" w:line="360" w:lineRule="auto"/>
        <w:divId w:val="1677805404"/>
        <w:rPr>
          <w:rFonts w:ascii="Arial" w:hAnsi="Arial" w:cs="Arial"/>
          <w:color w:val="000000"/>
          <w:kern w:val="0"/>
          <w14:ligatures w14:val="none"/>
        </w:rPr>
      </w:pPr>
      <w:r w:rsidRPr="00EB513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5 </w:t>
      </w:r>
      <w:r w:rsidRPr="00EB513C">
        <w:rPr>
          <w:rFonts w:ascii="Arial" w:hAnsi="Arial" w:cs="Arial"/>
          <w:color w:val="000000"/>
          <w:kern w:val="0"/>
          <w14:ligatures w14:val="none"/>
        </w:rPr>
        <w:t>At that time there were devout Jews from every nation living in Jerusalem. </w:t>
      </w:r>
      <w:r w:rsidRPr="00EB513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6 </w:t>
      </w:r>
      <w:r w:rsidRPr="00EB513C">
        <w:rPr>
          <w:rFonts w:ascii="Arial" w:hAnsi="Arial" w:cs="Arial"/>
          <w:color w:val="000000"/>
          <w:kern w:val="0"/>
          <w14:ligatures w14:val="none"/>
        </w:rPr>
        <w:t>When they heard the loud noise, everyone came running, and they were bewildered to hear their own languages being spoken by the believers.</w:t>
      </w:r>
    </w:p>
    <w:p w14:paraId="2D4BCE69" w14:textId="77777777" w:rsidR="00EB513C" w:rsidRPr="00EB513C" w:rsidRDefault="00EB513C" w:rsidP="001C07F2">
      <w:pPr>
        <w:spacing w:before="100" w:beforeAutospacing="1" w:after="100" w:afterAutospacing="1" w:line="360" w:lineRule="auto"/>
        <w:divId w:val="1677805404"/>
        <w:rPr>
          <w:rFonts w:ascii="Arial" w:hAnsi="Arial" w:cs="Arial"/>
          <w:color w:val="000000"/>
          <w:kern w:val="0"/>
          <w14:ligatures w14:val="none"/>
        </w:rPr>
      </w:pPr>
      <w:r w:rsidRPr="00EB513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7 </w:t>
      </w:r>
      <w:r w:rsidRPr="00EB513C">
        <w:rPr>
          <w:rFonts w:ascii="Arial" w:hAnsi="Arial" w:cs="Arial"/>
          <w:color w:val="000000"/>
          <w:kern w:val="0"/>
          <w14:ligatures w14:val="none"/>
        </w:rPr>
        <w:t>They were completely amazed. “How can this be?” they exclaimed. “These people are all from Galilee, </w:t>
      </w:r>
      <w:r w:rsidRPr="00EB513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8 </w:t>
      </w:r>
      <w:r w:rsidRPr="00EB513C">
        <w:rPr>
          <w:rFonts w:ascii="Arial" w:hAnsi="Arial" w:cs="Arial"/>
          <w:color w:val="000000"/>
          <w:kern w:val="0"/>
          <w14:ligatures w14:val="none"/>
        </w:rPr>
        <w:t>and yet we hear them speaking in our own native languages! </w:t>
      </w:r>
      <w:r w:rsidRPr="00EB513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9 </w:t>
      </w:r>
      <w:r w:rsidRPr="00EB513C">
        <w:rPr>
          <w:rFonts w:ascii="Arial" w:hAnsi="Arial" w:cs="Arial"/>
          <w:color w:val="000000"/>
          <w:kern w:val="0"/>
          <w14:ligatures w14:val="none"/>
        </w:rPr>
        <w:t>Here we are—Parthians, Medes, Elamites, people from Mesopotamia, Judea, Cappadocia, Pontus, the province of Asia, </w:t>
      </w:r>
      <w:r w:rsidRPr="00EB513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10 </w:t>
      </w:r>
      <w:r w:rsidRPr="00EB513C">
        <w:rPr>
          <w:rFonts w:ascii="Arial" w:hAnsi="Arial" w:cs="Arial"/>
          <w:color w:val="000000"/>
          <w:kern w:val="0"/>
          <w14:ligatures w14:val="none"/>
        </w:rPr>
        <w:t>Phrygia, Pamphylia, Egypt, and the areas of Libya around Cyrene, visitors from Rome </w:t>
      </w:r>
      <w:r w:rsidRPr="00EB513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11 </w:t>
      </w:r>
      <w:r w:rsidRPr="00EB513C">
        <w:rPr>
          <w:rFonts w:ascii="Arial" w:hAnsi="Arial" w:cs="Arial"/>
          <w:color w:val="000000"/>
          <w:kern w:val="0"/>
          <w14:ligatures w14:val="none"/>
        </w:rPr>
        <w:t>(both Jews and converts to Judaism), Cretans, and Arabs. And we all hear these people speaking in our own languages about the wonderful things God has done!” </w:t>
      </w:r>
      <w:r w:rsidRPr="00EB513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12 </w:t>
      </w:r>
      <w:r w:rsidRPr="00EB513C">
        <w:rPr>
          <w:rFonts w:ascii="Arial" w:hAnsi="Arial" w:cs="Arial"/>
          <w:color w:val="000000"/>
          <w:kern w:val="0"/>
          <w14:ligatures w14:val="none"/>
        </w:rPr>
        <w:t>They stood there amazed and perplexed. “What can this mean?” they asked each other.</w:t>
      </w:r>
    </w:p>
    <w:p w14:paraId="503A7041" w14:textId="77777777" w:rsidR="00EB513C" w:rsidRPr="00EB513C" w:rsidRDefault="00EB513C" w:rsidP="001C07F2">
      <w:pPr>
        <w:spacing w:before="100" w:beforeAutospacing="1" w:after="100" w:afterAutospacing="1" w:line="360" w:lineRule="auto"/>
        <w:divId w:val="1677805404"/>
        <w:rPr>
          <w:rFonts w:ascii="Arial" w:hAnsi="Arial" w:cs="Arial"/>
          <w:color w:val="000000"/>
          <w:kern w:val="0"/>
          <w14:ligatures w14:val="none"/>
        </w:rPr>
      </w:pPr>
      <w:r w:rsidRPr="00EB513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13 </w:t>
      </w:r>
      <w:r w:rsidRPr="00EB513C">
        <w:rPr>
          <w:rFonts w:ascii="Arial" w:hAnsi="Arial" w:cs="Arial"/>
          <w:color w:val="000000"/>
          <w:kern w:val="0"/>
          <w14:ligatures w14:val="none"/>
        </w:rPr>
        <w:t>But others in the crowd ridiculed them, saying, “They’re just drunk, that’s all!”</w:t>
      </w:r>
    </w:p>
    <w:p w14:paraId="6CF14CD8" w14:textId="77777777" w:rsidR="00EB513C" w:rsidRPr="00EB513C" w:rsidRDefault="00EB513C" w:rsidP="001C07F2">
      <w:pPr>
        <w:spacing w:before="300" w:after="150" w:line="360" w:lineRule="auto"/>
        <w:outlineLvl w:val="2"/>
        <w:divId w:val="1677805404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</w:pPr>
      <w:r w:rsidRPr="00EB513C"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t>Peter Preaches to the Crowd</w:t>
      </w:r>
    </w:p>
    <w:p w14:paraId="001DF581" w14:textId="77777777" w:rsidR="00EB513C" w:rsidRPr="00EB513C" w:rsidRDefault="00EB513C" w:rsidP="001C07F2">
      <w:pPr>
        <w:spacing w:before="100" w:beforeAutospacing="1" w:after="100" w:afterAutospacing="1" w:line="360" w:lineRule="auto"/>
        <w:divId w:val="1677805404"/>
        <w:rPr>
          <w:rFonts w:ascii="Arial" w:hAnsi="Arial" w:cs="Arial"/>
          <w:color w:val="000000"/>
          <w:kern w:val="0"/>
          <w14:ligatures w14:val="none"/>
        </w:rPr>
      </w:pPr>
      <w:r w:rsidRPr="00EB513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lastRenderedPageBreak/>
        <w:t>14 </w:t>
      </w:r>
      <w:r w:rsidRPr="00EB513C">
        <w:rPr>
          <w:rFonts w:ascii="Arial" w:hAnsi="Arial" w:cs="Arial"/>
          <w:color w:val="000000"/>
          <w:kern w:val="0"/>
          <w14:ligatures w14:val="none"/>
        </w:rPr>
        <w:t>Then Peter stepped forward with the eleven other apostles and shouted to the crowd, “Listen carefully, all of you, fellow Jews and residents of Jerusalem! Make no mistake about this. </w:t>
      </w:r>
      <w:r w:rsidRPr="00EB513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15 </w:t>
      </w:r>
      <w:r w:rsidRPr="00EB513C">
        <w:rPr>
          <w:rFonts w:ascii="Arial" w:hAnsi="Arial" w:cs="Arial"/>
          <w:color w:val="000000"/>
          <w:kern w:val="0"/>
          <w14:ligatures w14:val="none"/>
        </w:rPr>
        <w:t>These people are not drunk, as some of you are assuming. Nine o’clock in the morning is much too early for that. </w:t>
      </w:r>
      <w:r w:rsidRPr="00EB513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16 </w:t>
      </w:r>
      <w:r w:rsidRPr="00EB513C">
        <w:rPr>
          <w:rFonts w:ascii="Arial" w:hAnsi="Arial" w:cs="Arial"/>
          <w:color w:val="000000"/>
          <w:kern w:val="0"/>
          <w14:ligatures w14:val="none"/>
        </w:rPr>
        <w:t>No, what you see was predicted long ago by the prophet Joel:</w:t>
      </w:r>
    </w:p>
    <w:p w14:paraId="18601315" w14:textId="587194E6" w:rsidR="00EB513C" w:rsidRPr="00EB513C" w:rsidRDefault="00EB513C" w:rsidP="001C07F2">
      <w:pPr>
        <w:spacing w:line="360" w:lineRule="auto"/>
        <w:divId w:val="407388033"/>
        <w:rPr>
          <w:rFonts w:ascii="Arial" w:hAnsi="Arial" w:cs="Arial"/>
          <w:color w:val="000000"/>
          <w:kern w:val="0"/>
          <w14:ligatures w14:val="none"/>
        </w:rPr>
      </w:pPr>
      <w:r w:rsidRPr="00EB513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17 </w:t>
      </w:r>
      <w:r w:rsidRPr="00EB513C">
        <w:rPr>
          <w:rFonts w:ascii="Arial" w:hAnsi="Arial" w:cs="Arial"/>
          <w:color w:val="000000"/>
          <w:kern w:val="0"/>
          <w14:ligatures w14:val="none"/>
        </w:rPr>
        <w:t>‘In the last days,’ God says, ‘I will pour out my Spirit upon all people.</w:t>
      </w:r>
      <w:r w:rsidR="00093FBA">
        <w:rPr>
          <w:rFonts w:ascii="Arial" w:hAnsi="Arial" w:cs="Arial"/>
          <w:color w:val="000000"/>
          <w:kern w:val="0"/>
          <w14:ligatures w14:val="none"/>
        </w:rPr>
        <w:t xml:space="preserve"> </w:t>
      </w:r>
      <w:r w:rsidRPr="00EB513C">
        <w:rPr>
          <w:rFonts w:ascii="Arial" w:hAnsi="Arial" w:cs="Arial"/>
          <w:color w:val="000000"/>
          <w:kern w:val="0"/>
          <w14:ligatures w14:val="none"/>
        </w:rPr>
        <w:t>Your sons and daughters will prophesy.</w:t>
      </w:r>
      <w:r w:rsidR="00F479A0">
        <w:rPr>
          <w:rFonts w:ascii="Arial" w:hAnsi="Arial" w:cs="Arial"/>
          <w:color w:val="000000"/>
          <w:kern w:val="0"/>
          <w14:ligatures w14:val="none"/>
        </w:rPr>
        <w:t xml:space="preserve"> </w:t>
      </w:r>
      <w:r w:rsidRPr="00EB513C">
        <w:rPr>
          <w:rFonts w:ascii="Arial" w:hAnsi="Arial" w:cs="Arial"/>
          <w:color w:val="000000"/>
          <w:kern w:val="0"/>
          <w14:ligatures w14:val="none"/>
        </w:rPr>
        <w:t>Your young men will see visions, and your old men will dream dreams.</w:t>
      </w:r>
      <w:r w:rsidR="00CB67FC">
        <w:rPr>
          <w:rFonts w:ascii="Arial" w:hAnsi="Arial" w:cs="Arial"/>
          <w:color w:val="000000"/>
          <w:kern w:val="0"/>
          <w14:ligatures w14:val="none"/>
        </w:rPr>
        <w:t xml:space="preserve"> </w:t>
      </w:r>
      <w:r w:rsidRPr="00EB513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18 </w:t>
      </w:r>
      <w:r w:rsidRPr="00EB513C">
        <w:rPr>
          <w:rFonts w:ascii="Arial" w:hAnsi="Arial" w:cs="Arial"/>
          <w:color w:val="000000"/>
          <w:kern w:val="0"/>
          <w14:ligatures w14:val="none"/>
        </w:rPr>
        <w:t>In those days I will pour out my Spirit even on my servants—men and women alike— and they will prophesy.</w:t>
      </w:r>
      <w:r w:rsidR="00CB67FC">
        <w:rPr>
          <w:rFonts w:ascii="Arial" w:hAnsi="Arial" w:cs="Arial"/>
          <w:color w:val="000000"/>
          <w:kern w:val="0"/>
          <w14:ligatures w14:val="none"/>
        </w:rPr>
        <w:t xml:space="preserve"> </w:t>
      </w:r>
      <w:r w:rsidRPr="00EB513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19 </w:t>
      </w:r>
      <w:r w:rsidRPr="00EB513C">
        <w:rPr>
          <w:rFonts w:ascii="Arial" w:hAnsi="Arial" w:cs="Arial"/>
          <w:color w:val="000000"/>
          <w:kern w:val="0"/>
          <w14:ligatures w14:val="none"/>
        </w:rPr>
        <w:t>And I will cause wonders in the heavens above and signs on the earth below—blood and fire and clouds of smoke.</w:t>
      </w:r>
      <w:r w:rsidR="00CB67FC">
        <w:rPr>
          <w:rFonts w:ascii="Arial" w:hAnsi="Arial" w:cs="Arial"/>
          <w:color w:val="000000"/>
          <w:kern w:val="0"/>
          <w14:ligatures w14:val="none"/>
        </w:rPr>
        <w:t xml:space="preserve"> </w:t>
      </w:r>
      <w:r w:rsidRPr="00EB513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20 </w:t>
      </w:r>
      <w:r w:rsidRPr="00EB513C">
        <w:rPr>
          <w:rFonts w:ascii="Arial" w:hAnsi="Arial" w:cs="Arial"/>
          <w:color w:val="000000"/>
          <w:kern w:val="0"/>
          <w14:ligatures w14:val="none"/>
        </w:rPr>
        <w:t>The sun will become dark, and the moon will turn blood red before that great and glorious day of the Lord arrives.</w:t>
      </w:r>
      <w:r w:rsidR="00CB67FC">
        <w:rPr>
          <w:rFonts w:ascii="Arial" w:hAnsi="Arial" w:cs="Arial"/>
          <w:color w:val="000000"/>
          <w:kern w:val="0"/>
          <w14:ligatures w14:val="none"/>
        </w:rPr>
        <w:t xml:space="preserve"> </w:t>
      </w:r>
      <w:r w:rsidRPr="00EB513C">
        <w:rPr>
          <w:rFonts w:ascii="Arial" w:hAnsi="Arial" w:cs="Arial"/>
          <w:b/>
          <w:bCs/>
          <w:color w:val="000000"/>
          <w:kern w:val="0"/>
          <w:vertAlign w:val="superscript"/>
          <w14:ligatures w14:val="none"/>
        </w:rPr>
        <w:t>21 </w:t>
      </w:r>
      <w:r w:rsidRPr="00EB513C">
        <w:rPr>
          <w:rFonts w:ascii="Arial" w:hAnsi="Arial" w:cs="Arial"/>
          <w:color w:val="000000"/>
          <w:kern w:val="0"/>
          <w14:ligatures w14:val="none"/>
        </w:rPr>
        <w:t>But everyone who calls on the name of the Lord will be saved.’</w:t>
      </w:r>
    </w:p>
    <w:p w14:paraId="72C437B2" w14:textId="33FCC712" w:rsidR="00B71FDB" w:rsidRDefault="00D271F0" w:rsidP="00911529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147C3B">
        <w:rPr>
          <w:rFonts w:ascii="Arial" w:hAnsi="Arial" w:cs="Arial"/>
          <w:b/>
          <w:bCs/>
          <w:sz w:val="28"/>
          <w:szCs w:val="28"/>
        </w:rPr>
        <w:t>Commentary</w:t>
      </w:r>
    </w:p>
    <w:p w14:paraId="6C7C0CDE" w14:textId="4655D717" w:rsidR="00147C3B" w:rsidRPr="009E37C9" w:rsidRDefault="000F6A55" w:rsidP="00911529">
      <w:pPr>
        <w:spacing w:line="360" w:lineRule="auto"/>
        <w:rPr>
          <w:rFonts w:ascii="Arial" w:hAnsi="Arial" w:cs="Arial"/>
          <w:b/>
          <w:bCs/>
        </w:rPr>
      </w:pPr>
      <w:r w:rsidRPr="009E37C9">
        <w:rPr>
          <w:rFonts w:ascii="Arial" w:hAnsi="Arial" w:cs="Arial"/>
          <w:b/>
          <w:bCs/>
        </w:rPr>
        <w:t>Verse 1</w:t>
      </w:r>
      <w:r w:rsidR="0086235B">
        <w:rPr>
          <w:rFonts w:ascii="Arial" w:hAnsi="Arial" w:cs="Arial"/>
          <w:b/>
          <w:bCs/>
        </w:rPr>
        <w:t xml:space="preserve"> (</w:t>
      </w:r>
      <w:r w:rsidR="00C65F6C">
        <w:rPr>
          <w:rFonts w:ascii="Arial" w:hAnsi="Arial" w:cs="Arial"/>
          <w:b/>
          <w:bCs/>
        </w:rPr>
        <w:t>Day of Pentecost</w:t>
      </w:r>
      <w:r w:rsidR="0086235B">
        <w:rPr>
          <w:rFonts w:ascii="Arial" w:hAnsi="Arial" w:cs="Arial"/>
          <w:b/>
          <w:bCs/>
        </w:rPr>
        <w:t>)</w:t>
      </w:r>
    </w:p>
    <w:p w14:paraId="7C9B3C2D" w14:textId="77777777" w:rsidR="00C91C87" w:rsidRDefault="00ED53CB" w:rsidP="00C91C87">
      <w:pPr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In Numbers 28:26, Moses tells the </w:t>
      </w:r>
      <w:r w:rsidR="00CE608F">
        <w:rPr>
          <w:rFonts w:ascii="Arial" w:hAnsi="Arial" w:cs="Arial"/>
        </w:rPr>
        <w:t xml:space="preserve">Israelites to bring their first fruits of the wheat harvest to celebrate the Feast of Weeks.  This festival was </w:t>
      </w:r>
      <w:r w:rsidR="006450EC">
        <w:rPr>
          <w:rFonts w:ascii="Arial" w:hAnsi="Arial" w:cs="Arial"/>
        </w:rPr>
        <w:t>held 50 days after Passover and i</w:t>
      </w:r>
      <w:r w:rsidR="00D452DF">
        <w:rPr>
          <w:rFonts w:ascii="Arial" w:hAnsi="Arial" w:cs="Arial"/>
        </w:rPr>
        <w:t>t was</w:t>
      </w:r>
      <w:r w:rsidR="006450EC">
        <w:rPr>
          <w:rFonts w:ascii="Arial" w:hAnsi="Arial" w:cs="Arial"/>
        </w:rPr>
        <w:t xml:space="preserve"> the largest of the </w:t>
      </w:r>
      <w:r w:rsidR="00BD153D">
        <w:rPr>
          <w:rFonts w:ascii="Arial" w:hAnsi="Arial" w:cs="Arial"/>
        </w:rPr>
        <w:t>festivals in Jerusalem due to the good weather</w:t>
      </w:r>
      <w:r w:rsidR="00C1004D">
        <w:rPr>
          <w:rFonts w:ascii="Arial" w:hAnsi="Arial" w:cs="Arial"/>
        </w:rPr>
        <w:t>,</w:t>
      </w:r>
      <w:r w:rsidR="00BD153D">
        <w:rPr>
          <w:rFonts w:ascii="Arial" w:hAnsi="Arial" w:cs="Arial"/>
        </w:rPr>
        <w:t xml:space="preserve"> usually in </w:t>
      </w:r>
      <w:r w:rsidR="00AB7E44">
        <w:rPr>
          <w:rFonts w:ascii="Arial" w:hAnsi="Arial" w:cs="Arial"/>
        </w:rPr>
        <w:t xml:space="preserve">June.  The word Pentecost </w:t>
      </w:r>
      <w:r w:rsidR="0086001C">
        <w:rPr>
          <w:rFonts w:ascii="Arial" w:hAnsi="Arial" w:cs="Arial"/>
        </w:rPr>
        <w:t xml:space="preserve">translates to </w:t>
      </w:r>
      <w:r w:rsidR="001C3582">
        <w:rPr>
          <w:rFonts w:ascii="Arial" w:hAnsi="Arial" w:cs="Arial"/>
        </w:rPr>
        <w:t>“</w:t>
      </w:r>
      <w:r w:rsidR="0086001C">
        <w:rPr>
          <w:rFonts w:ascii="Arial" w:hAnsi="Arial" w:cs="Arial"/>
        </w:rPr>
        <w:t>50</w:t>
      </w:r>
      <w:r w:rsidR="0086001C" w:rsidRPr="0086001C">
        <w:rPr>
          <w:rFonts w:ascii="Arial" w:hAnsi="Arial" w:cs="Arial"/>
          <w:vertAlign w:val="superscript"/>
        </w:rPr>
        <w:t>th</w:t>
      </w:r>
      <w:r w:rsidR="0086001C">
        <w:rPr>
          <w:rFonts w:ascii="Arial" w:hAnsi="Arial" w:cs="Arial"/>
        </w:rPr>
        <w:t xml:space="preserve"> day</w:t>
      </w:r>
      <w:r w:rsidR="001C3582">
        <w:rPr>
          <w:rFonts w:ascii="Arial" w:hAnsi="Arial" w:cs="Arial"/>
        </w:rPr>
        <w:t xml:space="preserve">” and </w:t>
      </w:r>
      <w:proofErr w:type="gramStart"/>
      <w:r w:rsidR="00DC4EA5">
        <w:rPr>
          <w:rFonts w:ascii="Arial" w:hAnsi="Arial" w:cs="Arial"/>
        </w:rPr>
        <w:t>all of</w:t>
      </w:r>
      <w:proofErr w:type="gramEnd"/>
      <w:r w:rsidR="00DC4EA5">
        <w:rPr>
          <w:rFonts w:ascii="Arial" w:hAnsi="Arial" w:cs="Arial"/>
        </w:rPr>
        <w:t xml:space="preserve"> the Jews and other travelers would have </w:t>
      </w:r>
      <w:r w:rsidR="00477B32">
        <w:rPr>
          <w:rFonts w:ascii="Arial" w:hAnsi="Arial" w:cs="Arial"/>
        </w:rPr>
        <w:t xml:space="preserve">traveled to Jerusalem for this festive occasion.  </w:t>
      </w:r>
      <w:r w:rsidR="00927410">
        <w:rPr>
          <w:rFonts w:ascii="Arial" w:hAnsi="Arial" w:cs="Arial"/>
        </w:rPr>
        <w:t xml:space="preserve">It was no coincidence that the Holy Spirit </w:t>
      </w:r>
      <w:r w:rsidR="00F81826">
        <w:rPr>
          <w:rFonts w:ascii="Arial" w:hAnsi="Arial" w:cs="Arial"/>
        </w:rPr>
        <w:t>chose this day to fall o</w:t>
      </w:r>
      <w:r w:rsidR="005F7030">
        <w:rPr>
          <w:rFonts w:ascii="Arial" w:hAnsi="Arial" w:cs="Arial"/>
        </w:rPr>
        <w:t>n the believers</w:t>
      </w:r>
      <w:r w:rsidR="00395038">
        <w:rPr>
          <w:rFonts w:ascii="Arial" w:hAnsi="Arial" w:cs="Arial"/>
        </w:rPr>
        <w:t>,</w:t>
      </w:r>
      <w:r w:rsidR="005F7030">
        <w:rPr>
          <w:rFonts w:ascii="Arial" w:hAnsi="Arial" w:cs="Arial"/>
        </w:rPr>
        <w:t xml:space="preserve"> as this would al</w:t>
      </w:r>
      <w:r w:rsidR="007F0FE5">
        <w:rPr>
          <w:rFonts w:ascii="Arial" w:hAnsi="Arial" w:cs="Arial"/>
        </w:rPr>
        <w:t>low a</w:t>
      </w:r>
      <w:r w:rsidR="005F7030">
        <w:rPr>
          <w:rFonts w:ascii="Arial" w:hAnsi="Arial" w:cs="Arial"/>
        </w:rPr>
        <w:t xml:space="preserve"> great multitude to be present and hear the good news.</w:t>
      </w:r>
      <w:r w:rsidR="00477B32">
        <w:rPr>
          <w:rFonts w:ascii="Arial" w:hAnsi="Arial" w:cs="Arial"/>
        </w:rPr>
        <w:t xml:space="preserve"> </w:t>
      </w:r>
    </w:p>
    <w:p w14:paraId="53C18816" w14:textId="24A50B24" w:rsidR="00865204" w:rsidRDefault="00865204" w:rsidP="00C91C87">
      <w:pPr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We were told in chapter 1 that the disciples </w:t>
      </w:r>
      <w:r w:rsidR="007B0E27">
        <w:rPr>
          <w:rFonts w:ascii="Arial" w:hAnsi="Arial" w:cs="Arial"/>
        </w:rPr>
        <w:t>met together regularly</w:t>
      </w:r>
      <w:r w:rsidR="001D156F">
        <w:rPr>
          <w:rFonts w:ascii="Arial" w:hAnsi="Arial" w:cs="Arial"/>
        </w:rPr>
        <w:t xml:space="preserve"> </w:t>
      </w:r>
      <w:r w:rsidR="00854431">
        <w:rPr>
          <w:rFonts w:ascii="Arial" w:hAnsi="Arial" w:cs="Arial"/>
        </w:rPr>
        <w:t xml:space="preserve">in the upper room </w:t>
      </w:r>
      <w:r w:rsidR="001D156F">
        <w:rPr>
          <w:rFonts w:ascii="Arial" w:hAnsi="Arial" w:cs="Arial"/>
        </w:rPr>
        <w:t>and were united in prayer</w:t>
      </w:r>
      <w:r w:rsidR="00854431">
        <w:rPr>
          <w:rFonts w:ascii="Arial" w:hAnsi="Arial" w:cs="Arial"/>
        </w:rPr>
        <w:t xml:space="preserve">.  They may have been in this same upper room on the day of </w:t>
      </w:r>
      <w:proofErr w:type="gramStart"/>
      <w:r w:rsidR="00854431">
        <w:rPr>
          <w:rFonts w:ascii="Arial" w:hAnsi="Arial" w:cs="Arial"/>
        </w:rPr>
        <w:t>Pentecost</w:t>
      </w:r>
      <w:proofErr w:type="gramEnd"/>
      <w:r w:rsidR="00854431">
        <w:rPr>
          <w:rFonts w:ascii="Arial" w:hAnsi="Arial" w:cs="Arial"/>
        </w:rPr>
        <w:t xml:space="preserve"> or they may have been in </w:t>
      </w:r>
      <w:r w:rsidR="00322EC9">
        <w:rPr>
          <w:rFonts w:ascii="Arial" w:hAnsi="Arial" w:cs="Arial"/>
        </w:rPr>
        <w:t xml:space="preserve">another </w:t>
      </w:r>
      <w:r w:rsidR="00460648">
        <w:rPr>
          <w:rFonts w:ascii="Arial" w:hAnsi="Arial" w:cs="Arial"/>
        </w:rPr>
        <w:t>location</w:t>
      </w:r>
      <w:r w:rsidR="00F509EC">
        <w:rPr>
          <w:rFonts w:ascii="Arial" w:hAnsi="Arial" w:cs="Arial"/>
        </w:rPr>
        <w:t xml:space="preserve">.  </w:t>
      </w:r>
      <w:r w:rsidR="00113C2B">
        <w:rPr>
          <w:rFonts w:ascii="Arial" w:hAnsi="Arial" w:cs="Arial"/>
        </w:rPr>
        <w:t xml:space="preserve">Regardless of where they were at, they </w:t>
      </w:r>
      <w:r w:rsidR="00482268">
        <w:rPr>
          <w:rFonts w:ascii="Arial" w:hAnsi="Arial" w:cs="Arial"/>
        </w:rPr>
        <w:t>were united and in one accord praying to</w:t>
      </w:r>
      <w:r w:rsidR="002624A0">
        <w:rPr>
          <w:rFonts w:ascii="Arial" w:hAnsi="Arial" w:cs="Arial"/>
        </w:rPr>
        <w:t xml:space="preserve"> receive the Holy Spirit.</w:t>
      </w:r>
      <w:r w:rsidR="00FE78AE">
        <w:rPr>
          <w:rFonts w:ascii="Arial" w:hAnsi="Arial" w:cs="Arial"/>
        </w:rPr>
        <w:t xml:space="preserve">  </w:t>
      </w:r>
      <w:r w:rsidR="002905AE">
        <w:rPr>
          <w:rFonts w:ascii="Arial" w:hAnsi="Arial" w:cs="Arial"/>
        </w:rPr>
        <w:t xml:space="preserve">As believers, we should also be </w:t>
      </w:r>
      <w:r w:rsidR="00B723BF">
        <w:rPr>
          <w:rFonts w:ascii="Arial" w:hAnsi="Arial" w:cs="Arial"/>
        </w:rPr>
        <w:t>united and not divided.  We should always be seeking the Holy Spirit</w:t>
      </w:r>
      <w:r w:rsidR="008F4F07">
        <w:rPr>
          <w:rFonts w:ascii="Arial" w:hAnsi="Arial" w:cs="Arial"/>
        </w:rPr>
        <w:t xml:space="preserve"> and He should be actively working in our lives.</w:t>
      </w:r>
      <w:r w:rsidR="00975738">
        <w:rPr>
          <w:rFonts w:ascii="Arial" w:hAnsi="Arial" w:cs="Arial"/>
        </w:rPr>
        <w:t xml:space="preserve">  If not, then you should pray that He </w:t>
      </w:r>
      <w:proofErr w:type="gramStart"/>
      <w:r w:rsidR="00975738">
        <w:rPr>
          <w:rFonts w:ascii="Arial" w:hAnsi="Arial" w:cs="Arial"/>
        </w:rPr>
        <w:t>would</w:t>
      </w:r>
      <w:proofErr w:type="gramEnd"/>
      <w:r w:rsidR="003D3D51">
        <w:rPr>
          <w:rFonts w:ascii="Arial" w:hAnsi="Arial" w:cs="Arial"/>
        </w:rPr>
        <w:t xml:space="preserve"> fill you with his presence and remove any sin from your life.</w:t>
      </w:r>
    </w:p>
    <w:p w14:paraId="5BF0095F" w14:textId="46A212CC" w:rsidR="00C91C87" w:rsidRDefault="00C334E4" w:rsidP="00C91C87">
      <w:pPr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 Holy Spirit enters the room with the sound of a mighty rushing wind. </w:t>
      </w:r>
      <w:r w:rsidR="00724AF1">
        <w:rPr>
          <w:rFonts w:ascii="Arial" w:hAnsi="Arial" w:cs="Arial"/>
        </w:rPr>
        <w:t>Th</w:t>
      </w:r>
      <w:r w:rsidR="00C030C4">
        <w:rPr>
          <w:rFonts w:ascii="Arial" w:hAnsi="Arial" w:cs="Arial"/>
        </w:rPr>
        <w:t xml:space="preserve">is was not a </w:t>
      </w:r>
      <w:r w:rsidR="00A71A34">
        <w:rPr>
          <w:rFonts w:ascii="Arial" w:hAnsi="Arial" w:cs="Arial"/>
        </w:rPr>
        <w:t xml:space="preserve">windstorm, but </w:t>
      </w:r>
      <w:r w:rsidR="00A67A8E">
        <w:rPr>
          <w:rFonts w:ascii="Arial" w:hAnsi="Arial" w:cs="Arial"/>
        </w:rPr>
        <w:t xml:space="preserve">the sound was loud enough to cause </w:t>
      </w:r>
      <w:r w:rsidR="000020F0">
        <w:rPr>
          <w:rFonts w:ascii="Arial" w:hAnsi="Arial" w:cs="Arial"/>
        </w:rPr>
        <w:t xml:space="preserve">everyone in the vicinity to come and see what was happening.  God had a plan to </w:t>
      </w:r>
      <w:r w:rsidR="003764A8">
        <w:rPr>
          <w:rFonts w:ascii="Arial" w:hAnsi="Arial" w:cs="Arial"/>
        </w:rPr>
        <w:t xml:space="preserve">spread </w:t>
      </w:r>
      <w:r w:rsidR="00F0697F">
        <w:rPr>
          <w:rFonts w:ascii="Arial" w:hAnsi="Arial" w:cs="Arial"/>
        </w:rPr>
        <w:t>H</w:t>
      </w:r>
      <w:r w:rsidR="003764A8">
        <w:rPr>
          <w:rFonts w:ascii="Arial" w:hAnsi="Arial" w:cs="Arial"/>
        </w:rPr>
        <w:t xml:space="preserve">is good news to </w:t>
      </w:r>
      <w:r w:rsidR="00F0697F">
        <w:rPr>
          <w:rFonts w:ascii="Arial" w:hAnsi="Arial" w:cs="Arial"/>
        </w:rPr>
        <w:t>t</w:t>
      </w:r>
      <w:r w:rsidR="003764A8">
        <w:rPr>
          <w:rFonts w:ascii="Arial" w:hAnsi="Arial" w:cs="Arial"/>
        </w:rPr>
        <w:t xml:space="preserve">he </w:t>
      </w:r>
      <w:proofErr w:type="gramStart"/>
      <w:r w:rsidR="003764A8">
        <w:rPr>
          <w:rFonts w:ascii="Arial" w:hAnsi="Arial" w:cs="Arial"/>
        </w:rPr>
        <w:t>nations</w:t>
      </w:r>
      <w:proofErr w:type="gramEnd"/>
      <w:r w:rsidR="003764A8">
        <w:rPr>
          <w:rFonts w:ascii="Arial" w:hAnsi="Arial" w:cs="Arial"/>
        </w:rPr>
        <w:t xml:space="preserve"> and </w:t>
      </w:r>
      <w:r w:rsidR="006536BF">
        <w:rPr>
          <w:rFonts w:ascii="Arial" w:hAnsi="Arial" w:cs="Arial"/>
        </w:rPr>
        <w:t>the disciples would be His messengers.</w:t>
      </w:r>
    </w:p>
    <w:p w14:paraId="1D5F40CE" w14:textId="734AA205" w:rsidR="00C55CD6" w:rsidRPr="009E37C9" w:rsidRDefault="00C55CD6" w:rsidP="00911529">
      <w:pPr>
        <w:spacing w:line="360" w:lineRule="auto"/>
        <w:rPr>
          <w:rFonts w:ascii="Arial" w:hAnsi="Arial" w:cs="Arial"/>
          <w:b/>
          <w:bCs/>
        </w:rPr>
      </w:pPr>
      <w:r w:rsidRPr="009E37C9">
        <w:rPr>
          <w:rFonts w:ascii="Arial" w:hAnsi="Arial" w:cs="Arial"/>
          <w:b/>
          <w:bCs/>
        </w:rPr>
        <w:t>Verse</w:t>
      </w:r>
      <w:r w:rsidR="00A83B03">
        <w:rPr>
          <w:rFonts w:ascii="Arial" w:hAnsi="Arial" w:cs="Arial"/>
          <w:b/>
          <w:bCs/>
        </w:rPr>
        <w:t>s</w:t>
      </w:r>
      <w:r w:rsidRPr="009E37C9">
        <w:rPr>
          <w:rFonts w:ascii="Arial" w:hAnsi="Arial" w:cs="Arial"/>
          <w:b/>
          <w:bCs/>
        </w:rPr>
        <w:t xml:space="preserve"> 2</w:t>
      </w:r>
      <w:r w:rsidR="00A12FBD" w:rsidRPr="009E37C9">
        <w:rPr>
          <w:rFonts w:ascii="Arial" w:hAnsi="Arial" w:cs="Arial"/>
          <w:b/>
          <w:bCs/>
        </w:rPr>
        <w:t xml:space="preserve"> </w:t>
      </w:r>
      <w:r w:rsidR="00F269E9" w:rsidRPr="009E37C9">
        <w:rPr>
          <w:rFonts w:ascii="Arial" w:hAnsi="Arial" w:cs="Arial"/>
          <w:b/>
          <w:bCs/>
        </w:rPr>
        <w:t xml:space="preserve">thru </w:t>
      </w:r>
      <w:r w:rsidR="004F5A0B">
        <w:rPr>
          <w:rFonts w:ascii="Arial" w:hAnsi="Arial" w:cs="Arial"/>
          <w:b/>
          <w:bCs/>
        </w:rPr>
        <w:t>3</w:t>
      </w:r>
      <w:r w:rsidR="0086235B">
        <w:rPr>
          <w:rFonts w:ascii="Arial" w:hAnsi="Arial" w:cs="Arial"/>
          <w:b/>
          <w:bCs/>
        </w:rPr>
        <w:t xml:space="preserve"> (</w:t>
      </w:r>
      <w:r w:rsidR="00487778">
        <w:rPr>
          <w:rFonts w:ascii="Arial" w:hAnsi="Arial" w:cs="Arial"/>
          <w:b/>
          <w:bCs/>
        </w:rPr>
        <w:t>Baptism of the Holy Spirit</w:t>
      </w:r>
      <w:r w:rsidR="00CC3124">
        <w:rPr>
          <w:rFonts w:ascii="Arial" w:hAnsi="Arial" w:cs="Arial"/>
          <w:b/>
          <w:bCs/>
        </w:rPr>
        <w:t>)</w:t>
      </w:r>
    </w:p>
    <w:p w14:paraId="1388273C" w14:textId="1BFEA093" w:rsidR="00D66CE0" w:rsidRDefault="00716E0D" w:rsidP="00FA0475">
      <w:pPr>
        <w:spacing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As they</w:t>
      </w:r>
      <w:r w:rsidR="00925567">
        <w:rPr>
          <w:rFonts w:ascii="Arial" w:hAnsi="Arial" w:cs="Arial"/>
        </w:rPr>
        <w:t xml:space="preserve"> we</w:t>
      </w:r>
      <w:r w:rsidR="00E564EE">
        <w:rPr>
          <w:rFonts w:ascii="Arial" w:hAnsi="Arial" w:cs="Arial"/>
        </w:rPr>
        <w:t xml:space="preserve">re </w:t>
      </w:r>
      <w:r w:rsidR="006536BF">
        <w:rPr>
          <w:rFonts w:ascii="Arial" w:hAnsi="Arial" w:cs="Arial"/>
        </w:rPr>
        <w:t xml:space="preserve">standing there in awe of </w:t>
      </w:r>
      <w:proofErr w:type="gramStart"/>
      <w:r w:rsidR="006536BF">
        <w:rPr>
          <w:rFonts w:ascii="Arial" w:hAnsi="Arial" w:cs="Arial"/>
        </w:rPr>
        <w:t xml:space="preserve">the </w:t>
      </w:r>
      <w:proofErr w:type="spellStart"/>
      <w:r w:rsidR="006536BF">
        <w:rPr>
          <w:rFonts w:ascii="Arial" w:hAnsi="Arial" w:cs="Arial"/>
        </w:rPr>
        <w:t>the</w:t>
      </w:r>
      <w:proofErr w:type="spellEnd"/>
      <w:proofErr w:type="gramEnd"/>
      <w:r w:rsidR="006536BF">
        <w:rPr>
          <w:rFonts w:ascii="Arial" w:hAnsi="Arial" w:cs="Arial"/>
        </w:rPr>
        <w:t xml:space="preserve"> </w:t>
      </w:r>
      <w:r w:rsidR="006E1474">
        <w:rPr>
          <w:rFonts w:ascii="Arial" w:hAnsi="Arial" w:cs="Arial"/>
        </w:rPr>
        <w:t xml:space="preserve">sound and the presence of the Holy Spirit, the disciples saw </w:t>
      </w:r>
      <w:r w:rsidR="00ED5052">
        <w:rPr>
          <w:rFonts w:ascii="Arial" w:hAnsi="Arial" w:cs="Arial"/>
        </w:rPr>
        <w:t xml:space="preserve">flames that looked like tongues descending and landing on each of them.  </w:t>
      </w:r>
      <w:r w:rsidR="00B541E8">
        <w:rPr>
          <w:rFonts w:ascii="Arial" w:hAnsi="Arial" w:cs="Arial"/>
        </w:rPr>
        <w:t>Everyone in the room was filled with this unique outpouring</w:t>
      </w:r>
      <w:r w:rsidR="007E735D">
        <w:rPr>
          <w:rFonts w:ascii="Arial" w:hAnsi="Arial" w:cs="Arial"/>
        </w:rPr>
        <w:t xml:space="preserve">.  </w:t>
      </w:r>
      <w:r w:rsidR="00021FD5">
        <w:rPr>
          <w:rFonts w:ascii="Arial" w:hAnsi="Arial" w:cs="Arial"/>
        </w:rPr>
        <w:t xml:space="preserve">Although we are given other examples </w:t>
      </w:r>
      <w:r w:rsidR="00515F00">
        <w:rPr>
          <w:rFonts w:ascii="Arial" w:hAnsi="Arial" w:cs="Arial"/>
        </w:rPr>
        <w:t>of large groups receiving the Holy Spirit</w:t>
      </w:r>
      <w:r w:rsidR="002E51EE">
        <w:rPr>
          <w:rFonts w:ascii="Arial" w:hAnsi="Arial" w:cs="Arial"/>
        </w:rPr>
        <w:t xml:space="preserve"> (Acts 10:</w:t>
      </w:r>
      <w:r w:rsidR="00CA5B99">
        <w:rPr>
          <w:rFonts w:ascii="Arial" w:hAnsi="Arial" w:cs="Arial"/>
        </w:rPr>
        <w:t>44</w:t>
      </w:r>
      <w:r w:rsidR="00045AEE">
        <w:rPr>
          <w:rFonts w:ascii="Arial" w:hAnsi="Arial" w:cs="Arial"/>
        </w:rPr>
        <w:t>)</w:t>
      </w:r>
      <w:r w:rsidR="00515F00">
        <w:rPr>
          <w:rFonts w:ascii="Arial" w:hAnsi="Arial" w:cs="Arial"/>
        </w:rPr>
        <w:t xml:space="preserve">, this </w:t>
      </w:r>
      <w:proofErr w:type="gramStart"/>
      <w:r w:rsidR="00644D9D">
        <w:rPr>
          <w:rFonts w:ascii="Arial" w:hAnsi="Arial" w:cs="Arial"/>
        </w:rPr>
        <w:t>particular time</w:t>
      </w:r>
      <w:proofErr w:type="gramEnd"/>
      <w:r w:rsidR="00644D9D">
        <w:rPr>
          <w:rFonts w:ascii="Arial" w:hAnsi="Arial" w:cs="Arial"/>
        </w:rPr>
        <w:t xml:space="preserve"> is unique and is never </w:t>
      </w:r>
      <w:proofErr w:type="gramStart"/>
      <w:r w:rsidR="00045AEE">
        <w:rPr>
          <w:rFonts w:ascii="Arial" w:hAnsi="Arial" w:cs="Arial"/>
        </w:rPr>
        <w:t>repeated</w:t>
      </w:r>
      <w:r w:rsidR="00644D9D">
        <w:rPr>
          <w:rFonts w:ascii="Arial" w:hAnsi="Arial" w:cs="Arial"/>
        </w:rPr>
        <w:t xml:space="preserve"> again</w:t>
      </w:r>
      <w:proofErr w:type="gramEnd"/>
      <w:r w:rsidR="00644D9D">
        <w:rPr>
          <w:rFonts w:ascii="Arial" w:hAnsi="Arial" w:cs="Arial"/>
        </w:rPr>
        <w:t xml:space="preserve"> in the Bible.</w:t>
      </w:r>
      <w:r w:rsidR="000E36AA">
        <w:rPr>
          <w:rFonts w:ascii="Arial" w:hAnsi="Arial" w:cs="Arial"/>
        </w:rPr>
        <w:t xml:space="preserve">  This was </w:t>
      </w:r>
      <w:r w:rsidR="00A760F2">
        <w:rPr>
          <w:rFonts w:ascii="Arial" w:hAnsi="Arial" w:cs="Arial"/>
        </w:rPr>
        <w:t xml:space="preserve">prophesied by John the Baptist in Matthew 3:11 were he said, </w:t>
      </w:r>
      <w:r w:rsidR="001D0246" w:rsidRPr="001D0246">
        <w:rPr>
          <w:rFonts w:ascii="Arial" w:hAnsi="Arial" w:cs="Arial"/>
        </w:rPr>
        <w:t>“I indeed baptize you with water unto repentance, but He who is coming after me is mightier than I, whose sandals I am not worthy to carry. He will baptize you with the Holy Spirit and fire.”</w:t>
      </w:r>
      <w:r w:rsidR="00FA0475">
        <w:rPr>
          <w:rFonts w:ascii="Arial" w:hAnsi="Arial" w:cs="Arial"/>
        </w:rPr>
        <w:t xml:space="preserve"> </w:t>
      </w:r>
      <w:r w:rsidR="00C93EFB">
        <w:rPr>
          <w:rFonts w:ascii="Arial" w:hAnsi="Arial" w:cs="Arial"/>
        </w:rPr>
        <w:t xml:space="preserve"> </w:t>
      </w:r>
    </w:p>
    <w:p w14:paraId="62E8562F" w14:textId="3917D835" w:rsidR="004B5618" w:rsidRDefault="004B5618" w:rsidP="004B5618">
      <w:pPr>
        <w:spacing w:line="360" w:lineRule="auto"/>
        <w:rPr>
          <w:rFonts w:ascii="Arial" w:hAnsi="Arial" w:cs="Arial"/>
          <w:b/>
          <w:bCs/>
        </w:rPr>
      </w:pPr>
      <w:r w:rsidRPr="009E37C9">
        <w:rPr>
          <w:rFonts w:ascii="Arial" w:hAnsi="Arial" w:cs="Arial"/>
          <w:b/>
          <w:bCs/>
        </w:rPr>
        <w:t>Verse</w:t>
      </w:r>
      <w:r w:rsidR="00A83B03">
        <w:rPr>
          <w:rFonts w:ascii="Arial" w:hAnsi="Arial" w:cs="Arial"/>
          <w:b/>
          <w:bCs/>
        </w:rPr>
        <w:t>s</w:t>
      </w:r>
      <w:r w:rsidRPr="009E37C9">
        <w:rPr>
          <w:rFonts w:ascii="Arial" w:hAnsi="Arial" w:cs="Arial"/>
          <w:b/>
          <w:bCs/>
        </w:rPr>
        <w:t xml:space="preserve"> </w:t>
      </w:r>
      <w:r w:rsidR="0022045D">
        <w:rPr>
          <w:rFonts w:ascii="Arial" w:hAnsi="Arial" w:cs="Arial"/>
          <w:b/>
          <w:bCs/>
        </w:rPr>
        <w:t>4</w:t>
      </w:r>
      <w:r w:rsidR="00CC3124">
        <w:rPr>
          <w:rFonts w:ascii="Arial" w:hAnsi="Arial" w:cs="Arial"/>
          <w:b/>
          <w:bCs/>
        </w:rPr>
        <w:t xml:space="preserve"> </w:t>
      </w:r>
      <w:proofErr w:type="gramStart"/>
      <w:r w:rsidR="00F44552">
        <w:rPr>
          <w:rFonts w:ascii="Arial" w:hAnsi="Arial" w:cs="Arial"/>
          <w:b/>
          <w:bCs/>
        </w:rPr>
        <w:t>th</w:t>
      </w:r>
      <w:r w:rsidR="00E046E8">
        <w:rPr>
          <w:rFonts w:ascii="Arial" w:hAnsi="Arial" w:cs="Arial"/>
          <w:b/>
          <w:bCs/>
        </w:rPr>
        <w:t>r</w:t>
      </w:r>
      <w:r w:rsidR="00F44552">
        <w:rPr>
          <w:rFonts w:ascii="Arial" w:hAnsi="Arial" w:cs="Arial"/>
          <w:b/>
          <w:bCs/>
        </w:rPr>
        <w:t>u</w:t>
      </w:r>
      <w:proofErr w:type="gramEnd"/>
      <w:r w:rsidR="00F44552">
        <w:rPr>
          <w:rFonts w:ascii="Arial" w:hAnsi="Arial" w:cs="Arial"/>
          <w:b/>
          <w:bCs/>
        </w:rPr>
        <w:t xml:space="preserve"> 1</w:t>
      </w:r>
      <w:r w:rsidR="00B61C86">
        <w:rPr>
          <w:rFonts w:ascii="Arial" w:hAnsi="Arial" w:cs="Arial"/>
          <w:b/>
          <w:bCs/>
        </w:rPr>
        <w:t>3</w:t>
      </w:r>
      <w:r w:rsidR="003B72D9">
        <w:rPr>
          <w:rFonts w:ascii="Arial" w:hAnsi="Arial" w:cs="Arial"/>
          <w:b/>
          <w:bCs/>
        </w:rPr>
        <w:t xml:space="preserve"> </w:t>
      </w:r>
      <w:r w:rsidR="00CC3124">
        <w:rPr>
          <w:rFonts w:ascii="Arial" w:hAnsi="Arial" w:cs="Arial"/>
          <w:b/>
          <w:bCs/>
        </w:rPr>
        <w:t>(</w:t>
      </w:r>
      <w:r w:rsidR="0022045D">
        <w:rPr>
          <w:rFonts w:ascii="Arial" w:hAnsi="Arial" w:cs="Arial"/>
          <w:b/>
          <w:bCs/>
        </w:rPr>
        <w:t>Speaking in Tongues</w:t>
      </w:r>
      <w:r w:rsidR="00C164C7">
        <w:rPr>
          <w:rFonts w:ascii="Arial" w:hAnsi="Arial" w:cs="Arial"/>
          <w:b/>
          <w:bCs/>
        </w:rPr>
        <w:t>)</w:t>
      </w:r>
    </w:p>
    <w:p w14:paraId="62EA6318" w14:textId="69DF5D3C" w:rsidR="0078360A" w:rsidRPr="008039BD" w:rsidRDefault="0078360A" w:rsidP="004B561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F52C09" w:rsidRPr="008039BD">
        <w:rPr>
          <w:rFonts w:ascii="Arial" w:hAnsi="Arial" w:cs="Arial"/>
        </w:rPr>
        <w:t xml:space="preserve">As Pentecostals, we are </w:t>
      </w:r>
      <w:r w:rsidR="00AD3819" w:rsidRPr="008039BD">
        <w:rPr>
          <w:rFonts w:ascii="Arial" w:hAnsi="Arial" w:cs="Arial"/>
        </w:rPr>
        <w:t xml:space="preserve">used to people speaking in tongues, but this situation is very specific and </w:t>
      </w:r>
      <w:r w:rsidR="00A033E3">
        <w:rPr>
          <w:rFonts w:ascii="Arial" w:hAnsi="Arial" w:cs="Arial"/>
        </w:rPr>
        <w:t>was necessary to bring about the birth of the church</w:t>
      </w:r>
      <w:r w:rsidR="00801954" w:rsidRPr="008039BD">
        <w:rPr>
          <w:rFonts w:ascii="Arial" w:hAnsi="Arial" w:cs="Arial"/>
        </w:rPr>
        <w:t xml:space="preserve">.  The disciples were not </w:t>
      </w:r>
      <w:r w:rsidR="00E6488F" w:rsidRPr="008039BD">
        <w:rPr>
          <w:rFonts w:ascii="Arial" w:hAnsi="Arial" w:cs="Arial"/>
        </w:rPr>
        <w:t xml:space="preserve">speaking in a tongue that needed to be </w:t>
      </w:r>
      <w:proofErr w:type="gramStart"/>
      <w:r w:rsidR="00E6488F" w:rsidRPr="008039BD">
        <w:rPr>
          <w:rFonts w:ascii="Arial" w:hAnsi="Arial" w:cs="Arial"/>
        </w:rPr>
        <w:t>interpreted, but</w:t>
      </w:r>
      <w:proofErr w:type="gramEnd"/>
      <w:r w:rsidR="00E6488F" w:rsidRPr="008039BD">
        <w:rPr>
          <w:rFonts w:ascii="Arial" w:hAnsi="Arial" w:cs="Arial"/>
        </w:rPr>
        <w:t xml:space="preserve"> were speaking </w:t>
      </w:r>
      <w:r w:rsidR="00DB39A0" w:rsidRPr="008039BD">
        <w:rPr>
          <w:rFonts w:ascii="Arial" w:hAnsi="Arial" w:cs="Arial"/>
        </w:rPr>
        <w:t xml:space="preserve">in multiple foreign languages. This occurrence had a special purpose </w:t>
      </w:r>
      <w:r w:rsidR="00FD69B0" w:rsidRPr="008039BD">
        <w:rPr>
          <w:rFonts w:ascii="Arial" w:hAnsi="Arial" w:cs="Arial"/>
        </w:rPr>
        <w:t xml:space="preserve">that God had designed </w:t>
      </w:r>
      <w:r w:rsidR="00A17940" w:rsidRPr="008039BD">
        <w:rPr>
          <w:rFonts w:ascii="Arial" w:hAnsi="Arial" w:cs="Arial"/>
        </w:rPr>
        <w:t xml:space="preserve">for this place and this time.  God’s plan is always perfect and </w:t>
      </w:r>
      <w:r w:rsidR="000A5800" w:rsidRPr="008039BD">
        <w:rPr>
          <w:rFonts w:ascii="Arial" w:hAnsi="Arial" w:cs="Arial"/>
        </w:rPr>
        <w:t>always on time.  Not on our time</w:t>
      </w:r>
      <w:r w:rsidR="00EF7EE1" w:rsidRPr="008039BD">
        <w:rPr>
          <w:rFonts w:ascii="Arial" w:hAnsi="Arial" w:cs="Arial"/>
        </w:rPr>
        <w:t xml:space="preserve">, but in His perfect time. The disciples left the house and were outside in front of the crowd that had </w:t>
      </w:r>
      <w:r w:rsidR="00271C8E" w:rsidRPr="008039BD">
        <w:rPr>
          <w:rFonts w:ascii="Arial" w:hAnsi="Arial" w:cs="Arial"/>
        </w:rPr>
        <w:t>gathered to hear His message.</w:t>
      </w:r>
    </w:p>
    <w:p w14:paraId="32CAE14A" w14:textId="1C3BFAF9" w:rsidR="009E74BC" w:rsidRPr="008039BD" w:rsidRDefault="005738A9" w:rsidP="004B5618">
      <w:pPr>
        <w:spacing w:line="360" w:lineRule="auto"/>
        <w:rPr>
          <w:rFonts w:ascii="Arial" w:hAnsi="Arial" w:cs="Arial"/>
        </w:rPr>
      </w:pPr>
      <w:r w:rsidRPr="008039BD">
        <w:rPr>
          <w:rFonts w:ascii="Arial" w:hAnsi="Arial" w:cs="Arial"/>
        </w:rPr>
        <w:tab/>
      </w:r>
      <w:r w:rsidR="00D55FBC" w:rsidRPr="008039BD">
        <w:rPr>
          <w:rFonts w:ascii="Arial" w:hAnsi="Arial" w:cs="Arial"/>
        </w:rPr>
        <w:t>But t</w:t>
      </w:r>
      <w:r w:rsidR="003E7CB7" w:rsidRPr="008039BD">
        <w:rPr>
          <w:rFonts w:ascii="Arial" w:hAnsi="Arial" w:cs="Arial"/>
        </w:rPr>
        <w:t>here was no interpretation of these tongues</w:t>
      </w:r>
      <w:r w:rsidR="00654B17" w:rsidRPr="008039BD">
        <w:rPr>
          <w:rFonts w:ascii="Arial" w:hAnsi="Arial" w:cs="Arial"/>
        </w:rPr>
        <w:t>.</w:t>
      </w:r>
      <w:r w:rsidR="00F90740" w:rsidRPr="008039BD">
        <w:rPr>
          <w:rFonts w:ascii="Arial" w:hAnsi="Arial" w:cs="Arial"/>
        </w:rPr>
        <w:t xml:space="preserve"> </w:t>
      </w:r>
      <w:r w:rsidR="00654B17" w:rsidRPr="008039BD">
        <w:rPr>
          <w:rFonts w:ascii="Arial" w:hAnsi="Arial" w:cs="Arial"/>
        </w:rPr>
        <w:t xml:space="preserve"> </w:t>
      </w:r>
      <w:r w:rsidR="00E85DBF" w:rsidRPr="008039BD">
        <w:rPr>
          <w:rFonts w:ascii="Arial" w:hAnsi="Arial" w:cs="Arial"/>
        </w:rPr>
        <w:t>Paul later tells us that we should have an interpretation (1 Cor.</w:t>
      </w:r>
      <w:r w:rsidR="00D75328" w:rsidRPr="008039BD">
        <w:rPr>
          <w:rFonts w:ascii="Arial" w:hAnsi="Arial" w:cs="Arial"/>
        </w:rPr>
        <w:t xml:space="preserve"> </w:t>
      </w:r>
      <w:r w:rsidR="00E85DBF" w:rsidRPr="008039BD">
        <w:rPr>
          <w:rFonts w:ascii="Arial" w:hAnsi="Arial" w:cs="Arial"/>
        </w:rPr>
        <w:t>14:28)</w:t>
      </w:r>
      <w:r w:rsidR="00190589" w:rsidRPr="008039BD">
        <w:rPr>
          <w:rFonts w:ascii="Arial" w:hAnsi="Arial" w:cs="Arial"/>
        </w:rPr>
        <w:t xml:space="preserve">. </w:t>
      </w:r>
      <w:r w:rsidR="00EB4975" w:rsidRPr="008039BD">
        <w:rPr>
          <w:rFonts w:ascii="Arial" w:hAnsi="Arial" w:cs="Arial"/>
        </w:rPr>
        <w:t xml:space="preserve"> </w:t>
      </w:r>
      <w:proofErr w:type="gramStart"/>
      <w:r w:rsidR="00CB227C">
        <w:rPr>
          <w:rFonts w:ascii="Arial" w:hAnsi="Arial" w:cs="Arial"/>
        </w:rPr>
        <w:t>So</w:t>
      </w:r>
      <w:proofErr w:type="gramEnd"/>
      <w:r w:rsidR="00CB227C">
        <w:rPr>
          <w:rFonts w:ascii="Arial" w:hAnsi="Arial" w:cs="Arial"/>
        </w:rPr>
        <w:t xml:space="preserve"> d</w:t>
      </w:r>
      <w:r w:rsidR="00654B17" w:rsidRPr="008039BD">
        <w:rPr>
          <w:rFonts w:ascii="Arial" w:hAnsi="Arial" w:cs="Arial"/>
        </w:rPr>
        <w:t>id the apostles do somethi</w:t>
      </w:r>
      <w:r w:rsidR="00593986" w:rsidRPr="008039BD">
        <w:rPr>
          <w:rFonts w:ascii="Arial" w:hAnsi="Arial" w:cs="Arial"/>
        </w:rPr>
        <w:t>ng wrong</w:t>
      </w:r>
      <w:r w:rsidR="00654B17" w:rsidRPr="008039BD">
        <w:rPr>
          <w:rFonts w:ascii="Arial" w:hAnsi="Arial" w:cs="Arial"/>
        </w:rPr>
        <w:t>?</w:t>
      </w:r>
      <w:r w:rsidR="00593986" w:rsidRPr="008039BD">
        <w:rPr>
          <w:rFonts w:ascii="Arial" w:hAnsi="Arial" w:cs="Arial"/>
        </w:rPr>
        <w:t xml:space="preserve"> </w:t>
      </w:r>
    </w:p>
    <w:p w14:paraId="0D36B44E" w14:textId="59826489" w:rsidR="00B222B2" w:rsidRPr="008039BD" w:rsidRDefault="00190589" w:rsidP="009E74BC">
      <w:pPr>
        <w:spacing w:line="360" w:lineRule="auto"/>
        <w:ind w:firstLine="720"/>
        <w:rPr>
          <w:rFonts w:ascii="Arial" w:hAnsi="Arial" w:cs="Arial"/>
        </w:rPr>
      </w:pPr>
      <w:r w:rsidRPr="008039BD">
        <w:rPr>
          <w:rFonts w:ascii="Arial" w:hAnsi="Arial" w:cs="Arial"/>
        </w:rPr>
        <w:t>Paul did</w:t>
      </w:r>
      <w:r w:rsidR="00A33E06" w:rsidRPr="008039BD">
        <w:rPr>
          <w:rFonts w:ascii="Arial" w:hAnsi="Arial" w:cs="Arial"/>
        </w:rPr>
        <w:t>n’t</w:t>
      </w:r>
      <w:r w:rsidRPr="008039BD">
        <w:rPr>
          <w:rFonts w:ascii="Arial" w:hAnsi="Arial" w:cs="Arial"/>
        </w:rPr>
        <w:t xml:space="preserve"> want unbelievers </w:t>
      </w:r>
      <w:r w:rsidR="00D43D54" w:rsidRPr="008039BD">
        <w:rPr>
          <w:rFonts w:ascii="Arial" w:hAnsi="Arial" w:cs="Arial"/>
        </w:rPr>
        <w:t xml:space="preserve">to </w:t>
      </w:r>
      <w:r w:rsidR="00A33E06" w:rsidRPr="008039BD">
        <w:rPr>
          <w:rFonts w:ascii="Arial" w:hAnsi="Arial" w:cs="Arial"/>
        </w:rPr>
        <w:t xml:space="preserve">hear this gift of tongues and </w:t>
      </w:r>
      <w:r w:rsidR="00D43D54" w:rsidRPr="008039BD">
        <w:rPr>
          <w:rFonts w:ascii="Arial" w:hAnsi="Arial" w:cs="Arial"/>
        </w:rPr>
        <w:t>not be able to understand the message</w:t>
      </w:r>
      <w:r w:rsidR="003B4DB2" w:rsidRPr="008039BD">
        <w:rPr>
          <w:rFonts w:ascii="Arial" w:hAnsi="Arial" w:cs="Arial"/>
        </w:rPr>
        <w:t>.</w:t>
      </w:r>
      <w:r w:rsidR="00D43D54" w:rsidRPr="008039BD">
        <w:rPr>
          <w:rFonts w:ascii="Arial" w:hAnsi="Arial" w:cs="Arial"/>
        </w:rPr>
        <w:t xml:space="preserve"> </w:t>
      </w:r>
      <w:r w:rsidR="00F90740" w:rsidRPr="008039BD">
        <w:rPr>
          <w:rFonts w:ascii="Arial" w:hAnsi="Arial" w:cs="Arial"/>
        </w:rPr>
        <w:t xml:space="preserve"> </w:t>
      </w:r>
      <w:r w:rsidR="003B4DB2" w:rsidRPr="008039BD">
        <w:rPr>
          <w:rFonts w:ascii="Arial" w:hAnsi="Arial" w:cs="Arial"/>
        </w:rPr>
        <w:t>B</w:t>
      </w:r>
      <w:r w:rsidR="00D43D54" w:rsidRPr="008039BD">
        <w:rPr>
          <w:rFonts w:ascii="Arial" w:hAnsi="Arial" w:cs="Arial"/>
        </w:rPr>
        <w:t>ut in this case</w:t>
      </w:r>
      <w:r w:rsidR="003B4DB2" w:rsidRPr="008039BD">
        <w:rPr>
          <w:rFonts w:ascii="Arial" w:hAnsi="Arial" w:cs="Arial"/>
        </w:rPr>
        <w:t>,</w:t>
      </w:r>
      <w:r w:rsidR="00D43D54" w:rsidRPr="008039BD">
        <w:rPr>
          <w:rFonts w:ascii="Arial" w:hAnsi="Arial" w:cs="Arial"/>
        </w:rPr>
        <w:t xml:space="preserve"> everyone heard it in their own language</w:t>
      </w:r>
      <w:r w:rsidR="00D64529" w:rsidRPr="008039BD">
        <w:rPr>
          <w:rFonts w:ascii="Arial" w:hAnsi="Arial" w:cs="Arial"/>
        </w:rPr>
        <w:t xml:space="preserve"> and there was no need for interpretation.</w:t>
      </w:r>
      <w:r w:rsidR="00A379C8" w:rsidRPr="008039BD">
        <w:rPr>
          <w:rFonts w:ascii="Arial" w:hAnsi="Arial" w:cs="Arial"/>
        </w:rPr>
        <w:t xml:space="preserve">  The </w:t>
      </w:r>
      <w:r w:rsidR="0086258B" w:rsidRPr="008039BD">
        <w:rPr>
          <w:rFonts w:ascii="Arial" w:hAnsi="Arial" w:cs="Arial"/>
        </w:rPr>
        <w:t xml:space="preserve">Bible records 15 </w:t>
      </w:r>
      <w:r w:rsidR="00E27445" w:rsidRPr="008039BD">
        <w:rPr>
          <w:rFonts w:ascii="Arial" w:hAnsi="Arial" w:cs="Arial"/>
        </w:rPr>
        <w:t xml:space="preserve">nationalities that were present and everyone heard the message </w:t>
      </w:r>
      <w:r w:rsidR="008A7DA0" w:rsidRPr="008039BD">
        <w:rPr>
          <w:rFonts w:ascii="Arial" w:hAnsi="Arial" w:cs="Arial"/>
        </w:rPr>
        <w:t xml:space="preserve">in their native tongue (language).  The people were </w:t>
      </w:r>
      <w:r w:rsidR="0097039B" w:rsidRPr="008039BD">
        <w:rPr>
          <w:rFonts w:ascii="Arial" w:hAnsi="Arial" w:cs="Arial"/>
        </w:rPr>
        <w:t xml:space="preserve">amazed because they </w:t>
      </w:r>
      <w:r w:rsidR="00A46B52" w:rsidRPr="008039BD">
        <w:rPr>
          <w:rFonts w:ascii="Arial" w:hAnsi="Arial" w:cs="Arial"/>
        </w:rPr>
        <w:t>k</w:t>
      </w:r>
      <w:r w:rsidR="0097039B" w:rsidRPr="008039BD">
        <w:rPr>
          <w:rFonts w:ascii="Arial" w:hAnsi="Arial" w:cs="Arial"/>
        </w:rPr>
        <w:t xml:space="preserve">new that these men were from Galilee and were not educated in </w:t>
      </w:r>
      <w:proofErr w:type="gramStart"/>
      <w:r w:rsidR="0097039B" w:rsidRPr="008039BD">
        <w:rPr>
          <w:rFonts w:ascii="Arial" w:hAnsi="Arial" w:cs="Arial"/>
        </w:rPr>
        <w:t>all of</w:t>
      </w:r>
      <w:proofErr w:type="gramEnd"/>
      <w:r w:rsidR="0097039B" w:rsidRPr="008039BD">
        <w:rPr>
          <w:rFonts w:ascii="Arial" w:hAnsi="Arial" w:cs="Arial"/>
        </w:rPr>
        <w:t xml:space="preserve"> these different</w:t>
      </w:r>
      <w:r w:rsidR="00A033E3">
        <w:rPr>
          <w:rFonts w:ascii="Arial" w:hAnsi="Arial" w:cs="Arial"/>
        </w:rPr>
        <w:t xml:space="preserve"> languages</w:t>
      </w:r>
      <w:r w:rsidR="00A46B52" w:rsidRPr="008039BD">
        <w:rPr>
          <w:rFonts w:ascii="Arial" w:hAnsi="Arial" w:cs="Arial"/>
        </w:rPr>
        <w:t xml:space="preserve">.  They were correct in the fact that the </w:t>
      </w:r>
      <w:r w:rsidR="00A46B52" w:rsidRPr="008039BD">
        <w:rPr>
          <w:rFonts w:ascii="Arial" w:hAnsi="Arial" w:cs="Arial"/>
        </w:rPr>
        <w:lastRenderedPageBreak/>
        <w:t>disciples did not know these languages</w:t>
      </w:r>
      <w:r w:rsidR="006A0B92" w:rsidRPr="008039BD">
        <w:rPr>
          <w:rFonts w:ascii="Arial" w:hAnsi="Arial" w:cs="Arial"/>
        </w:rPr>
        <w:t xml:space="preserve">, but rather the Holy Spirit was speaking </w:t>
      </w:r>
      <w:proofErr w:type="gramStart"/>
      <w:r w:rsidR="006A0B92" w:rsidRPr="008039BD">
        <w:rPr>
          <w:rFonts w:ascii="Arial" w:hAnsi="Arial" w:cs="Arial"/>
        </w:rPr>
        <w:t>thru</w:t>
      </w:r>
      <w:proofErr w:type="gramEnd"/>
      <w:r w:rsidR="006A0B92" w:rsidRPr="008039BD">
        <w:rPr>
          <w:rFonts w:ascii="Arial" w:hAnsi="Arial" w:cs="Arial"/>
        </w:rPr>
        <w:t xml:space="preserve"> them.  </w:t>
      </w:r>
      <w:r w:rsidR="001C1BE7" w:rsidRPr="008039BD">
        <w:rPr>
          <w:rFonts w:ascii="Arial" w:hAnsi="Arial" w:cs="Arial"/>
        </w:rPr>
        <w:t>God is truly amazing.</w:t>
      </w:r>
      <w:r w:rsidR="0097039B" w:rsidRPr="008039BD">
        <w:rPr>
          <w:rFonts w:ascii="Arial" w:hAnsi="Arial" w:cs="Arial"/>
        </w:rPr>
        <w:t xml:space="preserve">  </w:t>
      </w:r>
      <w:r w:rsidR="008C4800" w:rsidRPr="008039BD">
        <w:rPr>
          <w:rFonts w:ascii="Arial" w:hAnsi="Arial" w:cs="Arial"/>
        </w:rPr>
        <w:t>N</w:t>
      </w:r>
      <w:r w:rsidR="001E6AF7" w:rsidRPr="008039BD">
        <w:rPr>
          <w:rFonts w:ascii="Arial" w:hAnsi="Arial" w:cs="Arial"/>
        </w:rPr>
        <w:t xml:space="preserve">o other place in scripture </w:t>
      </w:r>
      <w:r w:rsidR="004F7EF9" w:rsidRPr="008039BD">
        <w:rPr>
          <w:rFonts w:ascii="Arial" w:hAnsi="Arial" w:cs="Arial"/>
        </w:rPr>
        <w:t>records</w:t>
      </w:r>
      <w:r w:rsidR="001E6AF7" w:rsidRPr="008039BD">
        <w:rPr>
          <w:rFonts w:ascii="Arial" w:hAnsi="Arial" w:cs="Arial"/>
        </w:rPr>
        <w:t xml:space="preserve"> w</w:t>
      </w:r>
      <w:r w:rsidR="004F7EF9" w:rsidRPr="008039BD">
        <w:rPr>
          <w:rFonts w:ascii="Arial" w:hAnsi="Arial" w:cs="Arial"/>
        </w:rPr>
        <w:t>h</w:t>
      </w:r>
      <w:r w:rsidR="001E6AF7" w:rsidRPr="008039BD">
        <w:rPr>
          <w:rFonts w:ascii="Arial" w:hAnsi="Arial" w:cs="Arial"/>
        </w:rPr>
        <w:t xml:space="preserve">ere anyone spoke in </w:t>
      </w:r>
      <w:r w:rsidR="004F7EF9" w:rsidRPr="008039BD">
        <w:rPr>
          <w:rFonts w:ascii="Arial" w:hAnsi="Arial" w:cs="Arial"/>
        </w:rPr>
        <w:t xml:space="preserve">foreign </w:t>
      </w:r>
      <w:r w:rsidR="00B41438" w:rsidRPr="008039BD">
        <w:rPr>
          <w:rFonts w:ascii="Arial" w:hAnsi="Arial" w:cs="Arial"/>
        </w:rPr>
        <w:t xml:space="preserve">(human) </w:t>
      </w:r>
      <w:r w:rsidR="004F7EF9" w:rsidRPr="008039BD">
        <w:rPr>
          <w:rFonts w:ascii="Arial" w:hAnsi="Arial" w:cs="Arial"/>
        </w:rPr>
        <w:t>lan</w:t>
      </w:r>
      <w:r w:rsidR="00B41438" w:rsidRPr="008039BD">
        <w:rPr>
          <w:rFonts w:ascii="Arial" w:hAnsi="Arial" w:cs="Arial"/>
        </w:rPr>
        <w:t>guage, but that does not mean that it did not happen</w:t>
      </w:r>
      <w:r w:rsidR="00E7491F" w:rsidRPr="008039BD">
        <w:rPr>
          <w:rFonts w:ascii="Arial" w:hAnsi="Arial" w:cs="Arial"/>
        </w:rPr>
        <w:t xml:space="preserve">.  </w:t>
      </w:r>
    </w:p>
    <w:p w14:paraId="3D2EC478" w14:textId="2CE356FB" w:rsidR="00D21AB9" w:rsidRPr="00B61C86" w:rsidRDefault="00E7491F" w:rsidP="00B61C86">
      <w:pPr>
        <w:spacing w:line="360" w:lineRule="auto"/>
        <w:ind w:firstLine="720"/>
        <w:rPr>
          <w:rFonts w:ascii="Arial" w:hAnsi="Arial" w:cs="Arial"/>
          <w:b/>
          <w:bCs/>
        </w:rPr>
      </w:pPr>
      <w:r w:rsidRPr="008039BD">
        <w:rPr>
          <w:rFonts w:ascii="Arial" w:hAnsi="Arial" w:cs="Arial"/>
        </w:rPr>
        <w:t xml:space="preserve">With </w:t>
      </w:r>
      <w:proofErr w:type="gramStart"/>
      <w:r w:rsidRPr="008039BD">
        <w:rPr>
          <w:rFonts w:ascii="Arial" w:hAnsi="Arial" w:cs="Arial"/>
        </w:rPr>
        <w:t>all of</w:t>
      </w:r>
      <w:proofErr w:type="gramEnd"/>
      <w:r w:rsidRPr="008039BD">
        <w:rPr>
          <w:rFonts w:ascii="Arial" w:hAnsi="Arial" w:cs="Arial"/>
        </w:rPr>
        <w:t xml:space="preserve"> the places that the disciples travel, I believe this gift of a for</w:t>
      </w:r>
      <w:r w:rsidR="0000267E" w:rsidRPr="008039BD">
        <w:rPr>
          <w:rFonts w:ascii="Arial" w:hAnsi="Arial" w:cs="Arial"/>
        </w:rPr>
        <w:t xml:space="preserve">eign </w:t>
      </w:r>
      <w:r w:rsidR="00CE436C" w:rsidRPr="008039BD">
        <w:rPr>
          <w:rFonts w:ascii="Arial" w:hAnsi="Arial" w:cs="Arial"/>
        </w:rPr>
        <w:t xml:space="preserve">language </w:t>
      </w:r>
      <w:r w:rsidR="0000267E" w:rsidRPr="008039BD">
        <w:rPr>
          <w:rFonts w:ascii="Arial" w:hAnsi="Arial" w:cs="Arial"/>
        </w:rPr>
        <w:t>was active with the disciples and a</w:t>
      </w:r>
      <w:r w:rsidR="005E5677" w:rsidRPr="008039BD">
        <w:rPr>
          <w:rFonts w:ascii="Arial" w:hAnsi="Arial" w:cs="Arial"/>
        </w:rPr>
        <w:t>i</w:t>
      </w:r>
      <w:r w:rsidR="0000267E" w:rsidRPr="008039BD">
        <w:rPr>
          <w:rFonts w:ascii="Arial" w:hAnsi="Arial" w:cs="Arial"/>
        </w:rPr>
        <w:t>ded them in spreading the gospel a</w:t>
      </w:r>
      <w:r w:rsidR="00CE436C" w:rsidRPr="008039BD">
        <w:rPr>
          <w:rFonts w:ascii="Arial" w:hAnsi="Arial" w:cs="Arial"/>
        </w:rPr>
        <w:t>s they traveled around the known world</w:t>
      </w:r>
      <w:r w:rsidR="005E5677" w:rsidRPr="008039BD">
        <w:rPr>
          <w:rFonts w:ascii="Arial" w:hAnsi="Arial" w:cs="Arial"/>
        </w:rPr>
        <w:t xml:space="preserve"> (Jeff’s </w:t>
      </w:r>
      <w:r w:rsidR="004E34F0" w:rsidRPr="008039BD">
        <w:rPr>
          <w:rFonts w:ascii="Arial" w:hAnsi="Arial" w:cs="Arial"/>
        </w:rPr>
        <w:t>belief without any biblical basis</w:t>
      </w:r>
      <w:r w:rsidR="005E5677" w:rsidRPr="008039BD">
        <w:rPr>
          <w:rFonts w:ascii="Arial" w:hAnsi="Arial" w:cs="Arial"/>
        </w:rPr>
        <w:t>)</w:t>
      </w:r>
      <w:r w:rsidR="00CE436C" w:rsidRPr="008039BD">
        <w:rPr>
          <w:rFonts w:ascii="Arial" w:hAnsi="Arial" w:cs="Arial"/>
        </w:rPr>
        <w:t>.</w:t>
      </w:r>
      <w:r w:rsidR="008C4800">
        <w:rPr>
          <w:rFonts w:ascii="Arial" w:hAnsi="Arial" w:cs="Arial"/>
          <w:b/>
          <w:bCs/>
        </w:rPr>
        <w:t xml:space="preserve"> </w:t>
      </w:r>
    </w:p>
    <w:p w14:paraId="6FC0D51E" w14:textId="51535540" w:rsidR="00133244" w:rsidRDefault="00133244" w:rsidP="00133244">
      <w:pPr>
        <w:spacing w:line="360" w:lineRule="auto"/>
        <w:rPr>
          <w:rFonts w:ascii="Arial" w:hAnsi="Arial" w:cs="Arial"/>
          <w:b/>
          <w:bCs/>
        </w:rPr>
      </w:pPr>
      <w:r w:rsidRPr="009E37C9">
        <w:rPr>
          <w:rFonts w:ascii="Arial" w:hAnsi="Arial" w:cs="Arial"/>
          <w:b/>
          <w:bCs/>
        </w:rPr>
        <w:t>Verse</w:t>
      </w:r>
      <w:r>
        <w:rPr>
          <w:rFonts w:ascii="Arial" w:hAnsi="Arial" w:cs="Arial"/>
          <w:b/>
          <w:bCs/>
        </w:rPr>
        <w:t>s</w:t>
      </w:r>
      <w:r w:rsidRPr="009E37C9">
        <w:rPr>
          <w:rFonts w:ascii="Arial" w:hAnsi="Arial" w:cs="Arial"/>
          <w:b/>
          <w:bCs/>
        </w:rPr>
        <w:t xml:space="preserve"> </w:t>
      </w:r>
      <w:r w:rsidR="00F76EBA">
        <w:rPr>
          <w:rFonts w:ascii="Arial" w:hAnsi="Arial" w:cs="Arial"/>
          <w:b/>
          <w:bCs/>
        </w:rPr>
        <w:t>14</w:t>
      </w:r>
      <w:r w:rsidRPr="009E37C9">
        <w:rPr>
          <w:rFonts w:ascii="Arial" w:hAnsi="Arial" w:cs="Arial"/>
          <w:b/>
          <w:bCs/>
        </w:rPr>
        <w:t xml:space="preserve"> </w:t>
      </w:r>
      <w:proofErr w:type="gramStart"/>
      <w:r w:rsidR="00F76EBA">
        <w:rPr>
          <w:rFonts w:ascii="Arial" w:hAnsi="Arial" w:cs="Arial"/>
          <w:b/>
          <w:bCs/>
        </w:rPr>
        <w:t>thru</w:t>
      </w:r>
      <w:proofErr w:type="gramEnd"/>
      <w:r>
        <w:rPr>
          <w:rFonts w:ascii="Arial" w:hAnsi="Arial" w:cs="Arial"/>
          <w:b/>
          <w:bCs/>
        </w:rPr>
        <w:t xml:space="preserve"> </w:t>
      </w:r>
      <w:r w:rsidR="00F76EBA">
        <w:rPr>
          <w:rFonts w:ascii="Arial" w:hAnsi="Arial" w:cs="Arial"/>
          <w:b/>
          <w:bCs/>
        </w:rPr>
        <w:t>21</w:t>
      </w:r>
      <w:r w:rsidR="00921820">
        <w:rPr>
          <w:rFonts w:ascii="Arial" w:hAnsi="Arial" w:cs="Arial"/>
          <w:b/>
          <w:bCs/>
        </w:rPr>
        <w:t xml:space="preserve"> </w:t>
      </w:r>
      <w:r w:rsidR="00B657B1">
        <w:rPr>
          <w:rFonts w:ascii="Arial" w:hAnsi="Arial" w:cs="Arial"/>
          <w:b/>
          <w:bCs/>
        </w:rPr>
        <w:t>(</w:t>
      </w:r>
      <w:r w:rsidR="00205466">
        <w:rPr>
          <w:rFonts w:ascii="Arial" w:hAnsi="Arial" w:cs="Arial"/>
          <w:b/>
          <w:bCs/>
        </w:rPr>
        <w:t>Peter’s 1</w:t>
      </w:r>
      <w:r w:rsidR="00205466" w:rsidRPr="00205466">
        <w:rPr>
          <w:rFonts w:ascii="Arial" w:hAnsi="Arial" w:cs="Arial"/>
          <w:b/>
          <w:bCs/>
          <w:vertAlign w:val="superscript"/>
        </w:rPr>
        <w:t>st</w:t>
      </w:r>
      <w:r w:rsidR="00205466">
        <w:rPr>
          <w:rFonts w:ascii="Arial" w:hAnsi="Arial" w:cs="Arial"/>
          <w:b/>
          <w:bCs/>
        </w:rPr>
        <w:t xml:space="preserve"> Sermon</w:t>
      </w:r>
      <w:r w:rsidR="00B657B1">
        <w:rPr>
          <w:rFonts w:ascii="Arial" w:hAnsi="Arial" w:cs="Arial"/>
          <w:b/>
          <w:bCs/>
        </w:rPr>
        <w:t>)</w:t>
      </w:r>
    </w:p>
    <w:p w14:paraId="21329507" w14:textId="77777777" w:rsidR="003549B2" w:rsidRDefault="00133244" w:rsidP="0046640B">
      <w:pPr>
        <w:spacing w:line="360" w:lineRule="auto"/>
      </w:pPr>
      <w:r>
        <w:rPr>
          <w:rFonts w:ascii="Arial" w:hAnsi="Arial" w:cs="Arial"/>
          <w:b/>
          <w:bCs/>
        </w:rPr>
        <w:tab/>
      </w:r>
      <w:r w:rsidR="00322A24">
        <w:rPr>
          <w:rFonts w:ascii="Arial" w:hAnsi="Arial" w:cs="Arial"/>
        </w:rPr>
        <w:t>Here we find a new Peter that is bold and confident</w:t>
      </w:r>
      <w:r w:rsidR="006A4372">
        <w:rPr>
          <w:rFonts w:ascii="Arial" w:hAnsi="Arial" w:cs="Arial"/>
        </w:rPr>
        <w:t>.</w:t>
      </w:r>
      <w:r w:rsidR="000E542B">
        <w:rPr>
          <w:rFonts w:ascii="Arial" w:hAnsi="Arial" w:cs="Arial"/>
        </w:rPr>
        <w:t xml:space="preserve">  He stands up</w:t>
      </w:r>
      <w:r w:rsidR="00935801">
        <w:rPr>
          <w:rFonts w:ascii="Arial" w:hAnsi="Arial" w:cs="Arial"/>
        </w:rPr>
        <w:t xml:space="preserve"> and</w:t>
      </w:r>
      <w:r w:rsidR="00A41BC1">
        <w:rPr>
          <w:rFonts w:ascii="Arial" w:hAnsi="Arial" w:cs="Arial"/>
        </w:rPr>
        <w:t xml:space="preserve"> raises his voice to get the attention of the crowd and preaches his first sermon.</w:t>
      </w:r>
      <w:r w:rsidR="0013633A">
        <w:rPr>
          <w:rFonts w:ascii="Arial" w:hAnsi="Arial" w:cs="Arial"/>
        </w:rPr>
        <w:t xml:space="preserve">  </w:t>
      </w:r>
      <w:r w:rsidR="00E97A29">
        <w:t>‬</w:t>
      </w:r>
      <w:r w:rsidR="000E30B0">
        <w:t xml:space="preserve">Some agitators in the crowd tried </w:t>
      </w:r>
      <w:r w:rsidR="006330C1">
        <w:t xml:space="preserve">to </w:t>
      </w:r>
      <w:r w:rsidR="000E30B0">
        <w:t xml:space="preserve">say that </w:t>
      </w:r>
      <w:r w:rsidR="004D4BAB">
        <w:t xml:space="preserve">the disciples were drunk, but Peter quickly corrects them </w:t>
      </w:r>
      <w:r w:rsidR="00EA614A">
        <w:t xml:space="preserve">and says that it is too early in the morning for them to be drunk.  </w:t>
      </w:r>
      <w:r w:rsidR="00DC10C5">
        <w:t xml:space="preserve">Peter does what we should be doing when we are </w:t>
      </w:r>
      <w:proofErr w:type="gramStart"/>
      <w:r w:rsidR="00DC10C5">
        <w:t>witnessing to</w:t>
      </w:r>
      <w:proofErr w:type="gramEnd"/>
      <w:r w:rsidR="00DC10C5">
        <w:t xml:space="preserve"> </w:t>
      </w:r>
      <w:proofErr w:type="gramStart"/>
      <w:r w:rsidR="00DC10C5">
        <w:t>people</w:t>
      </w:r>
      <w:proofErr w:type="gramEnd"/>
      <w:r w:rsidR="00DC10C5">
        <w:t xml:space="preserve"> and </w:t>
      </w:r>
      <w:r w:rsidR="001C0F38">
        <w:t xml:space="preserve">he takes them to the Word.  </w:t>
      </w:r>
    </w:p>
    <w:p w14:paraId="0C959A5B" w14:textId="556BDC39" w:rsidR="0013633A" w:rsidRDefault="00EA614A" w:rsidP="003549B2">
      <w:pPr>
        <w:spacing w:line="360" w:lineRule="auto"/>
        <w:ind w:firstLine="720"/>
      </w:pPr>
      <w:r>
        <w:t>He explains</w:t>
      </w:r>
      <w:r w:rsidR="00AC749E">
        <w:t xml:space="preserve"> that what is happening is the fulfilling </w:t>
      </w:r>
      <w:r w:rsidR="0030397F">
        <w:t xml:space="preserve">of </w:t>
      </w:r>
      <w:r w:rsidR="005D0418">
        <w:t xml:space="preserve">the prophet Joel’s message.  </w:t>
      </w:r>
      <w:r w:rsidR="00D732E8">
        <w:t xml:space="preserve">In </w:t>
      </w:r>
      <w:r w:rsidR="005D0418">
        <w:t xml:space="preserve">Joel </w:t>
      </w:r>
      <w:r w:rsidR="0000252D">
        <w:t>2:28-32</w:t>
      </w:r>
      <w:r w:rsidR="00D732E8">
        <w:t>, he prophesied of a</w:t>
      </w:r>
      <w:r w:rsidR="00034656">
        <w:t xml:space="preserve"> time</w:t>
      </w:r>
      <w:r w:rsidR="0000252D">
        <w:t xml:space="preserve"> in the </w:t>
      </w:r>
      <w:r w:rsidR="004B5EA4">
        <w:t>last</w:t>
      </w:r>
      <w:r w:rsidR="0000252D">
        <w:t xml:space="preserve"> days </w:t>
      </w:r>
      <w:r w:rsidR="007F11B9">
        <w:t xml:space="preserve">when God’s spirit would be poured out on all </w:t>
      </w:r>
      <w:r w:rsidR="0050458B">
        <w:t>flesh.</w:t>
      </w:r>
      <w:r w:rsidR="00F17BBC">
        <w:t xml:space="preserve">  </w:t>
      </w:r>
      <w:r w:rsidR="00034656">
        <w:t xml:space="preserve"> </w:t>
      </w:r>
      <w:r w:rsidR="004E655F">
        <w:t xml:space="preserve">This is a partial fulfillment of that prophecy and </w:t>
      </w:r>
      <w:r w:rsidR="005F3940">
        <w:t>God’s spirit is still being poured out on us today.</w:t>
      </w:r>
      <w:r w:rsidR="00373407">
        <w:t xml:space="preserve"> </w:t>
      </w:r>
      <w:r w:rsidR="004B5EA4">
        <w:t xml:space="preserve"> The last days </w:t>
      </w:r>
      <w:r w:rsidR="00614BD2">
        <w:t xml:space="preserve">are just the </w:t>
      </w:r>
      <w:proofErr w:type="gramStart"/>
      <w:r w:rsidR="00614BD2">
        <w:t>time period</w:t>
      </w:r>
      <w:proofErr w:type="gramEnd"/>
      <w:r w:rsidR="00614BD2">
        <w:t xml:space="preserve"> between the first and second coming of Christ, so when you hear people talk about living in the last days this is true.  Peter probably thought that </w:t>
      </w:r>
      <w:r w:rsidR="00930946">
        <w:t xml:space="preserve">Christ might return at any time and he lived his life that way.  We should live our life the same </w:t>
      </w:r>
      <w:r w:rsidR="00BC205D">
        <w:t>way</w:t>
      </w:r>
      <w:r w:rsidR="00E50111">
        <w:t xml:space="preserve">, because we </w:t>
      </w:r>
      <w:r w:rsidR="00361F32">
        <w:t>do not know when Christ will return</w:t>
      </w:r>
      <w:r w:rsidR="00202E49">
        <w:t xml:space="preserve"> and there are millions of lost people who we still need to reach.</w:t>
      </w:r>
    </w:p>
    <w:p w14:paraId="01043B81" w14:textId="24B54770" w:rsidR="00D42628" w:rsidRDefault="00D42628" w:rsidP="003549B2">
      <w:pPr>
        <w:spacing w:line="360" w:lineRule="auto"/>
        <w:ind w:firstLine="720"/>
      </w:pPr>
      <w:r>
        <w:t>Prior to this tim</w:t>
      </w:r>
      <w:r w:rsidR="00DA1992">
        <w:t xml:space="preserve">e, prophecy was limited to the </w:t>
      </w:r>
      <w:r w:rsidR="009154C5">
        <w:t xml:space="preserve">prophets and the leaders of Israel.  </w:t>
      </w:r>
      <w:r w:rsidR="00702E32">
        <w:t xml:space="preserve">But now the Holy Spirit has been poured out </w:t>
      </w:r>
      <w:r w:rsidR="003B357B">
        <w:t xml:space="preserve">on everyone and is freely given to anyone who will ask him to come and dwell within them.  Not just </w:t>
      </w:r>
      <w:r w:rsidR="008316F9">
        <w:t>Pastors and elders, but everyone including you</w:t>
      </w:r>
      <w:r w:rsidR="001F6995">
        <w:t xml:space="preserve"> </w:t>
      </w:r>
      <w:r w:rsidR="00F74E7B">
        <w:t>should receive the Holy Spirit</w:t>
      </w:r>
      <w:r w:rsidR="00A033E3">
        <w:t xml:space="preserve"> and use His power to help you </w:t>
      </w:r>
      <w:proofErr w:type="gramStart"/>
      <w:r w:rsidR="00A033E3">
        <w:t>wit</w:t>
      </w:r>
      <w:r w:rsidR="00082907">
        <w:t>ness to</w:t>
      </w:r>
      <w:proofErr w:type="gramEnd"/>
      <w:r w:rsidR="00082907">
        <w:t xml:space="preserve"> the </w:t>
      </w:r>
      <w:proofErr w:type="gramStart"/>
      <w:r w:rsidR="00082907">
        <w:t>lost</w:t>
      </w:r>
      <w:proofErr w:type="gramEnd"/>
      <w:r w:rsidR="008316F9">
        <w:t>.</w:t>
      </w:r>
      <w:r w:rsidR="008C0CEE">
        <w:t xml:space="preserve">  </w:t>
      </w:r>
    </w:p>
    <w:p w14:paraId="33E5688A" w14:textId="02E84ABB" w:rsidR="00960ECA" w:rsidRDefault="00960ECA" w:rsidP="006F0397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85D986F" w14:textId="47F3350C" w:rsidR="00C12BF3" w:rsidRPr="004C7555" w:rsidRDefault="00C12BF3" w:rsidP="00F66460">
      <w:pPr>
        <w:pStyle w:val="ListParagraph"/>
        <w:ind w:left="1080"/>
        <w:rPr>
          <w:rFonts w:ascii="Arial" w:hAnsi="Arial" w:cs="Arial"/>
        </w:rPr>
      </w:pPr>
    </w:p>
    <w:sectPr w:rsidR="00C12BF3" w:rsidRPr="004C755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5E7FE" w14:textId="77777777" w:rsidR="0010383B" w:rsidRDefault="0010383B" w:rsidP="00CD307B">
      <w:pPr>
        <w:spacing w:after="0" w:line="240" w:lineRule="auto"/>
      </w:pPr>
      <w:r>
        <w:separator/>
      </w:r>
    </w:p>
  </w:endnote>
  <w:endnote w:type="continuationSeparator" w:id="0">
    <w:p w14:paraId="49769AEF" w14:textId="77777777" w:rsidR="0010383B" w:rsidRDefault="0010383B" w:rsidP="00CD307B">
      <w:pPr>
        <w:spacing w:after="0" w:line="240" w:lineRule="auto"/>
      </w:pPr>
      <w:r>
        <w:continuationSeparator/>
      </w:r>
    </w:p>
  </w:endnote>
  <w:endnote w:type="continuationNotice" w:id="1">
    <w:p w14:paraId="5734AAB3" w14:textId="77777777" w:rsidR="0010383B" w:rsidRDefault="001038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8014A" w14:textId="77777777" w:rsidR="0010383B" w:rsidRDefault="0010383B" w:rsidP="00CD307B">
      <w:pPr>
        <w:spacing w:after="0" w:line="240" w:lineRule="auto"/>
      </w:pPr>
      <w:r>
        <w:separator/>
      </w:r>
    </w:p>
  </w:footnote>
  <w:footnote w:type="continuationSeparator" w:id="0">
    <w:p w14:paraId="2A1FF6F3" w14:textId="77777777" w:rsidR="0010383B" w:rsidRDefault="0010383B" w:rsidP="00CD307B">
      <w:pPr>
        <w:spacing w:after="0" w:line="240" w:lineRule="auto"/>
      </w:pPr>
      <w:r>
        <w:continuationSeparator/>
      </w:r>
    </w:p>
  </w:footnote>
  <w:footnote w:type="continuationNotice" w:id="1">
    <w:p w14:paraId="7D6F9C7D" w14:textId="77777777" w:rsidR="0010383B" w:rsidRDefault="001038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54185" w14:textId="77777777" w:rsidR="00CD307B" w:rsidRDefault="00CD30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BB6"/>
    <w:multiLevelType w:val="hybridMultilevel"/>
    <w:tmpl w:val="19CCEF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727BB"/>
    <w:multiLevelType w:val="hybridMultilevel"/>
    <w:tmpl w:val="87122206"/>
    <w:lvl w:ilvl="0" w:tplc="B80047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AD7718"/>
    <w:multiLevelType w:val="hybridMultilevel"/>
    <w:tmpl w:val="23524C04"/>
    <w:lvl w:ilvl="0" w:tplc="CCC65EB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6B4AD3"/>
    <w:multiLevelType w:val="hybridMultilevel"/>
    <w:tmpl w:val="AEFA1FBA"/>
    <w:lvl w:ilvl="0" w:tplc="BACA7F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350B40"/>
    <w:multiLevelType w:val="hybridMultilevel"/>
    <w:tmpl w:val="674C58B2"/>
    <w:lvl w:ilvl="0" w:tplc="3CBA0D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1759FC"/>
    <w:multiLevelType w:val="hybridMultilevel"/>
    <w:tmpl w:val="57745D72"/>
    <w:lvl w:ilvl="0" w:tplc="1C32097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A65B89"/>
    <w:multiLevelType w:val="hybridMultilevel"/>
    <w:tmpl w:val="90F0AF12"/>
    <w:lvl w:ilvl="0" w:tplc="8CE011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37843419">
    <w:abstractNumId w:val="4"/>
  </w:num>
  <w:num w:numId="2" w16cid:durableId="1648322014">
    <w:abstractNumId w:val="6"/>
  </w:num>
  <w:num w:numId="3" w16cid:durableId="373769416">
    <w:abstractNumId w:val="2"/>
  </w:num>
  <w:num w:numId="4" w16cid:durableId="1583178928">
    <w:abstractNumId w:val="5"/>
  </w:num>
  <w:num w:numId="5" w16cid:durableId="339770655">
    <w:abstractNumId w:val="1"/>
  </w:num>
  <w:num w:numId="6" w16cid:durableId="1383823151">
    <w:abstractNumId w:val="0"/>
  </w:num>
  <w:num w:numId="7" w16cid:durableId="20168375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846"/>
    <w:rsid w:val="00000C37"/>
    <w:rsid w:val="000020F0"/>
    <w:rsid w:val="0000252D"/>
    <w:rsid w:val="0000267E"/>
    <w:rsid w:val="00004A8D"/>
    <w:rsid w:val="00006622"/>
    <w:rsid w:val="00012C9A"/>
    <w:rsid w:val="00013880"/>
    <w:rsid w:val="00015C8E"/>
    <w:rsid w:val="00021FD5"/>
    <w:rsid w:val="00027ED7"/>
    <w:rsid w:val="00034656"/>
    <w:rsid w:val="0003487F"/>
    <w:rsid w:val="00045AEE"/>
    <w:rsid w:val="00054316"/>
    <w:rsid w:val="00057AC4"/>
    <w:rsid w:val="00060084"/>
    <w:rsid w:val="000617E4"/>
    <w:rsid w:val="00066546"/>
    <w:rsid w:val="000816B4"/>
    <w:rsid w:val="00082907"/>
    <w:rsid w:val="000842A1"/>
    <w:rsid w:val="00093FBA"/>
    <w:rsid w:val="00096486"/>
    <w:rsid w:val="000A5800"/>
    <w:rsid w:val="000A7BED"/>
    <w:rsid w:val="000B072B"/>
    <w:rsid w:val="000B1C4E"/>
    <w:rsid w:val="000C2115"/>
    <w:rsid w:val="000D0215"/>
    <w:rsid w:val="000D24AA"/>
    <w:rsid w:val="000E297E"/>
    <w:rsid w:val="000E30B0"/>
    <w:rsid w:val="000E36AA"/>
    <w:rsid w:val="000E542B"/>
    <w:rsid w:val="000E66B8"/>
    <w:rsid w:val="000F1470"/>
    <w:rsid w:val="000F36C8"/>
    <w:rsid w:val="000F6A55"/>
    <w:rsid w:val="00100573"/>
    <w:rsid w:val="0010383B"/>
    <w:rsid w:val="00113C2B"/>
    <w:rsid w:val="00122D5A"/>
    <w:rsid w:val="00125512"/>
    <w:rsid w:val="001314E9"/>
    <w:rsid w:val="00133244"/>
    <w:rsid w:val="0013633A"/>
    <w:rsid w:val="00143F93"/>
    <w:rsid w:val="0014762D"/>
    <w:rsid w:val="00147C3B"/>
    <w:rsid w:val="00157498"/>
    <w:rsid w:val="00161CD0"/>
    <w:rsid w:val="00166FBF"/>
    <w:rsid w:val="001706A6"/>
    <w:rsid w:val="001756BA"/>
    <w:rsid w:val="00175B13"/>
    <w:rsid w:val="00175B72"/>
    <w:rsid w:val="001814E4"/>
    <w:rsid w:val="00187408"/>
    <w:rsid w:val="00190589"/>
    <w:rsid w:val="00193E17"/>
    <w:rsid w:val="00195FA2"/>
    <w:rsid w:val="001960A7"/>
    <w:rsid w:val="001B7D76"/>
    <w:rsid w:val="001C07F2"/>
    <w:rsid w:val="001C0F38"/>
    <w:rsid w:val="001C1BE7"/>
    <w:rsid w:val="001C3582"/>
    <w:rsid w:val="001D0246"/>
    <w:rsid w:val="001D156F"/>
    <w:rsid w:val="001D7652"/>
    <w:rsid w:val="001E27C0"/>
    <w:rsid w:val="001E5041"/>
    <w:rsid w:val="001E6AF7"/>
    <w:rsid w:val="001F6995"/>
    <w:rsid w:val="001F7AA4"/>
    <w:rsid w:val="00202E49"/>
    <w:rsid w:val="00205466"/>
    <w:rsid w:val="00207FDB"/>
    <w:rsid w:val="0022045D"/>
    <w:rsid w:val="0022490B"/>
    <w:rsid w:val="00234689"/>
    <w:rsid w:val="0023678C"/>
    <w:rsid w:val="00236C51"/>
    <w:rsid w:val="002612D9"/>
    <w:rsid w:val="002624A0"/>
    <w:rsid w:val="00271C8E"/>
    <w:rsid w:val="00272A54"/>
    <w:rsid w:val="002778EE"/>
    <w:rsid w:val="002905AE"/>
    <w:rsid w:val="00292220"/>
    <w:rsid w:val="00295069"/>
    <w:rsid w:val="002A073C"/>
    <w:rsid w:val="002A1BDD"/>
    <w:rsid w:val="002A5DA4"/>
    <w:rsid w:val="002A6044"/>
    <w:rsid w:val="002B1939"/>
    <w:rsid w:val="002B3C35"/>
    <w:rsid w:val="002B3D94"/>
    <w:rsid w:val="002C1CA9"/>
    <w:rsid w:val="002E35C0"/>
    <w:rsid w:val="002E51EE"/>
    <w:rsid w:val="002E557C"/>
    <w:rsid w:val="002E5B36"/>
    <w:rsid w:val="002E7A46"/>
    <w:rsid w:val="002F1E0A"/>
    <w:rsid w:val="0030064A"/>
    <w:rsid w:val="003027DA"/>
    <w:rsid w:val="00302A5D"/>
    <w:rsid w:val="0030397F"/>
    <w:rsid w:val="0030618C"/>
    <w:rsid w:val="00310385"/>
    <w:rsid w:val="00311461"/>
    <w:rsid w:val="00311F07"/>
    <w:rsid w:val="0031251F"/>
    <w:rsid w:val="00322A24"/>
    <w:rsid w:val="00322EC9"/>
    <w:rsid w:val="00325A8B"/>
    <w:rsid w:val="00330F2D"/>
    <w:rsid w:val="0033367F"/>
    <w:rsid w:val="00353518"/>
    <w:rsid w:val="003549B2"/>
    <w:rsid w:val="00361F32"/>
    <w:rsid w:val="00363255"/>
    <w:rsid w:val="00366F50"/>
    <w:rsid w:val="00372247"/>
    <w:rsid w:val="003726F7"/>
    <w:rsid w:val="00372813"/>
    <w:rsid w:val="00373407"/>
    <w:rsid w:val="00375DBD"/>
    <w:rsid w:val="003764A8"/>
    <w:rsid w:val="00381FC5"/>
    <w:rsid w:val="00385F5E"/>
    <w:rsid w:val="00392E69"/>
    <w:rsid w:val="00395038"/>
    <w:rsid w:val="003962E4"/>
    <w:rsid w:val="003A4CE1"/>
    <w:rsid w:val="003A5E04"/>
    <w:rsid w:val="003B357B"/>
    <w:rsid w:val="003B4DB2"/>
    <w:rsid w:val="003B72D9"/>
    <w:rsid w:val="003C294C"/>
    <w:rsid w:val="003C3CA4"/>
    <w:rsid w:val="003D1DC4"/>
    <w:rsid w:val="003D3D51"/>
    <w:rsid w:val="003D7299"/>
    <w:rsid w:val="003E305A"/>
    <w:rsid w:val="003E3535"/>
    <w:rsid w:val="003E4530"/>
    <w:rsid w:val="003E7CB7"/>
    <w:rsid w:val="003F21D0"/>
    <w:rsid w:val="00400CF7"/>
    <w:rsid w:val="00417376"/>
    <w:rsid w:val="004232EA"/>
    <w:rsid w:val="00427EC2"/>
    <w:rsid w:val="00430B75"/>
    <w:rsid w:val="00432B4F"/>
    <w:rsid w:val="00435726"/>
    <w:rsid w:val="00446860"/>
    <w:rsid w:val="00454572"/>
    <w:rsid w:val="00454CA5"/>
    <w:rsid w:val="004573DF"/>
    <w:rsid w:val="00460648"/>
    <w:rsid w:val="00463EBB"/>
    <w:rsid w:val="0046640B"/>
    <w:rsid w:val="00471D9A"/>
    <w:rsid w:val="00473DB6"/>
    <w:rsid w:val="00477B32"/>
    <w:rsid w:val="00481806"/>
    <w:rsid w:val="00482268"/>
    <w:rsid w:val="00483729"/>
    <w:rsid w:val="004854CB"/>
    <w:rsid w:val="00487778"/>
    <w:rsid w:val="004918CC"/>
    <w:rsid w:val="00493CE8"/>
    <w:rsid w:val="004A3563"/>
    <w:rsid w:val="004B2CE2"/>
    <w:rsid w:val="004B5618"/>
    <w:rsid w:val="004B5EA4"/>
    <w:rsid w:val="004B736B"/>
    <w:rsid w:val="004C3D54"/>
    <w:rsid w:val="004C4683"/>
    <w:rsid w:val="004C7555"/>
    <w:rsid w:val="004D4BAB"/>
    <w:rsid w:val="004E09A0"/>
    <w:rsid w:val="004E34F0"/>
    <w:rsid w:val="004E54D9"/>
    <w:rsid w:val="004E5B78"/>
    <w:rsid w:val="004E5ECE"/>
    <w:rsid w:val="004E655F"/>
    <w:rsid w:val="004E71B7"/>
    <w:rsid w:val="004F1EF4"/>
    <w:rsid w:val="004F5A0B"/>
    <w:rsid w:val="004F7EF9"/>
    <w:rsid w:val="00503F50"/>
    <w:rsid w:val="0050458B"/>
    <w:rsid w:val="00515F00"/>
    <w:rsid w:val="00517A00"/>
    <w:rsid w:val="00533D4F"/>
    <w:rsid w:val="00542C82"/>
    <w:rsid w:val="00552619"/>
    <w:rsid w:val="00566C7D"/>
    <w:rsid w:val="005738A9"/>
    <w:rsid w:val="005739E2"/>
    <w:rsid w:val="00573E74"/>
    <w:rsid w:val="0058356D"/>
    <w:rsid w:val="00593986"/>
    <w:rsid w:val="00597818"/>
    <w:rsid w:val="005A36E1"/>
    <w:rsid w:val="005D0418"/>
    <w:rsid w:val="005D359D"/>
    <w:rsid w:val="005D415A"/>
    <w:rsid w:val="005D5BA0"/>
    <w:rsid w:val="005E2882"/>
    <w:rsid w:val="005E5677"/>
    <w:rsid w:val="005F3911"/>
    <w:rsid w:val="005F3940"/>
    <w:rsid w:val="005F7030"/>
    <w:rsid w:val="00614BD2"/>
    <w:rsid w:val="00621E23"/>
    <w:rsid w:val="00623A9A"/>
    <w:rsid w:val="00623AC5"/>
    <w:rsid w:val="00623E79"/>
    <w:rsid w:val="00627D93"/>
    <w:rsid w:val="006330C1"/>
    <w:rsid w:val="006427E2"/>
    <w:rsid w:val="00644D9D"/>
    <w:rsid w:val="006450EC"/>
    <w:rsid w:val="006536BF"/>
    <w:rsid w:val="00654B17"/>
    <w:rsid w:val="00657332"/>
    <w:rsid w:val="0066178D"/>
    <w:rsid w:val="00674345"/>
    <w:rsid w:val="0067635E"/>
    <w:rsid w:val="00681DED"/>
    <w:rsid w:val="00693341"/>
    <w:rsid w:val="0069441F"/>
    <w:rsid w:val="006A0B92"/>
    <w:rsid w:val="006A13E6"/>
    <w:rsid w:val="006A4372"/>
    <w:rsid w:val="006A7EA9"/>
    <w:rsid w:val="006C101B"/>
    <w:rsid w:val="006C14B3"/>
    <w:rsid w:val="006C15B4"/>
    <w:rsid w:val="006C63D6"/>
    <w:rsid w:val="006D5D84"/>
    <w:rsid w:val="006E1013"/>
    <w:rsid w:val="006E1474"/>
    <w:rsid w:val="006E2778"/>
    <w:rsid w:val="006F0397"/>
    <w:rsid w:val="007010A2"/>
    <w:rsid w:val="00702E32"/>
    <w:rsid w:val="00704FA8"/>
    <w:rsid w:val="00706733"/>
    <w:rsid w:val="007106FE"/>
    <w:rsid w:val="00712F01"/>
    <w:rsid w:val="007160FB"/>
    <w:rsid w:val="00716E0D"/>
    <w:rsid w:val="007178E5"/>
    <w:rsid w:val="00720C93"/>
    <w:rsid w:val="007215E2"/>
    <w:rsid w:val="0072174B"/>
    <w:rsid w:val="00724AF1"/>
    <w:rsid w:val="007305D0"/>
    <w:rsid w:val="007326E1"/>
    <w:rsid w:val="00732AA9"/>
    <w:rsid w:val="00735CD2"/>
    <w:rsid w:val="00737868"/>
    <w:rsid w:val="00740E85"/>
    <w:rsid w:val="0074221F"/>
    <w:rsid w:val="0074284E"/>
    <w:rsid w:val="00744878"/>
    <w:rsid w:val="00752A9A"/>
    <w:rsid w:val="0077050D"/>
    <w:rsid w:val="0077441C"/>
    <w:rsid w:val="0077683B"/>
    <w:rsid w:val="00776892"/>
    <w:rsid w:val="0078360A"/>
    <w:rsid w:val="0079774B"/>
    <w:rsid w:val="007A2AC8"/>
    <w:rsid w:val="007A647A"/>
    <w:rsid w:val="007B0E27"/>
    <w:rsid w:val="007B5D50"/>
    <w:rsid w:val="007C2438"/>
    <w:rsid w:val="007C64AD"/>
    <w:rsid w:val="007D753E"/>
    <w:rsid w:val="007E155B"/>
    <w:rsid w:val="007E5077"/>
    <w:rsid w:val="007E68C1"/>
    <w:rsid w:val="007E6BF3"/>
    <w:rsid w:val="007E735D"/>
    <w:rsid w:val="007F0FE5"/>
    <w:rsid w:val="007F11B9"/>
    <w:rsid w:val="007F1C23"/>
    <w:rsid w:val="007F4D44"/>
    <w:rsid w:val="00801954"/>
    <w:rsid w:val="008039BD"/>
    <w:rsid w:val="0081131A"/>
    <w:rsid w:val="00815DFB"/>
    <w:rsid w:val="00816EFF"/>
    <w:rsid w:val="008231D0"/>
    <w:rsid w:val="008249DD"/>
    <w:rsid w:val="00826A88"/>
    <w:rsid w:val="008316F9"/>
    <w:rsid w:val="00853B31"/>
    <w:rsid w:val="00854431"/>
    <w:rsid w:val="008554E9"/>
    <w:rsid w:val="0086001C"/>
    <w:rsid w:val="0086235B"/>
    <w:rsid w:val="0086258B"/>
    <w:rsid w:val="00865204"/>
    <w:rsid w:val="008709B3"/>
    <w:rsid w:val="00873401"/>
    <w:rsid w:val="00873F49"/>
    <w:rsid w:val="00883774"/>
    <w:rsid w:val="00886054"/>
    <w:rsid w:val="008957A1"/>
    <w:rsid w:val="0089732F"/>
    <w:rsid w:val="0089755C"/>
    <w:rsid w:val="008A21A0"/>
    <w:rsid w:val="008A5335"/>
    <w:rsid w:val="008A7DA0"/>
    <w:rsid w:val="008B6145"/>
    <w:rsid w:val="008C0CEE"/>
    <w:rsid w:val="008C4800"/>
    <w:rsid w:val="008C49A0"/>
    <w:rsid w:val="008C636C"/>
    <w:rsid w:val="008D1100"/>
    <w:rsid w:val="008D1B50"/>
    <w:rsid w:val="008D5227"/>
    <w:rsid w:val="008D6E68"/>
    <w:rsid w:val="008F0B2A"/>
    <w:rsid w:val="008F3C17"/>
    <w:rsid w:val="008F4F07"/>
    <w:rsid w:val="00902761"/>
    <w:rsid w:val="00907AF6"/>
    <w:rsid w:val="00911529"/>
    <w:rsid w:val="009116CC"/>
    <w:rsid w:val="00914F19"/>
    <w:rsid w:val="009154C5"/>
    <w:rsid w:val="00917FD5"/>
    <w:rsid w:val="00921820"/>
    <w:rsid w:val="00925567"/>
    <w:rsid w:val="0092661E"/>
    <w:rsid w:val="00927410"/>
    <w:rsid w:val="009276B9"/>
    <w:rsid w:val="009305F3"/>
    <w:rsid w:val="00930946"/>
    <w:rsid w:val="009311D7"/>
    <w:rsid w:val="00935801"/>
    <w:rsid w:val="00950264"/>
    <w:rsid w:val="0095069D"/>
    <w:rsid w:val="00960ECA"/>
    <w:rsid w:val="009627FD"/>
    <w:rsid w:val="009641A7"/>
    <w:rsid w:val="0096543E"/>
    <w:rsid w:val="00965C4F"/>
    <w:rsid w:val="00965F1B"/>
    <w:rsid w:val="00967D84"/>
    <w:rsid w:val="0097039B"/>
    <w:rsid w:val="00971185"/>
    <w:rsid w:val="00972DB4"/>
    <w:rsid w:val="00975738"/>
    <w:rsid w:val="00975F2D"/>
    <w:rsid w:val="0097681D"/>
    <w:rsid w:val="00976C32"/>
    <w:rsid w:val="009857B0"/>
    <w:rsid w:val="009910AE"/>
    <w:rsid w:val="00997CB1"/>
    <w:rsid w:val="009A419A"/>
    <w:rsid w:val="009A5096"/>
    <w:rsid w:val="009B46B0"/>
    <w:rsid w:val="009B4845"/>
    <w:rsid w:val="009B5514"/>
    <w:rsid w:val="009B7B56"/>
    <w:rsid w:val="009C278C"/>
    <w:rsid w:val="009C7C7F"/>
    <w:rsid w:val="009D095F"/>
    <w:rsid w:val="009D3613"/>
    <w:rsid w:val="009E1D50"/>
    <w:rsid w:val="009E37C9"/>
    <w:rsid w:val="009E7073"/>
    <w:rsid w:val="009E74BC"/>
    <w:rsid w:val="009F3BD8"/>
    <w:rsid w:val="00A033E3"/>
    <w:rsid w:val="00A12FBD"/>
    <w:rsid w:val="00A17940"/>
    <w:rsid w:val="00A20EE8"/>
    <w:rsid w:val="00A31A3E"/>
    <w:rsid w:val="00A33E06"/>
    <w:rsid w:val="00A3649A"/>
    <w:rsid w:val="00A379C8"/>
    <w:rsid w:val="00A404F7"/>
    <w:rsid w:val="00A41BC1"/>
    <w:rsid w:val="00A42CFA"/>
    <w:rsid w:val="00A45AFB"/>
    <w:rsid w:val="00A46326"/>
    <w:rsid w:val="00A46B52"/>
    <w:rsid w:val="00A53A07"/>
    <w:rsid w:val="00A54908"/>
    <w:rsid w:val="00A5758A"/>
    <w:rsid w:val="00A57F94"/>
    <w:rsid w:val="00A6224A"/>
    <w:rsid w:val="00A63BE0"/>
    <w:rsid w:val="00A6658C"/>
    <w:rsid w:val="00A67A8E"/>
    <w:rsid w:val="00A70004"/>
    <w:rsid w:val="00A71A34"/>
    <w:rsid w:val="00A7419E"/>
    <w:rsid w:val="00A760F2"/>
    <w:rsid w:val="00A83B03"/>
    <w:rsid w:val="00A86064"/>
    <w:rsid w:val="00A953FB"/>
    <w:rsid w:val="00A9655C"/>
    <w:rsid w:val="00AA1E0E"/>
    <w:rsid w:val="00AA3161"/>
    <w:rsid w:val="00AA36A8"/>
    <w:rsid w:val="00AA7C17"/>
    <w:rsid w:val="00AB0894"/>
    <w:rsid w:val="00AB7E44"/>
    <w:rsid w:val="00AC2252"/>
    <w:rsid w:val="00AC749E"/>
    <w:rsid w:val="00AD3819"/>
    <w:rsid w:val="00AD5D85"/>
    <w:rsid w:val="00AE23BA"/>
    <w:rsid w:val="00AE6F51"/>
    <w:rsid w:val="00AF1333"/>
    <w:rsid w:val="00B222B2"/>
    <w:rsid w:val="00B25CBA"/>
    <w:rsid w:val="00B31E4C"/>
    <w:rsid w:val="00B3252D"/>
    <w:rsid w:val="00B349AA"/>
    <w:rsid w:val="00B34A26"/>
    <w:rsid w:val="00B41438"/>
    <w:rsid w:val="00B424D6"/>
    <w:rsid w:val="00B43DE2"/>
    <w:rsid w:val="00B4676E"/>
    <w:rsid w:val="00B541E8"/>
    <w:rsid w:val="00B57609"/>
    <w:rsid w:val="00B61C86"/>
    <w:rsid w:val="00B638E2"/>
    <w:rsid w:val="00B657B1"/>
    <w:rsid w:val="00B661D8"/>
    <w:rsid w:val="00B662D2"/>
    <w:rsid w:val="00B673E8"/>
    <w:rsid w:val="00B67FF6"/>
    <w:rsid w:val="00B71FDB"/>
    <w:rsid w:val="00B723BF"/>
    <w:rsid w:val="00B72595"/>
    <w:rsid w:val="00B76883"/>
    <w:rsid w:val="00B83195"/>
    <w:rsid w:val="00B840AB"/>
    <w:rsid w:val="00BA36F6"/>
    <w:rsid w:val="00BB3F2B"/>
    <w:rsid w:val="00BC205D"/>
    <w:rsid w:val="00BD153D"/>
    <w:rsid w:val="00BD167B"/>
    <w:rsid w:val="00BD2B66"/>
    <w:rsid w:val="00BD4362"/>
    <w:rsid w:val="00BD4B3A"/>
    <w:rsid w:val="00BD558A"/>
    <w:rsid w:val="00BE1FF5"/>
    <w:rsid w:val="00BE3235"/>
    <w:rsid w:val="00BE6071"/>
    <w:rsid w:val="00BF5A51"/>
    <w:rsid w:val="00C00498"/>
    <w:rsid w:val="00C030C4"/>
    <w:rsid w:val="00C037B8"/>
    <w:rsid w:val="00C0588F"/>
    <w:rsid w:val="00C1004D"/>
    <w:rsid w:val="00C12BF3"/>
    <w:rsid w:val="00C15628"/>
    <w:rsid w:val="00C164C7"/>
    <w:rsid w:val="00C334E4"/>
    <w:rsid w:val="00C368FE"/>
    <w:rsid w:val="00C379CC"/>
    <w:rsid w:val="00C453B0"/>
    <w:rsid w:val="00C513B9"/>
    <w:rsid w:val="00C55CD6"/>
    <w:rsid w:val="00C56664"/>
    <w:rsid w:val="00C65F6C"/>
    <w:rsid w:val="00C66571"/>
    <w:rsid w:val="00C7338C"/>
    <w:rsid w:val="00C74F41"/>
    <w:rsid w:val="00C75C62"/>
    <w:rsid w:val="00C8034F"/>
    <w:rsid w:val="00C81B0F"/>
    <w:rsid w:val="00C8387E"/>
    <w:rsid w:val="00C841A1"/>
    <w:rsid w:val="00C90E93"/>
    <w:rsid w:val="00C91421"/>
    <w:rsid w:val="00C91C87"/>
    <w:rsid w:val="00C9250D"/>
    <w:rsid w:val="00C93EFB"/>
    <w:rsid w:val="00CA08B0"/>
    <w:rsid w:val="00CA2702"/>
    <w:rsid w:val="00CA5B99"/>
    <w:rsid w:val="00CB227C"/>
    <w:rsid w:val="00CB5134"/>
    <w:rsid w:val="00CB67FC"/>
    <w:rsid w:val="00CC3124"/>
    <w:rsid w:val="00CD307B"/>
    <w:rsid w:val="00CD31D8"/>
    <w:rsid w:val="00CD4B21"/>
    <w:rsid w:val="00CD5FA4"/>
    <w:rsid w:val="00CD617A"/>
    <w:rsid w:val="00CD708E"/>
    <w:rsid w:val="00CD74A9"/>
    <w:rsid w:val="00CE436C"/>
    <w:rsid w:val="00CE5247"/>
    <w:rsid w:val="00CE608F"/>
    <w:rsid w:val="00CF79EC"/>
    <w:rsid w:val="00D029C4"/>
    <w:rsid w:val="00D03C2F"/>
    <w:rsid w:val="00D101A0"/>
    <w:rsid w:val="00D1138A"/>
    <w:rsid w:val="00D116B6"/>
    <w:rsid w:val="00D13040"/>
    <w:rsid w:val="00D16AD7"/>
    <w:rsid w:val="00D2058D"/>
    <w:rsid w:val="00D21AB9"/>
    <w:rsid w:val="00D23F25"/>
    <w:rsid w:val="00D271F0"/>
    <w:rsid w:val="00D348D6"/>
    <w:rsid w:val="00D42628"/>
    <w:rsid w:val="00D43D54"/>
    <w:rsid w:val="00D452DF"/>
    <w:rsid w:val="00D45664"/>
    <w:rsid w:val="00D544A9"/>
    <w:rsid w:val="00D554D2"/>
    <w:rsid w:val="00D55FBC"/>
    <w:rsid w:val="00D64529"/>
    <w:rsid w:val="00D64C4C"/>
    <w:rsid w:val="00D66CE0"/>
    <w:rsid w:val="00D66FF0"/>
    <w:rsid w:val="00D7125F"/>
    <w:rsid w:val="00D732E8"/>
    <w:rsid w:val="00D73AF4"/>
    <w:rsid w:val="00D75328"/>
    <w:rsid w:val="00D85651"/>
    <w:rsid w:val="00D90374"/>
    <w:rsid w:val="00D90D48"/>
    <w:rsid w:val="00D918EC"/>
    <w:rsid w:val="00D926EA"/>
    <w:rsid w:val="00DA04C4"/>
    <w:rsid w:val="00DA1992"/>
    <w:rsid w:val="00DB39A0"/>
    <w:rsid w:val="00DB6309"/>
    <w:rsid w:val="00DC10C5"/>
    <w:rsid w:val="00DC4EA5"/>
    <w:rsid w:val="00DC7875"/>
    <w:rsid w:val="00DC7901"/>
    <w:rsid w:val="00DD0A5F"/>
    <w:rsid w:val="00DE162F"/>
    <w:rsid w:val="00DE3525"/>
    <w:rsid w:val="00DE7846"/>
    <w:rsid w:val="00E01853"/>
    <w:rsid w:val="00E046E8"/>
    <w:rsid w:val="00E226F3"/>
    <w:rsid w:val="00E27445"/>
    <w:rsid w:val="00E32538"/>
    <w:rsid w:val="00E33CBB"/>
    <w:rsid w:val="00E3665B"/>
    <w:rsid w:val="00E37F86"/>
    <w:rsid w:val="00E50111"/>
    <w:rsid w:val="00E564EE"/>
    <w:rsid w:val="00E5794A"/>
    <w:rsid w:val="00E6488F"/>
    <w:rsid w:val="00E73EC8"/>
    <w:rsid w:val="00E7491F"/>
    <w:rsid w:val="00E8481F"/>
    <w:rsid w:val="00E85DBF"/>
    <w:rsid w:val="00E8637E"/>
    <w:rsid w:val="00E87AEC"/>
    <w:rsid w:val="00E918F4"/>
    <w:rsid w:val="00E96468"/>
    <w:rsid w:val="00E97926"/>
    <w:rsid w:val="00E97A29"/>
    <w:rsid w:val="00EA3E0E"/>
    <w:rsid w:val="00EA4127"/>
    <w:rsid w:val="00EA614A"/>
    <w:rsid w:val="00EB1540"/>
    <w:rsid w:val="00EB4975"/>
    <w:rsid w:val="00EB513C"/>
    <w:rsid w:val="00EB60E1"/>
    <w:rsid w:val="00EC7433"/>
    <w:rsid w:val="00ED0838"/>
    <w:rsid w:val="00ED2EB2"/>
    <w:rsid w:val="00ED5052"/>
    <w:rsid w:val="00ED53CB"/>
    <w:rsid w:val="00ED5B1F"/>
    <w:rsid w:val="00ED7E36"/>
    <w:rsid w:val="00EE0563"/>
    <w:rsid w:val="00EE1006"/>
    <w:rsid w:val="00EE2827"/>
    <w:rsid w:val="00EF7EE1"/>
    <w:rsid w:val="00F04CE6"/>
    <w:rsid w:val="00F04D96"/>
    <w:rsid w:val="00F0547B"/>
    <w:rsid w:val="00F0697F"/>
    <w:rsid w:val="00F10394"/>
    <w:rsid w:val="00F10648"/>
    <w:rsid w:val="00F13295"/>
    <w:rsid w:val="00F16325"/>
    <w:rsid w:val="00F17BBC"/>
    <w:rsid w:val="00F20C45"/>
    <w:rsid w:val="00F245AC"/>
    <w:rsid w:val="00F25881"/>
    <w:rsid w:val="00F269E9"/>
    <w:rsid w:val="00F32A14"/>
    <w:rsid w:val="00F33E86"/>
    <w:rsid w:val="00F44552"/>
    <w:rsid w:val="00F4490C"/>
    <w:rsid w:val="00F479A0"/>
    <w:rsid w:val="00F50475"/>
    <w:rsid w:val="00F509EC"/>
    <w:rsid w:val="00F52C09"/>
    <w:rsid w:val="00F60EBD"/>
    <w:rsid w:val="00F61532"/>
    <w:rsid w:val="00F65E7E"/>
    <w:rsid w:val="00F66460"/>
    <w:rsid w:val="00F7092C"/>
    <w:rsid w:val="00F7339A"/>
    <w:rsid w:val="00F7342A"/>
    <w:rsid w:val="00F74E7B"/>
    <w:rsid w:val="00F76EBA"/>
    <w:rsid w:val="00F77053"/>
    <w:rsid w:val="00F81358"/>
    <w:rsid w:val="00F81826"/>
    <w:rsid w:val="00F82433"/>
    <w:rsid w:val="00F83C2E"/>
    <w:rsid w:val="00F86395"/>
    <w:rsid w:val="00F90740"/>
    <w:rsid w:val="00F9541D"/>
    <w:rsid w:val="00F967ED"/>
    <w:rsid w:val="00FA0475"/>
    <w:rsid w:val="00FA2756"/>
    <w:rsid w:val="00FA458B"/>
    <w:rsid w:val="00FA5E35"/>
    <w:rsid w:val="00FB4407"/>
    <w:rsid w:val="00FC284C"/>
    <w:rsid w:val="00FD69B0"/>
    <w:rsid w:val="00FE78AE"/>
    <w:rsid w:val="00FF2071"/>
    <w:rsid w:val="00FF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00EED"/>
  <w15:chartTrackingRefBased/>
  <w15:docId w15:val="{0F45676C-BC21-6243-8F77-1BCE8F03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7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7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8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8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8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8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8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8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8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8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8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8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8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8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8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8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846"/>
    <w:rPr>
      <w:b/>
      <w:bCs/>
      <w:smallCaps/>
      <w:color w:val="0F4761" w:themeColor="accent1" w:themeShade="BF"/>
      <w:spacing w:val="5"/>
    </w:rPr>
  </w:style>
  <w:style w:type="character" w:customStyle="1" w:styleId="text">
    <w:name w:val="text"/>
    <w:basedOn w:val="DefaultParagraphFont"/>
    <w:rsid w:val="00D116B6"/>
  </w:style>
  <w:style w:type="paragraph" w:customStyle="1" w:styleId="first-line-none">
    <w:name w:val="first-line-none"/>
    <w:basedOn w:val="Normal"/>
    <w:rsid w:val="00D116B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chapternum">
    <w:name w:val="chapternum"/>
    <w:basedOn w:val="DefaultParagraphFont"/>
    <w:rsid w:val="00D116B6"/>
  </w:style>
  <w:style w:type="character" w:styleId="Hyperlink">
    <w:name w:val="Hyperlink"/>
    <w:basedOn w:val="DefaultParagraphFont"/>
    <w:uiPriority w:val="99"/>
    <w:semiHidden/>
    <w:unhideWhenUsed/>
    <w:rsid w:val="00D116B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D116B6"/>
  </w:style>
  <w:style w:type="paragraph" w:styleId="NormalWeb">
    <w:name w:val="Normal (Web)"/>
    <w:basedOn w:val="Normal"/>
    <w:uiPriority w:val="99"/>
    <w:semiHidden/>
    <w:unhideWhenUsed/>
    <w:rsid w:val="00D116B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woj">
    <w:name w:val="woj"/>
    <w:basedOn w:val="DefaultParagraphFont"/>
    <w:rsid w:val="00D116B6"/>
  </w:style>
  <w:style w:type="paragraph" w:styleId="Header">
    <w:name w:val="header"/>
    <w:basedOn w:val="Normal"/>
    <w:link w:val="HeaderChar"/>
    <w:uiPriority w:val="99"/>
    <w:unhideWhenUsed/>
    <w:rsid w:val="00CD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307B"/>
  </w:style>
  <w:style w:type="paragraph" w:styleId="Footer">
    <w:name w:val="footer"/>
    <w:basedOn w:val="Normal"/>
    <w:link w:val="FooterChar"/>
    <w:uiPriority w:val="99"/>
    <w:unhideWhenUsed/>
    <w:rsid w:val="00CD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307B"/>
  </w:style>
  <w:style w:type="paragraph" w:customStyle="1" w:styleId="line">
    <w:name w:val="line"/>
    <w:basedOn w:val="Normal"/>
    <w:rsid w:val="00EB513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indent-1-breaks">
    <w:name w:val="indent-1-breaks"/>
    <w:basedOn w:val="DefaultParagraphFont"/>
    <w:rsid w:val="00EB513C"/>
  </w:style>
  <w:style w:type="character" w:customStyle="1" w:styleId="small-caps">
    <w:name w:val="small-caps"/>
    <w:basedOn w:val="DefaultParagraphFont"/>
    <w:rsid w:val="00EB513C"/>
  </w:style>
  <w:style w:type="paragraph" w:customStyle="1" w:styleId="top-1">
    <w:name w:val="top-1"/>
    <w:basedOn w:val="Normal"/>
    <w:rsid w:val="00EB513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3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16973">
          <w:marLeft w:val="0"/>
          <w:marRight w:val="0"/>
          <w:marTop w:val="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90348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60518144">
          <w:marLeft w:val="0"/>
          <w:marRight w:val="0"/>
          <w:marTop w:val="24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201563">
          <w:marLeft w:val="0"/>
          <w:marRight w:val="0"/>
          <w:marTop w:val="24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51356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59275548">
          <w:marLeft w:val="0"/>
          <w:marRight w:val="0"/>
          <w:marTop w:val="24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0893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26535701">
          <w:marLeft w:val="0"/>
          <w:marRight w:val="0"/>
          <w:marTop w:val="24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929782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2633766">
          <w:marLeft w:val="0"/>
          <w:marRight w:val="0"/>
          <w:marTop w:val="24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88891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905819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81209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135574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0991368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3020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45546">
          <w:marLeft w:val="0"/>
          <w:marRight w:val="0"/>
          <w:marTop w:val="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217712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1936863">
          <w:marLeft w:val="0"/>
          <w:marRight w:val="0"/>
          <w:marTop w:val="24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89839665">
          <w:marLeft w:val="0"/>
          <w:marRight w:val="0"/>
          <w:marTop w:val="24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87278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45772555">
          <w:marLeft w:val="0"/>
          <w:marRight w:val="0"/>
          <w:marTop w:val="24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624175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0135272">
          <w:marLeft w:val="0"/>
          <w:marRight w:val="0"/>
          <w:marTop w:val="24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2353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4397838">
          <w:marLeft w:val="0"/>
          <w:marRight w:val="0"/>
          <w:marTop w:val="24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40256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93362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246896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94086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6719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3319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67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2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420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80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47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2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1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54813">
          <w:marLeft w:val="0"/>
          <w:marRight w:val="0"/>
          <w:marTop w:val="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83347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38656166">
          <w:marLeft w:val="0"/>
          <w:marRight w:val="0"/>
          <w:marTop w:val="24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91560948">
          <w:marLeft w:val="0"/>
          <w:marRight w:val="0"/>
          <w:marTop w:val="24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790803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1319774">
          <w:marLeft w:val="0"/>
          <w:marRight w:val="0"/>
          <w:marTop w:val="24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854173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2051">
          <w:marLeft w:val="0"/>
          <w:marRight w:val="0"/>
          <w:marTop w:val="240"/>
          <w:marBottom w:val="12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04268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66282954">
          <w:marLeft w:val="0"/>
          <w:marRight w:val="0"/>
          <w:marTop w:val="24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010700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49405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9616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979146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90358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5</Pages>
  <Words>1611</Words>
  <Characters>7182</Characters>
  <Application>Microsoft Office Word</Application>
  <DocSecurity>0</DocSecurity>
  <Lines>141</Lines>
  <Paragraphs>53</Paragraphs>
  <ScaleCrop>false</ScaleCrop>
  <Company/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 Jeffery L</dc:creator>
  <cp:keywords/>
  <dc:description/>
  <cp:lastModifiedBy>Phillips, Jeffery L</cp:lastModifiedBy>
  <cp:revision>6</cp:revision>
  <dcterms:created xsi:type="dcterms:W3CDTF">2025-03-19T16:21:00Z</dcterms:created>
  <dcterms:modified xsi:type="dcterms:W3CDTF">2026-01-03T14:00:00Z</dcterms:modified>
</cp:coreProperties>
</file>