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4BEE2E64"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3E629D">
        <w:rPr>
          <w:rFonts w:ascii="Arial" w:hAnsi="Arial" w:cs="Arial"/>
          <w:b/>
          <w:bCs/>
          <w:sz w:val="28"/>
          <w:szCs w:val="28"/>
        </w:rPr>
        <w:t>6</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6276FF4D" w14:textId="50A207A2" w:rsidR="008C21F2" w:rsidRPr="008C21F2" w:rsidRDefault="00635200" w:rsidP="00CB20A5">
      <w:pPr>
        <w:pStyle w:val="ListParagraph"/>
        <w:numPr>
          <w:ilvl w:val="0"/>
          <w:numId w:val="6"/>
        </w:numPr>
        <w:spacing w:line="276" w:lineRule="auto"/>
        <w:rPr>
          <w:rFonts w:ascii="Arial" w:hAnsi="Arial" w:cs="Arial"/>
          <w:sz w:val="24"/>
          <w:szCs w:val="24"/>
        </w:rPr>
      </w:pPr>
      <w:r>
        <w:rPr>
          <w:rFonts w:ascii="Arial" w:eastAsiaTheme="minorEastAsia" w:hAnsi="Arial" w:cs="Arial"/>
          <w:sz w:val="24"/>
          <w:szCs w:val="24"/>
        </w:rPr>
        <w:t>W</w:t>
      </w:r>
      <w:r w:rsidR="00EF23ED" w:rsidRPr="00EF23ED">
        <w:rPr>
          <w:rFonts w:ascii="Arial" w:eastAsiaTheme="minorEastAsia" w:hAnsi="Arial" w:cs="Arial"/>
          <w:sz w:val="24"/>
          <w:szCs w:val="24"/>
        </w:rPr>
        <w:t xml:space="preserve">hat question did Paul </w:t>
      </w:r>
      <w:r w:rsidR="00933C3D">
        <w:rPr>
          <w:rFonts w:ascii="Arial" w:eastAsiaTheme="minorEastAsia" w:hAnsi="Arial" w:cs="Arial"/>
          <w:sz w:val="24"/>
          <w:szCs w:val="24"/>
        </w:rPr>
        <w:t>ask</w:t>
      </w:r>
      <w:r w:rsidR="00EF23ED" w:rsidRPr="00EF23ED">
        <w:rPr>
          <w:rFonts w:ascii="Arial" w:eastAsiaTheme="minorEastAsia" w:hAnsi="Arial" w:cs="Arial"/>
          <w:sz w:val="24"/>
          <w:szCs w:val="24"/>
        </w:rPr>
        <w:t xml:space="preserve"> </w:t>
      </w:r>
      <w:r w:rsidR="0056423B">
        <w:rPr>
          <w:rFonts w:ascii="Arial" w:eastAsiaTheme="minorEastAsia" w:hAnsi="Arial" w:cs="Arial"/>
          <w:sz w:val="24"/>
          <w:szCs w:val="24"/>
        </w:rPr>
        <w:t>in verse one</w:t>
      </w:r>
      <w:r w:rsidR="00EF23ED" w:rsidRPr="00EF23ED">
        <w:rPr>
          <w:rFonts w:ascii="Arial" w:eastAsiaTheme="minorEastAsia" w:hAnsi="Arial" w:cs="Arial"/>
          <w:sz w:val="24"/>
          <w:szCs w:val="24"/>
        </w:rPr>
        <w:t>?</w:t>
      </w:r>
      <w:r w:rsidR="00EF23ED" w:rsidRPr="00EF23ED">
        <w:rPr>
          <w:rFonts w:ascii="Arial" w:eastAsiaTheme="minorEastAsia" w:hAnsi="Arial" w:cs="Arial"/>
          <w:sz w:val="24"/>
          <w:szCs w:val="24"/>
        </w:rPr>
        <w:br/>
        <w:t>A. Shall we accept Christ by faith and not do good works?</w:t>
      </w:r>
      <w:r w:rsidR="00EF23ED" w:rsidRPr="00EF23ED">
        <w:rPr>
          <w:rFonts w:ascii="Arial" w:eastAsiaTheme="minorEastAsia" w:hAnsi="Arial" w:cs="Arial"/>
          <w:sz w:val="24"/>
          <w:szCs w:val="24"/>
        </w:rPr>
        <w:br/>
        <w:t>B. Shall we go on sinning that grace may increase?</w:t>
      </w:r>
      <w:r w:rsidR="00EF23ED" w:rsidRPr="00EF23ED">
        <w:rPr>
          <w:rFonts w:ascii="Arial" w:eastAsiaTheme="minorEastAsia" w:hAnsi="Arial" w:cs="Arial"/>
          <w:sz w:val="24"/>
          <w:szCs w:val="24"/>
        </w:rPr>
        <w:br/>
        <w:t xml:space="preserve">C. </w:t>
      </w:r>
      <w:r w:rsidR="00F92B33">
        <w:rPr>
          <w:rFonts w:ascii="Arial" w:eastAsiaTheme="minorEastAsia" w:hAnsi="Arial" w:cs="Arial"/>
          <w:sz w:val="24"/>
          <w:szCs w:val="24"/>
        </w:rPr>
        <w:t>Should</w:t>
      </w:r>
      <w:r w:rsidR="00EF23ED" w:rsidRPr="00EF23ED">
        <w:rPr>
          <w:rFonts w:ascii="Arial" w:eastAsiaTheme="minorEastAsia" w:hAnsi="Arial" w:cs="Arial"/>
          <w:sz w:val="24"/>
          <w:szCs w:val="24"/>
        </w:rPr>
        <w:t xml:space="preserve"> we accept forgiveness </w:t>
      </w:r>
      <w:r w:rsidR="00F92B33">
        <w:rPr>
          <w:rFonts w:ascii="Arial" w:eastAsiaTheme="minorEastAsia" w:hAnsi="Arial" w:cs="Arial"/>
          <w:sz w:val="24"/>
          <w:szCs w:val="24"/>
        </w:rPr>
        <w:t>and never</w:t>
      </w:r>
      <w:r w:rsidR="00EF23ED" w:rsidRPr="00EF23ED">
        <w:rPr>
          <w:rFonts w:ascii="Arial" w:eastAsiaTheme="minorEastAsia" w:hAnsi="Arial" w:cs="Arial"/>
          <w:sz w:val="24"/>
          <w:szCs w:val="24"/>
        </w:rPr>
        <w:t xml:space="preserve"> sin again?</w:t>
      </w:r>
      <w:r w:rsidR="00EF23ED" w:rsidRPr="00EF23ED">
        <w:rPr>
          <w:rFonts w:ascii="Arial" w:eastAsiaTheme="minorEastAsia" w:hAnsi="Arial" w:cs="Arial"/>
          <w:sz w:val="24"/>
          <w:szCs w:val="24"/>
        </w:rPr>
        <w:br/>
        <w:t>D. Sh</w:t>
      </w:r>
      <w:r w:rsidR="00EC719B">
        <w:rPr>
          <w:rFonts w:ascii="Arial" w:eastAsiaTheme="minorEastAsia" w:hAnsi="Arial" w:cs="Arial"/>
          <w:sz w:val="24"/>
          <w:szCs w:val="24"/>
        </w:rPr>
        <w:t>ould we</w:t>
      </w:r>
      <w:r w:rsidR="00EF23ED" w:rsidRPr="00EF23ED">
        <w:rPr>
          <w:rFonts w:ascii="Arial" w:eastAsiaTheme="minorEastAsia" w:hAnsi="Arial" w:cs="Arial"/>
          <w:sz w:val="24"/>
          <w:szCs w:val="24"/>
        </w:rPr>
        <w:t xml:space="preserve"> reject the law because it brought death? </w:t>
      </w:r>
    </w:p>
    <w:p w14:paraId="7CB02821" w14:textId="77777777" w:rsidR="008C21F2" w:rsidRPr="008C21F2" w:rsidRDefault="008C21F2" w:rsidP="008C21F2">
      <w:pPr>
        <w:pStyle w:val="ListParagraph"/>
        <w:spacing w:line="276" w:lineRule="auto"/>
        <w:rPr>
          <w:rFonts w:ascii="Arial" w:hAnsi="Arial" w:cs="Arial"/>
          <w:sz w:val="24"/>
          <w:szCs w:val="24"/>
        </w:rPr>
      </w:pPr>
    </w:p>
    <w:p w14:paraId="472CC0C1" w14:textId="03DAAF4C" w:rsidR="006E6462" w:rsidRPr="005E1E56" w:rsidRDefault="00107746" w:rsidP="00CB20A5">
      <w:pPr>
        <w:pStyle w:val="ListParagraph"/>
        <w:numPr>
          <w:ilvl w:val="0"/>
          <w:numId w:val="6"/>
        </w:numPr>
        <w:spacing w:line="276" w:lineRule="auto"/>
        <w:rPr>
          <w:rFonts w:ascii="Arial" w:hAnsi="Arial" w:cs="Arial"/>
          <w:sz w:val="24"/>
          <w:szCs w:val="24"/>
        </w:rPr>
      </w:pPr>
      <w:r>
        <w:rPr>
          <w:rFonts w:ascii="Arial" w:hAnsi="Arial" w:cs="Arial"/>
          <w:sz w:val="24"/>
          <w:szCs w:val="24"/>
        </w:rPr>
        <w:t xml:space="preserve">When we are baptized </w:t>
      </w:r>
      <w:r w:rsidR="00A3194A">
        <w:rPr>
          <w:rFonts w:ascii="Arial" w:hAnsi="Arial" w:cs="Arial"/>
          <w:sz w:val="24"/>
          <w:szCs w:val="24"/>
        </w:rPr>
        <w:t>i</w:t>
      </w:r>
      <w:r w:rsidR="00E207D4">
        <w:rPr>
          <w:rFonts w:ascii="Arial" w:hAnsi="Arial" w:cs="Arial"/>
          <w:sz w:val="24"/>
          <w:szCs w:val="24"/>
        </w:rPr>
        <w:t xml:space="preserve">nto </w:t>
      </w:r>
      <w:r w:rsidR="00F243A8">
        <w:rPr>
          <w:rFonts w:ascii="Arial" w:hAnsi="Arial" w:cs="Arial"/>
          <w:sz w:val="24"/>
          <w:szCs w:val="24"/>
        </w:rPr>
        <w:t>Christ</w:t>
      </w:r>
      <w:r w:rsidR="00DC2EFA">
        <w:rPr>
          <w:rFonts w:ascii="Arial" w:hAnsi="Arial" w:cs="Arial"/>
          <w:sz w:val="24"/>
          <w:szCs w:val="24"/>
        </w:rPr>
        <w:t>,</w:t>
      </w:r>
      <w:r w:rsidR="00E207D4">
        <w:rPr>
          <w:rFonts w:ascii="Arial" w:hAnsi="Arial" w:cs="Arial"/>
          <w:sz w:val="24"/>
          <w:szCs w:val="24"/>
        </w:rPr>
        <w:t xml:space="preserve"> we are baptized </w:t>
      </w:r>
      <w:r w:rsidR="00A3194A">
        <w:rPr>
          <w:rFonts w:ascii="Arial" w:hAnsi="Arial" w:cs="Arial"/>
          <w:sz w:val="24"/>
          <w:szCs w:val="24"/>
        </w:rPr>
        <w:t>into</w:t>
      </w:r>
      <w:r w:rsidR="0056423B">
        <w:rPr>
          <w:rFonts w:ascii="Arial" w:hAnsi="Arial" w:cs="Arial"/>
          <w:sz w:val="24"/>
          <w:szCs w:val="24"/>
        </w:rPr>
        <w:t>____?</w:t>
      </w:r>
    </w:p>
    <w:p w14:paraId="52C59EA8" w14:textId="39320CD5" w:rsidR="00821E91" w:rsidRPr="005E1E56" w:rsidRDefault="00A3194A" w:rsidP="00F63432">
      <w:pPr>
        <w:pStyle w:val="ListParagraph"/>
        <w:numPr>
          <w:ilvl w:val="0"/>
          <w:numId w:val="7"/>
        </w:numPr>
        <w:spacing w:after="0" w:line="276" w:lineRule="auto"/>
        <w:rPr>
          <w:rFonts w:ascii="Arial" w:hAnsi="Arial" w:cs="Arial"/>
          <w:sz w:val="24"/>
          <w:szCs w:val="24"/>
        </w:rPr>
      </w:pPr>
      <w:r>
        <w:rPr>
          <w:rFonts w:ascii="Arial" w:eastAsia="Times New Roman" w:hAnsi="Arial" w:cs="Arial"/>
          <w:color w:val="000000"/>
          <w:sz w:val="24"/>
          <w:szCs w:val="24"/>
          <w:shd w:val="clear" w:color="auto" w:fill="FFFFFF"/>
        </w:rPr>
        <w:t>His life</w:t>
      </w:r>
    </w:p>
    <w:p w14:paraId="354058BA" w14:textId="645D52F2" w:rsidR="008A0512" w:rsidRPr="005E1E56" w:rsidRDefault="002F7722"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His death</w:t>
      </w:r>
    </w:p>
    <w:p w14:paraId="2A7D18FE" w14:textId="1BFABBBF" w:rsidR="002F7722" w:rsidRDefault="002F7722"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His suffering</w:t>
      </w:r>
    </w:p>
    <w:p w14:paraId="03AE9F95" w14:textId="3A3A1DE3" w:rsidR="002F7722" w:rsidRPr="005E1E56" w:rsidRDefault="002F7722"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 xml:space="preserve">His </w:t>
      </w:r>
      <w:r w:rsidR="0056423B">
        <w:rPr>
          <w:rFonts w:ascii="Arial" w:hAnsi="Arial" w:cs="Arial"/>
          <w:sz w:val="24"/>
          <w:szCs w:val="24"/>
        </w:rPr>
        <w:t>eternity</w:t>
      </w:r>
    </w:p>
    <w:p w14:paraId="3A896C51" w14:textId="3A21943A" w:rsidR="00817790" w:rsidRPr="005E1E56" w:rsidRDefault="000B79AC" w:rsidP="00F63432">
      <w:pPr>
        <w:pStyle w:val="ListParagraph"/>
        <w:spacing w:after="0" w:line="276" w:lineRule="auto"/>
        <w:ind w:left="1080"/>
        <w:rPr>
          <w:rFonts w:ascii="Arial" w:hAnsi="Arial" w:cs="Arial"/>
          <w:sz w:val="24"/>
          <w:szCs w:val="24"/>
        </w:rPr>
      </w:pPr>
      <w:r w:rsidRPr="005E1E56">
        <w:rPr>
          <w:rFonts w:ascii="Arial" w:hAnsi="Arial" w:cs="Arial"/>
          <w:sz w:val="24"/>
          <w:szCs w:val="24"/>
        </w:rPr>
        <w:tab/>
      </w:r>
    </w:p>
    <w:p w14:paraId="2C49316C" w14:textId="26120D2F" w:rsidR="00BC1262" w:rsidRPr="00C11829" w:rsidRDefault="001A6F3C" w:rsidP="00F63432">
      <w:pPr>
        <w:numPr>
          <w:ilvl w:val="0"/>
          <w:numId w:val="6"/>
        </w:numPr>
        <w:spacing w:after="0" w:line="276" w:lineRule="auto"/>
        <w:contextualSpacing/>
        <w:rPr>
          <w:rFonts w:ascii="Arial" w:hAnsi="Arial" w:cs="Arial"/>
        </w:rPr>
      </w:pPr>
      <w:bookmarkStart w:id="0" w:name="_Hlk202892041"/>
      <w:r>
        <w:rPr>
          <w:rFonts w:ascii="Arial" w:hAnsi="Arial" w:cs="Arial"/>
        </w:rPr>
        <w:t>Sin will always be the master of our life.</w:t>
      </w:r>
    </w:p>
    <w:p w14:paraId="1E660D4E" w14:textId="7B8D8F23" w:rsidR="00BC1262" w:rsidRDefault="001A6F3C" w:rsidP="00F63432">
      <w:pPr>
        <w:numPr>
          <w:ilvl w:val="0"/>
          <w:numId w:val="2"/>
        </w:numPr>
        <w:spacing w:after="0" w:line="276" w:lineRule="auto"/>
        <w:contextualSpacing/>
        <w:rPr>
          <w:rFonts w:ascii="Arial" w:hAnsi="Arial" w:cs="Arial"/>
        </w:rPr>
      </w:pPr>
      <w:r>
        <w:rPr>
          <w:rFonts w:ascii="Arial" w:hAnsi="Arial" w:cs="Arial"/>
        </w:rPr>
        <w:t>True</w:t>
      </w:r>
    </w:p>
    <w:bookmarkEnd w:id="0"/>
    <w:p w14:paraId="1712E689" w14:textId="1BFD22A0" w:rsidR="008361B6" w:rsidRPr="00C11829" w:rsidRDefault="001A6F3C" w:rsidP="00F63432">
      <w:pPr>
        <w:numPr>
          <w:ilvl w:val="0"/>
          <w:numId w:val="2"/>
        </w:numPr>
        <w:spacing w:after="0" w:line="276" w:lineRule="auto"/>
        <w:contextualSpacing/>
        <w:rPr>
          <w:rFonts w:ascii="Arial" w:hAnsi="Arial" w:cs="Arial"/>
        </w:rPr>
      </w:pPr>
      <w:r w:rsidRPr="001A6F3C">
        <w:rPr>
          <w:rFonts w:ascii="Arial" w:hAnsi="Arial" w:cs="Arial"/>
        </w:rPr>
        <w:t>False</w:t>
      </w:r>
      <w:r w:rsidR="009311B0" w:rsidRPr="001A6F3C">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4260ED19" w:rsidR="00111017" w:rsidRPr="006B4E26" w:rsidRDefault="00007554" w:rsidP="00F63432">
      <w:pPr>
        <w:numPr>
          <w:ilvl w:val="0"/>
          <w:numId w:val="6"/>
        </w:numPr>
        <w:spacing w:after="0" w:line="276" w:lineRule="auto"/>
        <w:contextualSpacing/>
        <w:rPr>
          <w:rFonts w:ascii="Arial" w:hAnsi="Arial" w:cs="Arial"/>
        </w:rPr>
      </w:pPr>
      <w:r>
        <w:rPr>
          <w:rFonts w:ascii="Arial" w:hAnsi="Arial" w:cs="Arial"/>
        </w:rPr>
        <w:t xml:space="preserve">The wages of sin </w:t>
      </w:r>
      <w:r w:rsidR="0035768D">
        <w:rPr>
          <w:rFonts w:ascii="Arial" w:hAnsi="Arial" w:cs="Arial"/>
        </w:rPr>
        <w:t>is</w:t>
      </w:r>
      <w:r>
        <w:rPr>
          <w:rFonts w:ascii="Arial" w:hAnsi="Arial" w:cs="Arial"/>
        </w:rPr>
        <w:t xml:space="preserve"> _________</w:t>
      </w:r>
      <w:r w:rsidR="00E55F6E">
        <w:rPr>
          <w:rFonts w:ascii="Arial" w:hAnsi="Arial" w:cs="Arial"/>
        </w:rPr>
        <w:t>.</w:t>
      </w:r>
    </w:p>
    <w:p w14:paraId="2CDBE5C8" w14:textId="33C0903F" w:rsidR="00111017" w:rsidRDefault="00FD13E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death</w:t>
      </w:r>
    </w:p>
    <w:p w14:paraId="560CE050" w14:textId="16F71FA4" w:rsidR="006B4E26" w:rsidRDefault="0035768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immortality</w:t>
      </w:r>
    </w:p>
    <w:p w14:paraId="098AE55E" w14:textId="2F8FE00F" w:rsidR="00D75AC9" w:rsidRDefault="00500D04"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disease</w:t>
      </w:r>
    </w:p>
    <w:p w14:paraId="0E0F6B5D" w14:textId="70795E2D" w:rsidR="00487C83" w:rsidRDefault="00487C83"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All of the above</w:t>
      </w:r>
    </w:p>
    <w:p w14:paraId="72D203E0" w14:textId="77777777" w:rsidR="00502D27" w:rsidRDefault="00502D27" w:rsidP="00F63432">
      <w:pPr>
        <w:spacing w:after="0" w:line="276" w:lineRule="auto"/>
        <w:ind w:left="1080"/>
        <w:contextualSpacing/>
        <w:rPr>
          <w:rFonts w:ascii="Arial" w:hAnsi="Arial" w:cs="Arial"/>
        </w:rPr>
      </w:pPr>
    </w:p>
    <w:p w14:paraId="5B5DEAEA" w14:textId="7903C52E" w:rsidR="00502D27" w:rsidRPr="00C11829" w:rsidRDefault="00326332" w:rsidP="00F63432">
      <w:pPr>
        <w:numPr>
          <w:ilvl w:val="0"/>
          <w:numId w:val="6"/>
        </w:numPr>
        <w:spacing w:after="0" w:line="276" w:lineRule="auto"/>
        <w:contextualSpacing/>
        <w:rPr>
          <w:rFonts w:ascii="Arial" w:hAnsi="Arial" w:cs="Arial"/>
        </w:rPr>
      </w:pPr>
      <w:r>
        <w:rPr>
          <w:rFonts w:ascii="Arial" w:hAnsi="Arial" w:cs="Arial"/>
        </w:rPr>
        <w:t>The gift of God is _____</w:t>
      </w:r>
      <w:r w:rsidR="00E55F6E">
        <w:rPr>
          <w:rFonts w:ascii="Arial" w:hAnsi="Arial" w:cs="Arial"/>
        </w:rPr>
        <w:t>____.</w:t>
      </w:r>
    </w:p>
    <w:p w14:paraId="4396128F" w14:textId="5299C171" w:rsidR="00502D27" w:rsidRDefault="00273780" w:rsidP="00F63432">
      <w:pPr>
        <w:numPr>
          <w:ilvl w:val="0"/>
          <w:numId w:val="3"/>
        </w:numPr>
        <w:spacing w:after="0" w:line="276" w:lineRule="auto"/>
        <w:contextualSpacing/>
        <w:rPr>
          <w:rFonts w:ascii="Arial" w:hAnsi="Arial" w:cs="Arial"/>
        </w:rPr>
      </w:pPr>
      <w:r>
        <w:rPr>
          <w:rFonts w:ascii="Arial" w:hAnsi="Arial" w:cs="Arial"/>
        </w:rPr>
        <w:t>Wisdom</w:t>
      </w:r>
    </w:p>
    <w:p w14:paraId="6F52E33E" w14:textId="384C382B" w:rsidR="00502D27" w:rsidRDefault="00326332" w:rsidP="00F63432">
      <w:pPr>
        <w:numPr>
          <w:ilvl w:val="0"/>
          <w:numId w:val="3"/>
        </w:numPr>
        <w:spacing w:after="0" w:line="276" w:lineRule="auto"/>
        <w:contextualSpacing/>
        <w:rPr>
          <w:rFonts w:ascii="Arial" w:hAnsi="Arial" w:cs="Arial"/>
        </w:rPr>
      </w:pPr>
      <w:r>
        <w:rPr>
          <w:rFonts w:ascii="Arial" w:hAnsi="Arial" w:cs="Arial"/>
        </w:rPr>
        <w:t>The Law</w:t>
      </w:r>
    </w:p>
    <w:p w14:paraId="57F79DF0" w14:textId="384B9A1E" w:rsidR="002C7AE4" w:rsidRDefault="00273780"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Wealth beyond measure</w:t>
      </w:r>
    </w:p>
    <w:p w14:paraId="7EF36F91" w14:textId="7E2CDB7D" w:rsidR="008A0512" w:rsidRDefault="00326332" w:rsidP="00F63432">
      <w:pPr>
        <w:numPr>
          <w:ilvl w:val="0"/>
          <w:numId w:val="3"/>
        </w:numPr>
        <w:spacing w:after="0" w:line="276" w:lineRule="auto"/>
        <w:contextualSpacing/>
        <w:rPr>
          <w:rFonts w:ascii="Arial" w:hAnsi="Arial" w:cs="Arial"/>
        </w:rPr>
      </w:pPr>
      <w:r>
        <w:rPr>
          <w:rFonts w:ascii="Arial" w:hAnsi="Arial" w:cs="Arial"/>
        </w:rPr>
        <w:t>Eternal life</w:t>
      </w:r>
    </w:p>
    <w:p w14:paraId="1C16F0B7" w14:textId="77777777" w:rsidR="00390C60" w:rsidRDefault="00390C60" w:rsidP="00F63432">
      <w:pPr>
        <w:spacing w:after="0" w:line="276" w:lineRule="auto"/>
        <w:contextualSpacing/>
        <w:rPr>
          <w:rFonts w:ascii="Arial" w:hAnsi="Arial" w:cs="Arial"/>
        </w:rPr>
      </w:pPr>
    </w:p>
    <w:p w14:paraId="66FF15C4" w14:textId="77777777" w:rsidR="00500D04" w:rsidRDefault="00500D04"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4459F952" w14:textId="4A6E68C2" w:rsidR="00A70347"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A40D76">
        <w:rPr>
          <w:rFonts w:ascii="Arial" w:hAnsi="Arial" w:cs="Arial"/>
        </w:rPr>
        <w:t>Was Paul ever a slave?</w:t>
      </w:r>
      <w:r w:rsidR="00D94974">
        <w:rPr>
          <w:rFonts w:ascii="Arial" w:hAnsi="Arial" w:cs="Arial"/>
        </w:rPr>
        <w:t xml:space="preserve">  Justify your answer. </w:t>
      </w:r>
      <w:r w:rsidR="00BF1BE3">
        <w:rPr>
          <w:rFonts w:ascii="Arial" w:hAnsi="Arial" w:cs="Arial"/>
        </w:rPr>
        <w:t>_________________________________________________</w:t>
      </w:r>
      <w:r w:rsidR="00CB20A5">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1115E5A1" w14:textId="77777777" w:rsidR="00D94974" w:rsidRPr="00C11829" w:rsidRDefault="00D94974"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6158BFD4" w:rsidR="00345CC4" w:rsidRPr="00EB30D3" w:rsidRDefault="004168EC" w:rsidP="00EB30D3">
      <w:pPr>
        <w:pStyle w:val="p1"/>
        <w:spacing w:line="276" w:lineRule="auto"/>
        <w:ind w:firstLine="720"/>
        <w:rPr>
          <w:rFonts w:ascii="Arial" w:hAnsi="Arial" w:cs="Arial"/>
          <w:sz w:val="24"/>
          <w:szCs w:val="24"/>
        </w:rPr>
      </w:pPr>
      <w:r>
        <w:rPr>
          <w:rStyle w:val="s1"/>
          <w:rFonts w:ascii="Arial" w:hAnsi="Arial" w:cs="Arial"/>
          <w:sz w:val="24"/>
          <w:szCs w:val="24"/>
        </w:rPr>
        <w:t xml:space="preserve">In </w:t>
      </w:r>
      <w:r w:rsidR="00E30D65" w:rsidRPr="004168EC">
        <w:rPr>
          <w:rStyle w:val="s1"/>
          <w:rFonts w:ascii="Arial" w:hAnsi="Arial" w:cs="Arial"/>
          <w:sz w:val="24"/>
          <w:szCs w:val="24"/>
        </w:rPr>
        <w:t xml:space="preserve">Romans </w:t>
      </w:r>
      <w:r>
        <w:rPr>
          <w:rStyle w:val="s1"/>
          <w:rFonts w:ascii="Arial" w:hAnsi="Arial" w:cs="Arial"/>
          <w:sz w:val="24"/>
          <w:szCs w:val="24"/>
        </w:rPr>
        <w:t xml:space="preserve">chapter </w:t>
      </w:r>
      <w:r w:rsidR="00E30D65" w:rsidRPr="004168EC">
        <w:rPr>
          <w:rStyle w:val="s1"/>
          <w:rFonts w:ascii="Arial" w:hAnsi="Arial" w:cs="Arial"/>
          <w:sz w:val="24"/>
          <w:szCs w:val="24"/>
        </w:rPr>
        <w:t>5</w:t>
      </w:r>
      <w:r>
        <w:rPr>
          <w:rStyle w:val="s1"/>
          <w:rFonts w:ascii="Arial" w:hAnsi="Arial" w:cs="Arial"/>
          <w:sz w:val="24"/>
          <w:szCs w:val="24"/>
        </w:rPr>
        <w:t>, Paul</w:t>
      </w:r>
      <w:r w:rsidR="00E30D65" w:rsidRPr="004168EC">
        <w:rPr>
          <w:rStyle w:val="s1"/>
          <w:rFonts w:ascii="Arial" w:hAnsi="Arial" w:cs="Arial"/>
          <w:sz w:val="24"/>
          <w:szCs w:val="24"/>
        </w:rPr>
        <w:t xml:space="preserve"> emphasizes that believers are justified by faith and granted peace with God through Jesus Christ</w:t>
      </w:r>
      <w:r w:rsidR="00960BC1">
        <w:rPr>
          <w:rStyle w:val="s1"/>
          <w:rFonts w:ascii="Arial" w:hAnsi="Arial" w:cs="Arial"/>
          <w:sz w:val="24"/>
          <w:szCs w:val="24"/>
        </w:rPr>
        <w:t>.</w:t>
      </w:r>
      <w:r w:rsidR="00E30D65" w:rsidRPr="004168EC">
        <w:rPr>
          <w:rStyle w:val="s1"/>
          <w:rFonts w:ascii="Arial" w:hAnsi="Arial" w:cs="Arial"/>
          <w:sz w:val="24"/>
          <w:szCs w:val="24"/>
        </w:rPr>
        <w:t xml:space="preserve"> </w:t>
      </w:r>
      <w:r w:rsidR="00960BC1">
        <w:rPr>
          <w:rStyle w:val="s1"/>
          <w:rFonts w:ascii="Arial" w:hAnsi="Arial" w:cs="Arial"/>
          <w:sz w:val="24"/>
          <w:szCs w:val="24"/>
        </w:rPr>
        <w:t>His</w:t>
      </w:r>
      <w:r w:rsidR="00E30D65" w:rsidRPr="004168EC">
        <w:rPr>
          <w:rStyle w:val="s1"/>
          <w:rFonts w:ascii="Arial" w:hAnsi="Arial" w:cs="Arial"/>
          <w:sz w:val="24"/>
          <w:szCs w:val="24"/>
        </w:rPr>
        <w:t xml:space="preserve"> sacrificial death on the cross paid the debt of sin we could never repay, canceling every charge against us. Paul urges us to rejoice in trials because they build perseverance, character, and hope, reminding us that God’s love is so great that Christ died for us while we were still sinners. Through His blood we are reconciled to God and saved from wrath</w:t>
      </w:r>
      <w:r w:rsidR="00873DF5">
        <w:rPr>
          <w:rStyle w:val="s1"/>
          <w:rFonts w:ascii="Arial" w:hAnsi="Arial" w:cs="Arial"/>
          <w:sz w:val="24"/>
          <w:szCs w:val="24"/>
        </w:rPr>
        <w:t>.</w:t>
      </w:r>
      <w:r w:rsidR="00E30D65" w:rsidRPr="004168EC">
        <w:rPr>
          <w:rStyle w:val="s1"/>
          <w:rFonts w:ascii="Arial" w:hAnsi="Arial" w:cs="Arial"/>
          <w:sz w:val="24"/>
          <w:szCs w:val="24"/>
        </w:rPr>
        <w:t xml:space="preserve"> </w:t>
      </w:r>
      <w:r w:rsidR="00873DF5">
        <w:rPr>
          <w:rStyle w:val="s1"/>
          <w:rFonts w:ascii="Arial" w:hAnsi="Arial" w:cs="Arial"/>
          <w:sz w:val="24"/>
          <w:szCs w:val="24"/>
        </w:rPr>
        <w:t xml:space="preserve">Paul </w:t>
      </w:r>
      <w:r w:rsidR="00E30D65" w:rsidRPr="004168EC">
        <w:rPr>
          <w:rStyle w:val="s1"/>
          <w:rFonts w:ascii="Arial" w:hAnsi="Arial" w:cs="Arial"/>
          <w:sz w:val="24"/>
          <w:szCs w:val="24"/>
        </w:rPr>
        <w:t>contrast</w:t>
      </w:r>
      <w:r w:rsidR="00873DF5">
        <w:rPr>
          <w:rStyle w:val="s1"/>
          <w:rFonts w:ascii="Arial" w:hAnsi="Arial" w:cs="Arial"/>
          <w:sz w:val="24"/>
          <w:szCs w:val="24"/>
        </w:rPr>
        <w:t>s</w:t>
      </w:r>
      <w:r w:rsidR="00E30D65" w:rsidRPr="004168EC">
        <w:rPr>
          <w:rStyle w:val="s1"/>
          <w:rFonts w:ascii="Arial" w:hAnsi="Arial" w:cs="Arial"/>
          <w:sz w:val="24"/>
          <w:szCs w:val="24"/>
        </w:rPr>
        <w:t xml:space="preserve"> Adam’s si</w:t>
      </w:r>
      <w:r w:rsidR="00D667D4">
        <w:rPr>
          <w:rStyle w:val="s1"/>
          <w:rFonts w:ascii="Arial" w:hAnsi="Arial" w:cs="Arial"/>
          <w:sz w:val="24"/>
          <w:szCs w:val="24"/>
        </w:rPr>
        <w:t xml:space="preserve">n </w:t>
      </w:r>
      <w:r w:rsidR="00E30D65" w:rsidRPr="004168EC">
        <w:rPr>
          <w:rStyle w:val="s1"/>
          <w:rFonts w:ascii="Arial" w:hAnsi="Arial" w:cs="Arial"/>
          <w:sz w:val="24"/>
          <w:szCs w:val="24"/>
        </w:rPr>
        <w:t>which brought death and separation from God to all humanity</w:t>
      </w:r>
      <w:r w:rsidR="00D667D4">
        <w:rPr>
          <w:rStyle w:val="s1"/>
          <w:rFonts w:ascii="Arial" w:hAnsi="Arial" w:cs="Arial"/>
          <w:sz w:val="24"/>
          <w:szCs w:val="24"/>
        </w:rPr>
        <w:t xml:space="preserve">, </w:t>
      </w:r>
      <w:r w:rsidR="00E30D65" w:rsidRPr="004168EC">
        <w:rPr>
          <w:rStyle w:val="s1"/>
          <w:rFonts w:ascii="Arial" w:hAnsi="Arial" w:cs="Arial"/>
          <w:sz w:val="24"/>
          <w:szCs w:val="24"/>
        </w:rPr>
        <w:t>with Christ’s obedience, which brings grace, righteousness, and the promise of eternal life. Though the Law</w:t>
      </w:r>
      <w:r w:rsidR="00EB30D3">
        <w:rPr>
          <w:rStyle w:val="s1"/>
          <w:rFonts w:ascii="Arial" w:hAnsi="Arial" w:cs="Arial"/>
          <w:sz w:val="24"/>
          <w:szCs w:val="24"/>
        </w:rPr>
        <w:t xml:space="preserve"> </w:t>
      </w:r>
      <w:r w:rsidR="0057612A">
        <w:rPr>
          <w:rStyle w:val="s1"/>
          <w:rFonts w:ascii="Arial" w:hAnsi="Arial" w:cs="Arial"/>
          <w:sz w:val="24"/>
          <w:szCs w:val="24"/>
        </w:rPr>
        <w:t xml:space="preserve">only </w:t>
      </w:r>
      <w:r w:rsidR="0057612A" w:rsidRPr="004168EC">
        <w:rPr>
          <w:rStyle w:val="s1"/>
          <w:rFonts w:ascii="Arial" w:hAnsi="Arial" w:cs="Arial"/>
          <w:sz w:val="24"/>
          <w:szCs w:val="24"/>
        </w:rPr>
        <w:t>exposed</w:t>
      </w:r>
      <w:r w:rsidR="00E30D65" w:rsidRPr="004168EC">
        <w:rPr>
          <w:rStyle w:val="s1"/>
          <w:rFonts w:ascii="Arial" w:hAnsi="Arial" w:cs="Arial"/>
          <w:sz w:val="24"/>
          <w:szCs w:val="24"/>
        </w:rPr>
        <w:t xml:space="preserve"> human sinfulness, God’s grace abounds even more, reigning through Jesus Christ and assuring believers of forgiveness, fellowship with God, and everlasting hope.</w:t>
      </w:r>
    </w:p>
    <w:p w14:paraId="1F8FAD2F" w14:textId="663FC357"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2A10B0">
        <w:rPr>
          <w:rFonts w:ascii="Arial" w:hAnsi="Arial" w:cs="Arial"/>
          <w:b/>
          <w:bCs/>
          <w:sz w:val="28"/>
          <w:szCs w:val="28"/>
        </w:rPr>
        <w:t>6 (NLT)</w:t>
      </w:r>
    </w:p>
    <w:p w14:paraId="5BB920A5" w14:textId="77777777" w:rsidR="00A72042" w:rsidRPr="00A72042" w:rsidRDefault="00A72042" w:rsidP="00FF1486">
      <w:pPr>
        <w:spacing w:before="300" w:after="150" w:line="276" w:lineRule="auto"/>
        <w:outlineLvl w:val="2"/>
        <w:rPr>
          <w:rFonts w:ascii="Arial" w:eastAsia="Times New Roman" w:hAnsi="Arial" w:cs="Arial"/>
          <w:b/>
          <w:bCs/>
          <w:color w:val="000000"/>
          <w:kern w:val="0"/>
          <w:sz w:val="28"/>
          <w:szCs w:val="28"/>
          <w14:ligatures w14:val="none"/>
        </w:rPr>
      </w:pPr>
      <w:r w:rsidRPr="00A72042">
        <w:rPr>
          <w:rFonts w:ascii="Arial" w:eastAsia="Times New Roman" w:hAnsi="Arial" w:cs="Arial"/>
          <w:b/>
          <w:bCs/>
          <w:color w:val="000000"/>
          <w:kern w:val="0"/>
          <w:sz w:val="28"/>
          <w:szCs w:val="28"/>
          <w14:ligatures w14:val="none"/>
        </w:rPr>
        <w:t>Sin’s Power Is Broken</w:t>
      </w:r>
    </w:p>
    <w:p w14:paraId="682638E0" w14:textId="70EA4F81" w:rsidR="00A72042" w:rsidRPr="00A72042" w:rsidRDefault="00443852" w:rsidP="00FF1486">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 xml:space="preserve">1 </w:t>
      </w:r>
      <w:r w:rsidR="00A72042" w:rsidRPr="00A72042">
        <w:rPr>
          <w:rFonts w:ascii="Arial" w:hAnsi="Arial" w:cs="Arial"/>
          <w:color w:val="000000"/>
          <w:kern w:val="0"/>
          <w14:ligatures w14:val="none"/>
        </w:rPr>
        <w:t>Well then, should we keep on sinning so that God can show us more and more of his wonderful grace? </w:t>
      </w:r>
      <w:r w:rsidR="00A72042" w:rsidRPr="00A72042">
        <w:rPr>
          <w:rFonts w:ascii="Arial" w:hAnsi="Arial" w:cs="Arial"/>
          <w:b/>
          <w:bCs/>
          <w:color w:val="000000"/>
          <w:kern w:val="0"/>
          <w:vertAlign w:val="superscript"/>
          <w14:ligatures w14:val="none"/>
        </w:rPr>
        <w:t>2 </w:t>
      </w:r>
      <w:r w:rsidR="00A72042" w:rsidRPr="00A72042">
        <w:rPr>
          <w:rFonts w:ascii="Arial" w:hAnsi="Arial" w:cs="Arial"/>
          <w:color w:val="000000"/>
          <w:kern w:val="0"/>
          <w14:ligatures w14:val="none"/>
        </w:rPr>
        <w:t>Of course not! Since we have died to sin, how can we continue to live in it? </w:t>
      </w:r>
      <w:r w:rsidR="00A72042" w:rsidRPr="00A72042">
        <w:rPr>
          <w:rFonts w:ascii="Arial" w:hAnsi="Arial" w:cs="Arial"/>
          <w:b/>
          <w:bCs/>
          <w:color w:val="000000"/>
          <w:kern w:val="0"/>
          <w:vertAlign w:val="superscript"/>
          <w14:ligatures w14:val="none"/>
        </w:rPr>
        <w:t>3 </w:t>
      </w:r>
      <w:r w:rsidR="00A72042" w:rsidRPr="00A72042">
        <w:rPr>
          <w:rFonts w:ascii="Arial" w:hAnsi="Arial" w:cs="Arial"/>
          <w:color w:val="000000"/>
          <w:kern w:val="0"/>
          <w14:ligatures w14:val="none"/>
        </w:rPr>
        <w:t>Or have you forgotten that when we were joined with Christ Jesus in baptism, we joined him in his death? </w:t>
      </w:r>
      <w:r w:rsidR="00A72042" w:rsidRPr="00A72042">
        <w:rPr>
          <w:rFonts w:ascii="Arial" w:hAnsi="Arial" w:cs="Arial"/>
          <w:b/>
          <w:bCs/>
          <w:color w:val="000000"/>
          <w:kern w:val="0"/>
          <w:vertAlign w:val="superscript"/>
          <w14:ligatures w14:val="none"/>
        </w:rPr>
        <w:t>4 </w:t>
      </w:r>
      <w:r w:rsidR="00A72042" w:rsidRPr="00A72042">
        <w:rPr>
          <w:rFonts w:ascii="Arial" w:hAnsi="Arial" w:cs="Arial"/>
          <w:color w:val="000000"/>
          <w:kern w:val="0"/>
          <w14:ligatures w14:val="none"/>
        </w:rPr>
        <w:t>For we died and were buried with Christ by baptism. And just as Christ was raised from the dead by the glorious power of the Father, now we also may live new lives.</w:t>
      </w:r>
    </w:p>
    <w:p w14:paraId="1D60C889" w14:textId="77777777" w:rsidR="00A72042" w:rsidRPr="00A72042" w:rsidRDefault="00A72042" w:rsidP="00FF1486">
      <w:pPr>
        <w:spacing w:before="100" w:beforeAutospacing="1" w:after="100" w:afterAutospacing="1" w:line="276" w:lineRule="auto"/>
        <w:rPr>
          <w:rFonts w:ascii="Arial" w:hAnsi="Arial" w:cs="Arial"/>
          <w:color w:val="000000"/>
          <w:kern w:val="0"/>
          <w14:ligatures w14:val="none"/>
        </w:rPr>
      </w:pPr>
      <w:r w:rsidRPr="00A72042">
        <w:rPr>
          <w:rFonts w:ascii="Arial" w:hAnsi="Arial" w:cs="Arial"/>
          <w:b/>
          <w:bCs/>
          <w:color w:val="000000"/>
          <w:kern w:val="0"/>
          <w:vertAlign w:val="superscript"/>
          <w14:ligatures w14:val="none"/>
        </w:rPr>
        <w:t>5 </w:t>
      </w:r>
      <w:r w:rsidRPr="00A72042">
        <w:rPr>
          <w:rFonts w:ascii="Arial" w:hAnsi="Arial" w:cs="Arial"/>
          <w:color w:val="000000"/>
          <w:kern w:val="0"/>
          <w14:ligatures w14:val="none"/>
        </w:rPr>
        <w:t>Since we have been united with him in his death, we will also be raised to life as he was. </w:t>
      </w:r>
      <w:r w:rsidRPr="00A72042">
        <w:rPr>
          <w:rFonts w:ascii="Arial" w:hAnsi="Arial" w:cs="Arial"/>
          <w:b/>
          <w:bCs/>
          <w:color w:val="000000"/>
          <w:kern w:val="0"/>
          <w:vertAlign w:val="superscript"/>
          <w14:ligatures w14:val="none"/>
        </w:rPr>
        <w:t>6 </w:t>
      </w:r>
      <w:r w:rsidRPr="00A72042">
        <w:rPr>
          <w:rFonts w:ascii="Arial" w:hAnsi="Arial" w:cs="Arial"/>
          <w:color w:val="000000"/>
          <w:kern w:val="0"/>
          <w14:ligatures w14:val="none"/>
        </w:rPr>
        <w:t>We know that our old sinful selves were crucified with Christ so that sin might lose its power in our lives. We are no longer slaves to sin. </w:t>
      </w:r>
      <w:r w:rsidRPr="00A72042">
        <w:rPr>
          <w:rFonts w:ascii="Arial" w:hAnsi="Arial" w:cs="Arial"/>
          <w:b/>
          <w:bCs/>
          <w:color w:val="000000"/>
          <w:kern w:val="0"/>
          <w:vertAlign w:val="superscript"/>
          <w14:ligatures w14:val="none"/>
        </w:rPr>
        <w:t>7 </w:t>
      </w:r>
      <w:r w:rsidRPr="00A72042">
        <w:rPr>
          <w:rFonts w:ascii="Arial" w:hAnsi="Arial" w:cs="Arial"/>
          <w:color w:val="000000"/>
          <w:kern w:val="0"/>
          <w14:ligatures w14:val="none"/>
        </w:rPr>
        <w:t>For when we died with Christ we were set free from the power of sin.</w:t>
      </w:r>
      <w:r w:rsidRPr="00A72042">
        <w:rPr>
          <w:rFonts w:ascii="Arial" w:hAnsi="Arial" w:cs="Arial"/>
          <w:b/>
          <w:bCs/>
          <w:color w:val="000000"/>
          <w:kern w:val="0"/>
          <w:vertAlign w:val="superscript"/>
          <w14:ligatures w14:val="none"/>
        </w:rPr>
        <w:t>8 </w:t>
      </w:r>
      <w:r w:rsidRPr="00A72042">
        <w:rPr>
          <w:rFonts w:ascii="Arial" w:hAnsi="Arial" w:cs="Arial"/>
          <w:color w:val="000000"/>
          <w:kern w:val="0"/>
          <w14:ligatures w14:val="none"/>
        </w:rPr>
        <w:t>And since we died with Christ, we know we will also live with him. </w:t>
      </w:r>
      <w:r w:rsidRPr="00A72042">
        <w:rPr>
          <w:rFonts w:ascii="Arial" w:hAnsi="Arial" w:cs="Arial"/>
          <w:b/>
          <w:bCs/>
          <w:color w:val="000000"/>
          <w:kern w:val="0"/>
          <w:vertAlign w:val="superscript"/>
          <w14:ligatures w14:val="none"/>
        </w:rPr>
        <w:t>9 </w:t>
      </w:r>
      <w:r w:rsidRPr="00A72042">
        <w:rPr>
          <w:rFonts w:ascii="Arial" w:hAnsi="Arial" w:cs="Arial"/>
          <w:color w:val="000000"/>
          <w:kern w:val="0"/>
          <w14:ligatures w14:val="none"/>
        </w:rPr>
        <w:t>We are sure of this because Christ was raised from the dead, and he will never die again. Death no longer has any power over him. </w:t>
      </w:r>
      <w:r w:rsidRPr="00A72042">
        <w:rPr>
          <w:rFonts w:ascii="Arial" w:hAnsi="Arial" w:cs="Arial"/>
          <w:b/>
          <w:bCs/>
          <w:color w:val="000000"/>
          <w:kern w:val="0"/>
          <w:vertAlign w:val="superscript"/>
          <w14:ligatures w14:val="none"/>
        </w:rPr>
        <w:t>10 </w:t>
      </w:r>
      <w:r w:rsidRPr="00A72042">
        <w:rPr>
          <w:rFonts w:ascii="Arial" w:hAnsi="Arial" w:cs="Arial"/>
          <w:color w:val="000000"/>
          <w:kern w:val="0"/>
          <w14:ligatures w14:val="none"/>
        </w:rPr>
        <w:t>When he died, he died once to break the power of sin. But now that he lives, he lives for the glory of God. </w:t>
      </w:r>
      <w:r w:rsidRPr="00A72042">
        <w:rPr>
          <w:rFonts w:ascii="Arial" w:hAnsi="Arial" w:cs="Arial"/>
          <w:b/>
          <w:bCs/>
          <w:color w:val="000000"/>
          <w:kern w:val="0"/>
          <w:vertAlign w:val="superscript"/>
          <w14:ligatures w14:val="none"/>
        </w:rPr>
        <w:t>11 </w:t>
      </w:r>
      <w:r w:rsidRPr="00A72042">
        <w:rPr>
          <w:rFonts w:ascii="Arial" w:hAnsi="Arial" w:cs="Arial"/>
          <w:color w:val="000000"/>
          <w:kern w:val="0"/>
          <w14:ligatures w14:val="none"/>
        </w:rPr>
        <w:t>So you also should consider yourselves to be dead to the power of sin and alive to God through Christ Jesus.</w:t>
      </w:r>
    </w:p>
    <w:p w14:paraId="24F9FD79" w14:textId="731B3661" w:rsidR="00A72042" w:rsidRPr="00A72042" w:rsidRDefault="00A72042" w:rsidP="00FF1486">
      <w:pPr>
        <w:spacing w:before="100" w:beforeAutospacing="1" w:after="100" w:afterAutospacing="1" w:line="276" w:lineRule="auto"/>
        <w:rPr>
          <w:rFonts w:ascii="Arial" w:hAnsi="Arial" w:cs="Arial"/>
          <w:color w:val="000000"/>
          <w:kern w:val="0"/>
          <w14:ligatures w14:val="none"/>
        </w:rPr>
      </w:pPr>
      <w:r w:rsidRPr="00A72042">
        <w:rPr>
          <w:rFonts w:ascii="Arial" w:hAnsi="Arial" w:cs="Arial"/>
          <w:b/>
          <w:bCs/>
          <w:color w:val="000000"/>
          <w:kern w:val="0"/>
          <w:vertAlign w:val="superscript"/>
          <w14:ligatures w14:val="none"/>
        </w:rPr>
        <w:t>12 </w:t>
      </w:r>
      <w:r w:rsidRPr="00A72042">
        <w:rPr>
          <w:rFonts w:ascii="Arial" w:hAnsi="Arial" w:cs="Arial"/>
          <w:color w:val="000000"/>
          <w:kern w:val="0"/>
          <w14:ligatures w14:val="none"/>
        </w:rPr>
        <w:t>Do not let sin control the way you live;</w:t>
      </w:r>
      <w:r w:rsidR="00443852" w:rsidRPr="00A72042">
        <w:rPr>
          <w:rFonts w:ascii="Arial" w:hAnsi="Arial" w:cs="Arial"/>
          <w:color w:val="000000"/>
          <w:kern w:val="0"/>
          <w14:ligatures w14:val="none"/>
        </w:rPr>
        <w:t xml:space="preserve"> </w:t>
      </w:r>
      <w:r w:rsidRPr="00A72042">
        <w:rPr>
          <w:rFonts w:ascii="Arial" w:hAnsi="Arial" w:cs="Arial"/>
          <w:color w:val="000000"/>
          <w:kern w:val="0"/>
          <w14:ligatures w14:val="none"/>
        </w:rPr>
        <w:t>do not give in to sinful desires. </w:t>
      </w:r>
      <w:r w:rsidRPr="00A72042">
        <w:rPr>
          <w:rFonts w:ascii="Arial" w:hAnsi="Arial" w:cs="Arial"/>
          <w:b/>
          <w:bCs/>
          <w:color w:val="000000"/>
          <w:kern w:val="0"/>
          <w:vertAlign w:val="superscript"/>
          <w14:ligatures w14:val="none"/>
        </w:rPr>
        <w:t>13 </w:t>
      </w:r>
      <w:r w:rsidRPr="00A72042">
        <w:rPr>
          <w:rFonts w:ascii="Arial" w:hAnsi="Arial" w:cs="Arial"/>
          <w:color w:val="000000"/>
          <w:kern w:val="0"/>
          <w14:ligatures w14:val="none"/>
        </w:rPr>
        <w:t>Do not let any part of your body become an instrument of evil to serve sin. Instead, give yourselves completely to God, for you were dead, but now you have new life. So use your whole body as an instrument to do what is right for the glory of God. </w:t>
      </w:r>
      <w:r w:rsidRPr="00A72042">
        <w:rPr>
          <w:rFonts w:ascii="Arial" w:hAnsi="Arial" w:cs="Arial"/>
          <w:b/>
          <w:bCs/>
          <w:color w:val="000000"/>
          <w:kern w:val="0"/>
          <w:vertAlign w:val="superscript"/>
          <w14:ligatures w14:val="none"/>
        </w:rPr>
        <w:t>14 </w:t>
      </w:r>
      <w:r w:rsidRPr="00A72042">
        <w:rPr>
          <w:rFonts w:ascii="Arial" w:hAnsi="Arial" w:cs="Arial"/>
          <w:color w:val="000000"/>
          <w:kern w:val="0"/>
          <w14:ligatures w14:val="none"/>
        </w:rPr>
        <w:t>Sin is no longer your master, for you no longer live under the requirements of the law. Instead, you live under the freedom of God’s grace.</w:t>
      </w:r>
    </w:p>
    <w:p w14:paraId="257DCC4C" w14:textId="77777777" w:rsidR="00A72042" w:rsidRPr="00A72042" w:rsidRDefault="00A72042" w:rsidP="00FF1486">
      <w:pPr>
        <w:spacing w:before="100" w:beforeAutospacing="1" w:after="100" w:afterAutospacing="1" w:line="276" w:lineRule="auto"/>
        <w:rPr>
          <w:rFonts w:ascii="Arial" w:hAnsi="Arial" w:cs="Arial"/>
          <w:color w:val="000000"/>
          <w:kern w:val="0"/>
          <w14:ligatures w14:val="none"/>
        </w:rPr>
      </w:pPr>
      <w:r w:rsidRPr="00A72042">
        <w:rPr>
          <w:rFonts w:ascii="Arial" w:hAnsi="Arial" w:cs="Arial"/>
          <w:b/>
          <w:bCs/>
          <w:color w:val="000000"/>
          <w:kern w:val="0"/>
          <w:vertAlign w:val="superscript"/>
          <w14:ligatures w14:val="none"/>
        </w:rPr>
        <w:lastRenderedPageBreak/>
        <w:t>15 </w:t>
      </w:r>
      <w:r w:rsidRPr="00A72042">
        <w:rPr>
          <w:rFonts w:ascii="Arial" w:hAnsi="Arial" w:cs="Arial"/>
          <w:color w:val="000000"/>
          <w:kern w:val="0"/>
          <w14:ligatures w14:val="none"/>
        </w:rPr>
        <w:t>Well then, since God’s grace has set us free from the law, does that mean we can go on sinning? Of course not! </w:t>
      </w:r>
      <w:r w:rsidRPr="00A72042">
        <w:rPr>
          <w:rFonts w:ascii="Arial" w:hAnsi="Arial" w:cs="Arial"/>
          <w:b/>
          <w:bCs/>
          <w:color w:val="000000"/>
          <w:kern w:val="0"/>
          <w:vertAlign w:val="superscript"/>
          <w14:ligatures w14:val="none"/>
        </w:rPr>
        <w:t>16 </w:t>
      </w:r>
      <w:r w:rsidRPr="00A72042">
        <w:rPr>
          <w:rFonts w:ascii="Arial" w:hAnsi="Arial" w:cs="Arial"/>
          <w:color w:val="000000"/>
          <w:kern w:val="0"/>
          <w14:ligatures w14:val="none"/>
        </w:rPr>
        <w:t>Don’t you realize that you become the slave of whatever you choose to obey? You can be a slave to sin, which leads to death, or you can choose to obey God, which leads to righteous living. </w:t>
      </w:r>
      <w:r w:rsidRPr="00A72042">
        <w:rPr>
          <w:rFonts w:ascii="Arial" w:hAnsi="Arial" w:cs="Arial"/>
          <w:b/>
          <w:bCs/>
          <w:color w:val="000000"/>
          <w:kern w:val="0"/>
          <w:vertAlign w:val="superscript"/>
          <w14:ligatures w14:val="none"/>
        </w:rPr>
        <w:t>17 </w:t>
      </w:r>
      <w:r w:rsidRPr="00A72042">
        <w:rPr>
          <w:rFonts w:ascii="Arial" w:hAnsi="Arial" w:cs="Arial"/>
          <w:color w:val="000000"/>
          <w:kern w:val="0"/>
          <w14:ligatures w14:val="none"/>
        </w:rPr>
        <w:t>Thank God! Once you were slaves of sin, but now you wholeheartedly obey this teaching we have given you. </w:t>
      </w:r>
      <w:r w:rsidRPr="00A72042">
        <w:rPr>
          <w:rFonts w:ascii="Arial" w:hAnsi="Arial" w:cs="Arial"/>
          <w:b/>
          <w:bCs/>
          <w:color w:val="000000"/>
          <w:kern w:val="0"/>
          <w:vertAlign w:val="superscript"/>
          <w14:ligatures w14:val="none"/>
        </w:rPr>
        <w:t>18 </w:t>
      </w:r>
      <w:r w:rsidRPr="00A72042">
        <w:rPr>
          <w:rFonts w:ascii="Arial" w:hAnsi="Arial" w:cs="Arial"/>
          <w:color w:val="000000"/>
          <w:kern w:val="0"/>
          <w14:ligatures w14:val="none"/>
        </w:rPr>
        <w:t>Now you are free from your slavery to sin, and you have become slaves to righteous living.</w:t>
      </w:r>
    </w:p>
    <w:p w14:paraId="66134212" w14:textId="77777777" w:rsidR="00A72042" w:rsidRPr="00A72042" w:rsidRDefault="00A72042" w:rsidP="00FF1486">
      <w:pPr>
        <w:spacing w:before="100" w:beforeAutospacing="1" w:after="100" w:afterAutospacing="1" w:line="276" w:lineRule="auto"/>
        <w:rPr>
          <w:rFonts w:ascii="Arial" w:hAnsi="Arial" w:cs="Arial"/>
          <w:color w:val="000000"/>
          <w:kern w:val="0"/>
          <w14:ligatures w14:val="none"/>
        </w:rPr>
      </w:pPr>
      <w:r w:rsidRPr="00A72042">
        <w:rPr>
          <w:rFonts w:ascii="Arial" w:hAnsi="Arial" w:cs="Arial"/>
          <w:b/>
          <w:bCs/>
          <w:color w:val="000000"/>
          <w:kern w:val="0"/>
          <w:vertAlign w:val="superscript"/>
          <w14:ligatures w14:val="none"/>
        </w:rPr>
        <w:t>19 </w:t>
      </w:r>
      <w:r w:rsidRPr="00A72042">
        <w:rPr>
          <w:rFonts w:ascii="Arial" w:hAnsi="Arial" w:cs="Arial"/>
          <w:color w:val="000000"/>
          <w:kern w:val="0"/>
          <w14:ligatures w14:val="none"/>
        </w:rPr>
        <w:t>Because of the weakness of your human nature, I am using the illustration of slavery to help you understand all this. Previously, you let yourselves be slaves to impurity and lawlessness, which led ever deeper into sin. Now you must give yourselves to be slaves to righteous living so that you will become holy.</w:t>
      </w:r>
    </w:p>
    <w:p w14:paraId="409E83C4" w14:textId="4A59C53F" w:rsidR="00A72042" w:rsidRPr="002F3425" w:rsidRDefault="00A72042" w:rsidP="002F3425">
      <w:pPr>
        <w:spacing w:before="100" w:beforeAutospacing="1" w:after="100" w:afterAutospacing="1" w:line="276" w:lineRule="auto"/>
        <w:rPr>
          <w:rFonts w:ascii="Arial" w:hAnsi="Arial" w:cs="Arial"/>
          <w:color w:val="000000"/>
          <w:kern w:val="0"/>
          <w14:ligatures w14:val="none"/>
        </w:rPr>
      </w:pPr>
      <w:r w:rsidRPr="00A72042">
        <w:rPr>
          <w:rFonts w:ascii="Arial" w:hAnsi="Arial" w:cs="Arial"/>
          <w:b/>
          <w:bCs/>
          <w:color w:val="000000"/>
          <w:kern w:val="0"/>
          <w:vertAlign w:val="superscript"/>
          <w14:ligatures w14:val="none"/>
        </w:rPr>
        <w:t>20 </w:t>
      </w:r>
      <w:r w:rsidRPr="00A72042">
        <w:rPr>
          <w:rFonts w:ascii="Arial" w:hAnsi="Arial" w:cs="Arial"/>
          <w:color w:val="000000"/>
          <w:kern w:val="0"/>
          <w14:ligatures w14:val="none"/>
        </w:rPr>
        <w:t>When you were slaves to sin, you were free from the obligation to do right. </w:t>
      </w:r>
      <w:r w:rsidRPr="00A72042">
        <w:rPr>
          <w:rFonts w:ascii="Arial" w:hAnsi="Arial" w:cs="Arial"/>
          <w:b/>
          <w:bCs/>
          <w:color w:val="000000"/>
          <w:kern w:val="0"/>
          <w:vertAlign w:val="superscript"/>
          <w14:ligatures w14:val="none"/>
        </w:rPr>
        <w:t>21 </w:t>
      </w:r>
      <w:r w:rsidRPr="00A72042">
        <w:rPr>
          <w:rFonts w:ascii="Arial" w:hAnsi="Arial" w:cs="Arial"/>
          <w:color w:val="000000"/>
          <w:kern w:val="0"/>
          <w14:ligatures w14:val="none"/>
        </w:rPr>
        <w:t>And what was the result? You are now ashamed of the things you used to do, things that end in eternal doom. </w:t>
      </w:r>
      <w:r w:rsidRPr="00A72042">
        <w:rPr>
          <w:rFonts w:ascii="Arial" w:hAnsi="Arial" w:cs="Arial"/>
          <w:b/>
          <w:bCs/>
          <w:color w:val="000000"/>
          <w:kern w:val="0"/>
          <w:vertAlign w:val="superscript"/>
          <w14:ligatures w14:val="none"/>
        </w:rPr>
        <w:t>22 </w:t>
      </w:r>
      <w:r w:rsidRPr="00A72042">
        <w:rPr>
          <w:rFonts w:ascii="Arial" w:hAnsi="Arial" w:cs="Arial"/>
          <w:color w:val="000000"/>
          <w:kern w:val="0"/>
          <w14:ligatures w14:val="none"/>
        </w:rPr>
        <w:t>But now you are free from the power of sin and have become slaves of God. Now you do those things that lead to holiness and result in eternal life. </w:t>
      </w:r>
      <w:r w:rsidRPr="00A72042">
        <w:rPr>
          <w:rFonts w:ascii="Arial" w:hAnsi="Arial" w:cs="Arial"/>
          <w:b/>
          <w:bCs/>
          <w:color w:val="000000"/>
          <w:kern w:val="0"/>
          <w:vertAlign w:val="superscript"/>
          <w14:ligatures w14:val="none"/>
        </w:rPr>
        <w:t>23 </w:t>
      </w:r>
      <w:r w:rsidRPr="00A72042">
        <w:rPr>
          <w:rFonts w:ascii="Arial" w:hAnsi="Arial" w:cs="Arial"/>
          <w:color w:val="000000"/>
          <w:kern w:val="0"/>
          <w14:ligatures w14:val="none"/>
        </w:rPr>
        <w:t>For the wages of sin is death, but the free gift of God is eternal life through Christ Jesus our Lord.</w:t>
      </w:r>
    </w:p>
    <w:p w14:paraId="0097BED4" w14:textId="5A8E63A8" w:rsidR="00AB1EF8" w:rsidRPr="00C11829" w:rsidRDefault="00AB1EF8" w:rsidP="00C11829">
      <w:pPr>
        <w:spacing w:line="276" w:lineRule="auto"/>
        <w:rPr>
          <w:rFonts w:ascii="Arial" w:hAnsi="Arial" w:cs="Arial"/>
        </w:rPr>
      </w:pPr>
      <w:r w:rsidRPr="00C11829">
        <w:rPr>
          <w:rFonts w:ascii="Arial" w:hAnsi="Arial" w:cs="Arial"/>
          <w:b/>
          <w:bCs/>
        </w:rPr>
        <w:t>Verse</w:t>
      </w:r>
      <w:r w:rsidR="005F4108">
        <w:rPr>
          <w:rFonts w:ascii="Arial" w:hAnsi="Arial" w:cs="Arial"/>
          <w:b/>
          <w:bCs/>
        </w:rPr>
        <w:t>s</w:t>
      </w:r>
      <w:r w:rsidR="0023503F">
        <w:rPr>
          <w:rFonts w:ascii="Arial" w:hAnsi="Arial" w:cs="Arial"/>
          <w:b/>
          <w:bCs/>
        </w:rPr>
        <w:t xml:space="preserve"> 1</w:t>
      </w:r>
      <w:r w:rsidR="005F4108">
        <w:rPr>
          <w:rFonts w:ascii="Arial" w:hAnsi="Arial" w:cs="Arial"/>
          <w:b/>
          <w:bCs/>
        </w:rPr>
        <w:t xml:space="preserve"> and 2 </w:t>
      </w:r>
      <w:r w:rsidR="00B90523" w:rsidRPr="00C11829">
        <w:rPr>
          <w:rFonts w:ascii="Arial" w:hAnsi="Arial" w:cs="Arial"/>
          <w:b/>
          <w:bCs/>
        </w:rPr>
        <w:t>(</w:t>
      </w:r>
      <w:r w:rsidR="003A344A">
        <w:rPr>
          <w:rFonts w:ascii="Arial" w:hAnsi="Arial" w:cs="Arial"/>
          <w:b/>
          <w:bCs/>
        </w:rPr>
        <w:t>Do Not Live in Sin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24C41EEE" w:rsidR="00D11A35" w:rsidRDefault="00B702C1" w:rsidP="006B58DC">
      <w:pPr>
        <w:spacing w:line="276" w:lineRule="auto"/>
        <w:rPr>
          <w:rFonts w:ascii="Arial" w:hAnsi="Arial" w:cs="Arial"/>
        </w:rPr>
      </w:pPr>
      <w:r w:rsidRPr="00C11829">
        <w:rPr>
          <w:rFonts w:ascii="Arial" w:hAnsi="Arial" w:cs="Arial"/>
          <w:b/>
          <w:bCs/>
        </w:rPr>
        <w:tab/>
      </w:r>
      <w:r w:rsidR="003A344A">
        <w:rPr>
          <w:rFonts w:ascii="Arial" w:hAnsi="Arial" w:cs="Arial"/>
        </w:rPr>
        <w:t xml:space="preserve">In these first two verses, Paul </w:t>
      </w:r>
      <w:r w:rsidR="00FE73CC">
        <w:rPr>
          <w:rFonts w:ascii="Arial" w:hAnsi="Arial" w:cs="Arial"/>
        </w:rPr>
        <w:t>continu</w:t>
      </w:r>
      <w:r w:rsidR="00FB2633">
        <w:rPr>
          <w:rFonts w:ascii="Arial" w:hAnsi="Arial" w:cs="Arial"/>
        </w:rPr>
        <w:t>es</w:t>
      </w:r>
      <w:r w:rsidR="00FE73CC">
        <w:rPr>
          <w:rFonts w:ascii="Arial" w:hAnsi="Arial" w:cs="Arial"/>
        </w:rPr>
        <w:t xml:space="preserve"> his thoughts from</w:t>
      </w:r>
      <w:r w:rsidR="00FB2633">
        <w:rPr>
          <w:rFonts w:ascii="Arial" w:hAnsi="Arial" w:cs="Arial"/>
        </w:rPr>
        <w:t xml:space="preserve"> </w:t>
      </w:r>
      <w:r w:rsidR="00FF41C4">
        <w:rPr>
          <w:rFonts w:ascii="Arial" w:hAnsi="Arial" w:cs="Arial"/>
        </w:rPr>
        <w:t>chapter 3:8</w:t>
      </w:r>
      <w:r w:rsidR="001B4456">
        <w:rPr>
          <w:rFonts w:ascii="Arial" w:hAnsi="Arial" w:cs="Arial"/>
        </w:rPr>
        <w:t>,</w:t>
      </w:r>
      <w:r w:rsidR="00FF41C4">
        <w:rPr>
          <w:rFonts w:ascii="Arial" w:hAnsi="Arial" w:cs="Arial"/>
        </w:rPr>
        <w:t xml:space="preserve"> where people had accused him of teaching that </w:t>
      </w:r>
      <w:r w:rsidR="0007439C">
        <w:rPr>
          <w:rFonts w:ascii="Arial" w:hAnsi="Arial" w:cs="Arial"/>
        </w:rPr>
        <w:t>we should sin more so that God could get more glory.</w:t>
      </w:r>
      <w:r w:rsidR="00515ECE">
        <w:rPr>
          <w:rFonts w:ascii="Arial" w:hAnsi="Arial" w:cs="Arial"/>
        </w:rPr>
        <w:t xml:space="preserve">  </w:t>
      </w:r>
      <w:r w:rsidR="00DD473E">
        <w:rPr>
          <w:rFonts w:ascii="Arial" w:hAnsi="Arial" w:cs="Arial"/>
        </w:rPr>
        <w:t xml:space="preserve">Paul condemned that course of thinking in chapter 3 and </w:t>
      </w:r>
      <w:r w:rsidR="00C85C45">
        <w:rPr>
          <w:rFonts w:ascii="Arial" w:hAnsi="Arial" w:cs="Arial"/>
        </w:rPr>
        <w:t xml:space="preserve">now he </w:t>
      </w:r>
      <w:r w:rsidR="00B62AA4">
        <w:rPr>
          <w:rFonts w:ascii="Arial" w:hAnsi="Arial" w:cs="Arial"/>
        </w:rPr>
        <w:t>asks the question</w:t>
      </w:r>
      <w:r w:rsidR="00960BC1">
        <w:rPr>
          <w:rFonts w:ascii="Arial" w:hAnsi="Arial" w:cs="Arial"/>
        </w:rPr>
        <w:t>,</w:t>
      </w:r>
      <w:r w:rsidR="00B62AA4">
        <w:rPr>
          <w:rFonts w:ascii="Arial" w:hAnsi="Arial" w:cs="Arial"/>
        </w:rPr>
        <w:t xml:space="preserve"> </w:t>
      </w:r>
      <w:r w:rsidR="00931510">
        <w:rPr>
          <w:rFonts w:ascii="Arial" w:hAnsi="Arial" w:cs="Arial"/>
        </w:rPr>
        <w:t>“</w:t>
      </w:r>
      <w:r w:rsidR="00931510" w:rsidRPr="00931510">
        <w:rPr>
          <w:rFonts w:ascii="Arial" w:hAnsi="Arial" w:cs="Arial"/>
          <w:i/>
          <w:iCs/>
        </w:rPr>
        <w:t>Since we have died to sin, how can we continue to live in it?</w:t>
      </w:r>
      <w:r w:rsidR="00931510">
        <w:rPr>
          <w:rFonts w:ascii="Arial" w:hAnsi="Arial" w:cs="Arial"/>
        </w:rPr>
        <w:t>”  This is not to say that we will never sin again once we have been saved</w:t>
      </w:r>
      <w:r w:rsidR="00C658B3">
        <w:rPr>
          <w:rFonts w:ascii="Arial" w:hAnsi="Arial" w:cs="Arial"/>
        </w:rPr>
        <w:t>, but it does address an ongoing life of sin that we willfully cho</w:t>
      </w:r>
      <w:r w:rsidR="0081599E">
        <w:rPr>
          <w:rFonts w:ascii="Arial" w:hAnsi="Arial" w:cs="Arial"/>
        </w:rPr>
        <w:t>o</w:t>
      </w:r>
      <w:r w:rsidR="00C658B3">
        <w:rPr>
          <w:rFonts w:ascii="Arial" w:hAnsi="Arial" w:cs="Arial"/>
        </w:rPr>
        <w:t>se to live in.</w:t>
      </w:r>
      <w:r w:rsidR="0081599E">
        <w:rPr>
          <w:rFonts w:ascii="Arial" w:hAnsi="Arial" w:cs="Arial"/>
        </w:rPr>
        <w:t xml:space="preserve">  </w:t>
      </w:r>
    </w:p>
    <w:p w14:paraId="092210A9" w14:textId="77777777" w:rsidR="00960BC1" w:rsidRDefault="006C30FB" w:rsidP="006B58DC">
      <w:pPr>
        <w:spacing w:line="276" w:lineRule="auto"/>
        <w:rPr>
          <w:rFonts w:ascii="Arial" w:hAnsi="Arial" w:cs="Arial"/>
        </w:rPr>
      </w:pPr>
      <w:r>
        <w:rPr>
          <w:rFonts w:ascii="Arial" w:hAnsi="Arial" w:cs="Arial"/>
        </w:rPr>
        <w:tab/>
        <w:t>There</w:t>
      </w:r>
      <w:r w:rsidR="00960BC1">
        <w:rPr>
          <w:rFonts w:ascii="Arial" w:hAnsi="Arial" w:cs="Arial"/>
        </w:rPr>
        <w:t xml:space="preserve"> </w:t>
      </w:r>
      <w:r>
        <w:rPr>
          <w:rFonts w:ascii="Arial" w:hAnsi="Arial" w:cs="Arial"/>
        </w:rPr>
        <w:t>is</w:t>
      </w:r>
      <w:r w:rsidR="00960BC1">
        <w:rPr>
          <w:rFonts w:ascii="Arial" w:hAnsi="Arial" w:cs="Arial"/>
        </w:rPr>
        <w:t xml:space="preserve"> a</w:t>
      </w:r>
      <w:r>
        <w:rPr>
          <w:rFonts w:ascii="Arial" w:hAnsi="Arial" w:cs="Arial"/>
        </w:rPr>
        <w:t xml:space="preserve"> </w:t>
      </w:r>
      <w:r w:rsidR="008926E2">
        <w:rPr>
          <w:rFonts w:ascii="Arial" w:hAnsi="Arial" w:cs="Arial"/>
        </w:rPr>
        <w:t xml:space="preserve">big difference between the </w:t>
      </w:r>
      <w:r w:rsidR="00D014AE">
        <w:rPr>
          <w:rFonts w:ascii="Arial" w:hAnsi="Arial" w:cs="Arial"/>
        </w:rPr>
        <w:t>Christian</w:t>
      </w:r>
      <w:r w:rsidR="008926E2">
        <w:rPr>
          <w:rFonts w:ascii="Arial" w:hAnsi="Arial" w:cs="Arial"/>
        </w:rPr>
        <w:t xml:space="preserve"> who occasionally </w:t>
      </w:r>
      <w:r w:rsidR="00D95305">
        <w:rPr>
          <w:rFonts w:ascii="Arial" w:hAnsi="Arial" w:cs="Arial"/>
        </w:rPr>
        <w:t xml:space="preserve">fails to </w:t>
      </w:r>
      <w:r w:rsidR="0020449A">
        <w:rPr>
          <w:rFonts w:ascii="Arial" w:hAnsi="Arial" w:cs="Arial"/>
        </w:rPr>
        <w:t>meet God’s perfect standard and commits a sin</w:t>
      </w:r>
      <w:r w:rsidR="000E5200">
        <w:rPr>
          <w:rFonts w:ascii="Arial" w:hAnsi="Arial" w:cs="Arial"/>
        </w:rPr>
        <w:t>,</w:t>
      </w:r>
      <w:r w:rsidR="0020449A">
        <w:rPr>
          <w:rFonts w:ascii="Arial" w:hAnsi="Arial" w:cs="Arial"/>
        </w:rPr>
        <w:t xml:space="preserve"> and the person </w:t>
      </w:r>
      <w:r w:rsidR="000E5200">
        <w:rPr>
          <w:rFonts w:ascii="Arial" w:hAnsi="Arial" w:cs="Arial"/>
        </w:rPr>
        <w:t>who claims to be a Christian</w:t>
      </w:r>
      <w:r w:rsidR="00D61641">
        <w:rPr>
          <w:rFonts w:ascii="Arial" w:hAnsi="Arial" w:cs="Arial"/>
        </w:rPr>
        <w:t xml:space="preserve"> but continues to live a sinful life without remorse.  We will all </w:t>
      </w:r>
      <w:r w:rsidR="004E18B6">
        <w:rPr>
          <w:rFonts w:ascii="Arial" w:hAnsi="Arial" w:cs="Arial"/>
        </w:rPr>
        <w:t>fail from time to time and come short of the glory of God, but when we do</w:t>
      </w:r>
      <w:r w:rsidR="00BA0D5C">
        <w:rPr>
          <w:rFonts w:ascii="Arial" w:hAnsi="Arial" w:cs="Arial"/>
        </w:rPr>
        <w:t>,</w:t>
      </w:r>
      <w:r w:rsidR="004E18B6">
        <w:rPr>
          <w:rFonts w:ascii="Arial" w:hAnsi="Arial" w:cs="Arial"/>
        </w:rPr>
        <w:t xml:space="preserve"> we should be remorseful</w:t>
      </w:r>
      <w:r w:rsidR="002F3CE3">
        <w:rPr>
          <w:rFonts w:ascii="Arial" w:hAnsi="Arial" w:cs="Arial"/>
        </w:rPr>
        <w:t>, repent of our sins and strive to never repeat th</w:t>
      </w:r>
      <w:r w:rsidR="00E6656B">
        <w:rPr>
          <w:rFonts w:ascii="Arial" w:hAnsi="Arial" w:cs="Arial"/>
        </w:rPr>
        <w:t>at sin</w:t>
      </w:r>
      <w:r w:rsidR="002F3CE3">
        <w:rPr>
          <w:rFonts w:ascii="Arial" w:hAnsi="Arial" w:cs="Arial"/>
        </w:rPr>
        <w:t xml:space="preserve"> again.  </w:t>
      </w:r>
    </w:p>
    <w:p w14:paraId="34CA8E68" w14:textId="0D1F6994" w:rsidR="006C30FB" w:rsidRPr="00931510" w:rsidRDefault="00AC6DE5" w:rsidP="00960BC1">
      <w:pPr>
        <w:spacing w:line="276" w:lineRule="auto"/>
        <w:ind w:firstLine="720"/>
        <w:rPr>
          <w:rFonts w:ascii="Arial" w:hAnsi="Arial" w:cs="Arial"/>
        </w:rPr>
      </w:pPr>
      <w:r>
        <w:rPr>
          <w:rFonts w:ascii="Arial" w:hAnsi="Arial" w:cs="Arial"/>
        </w:rPr>
        <w:t xml:space="preserve">Contrast that with the person who </w:t>
      </w:r>
      <w:r w:rsidR="00B24DB0">
        <w:rPr>
          <w:rFonts w:ascii="Arial" w:hAnsi="Arial" w:cs="Arial"/>
        </w:rPr>
        <w:t>goes to the alter to get saved, but never has a change in their life</w:t>
      </w:r>
      <w:r w:rsidR="00B61C3C">
        <w:rPr>
          <w:rFonts w:ascii="Arial" w:hAnsi="Arial" w:cs="Arial"/>
        </w:rPr>
        <w:t xml:space="preserve">.  They leave the church and go right back to there old habits and </w:t>
      </w:r>
      <w:r w:rsidR="00AB2252">
        <w:rPr>
          <w:rFonts w:ascii="Arial" w:hAnsi="Arial" w:cs="Arial"/>
        </w:rPr>
        <w:t>never ask God for help or repent of their sins.</w:t>
      </w:r>
      <w:r w:rsidR="00E6656B">
        <w:rPr>
          <w:rFonts w:ascii="Arial" w:hAnsi="Arial" w:cs="Arial"/>
        </w:rPr>
        <w:t xml:space="preserve">  These people </w:t>
      </w:r>
      <w:r w:rsidR="00B64FF0">
        <w:rPr>
          <w:rFonts w:ascii="Arial" w:hAnsi="Arial" w:cs="Arial"/>
        </w:rPr>
        <w:t>want the blessings from God</w:t>
      </w:r>
      <w:r w:rsidR="00D80590">
        <w:rPr>
          <w:rFonts w:ascii="Arial" w:hAnsi="Arial" w:cs="Arial"/>
        </w:rPr>
        <w:t>, but refuse to live a godly life.</w:t>
      </w:r>
      <w:r w:rsidR="0073351F">
        <w:rPr>
          <w:rFonts w:ascii="Arial" w:hAnsi="Arial" w:cs="Arial"/>
        </w:rPr>
        <w:t xml:space="preserve">  We should reach out to these people and teach them how to live a life that pleases God, but if they still refuse </w:t>
      </w:r>
      <w:r w:rsidR="002602EB">
        <w:rPr>
          <w:rFonts w:ascii="Arial" w:hAnsi="Arial" w:cs="Arial"/>
        </w:rPr>
        <w:t xml:space="preserve">and continue to live in sin, then according to </w:t>
      </w:r>
      <w:r w:rsidR="00443669">
        <w:rPr>
          <w:rFonts w:ascii="Arial" w:hAnsi="Arial" w:cs="Arial"/>
        </w:rPr>
        <w:t xml:space="preserve">Paul’s instruction in 1 Cor.5, we should </w:t>
      </w:r>
      <w:r w:rsidR="005E1E5D">
        <w:rPr>
          <w:rFonts w:ascii="Arial" w:hAnsi="Arial" w:cs="Arial"/>
        </w:rPr>
        <w:t>cast them out of the church.</w:t>
      </w:r>
    </w:p>
    <w:p w14:paraId="51072DF4" w14:textId="77777777" w:rsidR="00444501" w:rsidRDefault="00444501" w:rsidP="007C54D6">
      <w:pPr>
        <w:spacing w:line="276" w:lineRule="auto"/>
        <w:rPr>
          <w:rFonts w:ascii="Arial" w:hAnsi="Arial" w:cs="Arial"/>
          <w:b/>
          <w:bCs/>
        </w:rPr>
      </w:pPr>
    </w:p>
    <w:p w14:paraId="22A33875" w14:textId="12E03CBA" w:rsidR="007C54D6" w:rsidRPr="00C11829" w:rsidRDefault="007C54D6" w:rsidP="007C54D6">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w:t>
      </w:r>
      <w:r w:rsidR="00E949CD">
        <w:rPr>
          <w:rFonts w:ascii="Arial" w:hAnsi="Arial" w:cs="Arial"/>
          <w:b/>
          <w:bCs/>
        </w:rPr>
        <w:t>3</w:t>
      </w:r>
      <w:r>
        <w:rPr>
          <w:rFonts w:ascii="Arial" w:hAnsi="Arial" w:cs="Arial"/>
          <w:b/>
          <w:bCs/>
        </w:rPr>
        <w:t xml:space="preserve"> thru </w:t>
      </w:r>
      <w:r w:rsidR="00326D03">
        <w:rPr>
          <w:rFonts w:ascii="Arial" w:hAnsi="Arial" w:cs="Arial"/>
          <w:b/>
          <w:bCs/>
        </w:rPr>
        <w:t>5</w:t>
      </w:r>
      <w:r w:rsidRPr="00C11829">
        <w:rPr>
          <w:rFonts w:ascii="Arial" w:hAnsi="Arial" w:cs="Arial"/>
          <w:b/>
          <w:bCs/>
        </w:rPr>
        <w:t xml:space="preserve"> (</w:t>
      </w:r>
      <w:r w:rsidR="00685011">
        <w:rPr>
          <w:rFonts w:ascii="Arial" w:hAnsi="Arial" w:cs="Arial"/>
          <w:b/>
          <w:bCs/>
        </w:rPr>
        <w:t xml:space="preserve">Buried </w:t>
      </w:r>
      <w:r w:rsidR="006107B1">
        <w:rPr>
          <w:rFonts w:ascii="Arial" w:hAnsi="Arial" w:cs="Arial"/>
          <w:b/>
          <w:bCs/>
        </w:rPr>
        <w:t xml:space="preserve">and Resurrected </w:t>
      </w:r>
      <w:r w:rsidR="00E91263">
        <w:rPr>
          <w:rFonts w:ascii="Arial" w:hAnsi="Arial" w:cs="Arial"/>
          <w:b/>
          <w:bCs/>
        </w:rPr>
        <w:t>with Christ in Baptism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18F9178" w14:textId="6FD77DDA" w:rsidR="00767241" w:rsidRDefault="007C54D6" w:rsidP="007C54D6">
      <w:pPr>
        <w:spacing w:line="276" w:lineRule="auto"/>
        <w:rPr>
          <w:rFonts w:ascii="Arial" w:hAnsi="Arial" w:cs="Arial"/>
        </w:rPr>
      </w:pPr>
      <w:r w:rsidRPr="00C11829">
        <w:rPr>
          <w:rFonts w:ascii="Arial" w:hAnsi="Arial" w:cs="Arial"/>
          <w:b/>
          <w:bCs/>
        </w:rPr>
        <w:tab/>
      </w:r>
      <w:r w:rsidR="004D33B8">
        <w:rPr>
          <w:rFonts w:ascii="Arial" w:hAnsi="Arial" w:cs="Arial"/>
        </w:rPr>
        <w:t>As we witnessed this pas</w:t>
      </w:r>
      <w:r w:rsidR="00892761">
        <w:rPr>
          <w:rFonts w:ascii="Arial" w:hAnsi="Arial" w:cs="Arial"/>
        </w:rPr>
        <w:t>t</w:t>
      </w:r>
      <w:r w:rsidR="004D33B8">
        <w:rPr>
          <w:rFonts w:ascii="Arial" w:hAnsi="Arial" w:cs="Arial"/>
        </w:rPr>
        <w:t xml:space="preserve"> Sunday in church,</w:t>
      </w:r>
      <w:r w:rsidR="00892761">
        <w:rPr>
          <w:rFonts w:ascii="Arial" w:hAnsi="Arial" w:cs="Arial"/>
        </w:rPr>
        <w:t xml:space="preserve"> baptism is an outward expression of a change</w:t>
      </w:r>
      <w:r w:rsidR="00443763">
        <w:rPr>
          <w:rFonts w:ascii="Arial" w:hAnsi="Arial" w:cs="Arial"/>
        </w:rPr>
        <w:t xml:space="preserve"> (salvation)</w:t>
      </w:r>
      <w:r w:rsidR="00892761">
        <w:rPr>
          <w:rFonts w:ascii="Arial" w:hAnsi="Arial" w:cs="Arial"/>
        </w:rPr>
        <w:t xml:space="preserve"> that has already taken place in our hearts</w:t>
      </w:r>
      <w:r w:rsidR="00996A69">
        <w:rPr>
          <w:rFonts w:ascii="Arial" w:hAnsi="Arial" w:cs="Arial"/>
        </w:rPr>
        <w:t xml:space="preserve">.  </w:t>
      </w:r>
      <w:r w:rsidR="00572FBC">
        <w:rPr>
          <w:rFonts w:ascii="Arial" w:hAnsi="Arial" w:cs="Arial"/>
        </w:rPr>
        <w:t xml:space="preserve">Baptism in and of itself does not save us.  </w:t>
      </w:r>
      <w:r w:rsidR="00824844">
        <w:rPr>
          <w:rFonts w:ascii="Arial" w:hAnsi="Arial" w:cs="Arial"/>
        </w:rPr>
        <w:t xml:space="preserve">When we are baptized, it symbolizes </w:t>
      </w:r>
      <w:r w:rsidR="009B7229">
        <w:rPr>
          <w:rFonts w:ascii="Arial" w:hAnsi="Arial" w:cs="Arial"/>
        </w:rPr>
        <w:t xml:space="preserve">that as we go down into the water our sins </w:t>
      </w:r>
      <w:r w:rsidR="00453686">
        <w:rPr>
          <w:rFonts w:ascii="Arial" w:hAnsi="Arial" w:cs="Arial"/>
        </w:rPr>
        <w:t>died</w:t>
      </w:r>
      <w:r w:rsidR="009B7229">
        <w:rPr>
          <w:rFonts w:ascii="Arial" w:hAnsi="Arial" w:cs="Arial"/>
        </w:rPr>
        <w:t xml:space="preserve"> with Christ and </w:t>
      </w:r>
      <w:r w:rsidR="009D64DB">
        <w:rPr>
          <w:rFonts w:ascii="Arial" w:hAnsi="Arial" w:cs="Arial"/>
        </w:rPr>
        <w:t>as Paul says it</w:t>
      </w:r>
      <w:r w:rsidR="00F85C51">
        <w:rPr>
          <w:rFonts w:ascii="Arial" w:hAnsi="Arial" w:cs="Arial"/>
        </w:rPr>
        <w:t>,</w:t>
      </w:r>
      <w:r w:rsidR="009D64DB">
        <w:rPr>
          <w:rFonts w:ascii="Arial" w:hAnsi="Arial" w:cs="Arial"/>
        </w:rPr>
        <w:t xml:space="preserve"> “</w:t>
      </w:r>
      <w:r w:rsidR="00816D9A">
        <w:rPr>
          <w:rFonts w:ascii="Arial" w:hAnsi="Arial" w:cs="Arial"/>
          <w:i/>
          <w:iCs/>
        </w:rPr>
        <w:t>we have been united wit</w:t>
      </w:r>
      <w:r w:rsidR="00242D8F">
        <w:rPr>
          <w:rFonts w:ascii="Arial" w:hAnsi="Arial" w:cs="Arial"/>
          <w:i/>
          <w:iCs/>
        </w:rPr>
        <w:t>h</w:t>
      </w:r>
      <w:r w:rsidR="00816D9A">
        <w:rPr>
          <w:rFonts w:ascii="Arial" w:hAnsi="Arial" w:cs="Arial"/>
          <w:i/>
          <w:iCs/>
        </w:rPr>
        <w:t xml:space="preserve"> him in his death.”</w:t>
      </w:r>
      <w:r w:rsidR="00816D9A">
        <w:rPr>
          <w:rFonts w:ascii="Arial" w:hAnsi="Arial" w:cs="Arial"/>
        </w:rPr>
        <w:t xml:space="preserve">  </w:t>
      </w:r>
      <w:r w:rsidR="00B4085C">
        <w:rPr>
          <w:rFonts w:ascii="Arial" w:hAnsi="Arial" w:cs="Arial"/>
        </w:rPr>
        <w:t xml:space="preserve">When Christ died on the cross, he died for our sins.  When we </w:t>
      </w:r>
      <w:r w:rsidR="00094708">
        <w:rPr>
          <w:rFonts w:ascii="Arial" w:hAnsi="Arial" w:cs="Arial"/>
        </w:rPr>
        <w:t>get saved, our sinful lives should also die and be buried</w:t>
      </w:r>
      <w:r w:rsidR="00767241">
        <w:rPr>
          <w:rFonts w:ascii="Arial" w:hAnsi="Arial" w:cs="Arial"/>
        </w:rPr>
        <w:t xml:space="preserve">, never to rise again.  </w:t>
      </w:r>
    </w:p>
    <w:p w14:paraId="12ECD48F" w14:textId="04DC8F10" w:rsidR="007C54D6" w:rsidRDefault="00767241" w:rsidP="00767241">
      <w:pPr>
        <w:spacing w:line="276" w:lineRule="auto"/>
        <w:ind w:firstLine="720"/>
        <w:rPr>
          <w:rFonts w:ascii="Arial" w:hAnsi="Arial" w:cs="Arial"/>
        </w:rPr>
      </w:pPr>
      <w:r>
        <w:rPr>
          <w:rFonts w:ascii="Arial" w:hAnsi="Arial" w:cs="Arial"/>
        </w:rPr>
        <w:t>In contrast, when we come up out of the water of baptism</w:t>
      </w:r>
      <w:r w:rsidR="008241A7">
        <w:rPr>
          <w:rFonts w:ascii="Arial" w:hAnsi="Arial" w:cs="Arial"/>
        </w:rPr>
        <w:t xml:space="preserve">, this symbolizes that we have been raised from the dead </w:t>
      </w:r>
      <w:r w:rsidR="00423595">
        <w:rPr>
          <w:rFonts w:ascii="Arial" w:hAnsi="Arial" w:cs="Arial"/>
        </w:rPr>
        <w:t>just as Christ has risen from the grave.  When we were lost in sin</w:t>
      </w:r>
      <w:r w:rsidR="00B442A1">
        <w:rPr>
          <w:rFonts w:ascii="Arial" w:hAnsi="Arial" w:cs="Arial"/>
        </w:rPr>
        <w:t xml:space="preserve">, we were separated from God and were in a spiritual death.  When we get saved </w:t>
      </w:r>
      <w:r w:rsidR="00BD51CE">
        <w:rPr>
          <w:rFonts w:ascii="Arial" w:hAnsi="Arial" w:cs="Arial"/>
        </w:rPr>
        <w:t>our sins are washed away</w:t>
      </w:r>
      <w:r w:rsidR="0024138F">
        <w:rPr>
          <w:rFonts w:ascii="Arial" w:hAnsi="Arial" w:cs="Arial"/>
        </w:rPr>
        <w:t>,</w:t>
      </w:r>
      <w:r w:rsidR="00BD51CE">
        <w:rPr>
          <w:rFonts w:ascii="Arial" w:hAnsi="Arial" w:cs="Arial"/>
        </w:rPr>
        <w:t xml:space="preserve"> and</w:t>
      </w:r>
      <w:r w:rsidR="0024138F">
        <w:rPr>
          <w:rFonts w:ascii="Arial" w:hAnsi="Arial" w:cs="Arial"/>
        </w:rPr>
        <w:t xml:space="preserve"> we are</w:t>
      </w:r>
      <w:r w:rsidR="00BD51CE">
        <w:rPr>
          <w:rFonts w:ascii="Arial" w:hAnsi="Arial" w:cs="Arial"/>
        </w:rPr>
        <w:t xml:space="preserve"> </w:t>
      </w:r>
      <w:r w:rsidR="00D272AE">
        <w:rPr>
          <w:rFonts w:ascii="Arial" w:hAnsi="Arial" w:cs="Arial"/>
        </w:rPr>
        <w:t xml:space="preserve">resurrected from our spiritual death and brought back into a right relationship with </w:t>
      </w:r>
      <w:r w:rsidR="00DC0B9A">
        <w:rPr>
          <w:rFonts w:ascii="Arial" w:hAnsi="Arial" w:cs="Arial"/>
        </w:rPr>
        <w:t>the Father</w:t>
      </w:r>
      <w:r w:rsidR="00124F69">
        <w:rPr>
          <w:rFonts w:ascii="Arial" w:hAnsi="Arial" w:cs="Arial"/>
        </w:rPr>
        <w:t>.</w:t>
      </w:r>
      <w:r w:rsidR="003A46A6">
        <w:rPr>
          <w:rFonts w:ascii="Arial" w:hAnsi="Arial" w:cs="Arial"/>
        </w:rPr>
        <w:t xml:space="preserve"> </w:t>
      </w:r>
      <w:r w:rsidR="001A1869">
        <w:rPr>
          <w:rFonts w:ascii="Arial" w:hAnsi="Arial" w:cs="Arial"/>
        </w:rPr>
        <w:t xml:space="preserve"> </w:t>
      </w:r>
      <w:r w:rsidR="00815812">
        <w:rPr>
          <w:rFonts w:ascii="Arial" w:hAnsi="Arial" w:cs="Arial"/>
        </w:rPr>
        <w:t>And now we have been raised to li</w:t>
      </w:r>
      <w:r w:rsidR="00BE3D53">
        <w:rPr>
          <w:rFonts w:ascii="Arial" w:hAnsi="Arial" w:cs="Arial"/>
        </w:rPr>
        <w:t>f</w:t>
      </w:r>
      <w:r w:rsidR="00815812">
        <w:rPr>
          <w:rFonts w:ascii="Arial" w:hAnsi="Arial" w:cs="Arial"/>
        </w:rPr>
        <w:t>e with Christ</w:t>
      </w:r>
      <w:r w:rsidR="00027AC9">
        <w:rPr>
          <w:rFonts w:ascii="Arial" w:hAnsi="Arial" w:cs="Arial"/>
        </w:rPr>
        <w:t>,</w:t>
      </w:r>
      <w:r w:rsidR="00AD22D6">
        <w:rPr>
          <w:rFonts w:ascii="Arial" w:hAnsi="Arial" w:cs="Arial"/>
        </w:rPr>
        <w:t xml:space="preserve"> and we shou</w:t>
      </w:r>
      <w:r w:rsidR="00027AC9">
        <w:rPr>
          <w:rFonts w:ascii="Arial" w:hAnsi="Arial" w:cs="Arial"/>
        </w:rPr>
        <w:t>ld do everything we can to be Christ</w:t>
      </w:r>
      <w:r w:rsidR="00027AC9" w:rsidRPr="00027AC9">
        <w:rPr>
          <w:rFonts w:ascii="Arial" w:hAnsi="Arial" w:cs="Arial"/>
        </w:rPr>
        <w:t xml:space="preserve"> </w:t>
      </w:r>
      <w:r w:rsidR="00027AC9">
        <w:rPr>
          <w:rFonts w:ascii="Arial" w:hAnsi="Arial" w:cs="Arial"/>
        </w:rPr>
        <w:t>like</w:t>
      </w:r>
      <w:r w:rsidR="00BE3D53">
        <w:rPr>
          <w:rFonts w:ascii="Arial" w:hAnsi="Arial" w:cs="Arial"/>
        </w:rPr>
        <w:t>.</w:t>
      </w:r>
    </w:p>
    <w:p w14:paraId="0E2B2228" w14:textId="71EA334B" w:rsidR="00A23BA9" w:rsidRPr="00C11829" w:rsidRDefault="00A23BA9" w:rsidP="00A23BA9">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1A1869">
        <w:rPr>
          <w:rFonts w:ascii="Arial" w:hAnsi="Arial" w:cs="Arial"/>
          <w:b/>
          <w:bCs/>
        </w:rPr>
        <w:t>6</w:t>
      </w:r>
      <w:r>
        <w:rPr>
          <w:rFonts w:ascii="Arial" w:hAnsi="Arial" w:cs="Arial"/>
          <w:b/>
          <w:bCs/>
        </w:rPr>
        <w:t xml:space="preserve"> thru </w:t>
      </w:r>
      <w:r w:rsidR="00EA2F98">
        <w:rPr>
          <w:rFonts w:ascii="Arial" w:hAnsi="Arial" w:cs="Arial"/>
          <w:b/>
          <w:bCs/>
        </w:rPr>
        <w:t>1</w:t>
      </w:r>
      <w:r w:rsidR="00F22A85">
        <w:rPr>
          <w:rFonts w:ascii="Arial" w:hAnsi="Arial" w:cs="Arial"/>
          <w:b/>
          <w:bCs/>
        </w:rPr>
        <w:t>1</w:t>
      </w:r>
      <w:r w:rsidRPr="00C11829">
        <w:rPr>
          <w:rFonts w:ascii="Arial" w:hAnsi="Arial" w:cs="Arial"/>
          <w:b/>
          <w:bCs/>
        </w:rPr>
        <w:t xml:space="preserve"> (</w:t>
      </w:r>
      <w:r w:rsidR="00B54B27">
        <w:rPr>
          <w:rFonts w:ascii="Arial" w:hAnsi="Arial" w:cs="Arial"/>
          <w:b/>
          <w:bCs/>
        </w:rPr>
        <w:t>No Longer a Slave to Sin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B08201F" w14:textId="331AB001" w:rsidR="00FA114A" w:rsidRDefault="006C240F" w:rsidP="00A23BA9">
      <w:pPr>
        <w:spacing w:line="276" w:lineRule="auto"/>
        <w:ind w:firstLine="720"/>
        <w:rPr>
          <w:rFonts w:ascii="Arial" w:hAnsi="Arial" w:cs="Arial"/>
        </w:rPr>
      </w:pPr>
      <w:r>
        <w:rPr>
          <w:rFonts w:ascii="Arial" w:hAnsi="Arial" w:cs="Arial"/>
        </w:rPr>
        <w:t>Paul uses slavery to show the power that sin once had on our lives</w:t>
      </w:r>
      <w:r w:rsidR="00027AC9">
        <w:rPr>
          <w:rFonts w:ascii="Arial" w:hAnsi="Arial" w:cs="Arial"/>
        </w:rPr>
        <w:t>,</w:t>
      </w:r>
      <w:r w:rsidR="00BD17DE">
        <w:rPr>
          <w:rFonts w:ascii="Arial" w:hAnsi="Arial" w:cs="Arial"/>
        </w:rPr>
        <w:t xml:space="preserve"> and it has a deep meaning that we need to clearly understand</w:t>
      </w:r>
      <w:r>
        <w:rPr>
          <w:rFonts w:ascii="Arial" w:hAnsi="Arial" w:cs="Arial"/>
        </w:rPr>
        <w:t xml:space="preserve">. </w:t>
      </w:r>
      <w:r w:rsidR="00E11E52">
        <w:rPr>
          <w:rFonts w:ascii="Arial" w:hAnsi="Arial" w:cs="Arial"/>
        </w:rPr>
        <w:t xml:space="preserve">Thankfully, slavery was abolished in this country </w:t>
      </w:r>
      <w:r w:rsidR="007F61AF">
        <w:rPr>
          <w:rFonts w:ascii="Arial" w:hAnsi="Arial" w:cs="Arial"/>
        </w:rPr>
        <w:t>in 1865</w:t>
      </w:r>
      <w:r w:rsidR="005017A6">
        <w:rPr>
          <w:rFonts w:ascii="Arial" w:hAnsi="Arial" w:cs="Arial"/>
        </w:rPr>
        <w:t xml:space="preserve"> with the ratification of the 13</w:t>
      </w:r>
      <w:r w:rsidR="005017A6" w:rsidRPr="005017A6">
        <w:rPr>
          <w:rFonts w:ascii="Arial" w:hAnsi="Arial" w:cs="Arial"/>
          <w:vertAlign w:val="superscript"/>
        </w:rPr>
        <w:t>th</w:t>
      </w:r>
      <w:r w:rsidR="005017A6">
        <w:rPr>
          <w:rFonts w:ascii="Arial" w:hAnsi="Arial" w:cs="Arial"/>
        </w:rPr>
        <w:t xml:space="preserve"> amendment to the US Constitution.  Therefore</w:t>
      </w:r>
      <w:r w:rsidR="00F9763B">
        <w:rPr>
          <w:rFonts w:ascii="Arial" w:hAnsi="Arial" w:cs="Arial"/>
        </w:rPr>
        <w:t xml:space="preserve">, most of us do not completely understand what it means to be a slave.  We have read </w:t>
      </w:r>
      <w:r w:rsidR="00B96EEF">
        <w:rPr>
          <w:rFonts w:ascii="Arial" w:hAnsi="Arial" w:cs="Arial"/>
        </w:rPr>
        <w:t xml:space="preserve">about it </w:t>
      </w:r>
      <w:r w:rsidR="00F9763B">
        <w:rPr>
          <w:rFonts w:ascii="Arial" w:hAnsi="Arial" w:cs="Arial"/>
        </w:rPr>
        <w:t>in textbooks and</w:t>
      </w:r>
      <w:r w:rsidR="00B96EEF">
        <w:rPr>
          <w:rFonts w:ascii="Arial" w:hAnsi="Arial" w:cs="Arial"/>
        </w:rPr>
        <w:t xml:space="preserve"> seen it in movies, but most of us have never experienced it.  </w:t>
      </w:r>
      <w:r w:rsidR="00993BC9">
        <w:rPr>
          <w:rFonts w:ascii="Arial" w:hAnsi="Arial" w:cs="Arial"/>
        </w:rPr>
        <w:t xml:space="preserve">In Paul’s time, slavery was accepted </w:t>
      </w:r>
      <w:r w:rsidR="00027AC9">
        <w:rPr>
          <w:rFonts w:ascii="Arial" w:hAnsi="Arial" w:cs="Arial"/>
        </w:rPr>
        <w:t>worldwide,</w:t>
      </w:r>
      <w:r w:rsidR="00993BC9">
        <w:rPr>
          <w:rFonts w:ascii="Arial" w:hAnsi="Arial" w:cs="Arial"/>
        </w:rPr>
        <w:t xml:space="preserve"> and slaves were </w:t>
      </w:r>
      <w:r w:rsidR="007E4099">
        <w:rPr>
          <w:rFonts w:ascii="Arial" w:hAnsi="Arial" w:cs="Arial"/>
        </w:rPr>
        <w:t>used in every culture including the Romans.</w:t>
      </w:r>
      <w:r w:rsidR="004600D9">
        <w:rPr>
          <w:rFonts w:ascii="Arial" w:hAnsi="Arial" w:cs="Arial"/>
        </w:rPr>
        <w:t xml:space="preserve"> It is estimated that in ancient Rome, 25%-30% of the population were slaves.</w:t>
      </w:r>
    </w:p>
    <w:p w14:paraId="74390B02" w14:textId="21DED5C1" w:rsidR="002B2A80" w:rsidRDefault="00FA114A" w:rsidP="00A23BA9">
      <w:pPr>
        <w:spacing w:line="276" w:lineRule="auto"/>
        <w:ind w:firstLine="720"/>
        <w:rPr>
          <w:rFonts w:ascii="Arial" w:hAnsi="Arial" w:cs="Arial"/>
        </w:rPr>
      </w:pPr>
      <w:r>
        <w:rPr>
          <w:rFonts w:ascii="Arial" w:hAnsi="Arial" w:cs="Arial"/>
        </w:rPr>
        <w:t xml:space="preserve">Slaves have no control over </w:t>
      </w:r>
      <w:r w:rsidR="004F2101">
        <w:rPr>
          <w:rFonts w:ascii="Arial" w:hAnsi="Arial" w:cs="Arial"/>
        </w:rPr>
        <w:t>their</w:t>
      </w:r>
      <w:r>
        <w:rPr>
          <w:rFonts w:ascii="Arial" w:hAnsi="Arial" w:cs="Arial"/>
        </w:rPr>
        <w:t xml:space="preserve"> own lives</w:t>
      </w:r>
      <w:r w:rsidR="00A85C9C">
        <w:rPr>
          <w:rFonts w:ascii="Arial" w:hAnsi="Arial" w:cs="Arial"/>
        </w:rPr>
        <w:t>.  They are told when to get up, what to do and where to go.</w:t>
      </w:r>
      <w:r w:rsidR="00F9763B">
        <w:rPr>
          <w:rFonts w:ascii="Arial" w:hAnsi="Arial" w:cs="Arial"/>
        </w:rPr>
        <w:t xml:space="preserve"> </w:t>
      </w:r>
      <w:r w:rsidR="004F2101">
        <w:rPr>
          <w:rFonts w:ascii="Arial" w:hAnsi="Arial" w:cs="Arial"/>
        </w:rPr>
        <w:t>The</w:t>
      </w:r>
      <w:r w:rsidR="00E01249">
        <w:rPr>
          <w:rFonts w:ascii="Arial" w:hAnsi="Arial" w:cs="Arial"/>
        </w:rPr>
        <w:t xml:space="preserve">ir whole life is devoted to pleasing their master and doing whatever </w:t>
      </w:r>
      <w:r w:rsidR="007B1108">
        <w:rPr>
          <w:rFonts w:ascii="Arial" w:hAnsi="Arial" w:cs="Arial"/>
        </w:rPr>
        <w:t>they are told to do.  Sin is the master and the unbeliever is the slave</w:t>
      </w:r>
      <w:r w:rsidR="00AD66A6">
        <w:rPr>
          <w:rFonts w:ascii="Arial" w:hAnsi="Arial" w:cs="Arial"/>
        </w:rPr>
        <w:t>.  We may not want to think of it this way, but it is clear from scripture that this is true</w:t>
      </w:r>
      <w:r w:rsidR="00504B12">
        <w:rPr>
          <w:rFonts w:ascii="Arial" w:hAnsi="Arial" w:cs="Arial"/>
        </w:rPr>
        <w:t>.</w:t>
      </w:r>
      <w:r w:rsidR="00F1185B">
        <w:rPr>
          <w:rFonts w:ascii="Arial" w:hAnsi="Arial" w:cs="Arial"/>
        </w:rPr>
        <w:t xml:space="preserve">  There are many sinful </w:t>
      </w:r>
      <w:r w:rsidR="00521504">
        <w:rPr>
          <w:rFonts w:ascii="Arial" w:hAnsi="Arial" w:cs="Arial"/>
        </w:rPr>
        <w:t>practices that prove this is true</w:t>
      </w:r>
      <w:r w:rsidR="00027AC9">
        <w:rPr>
          <w:rFonts w:ascii="Arial" w:hAnsi="Arial" w:cs="Arial"/>
        </w:rPr>
        <w:t>,</w:t>
      </w:r>
      <w:r w:rsidR="00521504">
        <w:rPr>
          <w:rFonts w:ascii="Arial" w:hAnsi="Arial" w:cs="Arial"/>
        </w:rPr>
        <w:t xml:space="preserve"> and you don’t have to look far to find someone </w:t>
      </w:r>
      <w:r w:rsidR="00F5388F">
        <w:rPr>
          <w:rFonts w:ascii="Arial" w:hAnsi="Arial" w:cs="Arial"/>
        </w:rPr>
        <w:t>who is a slave to alcoholism, homosexuality</w:t>
      </w:r>
      <w:r w:rsidR="005032DC">
        <w:rPr>
          <w:rFonts w:ascii="Arial" w:hAnsi="Arial" w:cs="Arial"/>
        </w:rPr>
        <w:t xml:space="preserve"> and</w:t>
      </w:r>
      <w:r w:rsidR="00F5388F">
        <w:rPr>
          <w:rFonts w:ascii="Arial" w:hAnsi="Arial" w:cs="Arial"/>
        </w:rPr>
        <w:t xml:space="preserve"> drug addiction</w:t>
      </w:r>
      <w:r w:rsidR="005032DC">
        <w:rPr>
          <w:rFonts w:ascii="Arial" w:hAnsi="Arial" w:cs="Arial"/>
        </w:rPr>
        <w:t xml:space="preserve">.  Most of us have a friend or family member </w:t>
      </w:r>
      <w:r w:rsidR="00C32DF2">
        <w:rPr>
          <w:rFonts w:ascii="Arial" w:hAnsi="Arial" w:cs="Arial"/>
        </w:rPr>
        <w:t xml:space="preserve">who have been a slave to these sinful practices, and escaping sins grasp </w:t>
      </w:r>
      <w:r w:rsidR="00EA52CE">
        <w:rPr>
          <w:rFonts w:ascii="Arial" w:hAnsi="Arial" w:cs="Arial"/>
        </w:rPr>
        <w:t>is extremely hard.</w:t>
      </w:r>
      <w:r w:rsidR="0093277D">
        <w:rPr>
          <w:rFonts w:ascii="Arial" w:hAnsi="Arial" w:cs="Arial"/>
        </w:rPr>
        <w:t xml:space="preserve">  Ravi Zaccharias said that “</w:t>
      </w:r>
      <w:r w:rsidR="0093277D" w:rsidRPr="007C051C">
        <w:rPr>
          <w:rFonts w:ascii="Arial" w:hAnsi="Arial" w:cs="Arial"/>
          <w:i/>
          <w:iCs/>
        </w:rPr>
        <w:t>Sin will take you farther than you want to go, keep you longer than you want to stay, and cost you more than you want to pay.</w:t>
      </w:r>
      <w:r w:rsidR="0093277D">
        <w:rPr>
          <w:rFonts w:ascii="Arial" w:hAnsi="Arial" w:cs="Arial"/>
        </w:rPr>
        <w:t xml:space="preserve">” </w:t>
      </w:r>
      <w:r w:rsidR="00EA52CE">
        <w:rPr>
          <w:rFonts w:ascii="Arial" w:hAnsi="Arial" w:cs="Arial"/>
        </w:rPr>
        <w:t xml:space="preserve">But God has made a way </w:t>
      </w:r>
      <w:r w:rsidR="002D4646">
        <w:rPr>
          <w:rFonts w:ascii="Arial" w:hAnsi="Arial" w:cs="Arial"/>
        </w:rPr>
        <w:t>of</w:t>
      </w:r>
      <w:r w:rsidR="00EA52CE">
        <w:rPr>
          <w:rFonts w:ascii="Arial" w:hAnsi="Arial" w:cs="Arial"/>
        </w:rPr>
        <w:t xml:space="preserve"> escape</w:t>
      </w:r>
      <w:r w:rsidR="002D4646">
        <w:rPr>
          <w:rFonts w:ascii="Arial" w:hAnsi="Arial" w:cs="Arial"/>
        </w:rPr>
        <w:t xml:space="preserve"> through the cross</w:t>
      </w:r>
      <w:r w:rsidR="0093277D">
        <w:rPr>
          <w:rFonts w:ascii="Arial" w:hAnsi="Arial" w:cs="Arial"/>
        </w:rPr>
        <w:t>.</w:t>
      </w:r>
    </w:p>
    <w:p w14:paraId="106F054D" w14:textId="2CFD8798" w:rsidR="00A23BA9" w:rsidRDefault="00706C24" w:rsidP="00A23BA9">
      <w:pPr>
        <w:spacing w:line="276" w:lineRule="auto"/>
        <w:ind w:firstLine="720"/>
        <w:rPr>
          <w:rFonts w:ascii="Arial" w:hAnsi="Arial" w:cs="Arial"/>
        </w:rPr>
      </w:pPr>
      <w:r>
        <w:rPr>
          <w:rFonts w:ascii="Arial" w:hAnsi="Arial" w:cs="Arial"/>
        </w:rPr>
        <w:t>When you are saved God breaks the chains of slavery that bind us to sin</w:t>
      </w:r>
      <w:r w:rsidR="00A14EAB">
        <w:rPr>
          <w:rFonts w:ascii="Arial" w:hAnsi="Arial" w:cs="Arial"/>
        </w:rPr>
        <w:t>,</w:t>
      </w:r>
      <w:r>
        <w:rPr>
          <w:rFonts w:ascii="Arial" w:hAnsi="Arial" w:cs="Arial"/>
        </w:rPr>
        <w:t xml:space="preserve"> and we are </w:t>
      </w:r>
      <w:r w:rsidR="00750CC4">
        <w:rPr>
          <w:rFonts w:ascii="Arial" w:hAnsi="Arial" w:cs="Arial"/>
        </w:rPr>
        <w:t xml:space="preserve">no longer under its bondage.  </w:t>
      </w:r>
      <w:r w:rsidR="002F1B09">
        <w:rPr>
          <w:rFonts w:ascii="Arial" w:hAnsi="Arial" w:cs="Arial"/>
        </w:rPr>
        <w:t>Jesus’ sacrifice on the cross paid the price for all of our sins</w:t>
      </w:r>
      <w:r w:rsidR="009D082F">
        <w:rPr>
          <w:rFonts w:ascii="Arial" w:hAnsi="Arial" w:cs="Arial"/>
        </w:rPr>
        <w:t xml:space="preserve"> and broke the power that sin had over our live</w:t>
      </w:r>
      <w:r w:rsidR="00504910">
        <w:rPr>
          <w:rFonts w:ascii="Arial" w:hAnsi="Arial" w:cs="Arial"/>
        </w:rPr>
        <w:t xml:space="preserve">s once and for all times.  </w:t>
      </w:r>
    </w:p>
    <w:p w14:paraId="3F895C0A" w14:textId="77777777" w:rsidR="006302FD" w:rsidRDefault="006302FD" w:rsidP="00A23BA9">
      <w:pPr>
        <w:spacing w:line="276" w:lineRule="auto"/>
        <w:ind w:firstLine="720"/>
        <w:rPr>
          <w:rFonts w:ascii="Arial" w:hAnsi="Arial" w:cs="Arial"/>
        </w:rPr>
      </w:pPr>
    </w:p>
    <w:p w14:paraId="4D8D38B0" w14:textId="609D2C96" w:rsidR="00D2584D" w:rsidRPr="00C11829" w:rsidRDefault="00D2584D" w:rsidP="009E6CC6">
      <w:pPr>
        <w:spacing w:line="276" w:lineRule="auto"/>
        <w:rPr>
          <w:rFonts w:ascii="Arial" w:hAnsi="Arial" w:cs="Arial"/>
        </w:rPr>
      </w:pPr>
      <w:r w:rsidRPr="00C11829">
        <w:rPr>
          <w:rFonts w:ascii="Arial" w:hAnsi="Arial" w:cs="Arial"/>
          <w:b/>
          <w:bCs/>
        </w:rPr>
        <w:lastRenderedPageBreak/>
        <w:t>Verse</w:t>
      </w:r>
      <w:r>
        <w:rPr>
          <w:rFonts w:ascii="Arial" w:hAnsi="Arial" w:cs="Arial"/>
          <w:b/>
          <w:bCs/>
        </w:rPr>
        <w:t>s 12 thru 1</w:t>
      </w:r>
      <w:r w:rsidR="00294C26">
        <w:rPr>
          <w:rFonts w:ascii="Arial" w:hAnsi="Arial" w:cs="Arial"/>
          <w:b/>
          <w:bCs/>
        </w:rPr>
        <w:t>6</w:t>
      </w:r>
      <w:r w:rsidRPr="00C11829">
        <w:rPr>
          <w:rFonts w:ascii="Arial" w:hAnsi="Arial" w:cs="Arial"/>
          <w:b/>
          <w:bCs/>
        </w:rPr>
        <w:t xml:space="preserve"> (</w:t>
      </w:r>
      <w:r w:rsidR="006D1A19">
        <w:rPr>
          <w:rFonts w:ascii="Arial" w:hAnsi="Arial" w:cs="Arial"/>
          <w:b/>
          <w:bCs/>
        </w:rPr>
        <w:t>Walk the Walk and Talk the Talk</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8573961" w14:textId="1BA5407C" w:rsidR="00894240" w:rsidRDefault="00D2584D" w:rsidP="009E6CC6">
      <w:pPr>
        <w:spacing w:line="276" w:lineRule="auto"/>
        <w:ind w:firstLine="720"/>
        <w:rPr>
          <w:rFonts w:ascii="Arial" w:hAnsi="Arial" w:cs="Arial"/>
        </w:rPr>
      </w:pPr>
      <w:r>
        <w:rPr>
          <w:rFonts w:ascii="Arial" w:hAnsi="Arial" w:cs="Arial"/>
        </w:rPr>
        <w:t xml:space="preserve">Paul </w:t>
      </w:r>
      <w:r w:rsidR="00962A71">
        <w:rPr>
          <w:rFonts w:ascii="Arial" w:hAnsi="Arial" w:cs="Arial"/>
        </w:rPr>
        <w:t xml:space="preserve">now uses our mortal body as an </w:t>
      </w:r>
      <w:r w:rsidR="00510F83">
        <w:rPr>
          <w:rFonts w:ascii="Arial" w:hAnsi="Arial" w:cs="Arial"/>
        </w:rPr>
        <w:t xml:space="preserve">example of </w:t>
      </w:r>
      <w:r w:rsidR="007278C7">
        <w:rPr>
          <w:rFonts w:ascii="Arial" w:hAnsi="Arial" w:cs="Arial"/>
        </w:rPr>
        <w:t xml:space="preserve">how we can refuse to let sin control us.  Although we have been saved and </w:t>
      </w:r>
      <w:r w:rsidR="009E6CC6">
        <w:rPr>
          <w:rFonts w:ascii="Arial" w:hAnsi="Arial" w:cs="Arial"/>
        </w:rPr>
        <w:t>sin is no longer our master</w:t>
      </w:r>
      <w:r w:rsidR="00ED546F">
        <w:rPr>
          <w:rFonts w:ascii="Arial" w:hAnsi="Arial" w:cs="Arial"/>
        </w:rPr>
        <w:t xml:space="preserve">, that does not mean that we will not be tempted.  The difference is that now it is our choice </w:t>
      </w:r>
      <w:r w:rsidR="00E62A4D">
        <w:rPr>
          <w:rFonts w:ascii="Arial" w:hAnsi="Arial" w:cs="Arial"/>
        </w:rPr>
        <w:t xml:space="preserve">whether to follow the desires of our own flesh or whether we will become masters of our own lives.  </w:t>
      </w:r>
      <w:r w:rsidR="00665753">
        <w:rPr>
          <w:rFonts w:ascii="Arial" w:hAnsi="Arial" w:cs="Arial"/>
        </w:rPr>
        <w:t xml:space="preserve">Paul’s point is that we now control our thoughts and actions and </w:t>
      </w:r>
      <w:r w:rsidR="00894240">
        <w:rPr>
          <w:rFonts w:ascii="Arial" w:hAnsi="Arial" w:cs="Arial"/>
        </w:rPr>
        <w:t>Satan is no longer in control.</w:t>
      </w:r>
      <w:r w:rsidR="0061438A">
        <w:rPr>
          <w:rFonts w:ascii="Arial" w:hAnsi="Arial" w:cs="Arial"/>
        </w:rPr>
        <w:t xml:space="preserve"> </w:t>
      </w:r>
    </w:p>
    <w:p w14:paraId="6F8E65F2" w14:textId="5C9C6EE5" w:rsidR="00C60E51" w:rsidRDefault="000C6473" w:rsidP="009E6CC6">
      <w:pPr>
        <w:spacing w:line="276" w:lineRule="auto"/>
        <w:ind w:firstLine="720"/>
        <w:rPr>
          <w:rFonts w:ascii="Arial" w:hAnsi="Arial" w:cs="Arial"/>
        </w:rPr>
      </w:pPr>
      <w:r>
        <w:rPr>
          <w:rFonts w:ascii="Arial" w:hAnsi="Arial" w:cs="Arial"/>
        </w:rPr>
        <w:t>Do</w:t>
      </w:r>
      <w:r w:rsidR="00BB014E">
        <w:rPr>
          <w:rFonts w:ascii="Arial" w:hAnsi="Arial" w:cs="Arial"/>
        </w:rPr>
        <w:t>es</w:t>
      </w:r>
      <w:r>
        <w:rPr>
          <w:rFonts w:ascii="Arial" w:hAnsi="Arial" w:cs="Arial"/>
        </w:rPr>
        <w:t xml:space="preserve"> you</w:t>
      </w:r>
      <w:r w:rsidR="00973C55">
        <w:rPr>
          <w:rFonts w:ascii="Arial" w:hAnsi="Arial" w:cs="Arial"/>
        </w:rPr>
        <w:t>r</w:t>
      </w:r>
      <w:r>
        <w:rPr>
          <w:rFonts w:ascii="Arial" w:hAnsi="Arial" w:cs="Arial"/>
        </w:rPr>
        <w:t xml:space="preserve"> day start with reading you</w:t>
      </w:r>
      <w:r w:rsidR="00BB014E">
        <w:rPr>
          <w:rFonts w:ascii="Arial" w:hAnsi="Arial" w:cs="Arial"/>
        </w:rPr>
        <w:t xml:space="preserve">r </w:t>
      </w:r>
      <w:r w:rsidR="004B51F3">
        <w:rPr>
          <w:rFonts w:ascii="Arial" w:hAnsi="Arial" w:cs="Arial"/>
        </w:rPr>
        <w:t xml:space="preserve">horoscope in the </w:t>
      </w:r>
      <w:r w:rsidR="00BF32A8">
        <w:rPr>
          <w:rFonts w:ascii="Arial" w:hAnsi="Arial" w:cs="Arial"/>
        </w:rPr>
        <w:t>local liberal newspaper</w:t>
      </w:r>
      <w:r w:rsidR="000571F4">
        <w:rPr>
          <w:rFonts w:ascii="Arial" w:hAnsi="Arial" w:cs="Arial"/>
        </w:rPr>
        <w:t>,</w:t>
      </w:r>
      <w:r w:rsidR="00BF32A8">
        <w:rPr>
          <w:rFonts w:ascii="Arial" w:hAnsi="Arial" w:cs="Arial"/>
        </w:rPr>
        <w:t xml:space="preserve"> or do you read the word of God each morning to start your day?</w:t>
      </w:r>
      <w:r w:rsidR="00131D52">
        <w:rPr>
          <w:rFonts w:ascii="Arial" w:hAnsi="Arial" w:cs="Arial"/>
        </w:rPr>
        <w:t xml:space="preserve">  Do you still stop by the local bar for “one drink” on your way home from work</w:t>
      </w:r>
      <w:r w:rsidR="000571F4">
        <w:rPr>
          <w:rFonts w:ascii="Arial" w:hAnsi="Arial" w:cs="Arial"/>
        </w:rPr>
        <w:t>,</w:t>
      </w:r>
      <w:r w:rsidR="00131D52">
        <w:rPr>
          <w:rFonts w:ascii="Arial" w:hAnsi="Arial" w:cs="Arial"/>
        </w:rPr>
        <w:t xml:space="preserve"> or do you</w:t>
      </w:r>
      <w:r w:rsidR="00AF7D21">
        <w:rPr>
          <w:rFonts w:ascii="Arial" w:hAnsi="Arial" w:cs="Arial"/>
        </w:rPr>
        <w:t xml:space="preserve"> stop by your </w:t>
      </w:r>
      <w:r w:rsidR="00481BAC">
        <w:rPr>
          <w:rFonts w:ascii="Arial" w:hAnsi="Arial" w:cs="Arial"/>
        </w:rPr>
        <w:t xml:space="preserve">elderly </w:t>
      </w:r>
      <w:r w:rsidR="00AF7D21">
        <w:rPr>
          <w:rFonts w:ascii="Arial" w:hAnsi="Arial" w:cs="Arial"/>
        </w:rPr>
        <w:t>neighbor</w:t>
      </w:r>
      <w:r w:rsidR="00481BAC">
        <w:rPr>
          <w:rFonts w:ascii="Arial" w:hAnsi="Arial" w:cs="Arial"/>
        </w:rPr>
        <w:t>’</w:t>
      </w:r>
      <w:r w:rsidR="00AF7D21">
        <w:rPr>
          <w:rFonts w:ascii="Arial" w:hAnsi="Arial" w:cs="Arial"/>
        </w:rPr>
        <w:t xml:space="preserve">s </w:t>
      </w:r>
      <w:r w:rsidR="00481BAC">
        <w:rPr>
          <w:rFonts w:ascii="Arial" w:hAnsi="Arial" w:cs="Arial"/>
        </w:rPr>
        <w:t>house to check on them and pray with them?</w:t>
      </w:r>
      <w:r w:rsidR="00587848">
        <w:rPr>
          <w:rFonts w:ascii="Arial" w:hAnsi="Arial" w:cs="Arial"/>
        </w:rPr>
        <w:t xml:space="preserve">  Do you spend you</w:t>
      </w:r>
      <w:r w:rsidR="008075FB">
        <w:rPr>
          <w:rFonts w:ascii="Arial" w:hAnsi="Arial" w:cs="Arial"/>
        </w:rPr>
        <w:t>r</w:t>
      </w:r>
      <w:r w:rsidR="00587848">
        <w:rPr>
          <w:rFonts w:ascii="Arial" w:hAnsi="Arial" w:cs="Arial"/>
        </w:rPr>
        <w:t xml:space="preserve"> </w:t>
      </w:r>
      <w:r w:rsidR="005F7D18">
        <w:rPr>
          <w:rFonts w:ascii="Arial" w:hAnsi="Arial" w:cs="Arial"/>
        </w:rPr>
        <w:t>spare</w:t>
      </w:r>
      <w:r w:rsidR="00587848">
        <w:rPr>
          <w:rFonts w:ascii="Arial" w:hAnsi="Arial" w:cs="Arial"/>
        </w:rPr>
        <w:t xml:space="preserve"> time</w:t>
      </w:r>
      <w:r w:rsidR="00061C84">
        <w:rPr>
          <w:rFonts w:ascii="Arial" w:hAnsi="Arial" w:cs="Arial"/>
        </w:rPr>
        <w:t xml:space="preserve"> </w:t>
      </w:r>
      <w:r w:rsidR="008075FB">
        <w:rPr>
          <w:rFonts w:ascii="Arial" w:hAnsi="Arial" w:cs="Arial"/>
        </w:rPr>
        <w:t>endlessly scrolling through social media</w:t>
      </w:r>
      <w:r w:rsidR="000571F4">
        <w:rPr>
          <w:rFonts w:ascii="Arial" w:hAnsi="Arial" w:cs="Arial"/>
        </w:rPr>
        <w:t>,</w:t>
      </w:r>
      <w:r w:rsidR="008075FB">
        <w:rPr>
          <w:rFonts w:ascii="Arial" w:hAnsi="Arial" w:cs="Arial"/>
        </w:rPr>
        <w:t xml:space="preserve"> or are you studying your Sunday school lesson</w:t>
      </w:r>
      <w:r w:rsidR="00C60E51">
        <w:rPr>
          <w:rFonts w:ascii="Arial" w:hAnsi="Arial" w:cs="Arial"/>
        </w:rPr>
        <w:t>?</w:t>
      </w:r>
    </w:p>
    <w:p w14:paraId="5F002F2A" w14:textId="77777777" w:rsidR="007E21EA" w:rsidRDefault="007E21EA" w:rsidP="007E21EA">
      <w:pPr>
        <w:spacing w:line="276" w:lineRule="auto"/>
        <w:ind w:firstLine="720"/>
        <w:rPr>
          <w:rFonts w:ascii="Arial" w:hAnsi="Arial" w:cs="Arial"/>
        </w:rPr>
      </w:pPr>
      <w:r>
        <w:rPr>
          <w:rFonts w:ascii="Arial" w:hAnsi="Arial" w:cs="Arial"/>
        </w:rPr>
        <w:t>One verse in Matthew 6:21 may sum up all of these questions. “</w:t>
      </w:r>
      <w:r w:rsidRPr="00AD34CC">
        <w:rPr>
          <w:rFonts w:ascii="Arial" w:hAnsi="Arial" w:cs="Arial"/>
          <w:i/>
          <w:iCs/>
        </w:rPr>
        <w:t>For where your treasure is, there will be your heart also.</w:t>
      </w:r>
      <w:r>
        <w:rPr>
          <w:rFonts w:ascii="Arial" w:hAnsi="Arial" w:cs="Arial"/>
        </w:rPr>
        <w:t>”</w:t>
      </w:r>
    </w:p>
    <w:p w14:paraId="571B6EDB" w14:textId="77777777" w:rsidR="004E0FBA" w:rsidRDefault="00C60E51" w:rsidP="00AB15B6">
      <w:pPr>
        <w:spacing w:line="276" w:lineRule="auto"/>
        <w:ind w:firstLine="720"/>
        <w:rPr>
          <w:rFonts w:ascii="Arial" w:hAnsi="Arial" w:cs="Arial"/>
        </w:rPr>
      </w:pPr>
      <w:r>
        <w:rPr>
          <w:rFonts w:ascii="Arial" w:hAnsi="Arial" w:cs="Arial"/>
        </w:rPr>
        <w:t>The point is that you now control your own life</w:t>
      </w:r>
      <w:r w:rsidR="00E16431">
        <w:rPr>
          <w:rFonts w:ascii="Arial" w:hAnsi="Arial" w:cs="Arial"/>
        </w:rPr>
        <w:t>,</w:t>
      </w:r>
      <w:r>
        <w:rPr>
          <w:rFonts w:ascii="Arial" w:hAnsi="Arial" w:cs="Arial"/>
        </w:rPr>
        <w:t xml:space="preserve"> and you decide </w:t>
      </w:r>
      <w:r w:rsidR="008833B3">
        <w:rPr>
          <w:rFonts w:ascii="Arial" w:hAnsi="Arial" w:cs="Arial"/>
        </w:rPr>
        <w:t xml:space="preserve">what you do, where you go and who you spend time with.  </w:t>
      </w:r>
      <w:r w:rsidR="00D92D5D">
        <w:rPr>
          <w:rFonts w:ascii="Arial" w:hAnsi="Arial" w:cs="Arial"/>
        </w:rPr>
        <w:t>Your life should represent Christ in everything that you do.</w:t>
      </w:r>
      <w:r w:rsidR="00B57B5C">
        <w:rPr>
          <w:rFonts w:ascii="Arial" w:hAnsi="Arial" w:cs="Arial"/>
        </w:rPr>
        <w:t xml:space="preserve">  Maybe we should ask the question of what it means to be “Christ like”</w:t>
      </w:r>
      <w:r w:rsidR="00A6753B">
        <w:rPr>
          <w:rFonts w:ascii="Arial" w:hAnsi="Arial" w:cs="Arial"/>
        </w:rPr>
        <w:t xml:space="preserve">? </w:t>
      </w:r>
    </w:p>
    <w:p w14:paraId="0D7F461D" w14:textId="175FF3DF" w:rsidR="00AB15B6" w:rsidRDefault="008E5F60" w:rsidP="00AB15B6">
      <w:pPr>
        <w:spacing w:line="276" w:lineRule="auto"/>
        <w:ind w:firstLine="720"/>
        <w:rPr>
          <w:rFonts w:ascii="Arial" w:hAnsi="Arial" w:cs="Arial"/>
        </w:rPr>
      </w:pPr>
      <w:r>
        <w:rPr>
          <w:rFonts w:ascii="Arial" w:hAnsi="Arial" w:cs="Arial"/>
        </w:rPr>
        <w:t>Does someone’s outward conduct determine whether or not they are saved</w:t>
      </w:r>
      <w:r w:rsidR="00452869">
        <w:rPr>
          <w:rFonts w:ascii="Arial" w:hAnsi="Arial" w:cs="Arial"/>
        </w:rPr>
        <w:t>?</w:t>
      </w:r>
    </w:p>
    <w:p w14:paraId="6809CE80" w14:textId="7EC61680" w:rsidR="007E6F63" w:rsidRPr="00C11829" w:rsidRDefault="007E6F63" w:rsidP="007E6F63">
      <w:pPr>
        <w:spacing w:line="276" w:lineRule="auto"/>
        <w:rPr>
          <w:rFonts w:ascii="Arial" w:hAnsi="Arial" w:cs="Arial"/>
        </w:rPr>
      </w:pPr>
      <w:r w:rsidRPr="00C11829">
        <w:rPr>
          <w:rFonts w:ascii="Arial" w:hAnsi="Arial" w:cs="Arial"/>
          <w:b/>
          <w:bCs/>
        </w:rPr>
        <w:t>Verse</w:t>
      </w:r>
      <w:r>
        <w:rPr>
          <w:rFonts w:ascii="Arial" w:hAnsi="Arial" w:cs="Arial"/>
          <w:b/>
          <w:bCs/>
        </w:rPr>
        <w:t>s 1</w:t>
      </w:r>
      <w:r w:rsidR="00AB15B6">
        <w:rPr>
          <w:rFonts w:ascii="Arial" w:hAnsi="Arial" w:cs="Arial"/>
          <w:b/>
          <w:bCs/>
        </w:rPr>
        <w:t>7</w:t>
      </w:r>
      <w:r>
        <w:rPr>
          <w:rFonts w:ascii="Arial" w:hAnsi="Arial" w:cs="Arial"/>
          <w:b/>
          <w:bCs/>
        </w:rPr>
        <w:t xml:space="preserve"> thru 1</w:t>
      </w:r>
      <w:r w:rsidR="00120921">
        <w:rPr>
          <w:rFonts w:ascii="Arial" w:hAnsi="Arial" w:cs="Arial"/>
          <w:b/>
          <w:bCs/>
        </w:rPr>
        <w:t>9</w:t>
      </w:r>
      <w:r w:rsidR="002A7E63">
        <w:rPr>
          <w:rFonts w:ascii="Arial" w:hAnsi="Arial" w:cs="Arial"/>
          <w:b/>
          <w:bCs/>
        </w:rPr>
        <w:t xml:space="preserve"> </w:t>
      </w:r>
      <w:r w:rsidRPr="00C11829">
        <w:rPr>
          <w:rFonts w:ascii="Arial" w:hAnsi="Arial" w:cs="Arial"/>
          <w:b/>
          <w:bCs/>
        </w:rPr>
        <w:t>(</w:t>
      </w:r>
      <w:r w:rsidR="00C05320">
        <w:rPr>
          <w:rFonts w:ascii="Arial" w:hAnsi="Arial" w:cs="Arial"/>
          <w:b/>
          <w:bCs/>
        </w:rPr>
        <w:t>Slaves of Righteousness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9E4C33E" w14:textId="36F40AF7" w:rsidR="007E6F63" w:rsidRDefault="007E6F63" w:rsidP="007E6F63">
      <w:pPr>
        <w:spacing w:line="276" w:lineRule="auto"/>
        <w:ind w:firstLine="720"/>
        <w:rPr>
          <w:rFonts w:ascii="Arial" w:hAnsi="Arial" w:cs="Arial"/>
        </w:rPr>
      </w:pPr>
      <w:r>
        <w:rPr>
          <w:rFonts w:ascii="Arial" w:hAnsi="Arial" w:cs="Arial"/>
        </w:rPr>
        <w:t>Pa</w:t>
      </w:r>
      <w:r w:rsidR="00A02E93">
        <w:rPr>
          <w:rFonts w:ascii="Arial" w:hAnsi="Arial" w:cs="Arial"/>
        </w:rPr>
        <w:t>ul has made the point many times in the previous chapters that the law only points out our sin</w:t>
      </w:r>
      <w:r w:rsidR="00916119">
        <w:rPr>
          <w:rFonts w:ascii="Arial" w:hAnsi="Arial" w:cs="Arial"/>
        </w:rPr>
        <w:t xml:space="preserve"> and that it cannot save us. </w:t>
      </w:r>
      <w:r w:rsidR="00DB42B2">
        <w:rPr>
          <w:rFonts w:ascii="Arial" w:hAnsi="Arial" w:cs="Arial"/>
        </w:rPr>
        <w:t xml:space="preserve"> Faith in Christ</w:t>
      </w:r>
      <w:r w:rsidR="00916119">
        <w:rPr>
          <w:rFonts w:ascii="Arial" w:hAnsi="Arial" w:cs="Arial"/>
        </w:rPr>
        <w:t xml:space="preserve"> is the opposite of that</w:t>
      </w:r>
      <w:r w:rsidR="0065644D">
        <w:rPr>
          <w:rFonts w:ascii="Arial" w:hAnsi="Arial" w:cs="Arial"/>
        </w:rPr>
        <w:t>,</w:t>
      </w:r>
      <w:r w:rsidR="00916119">
        <w:rPr>
          <w:rFonts w:ascii="Arial" w:hAnsi="Arial" w:cs="Arial"/>
        </w:rPr>
        <w:t xml:space="preserve"> </w:t>
      </w:r>
      <w:r w:rsidR="005E666D">
        <w:rPr>
          <w:rFonts w:ascii="Arial" w:hAnsi="Arial" w:cs="Arial"/>
        </w:rPr>
        <w:t xml:space="preserve">and it </w:t>
      </w:r>
      <w:r w:rsidR="006E46EC">
        <w:rPr>
          <w:rFonts w:ascii="Arial" w:hAnsi="Arial" w:cs="Arial"/>
        </w:rPr>
        <w:t xml:space="preserve">continually </w:t>
      </w:r>
      <w:r w:rsidR="005E666D">
        <w:rPr>
          <w:rFonts w:ascii="Arial" w:hAnsi="Arial" w:cs="Arial"/>
        </w:rPr>
        <w:t>points us toward righteousness</w:t>
      </w:r>
      <w:r w:rsidR="006E46EC">
        <w:rPr>
          <w:rFonts w:ascii="Arial" w:hAnsi="Arial" w:cs="Arial"/>
        </w:rPr>
        <w:t>.  The deeper you go into fulfilling the</w:t>
      </w:r>
      <w:r w:rsidR="003D0426">
        <w:rPr>
          <w:rFonts w:ascii="Arial" w:hAnsi="Arial" w:cs="Arial"/>
        </w:rPr>
        <w:t xml:space="preserve"> Law the more sinful you seem to become.  The farther you move toward Christ and </w:t>
      </w:r>
      <w:r w:rsidR="006F7BEC">
        <w:rPr>
          <w:rFonts w:ascii="Arial" w:hAnsi="Arial" w:cs="Arial"/>
        </w:rPr>
        <w:t>God’s gracious love, the more righteous you will become.</w:t>
      </w:r>
      <w:r w:rsidR="00B12BE0">
        <w:rPr>
          <w:rFonts w:ascii="Arial" w:hAnsi="Arial" w:cs="Arial"/>
        </w:rPr>
        <w:t xml:space="preserve">  We should truly become slaves of righteousness where we are allowing it to control our life</w:t>
      </w:r>
      <w:r w:rsidR="00F9168B">
        <w:rPr>
          <w:rFonts w:ascii="Arial" w:hAnsi="Arial" w:cs="Arial"/>
        </w:rPr>
        <w:t>.</w:t>
      </w:r>
    </w:p>
    <w:p w14:paraId="431577D7" w14:textId="22514308" w:rsidR="005732BB" w:rsidRPr="00C11829" w:rsidRDefault="005732BB" w:rsidP="005732BB">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5D3625">
        <w:rPr>
          <w:rFonts w:ascii="Arial" w:hAnsi="Arial" w:cs="Arial"/>
          <w:b/>
          <w:bCs/>
        </w:rPr>
        <w:t>20</w:t>
      </w:r>
      <w:r>
        <w:rPr>
          <w:rFonts w:ascii="Arial" w:hAnsi="Arial" w:cs="Arial"/>
          <w:b/>
          <w:bCs/>
        </w:rPr>
        <w:t xml:space="preserve"> thru </w:t>
      </w:r>
      <w:r w:rsidR="005D3625">
        <w:rPr>
          <w:rFonts w:ascii="Arial" w:hAnsi="Arial" w:cs="Arial"/>
          <w:b/>
          <w:bCs/>
        </w:rPr>
        <w:t>23</w:t>
      </w:r>
      <w:r>
        <w:rPr>
          <w:rFonts w:ascii="Arial" w:hAnsi="Arial" w:cs="Arial"/>
          <w:b/>
          <w:bCs/>
        </w:rPr>
        <w:t xml:space="preserve"> </w:t>
      </w:r>
      <w:r w:rsidRPr="00C11829">
        <w:rPr>
          <w:rFonts w:ascii="Arial" w:hAnsi="Arial" w:cs="Arial"/>
          <w:b/>
          <w:bCs/>
        </w:rPr>
        <w:t>(</w:t>
      </w:r>
      <w:r w:rsidR="00563AFA">
        <w:rPr>
          <w:rFonts w:ascii="Arial" w:hAnsi="Arial" w:cs="Arial"/>
          <w:b/>
          <w:bCs/>
        </w:rPr>
        <w:t>The Gift of God is Eternal Life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C1CAC95" w14:textId="1E5C17BB" w:rsidR="005732BB" w:rsidRDefault="000C463D" w:rsidP="00B4471E">
      <w:pPr>
        <w:spacing w:line="276" w:lineRule="auto"/>
        <w:rPr>
          <w:rFonts w:ascii="Arial" w:hAnsi="Arial" w:cs="Arial"/>
        </w:rPr>
      </w:pPr>
      <w:r>
        <w:rPr>
          <w:rFonts w:ascii="Arial" w:hAnsi="Arial" w:cs="Arial"/>
        </w:rPr>
        <w:tab/>
        <w:t>In these final verses</w:t>
      </w:r>
      <w:r w:rsidR="0079019C">
        <w:rPr>
          <w:rFonts w:ascii="Arial" w:hAnsi="Arial" w:cs="Arial"/>
        </w:rPr>
        <w:t>, Paul points out that before we were saved</w:t>
      </w:r>
      <w:r w:rsidR="007F213F">
        <w:rPr>
          <w:rFonts w:ascii="Arial" w:hAnsi="Arial" w:cs="Arial"/>
        </w:rPr>
        <w:t>,</w:t>
      </w:r>
      <w:r w:rsidR="0079019C">
        <w:rPr>
          <w:rFonts w:ascii="Arial" w:hAnsi="Arial" w:cs="Arial"/>
        </w:rPr>
        <w:t xml:space="preserve"> we we</w:t>
      </w:r>
      <w:r w:rsidR="007F213F">
        <w:rPr>
          <w:rFonts w:ascii="Arial" w:hAnsi="Arial" w:cs="Arial"/>
        </w:rPr>
        <w:t xml:space="preserve">re </w:t>
      </w:r>
      <w:r w:rsidR="009A7148">
        <w:rPr>
          <w:rFonts w:ascii="Arial" w:hAnsi="Arial" w:cs="Arial"/>
        </w:rPr>
        <w:t>free</w:t>
      </w:r>
      <w:r w:rsidR="007F213F">
        <w:rPr>
          <w:rFonts w:ascii="Arial" w:hAnsi="Arial" w:cs="Arial"/>
        </w:rPr>
        <w:t xml:space="preserve"> </w:t>
      </w:r>
      <w:r w:rsidR="00330FE3">
        <w:rPr>
          <w:rFonts w:ascii="Arial" w:hAnsi="Arial" w:cs="Arial"/>
        </w:rPr>
        <w:t xml:space="preserve">from being </w:t>
      </w:r>
      <w:r w:rsidR="009A7148">
        <w:rPr>
          <w:rFonts w:ascii="Arial" w:hAnsi="Arial" w:cs="Arial"/>
        </w:rPr>
        <w:t xml:space="preserve">righteous.  </w:t>
      </w:r>
      <w:r w:rsidR="006B3F89">
        <w:rPr>
          <w:rFonts w:ascii="Arial" w:hAnsi="Arial" w:cs="Arial"/>
        </w:rPr>
        <w:t>Because we</w:t>
      </w:r>
      <w:r w:rsidR="009A7148">
        <w:rPr>
          <w:rFonts w:ascii="Arial" w:hAnsi="Arial" w:cs="Arial"/>
        </w:rPr>
        <w:t xml:space="preserve"> we</w:t>
      </w:r>
      <w:r w:rsidR="00330FE3">
        <w:rPr>
          <w:rFonts w:ascii="Arial" w:hAnsi="Arial" w:cs="Arial"/>
        </w:rPr>
        <w:t xml:space="preserve">re free from righteousness, we instead did </w:t>
      </w:r>
      <w:r w:rsidR="00B4471E">
        <w:rPr>
          <w:rFonts w:ascii="Arial" w:hAnsi="Arial" w:cs="Arial"/>
        </w:rPr>
        <w:t xml:space="preserve">evil things that </w:t>
      </w:r>
      <w:r w:rsidR="00231E0C">
        <w:rPr>
          <w:rFonts w:ascii="Arial" w:hAnsi="Arial" w:cs="Arial"/>
        </w:rPr>
        <w:t xml:space="preserve">still haunt our memories today.  </w:t>
      </w:r>
      <w:r w:rsidR="00D0033F">
        <w:rPr>
          <w:rFonts w:ascii="Arial" w:hAnsi="Arial" w:cs="Arial"/>
        </w:rPr>
        <w:t>Everyone</w:t>
      </w:r>
      <w:r w:rsidR="00231E0C">
        <w:rPr>
          <w:rFonts w:ascii="Arial" w:hAnsi="Arial" w:cs="Arial"/>
        </w:rPr>
        <w:t xml:space="preserve"> has done things that </w:t>
      </w:r>
      <w:r w:rsidR="007C0F96">
        <w:rPr>
          <w:rFonts w:ascii="Arial" w:hAnsi="Arial" w:cs="Arial"/>
        </w:rPr>
        <w:t xml:space="preserve">we wish we could take back, but we cannot </w:t>
      </w:r>
      <w:r w:rsidR="00AF23CB">
        <w:rPr>
          <w:rFonts w:ascii="Arial" w:hAnsi="Arial" w:cs="Arial"/>
        </w:rPr>
        <w:t>undo the hurt we inflicted on ourselves or others</w:t>
      </w:r>
      <w:r w:rsidR="00036732">
        <w:rPr>
          <w:rFonts w:ascii="Arial" w:hAnsi="Arial" w:cs="Arial"/>
        </w:rPr>
        <w:t xml:space="preserve">.  </w:t>
      </w:r>
      <w:r w:rsidR="005729FE">
        <w:rPr>
          <w:rFonts w:ascii="Arial" w:hAnsi="Arial" w:cs="Arial"/>
        </w:rPr>
        <w:t xml:space="preserve">Sin </w:t>
      </w:r>
      <w:r w:rsidR="006B3F89">
        <w:rPr>
          <w:rFonts w:ascii="Arial" w:hAnsi="Arial" w:cs="Arial"/>
        </w:rPr>
        <w:t>led</w:t>
      </w:r>
      <w:r w:rsidR="005729FE">
        <w:rPr>
          <w:rFonts w:ascii="Arial" w:hAnsi="Arial" w:cs="Arial"/>
        </w:rPr>
        <w:t xml:space="preserve"> us down a path</w:t>
      </w:r>
      <w:r w:rsidR="00617288">
        <w:rPr>
          <w:rFonts w:ascii="Arial" w:hAnsi="Arial" w:cs="Arial"/>
        </w:rPr>
        <w:t xml:space="preserve"> of unrighteousness and we </w:t>
      </w:r>
      <w:r w:rsidR="006C483B">
        <w:rPr>
          <w:rFonts w:ascii="Arial" w:hAnsi="Arial" w:cs="Arial"/>
        </w:rPr>
        <w:t>were following it all the way to the grave.</w:t>
      </w:r>
    </w:p>
    <w:p w14:paraId="200A3F29" w14:textId="3B0B0488" w:rsidR="007E2CC4" w:rsidRDefault="00D51627" w:rsidP="00B4471E">
      <w:pPr>
        <w:spacing w:line="276" w:lineRule="auto"/>
        <w:rPr>
          <w:rFonts w:ascii="Arial" w:hAnsi="Arial" w:cs="Arial"/>
        </w:rPr>
      </w:pPr>
      <w:r>
        <w:rPr>
          <w:rFonts w:ascii="Arial" w:hAnsi="Arial" w:cs="Arial"/>
        </w:rPr>
        <w:tab/>
      </w:r>
      <w:r w:rsidR="00D36B8A">
        <w:rPr>
          <w:rFonts w:ascii="Arial" w:hAnsi="Arial" w:cs="Arial"/>
        </w:rPr>
        <w:t>Now that we have received the wonderful gift of salvation</w:t>
      </w:r>
      <w:r w:rsidR="007474FB">
        <w:rPr>
          <w:rFonts w:ascii="Arial" w:hAnsi="Arial" w:cs="Arial"/>
        </w:rPr>
        <w:t>, we are no longer under Satan’s power of sin.  Now we are under the grace of God</w:t>
      </w:r>
      <w:r w:rsidR="0065644D">
        <w:rPr>
          <w:rFonts w:ascii="Arial" w:hAnsi="Arial" w:cs="Arial"/>
        </w:rPr>
        <w:t>,</w:t>
      </w:r>
      <w:r w:rsidR="00392FFE">
        <w:rPr>
          <w:rFonts w:ascii="Arial" w:hAnsi="Arial" w:cs="Arial"/>
        </w:rPr>
        <w:t xml:space="preserve"> and we are now </w:t>
      </w:r>
      <w:r w:rsidR="00392FFE">
        <w:rPr>
          <w:rFonts w:ascii="Arial" w:hAnsi="Arial" w:cs="Arial"/>
        </w:rPr>
        <w:lastRenderedPageBreak/>
        <w:t xml:space="preserve">slaves of </w:t>
      </w:r>
      <w:r w:rsidR="0065644D">
        <w:rPr>
          <w:rFonts w:ascii="Arial" w:hAnsi="Arial" w:cs="Arial"/>
        </w:rPr>
        <w:t>H</w:t>
      </w:r>
      <w:r w:rsidR="00392FFE">
        <w:rPr>
          <w:rFonts w:ascii="Arial" w:hAnsi="Arial" w:cs="Arial"/>
        </w:rPr>
        <w:t>is righteousness.</w:t>
      </w:r>
      <w:r w:rsidR="004B2768">
        <w:rPr>
          <w:rFonts w:ascii="Arial" w:hAnsi="Arial" w:cs="Arial"/>
        </w:rPr>
        <w:t xml:space="preserve">  We are now free to do the good things </w:t>
      </w:r>
      <w:r w:rsidR="00892E58">
        <w:rPr>
          <w:rFonts w:ascii="Arial" w:hAnsi="Arial" w:cs="Arial"/>
        </w:rPr>
        <w:t xml:space="preserve">that benefit both us and </w:t>
      </w:r>
      <w:r w:rsidR="00EC51CA">
        <w:rPr>
          <w:rFonts w:ascii="Arial" w:hAnsi="Arial" w:cs="Arial"/>
        </w:rPr>
        <w:t>the people around us.  Just as there are an infinite number of wa</w:t>
      </w:r>
      <w:r w:rsidR="0065644D">
        <w:rPr>
          <w:rFonts w:ascii="Arial" w:hAnsi="Arial" w:cs="Arial"/>
        </w:rPr>
        <w:t>y</w:t>
      </w:r>
      <w:r w:rsidR="00EC51CA">
        <w:rPr>
          <w:rFonts w:ascii="Arial" w:hAnsi="Arial" w:cs="Arial"/>
        </w:rPr>
        <w:t>s to commit sin, there are also an infinite number of wa</w:t>
      </w:r>
      <w:r w:rsidR="00EB6424">
        <w:rPr>
          <w:rFonts w:ascii="Arial" w:hAnsi="Arial" w:cs="Arial"/>
        </w:rPr>
        <w:t>y</w:t>
      </w:r>
      <w:r w:rsidR="00EC51CA">
        <w:rPr>
          <w:rFonts w:ascii="Arial" w:hAnsi="Arial" w:cs="Arial"/>
        </w:rPr>
        <w:t xml:space="preserve">s to do good in this world.  </w:t>
      </w:r>
      <w:r w:rsidR="007E2CC4">
        <w:rPr>
          <w:rFonts w:ascii="Arial" w:hAnsi="Arial" w:cs="Arial"/>
        </w:rPr>
        <w:tab/>
      </w:r>
    </w:p>
    <w:p w14:paraId="21853531" w14:textId="77777777" w:rsidR="0065644D" w:rsidRDefault="00EC51CA" w:rsidP="007E2CC4">
      <w:pPr>
        <w:spacing w:line="276" w:lineRule="auto"/>
        <w:ind w:firstLine="720"/>
        <w:rPr>
          <w:rFonts w:ascii="Arial" w:hAnsi="Arial" w:cs="Arial"/>
        </w:rPr>
      </w:pPr>
      <w:r>
        <w:rPr>
          <w:rFonts w:ascii="Arial" w:hAnsi="Arial" w:cs="Arial"/>
        </w:rPr>
        <w:t xml:space="preserve">As </w:t>
      </w:r>
      <w:r w:rsidR="00EB6424">
        <w:rPr>
          <w:rFonts w:ascii="Arial" w:hAnsi="Arial" w:cs="Arial"/>
        </w:rPr>
        <w:t xml:space="preserve">Christians, we should be the shining light on a hill to everyone </w:t>
      </w:r>
      <w:r w:rsidR="007E2CC4">
        <w:rPr>
          <w:rFonts w:ascii="Arial" w:hAnsi="Arial" w:cs="Arial"/>
        </w:rPr>
        <w:t>in this evil world</w:t>
      </w:r>
      <w:r w:rsidR="00EB6424">
        <w:rPr>
          <w:rFonts w:ascii="Arial" w:hAnsi="Arial" w:cs="Arial"/>
        </w:rPr>
        <w:t xml:space="preserve">.  We should be </w:t>
      </w:r>
      <w:r w:rsidR="007E2CC4">
        <w:rPr>
          <w:rFonts w:ascii="Arial" w:hAnsi="Arial" w:cs="Arial"/>
        </w:rPr>
        <w:t xml:space="preserve">the example that everyone wants to </w:t>
      </w:r>
      <w:r w:rsidR="004A03BD">
        <w:rPr>
          <w:rFonts w:ascii="Arial" w:hAnsi="Arial" w:cs="Arial"/>
        </w:rPr>
        <w:t>emulate,</w:t>
      </w:r>
      <w:r w:rsidR="004E68FD">
        <w:rPr>
          <w:rFonts w:ascii="Arial" w:hAnsi="Arial" w:cs="Arial"/>
        </w:rPr>
        <w:t xml:space="preserve"> and grace should abound in everything that we do.</w:t>
      </w:r>
      <w:r w:rsidR="00FB23DE">
        <w:rPr>
          <w:rFonts w:ascii="Arial" w:hAnsi="Arial" w:cs="Arial"/>
        </w:rPr>
        <w:t xml:space="preserve">  </w:t>
      </w:r>
      <w:r w:rsidR="001926BF">
        <w:rPr>
          <w:rFonts w:ascii="Arial" w:hAnsi="Arial" w:cs="Arial"/>
        </w:rPr>
        <w:t>The KJV poses the question this way and asks what</w:t>
      </w:r>
      <w:r w:rsidR="00BD306D">
        <w:rPr>
          <w:rFonts w:ascii="Arial" w:hAnsi="Arial" w:cs="Arial"/>
        </w:rPr>
        <w:t xml:space="preserve"> “fruit” did you have as a sinner?  </w:t>
      </w:r>
    </w:p>
    <w:p w14:paraId="36A4C8FA" w14:textId="70595F13" w:rsidR="00827BC9" w:rsidRDefault="00BD306D" w:rsidP="007E2CC4">
      <w:pPr>
        <w:spacing w:line="276" w:lineRule="auto"/>
        <w:ind w:firstLine="720"/>
        <w:rPr>
          <w:rFonts w:ascii="Arial" w:hAnsi="Arial" w:cs="Arial"/>
        </w:rPr>
      </w:pPr>
      <w:r>
        <w:rPr>
          <w:rFonts w:ascii="Arial" w:hAnsi="Arial" w:cs="Arial"/>
        </w:rPr>
        <w:t>Unfortunately</w:t>
      </w:r>
      <w:r w:rsidR="004A03BD">
        <w:rPr>
          <w:rFonts w:ascii="Arial" w:hAnsi="Arial" w:cs="Arial"/>
        </w:rPr>
        <w:t>,</w:t>
      </w:r>
      <w:r>
        <w:rPr>
          <w:rFonts w:ascii="Arial" w:hAnsi="Arial" w:cs="Arial"/>
        </w:rPr>
        <w:t xml:space="preserve"> there is good fruit and bad fruit.</w:t>
      </w:r>
      <w:r w:rsidR="00594CE4">
        <w:rPr>
          <w:rFonts w:ascii="Arial" w:hAnsi="Arial" w:cs="Arial"/>
        </w:rPr>
        <w:t xml:space="preserve">  Look back at your life before you were saved</w:t>
      </w:r>
      <w:r w:rsidR="0065644D">
        <w:rPr>
          <w:rFonts w:ascii="Arial" w:hAnsi="Arial" w:cs="Arial"/>
        </w:rPr>
        <w:t>,</w:t>
      </w:r>
      <w:r w:rsidR="00594CE4">
        <w:rPr>
          <w:rFonts w:ascii="Arial" w:hAnsi="Arial" w:cs="Arial"/>
        </w:rPr>
        <w:t xml:space="preserve"> and you will see an endless trail of</w:t>
      </w:r>
      <w:r w:rsidR="007664D3">
        <w:rPr>
          <w:rFonts w:ascii="Arial" w:hAnsi="Arial" w:cs="Arial"/>
        </w:rPr>
        <w:t xml:space="preserve"> rotten fruit that stinks and is disgusting.  Now </w:t>
      </w:r>
      <w:r w:rsidR="00C645A3">
        <w:rPr>
          <w:rFonts w:ascii="Arial" w:hAnsi="Arial" w:cs="Arial"/>
        </w:rPr>
        <w:t>think about your life as a Christian</w:t>
      </w:r>
      <w:r w:rsidR="0065644D">
        <w:rPr>
          <w:rFonts w:ascii="Arial" w:hAnsi="Arial" w:cs="Arial"/>
        </w:rPr>
        <w:t>, and</w:t>
      </w:r>
      <w:r w:rsidR="00C645A3">
        <w:rPr>
          <w:rFonts w:ascii="Arial" w:hAnsi="Arial" w:cs="Arial"/>
        </w:rPr>
        <w:t xml:space="preserve"> think about what fruit you have produced</w:t>
      </w:r>
      <w:r w:rsidR="003661E6">
        <w:rPr>
          <w:rFonts w:ascii="Arial" w:hAnsi="Arial" w:cs="Arial"/>
        </w:rPr>
        <w:t xml:space="preserve">. Does it look like </w:t>
      </w:r>
      <w:r w:rsidR="002825EC">
        <w:rPr>
          <w:rFonts w:ascii="Arial" w:hAnsi="Arial" w:cs="Arial"/>
        </w:rPr>
        <w:t>the fruit at a county fair that is big, beautiful and vibrant</w:t>
      </w:r>
      <w:r w:rsidR="0065644D">
        <w:rPr>
          <w:rFonts w:ascii="Arial" w:hAnsi="Arial" w:cs="Arial"/>
        </w:rPr>
        <w:t>,</w:t>
      </w:r>
      <w:r w:rsidR="002825EC">
        <w:rPr>
          <w:rFonts w:ascii="Arial" w:hAnsi="Arial" w:cs="Arial"/>
        </w:rPr>
        <w:t xml:space="preserve"> or is it </w:t>
      </w:r>
      <w:r w:rsidR="007D24ED">
        <w:rPr>
          <w:rFonts w:ascii="Arial" w:hAnsi="Arial" w:cs="Arial"/>
        </w:rPr>
        <w:t>small, pale and wilted</w:t>
      </w:r>
      <w:r w:rsidR="008F5F8D">
        <w:rPr>
          <w:rFonts w:ascii="Arial" w:hAnsi="Arial" w:cs="Arial"/>
        </w:rPr>
        <w:t xml:space="preserve">?  What is preventing you from producing </w:t>
      </w:r>
      <w:r w:rsidR="00827BC9">
        <w:rPr>
          <w:rFonts w:ascii="Arial" w:hAnsi="Arial" w:cs="Arial"/>
        </w:rPr>
        <w:t>fruit that could win at the county fair?</w:t>
      </w:r>
    </w:p>
    <w:p w14:paraId="4D702915" w14:textId="45E473B1" w:rsidR="00D51627" w:rsidRDefault="00201786" w:rsidP="007E2CC4">
      <w:pPr>
        <w:spacing w:line="276" w:lineRule="auto"/>
        <w:ind w:firstLine="720"/>
        <w:rPr>
          <w:rFonts w:ascii="Arial" w:hAnsi="Arial" w:cs="Arial"/>
          <w:b/>
          <w:bCs/>
        </w:rPr>
      </w:pPr>
      <w:r>
        <w:rPr>
          <w:rFonts w:ascii="Arial" w:hAnsi="Arial" w:cs="Arial"/>
        </w:rPr>
        <w:t>Paul wraps up chapter 6 with another famous verse that we have all heard many times.</w:t>
      </w:r>
      <w:r w:rsidR="00293C19">
        <w:rPr>
          <w:rFonts w:ascii="Arial" w:hAnsi="Arial" w:cs="Arial"/>
        </w:rPr>
        <w:t xml:space="preserve">  “</w:t>
      </w:r>
      <w:r w:rsidR="00293C19" w:rsidRPr="00293C19">
        <w:rPr>
          <w:rFonts w:ascii="Arial" w:hAnsi="Arial" w:cs="Arial"/>
          <w:i/>
          <w:iCs/>
        </w:rPr>
        <w:t>For the wages of sin is death, but the free gift of God is eternal life through Christ Jesus our Lord.</w:t>
      </w:r>
      <w:r w:rsidR="00293C19">
        <w:rPr>
          <w:rFonts w:ascii="Arial" w:hAnsi="Arial" w:cs="Arial"/>
          <w:i/>
          <w:iCs/>
        </w:rPr>
        <w:t xml:space="preserve">” </w:t>
      </w:r>
      <w:r w:rsidR="00293C19">
        <w:rPr>
          <w:rFonts w:ascii="Arial" w:hAnsi="Arial" w:cs="Arial"/>
        </w:rPr>
        <w:t xml:space="preserve">This verse </w:t>
      </w:r>
      <w:r w:rsidR="0065644D">
        <w:rPr>
          <w:rFonts w:ascii="Arial" w:hAnsi="Arial" w:cs="Arial"/>
        </w:rPr>
        <w:t>summarizes</w:t>
      </w:r>
      <w:r w:rsidR="00293C19">
        <w:rPr>
          <w:rFonts w:ascii="Arial" w:hAnsi="Arial" w:cs="Arial"/>
        </w:rPr>
        <w:t xml:space="preserve"> the w</w:t>
      </w:r>
      <w:r w:rsidR="00A7168F">
        <w:rPr>
          <w:rFonts w:ascii="Arial" w:hAnsi="Arial" w:cs="Arial"/>
        </w:rPr>
        <w:t>hole chapter</w:t>
      </w:r>
      <w:r w:rsidR="0065644D">
        <w:rPr>
          <w:rFonts w:ascii="Arial" w:hAnsi="Arial" w:cs="Arial"/>
        </w:rPr>
        <w:t>,</w:t>
      </w:r>
      <w:r w:rsidR="00A7168F">
        <w:rPr>
          <w:rFonts w:ascii="Arial" w:hAnsi="Arial" w:cs="Arial"/>
        </w:rPr>
        <w:t xml:space="preserve"> and we would do good to memorize this verse.</w:t>
      </w:r>
      <w:r w:rsidR="00D17808">
        <w:rPr>
          <w:rFonts w:ascii="Arial" w:hAnsi="Arial" w:cs="Arial"/>
        </w:rPr>
        <w:t xml:space="preserve">  Sin=Death  God=Life</w:t>
      </w:r>
      <w:r w:rsidR="00293C19">
        <w:rPr>
          <w:rFonts w:ascii="Arial" w:hAnsi="Arial" w:cs="Arial"/>
        </w:rPr>
        <w:t xml:space="preserve"> </w:t>
      </w:r>
      <w:r w:rsidR="00001C2F">
        <w:rPr>
          <w:rFonts w:ascii="Arial" w:hAnsi="Arial" w:cs="Arial"/>
        </w:rPr>
        <w:t xml:space="preserve"> It is a choice that we must all make</w:t>
      </w:r>
      <w:r w:rsidR="004A03BD">
        <w:rPr>
          <w:rFonts w:ascii="Arial" w:hAnsi="Arial" w:cs="Arial"/>
        </w:rPr>
        <w:t>,</w:t>
      </w:r>
      <w:r w:rsidR="00001C2F">
        <w:rPr>
          <w:rFonts w:ascii="Arial" w:hAnsi="Arial" w:cs="Arial"/>
        </w:rPr>
        <w:t xml:space="preserve"> </w:t>
      </w:r>
      <w:r w:rsidR="00F36278">
        <w:rPr>
          <w:rFonts w:ascii="Arial" w:hAnsi="Arial" w:cs="Arial"/>
        </w:rPr>
        <w:t>and we should encourage others to choose life.</w:t>
      </w:r>
      <w:r w:rsidR="007664D3">
        <w:rPr>
          <w:rFonts w:ascii="Arial" w:hAnsi="Arial" w:cs="Arial"/>
        </w:rPr>
        <w:t xml:space="preserve"> </w:t>
      </w:r>
    </w:p>
    <w:p w14:paraId="58477242" w14:textId="4451AB12"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7D56C" w14:textId="77777777" w:rsidR="00B65157" w:rsidRDefault="00B65157" w:rsidP="0064496E">
      <w:pPr>
        <w:spacing w:after="0" w:line="240" w:lineRule="auto"/>
      </w:pPr>
      <w:r>
        <w:separator/>
      </w:r>
    </w:p>
  </w:endnote>
  <w:endnote w:type="continuationSeparator" w:id="0">
    <w:p w14:paraId="3DC6D9A3" w14:textId="77777777" w:rsidR="00B65157" w:rsidRDefault="00B65157"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2DDBB" w14:textId="77777777" w:rsidR="00B65157" w:rsidRDefault="00B65157" w:rsidP="0064496E">
      <w:pPr>
        <w:spacing w:after="0" w:line="240" w:lineRule="auto"/>
      </w:pPr>
      <w:r>
        <w:separator/>
      </w:r>
    </w:p>
  </w:footnote>
  <w:footnote w:type="continuationSeparator" w:id="0">
    <w:p w14:paraId="2CE6311D" w14:textId="77777777" w:rsidR="00B65157" w:rsidRDefault="00B65157"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1C2F"/>
    <w:rsid w:val="0000240F"/>
    <w:rsid w:val="00003982"/>
    <w:rsid w:val="00003D7F"/>
    <w:rsid w:val="00004F26"/>
    <w:rsid w:val="00005113"/>
    <w:rsid w:val="00005473"/>
    <w:rsid w:val="000062C5"/>
    <w:rsid w:val="0000674B"/>
    <w:rsid w:val="000071F9"/>
    <w:rsid w:val="000073EE"/>
    <w:rsid w:val="00007554"/>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27AC9"/>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732"/>
    <w:rsid w:val="0003689B"/>
    <w:rsid w:val="00036A88"/>
    <w:rsid w:val="00036F67"/>
    <w:rsid w:val="00037A8E"/>
    <w:rsid w:val="00037AB2"/>
    <w:rsid w:val="00040268"/>
    <w:rsid w:val="00040C93"/>
    <w:rsid w:val="00040DCA"/>
    <w:rsid w:val="00041BBC"/>
    <w:rsid w:val="00043A4A"/>
    <w:rsid w:val="00043E74"/>
    <w:rsid w:val="00043E88"/>
    <w:rsid w:val="000441A9"/>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1F4"/>
    <w:rsid w:val="00057BA0"/>
    <w:rsid w:val="0006036E"/>
    <w:rsid w:val="00060D29"/>
    <w:rsid w:val="00061094"/>
    <w:rsid w:val="000615A0"/>
    <w:rsid w:val="00061A57"/>
    <w:rsid w:val="00061C84"/>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39C"/>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08"/>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421F"/>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63D"/>
    <w:rsid w:val="000C4E9D"/>
    <w:rsid w:val="000C6473"/>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200"/>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746"/>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921"/>
    <w:rsid w:val="00120B5F"/>
    <w:rsid w:val="001228F5"/>
    <w:rsid w:val="00124090"/>
    <w:rsid w:val="00124F69"/>
    <w:rsid w:val="0012501A"/>
    <w:rsid w:val="00125070"/>
    <w:rsid w:val="00126F8C"/>
    <w:rsid w:val="00127327"/>
    <w:rsid w:val="001276F2"/>
    <w:rsid w:val="00127A8E"/>
    <w:rsid w:val="00130CC2"/>
    <w:rsid w:val="00131121"/>
    <w:rsid w:val="001316BD"/>
    <w:rsid w:val="00131BD6"/>
    <w:rsid w:val="00131D2F"/>
    <w:rsid w:val="00131D52"/>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6BF"/>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1869"/>
    <w:rsid w:val="001A217F"/>
    <w:rsid w:val="001A24DF"/>
    <w:rsid w:val="001A2716"/>
    <w:rsid w:val="001A3488"/>
    <w:rsid w:val="001A430B"/>
    <w:rsid w:val="001A4AE7"/>
    <w:rsid w:val="001A50A9"/>
    <w:rsid w:val="001A56EA"/>
    <w:rsid w:val="001A5B04"/>
    <w:rsid w:val="001A5F86"/>
    <w:rsid w:val="001A6B4F"/>
    <w:rsid w:val="001A6F3C"/>
    <w:rsid w:val="001B00B3"/>
    <w:rsid w:val="001B0138"/>
    <w:rsid w:val="001B0C9C"/>
    <w:rsid w:val="001B111F"/>
    <w:rsid w:val="001B1F3E"/>
    <w:rsid w:val="001B1FDB"/>
    <w:rsid w:val="001B2B84"/>
    <w:rsid w:val="001B322B"/>
    <w:rsid w:val="001B3481"/>
    <w:rsid w:val="001B34FA"/>
    <w:rsid w:val="001B3DA6"/>
    <w:rsid w:val="001B4456"/>
    <w:rsid w:val="001B44D0"/>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A1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786"/>
    <w:rsid w:val="00201A59"/>
    <w:rsid w:val="00201CC7"/>
    <w:rsid w:val="00202A7C"/>
    <w:rsid w:val="0020449A"/>
    <w:rsid w:val="0020455A"/>
    <w:rsid w:val="00205D08"/>
    <w:rsid w:val="00205E2A"/>
    <w:rsid w:val="00206697"/>
    <w:rsid w:val="00207053"/>
    <w:rsid w:val="00207623"/>
    <w:rsid w:val="00207FB9"/>
    <w:rsid w:val="00212121"/>
    <w:rsid w:val="00212621"/>
    <w:rsid w:val="00212691"/>
    <w:rsid w:val="00214384"/>
    <w:rsid w:val="002146FF"/>
    <w:rsid w:val="002153E6"/>
    <w:rsid w:val="002166E1"/>
    <w:rsid w:val="00216991"/>
    <w:rsid w:val="002175EE"/>
    <w:rsid w:val="002178A7"/>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1E0C"/>
    <w:rsid w:val="00232619"/>
    <w:rsid w:val="00232ED0"/>
    <w:rsid w:val="00233392"/>
    <w:rsid w:val="0023503F"/>
    <w:rsid w:val="00235456"/>
    <w:rsid w:val="00235DE7"/>
    <w:rsid w:val="002373C4"/>
    <w:rsid w:val="00237728"/>
    <w:rsid w:val="00237A04"/>
    <w:rsid w:val="00240734"/>
    <w:rsid w:val="00240917"/>
    <w:rsid w:val="00240D0D"/>
    <w:rsid w:val="0024138F"/>
    <w:rsid w:val="002416C3"/>
    <w:rsid w:val="002420EE"/>
    <w:rsid w:val="0024244D"/>
    <w:rsid w:val="002424C3"/>
    <w:rsid w:val="00242D8F"/>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2EB"/>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780"/>
    <w:rsid w:val="00273F63"/>
    <w:rsid w:val="00274235"/>
    <w:rsid w:val="0027486E"/>
    <w:rsid w:val="002770F1"/>
    <w:rsid w:val="00277559"/>
    <w:rsid w:val="00277632"/>
    <w:rsid w:val="00277799"/>
    <w:rsid w:val="002777CA"/>
    <w:rsid w:val="0028052E"/>
    <w:rsid w:val="00281B4A"/>
    <w:rsid w:val="00281DF6"/>
    <w:rsid w:val="002825EC"/>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3C19"/>
    <w:rsid w:val="002947A7"/>
    <w:rsid w:val="00294ABF"/>
    <w:rsid w:val="00294C26"/>
    <w:rsid w:val="00295757"/>
    <w:rsid w:val="00295CB6"/>
    <w:rsid w:val="002967B9"/>
    <w:rsid w:val="00296BA3"/>
    <w:rsid w:val="002A04C5"/>
    <w:rsid w:val="002A04F0"/>
    <w:rsid w:val="002A05FF"/>
    <w:rsid w:val="002A073C"/>
    <w:rsid w:val="002A10B0"/>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A7E63"/>
    <w:rsid w:val="002B0BAD"/>
    <w:rsid w:val="002B2006"/>
    <w:rsid w:val="002B200C"/>
    <w:rsid w:val="002B2A80"/>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646"/>
    <w:rsid w:val="002D4896"/>
    <w:rsid w:val="002D4B1A"/>
    <w:rsid w:val="002D5F2F"/>
    <w:rsid w:val="002D6263"/>
    <w:rsid w:val="002D6667"/>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B09"/>
    <w:rsid w:val="002F1D71"/>
    <w:rsid w:val="002F24E3"/>
    <w:rsid w:val="002F2960"/>
    <w:rsid w:val="002F30C2"/>
    <w:rsid w:val="002F3374"/>
    <w:rsid w:val="002F3425"/>
    <w:rsid w:val="002F36B4"/>
    <w:rsid w:val="002F3CE3"/>
    <w:rsid w:val="002F44A8"/>
    <w:rsid w:val="002F4F46"/>
    <w:rsid w:val="002F52E9"/>
    <w:rsid w:val="002F5AC9"/>
    <w:rsid w:val="002F6B8C"/>
    <w:rsid w:val="002F720F"/>
    <w:rsid w:val="002F7722"/>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219"/>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332"/>
    <w:rsid w:val="00326813"/>
    <w:rsid w:val="00326A1A"/>
    <w:rsid w:val="00326D03"/>
    <w:rsid w:val="00326F62"/>
    <w:rsid w:val="00330544"/>
    <w:rsid w:val="00330A3D"/>
    <w:rsid w:val="00330DD6"/>
    <w:rsid w:val="00330FE3"/>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576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1E6"/>
    <w:rsid w:val="00366D34"/>
    <w:rsid w:val="00370AB8"/>
    <w:rsid w:val="00371731"/>
    <w:rsid w:val="00371A7F"/>
    <w:rsid w:val="00371D52"/>
    <w:rsid w:val="00372A8A"/>
    <w:rsid w:val="00372AD3"/>
    <w:rsid w:val="003734BD"/>
    <w:rsid w:val="00373748"/>
    <w:rsid w:val="003740EC"/>
    <w:rsid w:val="00374557"/>
    <w:rsid w:val="00374FE1"/>
    <w:rsid w:val="00375264"/>
    <w:rsid w:val="00375C97"/>
    <w:rsid w:val="00376490"/>
    <w:rsid w:val="003766B8"/>
    <w:rsid w:val="003827B9"/>
    <w:rsid w:val="00384228"/>
    <w:rsid w:val="00384643"/>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2FFE"/>
    <w:rsid w:val="00393C45"/>
    <w:rsid w:val="00394212"/>
    <w:rsid w:val="00394496"/>
    <w:rsid w:val="00394D2E"/>
    <w:rsid w:val="00394EF9"/>
    <w:rsid w:val="0039681C"/>
    <w:rsid w:val="00397B5D"/>
    <w:rsid w:val="00397B70"/>
    <w:rsid w:val="003A0864"/>
    <w:rsid w:val="003A1138"/>
    <w:rsid w:val="003A13EC"/>
    <w:rsid w:val="003A19EA"/>
    <w:rsid w:val="003A1B07"/>
    <w:rsid w:val="003A30A5"/>
    <w:rsid w:val="003A344A"/>
    <w:rsid w:val="003A3C6A"/>
    <w:rsid w:val="003A3D1C"/>
    <w:rsid w:val="003A403F"/>
    <w:rsid w:val="003A46A6"/>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426"/>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29D"/>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68EC"/>
    <w:rsid w:val="00417A87"/>
    <w:rsid w:val="004203D8"/>
    <w:rsid w:val="00420419"/>
    <w:rsid w:val="00420787"/>
    <w:rsid w:val="00420EAE"/>
    <w:rsid w:val="00421468"/>
    <w:rsid w:val="00421E19"/>
    <w:rsid w:val="00423174"/>
    <w:rsid w:val="0042317C"/>
    <w:rsid w:val="00423595"/>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669"/>
    <w:rsid w:val="00443763"/>
    <w:rsid w:val="00443852"/>
    <w:rsid w:val="00443D77"/>
    <w:rsid w:val="004443AA"/>
    <w:rsid w:val="00444501"/>
    <w:rsid w:val="00444532"/>
    <w:rsid w:val="00444D8F"/>
    <w:rsid w:val="0044527F"/>
    <w:rsid w:val="004455FE"/>
    <w:rsid w:val="00445E7A"/>
    <w:rsid w:val="00447A4D"/>
    <w:rsid w:val="0045035D"/>
    <w:rsid w:val="0045100D"/>
    <w:rsid w:val="00451190"/>
    <w:rsid w:val="00451A01"/>
    <w:rsid w:val="00452869"/>
    <w:rsid w:val="00452A03"/>
    <w:rsid w:val="00453686"/>
    <w:rsid w:val="0045394C"/>
    <w:rsid w:val="00454C0F"/>
    <w:rsid w:val="004550DA"/>
    <w:rsid w:val="0045574F"/>
    <w:rsid w:val="00455CCE"/>
    <w:rsid w:val="00456296"/>
    <w:rsid w:val="00456776"/>
    <w:rsid w:val="00456844"/>
    <w:rsid w:val="004577FB"/>
    <w:rsid w:val="00457A8C"/>
    <w:rsid w:val="004600D9"/>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933"/>
    <w:rsid w:val="00481BAC"/>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5136"/>
    <w:rsid w:val="004954C5"/>
    <w:rsid w:val="004955B1"/>
    <w:rsid w:val="004969EA"/>
    <w:rsid w:val="00496FE1"/>
    <w:rsid w:val="004970E6"/>
    <w:rsid w:val="004A03BD"/>
    <w:rsid w:val="004A0997"/>
    <w:rsid w:val="004A158D"/>
    <w:rsid w:val="004A1C55"/>
    <w:rsid w:val="004A227A"/>
    <w:rsid w:val="004A25C2"/>
    <w:rsid w:val="004A2EDE"/>
    <w:rsid w:val="004A317A"/>
    <w:rsid w:val="004A327A"/>
    <w:rsid w:val="004A3B4E"/>
    <w:rsid w:val="004A4CAF"/>
    <w:rsid w:val="004A5446"/>
    <w:rsid w:val="004A5772"/>
    <w:rsid w:val="004A704A"/>
    <w:rsid w:val="004A7097"/>
    <w:rsid w:val="004B16A3"/>
    <w:rsid w:val="004B2768"/>
    <w:rsid w:val="004B2EE8"/>
    <w:rsid w:val="004B3C26"/>
    <w:rsid w:val="004B415B"/>
    <w:rsid w:val="004B4696"/>
    <w:rsid w:val="004B4834"/>
    <w:rsid w:val="004B51F3"/>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318"/>
    <w:rsid w:val="004C5855"/>
    <w:rsid w:val="004C5EB1"/>
    <w:rsid w:val="004C7578"/>
    <w:rsid w:val="004C7BAA"/>
    <w:rsid w:val="004D0064"/>
    <w:rsid w:val="004D08E5"/>
    <w:rsid w:val="004D11B9"/>
    <w:rsid w:val="004D17C7"/>
    <w:rsid w:val="004D1D5B"/>
    <w:rsid w:val="004D2559"/>
    <w:rsid w:val="004D33B8"/>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0FBA"/>
    <w:rsid w:val="004E1058"/>
    <w:rsid w:val="004E1362"/>
    <w:rsid w:val="004E18B6"/>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8FD"/>
    <w:rsid w:val="004E69D1"/>
    <w:rsid w:val="004E71AE"/>
    <w:rsid w:val="004E7246"/>
    <w:rsid w:val="004E7672"/>
    <w:rsid w:val="004E7A12"/>
    <w:rsid w:val="004F01DC"/>
    <w:rsid w:val="004F2101"/>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D04"/>
    <w:rsid w:val="00500F2B"/>
    <w:rsid w:val="005017A6"/>
    <w:rsid w:val="005018EF"/>
    <w:rsid w:val="00501AEF"/>
    <w:rsid w:val="00501B38"/>
    <w:rsid w:val="00501E48"/>
    <w:rsid w:val="005022E1"/>
    <w:rsid w:val="0050275D"/>
    <w:rsid w:val="00502D27"/>
    <w:rsid w:val="005032DC"/>
    <w:rsid w:val="00503FC5"/>
    <w:rsid w:val="00504910"/>
    <w:rsid w:val="00504935"/>
    <w:rsid w:val="00504B12"/>
    <w:rsid w:val="00504C7A"/>
    <w:rsid w:val="00505477"/>
    <w:rsid w:val="005058E7"/>
    <w:rsid w:val="00506A9C"/>
    <w:rsid w:val="00506E10"/>
    <w:rsid w:val="00506FA3"/>
    <w:rsid w:val="0050780C"/>
    <w:rsid w:val="0051060A"/>
    <w:rsid w:val="005107AD"/>
    <w:rsid w:val="00510A43"/>
    <w:rsid w:val="00510E2E"/>
    <w:rsid w:val="00510F83"/>
    <w:rsid w:val="005116CD"/>
    <w:rsid w:val="00512E4B"/>
    <w:rsid w:val="005132C4"/>
    <w:rsid w:val="00513FBE"/>
    <w:rsid w:val="0051492E"/>
    <w:rsid w:val="00514DB9"/>
    <w:rsid w:val="00514FAA"/>
    <w:rsid w:val="00515ECE"/>
    <w:rsid w:val="005163FF"/>
    <w:rsid w:val="00517D14"/>
    <w:rsid w:val="005201CB"/>
    <w:rsid w:val="005209A7"/>
    <w:rsid w:val="005210F1"/>
    <w:rsid w:val="00521504"/>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3AFA"/>
    <w:rsid w:val="0056423B"/>
    <w:rsid w:val="00564D82"/>
    <w:rsid w:val="0056545C"/>
    <w:rsid w:val="005656C2"/>
    <w:rsid w:val="0056583B"/>
    <w:rsid w:val="00565C50"/>
    <w:rsid w:val="00565F12"/>
    <w:rsid w:val="00567664"/>
    <w:rsid w:val="005679C8"/>
    <w:rsid w:val="00567BA0"/>
    <w:rsid w:val="005700CF"/>
    <w:rsid w:val="00570807"/>
    <w:rsid w:val="00572350"/>
    <w:rsid w:val="005729FE"/>
    <w:rsid w:val="00572ABF"/>
    <w:rsid w:val="00572FBC"/>
    <w:rsid w:val="005732BB"/>
    <w:rsid w:val="00573973"/>
    <w:rsid w:val="00573B1D"/>
    <w:rsid w:val="00573D30"/>
    <w:rsid w:val="00574FD5"/>
    <w:rsid w:val="00575773"/>
    <w:rsid w:val="00575EE8"/>
    <w:rsid w:val="0057612A"/>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48"/>
    <w:rsid w:val="005878D5"/>
    <w:rsid w:val="00587CDE"/>
    <w:rsid w:val="0059191F"/>
    <w:rsid w:val="00591BCB"/>
    <w:rsid w:val="005926E3"/>
    <w:rsid w:val="00593E5E"/>
    <w:rsid w:val="00593F5D"/>
    <w:rsid w:val="005940BF"/>
    <w:rsid w:val="00594CE4"/>
    <w:rsid w:val="00594EBC"/>
    <w:rsid w:val="00595214"/>
    <w:rsid w:val="00595AAF"/>
    <w:rsid w:val="00595D4E"/>
    <w:rsid w:val="005960BD"/>
    <w:rsid w:val="00596F91"/>
    <w:rsid w:val="00597DC6"/>
    <w:rsid w:val="005A1595"/>
    <w:rsid w:val="005A1778"/>
    <w:rsid w:val="005A1DFF"/>
    <w:rsid w:val="005A2266"/>
    <w:rsid w:val="005A2327"/>
    <w:rsid w:val="005A2D63"/>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625"/>
    <w:rsid w:val="005D390B"/>
    <w:rsid w:val="005D39F1"/>
    <w:rsid w:val="005D5ED8"/>
    <w:rsid w:val="005D65D2"/>
    <w:rsid w:val="005D6E0E"/>
    <w:rsid w:val="005D728A"/>
    <w:rsid w:val="005D73A6"/>
    <w:rsid w:val="005D7D9B"/>
    <w:rsid w:val="005D7FCB"/>
    <w:rsid w:val="005E016B"/>
    <w:rsid w:val="005E0494"/>
    <w:rsid w:val="005E055C"/>
    <w:rsid w:val="005E1A5A"/>
    <w:rsid w:val="005E1D77"/>
    <w:rsid w:val="005E1E56"/>
    <w:rsid w:val="005E1E5D"/>
    <w:rsid w:val="005E28CB"/>
    <w:rsid w:val="005E4BD6"/>
    <w:rsid w:val="005E5E11"/>
    <w:rsid w:val="005E666D"/>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4108"/>
    <w:rsid w:val="005F7968"/>
    <w:rsid w:val="005F7D1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07B1"/>
    <w:rsid w:val="00611A23"/>
    <w:rsid w:val="00611E55"/>
    <w:rsid w:val="00612291"/>
    <w:rsid w:val="00612D4B"/>
    <w:rsid w:val="00612E56"/>
    <w:rsid w:val="00612F2B"/>
    <w:rsid w:val="00613D2A"/>
    <w:rsid w:val="0061438A"/>
    <w:rsid w:val="00614DFF"/>
    <w:rsid w:val="00614EA0"/>
    <w:rsid w:val="0061569A"/>
    <w:rsid w:val="0061584B"/>
    <w:rsid w:val="00615D4B"/>
    <w:rsid w:val="00615EEA"/>
    <w:rsid w:val="00616B5A"/>
    <w:rsid w:val="00617288"/>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2FD"/>
    <w:rsid w:val="006304DF"/>
    <w:rsid w:val="0063094F"/>
    <w:rsid w:val="00630B57"/>
    <w:rsid w:val="0063206C"/>
    <w:rsid w:val="00634342"/>
    <w:rsid w:val="00635200"/>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2C9"/>
    <w:rsid w:val="00653935"/>
    <w:rsid w:val="00653B51"/>
    <w:rsid w:val="00653D29"/>
    <w:rsid w:val="006541B9"/>
    <w:rsid w:val="006544B1"/>
    <w:rsid w:val="006546E7"/>
    <w:rsid w:val="006551FE"/>
    <w:rsid w:val="00655544"/>
    <w:rsid w:val="006557C4"/>
    <w:rsid w:val="0065644D"/>
    <w:rsid w:val="0065652B"/>
    <w:rsid w:val="00657520"/>
    <w:rsid w:val="00657B18"/>
    <w:rsid w:val="00660161"/>
    <w:rsid w:val="00660FAF"/>
    <w:rsid w:val="00661DFB"/>
    <w:rsid w:val="006627A6"/>
    <w:rsid w:val="00663971"/>
    <w:rsid w:val="00664DF9"/>
    <w:rsid w:val="006656D0"/>
    <w:rsid w:val="00665753"/>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4F5E"/>
    <w:rsid w:val="00676474"/>
    <w:rsid w:val="00677110"/>
    <w:rsid w:val="00677FDF"/>
    <w:rsid w:val="0068111E"/>
    <w:rsid w:val="00681FCE"/>
    <w:rsid w:val="006822DF"/>
    <w:rsid w:val="0068295B"/>
    <w:rsid w:val="00682A2D"/>
    <w:rsid w:val="0068355F"/>
    <w:rsid w:val="00683746"/>
    <w:rsid w:val="00684345"/>
    <w:rsid w:val="00685011"/>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3F89"/>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1E08"/>
    <w:rsid w:val="006C240F"/>
    <w:rsid w:val="006C26FD"/>
    <w:rsid w:val="006C30FB"/>
    <w:rsid w:val="006C35D1"/>
    <w:rsid w:val="006C483B"/>
    <w:rsid w:val="006C4ADD"/>
    <w:rsid w:val="006C51EB"/>
    <w:rsid w:val="006C56BF"/>
    <w:rsid w:val="006C57F1"/>
    <w:rsid w:val="006C62DE"/>
    <w:rsid w:val="006C65A0"/>
    <w:rsid w:val="006C65AF"/>
    <w:rsid w:val="006C669E"/>
    <w:rsid w:val="006C749F"/>
    <w:rsid w:val="006C7530"/>
    <w:rsid w:val="006D010E"/>
    <w:rsid w:val="006D0CE9"/>
    <w:rsid w:val="006D1384"/>
    <w:rsid w:val="006D1A19"/>
    <w:rsid w:val="006D36F9"/>
    <w:rsid w:val="006D3AFC"/>
    <w:rsid w:val="006D557E"/>
    <w:rsid w:val="006D578B"/>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6EC"/>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6F7BEC"/>
    <w:rsid w:val="007000D7"/>
    <w:rsid w:val="0070021D"/>
    <w:rsid w:val="00700738"/>
    <w:rsid w:val="0070082D"/>
    <w:rsid w:val="00700B54"/>
    <w:rsid w:val="00702035"/>
    <w:rsid w:val="007034E2"/>
    <w:rsid w:val="00703CC0"/>
    <w:rsid w:val="007055EB"/>
    <w:rsid w:val="00706C24"/>
    <w:rsid w:val="00707C57"/>
    <w:rsid w:val="007101D6"/>
    <w:rsid w:val="007104EA"/>
    <w:rsid w:val="0071108A"/>
    <w:rsid w:val="007115EE"/>
    <w:rsid w:val="0071245D"/>
    <w:rsid w:val="007133B5"/>
    <w:rsid w:val="00713E0C"/>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8C7"/>
    <w:rsid w:val="00727A06"/>
    <w:rsid w:val="007303BF"/>
    <w:rsid w:val="007304F0"/>
    <w:rsid w:val="00730BA1"/>
    <w:rsid w:val="0073139A"/>
    <w:rsid w:val="00732166"/>
    <w:rsid w:val="00732219"/>
    <w:rsid w:val="0073274A"/>
    <w:rsid w:val="0073351F"/>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4FB"/>
    <w:rsid w:val="00747BF4"/>
    <w:rsid w:val="00747D9B"/>
    <w:rsid w:val="00750491"/>
    <w:rsid w:val="00750CC4"/>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43B2"/>
    <w:rsid w:val="007664D3"/>
    <w:rsid w:val="0076665C"/>
    <w:rsid w:val="00766F41"/>
    <w:rsid w:val="007672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19C"/>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108"/>
    <w:rsid w:val="007B1DD0"/>
    <w:rsid w:val="007B2A0D"/>
    <w:rsid w:val="007B2E51"/>
    <w:rsid w:val="007B3A77"/>
    <w:rsid w:val="007B3BF6"/>
    <w:rsid w:val="007B3FE4"/>
    <w:rsid w:val="007B4302"/>
    <w:rsid w:val="007B4A21"/>
    <w:rsid w:val="007B4D26"/>
    <w:rsid w:val="007B59E3"/>
    <w:rsid w:val="007B5F57"/>
    <w:rsid w:val="007B6713"/>
    <w:rsid w:val="007B6729"/>
    <w:rsid w:val="007B686B"/>
    <w:rsid w:val="007B68A7"/>
    <w:rsid w:val="007B744D"/>
    <w:rsid w:val="007B7BFE"/>
    <w:rsid w:val="007B7FBD"/>
    <w:rsid w:val="007C051C"/>
    <w:rsid w:val="007C06D3"/>
    <w:rsid w:val="007C0F96"/>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4ED"/>
    <w:rsid w:val="007D29B2"/>
    <w:rsid w:val="007D44A5"/>
    <w:rsid w:val="007D44B2"/>
    <w:rsid w:val="007D5F6C"/>
    <w:rsid w:val="007D613D"/>
    <w:rsid w:val="007D6169"/>
    <w:rsid w:val="007D64A7"/>
    <w:rsid w:val="007D675C"/>
    <w:rsid w:val="007D6B84"/>
    <w:rsid w:val="007D6E9C"/>
    <w:rsid w:val="007D72C1"/>
    <w:rsid w:val="007D7F0E"/>
    <w:rsid w:val="007E09C6"/>
    <w:rsid w:val="007E21EA"/>
    <w:rsid w:val="007E2CC4"/>
    <w:rsid w:val="007E2D9F"/>
    <w:rsid w:val="007E301C"/>
    <w:rsid w:val="007E30F8"/>
    <w:rsid w:val="007E31DC"/>
    <w:rsid w:val="007E4099"/>
    <w:rsid w:val="007E4306"/>
    <w:rsid w:val="007E4AD7"/>
    <w:rsid w:val="007E51B8"/>
    <w:rsid w:val="007E5235"/>
    <w:rsid w:val="007E59D2"/>
    <w:rsid w:val="007E66F6"/>
    <w:rsid w:val="007E6F63"/>
    <w:rsid w:val="007E7671"/>
    <w:rsid w:val="007E77AF"/>
    <w:rsid w:val="007E7EE2"/>
    <w:rsid w:val="007F1233"/>
    <w:rsid w:val="007F1386"/>
    <w:rsid w:val="007F13CB"/>
    <w:rsid w:val="007F1CD7"/>
    <w:rsid w:val="007F213F"/>
    <w:rsid w:val="007F29FD"/>
    <w:rsid w:val="007F2D5F"/>
    <w:rsid w:val="007F30C0"/>
    <w:rsid w:val="007F3255"/>
    <w:rsid w:val="007F33C6"/>
    <w:rsid w:val="007F3823"/>
    <w:rsid w:val="007F42F7"/>
    <w:rsid w:val="007F4607"/>
    <w:rsid w:val="007F4D16"/>
    <w:rsid w:val="007F4EB5"/>
    <w:rsid w:val="007F4EB7"/>
    <w:rsid w:val="007F5024"/>
    <w:rsid w:val="007F61AF"/>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075FB"/>
    <w:rsid w:val="00810151"/>
    <w:rsid w:val="008104AC"/>
    <w:rsid w:val="00810972"/>
    <w:rsid w:val="0081172A"/>
    <w:rsid w:val="00814B05"/>
    <w:rsid w:val="0081531C"/>
    <w:rsid w:val="00815413"/>
    <w:rsid w:val="00815812"/>
    <w:rsid w:val="0081599E"/>
    <w:rsid w:val="00816A0C"/>
    <w:rsid w:val="00816C92"/>
    <w:rsid w:val="00816D9A"/>
    <w:rsid w:val="00817790"/>
    <w:rsid w:val="00817E7C"/>
    <w:rsid w:val="00820044"/>
    <w:rsid w:val="008201A3"/>
    <w:rsid w:val="00820BC0"/>
    <w:rsid w:val="008216E9"/>
    <w:rsid w:val="00821AB0"/>
    <w:rsid w:val="00821E58"/>
    <w:rsid w:val="00821E91"/>
    <w:rsid w:val="0082243B"/>
    <w:rsid w:val="008226FD"/>
    <w:rsid w:val="00822896"/>
    <w:rsid w:val="00822C3F"/>
    <w:rsid w:val="008232D6"/>
    <w:rsid w:val="008234F8"/>
    <w:rsid w:val="00823D20"/>
    <w:rsid w:val="00823E93"/>
    <w:rsid w:val="00823F8A"/>
    <w:rsid w:val="008241A7"/>
    <w:rsid w:val="00824844"/>
    <w:rsid w:val="008265DF"/>
    <w:rsid w:val="00826CD0"/>
    <w:rsid w:val="00826FF3"/>
    <w:rsid w:val="008270AC"/>
    <w:rsid w:val="008272F9"/>
    <w:rsid w:val="00827322"/>
    <w:rsid w:val="0082738F"/>
    <w:rsid w:val="00827A66"/>
    <w:rsid w:val="00827BC9"/>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3DF5"/>
    <w:rsid w:val="008757FB"/>
    <w:rsid w:val="00875AFC"/>
    <w:rsid w:val="00875B13"/>
    <w:rsid w:val="00875FCE"/>
    <w:rsid w:val="00876440"/>
    <w:rsid w:val="00876C55"/>
    <w:rsid w:val="0087751D"/>
    <w:rsid w:val="00880ECE"/>
    <w:rsid w:val="00880FBB"/>
    <w:rsid w:val="0088197E"/>
    <w:rsid w:val="00881DF0"/>
    <w:rsid w:val="008833B3"/>
    <w:rsid w:val="00883EC0"/>
    <w:rsid w:val="0088492E"/>
    <w:rsid w:val="00884D51"/>
    <w:rsid w:val="00884FB2"/>
    <w:rsid w:val="00885912"/>
    <w:rsid w:val="008861E3"/>
    <w:rsid w:val="00886278"/>
    <w:rsid w:val="0088663B"/>
    <w:rsid w:val="00887C94"/>
    <w:rsid w:val="00890BE3"/>
    <w:rsid w:val="0089115C"/>
    <w:rsid w:val="0089132D"/>
    <w:rsid w:val="00891A24"/>
    <w:rsid w:val="008926E2"/>
    <w:rsid w:val="00892761"/>
    <w:rsid w:val="00892DA3"/>
    <w:rsid w:val="00892E58"/>
    <w:rsid w:val="008930FE"/>
    <w:rsid w:val="00894240"/>
    <w:rsid w:val="00894794"/>
    <w:rsid w:val="00894CA0"/>
    <w:rsid w:val="008950F1"/>
    <w:rsid w:val="0089534B"/>
    <w:rsid w:val="00895A4C"/>
    <w:rsid w:val="00895E47"/>
    <w:rsid w:val="00896998"/>
    <w:rsid w:val="008971D7"/>
    <w:rsid w:val="00897AD1"/>
    <w:rsid w:val="00897B13"/>
    <w:rsid w:val="008A049C"/>
    <w:rsid w:val="008A0512"/>
    <w:rsid w:val="008A0D95"/>
    <w:rsid w:val="008A15EB"/>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21F2"/>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5F60"/>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5F8D"/>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119"/>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1510"/>
    <w:rsid w:val="0093277D"/>
    <w:rsid w:val="009328FD"/>
    <w:rsid w:val="009329F4"/>
    <w:rsid w:val="00932EA8"/>
    <w:rsid w:val="0093377D"/>
    <w:rsid w:val="00933929"/>
    <w:rsid w:val="00933B8D"/>
    <w:rsid w:val="00933C3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0BC1"/>
    <w:rsid w:val="009612FE"/>
    <w:rsid w:val="0096265F"/>
    <w:rsid w:val="00962A71"/>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3C55"/>
    <w:rsid w:val="0097458A"/>
    <w:rsid w:val="009748F8"/>
    <w:rsid w:val="00974EF2"/>
    <w:rsid w:val="0097503A"/>
    <w:rsid w:val="00976536"/>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BC9"/>
    <w:rsid w:val="00993DFA"/>
    <w:rsid w:val="00994ABE"/>
    <w:rsid w:val="00994B9F"/>
    <w:rsid w:val="009952B3"/>
    <w:rsid w:val="009954CF"/>
    <w:rsid w:val="0099599A"/>
    <w:rsid w:val="00995BEB"/>
    <w:rsid w:val="00996A69"/>
    <w:rsid w:val="00997433"/>
    <w:rsid w:val="00997437"/>
    <w:rsid w:val="00997A15"/>
    <w:rsid w:val="009A142B"/>
    <w:rsid w:val="009A1A04"/>
    <w:rsid w:val="009A1C16"/>
    <w:rsid w:val="009A1DEE"/>
    <w:rsid w:val="009A1EFE"/>
    <w:rsid w:val="009A3E44"/>
    <w:rsid w:val="009A41C7"/>
    <w:rsid w:val="009A432A"/>
    <w:rsid w:val="009A5604"/>
    <w:rsid w:val="009A56FF"/>
    <w:rsid w:val="009A591B"/>
    <w:rsid w:val="009A6075"/>
    <w:rsid w:val="009A7148"/>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229"/>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082F"/>
    <w:rsid w:val="009D1729"/>
    <w:rsid w:val="009D1913"/>
    <w:rsid w:val="009D20B2"/>
    <w:rsid w:val="009D222A"/>
    <w:rsid w:val="009D266A"/>
    <w:rsid w:val="009D3169"/>
    <w:rsid w:val="009D3785"/>
    <w:rsid w:val="009D3912"/>
    <w:rsid w:val="009D3B3E"/>
    <w:rsid w:val="009D4942"/>
    <w:rsid w:val="009D5680"/>
    <w:rsid w:val="009D5F89"/>
    <w:rsid w:val="009D64DB"/>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6CC6"/>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2E93"/>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4EAB"/>
    <w:rsid w:val="00A15B07"/>
    <w:rsid w:val="00A1675C"/>
    <w:rsid w:val="00A16B49"/>
    <w:rsid w:val="00A16BC3"/>
    <w:rsid w:val="00A17171"/>
    <w:rsid w:val="00A176FD"/>
    <w:rsid w:val="00A17CCF"/>
    <w:rsid w:val="00A17E31"/>
    <w:rsid w:val="00A20F60"/>
    <w:rsid w:val="00A212FB"/>
    <w:rsid w:val="00A217E9"/>
    <w:rsid w:val="00A23BA9"/>
    <w:rsid w:val="00A25BAA"/>
    <w:rsid w:val="00A26973"/>
    <w:rsid w:val="00A26A74"/>
    <w:rsid w:val="00A270D8"/>
    <w:rsid w:val="00A274C6"/>
    <w:rsid w:val="00A30151"/>
    <w:rsid w:val="00A30270"/>
    <w:rsid w:val="00A3156C"/>
    <w:rsid w:val="00A3194A"/>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0D76"/>
    <w:rsid w:val="00A411D8"/>
    <w:rsid w:val="00A4200F"/>
    <w:rsid w:val="00A42969"/>
    <w:rsid w:val="00A42F0F"/>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53B"/>
    <w:rsid w:val="00A6781C"/>
    <w:rsid w:val="00A6785E"/>
    <w:rsid w:val="00A67CC2"/>
    <w:rsid w:val="00A70027"/>
    <w:rsid w:val="00A70347"/>
    <w:rsid w:val="00A70351"/>
    <w:rsid w:val="00A70923"/>
    <w:rsid w:val="00A7168F"/>
    <w:rsid w:val="00A71BF1"/>
    <w:rsid w:val="00A72042"/>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9C"/>
    <w:rsid w:val="00A85CAA"/>
    <w:rsid w:val="00A85D4F"/>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5B6"/>
    <w:rsid w:val="00AB1C4E"/>
    <w:rsid w:val="00AB1EF8"/>
    <w:rsid w:val="00AB1F34"/>
    <w:rsid w:val="00AB2252"/>
    <w:rsid w:val="00AB2D47"/>
    <w:rsid w:val="00AB31AC"/>
    <w:rsid w:val="00AB387F"/>
    <w:rsid w:val="00AB395D"/>
    <w:rsid w:val="00AB3EEA"/>
    <w:rsid w:val="00AB4217"/>
    <w:rsid w:val="00AB452B"/>
    <w:rsid w:val="00AB4590"/>
    <w:rsid w:val="00AB47FC"/>
    <w:rsid w:val="00AB4FD3"/>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DE5"/>
    <w:rsid w:val="00AC7688"/>
    <w:rsid w:val="00AC780E"/>
    <w:rsid w:val="00AD0195"/>
    <w:rsid w:val="00AD0CF1"/>
    <w:rsid w:val="00AD10C0"/>
    <w:rsid w:val="00AD10CA"/>
    <w:rsid w:val="00AD141A"/>
    <w:rsid w:val="00AD2104"/>
    <w:rsid w:val="00AD22D6"/>
    <w:rsid w:val="00AD286B"/>
    <w:rsid w:val="00AD2FEB"/>
    <w:rsid w:val="00AD3431"/>
    <w:rsid w:val="00AD34CC"/>
    <w:rsid w:val="00AD3766"/>
    <w:rsid w:val="00AD3B15"/>
    <w:rsid w:val="00AD3F9D"/>
    <w:rsid w:val="00AD40E4"/>
    <w:rsid w:val="00AD4369"/>
    <w:rsid w:val="00AD4A03"/>
    <w:rsid w:val="00AD4A78"/>
    <w:rsid w:val="00AD4AA7"/>
    <w:rsid w:val="00AD5072"/>
    <w:rsid w:val="00AD5B47"/>
    <w:rsid w:val="00AD5C08"/>
    <w:rsid w:val="00AD6672"/>
    <w:rsid w:val="00AD66A6"/>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3CB"/>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D21"/>
    <w:rsid w:val="00AF7E06"/>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BE0"/>
    <w:rsid w:val="00B12CD2"/>
    <w:rsid w:val="00B1377F"/>
    <w:rsid w:val="00B137F9"/>
    <w:rsid w:val="00B1561A"/>
    <w:rsid w:val="00B15B07"/>
    <w:rsid w:val="00B15FF4"/>
    <w:rsid w:val="00B16360"/>
    <w:rsid w:val="00B163E3"/>
    <w:rsid w:val="00B16F88"/>
    <w:rsid w:val="00B17456"/>
    <w:rsid w:val="00B17A2C"/>
    <w:rsid w:val="00B17A2E"/>
    <w:rsid w:val="00B17C35"/>
    <w:rsid w:val="00B20492"/>
    <w:rsid w:val="00B20BC6"/>
    <w:rsid w:val="00B211EA"/>
    <w:rsid w:val="00B218A2"/>
    <w:rsid w:val="00B2190A"/>
    <w:rsid w:val="00B2199D"/>
    <w:rsid w:val="00B219FF"/>
    <w:rsid w:val="00B2338D"/>
    <w:rsid w:val="00B24309"/>
    <w:rsid w:val="00B2451B"/>
    <w:rsid w:val="00B24D46"/>
    <w:rsid w:val="00B24DB0"/>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085C"/>
    <w:rsid w:val="00B413DE"/>
    <w:rsid w:val="00B41B12"/>
    <w:rsid w:val="00B41EF6"/>
    <w:rsid w:val="00B42C33"/>
    <w:rsid w:val="00B42CCE"/>
    <w:rsid w:val="00B42DFD"/>
    <w:rsid w:val="00B42E74"/>
    <w:rsid w:val="00B43593"/>
    <w:rsid w:val="00B43ECD"/>
    <w:rsid w:val="00B44009"/>
    <w:rsid w:val="00B442A1"/>
    <w:rsid w:val="00B446AE"/>
    <w:rsid w:val="00B4471E"/>
    <w:rsid w:val="00B458E3"/>
    <w:rsid w:val="00B45C92"/>
    <w:rsid w:val="00B45D62"/>
    <w:rsid w:val="00B4605C"/>
    <w:rsid w:val="00B46AF7"/>
    <w:rsid w:val="00B46FAA"/>
    <w:rsid w:val="00B50698"/>
    <w:rsid w:val="00B51F1F"/>
    <w:rsid w:val="00B52AC8"/>
    <w:rsid w:val="00B530BF"/>
    <w:rsid w:val="00B5310A"/>
    <w:rsid w:val="00B5363A"/>
    <w:rsid w:val="00B53D8B"/>
    <w:rsid w:val="00B54B27"/>
    <w:rsid w:val="00B562EA"/>
    <w:rsid w:val="00B565C4"/>
    <w:rsid w:val="00B56E89"/>
    <w:rsid w:val="00B57B5C"/>
    <w:rsid w:val="00B57D3D"/>
    <w:rsid w:val="00B57D46"/>
    <w:rsid w:val="00B57F08"/>
    <w:rsid w:val="00B6051D"/>
    <w:rsid w:val="00B60D48"/>
    <w:rsid w:val="00B612A6"/>
    <w:rsid w:val="00B618A0"/>
    <w:rsid w:val="00B619AD"/>
    <w:rsid w:val="00B61B6C"/>
    <w:rsid w:val="00B61C3C"/>
    <w:rsid w:val="00B61E60"/>
    <w:rsid w:val="00B62685"/>
    <w:rsid w:val="00B62AA4"/>
    <w:rsid w:val="00B634AA"/>
    <w:rsid w:val="00B63A0E"/>
    <w:rsid w:val="00B63C8E"/>
    <w:rsid w:val="00B6444B"/>
    <w:rsid w:val="00B64D95"/>
    <w:rsid w:val="00B64FF0"/>
    <w:rsid w:val="00B65157"/>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6EEF"/>
    <w:rsid w:val="00B9705A"/>
    <w:rsid w:val="00B971D4"/>
    <w:rsid w:val="00B97D3D"/>
    <w:rsid w:val="00B97F58"/>
    <w:rsid w:val="00BA0345"/>
    <w:rsid w:val="00BA045B"/>
    <w:rsid w:val="00BA0D5C"/>
    <w:rsid w:val="00BA113C"/>
    <w:rsid w:val="00BA17E1"/>
    <w:rsid w:val="00BA25A8"/>
    <w:rsid w:val="00BA27CC"/>
    <w:rsid w:val="00BA37F1"/>
    <w:rsid w:val="00BA3AD9"/>
    <w:rsid w:val="00BA520A"/>
    <w:rsid w:val="00BA5B9E"/>
    <w:rsid w:val="00BA6B8A"/>
    <w:rsid w:val="00BA6D0D"/>
    <w:rsid w:val="00BA7828"/>
    <w:rsid w:val="00BA7B2C"/>
    <w:rsid w:val="00BB0064"/>
    <w:rsid w:val="00BB014E"/>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17DE"/>
    <w:rsid w:val="00BD1A8A"/>
    <w:rsid w:val="00BD20B6"/>
    <w:rsid w:val="00BD2216"/>
    <w:rsid w:val="00BD2F8E"/>
    <w:rsid w:val="00BD306D"/>
    <w:rsid w:val="00BD335D"/>
    <w:rsid w:val="00BD35CE"/>
    <w:rsid w:val="00BD4D64"/>
    <w:rsid w:val="00BD51CE"/>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D53"/>
    <w:rsid w:val="00BE3F16"/>
    <w:rsid w:val="00BE4A08"/>
    <w:rsid w:val="00BE4C26"/>
    <w:rsid w:val="00BE568F"/>
    <w:rsid w:val="00BE5EBF"/>
    <w:rsid w:val="00BE611B"/>
    <w:rsid w:val="00BE64B6"/>
    <w:rsid w:val="00BE7992"/>
    <w:rsid w:val="00BF06B4"/>
    <w:rsid w:val="00BF1551"/>
    <w:rsid w:val="00BF1BE3"/>
    <w:rsid w:val="00BF1F48"/>
    <w:rsid w:val="00BF26D5"/>
    <w:rsid w:val="00BF27F4"/>
    <w:rsid w:val="00BF2A09"/>
    <w:rsid w:val="00BF32A2"/>
    <w:rsid w:val="00BF32A8"/>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21CB"/>
    <w:rsid w:val="00C022C6"/>
    <w:rsid w:val="00C02EA2"/>
    <w:rsid w:val="00C0410E"/>
    <w:rsid w:val="00C041B1"/>
    <w:rsid w:val="00C04274"/>
    <w:rsid w:val="00C0485E"/>
    <w:rsid w:val="00C04AEF"/>
    <w:rsid w:val="00C04BBA"/>
    <w:rsid w:val="00C04CB0"/>
    <w:rsid w:val="00C04EE0"/>
    <w:rsid w:val="00C0532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2DF2"/>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0DA4"/>
    <w:rsid w:val="00C411DC"/>
    <w:rsid w:val="00C41C29"/>
    <w:rsid w:val="00C42192"/>
    <w:rsid w:val="00C43315"/>
    <w:rsid w:val="00C435AF"/>
    <w:rsid w:val="00C44533"/>
    <w:rsid w:val="00C44E07"/>
    <w:rsid w:val="00C45F27"/>
    <w:rsid w:val="00C46218"/>
    <w:rsid w:val="00C46E10"/>
    <w:rsid w:val="00C46E30"/>
    <w:rsid w:val="00C470B3"/>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0E51"/>
    <w:rsid w:val="00C614A6"/>
    <w:rsid w:val="00C623D9"/>
    <w:rsid w:val="00C624D3"/>
    <w:rsid w:val="00C645A3"/>
    <w:rsid w:val="00C64A8E"/>
    <w:rsid w:val="00C64C3B"/>
    <w:rsid w:val="00C658B3"/>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C45"/>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CB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3CC8"/>
    <w:rsid w:val="00CF431D"/>
    <w:rsid w:val="00CF47A2"/>
    <w:rsid w:val="00CF4CE9"/>
    <w:rsid w:val="00CF51B1"/>
    <w:rsid w:val="00CF525F"/>
    <w:rsid w:val="00CF67BA"/>
    <w:rsid w:val="00CF6BB4"/>
    <w:rsid w:val="00CF727D"/>
    <w:rsid w:val="00CF764F"/>
    <w:rsid w:val="00D0033F"/>
    <w:rsid w:val="00D00B61"/>
    <w:rsid w:val="00D014AE"/>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808"/>
    <w:rsid w:val="00D17AFD"/>
    <w:rsid w:val="00D20AF1"/>
    <w:rsid w:val="00D21499"/>
    <w:rsid w:val="00D21792"/>
    <w:rsid w:val="00D21B97"/>
    <w:rsid w:val="00D221D7"/>
    <w:rsid w:val="00D22A37"/>
    <w:rsid w:val="00D2302C"/>
    <w:rsid w:val="00D235E1"/>
    <w:rsid w:val="00D2398C"/>
    <w:rsid w:val="00D2536E"/>
    <w:rsid w:val="00D2584D"/>
    <w:rsid w:val="00D25DBF"/>
    <w:rsid w:val="00D25E6B"/>
    <w:rsid w:val="00D265E5"/>
    <w:rsid w:val="00D26E07"/>
    <w:rsid w:val="00D272AE"/>
    <w:rsid w:val="00D272F7"/>
    <w:rsid w:val="00D31418"/>
    <w:rsid w:val="00D31AB5"/>
    <w:rsid w:val="00D31B13"/>
    <w:rsid w:val="00D327E5"/>
    <w:rsid w:val="00D32D35"/>
    <w:rsid w:val="00D33339"/>
    <w:rsid w:val="00D33435"/>
    <w:rsid w:val="00D339F4"/>
    <w:rsid w:val="00D33C37"/>
    <w:rsid w:val="00D35406"/>
    <w:rsid w:val="00D35DBD"/>
    <w:rsid w:val="00D36B8A"/>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1627"/>
    <w:rsid w:val="00D525E5"/>
    <w:rsid w:val="00D52FE0"/>
    <w:rsid w:val="00D532F1"/>
    <w:rsid w:val="00D5346D"/>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641"/>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67D4"/>
    <w:rsid w:val="00D67588"/>
    <w:rsid w:val="00D67A72"/>
    <w:rsid w:val="00D67B7A"/>
    <w:rsid w:val="00D703B8"/>
    <w:rsid w:val="00D72127"/>
    <w:rsid w:val="00D7223B"/>
    <w:rsid w:val="00D73C2A"/>
    <w:rsid w:val="00D73C77"/>
    <w:rsid w:val="00D75AC9"/>
    <w:rsid w:val="00D76E12"/>
    <w:rsid w:val="00D77269"/>
    <w:rsid w:val="00D7744A"/>
    <w:rsid w:val="00D80590"/>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2D5D"/>
    <w:rsid w:val="00D94313"/>
    <w:rsid w:val="00D94974"/>
    <w:rsid w:val="00D94B98"/>
    <w:rsid w:val="00D95305"/>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2B2"/>
    <w:rsid w:val="00DB4679"/>
    <w:rsid w:val="00DB4961"/>
    <w:rsid w:val="00DB4F4C"/>
    <w:rsid w:val="00DB5217"/>
    <w:rsid w:val="00DB5896"/>
    <w:rsid w:val="00DB59AF"/>
    <w:rsid w:val="00DB60CB"/>
    <w:rsid w:val="00DB67F1"/>
    <w:rsid w:val="00DB6ED0"/>
    <w:rsid w:val="00DB7561"/>
    <w:rsid w:val="00DB7977"/>
    <w:rsid w:val="00DB7AD3"/>
    <w:rsid w:val="00DC0B9A"/>
    <w:rsid w:val="00DC0EB3"/>
    <w:rsid w:val="00DC0F6E"/>
    <w:rsid w:val="00DC19A4"/>
    <w:rsid w:val="00DC19C5"/>
    <w:rsid w:val="00DC1B5F"/>
    <w:rsid w:val="00DC21E5"/>
    <w:rsid w:val="00DC2698"/>
    <w:rsid w:val="00DC2EFA"/>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73E"/>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249"/>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1E52"/>
    <w:rsid w:val="00E1240C"/>
    <w:rsid w:val="00E135F3"/>
    <w:rsid w:val="00E13E97"/>
    <w:rsid w:val="00E14509"/>
    <w:rsid w:val="00E148C2"/>
    <w:rsid w:val="00E14B03"/>
    <w:rsid w:val="00E15A2E"/>
    <w:rsid w:val="00E15E9C"/>
    <w:rsid w:val="00E16431"/>
    <w:rsid w:val="00E16BB8"/>
    <w:rsid w:val="00E177D3"/>
    <w:rsid w:val="00E178AC"/>
    <w:rsid w:val="00E17970"/>
    <w:rsid w:val="00E17DB2"/>
    <w:rsid w:val="00E207D4"/>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0D65"/>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5F6E"/>
    <w:rsid w:val="00E5612F"/>
    <w:rsid w:val="00E563CE"/>
    <w:rsid w:val="00E56775"/>
    <w:rsid w:val="00E56838"/>
    <w:rsid w:val="00E56974"/>
    <w:rsid w:val="00E570E0"/>
    <w:rsid w:val="00E57768"/>
    <w:rsid w:val="00E5792D"/>
    <w:rsid w:val="00E606DA"/>
    <w:rsid w:val="00E6087C"/>
    <w:rsid w:val="00E61E3C"/>
    <w:rsid w:val="00E62103"/>
    <w:rsid w:val="00E62A4D"/>
    <w:rsid w:val="00E62DDD"/>
    <w:rsid w:val="00E63206"/>
    <w:rsid w:val="00E632FF"/>
    <w:rsid w:val="00E63313"/>
    <w:rsid w:val="00E634A7"/>
    <w:rsid w:val="00E63708"/>
    <w:rsid w:val="00E63B8F"/>
    <w:rsid w:val="00E64257"/>
    <w:rsid w:val="00E64E53"/>
    <w:rsid w:val="00E6506A"/>
    <w:rsid w:val="00E65CC4"/>
    <w:rsid w:val="00E65D8A"/>
    <w:rsid w:val="00E6656B"/>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63"/>
    <w:rsid w:val="00E9127F"/>
    <w:rsid w:val="00E92614"/>
    <w:rsid w:val="00E927F2"/>
    <w:rsid w:val="00E928D3"/>
    <w:rsid w:val="00E92ED3"/>
    <w:rsid w:val="00E93001"/>
    <w:rsid w:val="00E936D8"/>
    <w:rsid w:val="00E93A16"/>
    <w:rsid w:val="00E93D90"/>
    <w:rsid w:val="00E94375"/>
    <w:rsid w:val="00E944CF"/>
    <w:rsid w:val="00E944DF"/>
    <w:rsid w:val="00E949CD"/>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2F98"/>
    <w:rsid w:val="00EA326B"/>
    <w:rsid w:val="00EA37E3"/>
    <w:rsid w:val="00EA3E79"/>
    <w:rsid w:val="00EA3F50"/>
    <w:rsid w:val="00EA4C21"/>
    <w:rsid w:val="00EA4D5E"/>
    <w:rsid w:val="00EA52CE"/>
    <w:rsid w:val="00EA5B96"/>
    <w:rsid w:val="00EB08A1"/>
    <w:rsid w:val="00EB0EF3"/>
    <w:rsid w:val="00EB17C9"/>
    <w:rsid w:val="00EB30D3"/>
    <w:rsid w:val="00EB3101"/>
    <w:rsid w:val="00EB32EB"/>
    <w:rsid w:val="00EB49BB"/>
    <w:rsid w:val="00EB4CF9"/>
    <w:rsid w:val="00EB5639"/>
    <w:rsid w:val="00EB5663"/>
    <w:rsid w:val="00EB594D"/>
    <w:rsid w:val="00EB5EB7"/>
    <w:rsid w:val="00EB613C"/>
    <w:rsid w:val="00EB6288"/>
    <w:rsid w:val="00EB6424"/>
    <w:rsid w:val="00EB6ED5"/>
    <w:rsid w:val="00EC0245"/>
    <w:rsid w:val="00EC040F"/>
    <w:rsid w:val="00EC05DB"/>
    <w:rsid w:val="00EC0DC6"/>
    <w:rsid w:val="00EC1159"/>
    <w:rsid w:val="00EC1344"/>
    <w:rsid w:val="00EC1CD9"/>
    <w:rsid w:val="00EC2221"/>
    <w:rsid w:val="00EC2CFE"/>
    <w:rsid w:val="00EC37C5"/>
    <w:rsid w:val="00EC39F3"/>
    <w:rsid w:val="00EC47F2"/>
    <w:rsid w:val="00EC51CA"/>
    <w:rsid w:val="00EC5261"/>
    <w:rsid w:val="00EC5C89"/>
    <w:rsid w:val="00EC5C90"/>
    <w:rsid w:val="00EC676C"/>
    <w:rsid w:val="00EC6B07"/>
    <w:rsid w:val="00EC719B"/>
    <w:rsid w:val="00EC75C1"/>
    <w:rsid w:val="00ED0114"/>
    <w:rsid w:val="00ED1640"/>
    <w:rsid w:val="00ED2424"/>
    <w:rsid w:val="00ED33F0"/>
    <w:rsid w:val="00ED4286"/>
    <w:rsid w:val="00ED43B7"/>
    <w:rsid w:val="00ED45A8"/>
    <w:rsid w:val="00ED53B5"/>
    <w:rsid w:val="00ED546F"/>
    <w:rsid w:val="00ED57D7"/>
    <w:rsid w:val="00ED580F"/>
    <w:rsid w:val="00ED5DAD"/>
    <w:rsid w:val="00ED6778"/>
    <w:rsid w:val="00ED70A9"/>
    <w:rsid w:val="00ED71CC"/>
    <w:rsid w:val="00ED7DF2"/>
    <w:rsid w:val="00EE15F7"/>
    <w:rsid w:val="00EE2A16"/>
    <w:rsid w:val="00EE2D88"/>
    <w:rsid w:val="00EE32B6"/>
    <w:rsid w:val="00EE33BB"/>
    <w:rsid w:val="00EE3674"/>
    <w:rsid w:val="00EE3A04"/>
    <w:rsid w:val="00EE4893"/>
    <w:rsid w:val="00EE597F"/>
    <w:rsid w:val="00EE6324"/>
    <w:rsid w:val="00EE718E"/>
    <w:rsid w:val="00EE751A"/>
    <w:rsid w:val="00EF0084"/>
    <w:rsid w:val="00EF01A6"/>
    <w:rsid w:val="00EF0732"/>
    <w:rsid w:val="00EF1396"/>
    <w:rsid w:val="00EF17F2"/>
    <w:rsid w:val="00EF23ED"/>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85B"/>
    <w:rsid w:val="00F1190F"/>
    <w:rsid w:val="00F128D5"/>
    <w:rsid w:val="00F13845"/>
    <w:rsid w:val="00F13BF7"/>
    <w:rsid w:val="00F1516B"/>
    <w:rsid w:val="00F1560B"/>
    <w:rsid w:val="00F15C23"/>
    <w:rsid w:val="00F16128"/>
    <w:rsid w:val="00F2096F"/>
    <w:rsid w:val="00F20D15"/>
    <w:rsid w:val="00F20E2F"/>
    <w:rsid w:val="00F2164C"/>
    <w:rsid w:val="00F227A1"/>
    <w:rsid w:val="00F22A85"/>
    <w:rsid w:val="00F22F81"/>
    <w:rsid w:val="00F231F7"/>
    <w:rsid w:val="00F23BB8"/>
    <w:rsid w:val="00F243A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78"/>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88F"/>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C51"/>
    <w:rsid w:val="00F85EBB"/>
    <w:rsid w:val="00F85EFF"/>
    <w:rsid w:val="00F8664E"/>
    <w:rsid w:val="00F8678A"/>
    <w:rsid w:val="00F86E16"/>
    <w:rsid w:val="00F875A8"/>
    <w:rsid w:val="00F87B69"/>
    <w:rsid w:val="00F90FBD"/>
    <w:rsid w:val="00F9102C"/>
    <w:rsid w:val="00F91298"/>
    <w:rsid w:val="00F9168B"/>
    <w:rsid w:val="00F91929"/>
    <w:rsid w:val="00F9198E"/>
    <w:rsid w:val="00F9276F"/>
    <w:rsid w:val="00F92B33"/>
    <w:rsid w:val="00F932AC"/>
    <w:rsid w:val="00F9381B"/>
    <w:rsid w:val="00F944D9"/>
    <w:rsid w:val="00F94A90"/>
    <w:rsid w:val="00F94B84"/>
    <w:rsid w:val="00F950C5"/>
    <w:rsid w:val="00F95D62"/>
    <w:rsid w:val="00F95F0D"/>
    <w:rsid w:val="00F9679D"/>
    <w:rsid w:val="00F96990"/>
    <w:rsid w:val="00F97442"/>
    <w:rsid w:val="00F9763B"/>
    <w:rsid w:val="00F9769B"/>
    <w:rsid w:val="00F97C77"/>
    <w:rsid w:val="00FA0374"/>
    <w:rsid w:val="00FA04B9"/>
    <w:rsid w:val="00FA0D72"/>
    <w:rsid w:val="00FA114A"/>
    <w:rsid w:val="00FA1425"/>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3DE"/>
    <w:rsid w:val="00FB2633"/>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3E5"/>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2E83"/>
    <w:rsid w:val="00FE3419"/>
    <w:rsid w:val="00FE3448"/>
    <w:rsid w:val="00FE38DB"/>
    <w:rsid w:val="00FE3BAB"/>
    <w:rsid w:val="00FE477F"/>
    <w:rsid w:val="00FE4A39"/>
    <w:rsid w:val="00FE556C"/>
    <w:rsid w:val="00FE58C5"/>
    <w:rsid w:val="00FE5C7D"/>
    <w:rsid w:val="00FE6862"/>
    <w:rsid w:val="00FE68BF"/>
    <w:rsid w:val="00FE6B53"/>
    <w:rsid w:val="00FE72AA"/>
    <w:rsid w:val="00FE73CC"/>
    <w:rsid w:val="00FE7D5A"/>
    <w:rsid w:val="00FF028F"/>
    <w:rsid w:val="00FF118E"/>
    <w:rsid w:val="00FF1486"/>
    <w:rsid w:val="00FF1A6A"/>
    <w:rsid w:val="00FF2B9B"/>
    <w:rsid w:val="00FF3694"/>
    <w:rsid w:val="00FF36EC"/>
    <w:rsid w:val="00FF3C2B"/>
    <w:rsid w:val="00FF41C4"/>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30D65"/>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E30D65"/>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25</cp:revision>
  <dcterms:created xsi:type="dcterms:W3CDTF">2026-02-14T13:27:00Z</dcterms:created>
  <dcterms:modified xsi:type="dcterms:W3CDTF">2026-02-18T23:08:00Z</dcterms:modified>
</cp:coreProperties>
</file>