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127EDD8D" w:rsidR="00BC1262" w:rsidRPr="00CC29D2" w:rsidRDefault="00BC1262" w:rsidP="00C11829">
      <w:pPr>
        <w:spacing w:line="276" w:lineRule="auto"/>
        <w:jc w:val="center"/>
        <w:rPr>
          <w:rFonts w:ascii="Arial" w:hAnsi="Arial" w:cs="Arial"/>
          <w:b/>
          <w:bCs/>
          <w:sz w:val="28"/>
          <w:szCs w:val="28"/>
        </w:rPr>
      </w:pPr>
      <w:r w:rsidRPr="00CC29D2">
        <w:rPr>
          <w:rFonts w:ascii="Arial" w:hAnsi="Arial" w:cs="Arial"/>
          <w:b/>
          <w:bCs/>
          <w:sz w:val="28"/>
          <w:szCs w:val="28"/>
        </w:rPr>
        <w:t xml:space="preserve">Acts Chapter </w:t>
      </w:r>
      <w:r w:rsidR="003F60D9" w:rsidRPr="00CC29D2">
        <w:rPr>
          <w:rFonts w:ascii="Arial" w:hAnsi="Arial" w:cs="Arial"/>
          <w:b/>
          <w:bCs/>
          <w:sz w:val="28"/>
          <w:szCs w:val="28"/>
        </w:rPr>
        <w:t>1</w:t>
      </w:r>
      <w:r w:rsidR="00500FB9">
        <w:rPr>
          <w:rFonts w:ascii="Arial" w:hAnsi="Arial" w:cs="Arial"/>
          <w:b/>
          <w:bCs/>
          <w:sz w:val="28"/>
          <w:szCs w:val="28"/>
        </w:rPr>
        <w:t>8</w:t>
      </w:r>
      <w:r w:rsidR="008E08D2">
        <w:rPr>
          <w:rFonts w:ascii="Arial" w:hAnsi="Arial" w:cs="Arial"/>
          <w:b/>
          <w:bCs/>
          <w:sz w:val="28"/>
          <w:szCs w:val="28"/>
        </w:rPr>
        <w:t xml:space="preserve"> </w:t>
      </w:r>
      <w:r w:rsidRPr="00CC29D2">
        <w:rPr>
          <w:rFonts w:ascii="Arial" w:hAnsi="Arial" w:cs="Arial"/>
          <w:b/>
          <w:bCs/>
          <w:sz w:val="28"/>
          <w:szCs w:val="28"/>
        </w:rPr>
        <w:t>– Test Your Knowledg</w:t>
      </w:r>
      <w:r w:rsidR="008E08D2">
        <w:rPr>
          <w:rFonts w:ascii="Arial" w:hAnsi="Arial" w:cs="Arial"/>
          <w:b/>
          <w:bCs/>
          <w:sz w:val="28"/>
          <w:szCs w:val="28"/>
        </w:rPr>
        <w:t>e</w:t>
      </w:r>
    </w:p>
    <w:p w14:paraId="78A28359" w14:textId="77777777" w:rsidR="00BC1262" w:rsidRPr="00C11829" w:rsidRDefault="00BC1262" w:rsidP="00C11829">
      <w:pPr>
        <w:spacing w:line="276" w:lineRule="auto"/>
        <w:jc w:val="center"/>
        <w:rPr>
          <w:rFonts w:ascii="Arial" w:hAnsi="Arial" w:cs="Arial"/>
          <w:b/>
          <w:bCs/>
        </w:rPr>
      </w:pPr>
    </w:p>
    <w:p w14:paraId="06F2606F" w14:textId="69841627" w:rsidR="00920079" w:rsidRPr="00920079" w:rsidRDefault="009A2623" w:rsidP="00920079">
      <w:pPr>
        <w:numPr>
          <w:ilvl w:val="0"/>
          <w:numId w:val="6"/>
        </w:numPr>
        <w:spacing w:line="276" w:lineRule="auto"/>
        <w:contextualSpacing/>
        <w:rPr>
          <w:rFonts w:ascii="Arial" w:hAnsi="Arial" w:cs="Arial"/>
        </w:rPr>
      </w:pPr>
      <w:r>
        <w:rPr>
          <w:rFonts w:ascii="Arial" w:hAnsi="Arial" w:cs="Arial"/>
        </w:rPr>
        <w:t>Wh</w:t>
      </w:r>
      <w:r w:rsidR="003D0CD0">
        <w:rPr>
          <w:rFonts w:ascii="Arial" w:hAnsi="Arial" w:cs="Arial"/>
        </w:rPr>
        <w:t xml:space="preserve">at </w:t>
      </w:r>
      <w:r w:rsidR="00C949FA">
        <w:rPr>
          <w:rFonts w:ascii="Arial" w:hAnsi="Arial" w:cs="Arial"/>
        </w:rPr>
        <w:t>town did Paul travel to at the begin</w:t>
      </w:r>
      <w:r w:rsidR="00560FBC">
        <w:rPr>
          <w:rFonts w:ascii="Arial" w:hAnsi="Arial" w:cs="Arial"/>
        </w:rPr>
        <w:t>ning of this chapter</w:t>
      </w:r>
      <w:r w:rsidR="00920079" w:rsidRPr="00920079">
        <w:rPr>
          <w:rFonts w:ascii="Arial" w:hAnsi="Arial" w:cs="Arial"/>
        </w:rPr>
        <w:t>?</w:t>
      </w:r>
    </w:p>
    <w:p w14:paraId="20319324" w14:textId="6B8B4550" w:rsidR="00FF7835" w:rsidRPr="00C11829" w:rsidRDefault="00D62C61" w:rsidP="00FF7835">
      <w:pPr>
        <w:numPr>
          <w:ilvl w:val="0"/>
          <w:numId w:val="8"/>
        </w:numPr>
        <w:spacing w:after="0" w:line="276" w:lineRule="auto"/>
        <w:contextualSpacing/>
        <w:rPr>
          <w:rFonts w:ascii="Arial" w:hAnsi="Arial" w:cs="Arial"/>
        </w:rPr>
      </w:pPr>
      <w:r>
        <w:rPr>
          <w:rFonts w:ascii="Arial" w:hAnsi="Arial" w:cs="Arial"/>
        </w:rPr>
        <w:t>Berea</w:t>
      </w:r>
    </w:p>
    <w:p w14:paraId="31CE8D2F" w14:textId="5165AF89" w:rsidR="00FF7835" w:rsidRPr="00C11829" w:rsidRDefault="00D62C61" w:rsidP="00FF7835">
      <w:pPr>
        <w:numPr>
          <w:ilvl w:val="0"/>
          <w:numId w:val="8"/>
        </w:numPr>
        <w:spacing w:line="276" w:lineRule="auto"/>
        <w:contextualSpacing/>
        <w:rPr>
          <w:rFonts w:ascii="Arial" w:hAnsi="Arial" w:cs="Arial"/>
        </w:rPr>
      </w:pPr>
      <w:r>
        <w:rPr>
          <w:rFonts w:ascii="Arial" w:hAnsi="Arial" w:cs="Arial"/>
          <w:color w:val="000000"/>
          <w:kern w:val="0"/>
          <w14:ligatures w14:val="none"/>
        </w:rPr>
        <w:t>Athens</w:t>
      </w:r>
    </w:p>
    <w:p w14:paraId="2A6362EC" w14:textId="4FFAA1D9" w:rsidR="00A30EF4" w:rsidRPr="00852E25" w:rsidRDefault="00560FBC" w:rsidP="00852E25">
      <w:pPr>
        <w:numPr>
          <w:ilvl w:val="0"/>
          <w:numId w:val="8"/>
        </w:numPr>
        <w:spacing w:line="276" w:lineRule="auto"/>
        <w:contextualSpacing/>
        <w:rPr>
          <w:rFonts w:ascii="Arial" w:hAnsi="Arial" w:cs="Arial"/>
        </w:rPr>
      </w:pPr>
      <w:r>
        <w:rPr>
          <w:rFonts w:ascii="Arial" w:hAnsi="Arial" w:cs="Arial"/>
        </w:rPr>
        <w:t xml:space="preserve">Corinth </w:t>
      </w:r>
    </w:p>
    <w:p w14:paraId="7C32D29A" w14:textId="506BC88D" w:rsidR="003E4C62" w:rsidRPr="00FF7835" w:rsidRDefault="00D62C61" w:rsidP="00FF7835">
      <w:pPr>
        <w:numPr>
          <w:ilvl w:val="0"/>
          <w:numId w:val="8"/>
        </w:numPr>
        <w:spacing w:line="276" w:lineRule="auto"/>
        <w:contextualSpacing/>
        <w:rPr>
          <w:rFonts w:ascii="Arial" w:hAnsi="Arial" w:cs="Arial"/>
        </w:rPr>
      </w:pPr>
      <w:r>
        <w:rPr>
          <w:rFonts w:ascii="Arial" w:hAnsi="Arial" w:cs="Arial"/>
        </w:rPr>
        <w:t>Antioch</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01ABD65C" w:rsidR="00A96B80" w:rsidRPr="00A96B80" w:rsidRDefault="005E6198" w:rsidP="00A96B80">
      <w:pPr>
        <w:numPr>
          <w:ilvl w:val="0"/>
          <w:numId w:val="6"/>
        </w:numPr>
        <w:spacing w:after="0" w:line="276" w:lineRule="auto"/>
        <w:contextualSpacing/>
        <w:rPr>
          <w:rFonts w:ascii="Arial" w:hAnsi="Arial" w:cs="Arial"/>
        </w:rPr>
      </w:pPr>
      <w:r>
        <w:rPr>
          <w:rFonts w:ascii="Arial" w:hAnsi="Arial" w:cs="Arial"/>
        </w:rPr>
        <w:t>Wh</w:t>
      </w:r>
      <w:r w:rsidR="00892E58">
        <w:rPr>
          <w:rFonts w:ascii="Arial" w:hAnsi="Arial" w:cs="Arial"/>
        </w:rPr>
        <w:t xml:space="preserve">at </w:t>
      </w:r>
      <w:r w:rsidR="004B09FC">
        <w:rPr>
          <w:rFonts w:ascii="Arial" w:hAnsi="Arial" w:cs="Arial"/>
        </w:rPr>
        <w:t>per</w:t>
      </w:r>
      <w:r w:rsidR="006C3A20">
        <w:rPr>
          <w:rFonts w:ascii="Arial" w:hAnsi="Arial" w:cs="Arial"/>
        </w:rPr>
        <w:t xml:space="preserve">son(s) in the list below did Paul </w:t>
      </w:r>
      <w:r w:rsidR="006C3A20">
        <w:rPr>
          <w:rFonts w:ascii="Arial" w:hAnsi="Arial" w:cs="Arial"/>
          <w:u w:val="single"/>
        </w:rPr>
        <w:t>not</w:t>
      </w:r>
      <w:r w:rsidR="006C3A20">
        <w:rPr>
          <w:rFonts w:ascii="Arial" w:hAnsi="Arial" w:cs="Arial"/>
        </w:rPr>
        <w:t xml:space="preserve"> meet in this chapter</w:t>
      </w:r>
      <w:r w:rsidR="00A96B80">
        <w:rPr>
          <w:rFonts w:ascii="Arial" w:hAnsi="Arial" w:cs="Arial"/>
        </w:rPr>
        <w:t>?</w:t>
      </w:r>
    </w:p>
    <w:p w14:paraId="52C59EA8" w14:textId="7D919A6B" w:rsidR="00821E91" w:rsidRPr="00821E91" w:rsidRDefault="00253C61" w:rsidP="008A0512">
      <w:pPr>
        <w:pStyle w:val="ListParagraph"/>
        <w:numPr>
          <w:ilvl w:val="0"/>
          <w:numId w:val="7"/>
        </w:numPr>
        <w:spacing w:after="0" w:line="276" w:lineRule="auto"/>
        <w:rPr>
          <w:rFonts w:ascii="Arial" w:hAnsi="Arial" w:cs="Arial"/>
        </w:rPr>
      </w:pPr>
      <w:r>
        <w:rPr>
          <w:rFonts w:ascii="Arial" w:hAnsi="Arial" w:cs="Arial"/>
        </w:rPr>
        <w:t>Aquila</w:t>
      </w:r>
      <w:r w:rsidR="006C3A20">
        <w:rPr>
          <w:rFonts w:ascii="Arial" w:hAnsi="Arial" w:cs="Arial"/>
        </w:rPr>
        <w:t xml:space="preserve"> and Priscilla</w:t>
      </w:r>
    </w:p>
    <w:p w14:paraId="16FD09DB" w14:textId="11A6A602" w:rsidR="00C71158" w:rsidRDefault="006C3A20" w:rsidP="008A0512">
      <w:pPr>
        <w:pStyle w:val="ListParagraph"/>
        <w:numPr>
          <w:ilvl w:val="0"/>
          <w:numId w:val="7"/>
        </w:numPr>
        <w:spacing w:after="0" w:line="276" w:lineRule="auto"/>
        <w:rPr>
          <w:rFonts w:ascii="Arial" w:hAnsi="Arial" w:cs="Arial"/>
        </w:rPr>
      </w:pPr>
      <w:r>
        <w:rPr>
          <w:rFonts w:ascii="Arial" w:hAnsi="Arial" w:cs="Arial"/>
        </w:rPr>
        <w:t>Titus Justus</w:t>
      </w:r>
    </w:p>
    <w:p w14:paraId="32499527" w14:textId="35ECE0F1" w:rsidR="008645F0" w:rsidRPr="008645F0" w:rsidRDefault="006C3A20" w:rsidP="008645F0">
      <w:pPr>
        <w:pStyle w:val="ListParagraph"/>
        <w:numPr>
          <w:ilvl w:val="0"/>
          <w:numId w:val="7"/>
        </w:numPr>
        <w:spacing w:after="0" w:line="276" w:lineRule="auto"/>
        <w:rPr>
          <w:rFonts w:ascii="Arial" w:hAnsi="Arial" w:cs="Arial"/>
        </w:rPr>
      </w:pPr>
      <w:r>
        <w:rPr>
          <w:rFonts w:ascii="Arial" w:hAnsi="Arial" w:cs="Arial"/>
        </w:rPr>
        <w:t>Ap</w:t>
      </w:r>
      <w:r w:rsidR="00781C74">
        <w:rPr>
          <w:rFonts w:ascii="Arial" w:hAnsi="Arial" w:cs="Arial"/>
        </w:rPr>
        <w:t>ollos</w:t>
      </w:r>
    </w:p>
    <w:p w14:paraId="354058BA" w14:textId="6CB58D45" w:rsidR="008A0512" w:rsidRDefault="00781C74" w:rsidP="008A0512">
      <w:pPr>
        <w:pStyle w:val="ListParagraph"/>
        <w:numPr>
          <w:ilvl w:val="0"/>
          <w:numId w:val="7"/>
        </w:numPr>
        <w:spacing w:after="0" w:line="276" w:lineRule="auto"/>
        <w:rPr>
          <w:rFonts w:ascii="Arial" w:hAnsi="Arial" w:cs="Arial"/>
        </w:rPr>
      </w:pPr>
      <w:r>
        <w:rPr>
          <w:rFonts w:ascii="Arial" w:hAnsi="Arial" w:cs="Arial"/>
        </w:rPr>
        <w:t>Crispus</w:t>
      </w:r>
    </w:p>
    <w:p w14:paraId="3A896C51" w14:textId="3A21943A" w:rsidR="00817790" w:rsidRPr="00C71158" w:rsidRDefault="000B79AC" w:rsidP="008A0512">
      <w:pPr>
        <w:pStyle w:val="ListParagraph"/>
        <w:spacing w:after="0" w:line="276" w:lineRule="auto"/>
        <w:ind w:left="1080"/>
        <w:rPr>
          <w:rFonts w:ascii="Arial" w:hAnsi="Arial" w:cs="Arial"/>
        </w:rPr>
      </w:pPr>
      <w:r w:rsidRPr="00C71158">
        <w:rPr>
          <w:rFonts w:ascii="Arial" w:hAnsi="Arial" w:cs="Arial"/>
        </w:rPr>
        <w:tab/>
      </w:r>
    </w:p>
    <w:p w14:paraId="2C49316C" w14:textId="68CE6C26" w:rsidR="00BC1262" w:rsidRPr="00C11829" w:rsidRDefault="00781C74" w:rsidP="008A0512">
      <w:pPr>
        <w:numPr>
          <w:ilvl w:val="0"/>
          <w:numId w:val="6"/>
        </w:numPr>
        <w:spacing w:after="0" w:line="276" w:lineRule="auto"/>
        <w:contextualSpacing/>
        <w:rPr>
          <w:rFonts w:ascii="Arial" w:hAnsi="Arial" w:cs="Arial"/>
        </w:rPr>
      </w:pPr>
      <w:bookmarkStart w:id="0" w:name="_Hlk202892041"/>
      <w:r>
        <w:rPr>
          <w:rFonts w:ascii="Arial" w:hAnsi="Arial" w:cs="Arial"/>
        </w:rPr>
        <w:t xml:space="preserve">Who was the </w:t>
      </w:r>
      <w:r w:rsidR="00787A6E">
        <w:rPr>
          <w:rFonts w:ascii="Arial" w:hAnsi="Arial" w:cs="Arial"/>
        </w:rPr>
        <w:t xml:space="preserve">governor of </w:t>
      </w:r>
      <w:r w:rsidR="00E02C6E">
        <w:rPr>
          <w:rFonts w:ascii="Arial" w:hAnsi="Arial" w:cs="Arial"/>
        </w:rPr>
        <w:t>Achaia in this chapter</w:t>
      </w:r>
      <w:r w:rsidR="00C934B7">
        <w:rPr>
          <w:rFonts w:ascii="Arial" w:hAnsi="Arial" w:cs="Arial"/>
        </w:rPr>
        <w:t>?</w:t>
      </w:r>
      <w:r w:rsidR="00F4213B">
        <w:rPr>
          <w:rFonts w:ascii="Arial" w:hAnsi="Arial" w:cs="Arial"/>
        </w:rPr>
        <w:t xml:space="preserve"> </w:t>
      </w:r>
    </w:p>
    <w:p w14:paraId="5EA80607" w14:textId="28E1395B" w:rsidR="00BA7EE7" w:rsidRDefault="00E02C6E">
      <w:pPr>
        <w:numPr>
          <w:ilvl w:val="0"/>
          <w:numId w:val="2"/>
        </w:numPr>
        <w:spacing w:after="0" w:line="276" w:lineRule="auto"/>
        <w:contextualSpacing/>
        <w:rPr>
          <w:rFonts w:ascii="Arial" w:hAnsi="Arial" w:cs="Arial"/>
        </w:rPr>
      </w:pPr>
      <w:r>
        <w:rPr>
          <w:rFonts w:ascii="Arial" w:hAnsi="Arial" w:cs="Arial"/>
          <w:color w:val="000000"/>
          <w:kern w:val="0"/>
          <w14:ligatures w14:val="none"/>
        </w:rPr>
        <w:t>Gallio</w:t>
      </w:r>
    </w:p>
    <w:p w14:paraId="556EFACF" w14:textId="6E7E7492" w:rsidR="00D46DDF" w:rsidRPr="00BA7EE7" w:rsidRDefault="00E02C6E">
      <w:pPr>
        <w:numPr>
          <w:ilvl w:val="0"/>
          <w:numId w:val="2"/>
        </w:numPr>
        <w:spacing w:after="0" w:line="276" w:lineRule="auto"/>
        <w:contextualSpacing/>
        <w:rPr>
          <w:rFonts w:ascii="Arial" w:hAnsi="Arial" w:cs="Arial"/>
        </w:rPr>
      </w:pPr>
      <w:r w:rsidRPr="004C2547">
        <w:rPr>
          <w:rFonts w:ascii="Arial" w:hAnsi="Arial" w:cs="Arial"/>
          <w:color w:val="000000"/>
          <w:kern w:val="0"/>
          <w14:ligatures w14:val="none"/>
        </w:rPr>
        <w:t>Claudius</w:t>
      </w:r>
    </w:p>
    <w:bookmarkEnd w:id="0"/>
    <w:p w14:paraId="4BA890A5" w14:textId="77777777" w:rsidR="004300D3" w:rsidRPr="004300D3" w:rsidRDefault="004300D3">
      <w:pPr>
        <w:numPr>
          <w:ilvl w:val="0"/>
          <w:numId w:val="2"/>
        </w:numPr>
        <w:spacing w:line="276" w:lineRule="auto"/>
        <w:contextualSpacing/>
        <w:rPr>
          <w:rFonts w:ascii="Arial" w:hAnsi="Arial" w:cs="Arial"/>
        </w:rPr>
      </w:pPr>
      <w:r w:rsidRPr="004300D3">
        <w:rPr>
          <w:rFonts w:ascii="Arial" w:hAnsi="Arial" w:cs="Arial"/>
          <w:color w:val="000000"/>
          <w:kern w:val="0"/>
          <w14:ligatures w14:val="none"/>
        </w:rPr>
        <w:t xml:space="preserve">Sosthenes </w:t>
      </w:r>
    </w:p>
    <w:p w14:paraId="78959216" w14:textId="77F22324" w:rsidR="000062C5" w:rsidRPr="00A23B15" w:rsidRDefault="00430BF6" w:rsidP="00A517D6">
      <w:pPr>
        <w:numPr>
          <w:ilvl w:val="0"/>
          <w:numId w:val="2"/>
        </w:numPr>
        <w:spacing w:line="276" w:lineRule="auto"/>
        <w:contextualSpacing/>
        <w:rPr>
          <w:rFonts w:ascii="Arial" w:hAnsi="Arial" w:cs="Arial"/>
        </w:rPr>
      </w:pPr>
      <w:r>
        <w:rPr>
          <w:rFonts w:ascii="Arial" w:hAnsi="Arial" w:cs="Arial"/>
          <w:color w:val="000000"/>
          <w:kern w:val="0"/>
          <w14:ligatures w14:val="none"/>
        </w:rPr>
        <w:t>Crispus</w:t>
      </w:r>
    </w:p>
    <w:p w14:paraId="3F962670" w14:textId="77777777" w:rsidR="00A23B15" w:rsidRPr="00430BF6" w:rsidRDefault="00A23B15" w:rsidP="00A23B15">
      <w:pPr>
        <w:spacing w:line="276" w:lineRule="auto"/>
        <w:ind w:left="1080"/>
        <w:contextualSpacing/>
        <w:rPr>
          <w:rFonts w:ascii="Arial" w:hAnsi="Arial" w:cs="Arial"/>
        </w:rPr>
      </w:pPr>
    </w:p>
    <w:p w14:paraId="0C2DC8B3" w14:textId="77464F59" w:rsidR="00111017" w:rsidRPr="00C11829" w:rsidRDefault="00CC49E3" w:rsidP="00111017">
      <w:pPr>
        <w:numPr>
          <w:ilvl w:val="0"/>
          <w:numId w:val="6"/>
        </w:numPr>
        <w:spacing w:after="0" w:line="276" w:lineRule="auto"/>
        <w:contextualSpacing/>
        <w:rPr>
          <w:rFonts w:ascii="Arial" w:hAnsi="Arial" w:cs="Arial"/>
        </w:rPr>
      </w:pPr>
      <w:r>
        <w:rPr>
          <w:rFonts w:ascii="Arial" w:hAnsi="Arial" w:cs="Arial"/>
        </w:rPr>
        <w:t xml:space="preserve">How long did Paul stay in </w:t>
      </w:r>
      <w:r w:rsidR="005932D3">
        <w:rPr>
          <w:rFonts w:ascii="Arial" w:hAnsi="Arial" w:cs="Arial"/>
        </w:rPr>
        <w:t>Corinth</w:t>
      </w:r>
      <w:r w:rsidR="006B574E">
        <w:rPr>
          <w:rFonts w:ascii="Arial" w:hAnsi="Arial" w:cs="Arial"/>
        </w:rPr>
        <w:t>?</w:t>
      </w:r>
    </w:p>
    <w:p w14:paraId="0772F530" w14:textId="5125C765" w:rsidR="00AB09AA" w:rsidRPr="00AB09AA" w:rsidRDefault="00AB09AA" w:rsidP="00AB09AA">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313588">
        <w:rPr>
          <w:rFonts w:ascii="Arial" w:hAnsi="Arial" w:cs="Arial"/>
        </w:rPr>
        <w:t xml:space="preserve"> </w:t>
      </w:r>
      <w:r w:rsidR="00CC49E3">
        <w:rPr>
          <w:rFonts w:ascii="Arial" w:hAnsi="Arial" w:cs="Arial"/>
        </w:rPr>
        <w:t>1 Month</w:t>
      </w:r>
    </w:p>
    <w:p w14:paraId="72D203E0" w14:textId="21E8237F" w:rsidR="00502D27" w:rsidRDefault="00AB09AA" w:rsidP="00C00652">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r w:rsidR="006B574E">
        <w:rPr>
          <w:rFonts w:ascii="Arial" w:hAnsi="Arial" w:cs="Arial"/>
        </w:rPr>
        <w:t xml:space="preserve"> </w:t>
      </w:r>
      <w:r w:rsidR="00BC3570">
        <w:rPr>
          <w:rFonts w:ascii="Arial" w:hAnsi="Arial" w:cs="Arial"/>
        </w:rPr>
        <w:t>6 Months</w:t>
      </w:r>
    </w:p>
    <w:p w14:paraId="4945A5AE" w14:textId="2B4E552B" w:rsidR="00C00652" w:rsidRDefault="00C00652" w:rsidP="00C00652">
      <w:pPr>
        <w:spacing w:line="276" w:lineRule="auto"/>
        <w:ind w:firstLine="720"/>
        <w:contextualSpacing/>
        <w:rPr>
          <w:rFonts w:ascii="Arial" w:hAnsi="Arial" w:cs="Arial"/>
        </w:rPr>
      </w:pPr>
      <w:r>
        <w:rPr>
          <w:rFonts w:ascii="Arial" w:hAnsi="Arial" w:cs="Arial"/>
        </w:rPr>
        <w:t>C.  12 Months</w:t>
      </w:r>
    </w:p>
    <w:p w14:paraId="09BED382" w14:textId="5A718AB6" w:rsidR="00C00652" w:rsidRDefault="00C00652" w:rsidP="00C00652">
      <w:pPr>
        <w:spacing w:line="276" w:lineRule="auto"/>
        <w:ind w:firstLine="720"/>
        <w:contextualSpacing/>
        <w:rPr>
          <w:rFonts w:ascii="Arial" w:hAnsi="Arial" w:cs="Arial"/>
        </w:rPr>
      </w:pPr>
      <w:r>
        <w:rPr>
          <w:rFonts w:ascii="Arial" w:hAnsi="Arial" w:cs="Arial"/>
        </w:rPr>
        <w:t>D.  18 Months</w:t>
      </w:r>
    </w:p>
    <w:p w14:paraId="3BADAB6C" w14:textId="77777777" w:rsidR="00C00652" w:rsidRDefault="00C00652" w:rsidP="00C00652">
      <w:pPr>
        <w:spacing w:line="276" w:lineRule="auto"/>
        <w:ind w:firstLine="720"/>
        <w:contextualSpacing/>
        <w:rPr>
          <w:rFonts w:ascii="Arial" w:hAnsi="Arial" w:cs="Arial"/>
        </w:rPr>
      </w:pPr>
    </w:p>
    <w:p w14:paraId="5B5DEAEA" w14:textId="3FD3A889" w:rsidR="00502D27" w:rsidRPr="00C11829" w:rsidRDefault="008D3154" w:rsidP="00502D27">
      <w:pPr>
        <w:numPr>
          <w:ilvl w:val="0"/>
          <w:numId w:val="6"/>
        </w:numPr>
        <w:spacing w:line="276" w:lineRule="auto"/>
        <w:contextualSpacing/>
        <w:rPr>
          <w:rFonts w:ascii="Arial" w:hAnsi="Arial" w:cs="Arial"/>
        </w:rPr>
      </w:pPr>
      <w:r>
        <w:rPr>
          <w:rFonts w:ascii="Arial" w:hAnsi="Arial" w:cs="Arial"/>
        </w:rPr>
        <w:t>In this chapter</w:t>
      </w:r>
      <w:r w:rsidR="00EA4DBB">
        <w:rPr>
          <w:rFonts w:ascii="Arial" w:hAnsi="Arial" w:cs="Arial"/>
        </w:rPr>
        <w:t xml:space="preserve">, Apollos was an eloquent speaker </w:t>
      </w:r>
      <w:r w:rsidR="00B64A16">
        <w:rPr>
          <w:rFonts w:ascii="Arial" w:hAnsi="Arial" w:cs="Arial"/>
        </w:rPr>
        <w:t>who</w:t>
      </w:r>
      <w:r w:rsidR="00EA4DBB">
        <w:rPr>
          <w:rFonts w:ascii="Arial" w:hAnsi="Arial" w:cs="Arial"/>
        </w:rPr>
        <w:t xml:space="preserve"> taught about the baptism of the Holy Spirit.</w:t>
      </w:r>
    </w:p>
    <w:p w14:paraId="4396128F" w14:textId="77EF1A27" w:rsidR="00502D27" w:rsidRDefault="00B64A16" w:rsidP="00502D27">
      <w:pPr>
        <w:numPr>
          <w:ilvl w:val="0"/>
          <w:numId w:val="3"/>
        </w:numPr>
        <w:spacing w:line="276" w:lineRule="auto"/>
        <w:contextualSpacing/>
        <w:rPr>
          <w:rFonts w:ascii="Arial" w:hAnsi="Arial" w:cs="Arial"/>
        </w:rPr>
      </w:pPr>
      <w:r>
        <w:rPr>
          <w:rFonts w:ascii="Arial" w:hAnsi="Arial" w:cs="Arial"/>
        </w:rPr>
        <w:t>True</w:t>
      </w:r>
    </w:p>
    <w:p w14:paraId="7EF36F91" w14:textId="1E776CA6" w:rsidR="008A0512" w:rsidRPr="00B64A16" w:rsidRDefault="00B64A16" w:rsidP="00E463EA">
      <w:pPr>
        <w:numPr>
          <w:ilvl w:val="0"/>
          <w:numId w:val="3"/>
        </w:numPr>
        <w:spacing w:line="276" w:lineRule="auto"/>
        <w:contextualSpacing/>
        <w:rPr>
          <w:rFonts w:ascii="Arial" w:hAnsi="Arial" w:cs="Arial"/>
        </w:rPr>
      </w:pPr>
      <w:r w:rsidRPr="00B64A16">
        <w:rPr>
          <w:rFonts w:ascii="Arial" w:hAnsi="Arial" w:cs="Arial"/>
        </w:rPr>
        <w:t>False</w:t>
      </w:r>
      <w:bookmarkStart w:id="1" w:name="_Hlk202892090"/>
    </w:p>
    <w:p w14:paraId="3EE3A78D" w14:textId="77777777" w:rsidR="002C7AE4" w:rsidRPr="002C7AE4" w:rsidRDefault="002C7AE4" w:rsidP="009536FB">
      <w:pPr>
        <w:spacing w:line="276" w:lineRule="auto"/>
        <w:ind w:left="1080"/>
        <w:contextualSpacing/>
        <w:rPr>
          <w:rFonts w:ascii="Arial" w:hAnsi="Arial" w:cs="Arial"/>
        </w:rPr>
      </w:pPr>
    </w:p>
    <w:bookmarkEnd w:id="1"/>
    <w:p w14:paraId="4459F952" w14:textId="3A7172F2" w:rsidR="00A70347" w:rsidRPr="00C11829"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7A56DB">
        <w:rPr>
          <w:rFonts w:ascii="Arial" w:hAnsi="Arial" w:cs="Arial"/>
        </w:rPr>
        <w:t>Who had the profession of making tents in this chapter</w:t>
      </w:r>
      <w:r w:rsidR="0085193A">
        <w:rPr>
          <w:rFonts w:ascii="Arial" w:hAnsi="Arial" w:cs="Arial"/>
        </w:rPr>
        <w:t>?</w:t>
      </w:r>
      <w:r w:rsidR="00B12B59">
        <w:rPr>
          <w:rFonts w:ascii="Arial" w:hAnsi="Arial" w:cs="Arial"/>
        </w:rPr>
        <w:t xml:space="preserve"> </w:t>
      </w:r>
      <w:r w:rsidR="001D588C">
        <w:rPr>
          <w:rFonts w:ascii="Arial" w:hAnsi="Arial" w:cs="Arial"/>
        </w:rPr>
        <w:t>_________</w:t>
      </w:r>
    </w:p>
    <w:p w14:paraId="6FF918A5" w14:textId="77777777" w:rsidR="00FA70B8" w:rsidRPr="00C11829" w:rsidRDefault="00FA70B8" w:rsidP="0030419C">
      <w:pPr>
        <w:spacing w:after="0" w:line="276" w:lineRule="auto"/>
        <w:rPr>
          <w:rFonts w:ascii="Arial" w:hAnsi="Arial" w:cs="Arial"/>
        </w:rPr>
      </w:pP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proofErr w:type="gramStart"/>
      <w:r w:rsidR="0085193A">
        <w:rPr>
          <w:rFonts w:ascii="Arial" w:hAnsi="Arial" w:cs="Arial"/>
        </w:rPr>
        <w:t xml:space="preserve">  </w:t>
      </w:r>
      <w:r w:rsidRPr="00C11829">
        <w:rPr>
          <w:rFonts w:ascii="Arial" w:hAnsi="Arial" w:cs="Arial"/>
        </w:rPr>
        <w:t xml:space="preserve"> (</w:t>
      </w:r>
      <w:proofErr w:type="gramEnd"/>
      <w:r w:rsidRPr="00C11829">
        <w:rPr>
          <w:rFonts w:ascii="Arial" w:hAnsi="Arial" w:cs="Arial"/>
        </w:rPr>
        <w:t>20 Points for each correct answer)</w:t>
      </w:r>
    </w:p>
    <w:p w14:paraId="6C6E88DF" w14:textId="77777777" w:rsidR="00D964BC" w:rsidRDefault="00D964BC" w:rsidP="0030419C">
      <w:pPr>
        <w:spacing w:after="0" w:line="276" w:lineRule="auto"/>
        <w:rPr>
          <w:rFonts w:ascii="Arial" w:hAnsi="Arial" w:cs="Arial"/>
        </w:rPr>
      </w:pPr>
    </w:p>
    <w:p w14:paraId="13583E7D" w14:textId="77777777" w:rsidR="00D964BC" w:rsidRDefault="00D964BC" w:rsidP="0030419C">
      <w:pPr>
        <w:spacing w:after="0" w:line="276" w:lineRule="auto"/>
        <w:rPr>
          <w:rFonts w:ascii="Arial" w:hAnsi="Arial" w:cs="Arial"/>
        </w:rPr>
      </w:pPr>
    </w:p>
    <w:p w14:paraId="15C54EEC" w14:textId="77777777" w:rsidR="003D2C6C" w:rsidRDefault="003D2C6C" w:rsidP="0030419C">
      <w:pPr>
        <w:spacing w:after="0" w:line="276" w:lineRule="auto"/>
        <w:rPr>
          <w:rFonts w:ascii="Arial" w:hAnsi="Arial" w:cs="Arial"/>
        </w:rPr>
      </w:pPr>
    </w:p>
    <w:p w14:paraId="3B85F166" w14:textId="77777777" w:rsidR="00D964BC" w:rsidRPr="00C11829" w:rsidRDefault="00D964BC" w:rsidP="0030419C">
      <w:pPr>
        <w:spacing w:after="0" w:line="276" w:lineRule="auto"/>
        <w:rPr>
          <w:rFonts w:ascii="Arial" w:hAnsi="Arial" w:cs="Arial"/>
        </w:rPr>
      </w:pPr>
    </w:p>
    <w:p w14:paraId="1A18D7F9" w14:textId="77777777" w:rsidR="009F02C6" w:rsidRDefault="009F02C6" w:rsidP="00C11829">
      <w:pPr>
        <w:spacing w:line="276" w:lineRule="auto"/>
        <w:jc w:val="center"/>
        <w:rPr>
          <w:rFonts w:ascii="Arial" w:hAnsi="Arial" w:cs="Arial"/>
          <w:b/>
          <w:bCs/>
          <w:sz w:val="28"/>
          <w:szCs w:val="28"/>
        </w:rPr>
      </w:pPr>
    </w:p>
    <w:p w14:paraId="1F8FAD2F" w14:textId="10A7EB6E" w:rsidR="00AB1EF8" w:rsidRPr="00CC29D2" w:rsidRDefault="00AB1EF8" w:rsidP="00C11829">
      <w:pPr>
        <w:spacing w:line="276" w:lineRule="auto"/>
        <w:jc w:val="center"/>
        <w:rPr>
          <w:rFonts w:ascii="Arial" w:hAnsi="Arial" w:cs="Arial"/>
          <w:sz w:val="28"/>
          <w:szCs w:val="28"/>
        </w:rPr>
      </w:pPr>
      <w:r w:rsidRPr="00CC29D2">
        <w:rPr>
          <w:rFonts w:ascii="Arial" w:hAnsi="Arial" w:cs="Arial"/>
          <w:b/>
          <w:bCs/>
          <w:sz w:val="28"/>
          <w:szCs w:val="28"/>
        </w:rPr>
        <w:lastRenderedPageBreak/>
        <w:t xml:space="preserve">The Acts of the Apostles – Chapter </w:t>
      </w:r>
      <w:r w:rsidR="008E08D2">
        <w:rPr>
          <w:rFonts w:ascii="Arial" w:hAnsi="Arial" w:cs="Arial"/>
          <w:b/>
          <w:bCs/>
          <w:sz w:val="28"/>
          <w:szCs w:val="28"/>
        </w:rPr>
        <w:t>1</w:t>
      </w:r>
      <w:r w:rsidR="00500FB9">
        <w:rPr>
          <w:rFonts w:ascii="Arial" w:hAnsi="Arial" w:cs="Arial"/>
          <w:b/>
          <w:bCs/>
          <w:sz w:val="28"/>
          <w:szCs w:val="28"/>
        </w:rPr>
        <w:t>8</w:t>
      </w:r>
    </w:p>
    <w:p w14:paraId="09F43139" w14:textId="621533FC" w:rsidR="00C818BE" w:rsidRDefault="00541030" w:rsidP="00500FB9">
      <w:pPr>
        <w:spacing w:before="300" w:after="150" w:line="276" w:lineRule="auto"/>
        <w:outlineLvl w:val="2"/>
        <w:divId w:val="1611861304"/>
        <w:rPr>
          <w:rFonts w:ascii="Arial" w:eastAsia="Times New Roman" w:hAnsi="Arial" w:cs="Arial"/>
          <w:color w:val="000000"/>
          <w:kern w:val="0"/>
          <w14:ligatures w14:val="none"/>
        </w:rPr>
      </w:pPr>
      <w:r w:rsidRPr="00C11829">
        <w:rPr>
          <w:rFonts w:ascii="Arial" w:eastAsia="Times New Roman" w:hAnsi="Arial" w:cs="Arial"/>
          <w:b/>
          <w:bCs/>
          <w:color w:val="000000"/>
          <w:kern w:val="0"/>
          <w14:ligatures w14:val="none"/>
        </w:rPr>
        <w:tab/>
      </w:r>
      <w:r w:rsidR="004970E6">
        <w:rPr>
          <w:rFonts w:ascii="Arial" w:eastAsia="Times New Roman" w:hAnsi="Arial" w:cs="Arial"/>
          <w:color w:val="000000"/>
          <w:kern w:val="0"/>
          <w14:ligatures w14:val="none"/>
        </w:rPr>
        <w:t>Last</w:t>
      </w:r>
      <w:r w:rsidR="00BB362A">
        <w:rPr>
          <w:rFonts w:ascii="Arial" w:eastAsia="Times New Roman" w:hAnsi="Arial" w:cs="Arial"/>
          <w:color w:val="000000"/>
          <w:kern w:val="0"/>
          <w14:ligatures w14:val="none"/>
        </w:rPr>
        <w:t xml:space="preserve"> </w:t>
      </w:r>
      <w:r w:rsidR="00660635">
        <w:rPr>
          <w:rFonts w:ascii="Arial" w:eastAsia="Times New Roman" w:hAnsi="Arial" w:cs="Arial"/>
          <w:color w:val="000000"/>
          <w:kern w:val="0"/>
          <w14:ligatures w14:val="none"/>
        </w:rPr>
        <w:t xml:space="preserve">week you learned about </w:t>
      </w:r>
      <w:r w:rsidR="00EC39C0">
        <w:rPr>
          <w:rFonts w:ascii="Arial" w:eastAsia="Times New Roman" w:hAnsi="Arial" w:cs="Arial"/>
          <w:color w:val="000000"/>
          <w:kern w:val="0"/>
          <w14:ligatures w14:val="none"/>
        </w:rPr>
        <w:t>Pau</w:t>
      </w:r>
      <w:r w:rsidR="00A94708">
        <w:rPr>
          <w:rFonts w:ascii="Arial" w:eastAsia="Times New Roman" w:hAnsi="Arial" w:cs="Arial"/>
          <w:color w:val="000000"/>
          <w:kern w:val="0"/>
          <w14:ligatures w14:val="none"/>
        </w:rPr>
        <w:t>l’s visit to Thes</w:t>
      </w:r>
      <w:r w:rsidR="00B263EC">
        <w:rPr>
          <w:rFonts w:ascii="Arial" w:eastAsia="Times New Roman" w:hAnsi="Arial" w:cs="Arial"/>
          <w:color w:val="000000"/>
          <w:kern w:val="0"/>
          <w14:ligatures w14:val="none"/>
        </w:rPr>
        <w:t>sa</w:t>
      </w:r>
      <w:r w:rsidR="00A94708">
        <w:rPr>
          <w:rFonts w:ascii="Arial" w:eastAsia="Times New Roman" w:hAnsi="Arial" w:cs="Arial"/>
          <w:color w:val="000000"/>
          <w:kern w:val="0"/>
          <w14:ligatures w14:val="none"/>
        </w:rPr>
        <w:t>lonica</w:t>
      </w:r>
      <w:r w:rsidR="00B263EC">
        <w:rPr>
          <w:rFonts w:ascii="Arial" w:eastAsia="Times New Roman" w:hAnsi="Arial" w:cs="Arial"/>
          <w:color w:val="000000"/>
          <w:kern w:val="0"/>
          <w14:ligatures w14:val="none"/>
        </w:rPr>
        <w:t xml:space="preserve"> </w:t>
      </w:r>
      <w:r w:rsidR="00D76932">
        <w:rPr>
          <w:rFonts w:ascii="Arial" w:eastAsia="Times New Roman" w:hAnsi="Arial" w:cs="Arial"/>
          <w:color w:val="000000"/>
          <w:kern w:val="0"/>
          <w14:ligatures w14:val="none"/>
        </w:rPr>
        <w:t xml:space="preserve">where he </w:t>
      </w:r>
      <w:r w:rsidR="00075E01">
        <w:rPr>
          <w:rFonts w:ascii="Arial" w:eastAsia="Times New Roman" w:hAnsi="Arial" w:cs="Arial"/>
          <w:color w:val="000000"/>
          <w:kern w:val="0"/>
          <w14:ligatures w14:val="none"/>
        </w:rPr>
        <w:t xml:space="preserve">boldly preached the </w:t>
      </w:r>
      <w:r w:rsidR="00E1604E">
        <w:rPr>
          <w:rFonts w:ascii="Arial" w:eastAsia="Times New Roman" w:hAnsi="Arial" w:cs="Arial"/>
          <w:color w:val="000000"/>
          <w:kern w:val="0"/>
          <w14:ligatures w14:val="none"/>
        </w:rPr>
        <w:t>W</w:t>
      </w:r>
      <w:r w:rsidR="00075E01">
        <w:rPr>
          <w:rFonts w:ascii="Arial" w:eastAsia="Times New Roman" w:hAnsi="Arial" w:cs="Arial"/>
          <w:color w:val="000000"/>
          <w:kern w:val="0"/>
          <w14:ligatures w14:val="none"/>
        </w:rPr>
        <w:t>ord</w:t>
      </w:r>
      <w:r w:rsidR="006F6C46">
        <w:rPr>
          <w:rFonts w:ascii="Arial" w:eastAsia="Times New Roman" w:hAnsi="Arial" w:cs="Arial"/>
          <w:color w:val="000000"/>
          <w:kern w:val="0"/>
          <w14:ligatures w14:val="none"/>
        </w:rPr>
        <w:t xml:space="preserve"> </w:t>
      </w:r>
      <w:r w:rsidR="00E1604E">
        <w:rPr>
          <w:rFonts w:ascii="Arial" w:eastAsia="Times New Roman" w:hAnsi="Arial" w:cs="Arial"/>
          <w:color w:val="000000"/>
          <w:kern w:val="0"/>
          <w14:ligatures w14:val="none"/>
        </w:rPr>
        <w:t>and lead many Jews and Greeks to Jesus</w:t>
      </w:r>
      <w:r w:rsidR="00075E01">
        <w:rPr>
          <w:rFonts w:ascii="Arial" w:eastAsia="Times New Roman" w:hAnsi="Arial" w:cs="Arial"/>
          <w:color w:val="000000"/>
          <w:kern w:val="0"/>
          <w14:ligatures w14:val="none"/>
        </w:rPr>
        <w:t>, but an angry</w:t>
      </w:r>
      <w:r w:rsidR="00E6107A">
        <w:rPr>
          <w:rFonts w:ascii="Arial" w:eastAsia="Times New Roman" w:hAnsi="Arial" w:cs="Arial"/>
          <w:color w:val="000000"/>
          <w:kern w:val="0"/>
          <w14:ligatures w14:val="none"/>
        </w:rPr>
        <w:t xml:space="preserve"> mob forces Paul and his companions to leave the city.  </w:t>
      </w:r>
      <w:r w:rsidR="00313826">
        <w:rPr>
          <w:rFonts w:ascii="Arial" w:eastAsia="Times New Roman" w:hAnsi="Arial" w:cs="Arial"/>
          <w:color w:val="000000"/>
          <w:kern w:val="0"/>
          <w14:ligatures w14:val="none"/>
        </w:rPr>
        <w:t xml:space="preserve">Then they </w:t>
      </w:r>
      <w:r w:rsidR="00414D1F">
        <w:rPr>
          <w:rFonts w:ascii="Arial" w:eastAsia="Times New Roman" w:hAnsi="Arial" w:cs="Arial"/>
          <w:color w:val="000000"/>
          <w:kern w:val="0"/>
          <w14:ligatures w14:val="none"/>
        </w:rPr>
        <w:t>head to Berea</w:t>
      </w:r>
      <w:r w:rsidR="00F82B9B">
        <w:rPr>
          <w:rFonts w:ascii="Arial" w:eastAsia="Times New Roman" w:hAnsi="Arial" w:cs="Arial"/>
          <w:color w:val="000000"/>
          <w:kern w:val="0"/>
          <w14:ligatures w14:val="none"/>
        </w:rPr>
        <w:t xml:space="preserve">, where they </w:t>
      </w:r>
      <w:r w:rsidR="00E13DEF">
        <w:rPr>
          <w:rFonts w:ascii="Arial" w:eastAsia="Times New Roman" w:hAnsi="Arial" w:cs="Arial"/>
          <w:color w:val="000000"/>
          <w:kern w:val="0"/>
          <w14:ligatures w14:val="none"/>
        </w:rPr>
        <w:t xml:space="preserve">met </w:t>
      </w:r>
      <w:r w:rsidR="000855B9">
        <w:rPr>
          <w:rFonts w:ascii="Arial" w:eastAsia="Times New Roman" w:hAnsi="Arial" w:cs="Arial"/>
          <w:color w:val="000000"/>
          <w:kern w:val="0"/>
          <w14:ligatures w14:val="none"/>
        </w:rPr>
        <w:t>people who were more open to the gospel and openly accepted</w:t>
      </w:r>
      <w:r w:rsidR="00220D7F">
        <w:rPr>
          <w:rFonts w:ascii="Arial" w:eastAsia="Times New Roman" w:hAnsi="Arial" w:cs="Arial"/>
          <w:color w:val="000000"/>
          <w:kern w:val="0"/>
          <w14:ligatures w14:val="none"/>
        </w:rPr>
        <w:t xml:space="preserve"> Jesus.  Unfortunately, the </w:t>
      </w:r>
      <w:r w:rsidR="00A92B9B">
        <w:rPr>
          <w:rFonts w:ascii="Arial" w:eastAsia="Times New Roman" w:hAnsi="Arial" w:cs="Arial"/>
          <w:color w:val="000000"/>
          <w:kern w:val="0"/>
          <w14:ligatures w14:val="none"/>
        </w:rPr>
        <w:t>troublemakers</w:t>
      </w:r>
      <w:r w:rsidR="00220D7F">
        <w:rPr>
          <w:rFonts w:ascii="Arial" w:eastAsia="Times New Roman" w:hAnsi="Arial" w:cs="Arial"/>
          <w:color w:val="000000"/>
          <w:kern w:val="0"/>
          <w14:ligatures w14:val="none"/>
        </w:rPr>
        <w:t xml:space="preserve"> in Thessalonica heard about </w:t>
      </w:r>
      <w:r w:rsidR="00F144BB">
        <w:rPr>
          <w:rFonts w:ascii="Arial" w:eastAsia="Times New Roman" w:hAnsi="Arial" w:cs="Arial"/>
          <w:color w:val="000000"/>
          <w:kern w:val="0"/>
          <w14:ligatures w14:val="none"/>
        </w:rPr>
        <w:t xml:space="preserve">it and sent some people to Berea to </w:t>
      </w:r>
      <w:r w:rsidR="002440E6">
        <w:rPr>
          <w:rFonts w:ascii="Arial" w:eastAsia="Times New Roman" w:hAnsi="Arial" w:cs="Arial"/>
          <w:color w:val="000000"/>
          <w:kern w:val="0"/>
          <w14:ligatures w14:val="none"/>
        </w:rPr>
        <w:t>stir up the mob again.</w:t>
      </w:r>
      <w:r w:rsidR="009D484B">
        <w:rPr>
          <w:rFonts w:ascii="Arial" w:eastAsia="Times New Roman" w:hAnsi="Arial" w:cs="Arial"/>
          <w:color w:val="000000"/>
          <w:kern w:val="0"/>
          <w14:ligatures w14:val="none"/>
        </w:rPr>
        <w:t xml:space="preserve">  Paul leaves Berea and heads to Athens</w:t>
      </w:r>
      <w:r w:rsidR="00E25BF3">
        <w:rPr>
          <w:rFonts w:ascii="Arial" w:eastAsia="Times New Roman" w:hAnsi="Arial" w:cs="Arial"/>
          <w:color w:val="000000"/>
          <w:kern w:val="0"/>
          <w14:ligatures w14:val="none"/>
        </w:rPr>
        <w:t xml:space="preserve">, but he leaves Silas and Timothy behind to continue the mission.  While Paul is </w:t>
      </w:r>
      <w:r w:rsidR="00210191">
        <w:rPr>
          <w:rFonts w:ascii="Arial" w:eastAsia="Times New Roman" w:hAnsi="Arial" w:cs="Arial"/>
          <w:color w:val="000000"/>
          <w:kern w:val="0"/>
          <w14:ligatures w14:val="none"/>
        </w:rPr>
        <w:t>in Athens, he sees many statutes of the Greek gods</w:t>
      </w:r>
      <w:r w:rsidR="00313826">
        <w:rPr>
          <w:rFonts w:ascii="Arial" w:eastAsia="Times New Roman" w:hAnsi="Arial" w:cs="Arial"/>
          <w:color w:val="000000"/>
          <w:kern w:val="0"/>
          <w14:ligatures w14:val="none"/>
        </w:rPr>
        <w:t>,</w:t>
      </w:r>
      <w:r w:rsidR="00210191">
        <w:rPr>
          <w:rFonts w:ascii="Arial" w:eastAsia="Times New Roman" w:hAnsi="Arial" w:cs="Arial"/>
          <w:color w:val="000000"/>
          <w:kern w:val="0"/>
          <w14:ligatures w14:val="none"/>
        </w:rPr>
        <w:t xml:space="preserve"> including one to the </w:t>
      </w:r>
      <w:r w:rsidR="0012007E">
        <w:rPr>
          <w:rFonts w:ascii="Arial" w:eastAsia="Times New Roman" w:hAnsi="Arial" w:cs="Arial"/>
          <w:color w:val="000000"/>
          <w:kern w:val="0"/>
          <w14:ligatures w14:val="none"/>
        </w:rPr>
        <w:t>“unknown god.”</w:t>
      </w:r>
      <w:r w:rsidR="00075E01">
        <w:rPr>
          <w:rFonts w:ascii="Arial" w:eastAsia="Times New Roman" w:hAnsi="Arial" w:cs="Arial"/>
          <w:color w:val="000000"/>
          <w:kern w:val="0"/>
          <w14:ligatures w14:val="none"/>
        </w:rPr>
        <w:t xml:space="preserve"> </w:t>
      </w:r>
      <w:r w:rsidR="0012007E">
        <w:rPr>
          <w:rFonts w:ascii="Arial" w:eastAsia="Times New Roman" w:hAnsi="Arial" w:cs="Arial"/>
          <w:color w:val="000000"/>
          <w:kern w:val="0"/>
          <w14:ligatures w14:val="none"/>
        </w:rPr>
        <w:t xml:space="preserve"> Paul </w:t>
      </w:r>
      <w:r w:rsidR="00AA6392">
        <w:rPr>
          <w:rFonts w:ascii="Arial" w:eastAsia="Times New Roman" w:hAnsi="Arial" w:cs="Arial"/>
          <w:color w:val="000000"/>
          <w:kern w:val="0"/>
          <w14:ligatures w14:val="none"/>
        </w:rPr>
        <w:t xml:space="preserve">debates with the </w:t>
      </w:r>
      <w:r w:rsidR="003753F1">
        <w:rPr>
          <w:rFonts w:ascii="Arial" w:eastAsia="Times New Roman" w:hAnsi="Arial" w:cs="Arial"/>
          <w:color w:val="000000"/>
          <w:kern w:val="0"/>
          <w14:ligatures w14:val="none"/>
        </w:rPr>
        <w:t>Stoic and Ep</w:t>
      </w:r>
      <w:r w:rsidR="006D247C">
        <w:rPr>
          <w:rFonts w:ascii="Arial" w:eastAsia="Times New Roman" w:hAnsi="Arial" w:cs="Arial"/>
          <w:color w:val="000000"/>
          <w:kern w:val="0"/>
          <w14:ligatures w14:val="none"/>
        </w:rPr>
        <w:t>icurean philosophers and leads many of</w:t>
      </w:r>
      <w:r w:rsidR="005A755A">
        <w:rPr>
          <w:rFonts w:ascii="Arial" w:eastAsia="Times New Roman" w:hAnsi="Arial" w:cs="Arial"/>
          <w:color w:val="000000"/>
          <w:kern w:val="0"/>
          <w14:ligatures w14:val="none"/>
        </w:rPr>
        <w:t xml:space="preserve"> them to Jesus.</w:t>
      </w:r>
    </w:p>
    <w:p w14:paraId="446E5E40" w14:textId="210BB0BF" w:rsidR="004C2547" w:rsidRPr="004C2547" w:rsidRDefault="004C2547" w:rsidP="009C7E27">
      <w:pPr>
        <w:spacing w:before="300" w:after="150" w:line="276" w:lineRule="auto"/>
        <w:outlineLvl w:val="2"/>
        <w:divId w:val="487553023"/>
        <w:rPr>
          <w:rFonts w:ascii="Arial" w:eastAsia="Times New Roman" w:hAnsi="Arial" w:cs="Arial"/>
          <w:b/>
          <w:bCs/>
          <w:color w:val="000000"/>
          <w:kern w:val="0"/>
          <w:sz w:val="28"/>
          <w:szCs w:val="28"/>
          <w14:ligatures w14:val="none"/>
        </w:rPr>
      </w:pPr>
      <w:r w:rsidRPr="004C2547">
        <w:rPr>
          <w:rFonts w:ascii="Arial" w:eastAsia="Times New Roman" w:hAnsi="Arial" w:cs="Arial"/>
          <w:b/>
          <w:bCs/>
          <w:color w:val="000000"/>
          <w:kern w:val="0"/>
          <w:sz w:val="28"/>
          <w:szCs w:val="28"/>
          <w14:ligatures w14:val="none"/>
        </w:rPr>
        <w:t>Paul Meets Priscilla and Aquila in Corinth</w:t>
      </w:r>
      <w:r w:rsidR="00032627">
        <w:rPr>
          <w:rFonts w:ascii="Arial" w:eastAsia="Times New Roman" w:hAnsi="Arial" w:cs="Arial"/>
          <w:b/>
          <w:bCs/>
          <w:color w:val="000000"/>
          <w:kern w:val="0"/>
          <w:sz w:val="28"/>
          <w:szCs w:val="28"/>
          <w14:ligatures w14:val="none"/>
        </w:rPr>
        <w:t xml:space="preserve"> (NLT)</w:t>
      </w:r>
    </w:p>
    <w:p w14:paraId="59229B6F" w14:textId="704CCE20" w:rsidR="004C2547" w:rsidRPr="004C2547" w:rsidRDefault="00506734" w:rsidP="009C7E27">
      <w:pPr>
        <w:spacing w:before="100" w:beforeAutospacing="1" w:after="100" w:afterAutospacing="1" w:line="276" w:lineRule="auto"/>
        <w:divId w:val="487553023"/>
        <w:rPr>
          <w:rFonts w:ascii="Arial" w:hAnsi="Arial" w:cs="Arial"/>
          <w:color w:val="000000"/>
          <w:kern w:val="0"/>
          <w14:ligatures w14:val="none"/>
        </w:rPr>
      </w:pPr>
      <w:r>
        <w:rPr>
          <w:rFonts w:ascii="Arial" w:hAnsi="Arial" w:cs="Arial"/>
          <w:b/>
          <w:bCs/>
          <w:color w:val="000000"/>
          <w:kern w:val="0"/>
          <w:vertAlign w:val="superscript"/>
          <w14:ligatures w14:val="none"/>
        </w:rPr>
        <w:t>1</w:t>
      </w:r>
      <w:r w:rsidR="005340C6">
        <w:rPr>
          <w:rFonts w:ascii="Arial" w:hAnsi="Arial" w:cs="Arial"/>
          <w:b/>
          <w:bCs/>
          <w:color w:val="000000"/>
          <w:kern w:val="0"/>
          <w14:ligatures w14:val="none"/>
        </w:rPr>
        <w:t xml:space="preserve"> </w:t>
      </w:r>
      <w:r w:rsidR="004C2547" w:rsidRPr="004C2547">
        <w:rPr>
          <w:rFonts w:ascii="Arial" w:hAnsi="Arial" w:cs="Arial"/>
          <w:color w:val="000000"/>
          <w:kern w:val="0"/>
          <w14:ligatures w14:val="none"/>
        </w:rPr>
        <w:t>Then Paul left Athens and went to Corinth. </w:t>
      </w:r>
      <w:r w:rsidR="004C2547" w:rsidRPr="004C2547">
        <w:rPr>
          <w:rFonts w:ascii="Arial" w:hAnsi="Arial" w:cs="Arial"/>
          <w:b/>
          <w:bCs/>
          <w:color w:val="000000"/>
          <w:kern w:val="0"/>
          <w:vertAlign w:val="superscript"/>
          <w14:ligatures w14:val="none"/>
        </w:rPr>
        <w:t>2 </w:t>
      </w:r>
      <w:r w:rsidR="004C2547" w:rsidRPr="004C2547">
        <w:rPr>
          <w:rFonts w:ascii="Arial" w:hAnsi="Arial" w:cs="Arial"/>
          <w:color w:val="000000"/>
          <w:kern w:val="0"/>
          <w14:ligatures w14:val="none"/>
        </w:rPr>
        <w:t>There he became acquainted with a Jew named Aquila, born in Pontus, who had recently arrived from Italy with his wife, Priscilla. They had left Italy when Claudius Caesar deported all Jews from Rome. </w:t>
      </w:r>
      <w:r w:rsidR="004C2547" w:rsidRPr="004C2547">
        <w:rPr>
          <w:rFonts w:ascii="Arial" w:hAnsi="Arial" w:cs="Arial"/>
          <w:b/>
          <w:bCs/>
          <w:color w:val="000000"/>
          <w:kern w:val="0"/>
          <w:vertAlign w:val="superscript"/>
          <w14:ligatures w14:val="none"/>
        </w:rPr>
        <w:t>3 </w:t>
      </w:r>
      <w:r w:rsidR="004C2547" w:rsidRPr="004C2547">
        <w:rPr>
          <w:rFonts w:ascii="Arial" w:hAnsi="Arial" w:cs="Arial"/>
          <w:color w:val="000000"/>
          <w:kern w:val="0"/>
          <w14:ligatures w14:val="none"/>
        </w:rPr>
        <w:t>Paul lived and worked with them, for they were tentmakers just as he was.</w:t>
      </w:r>
    </w:p>
    <w:p w14:paraId="1FB1D787" w14:textId="77777777"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4 </w:t>
      </w:r>
      <w:r w:rsidRPr="004C2547">
        <w:rPr>
          <w:rFonts w:ascii="Arial" w:hAnsi="Arial" w:cs="Arial"/>
          <w:color w:val="000000"/>
          <w:kern w:val="0"/>
          <w14:ligatures w14:val="none"/>
        </w:rPr>
        <w:t>Each Sabbath found Paul at the synagogue, trying to convince the Jews and Greeks alike. </w:t>
      </w:r>
      <w:r w:rsidRPr="004C2547">
        <w:rPr>
          <w:rFonts w:ascii="Arial" w:hAnsi="Arial" w:cs="Arial"/>
          <w:b/>
          <w:bCs/>
          <w:color w:val="000000"/>
          <w:kern w:val="0"/>
          <w:vertAlign w:val="superscript"/>
          <w14:ligatures w14:val="none"/>
        </w:rPr>
        <w:t>5 </w:t>
      </w:r>
      <w:r w:rsidRPr="004C2547">
        <w:rPr>
          <w:rFonts w:ascii="Arial" w:hAnsi="Arial" w:cs="Arial"/>
          <w:color w:val="000000"/>
          <w:kern w:val="0"/>
          <w14:ligatures w14:val="none"/>
        </w:rPr>
        <w:t>And after Silas and Timothy came down from Macedonia, Paul spent all his time preaching the word. He testified to the Jews that Jesus was the Messiah. </w:t>
      </w:r>
      <w:r w:rsidRPr="004C2547">
        <w:rPr>
          <w:rFonts w:ascii="Arial" w:hAnsi="Arial" w:cs="Arial"/>
          <w:b/>
          <w:bCs/>
          <w:color w:val="000000"/>
          <w:kern w:val="0"/>
          <w:vertAlign w:val="superscript"/>
          <w14:ligatures w14:val="none"/>
        </w:rPr>
        <w:t>6 </w:t>
      </w:r>
      <w:r w:rsidRPr="004C2547">
        <w:rPr>
          <w:rFonts w:ascii="Arial" w:hAnsi="Arial" w:cs="Arial"/>
          <w:color w:val="000000"/>
          <w:kern w:val="0"/>
          <w14:ligatures w14:val="none"/>
        </w:rPr>
        <w:t>But when they opposed and insulted him, Paul shook the dust from his clothes and said, “Your blood is upon your own heads—I am innocent. From now on I will go preach to the Gentiles.”</w:t>
      </w:r>
    </w:p>
    <w:p w14:paraId="04A62698" w14:textId="77777777"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7 </w:t>
      </w:r>
      <w:r w:rsidRPr="004C2547">
        <w:rPr>
          <w:rFonts w:ascii="Arial" w:hAnsi="Arial" w:cs="Arial"/>
          <w:color w:val="000000"/>
          <w:kern w:val="0"/>
          <w14:ligatures w14:val="none"/>
        </w:rPr>
        <w:t>Then he left and went to the home of Titius Justus, a Gentile who worshiped God and lived next door to the synagogue. </w:t>
      </w:r>
      <w:r w:rsidRPr="004C2547">
        <w:rPr>
          <w:rFonts w:ascii="Arial" w:hAnsi="Arial" w:cs="Arial"/>
          <w:b/>
          <w:bCs/>
          <w:color w:val="000000"/>
          <w:kern w:val="0"/>
          <w:vertAlign w:val="superscript"/>
          <w14:ligatures w14:val="none"/>
        </w:rPr>
        <w:t>8 </w:t>
      </w:r>
      <w:r w:rsidRPr="004C2547">
        <w:rPr>
          <w:rFonts w:ascii="Arial" w:hAnsi="Arial" w:cs="Arial"/>
          <w:color w:val="000000"/>
          <w:kern w:val="0"/>
          <w14:ligatures w14:val="none"/>
        </w:rPr>
        <w:t>Crispus, the leader of the synagogue, and everyone in his household believed in the Lord. Many others in Corinth also heard Paul, became believers, and were baptized.</w:t>
      </w:r>
    </w:p>
    <w:p w14:paraId="752352CF" w14:textId="77777777"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9 </w:t>
      </w:r>
      <w:r w:rsidRPr="004C2547">
        <w:rPr>
          <w:rFonts w:ascii="Arial" w:hAnsi="Arial" w:cs="Arial"/>
          <w:color w:val="000000"/>
          <w:kern w:val="0"/>
          <w14:ligatures w14:val="none"/>
        </w:rPr>
        <w:t>One night the Lord spoke to Paul in a vision and told him, “Don’t be afraid! Speak out! Don’t be silent! </w:t>
      </w:r>
      <w:r w:rsidRPr="004C2547">
        <w:rPr>
          <w:rFonts w:ascii="Arial" w:hAnsi="Arial" w:cs="Arial"/>
          <w:b/>
          <w:bCs/>
          <w:color w:val="000000"/>
          <w:kern w:val="0"/>
          <w:vertAlign w:val="superscript"/>
          <w14:ligatures w14:val="none"/>
        </w:rPr>
        <w:t>10 </w:t>
      </w:r>
      <w:r w:rsidRPr="004C2547">
        <w:rPr>
          <w:rFonts w:ascii="Arial" w:hAnsi="Arial" w:cs="Arial"/>
          <w:color w:val="000000"/>
          <w:kern w:val="0"/>
          <w14:ligatures w14:val="none"/>
        </w:rPr>
        <w:t>For I am with you, and no one will attack and harm you, for many people in this city belong to me.” </w:t>
      </w:r>
      <w:r w:rsidRPr="004C2547">
        <w:rPr>
          <w:rFonts w:ascii="Arial" w:hAnsi="Arial" w:cs="Arial"/>
          <w:b/>
          <w:bCs/>
          <w:color w:val="000000"/>
          <w:kern w:val="0"/>
          <w:vertAlign w:val="superscript"/>
          <w14:ligatures w14:val="none"/>
        </w:rPr>
        <w:t>11 </w:t>
      </w:r>
      <w:r w:rsidRPr="004C2547">
        <w:rPr>
          <w:rFonts w:ascii="Arial" w:hAnsi="Arial" w:cs="Arial"/>
          <w:color w:val="000000"/>
          <w:kern w:val="0"/>
          <w14:ligatures w14:val="none"/>
        </w:rPr>
        <w:t>So Paul stayed there for the next year and a half, teaching the word of God.</w:t>
      </w:r>
    </w:p>
    <w:p w14:paraId="672CB4E0" w14:textId="77777777"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12 </w:t>
      </w:r>
      <w:r w:rsidRPr="004C2547">
        <w:rPr>
          <w:rFonts w:ascii="Arial" w:hAnsi="Arial" w:cs="Arial"/>
          <w:color w:val="000000"/>
          <w:kern w:val="0"/>
          <w14:ligatures w14:val="none"/>
        </w:rPr>
        <w:t>But when Gallio became governor of Achaia, some Jews rose up together against Paul and brought him before the governor for judgment. </w:t>
      </w:r>
      <w:r w:rsidRPr="004C2547">
        <w:rPr>
          <w:rFonts w:ascii="Arial" w:hAnsi="Arial" w:cs="Arial"/>
          <w:b/>
          <w:bCs/>
          <w:color w:val="000000"/>
          <w:kern w:val="0"/>
          <w:vertAlign w:val="superscript"/>
          <w14:ligatures w14:val="none"/>
        </w:rPr>
        <w:t>13 </w:t>
      </w:r>
      <w:r w:rsidRPr="004C2547">
        <w:rPr>
          <w:rFonts w:ascii="Arial" w:hAnsi="Arial" w:cs="Arial"/>
          <w:color w:val="000000"/>
          <w:kern w:val="0"/>
          <w14:ligatures w14:val="none"/>
        </w:rPr>
        <w:t>They accused Paul of “persuading people to worship God in ways that are contrary to our law.”</w:t>
      </w:r>
    </w:p>
    <w:p w14:paraId="3923E1F2" w14:textId="77777777"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lastRenderedPageBreak/>
        <w:t>14 </w:t>
      </w:r>
      <w:r w:rsidRPr="004C2547">
        <w:rPr>
          <w:rFonts w:ascii="Arial" w:hAnsi="Arial" w:cs="Arial"/>
          <w:color w:val="000000"/>
          <w:kern w:val="0"/>
          <w14:ligatures w14:val="none"/>
        </w:rPr>
        <w:t>But just as Paul started to make his defense, Gallio turned to Paul’s accusers and said, “Listen, you Jews, if this were a case involving some wrongdoing or a serious crime, I would have a reason to accept your case. </w:t>
      </w:r>
      <w:r w:rsidRPr="004C2547">
        <w:rPr>
          <w:rFonts w:ascii="Arial" w:hAnsi="Arial" w:cs="Arial"/>
          <w:b/>
          <w:bCs/>
          <w:color w:val="000000"/>
          <w:kern w:val="0"/>
          <w:vertAlign w:val="superscript"/>
          <w14:ligatures w14:val="none"/>
        </w:rPr>
        <w:t>15 </w:t>
      </w:r>
      <w:r w:rsidRPr="004C2547">
        <w:rPr>
          <w:rFonts w:ascii="Arial" w:hAnsi="Arial" w:cs="Arial"/>
          <w:color w:val="000000"/>
          <w:kern w:val="0"/>
          <w14:ligatures w14:val="none"/>
        </w:rPr>
        <w:t>But since it is merely a question of words and names and your Jewish law, take care of it yourselves. I refuse to judge such matters.” </w:t>
      </w:r>
      <w:r w:rsidRPr="004C2547">
        <w:rPr>
          <w:rFonts w:ascii="Arial" w:hAnsi="Arial" w:cs="Arial"/>
          <w:b/>
          <w:bCs/>
          <w:color w:val="000000"/>
          <w:kern w:val="0"/>
          <w:vertAlign w:val="superscript"/>
          <w14:ligatures w14:val="none"/>
        </w:rPr>
        <w:t>16 </w:t>
      </w:r>
      <w:r w:rsidRPr="004C2547">
        <w:rPr>
          <w:rFonts w:ascii="Arial" w:hAnsi="Arial" w:cs="Arial"/>
          <w:color w:val="000000"/>
          <w:kern w:val="0"/>
          <w14:ligatures w14:val="none"/>
        </w:rPr>
        <w:t>And he threw them out of the courtroom.</w:t>
      </w:r>
    </w:p>
    <w:p w14:paraId="309FE252" w14:textId="33A3746E"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17 </w:t>
      </w:r>
      <w:r w:rsidRPr="004C2547">
        <w:rPr>
          <w:rFonts w:ascii="Arial" w:hAnsi="Arial" w:cs="Arial"/>
          <w:color w:val="000000"/>
          <w:kern w:val="0"/>
          <w14:ligatures w14:val="none"/>
        </w:rPr>
        <w:t>The crowd then grabbed Sosthenes, the leader of the synagogue, and beat him right there in the courtroom. But Gallio paid no attention.</w:t>
      </w:r>
    </w:p>
    <w:p w14:paraId="00BA42BA" w14:textId="77777777" w:rsidR="004C2547" w:rsidRPr="004C2547" w:rsidRDefault="004C2547" w:rsidP="009C7E27">
      <w:pPr>
        <w:spacing w:before="300" w:after="150" w:line="276" w:lineRule="auto"/>
        <w:outlineLvl w:val="2"/>
        <w:divId w:val="487553023"/>
        <w:rPr>
          <w:rFonts w:ascii="Arial" w:eastAsia="Times New Roman" w:hAnsi="Arial" w:cs="Arial"/>
          <w:b/>
          <w:bCs/>
          <w:color w:val="000000"/>
          <w:kern w:val="0"/>
          <w:sz w:val="28"/>
          <w:szCs w:val="28"/>
          <w14:ligatures w14:val="none"/>
        </w:rPr>
      </w:pPr>
      <w:r w:rsidRPr="004C2547">
        <w:rPr>
          <w:rFonts w:ascii="Arial" w:eastAsia="Times New Roman" w:hAnsi="Arial" w:cs="Arial"/>
          <w:b/>
          <w:bCs/>
          <w:color w:val="000000"/>
          <w:kern w:val="0"/>
          <w:sz w:val="28"/>
          <w:szCs w:val="28"/>
          <w14:ligatures w14:val="none"/>
        </w:rPr>
        <w:t>Paul Returns to Antioch of Syria</w:t>
      </w:r>
    </w:p>
    <w:p w14:paraId="049E925F" w14:textId="0A782AC5"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18 </w:t>
      </w:r>
      <w:r w:rsidRPr="004C2547">
        <w:rPr>
          <w:rFonts w:ascii="Arial" w:hAnsi="Arial" w:cs="Arial"/>
          <w:color w:val="000000"/>
          <w:kern w:val="0"/>
          <w14:ligatures w14:val="none"/>
        </w:rPr>
        <w:t>Paul stayed in Corinth for some time after that, then said good-bye to the brothers and sisters and went to nearby Cenchrea. There he shaved his head according to Jewish custom, marking the end of a vow. Then he set sail for Syria, taking Priscilla and Aquila with him.</w:t>
      </w:r>
    </w:p>
    <w:p w14:paraId="5261EDD9" w14:textId="0FDF3A08"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19 </w:t>
      </w:r>
      <w:r w:rsidRPr="004C2547">
        <w:rPr>
          <w:rFonts w:ascii="Arial" w:hAnsi="Arial" w:cs="Arial"/>
          <w:color w:val="000000"/>
          <w:kern w:val="0"/>
          <w14:ligatures w14:val="none"/>
        </w:rPr>
        <w:t>They stopped first at the port of Ephesus, where Paul left the others behind. While he was there, he went to the synagogue to reason with the Jews. </w:t>
      </w:r>
      <w:r w:rsidRPr="004C2547">
        <w:rPr>
          <w:rFonts w:ascii="Arial" w:hAnsi="Arial" w:cs="Arial"/>
          <w:b/>
          <w:bCs/>
          <w:color w:val="000000"/>
          <w:kern w:val="0"/>
          <w:vertAlign w:val="superscript"/>
          <w14:ligatures w14:val="none"/>
        </w:rPr>
        <w:t>20 </w:t>
      </w:r>
      <w:r w:rsidRPr="004C2547">
        <w:rPr>
          <w:rFonts w:ascii="Arial" w:hAnsi="Arial" w:cs="Arial"/>
          <w:color w:val="000000"/>
          <w:kern w:val="0"/>
          <w14:ligatures w14:val="none"/>
        </w:rPr>
        <w:t>They asked him to stay longer, but he declined. </w:t>
      </w:r>
      <w:r w:rsidRPr="004C2547">
        <w:rPr>
          <w:rFonts w:ascii="Arial" w:hAnsi="Arial" w:cs="Arial"/>
          <w:b/>
          <w:bCs/>
          <w:color w:val="000000"/>
          <w:kern w:val="0"/>
          <w:vertAlign w:val="superscript"/>
          <w14:ligatures w14:val="none"/>
        </w:rPr>
        <w:t>21 </w:t>
      </w:r>
      <w:r w:rsidRPr="004C2547">
        <w:rPr>
          <w:rFonts w:ascii="Arial" w:hAnsi="Arial" w:cs="Arial"/>
          <w:color w:val="000000"/>
          <w:kern w:val="0"/>
          <w14:ligatures w14:val="none"/>
        </w:rPr>
        <w:t>As he left, however, he said, “I will come back later, God willing.” Then he set sail from Ephesus. </w:t>
      </w:r>
      <w:r w:rsidRPr="004C2547">
        <w:rPr>
          <w:rFonts w:ascii="Arial" w:hAnsi="Arial" w:cs="Arial"/>
          <w:b/>
          <w:bCs/>
          <w:color w:val="000000"/>
          <w:kern w:val="0"/>
          <w:vertAlign w:val="superscript"/>
          <w14:ligatures w14:val="none"/>
        </w:rPr>
        <w:t>22 </w:t>
      </w:r>
      <w:r w:rsidRPr="004C2547">
        <w:rPr>
          <w:rFonts w:ascii="Arial" w:hAnsi="Arial" w:cs="Arial"/>
          <w:color w:val="000000"/>
          <w:kern w:val="0"/>
          <w14:ligatures w14:val="none"/>
        </w:rPr>
        <w:t xml:space="preserve">The next stop was at the port of Caesarea. From there he went up and visited the church </w:t>
      </w:r>
      <w:proofErr w:type="gramStart"/>
      <w:r w:rsidRPr="004C2547">
        <w:rPr>
          <w:rFonts w:ascii="Arial" w:hAnsi="Arial" w:cs="Arial"/>
          <w:color w:val="000000"/>
          <w:kern w:val="0"/>
          <w14:ligatures w14:val="none"/>
        </w:rPr>
        <w:t>at</w:t>
      </w:r>
      <w:proofErr w:type="gramEnd"/>
      <w:r w:rsidRPr="004C2547">
        <w:rPr>
          <w:rFonts w:ascii="Arial" w:hAnsi="Arial" w:cs="Arial"/>
          <w:color w:val="000000"/>
          <w:kern w:val="0"/>
          <w14:ligatures w14:val="none"/>
        </w:rPr>
        <w:t xml:space="preserve"> Jerusalem and then went back to Antioch.</w:t>
      </w:r>
    </w:p>
    <w:p w14:paraId="11EE910A" w14:textId="72A68086"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23 </w:t>
      </w:r>
      <w:r w:rsidRPr="004C2547">
        <w:rPr>
          <w:rFonts w:ascii="Arial" w:hAnsi="Arial" w:cs="Arial"/>
          <w:color w:val="000000"/>
          <w:kern w:val="0"/>
          <w14:ligatures w14:val="none"/>
        </w:rPr>
        <w:t>After spending some time in Antioch, Paul went back through Galatia and Phrygia, visiting and strengthening all the believers.</w:t>
      </w:r>
      <w:r w:rsidR="007B5202" w:rsidRPr="004C2547">
        <w:rPr>
          <w:rFonts w:ascii="Arial" w:hAnsi="Arial" w:cs="Arial"/>
          <w:color w:val="000000"/>
          <w:kern w:val="0"/>
          <w14:ligatures w14:val="none"/>
        </w:rPr>
        <w:t xml:space="preserve"> </w:t>
      </w:r>
    </w:p>
    <w:p w14:paraId="083ED76C" w14:textId="77777777" w:rsidR="004C2547" w:rsidRPr="004C2547" w:rsidRDefault="004C2547" w:rsidP="009C7E27">
      <w:pPr>
        <w:spacing w:before="300" w:after="150" w:line="276" w:lineRule="auto"/>
        <w:outlineLvl w:val="2"/>
        <w:divId w:val="487553023"/>
        <w:rPr>
          <w:rFonts w:ascii="Arial" w:eastAsia="Times New Roman" w:hAnsi="Arial" w:cs="Arial"/>
          <w:b/>
          <w:bCs/>
          <w:color w:val="000000"/>
          <w:kern w:val="0"/>
          <w:sz w:val="28"/>
          <w:szCs w:val="28"/>
          <w14:ligatures w14:val="none"/>
        </w:rPr>
      </w:pPr>
      <w:r w:rsidRPr="004C2547">
        <w:rPr>
          <w:rFonts w:ascii="Arial" w:eastAsia="Times New Roman" w:hAnsi="Arial" w:cs="Arial"/>
          <w:b/>
          <w:bCs/>
          <w:color w:val="000000"/>
          <w:kern w:val="0"/>
          <w:sz w:val="28"/>
          <w:szCs w:val="28"/>
          <w14:ligatures w14:val="none"/>
        </w:rPr>
        <w:t>Apollos Instructed at Ephesus</w:t>
      </w:r>
    </w:p>
    <w:p w14:paraId="6DDAF2D8" w14:textId="1415C416" w:rsidR="004C2547" w:rsidRPr="004C2547"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24 </w:t>
      </w:r>
      <w:r w:rsidRPr="004C2547">
        <w:rPr>
          <w:rFonts w:ascii="Arial" w:hAnsi="Arial" w:cs="Arial"/>
          <w:color w:val="000000"/>
          <w:kern w:val="0"/>
          <w14:ligatures w14:val="none"/>
        </w:rPr>
        <w:t>Meanwhile, a Jew named Apollos, an eloquent speaker who knew the Scriptures well, had arrived in Ephesus from Alexandria in Egypt.</w:t>
      </w:r>
      <w:r w:rsidRPr="004C2547">
        <w:rPr>
          <w:rFonts w:ascii="Arial" w:hAnsi="Arial" w:cs="Arial"/>
          <w:b/>
          <w:bCs/>
          <w:color w:val="000000"/>
          <w:kern w:val="0"/>
          <w:vertAlign w:val="superscript"/>
          <w14:ligatures w14:val="none"/>
        </w:rPr>
        <w:t>25 </w:t>
      </w:r>
      <w:r w:rsidRPr="004C2547">
        <w:rPr>
          <w:rFonts w:ascii="Arial" w:hAnsi="Arial" w:cs="Arial"/>
          <w:color w:val="000000"/>
          <w:kern w:val="0"/>
          <w14:ligatures w14:val="none"/>
        </w:rPr>
        <w:t>He had been taught the way of the Lord, and he taught others about Jesus with an enthusiastic spirit and with accuracy. However, he knew only about John’s baptism. </w:t>
      </w:r>
      <w:r w:rsidRPr="004C2547">
        <w:rPr>
          <w:rFonts w:ascii="Arial" w:hAnsi="Arial" w:cs="Arial"/>
          <w:b/>
          <w:bCs/>
          <w:color w:val="000000"/>
          <w:kern w:val="0"/>
          <w:vertAlign w:val="superscript"/>
          <w14:ligatures w14:val="none"/>
        </w:rPr>
        <w:t>26 </w:t>
      </w:r>
      <w:r w:rsidRPr="004C2547">
        <w:rPr>
          <w:rFonts w:ascii="Arial" w:hAnsi="Arial" w:cs="Arial"/>
          <w:color w:val="000000"/>
          <w:kern w:val="0"/>
          <w14:ligatures w14:val="none"/>
        </w:rPr>
        <w:t>When Priscilla and Aquila heard him preaching boldly in the synagogue, they took him aside and explained the way of God even more accurately.</w:t>
      </w:r>
    </w:p>
    <w:p w14:paraId="3A7ABD30" w14:textId="71C72DCE" w:rsidR="00DF6519" w:rsidRPr="00350B6D" w:rsidRDefault="004C2547" w:rsidP="009C7E27">
      <w:pPr>
        <w:spacing w:before="100" w:beforeAutospacing="1" w:after="100" w:afterAutospacing="1" w:line="276" w:lineRule="auto"/>
        <w:divId w:val="487553023"/>
        <w:rPr>
          <w:rFonts w:ascii="Arial" w:hAnsi="Arial" w:cs="Arial"/>
          <w:color w:val="000000"/>
          <w:kern w:val="0"/>
          <w14:ligatures w14:val="none"/>
        </w:rPr>
      </w:pPr>
      <w:r w:rsidRPr="004C2547">
        <w:rPr>
          <w:rFonts w:ascii="Arial" w:hAnsi="Arial" w:cs="Arial"/>
          <w:b/>
          <w:bCs/>
          <w:color w:val="000000"/>
          <w:kern w:val="0"/>
          <w:vertAlign w:val="superscript"/>
          <w14:ligatures w14:val="none"/>
        </w:rPr>
        <w:t>27 </w:t>
      </w:r>
      <w:r w:rsidRPr="004C2547">
        <w:rPr>
          <w:rFonts w:ascii="Arial" w:hAnsi="Arial" w:cs="Arial"/>
          <w:color w:val="000000"/>
          <w:kern w:val="0"/>
          <w14:ligatures w14:val="none"/>
        </w:rPr>
        <w:t>Apollos had been thinking about going to Achaia, and the brothers and sisters in Ephesus encouraged him to go. They wrote to the believers in Achaia, asking them to welcome him. When he arrived there, he proved to be of great benefit to those who, by God’s grace, had believed. </w:t>
      </w:r>
      <w:r w:rsidRPr="004C2547">
        <w:rPr>
          <w:rFonts w:ascii="Arial" w:hAnsi="Arial" w:cs="Arial"/>
          <w:b/>
          <w:bCs/>
          <w:color w:val="000000"/>
          <w:kern w:val="0"/>
          <w:vertAlign w:val="superscript"/>
          <w14:ligatures w14:val="none"/>
        </w:rPr>
        <w:t>28 </w:t>
      </w:r>
      <w:r w:rsidRPr="004C2547">
        <w:rPr>
          <w:rFonts w:ascii="Arial" w:hAnsi="Arial" w:cs="Arial"/>
          <w:color w:val="000000"/>
          <w:kern w:val="0"/>
          <w14:ligatures w14:val="none"/>
        </w:rPr>
        <w:t>He refuted the Jews with powerful arguments in public debate. Using the Scriptures, he explained to them that Jesus was the Messiah.</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r w:rsidR="00AB1EF8" w:rsidRPr="00C11829">
        <w:rPr>
          <w:rFonts w:ascii="Arial" w:hAnsi="Arial" w:cs="Arial"/>
        </w:rPr>
        <w:t>‬</w:t>
      </w:r>
    </w:p>
    <w:p w14:paraId="52B5B94A" w14:textId="41B81362" w:rsidR="00EF7C8A" w:rsidRPr="002B3F21" w:rsidRDefault="00EF7C8A" w:rsidP="0037144F">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lastRenderedPageBreak/>
        <w:t>Verses 1</w:t>
      </w:r>
      <w:r w:rsidR="00840B24" w:rsidRPr="002B3F21">
        <w:rPr>
          <w:rStyle w:val="s1"/>
          <w:rFonts w:ascii="Arial" w:hAnsi="Arial" w:cs="Arial"/>
          <w:color w:val="000000" w:themeColor="text1"/>
          <w:sz w:val="28"/>
          <w:szCs w:val="28"/>
        </w:rPr>
        <w:t xml:space="preserve"> </w:t>
      </w:r>
      <w:proofErr w:type="gramStart"/>
      <w:r w:rsidR="00840B24" w:rsidRPr="002B3F21">
        <w:rPr>
          <w:rStyle w:val="s1"/>
          <w:rFonts w:ascii="Arial" w:hAnsi="Arial" w:cs="Arial"/>
          <w:color w:val="000000" w:themeColor="text1"/>
          <w:sz w:val="28"/>
          <w:szCs w:val="28"/>
        </w:rPr>
        <w:t>thru</w:t>
      </w:r>
      <w:proofErr w:type="gramEnd"/>
      <w:r w:rsidR="00840B24" w:rsidRPr="002B3F21">
        <w:rPr>
          <w:rStyle w:val="s1"/>
          <w:rFonts w:ascii="Arial" w:hAnsi="Arial" w:cs="Arial"/>
          <w:color w:val="000000" w:themeColor="text1"/>
          <w:sz w:val="28"/>
          <w:szCs w:val="28"/>
        </w:rPr>
        <w:t xml:space="preserve"> </w:t>
      </w:r>
      <w:r w:rsidRPr="002B3F21">
        <w:rPr>
          <w:rStyle w:val="s1"/>
          <w:rFonts w:ascii="Arial" w:hAnsi="Arial" w:cs="Arial"/>
          <w:color w:val="000000" w:themeColor="text1"/>
          <w:sz w:val="28"/>
          <w:szCs w:val="28"/>
        </w:rPr>
        <w:t xml:space="preserve">3 </w:t>
      </w:r>
      <w:r w:rsidR="00350B6D" w:rsidRPr="002B3F21">
        <w:rPr>
          <w:rStyle w:val="s1"/>
          <w:rFonts w:ascii="Arial" w:hAnsi="Arial" w:cs="Arial"/>
          <w:color w:val="000000" w:themeColor="text1"/>
          <w:sz w:val="28"/>
          <w:szCs w:val="28"/>
        </w:rPr>
        <w:t>(</w:t>
      </w:r>
      <w:r w:rsidR="003F533D">
        <w:rPr>
          <w:rStyle w:val="s1"/>
          <w:rFonts w:ascii="Arial" w:hAnsi="Arial" w:cs="Arial"/>
          <w:color w:val="000000" w:themeColor="text1"/>
          <w:sz w:val="28"/>
          <w:szCs w:val="28"/>
        </w:rPr>
        <w:t>Aquila and Priscilla</w:t>
      </w:r>
      <w:r w:rsidR="00350B6D" w:rsidRPr="002B3F21">
        <w:rPr>
          <w:rStyle w:val="s1"/>
          <w:rFonts w:ascii="Arial" w:hAnsi="Arial" w:cs="Arial"/>
          <w:color w:val="000000" w:themeColor="text1"/>
          <w:sz w:val="28"/>
          <w:szCs w:val="28"/>
        </w:rPr>
        <w:t>)</w:t>
      </w:r>
    </w:p>
    <w:p w14:paraId="35FBA0E9" w14:textId="3A27DBD0" w:rsidR="00FB0DA9" w:rsidRDefault="00F32500" w:rsidP="00801A9C">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After </w:t>
      </w:r>
      <w:r w:rsidR="001A2671">
        <w:rPr>
          <w:rStyle w:val="s2"/>
          <w:rFonts w:ascii="Arial" w:hAnsi="Arial" w:cs="Arial"/>
          <w:color w:val="000000" w:themeColor="text1"/>
          <w:sz w:val="24"/>
          <w:szCs w:val="24"/>
        </w:rPr>
        <w:t>spend</w:t>
      </w:r>
      <w:r w:rsidR="00CB228C">
        <w:rPr>
          <w:rStyle w:val="s2"/>
          <w:rFonts w:ascii="Arial" w:hAnsi="Arial" w:cs="Arial"/>
          <w:color w:val="000000" w:themeColor="text1"/>
          <w:sz w:val="24"/>
          <w:szCs w:val="24"/>
        </w:rPr>
        <w:t xml:space="preserve">ing a little time in Athens, Paul moves on to </w:t>
      </w:r>
      <w:r w:rsidR="00415DAC">
        <w:rPr>
          <w:rStyle w:val="s2"/>
          <w:rFonts w:ascii="Arial" w:hAnsi="Arial" w:cs="Arial"/>
          <w:color w:val="000000" w:themeColor="text1"/>
          <w:sz w:val="24"/>
          <w:szCs w:val="24"/>
        </w:rPr>
        <w:t>the city of Corinth.  Cor</w:t>
      </w:r>
      <w:r w:rsidR="00CE2CAA">
        <w:rPr>
          <w:rStyle w:val="s2"/>
          <w:rFonts w:ascii="Arial" w:hAnsi="Arial" w:cs="Arial"/>
          <w:color w:val="000000" w:themeColor="text1"/>
          <w:sz w:val="24"/>
          <w:szCs w:val="24"/>
        </w:rPr>
        <w:t xml:space="preserve">inth </w:t>
      </w:r>
      <w:r w:rsidR="00A14E5B">
        <w:rPr>
          <w:rStyle w:val="s2"/>
          <w:rFonts w:ascii="Arial" w:hAnsi="Arial" w:cs="Arial"/>
          <w:color w:val="000000" w:themeColor="text1"/>
          <w:sz w:val="24"/>
          <w:szCs w:val="24"/>
        </w:rPr>
        <w:t xml:space="preserve">was well known </w:t>
      </w:r>
      <w:r w:rsidR="00B72CE6">
        <w:rPr>
          <w:rStyle w:val="s2"/>
          <w:rFonts w:ascii="Arial" w:hAnsi="Arial" w:cs="Arial"/>
          <w:color w:val="000000" w:themeColor="text1"/>
          <w:sz w:val="24"/>
          <w:szCs w:val="24"/>
        </w:rPr>
        <w:t>as a major trade hub with two seaports</w:t>
      </w:r>
      <w:r w:rsidR="003F533D">
        <w:rPr>
          <w:rStyle w:val="s2"/>
          <w:rFonts w:ascii="Arial" w:hAnsi="Arial" w:cs="Arial"/>
          <w:color w:val="000000" w:themeColor="text1"/>
          <w:sz w:val="24"/>
          <w:szCs w:val="24"/>
        </w:rPr>
        <w:t>,</w:t>
      </w:r>
      <w:r w:rsidR="00B72CE6">
        <w:rPr>
          <w:rStyle w:val="s2"/>
          <w:rFonts w:ascii="Arial" w:hAnsi="Arial" w:cs="Arial"/>
          <w:color w:val="000000" w:themeColor="text1"/>
          <w:sz w:val="24"/>
          <w:szCs w:val="24"/>
        </w:rPr>
        <w:t xml:space="preserve"> </w:t>
      </w:r>
      <w:r w:rsidR="00173EC5">
        <w:rPr>
          <w:rStyle w:val="s2"/>
          <w:rFonts w:ascii="Arial" w:hAnsi="Arial" w:cs="Arial"/>
          <w:color w:val="000000" w:themeColor="text1"/>
          <w:sz w:val="24"/>
          <w:szCs w:val="24"/>
        </w:rPr>
        <w:t xml:space="preserve">and </w:t>
      </w:r>
      <w:r w:rsidR="00F4252D">
        <w:rPr>
          <w:rStyle w:val="s2"/>
          <w:rFonts w:ascii="Arial" w:hAnsi="Arial" w:cs="Arial"/>
          <w:color w:val="000000" w:themeColor="text1"/>
          <w:sz w:val="24"/>
          <w:szCs w:val="24"/>
        </w:rPr>
        <w:t xml:space="preserve">it was one of the major cities in </w:t>
      </w:r>
      <w:r w:rsidR="001C0D42">
        <w:rPr>
          <w:rStyle w:val="s2"/>
          <w:rFonts w:ascii="Arial" w:hAnsi="Arial" w:cs="Arial"/>
          <w:color w:val="000000" w:themeColor="text1"/>
          <w:sz w:val="24"/>
          <w:szCs w:val="24"/>
        </w:rPr>
        <w:t xml:space="preserve">the </w:t>
      </w:r>
      <w:r w:rsidR="00F4252D">
        <w:rPr>
          <w:rStyle w:val="s2"/>
          <w:rFonts w:ascii="Arial" w:hAnsi="Arial" w:cs="Arial"/>
          <w:color w:val="000000" w:themeColor="text1"/>
          <w:sz w:val="24"/>
          <w:szCs w:val="24"/>
        </w:rPr>
        <w:t>Rom</w:t>
      </w:r>
      <w:r w:rsidR="001C0D42">
        <w:rPr>
          <w:rStyle w:val="s2"/>
          <w:rFonts w:ascii="Arial" w:hAnsi="Arial" w:cs="Arial"/>
          <w:color w:val="000000" w:themeColor="text1"/>
          <w:sz w:val="24"/>
          <w:szCs w:val="24"/>
        </w:rPr>
        <w:t>an Empire.  Like most large modern cities, Corinth was</w:t>
      </w:r>
      <w:r w:rsidR="00E21715">
        <w:rPr>
          <w:rStyle w:val="s2"/>
          <w:rFonts w:ascii="Arial" w:hAnsi="Arial" w:cs="Arial"/>
          <w:color w:val="000000" w:themeColor="text1"/>
          <w:sz w:val="24"/>
          <w:szCs w:val="24"/>
        </w:rPr>
        <w:t xml:space="preserve"> we</w:t>
      </w:r>
      <w:r w:rsidR="00610327">
        <w:rPr>
          <w:rStyle w:val="s2"/>
          <w:rFonts w:ascii="Arial" w:hAnsi="Arial" w:cs="Arial"/>
          <w:color w:val="000000" w:themeColor="text1"/>
          <w:sz w:val="24"/>
          <w:szCs w:val="24"/>
        </w:rPr>
        <w:t xml:space="preserve">ll known for its sinful practices and was mostly known for its sexual immorality.  The </w:t>
      </w:r>
      <w:r w:rsidR="00656B1C">
        <w:rPr>
          <w:rStyle w:val="s2"/>
          <w:rFonts w:ascii="Arial" w:hAnsi="Arial" w:cs="Arial"/>
          <w:color w:val="000000" w:themeColor="text1"/>
          <w:sz w:val="24"/>
          <w:szCs w:val="24"/>
        </w:rPr>
        <w:t>Greek goddess Aphrodite</w:t>
      </w:r>
      <w:r w:rsidR="00504F0E">
        <w:rPr>
          <w:rStyle w:val="s2"/>
          <w:rFonts w:ascii="Arial" w:hAnsi="Arial" w:cs="Arial"/>
          <w:color w:val="000000" w:themeColor="text1"/>
          <w:sz w:val="24"/>
          <w:szCs w:val="24"/>
        </w:rPr>
        <w:t xml:space="preserve"> was worshipped in that city</w:t>
      </w:r>
      <w:r w:rsidR="003F533D">
        <w:rPr>
          <w:rStyle w:val="s2"/>
          <w:rFonts w:ascii="Arial" w:hAnsi="Arial" w:cs="Arial"/>
          <w:color w:val="000000" w:themeColor="text1"/>
          <w:sz w:val="24"/>
          <w:szCs w:val="24"/>
        </w:rPr>
        <w:t>,</w:t>
      </w:r>
      <w:r w:rsidR="00504F0E">
        <w:rPr>
          <w:rStyle w:val="s2"/>
          <w:rFonts w:ascii="Arial" w:hAnsi="Arial" w:cs="Arial"/>
          <w:color w:val="000000" w:themeColor="text1"/>
          <w:sz w:val="24"/>
          <w:szCs w:val="24"/>
        </w:rPr>
        <w:t xml:space="preserve"> and she was known as the goddess of fertility and sexuality</w:t>
      </w:r>
      <w:r w:rsidR="00FB0DA9">
        <w:rPr>
          <w:rStyle w:val="s2"/>
          <w:rFonts w:ascii="Arial" w:hAnsi="Arial" w:cs="Arial"/>
          <w:color w:val="000000" w:themeColor="text1"/>
          <w:sz w:val="24"/>
          <w:szCs w:val="24"/>
        </w:rPr>
        <w:t>.</w:t>
      </w:r>
    </w:p>
    <w:p w14:paraId="0E6039D9" w14:textId="627830BF" w:rsidR="00F32500" w:rsidRDefault="007A7E9F" w:rsidP="00801A9C">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Paul finds </w:t>
      </w:r>
      <w:r w:rsidR="00E120CC">
        <w:rPr>
          <w:rStyle w:val="s2"/>
          <w:rFonts w:ascii="Arial" w:hAnsi="Arial" w:cs="Arial"/>
          <w:color w:val="000000" w:themeColor="text1"/>
          <w:sz w:val="24"/>
          <w:szCs w:val="24"/>
        </w:rPr>
        <w:t>two Jewish people in the city name</w:t>
      </w:r>
      <w:r w:rsidR="00E06601">
        <w:rPr>
          <w:rStyle w:val="s2"/>
          <w:rFonts w:ascii="Arial" w:hAnsi="Arial" w:cs="Arial"/>
          <w:color w:val="000000" w:themeColor="text1"/>
          <w:sz w:val="24"/>
          <w:szCs w:val="24"/>
        </w:rPr>
        <w:t>d</w:t>
      </w:r>
      <w:r w:rsidR="00E120CC">
        <w:rPr>
          <w:rStyle w:val="s2"/>
          <w:rFonts w:ascii="Arial" w:hAnsi="Arial" w:cs="Arial"/>
          <w:color w:val="000000" w:themeColor="text1"/>
          <w:sz w:val="24"/>
          <w:szCs w:val="24"/>
        </w:rPr>
        <w:t xml:space="preserve"> Aquila</w:t>
      </w:r>
      <w:r w:rsidR="00295DCD">
        <w:rPr>
          <w:rStyle w:val="s2"/>
          <w:rFonts w:ascii="Arial" w:hAnsi="Arial" w:cs="Arial"/>
          <w:color w:val="000000" w:themeColor="text1"/>
          <w:sz w:val="24"/>
          <w:szCs w:val="24"/>
        </w:rPr>
        <w:t xml:space="preserve"> and</w:t>
      </w:r>
      <w:r w:rsidR="001C0D42">
        <w:rPr>
          <w:rStyle w:val="s2"/>
          <w:rFonts w:ascii="Arial" w:hAnsi="Arial" w:cs="Arial"/>
          <w:color w:val="000000" w:themeColor="text1"/>
          <w:sz w:val="24"/>
          <w:szCs w:val="24"/>
        </w:rPr>
        <w:t xml:space="preserve"> </w:t>
      </w:r>
      <w:r w:rsidR="00295DCD">
        <w:rPr>
          <w:rStyle w:val="s2"/>
          <w:rFonts w:ascii="Arial" w:hAnsi="Arial" w:cs="Arial"/>
          <w:color w:val="000000" w:themeColor="text1"/>
          <w:sz w:val="24"/>
          <w:szCs w:val="24"/>
        </w:rPr>
        <w:t>Priscilla</w:t>
      </w:r>
      <w:r w:rsidR="00E06601">
        <w:rPr>
          <w:rStyle w:val="s2"/>
          <w:rFonts w:ascii="Arial" w:hAnsi="Arial" w:cs="Arial"/>
          <w:color w:val="000000" w:themeColor="text1"/>
          <w:sz w:val="24"/>
          <w:szCs w:val="24"/>
        </w:rPr>
        <w:t xml:space="preserve"> who invite Paul to stay with them.  </w:t>
      </w:r>
      <w:r w:rsidR="00295464">
        <w:rPr>
          <w:rStyle w:val="s2"/>
          <w:rFonts w:ascii="Arial" w:hAnsi="Arial" w:cs="Arial"/>
          <w:color w:val="000000" w:themeColor="text1"/>
          <w:sz w:val="24"/>
          <w:szCs w:val="24"/>
        </w:rPr>
        <w:t xml:space="preserve">We don’t know whether Paul led them to Christ or if they were already </w:t>
      </w:r>
      <w:r w:rsidR="004837CA">
        <w:rPr>
          <w:rStyle w:val="s2"/>
          <w:rFonts w:ascii="Arial" w:hAnsi="Arial" w:cs="Arial"/>
          <w:color w:val="000000" w:themeColor="text1"/>
          <w:sz w:val="24"/>
          <w:szCs w:val="24"/>
        </w:rPr>
        <w:t xml:space="preserve">Christian converts as the result of Paul’s earlier mission.  </w:t>
      </w:r>
      <w:r w:rsidR="003751EB">
        <w:rPr>
          <w:rStyle w:val="s2"/>
          <w:rFonts w:ascii="Arial" w:hAnsi="Arial" w:cs="Arial"/>
          <w:color w:val="000000" w:themeColor="text1"/>
          <w:sz w:val="24"/>
          <w:szCs w:val="24"/>
        </w:rPr>
        <w:t>Paul is a tentmaker by trade, so it is not surprising that he would pair up with these two tentmakers</w:t>
      </w:r>
      <w:r w:rsidR="005E4666">
        <w:rPr>
          <w:rStyle w:val="s2"/>
          <w:rFonts w:ascii="Arial" w:hAnsi="Arial" w:cs="Arial"/>
          <w:color w:val="000000" w:themeColor="text1"/>
          <w:sz w:val="24"/>
          <w:szCs w:val="24"/>
        </w:rPr>
        <w:t xml:space="preserve"> to earn a living while in the city of Corinth.</w:t>
      </w:r>
    </w:p>
    <w:p w14:paraId="5190ECD7" w14:textId="35A6BAB1" w:rsidR="00E96EF9" w:rsidRPr="00F56D5C" w:rsidRDefault="00EF7C8A" w:rsidP="0037144F">
      <w:pPr>
        <w:pStyle w:val="p4"/>
        <w:spacing w:before="240" w:line="276" w:lineRule="auto"/>
        <w:divId w:val="2135053333"/>
        <w:rPr>
          <w:rFonts w:ascii="Arial" w:hAnsi="Arial" w:cs="Arial"/>
          <w:b/>
          <w:bCs/>
          <w:color w:val="000000" w:themeColor="text1"/>
          <w:sz w:val="28"/>
          <w:szCs w:val="28"/>
        </w:rPr>
      </w:pPr>
      <w:r w:rsidRPr="00F56D5C">
        <w:rPr>
          <w:rStyle w:val="s1"/>
          <w:rFonts w:ascii="Arial" w:hAnsi="Arial" w:cs="Arial"/>
          <w:color w:val="000000" w:themeColor="text1"/>
          <w:sz w:val="28"/>
          <w:szCs w:val="28"/>
        </w:rPr>
        <w:t>Verses 4</w:t>
      </w:r>
      <w:r w:rsidR="001E79EA" w:rsidRPr="00F56D5C">
        <w:rPr>
          <w:rStyle w:val="s1"/>
          <w:rFonts w:ascii="Arial" w:hAnsi="Arial" w:cs="Arial"/>
          <w:color w:val="000000" w:themeColor="text1"/>
          <w:sz w:val="28"/>
          <w:szCs w:val="28"/>
        </w:rPr>
        <w:t xml:space="preserve"> </w:t>
      </w:r>
      <w:proofErr w:type="gramStart"/>
      <w:r w:rsidR="001E79EA" w:rsidRPr="00F56D5C">
        <w:rPr>
          <w:rStyle w:val="s1"/>
          <w:rFonts w:ascii="Arial" w:hAnsi="Arial" w:cs="Arial"/>
          <w:color w:val="000000" w:themeColor="text1"/>
          <w:sz w:val="28"/>
          <w:szCs w:val="28"/>
        </w:rPr>
        <w:t>thru</w:t>
      </w:r>
      <w:proofErr w:type="gramEnd"/>
      <w:r w:rsidR="001E79E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 xml:space="preserve">6 </w:t>
      </w:r>
      <w:r w:rsidR="003C22CB" w:rsidRPr="00F56D5C">
        <w:rPr>
          <w:rStyle w:val="s1"/>
          <w:rFonts w:ascii="Arial" w:hAnsi="Arial" w:cs="Arial"/>
          <w:color w:val="000000" w:themeColor="text1"/>
          <w:sz w:val="28"/>
          <w:szCs w:val="28"/>
        </w:rPr>
        <w:t>(</w:t>
      </w:r>
      <w:r w:rsidRPr="00F56D5C">
        <w:rPr>
          <w:rStyle w:val="s1"/>
          <w:rFonts w:ascii="Arial" w:hAnsi="Arial" w:cs="Arial"/>
          <w:color w:val="000000" w:themeColor="text1"/>
          <w:sz w:val="28"/>
          <w:szCs w:val="28"/>
        </w:rPr>
        <w:t>Preaching, Pushback, and a Turning Point</w:t>
      </w:r>
      <w:r w:rsidR="003C22CB" w:rsidRPr="00F56D5C">
        <w:rPr>
          <w:rStyle w:val="s1"/>
          <w:rFonts w:ascii="Arial" w:hAnsi="Arial" w:cs="Arial"/>
          <w:color w:val="000000" w:themeColor="text1"/>
          <w:sz w:val="28"/>
          <w:szCs w:val="28"/>
        </w:rPr>
        <w:t>)</w:t>
      </w:r>
    </w:p>
    <w:p w14:paraId="66C3F180" w14:textId="18FFEE0C" w:rsidR="00195ED3" w:rsidRDefault="00EF7C8A" w:rsidP="00801A9C">
      <w:pPr>
        <w:pStyle w:val="p2"/>
        <w:spacing w:before="240" w:line="276" w:lineRule="auto"/>
        <w:ind w:firstLine="720"/>
        <w:divId w:val="2135053333"/>
        <w:rPr>
          <w:rStyle w:val="s2"/>
          <w:rFonts w:ascii="Arial" w:hAnsi="Arial" w:cs="Arial"/>
          <w:color w:val="000000" w:themeColor="text1"/>
          <w:sz w:val="24"/>
          <w:szCs w:val="24"/>
        </w:rPr>
      </w:pPr>
      <w:r w:rsidRPr="00615CC4">
        <w:rPr>
          <w:rStyle w:val="s2"/>
          <w:rFonts w:ascii="Arial" w:hAnsi="Arial" w:cs="Arial"/>
          <w:color w:val="000000" w:themeColor="text1"/>
          <w:sz w:val="24"/>
          <w:szCs w:val="24"/>
        </w:rPr>
        <w:t>Every</w:t>
      </w:r>
      <w:r w:rsidR="00801A9C">
        <w:rPr>
          <w:rStyle w:val="s2"/>
          <w:rFonts w:ascii="Arial" w:hAnsi="Arial" w:cs="Arial"/>
          <w:color w:val="000000" w:themeColor="text1"/>
          <w:sz w:val="24"/>
          <w:szCs w:val="24"/>
        </w:rPr>
        <w:t xml:space="preserve"> </w:t>
      </w:r>
      <w:r w:rsidR="00801A9C">
        <w:rPr>
          <w:rStyle w:val="s2"/>
          <w:rFonts w:ascii="Arial" w:hAnsi="Arial" w:cs="Arial"/>
          <w:color w:val="000000" w:themeColor="text1"/>
          <w:sz w:val="24"/>
          <w:szCs w:val="24"/>
        </w:rPr>
        <w:tab/>
      </w:r>
      <w:r w:rsidRPr="00615CC4">
        <w:rPr>
          <w:rStyle w:val="s2"/>
          <w:rFonts w:ascii="Arial" w:hAnsi="Arial" w:cs="Arial"/>
          <w:color w:val="000000" w:themeColor="text1"/>
          <w:sz w:val="24"/>
          <w:szCs w:val="24"/>
        </w:rPr>
        <w:t>Sabbath, Paul heads to the synagogue to reason with both Jews and Greeks</w:t>
      </w:r>
      <w:r w:rsidR="00C336F1">
        <w:rPr>
          <w:rStyle w:val="s2"/>
          <w:rFonts w:ascii="Arial" w:hAnsi="Arial" w:cs="Arial"/>
          <w:color w:val="000000" w:themeColor="text1"/>
          <w:sz w:val="24"/>
          <w:szCs w:val="24"/>
        </w:rPr>
        <w:t xml:space="preserve"> as was his tradition in every city he visited</w:t>
      </w:r>
      <w:r w:rsidRPr="00615CC4">
        <w:rPr>
          <w:rStyle w:val="s2"/>
          <w:rFonts w:ascii="Arial" w:hAnsi="Arial" w:cs="Arial"/>
          <w:color w:val="000000" w:themeColor="text1"/>
          <w:sz w:val="24"/>
          <w:szCs w:val="24"/>
        </w:rPr>
        <w:t xml:space="preserve">. </w:t>
      </w:r>
      <w:r w:rsidR="00F31388">
        <w:rPr>
          <w:rStyle w:val="s2"/>
          <w:rFonts w:ascii="Arial" w:hAnsi="Arial" w:cs="Arial"/>
          <w:color w:val="000000" w:themeColor="text1"/>
          <w:sz w:val="24"/>
          <w:szCs w:val="24"/>
        </w:rPr>
        <w:t>Paul had been earning a living as a tentmaker while</w:t>
      </w:r>
      <w:r w:rsidR="00206BFB">
        <w:rPr>
          <w:rStyle w:val="s2"/>
          <w:rFonts w:ascii="Arial" w:hAnsi="Arial" w:cs="Arial"/>
          <w:color w:val="000000" w:themeColor="text1"/>
          <w:sz w:val="24"/>
          <w:szCs w:val="24"/>
        </w:rPr>
        <w:t xml:space="preserve"> living in Corint</w:t>
      </w:r>
      <w:r w:rsidR="005A1B54">
        <w:rPr>
          <w:rStyle w:val="s2"/>
          <w:rFonts w:ascii="Arial" w:hAnsi="Arial" w:cs="Arial"/>
          <w:color w:val="000000" w:themeColor="text1"/>
          <w:sz w:val="24"/>
          <w:szCs w:val="24"/>
        </w:rPr>
        <w:t>h,</w:t>
      </w:r>
      <w:r w:rsidR="00206BFB">
        <w:rPr>
          <w:rStyle w:val="s2"/>
          <w:rFonts w:ascii="Arial" w:hAnsi="Arial" w:cs="Arial"/>
          <w:color w:val="000000" w:themeColor="text1"/>
          <w:sz w:val="24"/>
          <w:szCs w:val="24"/>
        </w:rPr>
        <w:t xml:space="preserve"> b</w:t>
      </w:r>
      <w:r w:rsidRPr="00615CC4">
        <w:rPr>
          <w:rStyle w:val="s2"/>
          <w:rFonts w:ascii="Arial" w:hAnsi="Arial" w:cs="Arial"/>
          <w:color w:val="000000" w:themeColor="text1"/>
          <w:sz w:val="24"/>
          <w:szCs w:val="24"/>
        </w:rPr>
        <w:t>ut when Silas and Timothy arrive from Macedonia</w:t>
      </w:r>
      <w:r w:rsidR="001E107D">
        <w:rPr>
          <w:rStyle w:val="s2"/>
          <w:rFonts w:ascii="Arial" w:hAnsi="Arial" w:cs="Arial"/>
          <w:color w:val="000000" w:themeColor="text1"/>
          <w:sz w:val="24"/>
          <w:szCs w:val="24"/>
        </w:rPr>
        <w:t>, Paul</w:t>
      </w:r>
      <w:r w:rsidR="00206BFB">
        <w:rPr>
          <w:rStyle w:val="s2"/>
          <w:rFonts w:ascii="Arial" w:hAnsi="Arial" w:cs="Arial"/>
          <w:color w:val="000000" w:themeColor="text1"/>
          <w:sz w:val="24"/>
          <w:szCs w:val="24"/>
        </w:rPr>
        <w:t xml:space="preserve"> stops working and spends </w:t>
      </w:r>
      <w:proofErr w:type="gramStart"/>
      <w:r w:rsidR="00206BFB">
        <w:rPr>
          <w:rStyle w:val="s2"/>
          <w:rFonts w:ascii="Arial" w:hAnsi="Arial" w:cs="Arial"/>
          <w:color w:val="000000" w:themeColor="text1"/>
          <w:sz w:val="24"/>
          <w:szCs w:val="24"/>
        </w:rPr>
        <w:t>all of</w:t>
      </w:r>
      <w:proofErr w:type="gramEnd"/>
      <w:r w:rsidR="00206BFB">
        <w:rPr>
          <w:rStyle w:val="s2"/>
          <w:rFonts w:ascii="Arial" w:hAnsi="Arial" w:cs="Arial"/>
          <w:color w:val="000000" w:themeColor="text1"/>
          <w:sz w:val="24"/>
          <w:szCs w:val="24"/>
        </w:rPr>
        <w:t xml:space="preserve"> his time minist</w:t>
      </w:r>
      <w:r w:rsidR="00955DA1">
        <w:rPr>
          <w:rStyle w:val="s2"/>
          <w:rFonts w:ascii="Arial" w:hAnsi="Arial" w:cs="Arial"/>
          <w:color w:val="000000" w:themeColor="text1"/>
          <w:sz w:val="24"/>
          <w:szCs w:val="24"/>
        </w:rPr>
        <w:t>ering</w:t>
      </w:r>
      <w:r w:rsidRPr="00615CC4">
        <w:rPr>
          <w:rStyle w:val="s2"/>
          <w:rFonts w:ascii="Arial" w:hAnsi="Arial" w:cs="Arial"/>
          <w:color w:val="000000" w:themeColor="text1"/>
          <w:sz w:val="24"/>
          <w:szCs w:val="24"/>
        </w:rPr>
        <w:t xml:space="preserve">. </w:t>
      </w:r>
      <w:r w:rsidR="001E107D">
        <w:rPr>
          <w:rStyle w:val="s2"/>
          <w:rFonts w:ascii="Arial" w:hAnsi="Arial" w:cs="Arial"/>
          <w:color w:val="000000" w:themeColor="text1"/>
          <w:sz w:val="24"/>
          <w:szCs w:val="24"/>
        </w:rPr>
        <w:t>Paul would later write a letter to the Romans while he was in Corinth</w:t>
      </w:r>
      <w:r w:rsidR="00F14F97">
        <w:rPr>
          <w:rStyle w:val="s2"/>
          <w:rFonts w:ascii="Arial" w:hAnsi="Arial" w:cs="Arial"/>
          <w:color w:val="000000" w:themeColor="text1"/>
          <w:sz w:val="24"/>
          <w:szCs w:val="24"/>
        </w:rPr>
        <w:t>,</w:t>
      </w:r>
      <w:r w:rsidR="001E107D">
        <w:rPr>
          <w:rStyle w:val="s2"/>
          <w:rFonts w:ascii="Arial" w:hAnsi="Arial" w:cs="Arial"/>
          <w:color w:val="000000" w:themeColor="text1"/>
          <w:sz w:val="24"/>
          <w:szCs w:val="24"/>
        </w:rPr>
        <w:t xml:space="preserve"> and he would specifically say th</w:t>
      </w:r>
      <w:r w:rsidR="00AE15E2">
        <w:rPr>
          <w:rStyle w:val="s2"/>
          <w:rFonts w:ascii="Arial" w:hAnsi="Arial" w:cs="Arial"/>
          <w:color w:val="000000" w:themeColor="text1"/>
          <w:sz w:val="24"/>
          <w:szCs w:val="24"/>
        </w:rPr>
        <w:t>at</w:t>
      </w:r>
      <w:r w:rsidR="001E107D">
        <w:rPr>
          <w:rStyle w:val="s2"/>
          <w:rFonts w:ascii="Arial" w:hAnsi="Arial" w:cs="Arial"/>
          <w:color w:val="000000" w:themeColor="text1"/>
          <w:sz w:val="24"/>
          <w:szCs w:val="24"/>
        </w:rPr>
        <w:t xml:space="preserve"> he </w:t>
      </w:r>
      <w:r w:rsidR="007645F0">
        <w:rPr>
          <w:rStyle w:val="s2"/>
          <w:rFonts w:ascii="Arial" w:hAnsi="Arial" w:cs="Arial"/>
          <w:color w:val="000000" w:themeColor="text1"/>
          <w:sz w:val="24"/>
          <w:szCs w:val="24"/>
        </w:rPr>
        <w:t xml:space="preserve">brought the gospel to the </w:t>
      </w:r>
      <w:r w:rsidR="00AE15E2">
        <w:rPr>
          <w:rStyle w:val="s2"/>
          <w:rFonts w:ascii="Arial" w:hAnsi="Arial" w:cs="Arial"/>
          <w:color w:val="000000" w:themeColor="text1"/>
          <w:sz w:val="24"/>
          <w:szCs w:val="24"/>
        </w:rPr>
        <w:t>“</w:t>
      </w:r>
      <w:r w:rsidR="007645F0">
        <w:rPr>
          <w:rStyle w:val="s2"/>
          <w:rFonts w:ascii="Arial" w:hAnsi="Arial" w:cs="Arial"/>
          <w:color w:val="000000" w:themeColor="text1"/>
          <w:sz w:val="24"/>
          <w:szCs w:val="24"/>
        </w:rPr>
        <w:t>Jews first and then to the Greeks</w:t>
      </w:r>
      <w:r w:rsidR="00AE15E2">
        <w:rPr>
          <w:rStyle w:val="s2"/>
          <w:rFonts w:ascii="Arial" w:hAnsi="Arial" w:cs="Arial"/>
          <w:color w:val="000000" w:themeColor="text1"/>
          <w:sz w:val="24"/>
          <w:szCs w:val="24"/>
        </w:rPr>
        <w:t>.”</w:t>
      </w:r>
      <w:r w:rsidR="007645F0">
        <w:rPr>
          <w:rStyle w:val="s2"/>
          <w:rFonts w:ascii="Arial" w:hAnsi="Arial" w:cs="Arial"/>
          <w:color w:val="000000" w:themeColor="text1"/>
          <w:sz w:val="24"/>
          <w:szCs w:val="24"/>
        </w:rPr>
        <w:t xml:space="preserve"> (Romans 1:16).</w:t>
      </w:r>
    </w:p>
    <w:p w14:paraId="189FAE56" w14:textId="18F094AF" w:rsidR="00EF7C8A" w:rsidRPr="00615CC4" w:rsidRDefault="00EF7C8A" w:rsidP="00801A9C">
      <w:pPr>
        <w:pStyle w:val="p2"/>
        <w:spacing w:before="240" w:line="276" w:lineRule="auto"/>
        <w:ind w:firstLine="720"/>
        <w:divId w:val="2135053333"/>
        <w:rPr>
          <w:rFonts w:ascii="Arial" w:hAnsi="Arial" w:cs="Arial"/>
          <w:color w:val="000000" w:themeColor="text1"/>
          <w:sz w:val="24"/>
          <w:szCs w:val="24"/>
        </w:rPr>
      </w:pPr>
      <w:r w:rsidRPr="00615CC4">
        <w:rPr>
          <w:rStyle w:val="s2"/>
          <w:rFonts w:ascii="Arial" w:hAnsi="Arial" w:cs="Arial"/>
          <w:color w:val="000000" w:themeColor="text1"/>
          <w:sz w:val="24"/>
          <w:szCs w:val="24"/>
        </w:rPr>
        <w:t>Unfortunately, not everyone is receptive</w:t>
      </w:r>
      <w:r w:rsidR="00A06220">
        <w:rPr>
          <w:rStyle w:val="s2"/>
          <w:rFonts w:ascii="Arial" w:hAnsi="Arial" w:cs="Arial"/>
          <w:color w:val="000000" w:themeColor="text1"/>
          <w:sz w:val="24"/>
          <w:szCs w:val="24"/>
        </w:rPr>
        <w:t xml:space="preserve"> to the gospel message</w:t>
      </w:r>
      <w:r w:rsidR="000108E9">
        <w:rPr>
          <w:rStyle w:val="s2"/>
          <w:rFonts w:ascii="Arial" w:hAnsi="Arial" w:cs="Arial"/>
          <w:color w:val="000000" w:themeColor="text1"/>
          <w:sz w:val="24"/>
          <w:szCs w:val="24"/>
        </w:rPr>
        <w:t xml:space="preserve"> and s</w:t>
      </w:r>
      <w:r w:rsidRPr="00615CC4">
        <w:rPr>
          <w:rStyle w:val="s2"/>
          <w:rFonts w:ascii="Arial" w:hAnsi="Arial" w:cs="Arial"/>
          <w:color w:val="000000" w:themeColor="text1"/>
          <w:sz w:val="24"/>
          <w:szCs w:val="24"/>
        </w:rPr>
        <w:t xml:space="preserve">ome of the Jews oppose him </w:t>
      </w:r>
      <w:r w:rsidR="00A06220">
        <w:rPr>
          <w:rStyle w:val="s2"/>
          <w:rFonts w:ascii="Arial" w:hAnsi="Arial" w:cs="Arial"/>
          <w:color w:val="000000" w:themeColor="text1"/>
          <w:sz w:val="24"/>
          <w:szCs w:val="24"/>
        </w:rPr>
        <w:t>and</w:t>
      </w:r>
      <w:r w:rsidRPr="00615CC4">
        <w:rPr>
          <w:rStyle w:val="s2"/>
          <w:rFonts w:ascii="Arial" w:hAnsi="Arial" w:cs="Arial"/>
          <w:color w:val="000000" w:themeColor="text1"/>
          <w:sz w:val="24"/>
          <w:szCs w:val="24"/>
        </w:rPr>
        <w:t xml:space="preserve"> even insult</w:t>
      </w:r>
      <w:r w:rsidR="00A06220">
        <w:rPr>
          <w:rStyle w:val="s2"/>
          <w:rFonts w:ascii="Arial" w:hAnsi="Arial" w:cs="Arial"/>
          <w:color w:val="000000" w:themeColor="text1"/>
          <w:sz w:val="24"/>
          <w:szCs w:val="24"/>
        </w:rPr>
        <w:t xml:space="preserve"> him</w:t>
      </w:r>
      <w:r w:rsidRPr="00615CC4">
        <w:rPr>
          <w:rStyle w:val="s2"/>
          <w:rFonts w:ascii="Arial" w:hAnsi="Arial" w:cs="Arial"/>
          <w:color w:val="000000" w:themeColor="text1"/>
          <w:sz w:val="24"/>
          <w:szCs w:val="24"/>
        </w:rPr>
        <w:t>. Paul’s response is dramatic</w:t>
      </w:r>
      <w:r w:rsidR="00313826">
        <w:rPr>
          <w:rStyle w:val="s2"/>
          <w:rFonts w:ascii="Arial" w:hAnsi="Arial" w:cs="Arial"/>
          <w:color w:val="000000" w:themeColor="text1"/>
          <w:sz w:val="24"/>
          <w:szCs w:val="24"/>
        </w:rPr>
        <w:t xml:space="preserve">; </w:t>
      </w:r>
      <w:r w:rsidRPr="00615CC4">
        <w:rPr>
          <w:rStyle w:val="s2"/>
          <w:rFonts w:ascii="Arial" w:hAnsi="Arial" w:cs="Arial"/>
          <w:color w:val="000000" w:themeColor="text1"/>
          <w:sz w:val="24"/>
          <w:szCs w:val="24"/>
        </w:rPr>
        <w:t xml:space="preserve">he shakes out his garments and says, “Your blood be on your own heads! I am innocent.” From now on, he says, he’s going to the Gentiles. </w:t>
      </w:r>
      <w:r w:rsidR="00C13C7D">
        <w:rPr>
          <w:rStyle w:val="s2"/>
          <w:rFonts w:ascii="Arial" w:hAnsi="Arial" w:cs="Arial"/>
          <w:color w:val="000000" w:themeColor="text1"/>
          <w:sz w:val="24"/>
          <w:szCs w:val="24"/>
        </w:rPr>
        <w:t xml:space="preserve">Paul’s heart wanted to see his Jewish </w:t>
      </w:r>
      <w:r w:rsidR="00337445">
        <w:rPr>
          <w:rStyle w:val="s2"/>
          <w:rFonts w:ascii="Arial" w:hAnsi="Arial" w:cs="Arial"/>
          <w:color w:val="000000" w:themeColor="text1"/>
          <w:sz w:val="24"/>
          <w:szCs w:val="24"/>
        </w:rPr>
        <w:t xml:space="preserve">brothers and sisters accept Christ, but Paul makes the difficult decision </w:t>
      </w:r>
      <w:r w:rsidR="00B56139">
        <w:rPr>
          <w:rStyle w:val="s2"/>
          <w:rFonts w:ascii="Arial" w:hAnsi="Arial" w:cs="Arial"/>
          <w:color w:val="000000" w:themeColor="text1"/>
          <w:sz w:val="24"/>
          <w:szCs w:val="24"/>
        </w:rPr>
        <w:t xml:space="preserve">to </w:t>
      </w:r>
      <w:r w:rsidR="00816BC9">
        <w:rPr>
          <w:rStyle w:val="s2"/>
          <w:rFonts w:ascii="Arial" w:hAnsi="Arial" w:cs="Arial"/>
          <w:color w:val="000000" w:themeColor="text1"/>
          <w:sz w:val="24"/>
          <w:szCs w:val="24"/>
        </w:rPr>
        <w:t>leave them and preach to the Greeks who are more open to the gospel.</w:t>
      </w:r>
    </w:p>
    <w:p w14:paraId="55819AD8" w14:textId="54F8AC86" w:rsidR="00EF7C8A" w:rsidRPr="00F56D5C" w:rsidRDefault="00EF7C8A" w:rsidP="0037144F">
      <w:pPr>
        <w:pStyle w:val="p4"/>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t>Verses 7</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8</w:t>
      </w:r>
      <w:r w:rsidR="003C22CB" w:rsidRPr="00F56D5C">
        <w:rPr>
          <w:rStyle w:val="s1"/>
          <w:rFonts w:ascii="Arial" w:hAnsi="Arial" w:cs="Arial"/>
          <w:color w:val="000000" w:themeColor="text1"/>
          <w:sz w:val="28"/>
          <w:szCs w:val="28"/>
        </w:rPr>
        <w:t xml:space="preserve"> (</w:t>
      </w:r>
      <w:r w:rsidR="00720ED0">
        <w:rPr>
          <w:rStyle w:val="s1"/>
          <w:rFonts w:ascii="Arial" w:hAnsi="Arial" w:cs="Arial"/>
          <w:color w:val="000000" w:themeColor="text1"/>
          <w:sz w:val="28"/>
          <w:szCs w:val="28"/>
        </w:rPr>
        <w:t>Moving Next Door</w:t>
      </w:r>
      <w:r w:rsidR="003C22CB" w:rsidRPr="00F56D5C">
        <w:rPr>
          <w:rStyle w:val="s1"/>
          <w:rFonts w:ascii="Arial" w:hAnsi="Arial" w:cs="Arial"/>
          <w:color w:val="000000" w:themeColor="text1"/>
          <w:sz w:val="28"/>
          <w:szCs w:val="28"/>
        </w:rPr>
        <w:t>)</w:t>
      </w:r>
    </w:p>
    <w:p w14:paraId="351FCAB9" w14:textId="0822A3DD" w:rsidR="00B20AD6" w:rsidRDefault="00EF7C8A" w:rsidP="00801A9C">
      <w:pPr>
        <w:pStyle w:val="p2"/>
        <w:spacing w:before="240" w:line="276" w:lineRule="auto"/>
        <w:ind w:firstLine="720"/>
        <w:divId w:val="2135053333"/>
        <w:rPr>
          <w:rStyle w:val="s2"/>
          <w:rFonts w:ascii="Arial" w:hAnsi="Arial" w:cs="Arial"/>
          <w:color w:val="000000" w:themeColor="text1"/>
          <w:sz w:val="24"/>
          <w:szCs w:val="24"/>
        </w:rPr>
      </w:pPr>
      <w:r w:rsidRPr="00615CC4">
        <w:rPr>
          <w:rStyle w:val="s2"/>
          <w:rFonts w:ascii="Arial" w:hAnsi="Arial" w:cs="Arial"/>
          <w:color w:val="000000" w:themeColor="text1"/>
          <w:sz w:val="24"/>
          <w:szCs w:val="24"/>
        </w:rPr>
        <w:t xml:space="preserve">Paul </w:t>
      </w:r>
      <w:r w:rsidR="00506BE8">
        <w:rPr>
          <w:rStyle w:val="s2"/>
          <w:rFonts w:ascii="Arial" w:hAnsi="Arial" w:cs="Arial"/>
          <w:color w:val="000000" w:themeColor="text1"/>
          <w:sz w:val="24"/>
          <w:szCs w:val="24"/>
        </w:rPr>
        <w:t xml:space="preserve">leaves the synagogue and moves into the house next door to continue his mission.  He stays with a </w:t>
      </w:r>
      <w:r w:rsidR="00FF05FF">
        <w:rPr>
          <w:rStyle w:val="s2"/>
          <w:rFonts w:ascii="Arial" w:hAnsi="Arial" w:cs="Arial"/>
          <w:color w:val="000000" w:themeColor="text1"/>
          <w:sz w:val="24"/>
          <w:szCs w:val="24"/>
        </w:rPr>
        <w:t>man named Titus Justus and we are told that he was a worshiper of God.  That is a wonderful title for someone to have</w:t>
      </w:r>
      <w:r w:rsidR="00CC26EB">
        <w:rPr>
          <w:rStyle w:val="s2"/>
          <w:rFonts w:ascii="Arial" w:hAnsi="Arial" w:cs="Arial"/>
          <w:color w:val="000000" w:themeColor="text1"/>
          <w:sz w:val="24"/>
          <w:szCs w:val="24"/>
        </w:rPr>
        <w:t>,</w:t>
      </w:r>
      <w:r w:rsidR="00FF05FF">
        <w:rPr>
          <w:rStyle w:val="s2"/>
          <w:rFonts w:ascii="Arial" w:hAnsi="Arial" w:cs="Arial"/>
          <w:color w:val="000000" w:themeColor="text1"/>
          <w:sz w:val="24"/>
          <w:szCs w:val="24"/>
        </w:rPr>
        <w:t xml:space="preserve"> and one that we should </w:t>
      </w:r>
      <w:r w:rsidR="00CC26EB">
        <w:rPr>
          <w:rStyle w:val="s2"/>
          <w:rFonts w:ascii="Arial" w:hAnsi="Arial" w:cs="Arial"/>
          <w:color w:val="000000" w:themeColor="text1"/>
          <w:sz w:val="24"/>
          <w:szCs w:val="24"/>
        </w:rPr>
        <w:t xml:space="preserve">all be given.  </w:t>
      </w:r>
      <w:r w:rsidR="0081269F">
        <w:rPr>
          <w:rStyle w:val="s2"/>
          <w:rFonts w:ascii="Arial" w:hAnsi="Arial" w:cs="Arial"/>
          <w:color w:val="000000" w:themeColor="text1"/>
          <w:sz w:val="24"/>
          <w:szCs w:val="24"/>
        </w:rPr>
        <w:t>Although Paul has abandon</w:t>
      </w:r>
      <w:r w:rsidR="00A41D78">
        <w:rPr>
          <w:rStyle w:val="s2"/>
          <w:rFonts w:ascii="Arial" w:hAnsi="Arial" w:cs="Arial"/>
          <w:color w:val="000000" w:themeColor="text1"/>
          <w:sz w:val="24"/>
          <w:szCs w:val="24"/>
        </w:rPr>
        <w:t>ed</w:t>
      </w:r>
      <w:r w:rsidR="0081269F">
        <w:rPr>
          <w:rStyle w:val="s2"/>
          <w:rFonts w:ascii="Arial" w:hAnsi="Arial" w:cs="Arial"/>
          <w:color w:val="000000" w:themeColor="text1"/>
          <w:sz w:val="24"/>
          <w:szCs w:val="24"/>
        </w:rPr>
        <w:t xml:space="preserve"> his mission to the Jews in this city, that </w:t>
      </w:r>
      <w:r w:rsidR="00C64817">
        <w:rPr>
          <w:rStyle w:val="s2"/>
          <w:rFonts w:ascii="Arial" w:hAnsi="Arial" w:cs="Arial"/>
          <w:color w:val="000000" w:themeColor="text1"/>
          <w:sz w:val="24"/>
          <w:szCs w:val="24"/>
        </w:rPr>
        <w:t>does not mean that he has stopped preaching to the Jews who were willing to listen.  In a</w:t>
      </w:r>
      <w:r w:rsidR="001B29E9">
        <w:rPr>
          <w:rStyle w:val="s2"/>
          <w:rFonts w:ascii="Arial" w:hAnsi="Arial" w:cs="Arial"/>
          <w:color w:val="000000" w:themeColor="text1"/>
          <w:sz w:val="24"/>
          <w:szCs w:val="24"/>
        </w:rPr>
        <w:t>n</w:t>
      </w:r>
      <w:r w:rsidR="00C64817">
        <w:rPr>
          <w:rStyle w:val="s2"/>
          <w:rFonts w:ascii="Arial" w:hAnsi="Arial" w:cs="Arial"/>
          <w:color w:val="000000" w:themeColor="text1"/>
          <w:sz w:val="24"/>
          <w:szCs w:val="24"/>
        </w:rPr>
        <w:t xml:space="preserve"> </w:t>
      </w:r>
      <w:r w:rsidR="00A41D78">
        <w:rPr>
          <w:rStyle w:val="s2"/>
          <w:rFonts w:ascii="Arial" w:hAnsi="Arial" w:cs="Arial"/>
          <w:color w:val="000000" w:themeColor="text1"/>
          <w:sz w:val="24"/>
          <w:szCs w:val="24"/>
        </w:rPr>
        <w:t>odd twist of faith, the Jewish leader of the synagogue</w:t>
      </w:r>
      <w:r w:rsidR="00E66452">
        <w:rPr>
          <w:rStyle w:val="s2"/>
          <w:rFonts w:ascii="Arial" w:hAnsi="Arial" w:cs="Arial"/>
          <w:color w:val="000000" w:themeColor="text1"/>
          <w:sz w:val="24"/>
          <w:szCs w:val="24"/>
        </w:rPr>
        <w:t xml:space="preserve"> named Crispus gets saved along with </w:t>
      </w:r>
      <w:proofErr w:type="gramStart"/>
      <w:r w:rsidR="00E66452">
        <w:rPr>
          <w:rStyle w:val="s2"/>
          <w:rFonts w:ascii="Arial" w:hAnsi="Arial" w:cs="Arial"/>
          <w:color w:val="000000" w:themeColor="text1"/>
          <w:sz w:val="24"/>
          <w:szCs w:val="24"/>
        </w:rPr>
        <w:t>all of</w:t>
      </w:r>
      <w:proofErr w:type="gramEnd"/>
      <w:r w:rsidR="00E66452">
        <w:rPr>
          <w:rStyle w:val="s2"/>
          <w:rFonts w:ascii="Arial" w:hAnsi="Arial" w:cs="Arial"/>
          <w:color w:val="000000" w:themeColor="text1"/>
          <w:sz w:val="24"/>
          <w:szCs w:val="24"/>
        </w:rPr>
        <w:t xml:space="preserve"> this family.  We are told </w:t>
      </w:r>
      <w:proofErr w:type="gramStart"/>
      <w:r w:rsidR="00E66452">
        <w:rPr>
          <w:rStyle w:val="s2"/>
          <w:rFonts w:ascii="Arial" w:hAnsi="Arial" w:cs="Arial"/>
          <w:color w:val="000000" w:themeColor="text1"/>
          <w:sz w:val="24"/>
          <w:szCs w:val="24"/>
        </w:rPr>
        <w:t>in</w:t>
      </w:r>
      <w:proofErr w:type="gramEnd"/>
      <w:r w:rsidR="00E66452">
        <w:rPr>
          <w:rStyle w:val="s2"/>
          <w:rFonts w:ascii="Arial" w:hAnsi="Arial" w:cs="Arial"/>
          <w:color w:val="000000" w:themeColor="text1"/>
          <w:sz w:val="24"/>
          <w:szCs w:val="24"/>
        </w:rPr>
        <w:t xml:space="preserve"> </w:t>
      </w:r>
      <w:r w:rsidR="00E06C09">
        <w:rPr>
          <w:rStyle w:val="s2"/>
          <w:rFonts w:ascii="Arial" w:hAnsi="Arial" w:cs="Arial"/>
          <w:color w:val="000000" w:themeColor="text1"/>
          <w:sz w:val="24"/>
          <w:szCs w:val="24"/>
        </w:rPr>
        <w:t>1 Cor. 1:14</w:t>
      </w:r>
      <w:r w:rsidR="00F54630">
        <w:rPr>
          <w:rStyle w:val="s2"/>
          <w:rFonts w:ascii="Arial" w:hAnsi="Arial" w:cs="Arial"/>
          <w:color w:val="000000" w:themeColor="text1"/>
          <w:sz w:val="24"/>
          <w:szCs w:val="24"/>
        </w:rPr>
        <w:t>,</w:t>
      </w:r>
      <w:r w:rsidR="00E06C09">
        <w:rPr>
          <w:rStyle w:val="s2"/>
          <w:rFonts w:ascii="Arial" w:hAnsi="Arial" w:cs="Arial"/>
          <w:color w:val="000000" w:themeColor="text1"/>
          <w:sz w:val="24"/>
          <w:szCs w:val="24"/>
        </w:rPr>
        <w:t xml:space="preserve"> that Paul personally baptized Crispus</w:t>
      </w:r>
      <w:r w:rsidR="005A5E15">
        <w:rPr>
          <w:rStyle w:val="s2"/>
          <w:rFonts w:ascii="Arial" w:hAnsi="Arial" w:cs="Arial"/>
          <w:color w:val="000000" w:themeColor="text1"/>
          <w:sz w:val="24"/>
          <w:szCs w:val="24"/>
        </w:rPr>
        <w:t xml:space="preserve"> and he is in a limited number of people that Paul personally baptizes.</w:t>
      </w:r>
    </w:p>
    <w:p w14:paraId="71758E00" w14:textId="36E1DF88" w:rsidR="00EF7C8A" w:rsidRPr="00F56D5C" w:rsidRDefault="00EF7C8A" w:rsidP="0037144F">
      <w:pPr>
        <w:pStyle w:val="p4"/>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lastRenderedPageBreak/>
        <w:t>Verses 9</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11</w:t>
      </w:r>
      <w:r w:rsidR="003C22CB" w:rsidRPr="00F56D5C">
        <w:rPr>
          <w:rStyle w:val="s1"/>
          <w:rFonts w:ascii="Arial" w:hAnsi="Arial" w:cs="Arial"/>
          <w:color w:val="000000" w:themeColor="text1"/>
          <w:sz w:val="28"/>
          <w:szCs w:val="28"/>
        </w:rPr>
        <w:t xml:space="preserve"> </w:t>
      </w:r>
      <w:r w:rsidR="006964DA" w:rsidRPr="00F56D5C">
        <w:rPr>
          <w:rStyle w:val="s1"/>
          <w:rFonts w:ascii="Arial" w:hAnsi="Arial" w:cs="Arial"/>
          <w:color w:val="000000" w:themeColor="text1"/>
          <w:sz w:val="28"/>
          <w:szCs w:val="28"/>
        </w:rPr>
        <w:t>(</w:t>
      </w:r>
      <w:r w:rsidRPr="00F56D5C">
        <w:rPr>
          <w:rStyle w:val="s1"/>
          <w:rFonts w:ascii="Arial" w:hAnsi="Arial" w:cs="Arial"/>
          <w:color w:val="000000" w:themeColor="text1"/>
          <w:sz w:val="28"/>
          <w:szCs w:val="28"/>
        </w:rPr>
        <w:t>A Vision of Encouragement</w:t>
      </w:r>
      <w:r w:rsidR="006964DA" w:rsidRPr="00F56D5C">
        <w:rPr>
          <w:rStyle w:val="s1"/>
          <w:rFonts w:ascii="Arial" w:hAnsi="Arial" w:cs="Arial"/>
          <w:color w:val="000000" w:themeColor="text1"/>
          <w:sz w:val="28"/>
          <w:szCs w:val="28"/>
        </w:rPr>
        <w:t>)</w:t>
      </w:r>
    </w:p>
    <w:p w14:paraId="442B281C" w14:textId="4F93681E" w:rsidR="00FE75BE" w:rsidRDefault="00EF7C8A" w:rsidP="005F5762">
      <w:pPr>
        <w:pStyle w:val="p2"/>
        <w:spacing w:before="240" w:line="276" w:lineRule="auto"/>
        <w:ind w:firstLine="720"/>
        <w:divId w:val="2135053333"/>
        <w:rPr>
          <w:rStyle w:val="s2"/>
          <w:rFonts w:ascii="Arial" w:hAnsi="Arial" w:cs="Arial"/>
          <w:color w:val="000000" w:themeColor="text1"/>
          <w:sz w:val="24"/>
          <w:szCs w:val="24"/>
        </w:rPr>
      </w:pPr>
      <w:r w:rsidRPr="00615CC4">
        <w:rPr>
          <w:rStyle w:val="s2"/>
          <w:rFonts w:ascii="Arial" w:hAnsi="Arial" w:cs="Arial"/>
          <w:color w:val="000000" w:themeColor="text1"/>
          <w:sz w:val="24"/>
          <w:szCs w:val="24"/>
        </w:rPr>
        <w:t xml:space="preserve">One night, Paul receives a vision from the Lord. God tells him, “Do not be afraid… I am with you.” </w:t>
      </w:r>
      <w:r w:rsidR="00FE75BE">
        <w:rPr>
          <w:rStyle w:val="s2"/>
          <w:rFonts w:ascii="Arial" w:hAnsi="Arial" w:cs="Arial"/>
          <w:color w:val="000000" w:themeColor="text1"/>
          <w:sz w:val="24"/>
          <w:szCs w:val="24"/>
        </w:rPr>
        <w:t xml:space="preserve">Although we had never been told that Paul </w:t>
      </w:r>
      <w:r w:rsidR="00756347">
        <w:rPr>
          <w:rStyle w:val="s2"/>
          <w:rFonts w:ascii="Arial" w:hAnsi="Arial" w:cs="Arial"/>
          <w:color w:val="000000" w:themeColor="text1"/>
          <w:sz w:val="24"/>
          <w:szCs w:val="24"/>
        </w:rPr>
        <w:t xml:space="preserve">was fearful of the Jews who were constantly trying to hurt him, Paul </w:t>
      </w:r>
      <w:r w:rsidR="006A4F9B">
        <w:rPr>
          <w:rStyle w:val="s2"/>
          <w:rFonts w:ascii="Arial" w:hAnsi="Arial" w:cs="Arial"/>
          <w:color w:val="000000" w:themeColor="text1"/>
          <w:sz w:val="24"/>
          <w:szCs w:val="24"/>
        </w:rPr>
        <w:t>must have had some fear for the Lord to give him this message.  Paul had been stoned</w:t>
      </w:r>
      <w:r w:rsidR="0000434B">
        <w:rPr>
          <w:rStyle w:val="s2"/>
          <w:rFonts w:ascii="Arial" w:hAnsi="Arial" w:cs="Arial"/>
          <w:color w:val="000000" w:themeColor="text1"/>
          <w:sz w:val="24"/>
          <w:szCs w:val="24"/>
        </w:rPr>
        <w:t xml:space="preserve"> </w:t>
      </w:r>
      <w:r w:rsidR="00223F36">
        <w:rPr>
          <w:rStyle w:val="s2"/>
          <w:rFonts w:ascii="Arial" w:hAnsi="Arial" w:cs="Arial"/>
          <w:color w:val="000000" w:themeColor="text1"/>
          <w:sz w:val="24"/>
          <w:szCs w:val="24"/>
        </w:rPr>
        <w:t>on his first missionary journey in Acts 14</w:t>
      </w:r>
      <w:r w:rsidR="00424AD9">
        <w:rPr>
          <w:rStyle w:val="s2"/>
          <w:rFonts w:ascii="Arial" w:hAnsi="Arial" w:cs="Arial"/>
          <w:color w:val="000000" w:themeColor="text1"/>
          <w:sz w:val="24"/>
          <w:szCs w:val="24"/>
        </w:rPr>
        <w:t>,</w:t>
      </w:r>
      <w:r w:rsidR="00223F36">
        <w:rPr>
          <w:rStyle w:val="s2"/>
          <w:rFonts w:ascii="Arial" w:hAnsi="Arial" w:cs="Arial"/>
          <w:color w:val="000000" w:themeColor="text1"/>
          <w:sz w:val="24"/>
          <w:szCs w:val="24"/>
        </w:rPr>
        <w:t xml:space="preserve"> and </w:t>
      </w:r>
      <w:r w:rsidR="00424AD9">
        <w:rPr>
          <w:rStyle w:val="s2"/>
          <w:rFonts w:ascii="Arial" w:hAnsi="Arial" w:cs="Arial"/>
          <w:color w:val="000000" w:themeColor="text1"/>
          <w:sz w:val="24"/>
          <w:szCs w:val="24"/>
        </w:rPr>
        <w:t xml:space="preserve">he </w:t>
      </w:r>
      <w:r w:rsidR="00223F36">
        <w:rPr>
          <w:rStyle w:val="s2"/>
          <w:rFonts w:ascii="Arial" w:hAnsi="Arial" w:cs="Arial"/>
          <w:color w:val="000000" w:themeColor="text1"/>
          <w:sz w:val="24"/>
          <w:szCs w:val="24"/>
        </w:rPr>
        <w:t>had been beaten with rods on this journey in Acts 16</w:t>
      </w:r>
      <w:r w:rsidR="00D87BC6">
        <w:rPr>
          <w:rStyle w:val="s2"/>
          <w:rFonts w:ascii="Arial" w:hAnsi="Arial" w:cs="Arial"/>
          <w:color w:val="000000" w:themeColor="text1"/>
          <w:sz w:val="24"/>
          <w:szCs w:val="24"/>
        </w:rPr>
        <w:t xml:space="preserve">.  Paul realized that what he was doing was dangerous, but he continued to preach no </w:t>
      </w:r>
      <w:proofErr w:type="gramStart"/>
      <w:r w:rsidR="00D87BC6">
        <w:rPr>
          <w:rStyle w:val="s2"/>
          <w:rFonts w:ascii="Arial" w:hAnsi="Arial" w:cs="Arial"/>
          <w:color w:val="000000" w:themeColor="text1"/>
          <w:sz w:val="24"/>
          <w:szCs w:val="24"/>
        </w:rPr>
        <w:t>matter</w:t>
      </w:r>
      <w:proofErr w:type="gramEnd"/>
      <w:r w:rsidR="00D87BC6">
        <w:rPr>
          <w:rStyle w:val="s2"/>
          <w:rFonts w:ascii="Arial" w:hAnsi="Arial" w:cs="Arial"/>
          <w:color w:val="000000" w:themeColor="text1"/>
          <w:sz w:val="24"/>
          <w:szCs w:val="24"/>
        </w:rPr>
        <w:t xml:space="preserve"> the consequences.  </w:t>
      </w:r>
      <w:r w:rsidR="00CE2FBF">
        <w:rPr>
          <w:rStyle w:val="s2"/>
          <w:rFonts w:ascii="Arial" w:hAnsi="Arial" w:cs="Arial"/>
          <w:color w:val="000000" w:themeColor="text1"/>
          <w:sz w:val="24"/>
          <w:szCs w:val="24"/>
        </w:rPr>
        <w:t>The vision that Paul received was specific to this city</w:t>
      </w:r>
      <w:r w:rsidR="00F17AF5">
        <w:rPr>
          <w:rStyle w:val="s2"/>
          <w:rFonts w:ascii="Arial" w:hAnsi="Arial" w:cs="Arial"/>
          <w:color w:val="000000" w:themeColor="text1"/>
          <w:sz w:val="24"/>
          <w:szCs w:val="24"/>
        </w:rPr>
        <w:t xml:space="preserve">, so Paul spends 18 months ministering </w:t>
      </w:r>
      <w:r w:rsidR="008C6223">
        <w:rPr>
          <w:rStyle w:val="s2"/>
          <w:rFonts w:ascii="Arial" w:hAnsi="Arial" w:cs="Arial"/>
          <w:color w:val="000000" w:themeColor="text1"/>
          <w:sz w:val="24"/>
          <w:szCs w:val="24"/>
        </w:rPr>
        <w:t>in the city of Corinth.</w:t>
      </w:r>
    </w:p>
    <w:p w14:paraId="17039C0A" w14:textId="015E8432" w:rsidR="00EF7C8A" w:rsidRPr="00F56D5C" w:rsidRDefault="00EF7C8A" w:rsidP="0037144F">
      <w:pPr>
        <w:pStyle w:val="p4"/>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t>Verses 12</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17</w:t>
      </w:r>
      <w:r w:rsidR="006964D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Paul on Trial</w:t>
      </w:r>
      <w:r w:rsidR="006964DA" w:rsidRPr="00F56D5C">
        <w:rPr>
          <w:rStyle w:val="s1"/>
          <w:rFonts w:ascii="Arial" w:hAnsi="Arial" w:cs="Arial"/>
          <w:color w:val="000000" w:themeColor="text1"/>
          <w:sz w:val="28"/>
          <w:szCs w:val="28"/>
        </w:rPr>
        <w:t>)</w:t>
      </w:r>
    </w:p>
    <w:p w14:paraId="11611058" w14:textId="77777777" w:rsidR="00F228A3" w:rsidRDefault="00EF7C8A" w:rsidP="005F5762">
      <w:pPr>
        <w:pStyle w:val="p2"/>
        <w:spacing w:before="240" w:line="276" w:lineRule="auto"/>
        <w:ind w:firstLine="720"/>
        <w:divId w:val="2135053333"/>
        <w:rPr>
          <w:rStyle w:val="s2"/>
          <w:rFonts w:ascii="Arial" w:hAnsi="Arial" w:cs="Arial"/>
          <w:color w:val="000000" w:themeColor="text1"/>
          <w:sz w:val="24"/>
          <w:szCs w:val="24"/>
        </w:rPr>
      </w:pPr>
      <w:r w:rsidRPr="00615CC4">
        <w:rPr>
          <w:rStyle w:val="s2"/>
          <w:rFonts w:ascii="Arial" w:hAnsi="Arial" w:cs="Arial"/>
          <w:color w:val="000000" w:themeColor="text1"/>
          <w:sz w:val="24"/>
          <w:szCs w:val="24"/>
        </w:rPr>
        <w:t xml:space="preserve">The Jews try to stop Paul by dragging him before Gallio, the Roman </w:t>
      </w:r>
      <w:r w:rsidR="00242714">
        <w:rPr>
          <w:rStyle w:val="s2"/>
          <w:rFonts w:ascii="Arial" w:hAnsi="Arial" w:cs="Arial"/>
          <w:color w:val="000000" w:themeColor="text1"/>
          <w:sz w:val="24"/>
          <w:szCs w:val="24"/>
        </w:rPr>
        <w:t xml:space="preserve">governor of </w:t>
      </w:r>
      <w:r w:rsidR="000A6416">
        <w:rPr>
          <w:rStyle w:val="s2"/>
          <w:rFonts w:ascii="Arial" w:hAnsi="Arial" w:cs="Arial"/>
          <w:color w:val="000000" w:themeColor="text1"/>
          <w:sz w:val="24"/>
          <w:szCs w:val="24"/>
        </w:rPr>
        <w:t>the region of Achaia</w:t>
      </w:r>
      <w:r w:rsidRPr="00615CC4">
        <w:rPr>
          <w:rStyle w:val="s2"/>
          <w:rFonts w:ascii="Arial" w:hAnsi="Arial" w:cs="Arial"/>
          <w:color w:val="000000" w:themeColor="text1"/>
          <w:sz w:val="24"/>
          <w:szCs w:val="24"/>
        </w:rPr>
        <w:t>. They accuse him of persuading people to worship God in ways that violate the law.</w:t>
      </w:r>
      <w:r w:rsidR="00D729A0">
        <w:rPr>
          <w:rStyle w:val="s2"/>
          <w:rFonts w:ascii="Arial" w:hAnsi="Arial" w:cs="Arial"/>
          <w:color w:val="000000" w:themeColor="text1"/>
          <w:sz w:val="24"/>
          <w:szCs w:val="24"/>
        </w:rPr>
        <w:t xml:space="preserve">  After being accused of breaking a Roman law, Paul is prepared to </w:t>
      </w:r>
      <w:r w:rsidR="00614153">
        <w:rPr>
          <w:rStyle w:val="s2"/>
          <w:rFonts w:ascii="Arial" w:hAnsi="Arial" w:cs="Arial"/>
          <w:color w:val="000000" w:themeColor="text1"/>
          <w:sz w:val="24"/>
          <w:szCs w:val="24"/>
        </w:rPr>
        <w:t>defend himself,</w:t>
      </w:r>
      <w:r w:rsidR="00D729A0">
        <w:rPr>
          <w:rStyle w:val="s2"/>
          <w:rFonts w:ascii="Arial" w:hAnsi="Arial" w:cs="Arial"/>
          <w:color w:val="000000" w:themeColor="text1"/>
          <w:sz w:val="24"/>
          <w:szCs w:val="24"/>
        </w:rPr>
        <w:t xml:space="preserve"> </w:t>
      </w:r>
      <w:r w:rsidR="00614153">
        <w:rPr>
          <w:rStyle w:val="s2"/>
          <w:rFonts w:ascii="Arial" w:hAnsi="Arial" w:cs="Arial"/>
          <w:color w:val="000000" w:themeColor="text1"/>
          <w:sz w:val="24"/>
          <w:szCs w:val="24"/>
        </w:rPr>
        <w:t>b</w:t>
      </w:r>
      <w:r w:rsidRPr="00615CC4">
        <w:rPr>
          <w:rStyle w:val="s2"/>
          <w:rFonts w:ascii="Arial" w:hAnsi="Arial" w:cs="Arial"/>
          <w:color w:val="000000" w:themeColor="text1"/>
          <w:sz w:val="24"/>
          <w:szCs w:val="24"/>
        </w:rPr>
        <w:t xml:space="preserve">ut Gallio </w:t>
      </w:r>
      <w:r w:rsidR="00614153">
        <w:rPr>
          <w:rStyle w:val="s2"/>
          <w:rFonts w:ascii="Arial" w:hAnsi="Arial" w:cs="Arial"/>
          <w:color w:val="000000" w:themeColor="text1"/>
          <w:sz w:val="24"/>
          <w:szCs w:val="24"/>
        </w:rPr>
        <w:t>abruptly stops him</w:t>
      </w:r>
      <w:r w:rsidRPr="00615CC4">
        <w:rPr>
          <w:rStyle w:val="s2"/>
          <w:rFonts w:ascii="Arial" w:hAnsi="Arial" w:cs="Arial"/>
          <w:color w:val="000000" w:themeColor="text1"/>
          <w:sz w:val="24"/>
          <w:szCs w:val="24"/>
        </w:rPr>
        <w:t xml:space="preserve">. </w:t>
      </w:r>
      <w:r w:rsidR="00FB707D">
        <w:rPr>
          <w:rStyle w:val="s2"/>
          <w:rFonts w:ascii="Arial" w:hAnsi="Arial" w:cs="Arial"/>
          <w:color w:val="000000" w:themeColor="text1"/>
          <w:sz w:val="24"/>
          <w:szCs w:val="24"/>
        </w:rPr>
        <w:t>Gallio realizes that this is not a matter of Roman law</w:t>
      </w:r>
      <w:r w:rsidR="00154B6F">
        <w:rPr>
          <w:rStyle w:val="s2"/>
          <w:rFonts w:ascii="Arial" w:hAnsi="Arial" w:cs="Arial"/>
          <w:color w:val="000000" w:themeColor="text1"/>
          <w:sz w:val="24"/>
          <w:szCs w:val="24"/>
        </w:rPr>
        <w:t>,</w:t>
      </w:r>
      <w:r w:rsidR="00F647E9">
        <w:rPr>
          <w:rStyle w:val="s2"/>
          <w:rFonts w:ascii="Arial" w:hAnsi="Arial" w:cs="Arial"/>
          <w:color w:val="000000" w:themeColor="text1"/>
          <w:sz w:val="24"/>
          <w:szCs w:val="24"/>
        </w:rPr>
        <w:t xml:space="preserve"> and h</w:t>
      </w:r>
      <w:r w:rsidRPr="00615CC4">
        <w:rPr>
          <w:rStyle w:val="s2"/>
          <w:rFonts w:ascii="Arial" w:hAnsi="Arial" w:cs="Arial"/>
          <w:color w:val="000000" w:themeColor="text1"/>
          <w:sz w:val="24"/>
          <w:szCs w:val="24"/>
        </w:rPr>
        <w:t xml:space="preserve">e sees it as a religious </w:t>
      </w:r>
      <w:r w:rsidR="00F647E9">
        <w:rPr>
          <w:rStyle w:val="s2"/>
          <w:rFonts w:ascii="Arial" w:hAnsi="Arial" w:cs="Arial"/>
          <w:color w:val="000000" w:themeColor="text1"/>
          <w:sz w:val="24"/>
          <w:szCs w:val="24"/>
        </w:rPr>
        <w:t xml:space="preserve">issue that is not for his court to handle.  He </w:t>
      </w:r>
      <w:r w:rsidRPr="00615CC4">
        <w:rPr>
          <w:rStyle w:val="s2"/>
          <w:rFonts w:ascii="Arial" w:hAnsi="Arial" w:cs="Arial"/>
          <w:color w:val="000000" w:themeColor="text1"/>
          <w:sz w:val="24"/>
          <w:szCs w:val="24"/>
        </w:rPr>
        <w:t>throws the case out</w:t>
      </w:r>
      <w:r w:rsidR="00424AD9">
        <w:rPr>
          <w:rStyle w:val="s2"/>
          <w:rFonts w:ascii="Arial" w:hAnsi="Arial" w:cs="Arial"/>
          <w:color w:val="000000" w:themeColor="text1"/>
          <w:sz w:val="24"/>
          <w:szCs w:val="24"/>
        </w:rPr>
        <w:t>.</w:t>
      </w:r>
      <w:r w:rsidR="00896E11">
        <w:rPr>
          <w:rStyle w:val="s2"/>
          <w:rFonts w:ascii="Arial" w:hAnsi="Arial" w:cs="Arial"/>
          <w:color w:val="000000" w:themeColor="text1"/>
          <w:sz w:val="24"/>
          <w:szCs w:val="24"/>
        </w:rPr>
        <w:t xml:space="preserve"> </w:t>
      </w:r>
      <w:r w:rsidR="00424AD9">
        <w:rPr>
          <w:rStyle w:val="s2"/>
          <w:rFonts w:ascii="Arial" w:hAnsi="Arial" w:cs="Arial"/>
          <w:color w:val="000000" w:themeColor="text1"/>
          <w:sz w:val="24"/>
          <w:szCs w:val="24"/>
        </w:rPr>
        <w:t>T</w:t>
      </w:r>
      <w:r w:rsidR="00896E11">
        <w:rPr>
          <w:rStyle w:val="s2"/>
          <w:rFonts w:ascii="Arial" w:hAnsi="Arial" w:cs="Arial"/>
          <w:color w:val="000000" w:themeColor="text1"/>
          <w:sz w:val="24"/>
          <w:szCs w:val="24"/>
        </w:rPr>
        <w:t>he Jews</w:t>
      </w:r>
      <w:r w:rsidR="00424AD9">
        <w:rPr>
          <w:rStyle w:val="s2"/>
          <w:rFonts w:ascii="Arial" w:hAnsi="Arial" w:cs="Arial"/>
          <w:color w:val="000000" w:themeColor="text1"/>
          <w:sz w:val="24"/>
          <w:szCs w:val="24"/>
        </w:rPr>
        <w:t xml:space="preserve"> are fur</w:t>
      </w:r>
      <w:r w:rsidR="00893BFD">
        <w:rPr>
          <w:rStyle w:val="s2"/>
          <w:rFonts w:ascii="Arial" w:hAnsi="Arial" w:cs="Arial"/>
          <w:color w:val="000000" w:themeColor="text1"/>
          <w:sz w:val="24"/>
          <w:szCs w:val="24"/>
        </w:rPr>
        <w:t>ious and</w:t>
      </w:r>
      <w:r w:rsidR="00896E11">
        <w:rPr>
          <w:rStyle w:val="s2"/>
          <w:rFonts w:ascii="Arial" w:hAnsi="Arial" w:cs="Arial"/>
          <w:color w:val="000000" w:themeColor="text1"/>
          <w:sz w:val="24"/>
          <w:szCs w:val="24"/>
        </w:rPr>
        <w:t xml:space="preserve"> immediately start to </w:t>
      </w:r>
      <w:r w:rsidR="0080703C">
        <w:rPr>
          <w:rStyle w:val="s2"/>
          <w:rFonts w:ascii="Arial" w:hAnsi="Arial" w:cs="Arial"/>
          <w:color w:val="000000" w:themeColor="text1"/>
          <w:sz w:val="24"/>
          <w:szCs w:val="24"/>
        </w:rPr>
        <w:t>beat up</w:t>
      </w:r>
      <w:r w:rsidRPr="00615CC4">
        <w:rPr>
          <w:rStyle w:val="s2"/>
          <w:rFonts w:ascii="Arial" w:hAnsi="Arial" w:cs="Arial"/>
          <w:color w:val="000000" w:themeColor="text1"/>
          <w:sz w:val="24"/>
          <w:szCs w:val="24"/>
        </w:rPr>
        <w:t xml:space="preserve"> Sosthenes, </w:t>
      </w:r>
      <w:r w:rsidR="0080703C">
        <w:rPr>
          <w:rStyle w:val="s2"/>
          <w:rFonts w:ascii="Arial" w:hAnsi="Arial" w:cs="Arial"/>
          <w:color w:val="000000" w:themeColor="text1"/>
          <w:sz w:val="24"/>
          <w:szCs w:val="24"/>
        </w:rPr>
        <w:t xml:space="preserve">who is the </w:t>
      </w:r>
      <w:r w:rsidR="0085241D" w:rsidRPr="00615CC4">
        <w:rPr>
          <w:rStyle w:val="s2"/>
          <w:rFonts w:ascii="Arial" w:hAnsi="Arial" w:cs="Arial"/>
          <w:color w:val="000000" w:themeColor="text1"/>
          <w:sz w:val="24"/>
          <w:szCs w:val="24"/>
        </w:rPr>
        <w:t xml:space="preserve">leader </w:t>
      </w:r>
      <w:r w:rsidR="0085241D">
        <w:rPr>
          <w:rStyle w:val="s2"/>
          <w:rFonts w:ascii="Arial" w:hAnsi="Arial" w:cs="Arial"/>
          <w:color w:val="000000" w:themeColor="text1"/>
          <w:sz w:val="24"/>
          <w:szCs w:val="24"/>
        </w:rPr>
        <w:t xml:space="preserve">of the </w:t>
      </w:r>
      <w:r w:rsidRPr="00615CC4">
        <w:rPr>
          <w:rStyle w:val="s2"/>
          <w:rFonts w:ascii="Arial" w:hAnsi="Arial" w:cs="Arial"/>
          <w:color w:val="000000" w:themeColor="text1"/>
          <w:sz w:val="24"/>
          <w:szCs w:val="24"/>
        </w:rPr>
        <w:t>synagogue</w:t>
      </w:r>
      <w:r w:rsidR="0080703C">
        <w:rPr>
          <w:rStyle w:val="s2"/>
          <w:rFonts w:ascii="Arial" w:hAnsi="Arial" w:cs="Arial"/>
          <w:color w:val="000000" w:themeColor="text1"/>
          <w:sz w:val="24"/>
          <w:szCs w:val="24"/>
        </w:rPr>
        <w:t xml:space="preserve">. </w:t>
      </w:r>
      <w:r w:rsidR="00020654">
        <w:rPr>
          <w:rStyle w:val="s2"/>
          <w:rFonts w:ascii="Arial" w:hAnsi="Arial" w:cs="Arial"/>
          <w:color w:val="000000" w:themeColor="text1"/>
          <w:sz w:val="24"/>
          <w:szCs w:val="24"/>
        </w:rPr>
        <w:t xml:space="preserve"> Why would they beat up Sosthen</w:t>
      </w:r>
      <w:r w:rsidR="009D4DF0">
        <w:rPr>
          <w:rStyle w:val="s2"/>
          <w:rFonts w:ascii="Arial" w:hAnsi="Arial" w:cs="Arial"/>
          <w:color w:val="000000" w:themeColor="text1"/>
          <w:sz w:val="24"/>
          <w:szCs w:val="24"/>
        </w:rPr>
        <w:t>es?</w:t>
      </w:r>
      <w:r w:rsidR="001D069F">
        <w:rPr>
          <w:rStyle w:val="s2"/>
          <w:rFonts w:ascii="Arial" w:hAnsi="Arial" w:cs="Arial"/>
          <w:color w:val="000000" w:themeColor="text1"/>
          <w:sz w:val="24"/>
          <w:szCs w:val="24"/>
        </w:rPr>
        <w:t xml:space="preserve"> Gallio ignores that the Jews are beating </w:t>
      </w:r>
      <w:r w:rsidR="00AE5CB3">
        <w:rPr>
          <w:rStyle w:val="s2"/>
          <w:rFonts w:ascii="Arial" w:hAnsi="Arial" w:cs="Arial"/>
          <w:color w:val="000000" w:themeColor="text1"/>
          <w:sz w:val="24"/>
          <w:szCs w:val="24"/>
        </w:rPr>
        <w:t xml:space="preserve">Sosthenes, which </w:t>
      </w:r>
      <w:r w:rsidR="00893BFD">
        <w:rPr>
          <w:rStyle w:val="s2"/>
          <w:rFonts w:ascii="Arial" w:hAnsi="Arial" w:cs="Arial"/>
          <w:color w:val="000000" w:themeColor="text1"/>
          <w:sz w:val="24"/>
          <w:szCs w:val="24"/>
        </w:rPr>
        <w:t>was</w:t>
      </w:r>
      <w:r w:rsidR="00AE5CB3">
        <w:rPr>
          <w:rStyle w:val="s2"/>
          <w:rFonts w:ascii="Arial" w:hAnsi="Arial" w:cs="Arial"/>
          <w:color w:val="000000" w:themeColor="text1"/>
          <w:sz w:val="24"/>
          <w:szCs w:val="24"/>
        </w:rPr>
        <w:t xml:space="preserve"> a crime.  It seems like Gallio wasn’t interested in getting involved in any squabbles between the Jews.</w:t>
      </w:r>
      <w:r w:rsidR="00707D7A">
        <w:rPr>
          <w:rStyle w:val="s2"/>
          <w:rFonts w:ascii="Arial" w:hAnsi="Arial" w:cs="Arial"/>
          <w:color w:val="000000" w:themeColor="text1"/>
          <w:sz w:val="24"/>
          <w:szCs w:val="24"/>
        </w:rPr>
        <w:t xml:space="preserve">  </w:t>
      </w:r>
    </w:p>
    <w:p w14:paraId="2A710AFC" w14:textId="53BCAC40" w:rsidR="00EF7C8A" w:rsidRPr="00615CC4" w:rsidRDefault="00707D7A" w:rsidP="005F5762">
      <w:pPr>
        <w:pStyle w:val="p2"/>
        <w:spacing w:before="240" w:line="276" w:lineRule="auto"/>
        <w:ind w:firstLine="720"/>
        <w:divId w:val="2135053333"/>
        <w:rPr>
          <w:rFonts w:ascii="Arial" w:hAnsi="Arial" w:cs="Arial"/>
          <w:color w:val="000000" w:themeColor="text1"/>
          <w:sz w:val="24"/>
          <w:szCs w:val="24"/>
        </w:rPr>
      </w:pPr>
      <w:proofErr w:type="gramStart"/>
      <w:r>
        <w:rPr>
          <w:rStyle w:val="s2"/>
          <w:rFonts w:ascii="Arial" w:hAnsi="Arial" w:cs="Arial"/>
          <w:color w:val="000000" w:themeColor="text1"/>
          <w:sz w:val="24"/>
          <w:szCs w:val="24"/>
        </w:rPr>
        <w:t>Later on</w:t>
      </w:r>
      <w:proofErr w:type="gramEnd"/>
      <w:r>
        <w:rPr>
          <w:rStyle w:val="s2"/>
          <w:rFonts w:ascii="Arial" w:hAnsi="Arial" w:cs="Arial"/>
          <w:color w:val="000000" w:themeColor="text1"/>
          <w:sz w:val="24"/>
          <w:szCs w:val="24"/>
        </w:rPr>
        <w:t xml:space="preserve"> in 1 Cor.</w:t>
      </w:r>
      <w:r w:rsidR="003A5144">
        <w:rPr>
          <w:rStyle w:val="s2"/>
          <w:rFonts w:ascii="Arial" w:hAnsi="Arial" w:cs="Arial"/>
          <w:color w:val="000000" w:themeColor="text1"/>
          <w:sz w:val="24"/>
          <w:szCs w:val="24"/>
        </w:rPr>
        <w:t xml:space="preserve">1:1, Paul </w:t>
      </w:r>
      <w:proofErr w:type="gramStart"/>
      <w:r w:rsidR="003A5144">
        <w:rPr>
          <w:rStyle w:val="s2"/>
          <w:rFonts w:ascii="Arial" w:hAnsi="Arial" w:cs="Arial"/>
          <w:color w:val="000000" w:themeColor="text1"/>
          <w:sz w:val="24"/>
          <w:szCs w:val="24"/>
        </w:rPr>
        <w:t>actually tells</w:t>
      </w:r>
      <w:proofErr w:type="gramEnd"/>
      <w:r w:rsidR="003A5144">
        <w:rPr>
          <w:rStyle w:val="s2"/>
          <w:rFonts w:ascii="Arial" w:hAnsi="Arial" w:cs="Arial"/>
          <w:color w:val="000000" w:themeColor="text1"/>
          <w:sz w:val="24"/>
          <w:szCs w:val="24"/>
        </w:rPr>
        <w:t xml:space="preserve"> us that Sosthenes </w:t>
      </w:r>
      <w:r w:rsidR="00154B6F">
        <w:rPr>
          <w:rStyle w:val="s2"/>
          <w:rFonts w:ascii="Arial" w:hAnsi="Arial" w:cs="Arial"/>
          <w:color w:val="000000" w:themeColor="text1"/>
          <w:sz w:val="24"/>
          <w:szCs w:val="24"/>
        </w:rPr>
        <w:t>gets saved and Paul refers to him as his brother.  Now two of the leaders of the Jewish synagogue have become Christians</w:t>
      </w:r>
      <w:r w:rsidR="00F228A3">
        <w:rPr>
          <w:rStyle w:val="s2"/>
          <w:rFonts w:ascii="Arial" w:hAnsi="Arial" w:cs="Arial"/>
          <w:color w:val="000000" w:themeColor="text1"/>
          <w:sz w:val="24"/>
          <w:szCs w:val="24"/>
        </w:rPr>
        <w:t>,</w:t>
      </w:r>
      <w:r w:rsidR="00154B6F">
        <w:rPr>
          <w:rStyle w:val="s2"/>
          <w:rFonts w:ascii="Arial" w:hAnsi="Arial" w:cs="Arial"/>
          <w:color w:val="000000" w:themeColor="text1"/>
          <w:sz w:val="24"/>
          <w:szCs w:val="24"/>
        </w:rPr>
        <w:t xml:space="preserve"> and that must have been a powerful testimony in the city of Corinth.</w:t>
      </w:r>
    </w:p>
    <w:p w14:paraId="298208F0" w14:textId="6404D6F3" w:rsidR="00EF7C8A" w:rsidRPr="00F56D5C" w:rsidRDefault="00EF7C8A" w:rsidP="0037144F">
      <w:pPr>
        <w:pStyle w:val="p4"/>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t>Verses 18</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21</w:t>
      </w:r>
      <w:r w:rsidR="006964D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A Farewell and a Promise</w:t>
      </w:r>
      <w:r w:rsidR="006964DA" w:rsidRPr="00F56D5C">
        <w:rPr>
          <w:rStyle w:val="s1"/>
          <w:rFonts w:ascii="Arial" w:hAnsi="Arial" w:cs="Arial"/>
          <w:color w:val="000000" w:themeColor="text1"/>
          <w:sz w:val="28"/>
          <w:szCs w:val="28"/>
        </w:rPr>
        <w:t>)</w:t>
      </w:r>
    </w:p>
    <w:p w14:paraId="0C3F6533" w14:textId="1910737A" w:rsidR="00EF7C8A" w:rsidRDefault="00C11C4D" w:rsidP="005F5762">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After </w:t>
      </w:r>
      <w:r w:rsidR="00A00F82">
        <w:rPr>
          <w:rStyle w:val="s2"/>
          <w:rFonts w:ascii="Arial" w:hAnsi="Arial" w:cs="Arial"/>
          <w:color w:val="000000" w:themeColor="text1"/>
          <w:sz w:val="24"/>
          <w:szCs w:val="24"/>
        </w:rPr>
        <w:t>firmly establishing the church in Corinth, Paul takes Aquila and Priscilla and continues his missionary journey.</w:t>
      </w:r>
      <w:r w:rsidR="001F3A31">
        <w:rPr>
          <w:rStyle w:val="s2"/>
          <w:rFonts w:ascii="Arial" w:hAnsi="Arial" w:cs="Arial"/>
          <w:color w:val="000000" w:themeColor="text1"/>
          <w:sz w:val="24"/>
          <w:szCs w:val="24"/>
        </w:rPr>
        <w:t xml:space="preserve">  They go to the city of Ephes</w:t>
      </w:r>
      <w:r w:rsidR="00D20C5E">
        <w:rPr>
          <w:rStyle w:val="s2"/>
          <w:rFonts w:ascii="Arial" w:hAnsi="Arial" w:cs="Arial"/>
          <w:color w:val="000000" w:themeColor="text1"/>
          <w:sz w:val="24"/>
          <w:szCs w:val="24"/>
        </w:rPr>
        <w:t>us, which is where Paul wanted to go on his first missionary journey, but was prevented from going by the Holy Spirit</w:t>
      </w:r>
      <w:r w:rsidR="00205FC2">
        <w:rPr>
          <w:rStyle w:val="s2"/>
          <w:rFonts w:ascii="Arial" w:hAnsi="Arial" w:cs="Arial"/>
          <w:color w:val="000000" w:themeColor="text1"/>
          <w:sz w:val="24"/>
          <w:szCs w:val="24"/>
        </w:rPr>
        <w:t xml:space="preserve"> (Acts 16:6)</w:t>
      </w:r>
      <w:r w:rsidR="00D20C5E">
        <w:rPr>
          <w:rStyle w:val="s2"/>
          <w:rFonts w:ascii="Arial" w:hAnsi="Arial" w:cs="Arial"/>
          <w:color w:val="000000" w:themeColor="text1"/>
          <w:sz w:val="24"/>
          <w:szCs w:val="24"/>
        </w:rPr>
        <w:t>.</w:t>
      </w:r>
      <w:r w:rsidR="00AE7781">
        <w:rPr>
          <w:rStyle w:val="s2"/>
          <w:rFonts w:ascii="Arial" w:hAnsi="Arial" w:cs="Arial"/>
          <w:color w:val="000000" w:themeColor="text1"/>
          <w:sz w:val="24"/>
          <w:szCs w:val="24"/>
        </w:rPr>
        <w:t xml:space="preserve">  </w:t>
      </w:r>
      <w:proofErr w:type="gramStart"/>
      <w:r w:rsidR="00AE7781">
        <w:rPr>
          <w:rStyle w:val="s2"/>
          <w:rFonts w:ascii="Arial" w:hAnsi="Arial" w:cs="Arial"/>
          <w:color w:val="000000" w:themeColor="text1"/>
          <w:sz w:val="24"/>
          <w:szCs w:val="24"/>
        </w:rPr>
        <w:t>Again</w:t>
      </w:r>
      <w:proofErr w:type="gramEnd"/>
      <w:r w:rsidR="00AE7781">
        <w:rPr>
          <w:rStyle w:val="s2"/>
          <w:rFonts w:ascii="Arial" w:hAnsi="Arial" w:cs="Arial"/>
          <w:color w:val="000000" w:themeColor="text1"/>
          <w:sz w:val="24"/>
          <w:szCs w:val="24"/>
        </w:rPr>
        <w:t xml:space="preserve"> Paul goes to the synagogue first and this time he is met with</w:t>
      </w:r>
      <w:r w:rsidR="00F17DEE">
        <w:rPr>
          <w:rStyle w:val="s2"/>
          <w:rFonts w:ascii="Arial" w:hAnsi="Arial" w:cs="Arial"/>
          <w:color w:val="000000" w:themeColor="text1"/>
          <w:sz w:val="24"/>
          <w:szCs w:val="24"/>
        </w:rPr>
        <w:t xml:space="preserve"> </w:t>
      </w:r>
      <w:r w:rsidR="00FA7AF9">
        <w:rPr>
          <w:rStyle w:val="s2"/>
          <w:rFonts w:ascii="Arial" w:hAnsi="Arial" w:cs="Arial"/>
          <w:color w:val="000000" w:themeColor="text1"/>
          <w:sz w:val="24"/>
          <w:szCs w:val="24"/>
        </w:rPr>
        <w:t xml:space="preserve">Jews who want to hear more about Jesus.  They ask Paul to stay longer with them, but Paul seems to be driven to complete his mission and return to Jerusalem where he would </w:t>
      </w:r>
      <w:r w:rsidR="000841EE">
        <w:rPr>
          <w:rStyle w:val="s2"/>
          <w:rFonts w:ascii="Arial" w:hAnsi="Arial" w:cs="Arial"/>
          <w:color w:val="000000" w:themeColor="text1"/>
          <w:sz w:val="24"/>
          <w:szCs w:val="24"/>
        </w:rPr>
        <w:t>present his offering of the Naz</w:t>
      </w:r>
      <w:r w:rsidR="00480B92">
        <w:rPr>
          <w:rStyle w:val="s2"/>
          <w:rFonts w:ascii="Arial" w:hAnsi="Arial" w:cs="Arial"/>
          <w:color w:val="000000" w:themeColor="text1"/>
          <w:sz w:val="24"/>
          <w:szCs w:val="24"/>
        </w:rPr>
        <w:t>irite vow.</w:t>
      </w:r>
    </w:p>
    <w:p w14:paraId="216BA0BD" w14:textId="503D3E01" w:rsidR="00480B92" w:rsidRPr="00615CC4" w:rsidRDefault="00480B92" w:rsidP="005F5762">
      <w:pPr>
        <w:pStyle w:val="p2"/>
        <w:spacing w:before="240" w:line="276" w:lineRule="auto"/>
        <w:ind w:firstLine="720"/>
        <w:divId w:val="2135053333"/>
        <w:rPr>
          <w:rFonts w:ascii="Arial" w:hAnsi="Arial" w:cs="Arial"/>
          <w:color w:val="000000" w:themeColor="text1"/>
          <w:sz w:val="24"/>
          <w:szCs w:val="24"/>
        </w:rPr>
      </w:pPr>
      <w:r>
        <w:rPr>
          <w:rStyle w:val="s2"/>
          <w:rFonts w:ascii="Arial" w:hAnsi="Arial" w:cs="Arial"/>
          <w:color w:val="000000" w:themeColor="text1"/>
          <w:sz w:val="24"/>
          <w:szCs w:val="24"/>
        </w:rPr>
        <w:t xml:space="preserve">Paul does not abandon the new believers in this great city of Ephesus, instead he </w:t>
      </w:r>
      <w:r w:rsidR="00245DED">
        <w:rPr>
          <w:rStyle w:val="s2"/>
          <w:rFonts w:ascii="Arial" w:hAnsi="Arial" w:cs="Arial"/>
          <w:color w:val="000000" w:themeColor="text1"/>
          <w:sz w:val="24"/>
          <w:szCs w:val="24"/>
        </w:rPr>
        <w:t xml:space="preserve">leaves Aquila and Priscilla there to continue to preach and </w:t>
      </w:r>
      <w:proofErr w:type="gramStart"/>
      <w:r w:rsidR="00245DED">
        <w:rPr>
          <w:rStyle w:val="s2"/>
          <w:rFonts w:ascii="Arial" w:hAnsi="Arial" w:cs="Arial"/>
          <w:color w:val="000000" w:themeColor="text1"/>
          <w:sz w:val="24"/>
          <w:szCs w:val="24"/>
        </w:rPr>
        <w:t>build up</w:t>
      </w:r>
      <w:proofErr w:type="gramEnd"/>
      <w:r w:rsidR="00245DED">
        <w:rPr>
          <w:rStyle w:val="s2"/>
          <w:rFonts w:ascii="Arial" w:hAnsi="Arial" w:cs="Arial"/>
          <w:color w:val="000000" w:themeColor="text1"/>
          <w:sz w:val="24"/>
          <w:szCs w:val="24"/>
        </w:rPr>
        <w:t xml:space="preserve"> the new church.</w:t>
      </w:r>
      <w:r w:rsidR="006857DA">
        <w:rPr>
          <w:rStyle w:val="s2"/>
          <w:rFonts w:ascii="Arial" w:hAnsi="Arial" w:cs="Arial"/>
          <w:color w:val="000000" w:themeColor="text1"/>
          <w:sz w:val="24"/>
          <w:szCs w:val="24"/>
        </w:rPr>
        <w:t xml:space="preserve">  But Paul also </w:t>
      </w:r>
      <w:r w:rsidR="00010292">
        <w:rPr>
          <w:rStyle w:val="s2"/>
          <w:rFonts w:ascii="Arial" w:hAnsi="Arial" w:cs="Arial"/>
          <w:color w:val="000000" w:themeColor="text1"/>
          <w:sz w:val="24"/>
          <w:szCs w:val="24"/>
        </w:rPr>
        <w:t xml:space="preserve">tells them that if God is willing, that he will </w:t>
      </w:r>
      <w:proofErr w:type="gramStart"/>
      <w:r w:rsidR="00010292">
        <w:rPr>
          <w:rStyle w:val="s2"/>
          <w:rFonts w:ascii="Arial" w:hAnsi="Arial" w:cs="Arial"/>
          <w:color w:val="000000" w:themeColor="text1"/>
          <w:sz w:val="24"/>
          <w:szCs w:val="24"/>
        </w:rPr>
        <w:t>return again</w:t>
      </w:r>
      <w:proofErr w:type="gramEnd"/>
      <w:r w:rsidR="00010292">
        <w:rPr>
          <w:rStyle w:val="s2"/>
          <w:rFonts w:ascii="Arial" w:hAnsi="Arial" w:cs="Arial"/>
          <w:color w:val="000000" w:themeColor="text1"/>
          <w:sz w:val="24"/>
          <w:szCs w:val="24"/>
        </w:rPr>
        <w:t xml:space="preserve"> to visit them on his next journey.</w:t>
      </w:r>
      <w:r w:rsidR="00200499">
        <w:rPr>
          <w:rStyle w:val="s2"/>
          <w:rFonts w:ascii="Arial" w:hAnsi="Arial" w:cs="Arial"/>
          <w:color w:val="000000" w:themeColor="text1"/>
          <w:sz w:val="24"/>
          <w:szCs w:val="24"/>
        </w:rPr>
        <w:t xml:space="preserve">  Paul would return on his third missionary journey to this city</w:t>
      </w:r>
      <w:r w:rsidR="00501C6F">
        <w:rPr>
          <w:rStyle w:val="s2"/>
          <w:rFonts w:ascii="Arial" w:hAnsi="Arial" w:cs="Arial"/>
          <w:color w:val="000000" w:themeColor="text1"/>
          <w:sz w:val="24"/>
          <w:szCs w:val="24"/>
        </w:rPr>
        <w:t>,</w:t>
      </w:r>
      <w:r w:rsidR="00200499">
        <w:rPr>
          <w:rStyle w:val="s2"/>
          <w:rFonts w:ascii="Arial" w:hAnsi="Arial" w:cs="Arial"/>
          <w:color w:val="000000" w:themeColor="text1"/>
          <w:sz w:val="24"/>
          <w:szCs w:val="24"/>
        </w:rPr>
        <w:t xml:space="preserve"> and </w:t>
      </w:r>
      <w:r w:rsidR="00501C6F">
        <w:rPr>
          <w:rStyle w:val="s2"/>
          <w:rFonts w:ascii="Arial" w:hAnsi="Arial" w:cs="Arial"/>
          <w:color w:val="000000" w:themeColor="text1"/>
          <w:sz w:val="24"/>
          <w:szCs w:val="24"/>
        </w:rPr>
        <w:t xml:space="preserve">he </w:t>
      </w:r>
      <w:r w:rsidR="00200499">
        <w:rPr>
          <w:rStyle w:val="s2"/>
          <w:rFonts w:ascii="Arial" w:hAnsi="Arial" w:cs="Arial"/>
          <w:color w:val="000000" w:themeColor="text1"/>
          <w:sz w:val="24"/>
          <w:szCs w:val="24"/>
        </w:rPr>
        <w:t xml:space="preserve">would spend 3 years </w:t>
      </w:r>
      <w:r w:rsidR="0037781E">
        <w:rPr>
          <w:rStyle w:val="s2"/>
          <w:rFonts w:ascii="Arial" w:hAnsi="Arial" w:cs="Arial"/>
          <w:color w:val="000000" w:themeColor="text1"/>
          <w:sz w:val="24"/>
          <w:szCs w:val="24"/>
        </w:rPr>
        <w:t>preaching and teaching the Word of God to that community.</w:t>
      </w:r>
    </w:p>
    <w:p w14:paraId="771A192F" w14:textId="52247B74" w:rsidR="00EF7C8A" w:rsidRPr="00F56D5C" w:rsidRDefault="00EF7C8A" w:rsidP="0037144F">
      <w:pPr>
        <w:pStyle w:val="p1"/>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lastRenderedPageBreak/>
        <w:t>Verses 22</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23</w:t>
      </w:r>
      <w:r w:rsidR="00DC3540" w:rsidRPr="00F56D5C">
        <w:rPr>
          <w:rStyle w:val="s1"/>
          <w:rFonts w:ascii="Arial" w:hAnsi="Arial" w:cs="Arial"/>
          <w:color w:val="000000" w:themeColor="text1"/>
          <w:sz w:val="28"/>
          <w:szCs w:val="28"/>
        </w:rPr>
        <w:t xml:space="preserve"> (</w:t>
      </w:r>
      <w:r w:rsidR="002F3285">
        <w:rPr>
          <w:rStyle w:val="s1"/>
          <w:rFonts w:ascii="Arial" w:hAnsi="Arial" w:cs="Arial"/>
          <w:color w:val="000000" w:themeColor="text1"/>
          <w:sz w:val="28"/>
          <w:szCs w:val="28"/>
        </w:rPr>
        <w:t>Completing the Second Journey</w:t>
      </w:r>
      <w:r w:rsidR="00DC3540" w:rsidRPr="00F56D5C">
        <w:rPr>
          <w:rStyle w:val="s1"/>
          <w:rFonts w:ascii="Arial" w:hAnsi="Arial" w:cs="Arial"/>
          <w:color w:val="000000" w:themeColor="text1"/>
          <w:sz w:val="28"/>
          <w:szCs w:val="28"/>
        </w:rPr>
        <w:t>)</w:t>
      </w:r>
    </w:p>
    <w:p w14:paraId="268AC738" w14:textId="45F64940" w:rsidR="00EF7C8A" w:rsidRDefault="000C7247" w:rsidP="004C12F1">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Paul </w:t>
      </w:r>
      <w:r w:rsidR="001F439A">
        <w:rPr>
          <w:rStyle w:val="s2"/>
          <w:rFonts w:ascii="Arial" w:hAnsi="Arial" w:cs="Arial"/>
          <w:color w:val="000000" w:themeColor="text1"/>
          <w:sz w:val="24"/>
          <w:szCs w:val="24"/>
        </w:rPr>
        <w:t xml:space="preserve">boards a ship and sails back to the town of </w:t>
      </w:r>
      <w:r w:rsidR="00B51BC7">
        <w:rPr>
          <w:rStyle w:val="s2"/>
          <w:rFonts w:ascii="Arial" w:hAnsi="Arial" w:cs="Arial"/>
          <w:color w:val="000000" w:themeColor="text1"/>
          <w:sz w:val="24"/>
          <w:szCs w:val="24"/>
        </w:rPr>
        <w:t>Caesarea</w:t>
      </w:r>
      <w:r w:rsidR="00EE72EE">
        <w:rPr>
          <w:rStyle w:val="s2"/>
          <w:rFonts w:ascii="Arial" w:hAnsi="Arial" w:cs="Arial"/>
          <w:color w:val="000000" w:themeColor="text1"/>
          <w:sz w:val="24"/>
          <w:szCs w:val="24"/>
        </w:rPr>
        <w:t>. He</w:t>
      </w:r>
      <w:r w:rsidR="00B51BC7">
        <w:rPr>
          <w:rStyle w:val="s2"/>
          <w:rFonts w:ascii="Arial" w:hAnsi="Arial" w:cs="Arial"/>
          <w:color w:val="000000" w:themeColor="text1"/>
          <w:sz w:val="24"/>
          <w:szCs w:val="24"/>
        </w:rPr>
        <w:t xml:space="preserve"> then goes to Jerusalem where he completes his Nazirite vow</w:t>
      </w:r>
      <w:r w:rsidR="008C2CB0">
        <w:rPr>
          <w:rStyle w:val="s2"/>
          <w:rFonts w:ascii="Arial" w:hAnsi="Arial" w:cs="Arial"/>
          <w:color w:val="000000" w:themeColor="text1"/>
          <w:sz w:val="24"/>
          <w:szCs w:val="24"/>
        </w:rPr>
        <w:t>,</w:t>
      </w:r>
      <w:r w:rsidR="00B51BC7">
        <w:rPr>
          <w:rStyle w:val="s2"/>
          <w:rFonts w:ascii="Arial" w:hAnsi="Arial" w:cs="Arial"/>
          <w:color w:val="000000" w:themeColor="text1"/>
          <w:sz w:val="24"/>
          <w:szCs w:val="24"/>
        </w:rPr>
        <w:t xml:space="preserve"> and </w:t>
      </w:r>
      <w:r w:rsidR="00EE72EE">
        <w:rPr>
          <w:rStyle w:val="s2"/>
          <w:rFonts w:ascii="Arial" w:hAnsi="Arial" w:cs="Arial"/>
          <w:color w:val="000000" w:themeColor="text1"/>
          <w:sz w:val="24"/>
          <w:szCs w:val="24"/>
        </w:rPr>
        <w:t>he probably told the Christian</w:t>
      </w:r>
      <w:r w:rsidR="00F56D95">
        <w:rPr>
          <w:rStyle w:val="s2"/>
          <w:rFonts w:ascii="Arial" w:hAnsi="Arial" w:cs="Arial"/>
          <w:color w:val="000000" w:themeColor="text1"/>
          <w:sz w:val="24"/>
          <w:szCs w:val="24"/>
        </w:rPr>
        <w:t>s</w:t>
      </w:r>
      <w:r w:rsidR="00EE72EE">
        <w:rPr>
          <w:rStyle w:val="s2"/>
          <w:rFonts w:ascii="Arial" w:hAnsi="Arial" w:cs="Arial"/>
          <w:color w:val="000000" w:themeColor="text1"/>
          <w:sz w:val="24"/>
          <w:szCs w:val="24"/>
        </w:rPr>
        <w:t xml:space="preserve"> in</w:t>
      </w:r>
      <w:r w:rsidR="00896F57">
        <w:rPr>
          <w:rStyle w:val="s2"/>
          <w:rFonts w:ascii="Arial" w:hAnsi="Arial" w:cs="Arial"/>
          <w:color w:val="000000" w:themeColor="text1"/>
          <w:sz w:val="24"/>
          <w:szCs w:val="24"/>
        </w:rPr>
        <w:t xml:space="preserve"> that church about his success on his second missionary journey.</w:t>
      </w:r>
      <w:r w:rsidR="009A6B0C">
        <w:rPr>
          <w:rStyle w:val="s2"/>
          <w:rFonts w:ascii="Arial" w:hAnsi="Arial" w:cs="Arial"/>
          <w:color w:val="000000" w:themeColor="text1"/>
          <w:sz w:val="24"/>
          <w:szCs w:val="24"/>
        </w:rPr>
        <w:t xml:space="preserve">  Paul then returns to his </w:t>
      </w:r>
      <w:r w:rsidR="004C12F1">
        <w:rPr>
          <w:rStyle w:val="s2"/>
          <w:rFonts w:ascii="Arial" w:hAnsi="Arial" w:cs="Arial"/>
          <w:color w:val="000000" w:themeColor="text1"/>
          <w:sz w:val="24"/>
          <w:szCs w:val="24"/>
        </w:rPr>
        <w:t>home church in Antioch</w:t>
      </w:r>
      <w:r w:rsidR="008C2CB0">
        <w:rPr>
          <w:rStyle w:val="s2"/>
          <w:rFonts w:ascii="Arial" w:hAnsi="Arial" w:cs="Arial"/>
          <w:color w:val="000000" w:themeColor="text1"/>
          <w:sz w:val="24"/>
          <w:szCs w:val="24"/>
        </w:rPr>
        <w:t xml:space="preserve"> and share</w:t>
      </w:r>
      <w:r w:rsidR="00961400">
        <w:rPr>
          <w:rStyle w:val="s2"/>
          <w:rFonts w:ascii="Arial" w:hAnsi="Arial" w:cs="Arial"/>
          <w:color w:val="000000" w:themeColor="text1"/>
          <w:sz w:val="24"/>
          <w:szCs w:val="24"/>
        </w:rPr>
        <w:t>s</w:t>
      </w:r>
      <w:r w:rsidR="008C2CB0">
        <w:rPr>
          <w:rStyle w:val="s2"/>
          <w:rFonts w:ascii="Arial" w:hAnsi="Arial" w:cs="Arial"/>
          <w:color w:val="000000" w:themeColor="text1"/>
          <w:sz w:val="24"/>
          <w:szCs w:val="24"/>
        </w:rPr>
        <w:t xml:space="preserve"> the stories with them as well</w:t>
      </w:r>
      <w:r w:rsidR="004C12F1">
        <w:rPr>
          <w:rStyle w:val="s2"/>
          <w:rFonts w:ascii="Arial" w:hAnsi="Arial" w:cs="Arial"/>
          <w:color w:val="000000" w:themeColor="text1"/>
          <w:sz w:val="24"/>
          <w:szCs w:val="24"/>
        </w:rPr>
        <w:t>.</w:t>
      </w:r>
    </w:p>
    <w:p w14:paraId="19A7C566" w14:textId="0935B479" w:rsidR="00961400" w:rsidRPr="00615CC4" w:rsidRDefault="00961400" w:rsidP="004C12F1">
      <w:pPr>
        <w:pStyle w:val="p2"/>
        <w:spacing w:before="240" w:line="276" w:lineRule="auto"/>
        <w:ind w:firstLine="720"/>
        <w:divId w:val="2135053333"/>
        <w:rPr>
          <w:rFonts w:ascii="Arial" w:hAnsi="Arial" w:cs="Arial"/>
          <w:color w:val="000000" w:themeColor="text1"/>
          <w:sz w:val="24"/>
          <w:szCs w:val="24"/>
        </w:rPr>
      </w:pPr>
      <w:r>
        <w:rPr>
          <w:rStyle w:val="s2"/>
          <w:rFonts w:ascii="Arial" w:hAnsi="Arial" w:cs="Arial"/>
          <w:color w:val="000000" w:themeColor="text1"/>
          <w:sz w:val="24"/>
          <w:szCs w:val="24"/>
        </w:rPr>
        <w:t>Paul seems to be</w:t>
      </w:r>
      <w:r w:rsidR="00762B9A">
        <w:rPr>
          <w:rStyle w:val="s2"/>
          <w:rFonts w:ascii="Arial" w:hAnsi="Arial" w:cs="Arial"/>
          <w:color w:val="000000" w:themeColor="text1"/>
          <w:sz w:val="24"/>
          <w:szCs w:val="24"/>
        </w:rPr>
        <w:t xml:space="preserve"> eager to return to the mission field and after staying only a short time in Antioch, he </w:t>
      </w:r>
      <w:r w:rsidR="000820BB">
        <w:rPr>
          <w:rStyle w:val="s2"/>
          <w:rFonts w:ascii="Arial" w:hAnsi="Arial" w:cs="Arial"/>
          <w:color w:val="000000" w:themeColor="text1"/>
          <w:sz w:val="24"/>
          <w:szCs w:val="24"/>
        </w:rPr>
        <w:t xml:space="preserve">heads out on his third missionary journey.  He retraces the path from his second missionary journey and goes back to the churches in </w:t>
      </w:r>
      <w:r w:rsidR="00AB617A">
        <w:rPr>
          <w:rStyle w:val="s2"/>
          <w:rFonts w:ascii="Arial" w:hAnsi="Arial" w:cs="Arial"/>
          <w:color w:val="000000" w:themeColor="text1"/>
          <w:sz w:val="24"/>
          <w:szCs w:val="24"/>
        </w:rPr>
        <w:t xml:space="preserve">Galatia and </w:t>
      </w:r>
      <w:r w:rsidR="008722E8">
        <w:rPr>
          <w:rStyle w:val="s2"/>
          <w:rFonts w:ascii="Arial" w:hAnsi="Arial" w:cs="Arial"/>
          <w:color w:val="000000" w:themeColor="text1"/>
          <w:sz w:val="24"/>
          <w:szCs w:val="24"/>
        </w:rPr>
        <w:t>Phrygia.</w:t>
      </w:r>
    </w:p>
    <w:p w14:paraId="35097AB9" w14:textId="06A494A0" w:rsidR="00EF7C8A" w:rsidRPr="00F56D5C" w:rsidRDefault="00EF7C8A" w:rsidP="0037144F">
      <w:pPr>
        <w:pStyle w:val="p1"/>
        <w:spacing w:before="240" w:line="276" w:lineRule="auto"/>
        <w:divId w:val="2135053333"/>
        <w:rPr>
          <w:rFonts w:ascii="Arial" w:hAnsi="Arial" w:cs="Arial"/>
          <w:color w:val="000000" w:themeColor="text1"/>
          <w:sz w:val="28"/>
          <w:szCs w:val="28"/>
        </w:rPr>
      </w:pPr>
      <w:r w:rsidRPr="00F56D5C">
        <w:rPr>
          <w:rStyle w:val="s1"/>
          <w:rFonts w:ascii="Arial" w:hAnsi="Arial" w:cs="Arial"/>
          <w:color w:val="000000" w:themeColor="text1"/>
          <w:sz w:val="28"/>
          <w:szCs w:val="28"/>
        </w:rPr>
        <w:t>Verses 24</w:t>
      </w:r>
      <w:r w:rsidR="00641CFA" w:rsidRPr="00F56D5C">
        <w:rPr>
          <w:rStyle w:val="s1"/>
          <w:rFonts w:ascii="Arial" w:hAnsi="Arial" w:cs="Arial"/>
          <w:color w:val="000000" w:themeColor="text1"/>
          <w:sz w:val="28"/>
          <w:szCs w:val="28"/>
        </w:rPr>
        <w:t xml:space="preserve"> </w:t>
      </w:r>
      <w:proofErr w:type="gramStart"/>
      <w:r w:rsidR="00641CFA" w:rsidRPr="00F56D5C">
        <w:rPr>
          <w:rStyle w:val="s1"/>
          <w:rFonts w:ascii="Arial" w:hAnsi="Arial" w:cs="Arial"/>
          <w:color w:val="000000" w:themeColor="text1"/>
          <w:sz w:val="28"/>
          <w:szCs w:val="28"/>
        </w:rPr>
        <w:t>thru</w:t>
      </w:r>
      <w:proofErr w:type="gramEnd"/>
      <w:r w:rsidR="00641CFA"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26</w:t>
      </w:r>
      <w:r w:rsidR="00DC3540" w:rsidRPr="00F56D5C">
        <w:rPr>
          <w:rStyle w:val="s1"/>
          <w:rFonts w:ascii="Arial" w:hAnsi="Arial" w:cs="Arial"/>
          <w:color w:val="000000" w:themeColor="text1"/>
          <w:sz w:val="28"/>
          <w:szCs w:val="28"/>
        </w:rPr>
        <w:t xml:space="preserve"> (</w:t>
      </w:r>
      <w:r w:rsidRPr="00F56D5C">
        <w:rPr>
          <w:rStyle w:val="s1"/>
          <w:rFonts w:ascii="Arial" w:hAnsi="Arial" w:cs="Arial"/>
          <w:color w:val="000000" w:themeColor="text1"/>
          <w:sz w:val="28"/>
          <w:szCs w:val="28"/>
        </w:rPr>
        <w:t>Apollos</w:t>
      </w:r>
      <w:r w:rsidR="00DC3540" w:rsidRPr="00F56D5C">
        <w:rPr>
          <w:rStyle w:val="s1"/>
          <w:rFonts w:ascii="Arial" w:hAnsi="Arial" w:cs="Arial"/>
          <w:color w:val="000000" w:themeColor="text1"/>
          <w:sz w:val="28"/>
          <w:szCs w:val="28"/>
        </w:rPr>
        <w:t>)</w:t>
      </w:r>
    </w:p>
    <w:p w14:paraId="696CD8DA" w14:textId="530C2D36" w:rsidR="00EF7C8A" w:rsidRPr="00615CC4" w:rsidRDefault="00EF7C8A" w:rsidP="000E185B">
      <w:pPr>
        <w:pStyle w:val="p2"/>
        <w:spacing w:before="240" w:line="276" w:lineRule="auto"/>
        <w:ind w:firstLine="720"/>
        <w:divId w:val="2135053333"/>
        <w:rPr>
          <w:rFonts w:ascii="Arial" w:hAnsi="Arial" w:cs="Arial"/>
          <w:color w:val="000000" w:themeColor="text1"/>
          <w:sz w:val="24"/>
          <w:szCs w:val="24"/>
        </w:rPr>
      </w:pPr>
      <w:r w:rsidRPr="00615CC4">
        <w:rPr>
          <w:rStyle w:val="s2"/>
          <w:rFonts w:ascii="Arial" w:hAnsi="Arial" w:cs="Arial"/>
          <w:color w:val="000000" w:themeColor="text1"/>
          <w:sz w:val="24"/>
          <w:szCs w:val="24"/>
        </w:rPr>
        <w:t>Meanwhile</w:t>
      </w:r>
      <w:r w:rsidR="00B14AD0">
        <w:rPr>
          <w:rStyle w:val="s2"/>
          <w:rFonts w:ascii="Arial" w:hAnsi="Arial" w:cs="Arial"/>
          <w:color w:val="000000" w:themeColor="text1"/>
          <w:sz w:val="24"/>
          <w:szCs w:val="24"/>
        </w:rPr>
        <w:t xml:space="preserve"> back</w:t>
      </w:r>
      <w:r w:rsidRPr="00615CC4">
        <w:rPr>
          <w:rStyle w:val="s2"/>
          <w:rFonts w:ascii="Arial" w:hAnsi="Arial" w:cs="Arial"/>
          <w:color w:val="000000" w:themeColor="text1"/>
          <w:sz w:val="24"/>
          <w:szCs w:val="24"/>
        </w:rPr>
        <w:t xml:space="preserve"> in Ephesus, a new </w:t>
      </w:r>
      <w:r w:rsidR="00B14AD0">
        <w:rPr>
          <w:rStyle w:val="s2"/>
          <w:rFonts w:ascii="Arial" w:hAnsi="Arial" w:cs="Arial"/>
          <w:color w:val="000000" w:themeColor="text1"/>
          <w:sz w:val="24"/>
          <w:szCs w:val="24"/>
        </w:rPr>
        <w:t>believer</w:t>
      </w:r>
      <w:r w:rsidRPr="00615CC4">
        <w:rPr>
          <w:rStyle w:val="s2"/>
          <w:rFonts w:ascii="Arial" w:hAnsi="Arial" w:cs="Arial"/>
          <w:color w:val="000000" w:themeColor="text1"/>
          <w:sz w:val="24"/>
          <w:szCs w:val="24"/>
        </w:rPr>
        <w:t xml:space="preserve"> enters the story</w:t>
      </w:r>
      <w:r w:rsidR="00B14AD0">
        <w:rPr>
          <w:rStyle w:val="s2"/>
          <w:rFonts w:ascii="Arial" w:hAnsi="Arial" w:cs="Arial"/>
          <w:color w:val="000000" w:themeColor="text1"/>
          <w:sz w:val="24"/>
          <w:szCs w:val="24"/>
        </w:rPr>
        <w:t>.</w:t>
      </w:r>
      <w:r w:rsidRPr="00615CC4">
        <w:rPr>
          <w:rStyle w:val="s2"/>
          <w:rFonts w:ascii="Arial" w:hAnsi="Arial" w:cs="Arial"/>
          <w:color w:val="000000" w:themeColor="text1"/>
          <w:sz w:val="24"/>
          <w:szCs w:val="24"/>
        </w:rPr>
        <w:t xml:space="preserve"> Apollos</w:t>
      </w:r>
      <w:r w:rsidR="00961400">
        <w:rPr>
          <w:rStyle w:val="s2"/>
          <w:rFonts w:ascii="Arial" w:hAnsi="Arial" w:cs="Arial"/>
          <w:color w:val="000000" w:themeColor="text1"/>
          <w:sz w:val="24"/>
          <w:szCs w:val="24"/>
        </w:rPr>
        <w:t xml:space="preserve"> is</w:t>
      </w:r>
      <w:r w:rsidRPr="00615CC4">
        <w:rPr>
          <w:rStyle w:val="s2"/>
          <w:rFonts w:ascii="Arial" w:hAnsi="Arial" w:cs="Arial"/>
          <w:color w:val="000000" w:themeColor="text1"/>
          <w:sz w:val="24"/>
          <w:szCs w:val="24"/>
        </w:rPr>
        <w:t xml:space="preserve"> a Jew from Alexandria</w:t>
      </w:r>
      <w:r w:rsidR="006963FB">
        <w:rPr>
          <w:rStyle w:val="s2"/>
          <w:rFonts w:ascii="Arial" w:hAnsi="Arial" w:cs="Arial"/>
          <w:color w:val="000000" w:themeColor="text1"/>
          <w:sz w:val="24"/>
          <w:szCs w:val="24"/>
        </w:rPr>
        <w:t xml:space="preserve"> </w:t>
      </w:r>
      <w:r w:rsidR="00857D38">
        <w:rPr>
          <w:rStyle w:val="s2"/>
          <w:rFonts w:ascii="Arial" w:hAnsi="Arial" w:cs="Arial"/>
          <w:color w:val="000000" w:themeColor="text1"/>
          <w:sz w:val="24"/>
          <w:szCs w:val="24"/>
        </w:rPr>
        <w:t xml:space="preserve">in </w:t>
      </w:r>
      <w:r w:rsidR="006963FB">
        <w:rPr>
          <w:rStyle w:val="s2"/>
          <w:rFonts w:ascii="Arial" w:hAnsi="Arial" w:cs="Arial"/>
          <w:color w:val="000000" w:themeColor="text1"/>
          <w:sz w:val="24"/>
          <w:szCs w:val="24"/>
        </w:rPr>
        <w:t>Egypt</w:t>
      </w:r>
      <w:r w:rsidR="001454EE">
        <w:rPr>
          <w:rStyle w:val="s2"/>
          <w:rFonts w:ascii="Arial" w:hAnsi="Arial" w:cs="Arial"/>
          <w:color w:val="000000" w:themeColor="text1"/>
          <w:sz w:val="24"/>
          <w:szCs w:val="24"/>
        </w:rPr>
        <w:t>,</w:t>
      </w:r>
      <w:r w:rsidR="008722E8">
        <w:rPr>
          <w:rStyle w:val="s2"/>
          <w:rFonts w:ascii="Arial" w:hAnsi="Arial" w:cs="Arial"/>
          <w:color w:val="000000" w:themeColor="text1"/>
          <w:sz w:val="24"/>
          <w:szCs w:val="24"/>
        </w:rPr>
        <w:t xml:space="preserve"> and he is</w:t>
      </w:r>
      <w:r w:rsidRPr="00615CC4">
        <w:rPr>
          <w:rStyle w:val="s2"/>
          <w:rFonts w:ascii="Arial" w:hAnsi="Arial" w:cs="Arial"/>
          <w:color w:val="000000" w:themeColor="text1"/>
          <w:sz w:val="24"/>
          <w:szCs w:val="24"/>
        </w:rPr>
        <w:t xml:space="preserve"> </w:t>
      </w:r>
      <w:r w:rsidR="00857D38">
        <w:rPr>
          <w:rStyle w:val="s2"/>
          <w:rFonts w:ascii="Arial" w:hAnsi="Arial" w:cs="Arial"/>
          <w:color w:val="000000" w:themeColor="text1"/>
          <w:sz w:val="24"/>
          <w:szCs w:val="24"/>
        </w:rPr>
        <w:t xml:space="preserve">a </w:t>
      </w:r>
      <w:r w:rsidRPr="00615CC4">
        <w:rPr>
          <w:rStyle w:val="s2"/>
          <w:rFonts w:ascii="Arial" w:hAnsi="Arial" w:cs="Arial"/>
          <w:color w:val="000000" w:themeColor="text1"/>
          <w:sz w:val="24"/>
          <w:szCs w:val="24"/>
        </w:rPr>
        <w:t>smart</w:t>
      </w:r>
      <w:r w:rsidR="001454EE">
        <w:rPr>
          <w:rStyle w:val="s2"/>
          <w:rFonts w:ascii="Arial" w:hAnsi="Arial" w:cs="Arial"/>
          <w:color w:val="000000" w:themeColor="text1"/>
          <w:sz w:val="24"/>
          <w:szCs w:val="24"/>
        </w:rPr>
        <w:t xml:space="preserve"> and</w:t>
      </w:r>
      <w:r w:rsidRPr="00615CC4">
        <w:rPr>
          <w:rStyle w:val="s2"/>
          <w:rFonts w:ascii="Arial" w:hAnsi="Arial" w:cs="Arial"/>
          <w:color w:val="000000" w:themeColor="text1"/>
          <w:sz w:val="24"/>
          <w:szCs w:val="24"/>
        </w:rPr>
        <w:t xml:space="preserve"> eloquent</w:t>
      </w:r>
      <w:r w:rsidR="00206BDF">
        <w:rPr>
          <w:rStyle w:val="s2"/>
          <w:rFonts w:ascii="Arial" w:hAnsi="Arial" w:cs="Arial"/>
          <w:color w:val="000000" w:themeColor="text1"/>
          <w:sz w:val="24"/>
          <w:szCs w:val="24"/>
        </w:rPr>
        <w:t xml:space="preserve"> speaker</w:t>
      </w:r>
      <w:r w:rsidR="001454EE">
        <w:rPr>
          <w:rStyle w:val="s2"/>
          <w:rFonts w:ascii="Arial" w:hAnsi="Arial" w:cs="Arial"/>
          <w:color w:val="000000" w:themeColor="text1"/>
          <w:sz w:val="24"/>
          <w:szCs w:val="24"/>
        </w:rPr>
        <w:t>.</w:t>
      </w:r>
      <w:r w:rsidRPr="00615CC4">
        <w:rPr>
          <w:rStyle w:val="s2"/>
          <w:rFonts w:ascii="Arial" w:hAnsi="Arial" w:cs="Arial"/>
          <w:color w:val="000000" w:themeColor="text1"/>
          <w:sz w:val="24"/>
          <w:szCs w:val="24"/>
        </w:rPr>
        <w:t xml:space="preserve"> </w:t>
      </w:r>
      <w:r w:rsidR="001454EE">
        <w:rPr>
          <w:rStyle w:val="s2"/>
          <w:rFonts w:ascii="Arial" w:hAnsi="Arial" w:cs="Arial"/>
          <w:color w:val="000000" w:themeColor="text1"/>
          <w:sz w:val="24"/>
          <w:szCs w:val="24"/>
        </w:rPr>
        <w:t xml:space="preserve"> </w:t>
      </w:r>
      <w:r w:rsidRPr="00615CC4">
        <w:rPr>
          <w:rStyle w:val="s2"/>
          <w:rFonts w:ascii="Arial" w:hAnsi="Arial" w:cs="Arial"/>
          <w:color w:val="000000" w:themeColor="text1"/>
          <w:sz w:val="24"/>
          <w:szCs w:val="24"/>
        </w:rPr>
        <w:t xml:space="preserve">He </w:t>
      </w:r>
      <w:r w:rsidR="006B1A85">
        <w:rPr>
          <w:rStyle w:val="s2"/>
          <w:rFonts w:ascii="Arial" w:hAnsi="Arial" w:cs="Arial"/>
          <w:color w:val="000000" w:themeColor="text1"/>
          <w:sz w:val="24"/>
          <w:szCs w:val="24"/>
        </w:rPr>
        <w:t xml:space="preserve">knows the scriptures well and he </w:t>
      </w:r>
      <w:r w:rsidRPr="00615CC4">
        <w:rPr>
          <w:rStyle w:val="s2"/>
          <w:rFonts w:ascii="Arial" w:hAnsi="Arial" w:cs="Arial"/>
          <w:color w:val="000000" w:themeColor="text1"/>
          <w:sz w:val="24"/>
          <w:szCs w:val="24"/>
        </w:rPr>
        <w:t>teaches about Jesus accurately</w:t>
      </w:r>
      <w:r w:rsidR="006B1A85">
        <w:rPr>
          <w:rStyle w:val="s2"/>
          <w:rFonts w:ascii="Arial" w:hAnsi="Arial" w:cs="Arial"/>
          <w:color w:val="000000" w:themeColor="text1"/>
          <w:sz w:val="24"/>
          <w:szCs w:val="24"/>
        </w:rPr>
        <w:t xml:space="preserve">, </w:t>
      </w:r>
      <w:r w:rsidRPr="00615CC4">
        <w:rPr>
          <w:rStyle w:val="s2"/>
          <w:rFonts w:ascii="Arial" w:hAnsi="Arial" w:cs="Arial"/>
          <w:color w:val="000000" w:themeColor="text1"/>
          <w:sz w:val="24"/>
          <w:szCs w:val="24"/>
        </w:rPr>
        <w:t xml:space="preserve">but </w:t>
      </w:r>
      <w:r w:rsidR="00E235E8">
        <w:rPr>
          <w:rStyle w:val="s2"/>
          <w:rFonts w:ascii="Arial" w:hAnsi="Arial" w:cs="Arial"/>
          <w:color w:val="000000" w:themeColor="text1"/>
          <w:sz w:val="24"/>
          <w:szCs w:val="24"/>
        </w:rPr>
        <w:t xml:space="preserve">he only has a limited knowledge </w:t>
      </w:r>
      <w:r w:rsidR="00AC6F75">
        <w:rPr>
          <w:rStyle w:val="s2"/>
          <w:rFonts w:ascii="Arial" w:hAnsi="Arial" w:cs="Arial"/>
          <w:color w:val="000000" w:themeColor="text1"/>
          <w:sz w:val="24"/>
          <w:szCs w:val="24"/>
        </w:rPr>
        <w:t xml:space="preserve">about </w:t>
      </w:r>
      <w:r w:rsidR="00485075">
        <w:rPr>
          <w:rStyle w:val="s2"/>
          <w:rFonts w:ascii="Arial" w:hAnsi="Arial" w:cs="Arial"/>
          <w:color w:val="000000" w:themeColor="text1"/>
          <w:sz w:val="24"/>
          <w:szCs w:val="24"/>
        </w:rPr>
        <w:t>Jesus</w:t>
      </w:r>
      <w:r w:rsidRPr="00615CC4">
        <w:rPr>
          <w:rStyle w:val="s2"/>
          <w:rFonts w:ascii="Arial" w:hAnsi="Arial" w:cs="Arial"/>
          <w:color w:val="000000" w:themeColor="text1"/>
          <w:sz w:val="24"/>
          <w:szCs w:val="24"/>
        </w:rPr>
        <w:t xml:space="preserve">. </w:t>
      </w:r>
      <w:r w:rsidR="006A68E7">
        <w:rPr>
          <w:rStyle w:val="s2"/>
          <w:rFonts w:ascii="Arial" w:hAnsi="Arial" w:cs="Arial"/>
          <w:color w:val="000000" w:themeColor="text1"/>
          <w:sz w:val="24"/>
          <w:szCs w:val="24"/>
        </w:rPr>
        <w:t xml:space="preserve">John the Baptist had many followers and </w:t>
      </w:r>
      <w:r w:rsidR="00983761">
        <w:rPr>
          <w:rStyle w:val="s2"/>
          <w:rFonts w:ascii="Arial" w:hAnsi="Arial" w:cs="Arial"/>
          <w:color w:val="000000" w:themeColor="text1"/>
          <w:sz w:val="24"/>
          <w:szCs w:val="24"/>
        </w:rPr>
        <w:t>Apollos</w:t>
      </w:r>
      <w:r w:rsidR="006A68E7">
        <w:rPr>
          <w:rStyle w:val="s2"/>
          <w:rFonts w:ascii="Arial" w:hAnsi="Arial" w:cs="Arial"/>
          <w:color w:val="000000" w:themeColor="text1"/>
          <w:sz w:val="24"/>
          <w:szCs w:val="24"/>
        </w:rPr>
        <w:t xml:space="preserve"> was apparently someone who had been one of his disciples.  </w:t>
      </w:r>
      <w:r w:rsidR="00AC6F75">
        <w:rPr>
          <w:rStyle w:val="s2"/>
          <w:rFonts w:ascii="Arial" w:hAnsi="Arial" w:cs="Arial"/>
          <w:color w:val="000000" w:themeColor="text1"/>
          <w:sz w:val="24"/>
          <w:szCs w:val="24"/>
        </w:rPr>
        <w:t>Apollos</w:t>
      </w:r>
      <w:r w:rsidR="00983761">
        <w:rPr>
          <w:rStyle w:val="s2"/>
          <w:rFonts w:ascii="Arial" w:hAnsi="Arial" w:cs="Arial"/>
          <w:color w:val="000000" w:themeColor="text1"/>
          <w:sz w:val="24"/>
          <w:szCs w:val="24"/>
        </w:rPr>
        <w:t xml:space="preserve"> knew about the baptism of repentance that John had preached about, but he did not know about the Baptism of the Hol</w:t>
      </w:r>
      <w:r w:rsidR="00BE11D8">
        <w:rPr>
          <w:rStyle w:val="s2"/>
          <w:rFonts w:ascii="Arial" w:hAnsi="Arial" w:cs="Arial"/>
          <w:color w:val="000000" w:themeColor="text1"/>
          <w:sz w:val="24"/>
          <w:szCs w:val="24"/>
        </w:rPr>
        <w:t>y Spirit</w:t>
      </w:r>
      <w:r w:rsidR="00AC6F75">
        <w:rPr>
          <w:rStyle w:val="s2"/>
          <w:rFonts w:ascii="Arial" w:hAnsi="Arial" w:cs="Arial"/>
          <w:color w:val="000000" w:themeColor="text1"/>
          <w:sz w:val="24"/>
          <w:szCs w:val="24"/>
        </w:rPr>
        <w:t xml:space="preserve"> or the full ministry of Jesus</w:t>
      </w:r>
      <w:r w:rsidR="00BE11D8">
        <w:rPr>
          <w:rStyle w:val="s2"/>
          <w:rFonts w:ascii="Arial" w:hAnsi="Arial" w:cs="Arial"/>
          <w:color w:val="000000" w:themeColor="text1"/>
          <w:sz w:val="24"/>
          <w:szCs w:val="24"/>
        </w:rPr>
        <w:t>.</w:t>
      </w:r>
    </w:p>
    <w:p w14:paraId="0FC80894" w14:textId="0206B472" w:rsidR="00EF7C8A" w:rsidRPr="00797725" w:rsidRDefault="00EF7C8A" w:rsidP="0037144F">
      <w:pPr>
        <w:pStyle w:val="p1"/>
        <w:spacing w:before="240" w:line="276" w:lineRule="auto"/>
        <w:divId w:val="2135053333"/>
        <w:rPr>
          <w:rFonts w:ascii="Arial" w:hAnsi="Arial" w:cs="Arial"/>
          <w:color w:val="000000" w:themeColor="text1"/>
          <w:sz w:val="28"/>
          <w:szCs w:val="28"/>
        </w:rPr>
      </w:pPr>
      <w:r w:rsidRPr="00797725">
        <w:rPr>
          <w:rStyle w:val="s1"/>
          <w:rFonts w:ascii="Arial" w:hAnsi="Arial" w:cs="Arial"/>
          <w:color w:val="000000" w:themeColor="text1"/>
          <w:sz w:val="28"/>
          <w:szCs w:val="28"/>
        </w:rPr>
        <w:t>Verses 27</w:t>
      </w:r>
      <w:r w:rsidR="00641CFA" w:rsidRPr="00797725">
        <w:rPr>
          <w:rStyle w:val="s1"/>
          <w:rFonts w:ascii="Arial" w:hAnsi="Arial" w:cs="Arial"/>
          <w:color w:val="000000" w:themeColor="text1"/>
          <w:sz w:val="28"/>
          <w:szCs w:val="28"/>
        </w:rPr>
        <w:t xml:space="preserve"> </w:t>
      </w:r>
      <w:proofErr w:type="gramStart"/>
      <w:r w:rsidR="00641CFA" w:rsidRPr="00797725">
        <w:rPr>
          <w:rStyle w:val="s1"/>
          <w:rFonts w:ascii="Arial" w:hAnsi="Arial" w:cs="Arial"/>
          <w:color w:val="000000" w:themeColor="text1"/>
          <w:sz w:val="28"/>
          <w:szCs w:val="28"/>
        </w:rPr>
        <w:t>thru</w:t>
      </w:r>
      <w:proofErr w:type="gramEnd"/>
      <w:r w:rsidR="00641CFA" w:rsidRPr="00797725">
        <w:rPr>
          <w:rStyle w:val="s1"/>
          <w:rFonts w:ascii="Arial" w:hAnsi="Arial" w:cs="Arial"/>
          <w:color w:val="000000" w:themeColor="text1"/>
          <w:sz w:val="28"/>
          <w:szCs w:val="28"/>
        </w:rPr>
        <w:t xml:space="preserve"> </w:t>
      </w:r>
      <w:r w:rsidRPr="00797725">
        <w:rPr>
          <w:rStyle w:val="s1"/>
          <w:rFonts w:ascii="Arial" w:hAnsi="Arial" w:cs="Arial"/>
          <w:color w:val="000000" w:themeColor="text1"/>
          <w:sz w:val="28"/>
          <w:szCs w:val="28"/>
        </w:rPr>
        <w:t>28</w:t>
      </w:r>
      <w:r w:rsidR="00DC3540" w:rsidRPr="00797725">
        <w:rPr>
          <w:rStyle w:val="s1"/>
          <w:rFonts w:ascii="Arial" w:hAnsi="Arial" w:cs="Arial"/>
          <w:color w:val="000000" w:themeColor="text1"/>
          <w:sz w:val="28"/>
          <w:szCs w:val="28"/>
        </w:rPr>
        <w:t xml:space="preserve"> (</w:t>
      </w:r>
      <w:r w:rsidRPr="00797725">
        <w:rPr>
          <w:rStyle w:val="s1"/>
          <w:rFonts w:ascii="Arial" w:hAnsi="Arial" w:cs="Arial"/>
          <w:color w:val="000000" w:themeColor="text1"/>
          <w:sz w:val="28"/>
          <w:szCs w:val="28"/>
        </w:rPr>
        <w:t xml:space="preserve">Apollos </w:t>
      </w:r>
      <w:r w:rsidR="00EF09C8">
        <w:rPr>
          <w:rStyle w:val="s1"/>
          <w:rFonts w:ascii="Arial" w:hAnsi="Arial" w:cs="Arial"/>
          <w:color w:val="000000" w:themeColor="text1"/>
          <w:sz w:val="28"/>
          <w:szCs w:val="28"/>
        </w:rPr>
        <w:t>Receives Instruction</w:t>
      </w:r>
      <w:r w:rsidR="00DC3540" w:rsidRPr="00797725">
        <w:rPr>
          <w:rStyle w:val="s1"/>
          <w:rFonts w:ascii="Arial" w:hAnsi="Arial" w:cs="Arial"/>
          <w:color w:val="000000" w:themeColor="text1"/>
          <w:sz w:val="28"/>
          <w:szCs w:val="28"/>
        </w:rPr>
        <w:t>)</w:t>
      </w:r>
    </w:p>
    <w:p w14:paraId="0735D259" w14:textId="14650707" w:rsidR="00EF7C8A" w:rsidRDefault="001F44B2" w:rsidP="00E7194A">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Aquil</w:t>
      </w:r>
      <w:r w:rsidR="00D40D4D">
        <w:rPr>
          <w:rStyle w:val="s2"/>
          <w:rFonts w:ascii="Arial" w:hAnsi="Arial" w:cs="Arial"/>
          <w:color w:val="000000" w:themeColor="text1"/>
          <w:sz w:val="24"/>
          <w:szCs w:val="24"/>
        </w:rPr>
        <w:t>a and Priscilla quietly pull Apollos aside and teach him about the full message of Jesus</w:t>
      </w:r>
      <w:r w:rsidR="007A35A9">
        <w:rPr>
          <w:rStyle w:val="s2"/>
          <w:rFonts w:ascii="Arial" w:hAnsi="Arial" w:cs="Arial"/>
          <w:color w:val="000000" w:themeColor="text1"/>
          <w:sz w:val="24"/>
          <w:szCs w:val="24"/>
        </w:rPr>
        <w:t>.  They did not publicly shame him or try to contradict him in front of the other believers.  Th</w:t>
      </w:r>
      <w:r w:rsidR="00123D81">
        <w:rPr>
          <w:rStyle w:val="s2"/>
          <w:rFonts w:ascii="Arial" w:hAnsi="Arial" w:cs="Arial"/>
          <w:color w:val="000000" w:themeColor="text1"/>
          <w:sz w:val="24"/>
          <w:szCs w:val="24"/>
        </w:rPr>
        <w:t xml:space="preserve">is act of </w:t>
      </w:r>
      <w:r w:rsidR="000A32BA">
        <w:rPr>
          <w:rStyle w:val="s2"/>
          <w:rFonts w:ascii="Arial" w:hAnsi="Arial" w:cs="Arial"/>
          <w:color w:val="000000" w:themeColor="text1"/>
          <w:sz w:val="24"/>
          <w:szCs w:val="24"/>
        </w:rPr>
        <w:t>kindly correcting someone is the way we should handle things today</w:t>
      </w:r>
      <w:r w:rsidR="00F56D95">
        <w:rPr>
          <w:rStyle w:val="s2"/>
          <w:rFonts w:ascii="Arial" w:hAnsi="Arial" w:cs="Arial"/>
          <w:color w:val="000000" w:themeColor="text1"/>
          <w:sz w:val="24"/>
          <w:szCs w:val="24"/>
        </w:rPr>
        <w:t>,</w:t>
      </w:r>
      <w:r w:rsidR="000A32BA">
        <w:rPr>
          <w:rStyle w:val="s2"/>
          <w:rFonts w:ascii="Arial" w:hAnsi="Arial" w:cs="Arial"/>
          <w:color w:val="000000" w:themeColor="text1"/>
          <w:sz w:val="24"/>
          <w:szCs w:val="24"/>
        </w:rPr>
        <w:t xml:space="preserve"> so that we are building people up and not tearing them down.  Everyone can</w:t>
      </w:r>
      <w:r w:rsidR="00C52E1B">
        <w:rPr>
          <w:rStyle w:val="s2"/>
          <w:rFonts w:ascii="Arial" w:hAnsi="Arial" w:cs="Arial"/>
          <w:color w:val="000000" w:themeColor="text1"/>
          <w:sz w:val="24"/>
          <w:szCs w:val="24"/>
        </w:rPr>
        <w:t xml:space="preserve"> always learn something new and none of us </w:t>
      </w:r>
      <w:proofErr w:type="gramStart"/>
      <w:r w:rsidR="00C52E1B">
        <w:rPr>
          <w:rStyle w:val="s2"/>
          <w:rFonts w:ascii="Arial" w:hAnsi="Arial" w:cs="Arial"/>
          <w:color w:val="000000" w:themeColor="text1"/>
          <w:sz w:val="24"/>
          <w:szCs w:val="24"/>
        </w:rPr>
        <w:t>know</w:t>
      </w:r>
      <w:proofErr w:type="gramEnd"/>
      <w:r w:rsidR="00C52E1B">
        <w:rPr>
          <w:rStyle w:val="s2"/>
          <w:rFonts w:ascii="Arial" w:hAnsi="Arial" w:cs="Arial"/>
          <w:color w:val="000000" w:themeColor="text1"/>
          <w:sz w:val="24"/>
          <w:szCs w:val="24"/>
        </w:rPr>
        <w:t xml:space="preserve"> it all.  Be willing to help others who </w:t>
      </w:r>
      <w:r w:rsidR="00D603B5">
        <w:rPr>
          <w:rStyle w:val="s2"/>
          <w:rFonts w:ascii="Arial" w:hAnsi="Arial" w:cs="Arial"/>
          <w:color w:val="000000" w:themeColor="text1"/>
          <w:sz w:val="24"/>
          <w:szCs w:val="24"/>
        </w:rPr>
        <w:t xml:space="preserve">do not have a good understanding of what the Bible </w:t>
      </w:r>
      <w:proofErr w:type="gramStart"/>
      <w:r w:rsidR="00D603B5">
        <w:rPr>
          <w:rStyle w:val="s2"/>
          <w:rFonts w:ascii="Arial" w:hAnsi="Arial" w:cs="Arial"/>
          <w:color w:val="000000" w:themeColor="text1"/>
          <w:sz w:val="24"/>
          <w:szCs w:val="24"/>
        </w:rPr>
        <w:t>teaches, and</w:t>
      </w:r>
      <w:proofErr w:type="gramEnd"/>
      <w:r w:rsidR="00D603B5">
        <w:rPr>
          <w:rStyle w:val="s2"/>
          <w:rFonts w:ascii="Arial" w:hAnsi="Arial" w:cs="Arial"/>
          <w:color w:val="000000" w:themeColor="text1"/>
          <w:sz w:val="24"/>
          <w:szCs w:val="24"/>
        </w:rPr>
        <w:t xml:space="preserve"> be willing to listen when someone else tries to teach you </w:t>
      </w:r>
      <w:r w:rsidR="00E674A8">
        <w:rPr>
          <w:rStyle w:val="s2"/>
          <w:rFonts w:ascii="Arial" w:hAnsi="Arial" w:cs="Arial"/>
          <w:color w:val="000000" w:themeColor="text1"/>
          <w:sz w:val="24"/>
          <w:szCs w:val="24"/>
        </w:rPr>
        <w:t>something.</w:t>
      </w:r>
      <w:r w:rsidR="00EF7C8A" w:rsidRPr="00615CC4">
        <w:rPr>
          <w:rStyle w:val="s2"/>
          <w:rFonts w:ascii="Arial" w:hAnsi="Arial" w:cs="Arial"/>
          <w:color w:val="000000" w:themeColor="text1"/>
          <w:sz w:val="24"/>
          <w:szCs w:val="24"/>
        </w:rPr>
        <w:t xml:space="preserve"> </w:t>
      </w:r>
    </w:p>
    <w:p w14:paraId="5234089A" w14:textId="711A2F55" w:rsidR="008F308D" w:rsidRDefault="0085348F" w:rsidP="00E7194A">
      <w:pPr>
        <w:pStyle w:val="p2"/>
        <w:spacing w:before="240" w:line="276" w:lineRule="auto"/>
        <w:ind w:firstLine="720"/>
        <w:divId w:val="2135053333"/>
        <w:rPr>
          <w:rFonts w:ascii="Arial" w:hAnsi="Arial" w:cs="Arial"/>
          <w:color w:val="000000" w:themeColor="text1"/>
          <w:sz w:val="24"/>
          <w:szCs w:val="24"/>
        </w:rPr>
      </w:pPr>
      <w:r w:rsidRPr="0085348F">
        <w:rPr>
          <w:rFonts w:ascii="Arial" w:hAnsi="Arial" w:cs="Arial"/>
          <w:color w:val="000000" w:themeColor="text1"/>
          <w:sz w:val="24"/>
          <w:szCs w:val="24"/>
        </w:rPr>
        <w:t xml:space="preserve">Apollos is eloquent, passionate, and </w:t>
      </w:r>
      <w:r>
        <w:rPr>
          <w:rFonts w:ascii="Arial" w:hAnsi="Arial" w:cs="Arial"/>
          <w:color w:val="000000" w:themeColor="text1"/>
          <w:sz w:val="24"/>
          <w:szCs w:val="24"/>
        </w:rPr>
        <w:t xml:space="preserve">he </w:t>
      </w:r>
      <w:r w:rsidRPr="0085348F">
        <w:rPr>
          <w:rFonts w:ascii="Arial" w:hAnsi="Arial" w:cs="Arial"/>
          <w:color w:val="000000" w:themeColor="text1"/>
          <w:sz w:val="24"/>
          <w:szCs w:val="24"/>
        </w:rPr>
        <w:t xml:space="preserve">knows the Scriptures well. But he’s also </w:t>
      </w:r>
      <w:proofErr w:type="gramStart"/>
      <w:r w:rsidRPr="0085348F">
        <w:rPr>
          <w:rFonts w:ascii="Arial" w:hAnsi="Arial" w:cs="Arial"/>
          <w:color w:val="000000" w:themeColor="text1"/>
          <w:sz w:val="24"/>
          <w:szCs w:val="24"/>
        </w:rPr>
        <w:t>humble</w:t>
      </w:r>
      <w:proofErr w:type="gramEnd"/>
      <w:r w:rsidRPr="0085348F">
        <w:rPr>
          <w:rFonts w:ascii="Arial" w:hAnsi="Arial" w:cs="Arial"/>
          <w:color w:val="000000" w:themeColor="text1"/>
          <w:sz w:val="24"/>
          <w:szCs w:val="24"/>
        </w:rPr>
        <w:t xml:space="preserve"> enough to be corrected</w:t>
      </w:r>
      <w:r>
        <w:rPr>
          <w:rFonts w:ascii="Arial" w:hAnsi="Arial" w:cs="Arial"/>
          <w:color w:val="000000" w:themeColor="text1"/>
          <w:sz w:val="24"/>
          <w:szCs w:val="24"/>
        </w:rPr>
        <w:t xml:space="preserve"> and t</w:t>
      </w:r>
      <w:r w:rsidRPr="0085348F">
        <w:rPr>
          <w:rFonts w:ascii="Arial" w:hAnsi="Arial" w:cs="Arial"/>
          <w:color w:val="000000" w:themeColor="text1"/>
          <w:sz w:val="24"/>
          <w:szCs w:val="24"/>
        </w:rPr>
        <w:t>hat</w:t>
      </w:r>
      <w:r>
        <w:rPr>
          <w:rFonts w:ascii="Arial" w:hAnsi="Arial" w:cs="Arial"/>
          <w:color w:val="000000" w:themeColor="text1"/>
          <w:sz w:val="24"/>
          <w:szCs w:val="24"/>
        </w:rPr>
        <w:t xml:space="preserve"> is</w:t>
      </w:r>
      <w:r w:rsidRPr="0085348F">
        <w:rPr>
          <w:rFonts w:ascii="Arial" w:hAnsi="Arial" w:cs="Arial"/>
          <w:color w:val="000000" w:themeColor="text1"/>
          <w:sz w:val="24"/>
          <w:szCs w:val="24"/>
        </w:rPr>
        <w:t xml:space="preserve"> rare. When Priscilla and Aquila explain things more accurately, he listens and learns. His story challenges us to be both bold in what we know and open to learning what we don’t. It’s a reminder that spiritual maturity isn’t just about knowledge</w:t>
      </w:r>
      <w:r w:rsidR="00EB0650">
        <w:rPr>
          <w:rFonts w:ascii="Arial" w:hAnsi="Arial" w:cs="Arial"/>
          <w:color w:val="000000" w:themeColor="text1"/>
          <w:sz w:val="24"/>
          <w:szCs w:val="24"/>
        </w:rPr>
        <w:t xml:space="preserve">; </w:t>
      </w:r>
      <w:r w:rsidRPr="0085348F">
        <w:rPr>
          <w:rFonts w:ascii="Arial" w:hAnsi="Arial" w:cs="Arial"/>
          <w:color w:val="000000" w:themeColor="text1"/>
          <w:sz w:val="24"/>
          <w:szCs w:val="24"/>
        </w:rPr>
        <w:t>it’s about being teachable. And when we’re willing to grow God can use us in even greater ways, just like He did with Apollos.</w:t>
      </w:r>
    </w:p>
    <w:p w14:paraId="39135841" w14:textId="6B74DE3B" w:rsidR="00054885" w:rsidRPr="00E7194A" w:rsidRDefault="00D96736" w:rsidP="00E7194A">
      <w:pPr>
        <w:pStyle w:val="p2"/>
        <w:spacing w:before="240" w:line="276" w:lineRule="auto"/>
        <w:ind w:firstLine="720"/>
        <w:divId w:val="2135053333"/>
        <w:rPr>
          <w:rFonts w:ascii="Arial" w:hAnsi="Arial" w:cs="Arial"/>
          <w:color w:val="000000" w:themeColor="text1"/>
          <w:sz w:val="24"/>
          <w:szCs w:val="24"/>
        </w:rPr>
      </w:pPr>
      <w:r>
        <w:rPr>
          <w:rFonts w:ascii="Arial" w:hAnsi="Arial" w:cs="Arial"/>
          <w:color w:val="000000" w:themeColor="text1"/>
          <w:sz w:val="24"/>
          <w:szCs w:val="24"/>
        </w:rPr>
        <w:t xml:space="preserve">Now that Apollos is has the full armor of God, he decides to travel on to Achaia </w:t>
      </w:r>
      <w:r w:rsidR="00AF1336">
        <w:rPr>
          <w:rFonts w:ascii="Arial" w:hAnsi="Arial" w:cs="Arial"/>
          <w:color w:val="000000" w:themeColor="text1"/>
          <w:sz w:val="24"/>
          <w:szCs w:val="24"/>
        </w:rPr>
        <w:t xml:space="preserve">to continue to spread the gospel.  The believers in Ephesus decide to write Apollos a letter of recommendation for him to take on his journey, so that the </w:t>
      </w:r>
      <w:r w:rsidR="002205ED">
        <w:rPr>
          <w:rFonts w:ascii="Arial" w:hAnsi="Arial" w:cs="Arial"/>
          <w:color w:val="000000" w:themeColor="text1"/>
          <w:sz w:val="24"/>
          <w:szCs w:val="24"/>
        </w:rPr>
        <w:t xml:space="preserve">churches that he visits will </w:t>
      </w:r>
      <w:r w:rsidR="002205ED">
        <w:rPr>
          <w:rFonts w:ascii="Arial" w:hAnsi="Arial" w:cs="Arial"/>
          <w:color w:val="000000" w:themeColor="text1"/>
          <w:sz w:val="24"/>
          <w:szCs w:val="24"/>
        </w:rPr>
        <w:lastRenderedPageBreak/>
        <w:t>know that he has approval from the church in Ephesus.</w:t>
      </w:r>
      <w:r w:rsidR="00BF63D7">
        <w:rPr>
          <w:rFonts w:ascii="Arial" w:hAnsi="Arial" w:cs="Arial"/>
          <w:color w:val="000000" w:themeColor="text1"/>
          <w:sz w:val="24"/>
          <w:szCs w:val="24"/>
        </w:rPr>
        <w:t xml:space="preserve">  Apollos goes on to become a powerful preacher </w:t>
      </w:r>
      <w:r w:rsidR="00F868DD">
        <w:rPr>
          <w:rFonts w:ascii="Arial" w:hAnsi="Arial" w:cs="Arial"/>
          <w:color w:val="000000" w:themeColor="text1"/>
          <w:sz w:val="24"/>
          <w:szCs w:val="24"/>
        </w:rPr>
        <w:t xml:space="preserve">and refutes the Jews </w:t>
      </w:r>
      <w:r w:rsidR="00ED4EEA">
        <w:rPr>
          <w:rFonts w:ascii="Arial" w:hAnsi="Arial" w:cs="Arial"/>
          <w:color w:val="000000" w:themeColor="text1"/>
          <w:sz w:val="24"/>
          <w:szCs w:val="24"/>
        </w:rPr>
        <w:t xml:space="preserve">by proclaiming the scriptures that </w:t>
      </w:r>
      <w:r w:rsidR="00BD1062">
        <w:rPr>
          <w:rFonts w:ascii="Arial" w:hAnsi="Arial" w:cs="Arial"/>
          <w:color w:val="000000" w:themeColor="text1"/>
          <w:sz w:val="24"/>
          <w:szCs w:val="24"/>
        </w:rPr>
        <w:t>prophesied</w:t>
      </w:r>
      <w:r w:rsidR="00ED4EEA">
        <w:rPr>
          <w:rFonts w:ascii="Arial" w:hAnsi="Arial" w:cs="Arial"/>
          <w:color w:val="000000" w:themeColor="text1"/>
          <w:sz w:val="24"/>
          <w:szCs w:val="24"/>
        </w:rPr>
        <w:t xml:space="preserve"> that Jesus </w:t>
      </w:r>
      <w:r w:rsidR="00BD1062">
        <w:rPr>
          <w:rFonts w:ascii="Arial" w:hAnsi="Arial" w:cs="Arial"/>
          <w:color w:val="000000" w:themeColor="text1"/>
          <w:sz w:val="24"/>
          <w:szCs w:val="24"/>
        </w:rPr>
        <w:t>is the Messiah.</w:t>
      </w:r>
    </w:p>
    <w:p w14:paraId="74F05D14" w14:textId="545AA9B1" w:rsidR="00F05BED" w:rsidRPr="00C11829" w:rsidRDefault="00AB1EF8" w:rsidP="006551FE">
      <w:pPr>
        <w:spacing w:line="276" w:lineRule="auto"/>
        <w:rPr>
          <w:rFonts w:ascii="Arial" w:hAnsi="Arial" w:cs="Arial"/>
        </w:rPr>
      </w:pPr>
      <w:r w:rsidRPr="00C11829">
        <w:rPr>
          <w:rFonts w:ascii="Arial" w:hAnsi="Arial" w:cs="Arial"/>
          <w:b/>
          <w:bCs/>
        </w:rPr>
        <w:t xml:space="preserve">Read Chapter </w:t>
      </w:r>
      <w:r w:rsidR="00B25035" w:rsidRPr="00C11829">
        <w:rPr>
          <w:rFonts w:ascii="Arial" w:hAnsi="Arial" w:cs="Arial"/>
          <w:b/>
          <w:bCs/>
        </w:rPr>
        <w:t>1</w:t>
      </w:r>
      <w:r w:rsidR="00E80166">
        <w:rPr>
          <w:rFonts w:ascii="Arial" w:hAnsi="Arial" w:cs="Arial"/>
          <w:b/>
          <w:bCs/>
        </w:rPr>
        <w:t>9</w:t>
      </w:r>
      <w:r w:rsidRPr="00C11829">
        <w:rPr>
          <w:rFonts w:ascii="Arial" w:hAnsi="Arial" w:cs="Arial"/>
          <w:b/>
          <w:bCs/>
        </w:rPr>
        <w:t xml:space="preserve"> before our next class.</w:t>
      </w:r>
    </w:p>
    <w:p w14:paraId="027C7E62" w14:textId="77777777" w:rsidR="0068158E" w:rsidRPr="00C11829" w:rsidRDefault="0068158E">
      <w:pPr>
        <w:spacing w:line="276" w:lineRule="auto"/>
        <w:rPr>
          <w:rFonts w:ascii="Arial" w:hAnsi="Arial" w:cs="Arial"/>
        </w:rPr>
      </w:pPr>
    </w:p>
    <w:sectPr w:rsidR="0068158E"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5BB0" w14:textId="77777777" w:rsidR="0035744F" w:rsidRDefault="0035744F" w:rsidP="0064496E">
      <w:pPr>
        <w:spacing w:after="0" w:line="240" w:lineRule="auto"/>
      </w:pPr>
      <w:r>
        <w:separator/>
      </w:r>
    </w:p>
  </w:endnote>
  <w:endnote w:type="continuationSeparator" w:id="0">
    <w:p w14:paraId="2DF4E6DE" w14:textId="77777777" w:rsidR="0035744F" w:rsidRDefault="0035744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9E347" w14:textId="77777777" w:rsidR="0035744F" w:rsidRDefault="0035744F" w:rsidP="0064496E">
      <w:pPr>
        <w:spacing w:after="0" w:line="240" w:lineRule="auto"/>
      </w:pPr>
      <w:r>
        <w:separator/>
      </w:r>
    </w:p>
  </w:footnote>
  <w:footnote w:type="continuationSeparator" w:id="0">
    <w:p w14:paraId="549436D5" w14:textId="77777777" w:rsidR="0035744F" w:rsidRDefault="0035744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240F"/>
    <w:rsid w:val="000032EE"/>
    <w:rsid w:val="00003982"/>
    <w:rsid w:val="00003D7F"/>
    <w:rsid w:val="0000434B"/>
    <w:rsid w:val="000046D9"/>
    <w:rsid w:val="00004F26"/>
    <w:rsid w:val="00005113"/>
    <w:rsid w:val="00005473"/>
    <w:rsid w:val="000062C5"/>
    <w:rsid w:val="0000674B"/>
    <w:rsid w:val="000071F9"/>
    <w:rsid w:val="000073EE"/>
    <w:rsid w:val="00007568"/>
    <w:rsid w:val="00007A52"/>
    <w:rsid w:val="00007ED2"/>
    <w:rsid w:val="00010292"/>
    <w:rsid w:val="000108E9"/>
    <w:rsid w:val="00011138"/>
    <w:rsid w:val="00011DDF"/>
    <w:rsid w:val="00012698"/>
    <w:rsid w:val="00012D7A"/>
    <w:rsid w:val="00012D8E"/>
    <w:rsid w:val="00012DE2"/>
    <w:rsid w:val="00012E2B"/>
    <w:rsid w:val="00013FE3"/>
    <w:rsid w:val="00013FFA"/>
    <w:rsid w:val="000145E3"/>
    <w:rsid w:val="00014B19"/>
    <w:rsid w:val="00014E1D"/>
    <w:rsid w:val="0001546C"/>
    <w:rsid w:val="00015AFD"/>
    <w:rsid w:val="00015D26"/>
    <w:rsid w:val="0001667C"/>
    <w:rsid w:val="00016706"/>
    <w:rsid w:val="00017231"/>
    <w:rsid w:val="00017362"/>
    <w:rsid w:val="00017F3D"/>
    <w:rsid w:val="0002034F"/>
    <w:rsid w:val="00020654"/>
    <w:rsid w:val="000207AA"/>
    <w:rsid w:val="000217C5"/>
    <w:rsid w:val="00021B1C"/>
    <w:rsid w:val="000225FA"/>
    <w:rsid w:val="00022D0A"/>
    <w:rsid w:val="00022D48"/>
    <w:rsid w:val="0002365C"/>
    <w:rsid w:val="00023A30"/>
    <w:rsid w:val="000246B1"/>
    <w:rsid w:val="000248A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C81"/>
    <w:rsid w:val="0003024F"/>
    <w:rsid w:val="00031710"/>
    <w:rsid w:val="00031EFB"/>
    <w:rsid w:val="00031F69"/>
    <w:rsid w:val="00032342"/>
    <w:rsid w:val="00032627"/>
    <w:rsid w:val="00032C8A"/>
    <w:rsid w:val="00033155"/>
    <w:rsid w:val="000332CC"/>
    <w:rsid w:val="000334D9"/>
    <w:rsid w:val="00033648"/>
    <w:rsid w:val="0003392F"/>
    <w:rsid w:val="00033B16"/>
    <w:rsid w:val="00033E6E"/>
    <w:rsid w:val="00033E80"/>
    <w:rsid w:val="000341BE"/>
    <w:rsid w:val="00034529"/>
    <w:rsid w:val="00034D12"/>
    <w:rsid w:val="000350CC"/>
    <w:rsid w:val="00035809"/>
    <w:rsid w:val="00035A09"/>
    <w:rsid w:val="00035B33"/>
    <w:rsid w:val="00035C6D"/>
    <w:rsid w:val="00036066"/>
    <w:rsid w:val="000363D3"/>
    <w:rsid w:val="00036423"/>
    <w:rsid w:val="0003689B"/>
    <w:rsid w:val="00036A88"/>
    <w:rsid w:val="000370B5"/>
    <w:rsid w:val="00037268"/>
    <w:rsid w:val="00037A8E"/>
    <w:rsid w:val="00037CD4"/>
    <w:rsid w:val="00037E07"/>
    <w:rsid w:val="00040268"/>
    <w:rsid w:val="00040C93"/>
    <w:rsid w:val="00040DCA"/>
    <w:rsid w:val="00041ADB"/>
    <w:rsid w:val="00041BBC"/>
    <w:rsid w:val="00043A4A"/>
    <w:rsid w:val="00043E74"/>
    <w:rsid w:val="00043E88"/>
    <w:rsid w:val="00044B64"/>
    <w:rsid w:val="000451A8"/>
    <w:rsid w:val="00045342"/>
    <w:rsid w:val="0004578D"/>
    <w:rsid w:val="00045CC8"/>
    <w:rsid w:val="00045E3D"/>
    <w:rsid w:val="00045F1B"/>
    <w:rsid w:val="00046403"/>
    <w:rsid w:val="000464A8"/>
    <w:rsid w:val="0004697F"/>
    <w:rsid w:val="00046CDF"/>
    <w:rsid w:val="000503D2"/>
    <w:rsid w:val="00050C36"/>
    <w:rsid w:val="0005149C"/>
    <w:rsid w:val="0005204F"/>
    <w:rsid w:val="000525FE"/>
    <w:rsid w:val="000528FD"/>
    <w:rsid w:val="00052AED"/>
    <w:rsid w:val="00052DF4"/>
    <w:rsid w:val="00054885"/>
    <w:rsid w:val="0005490E"/>
    <w:rsid w:val="00054B7C"/>
    <w:rsid w:val="000556BA"/>
    <w:rsid w:val="00055D59"/>
    <w:rsid w:val="00055EA0"/>
    <w:rsid w:val="00056AFB"/>
    <w:rsid w:val="00056E63"/>
    <w:rsid w:val="0005732F"/>
    <w:rsid w:val="00057BA0"/>
    <w:rsid w:val="0006036E"/>
    <w:rsid w:val="00060567"/>
    <w:rsid w:val="00060D29"/>
    <w:rsid w:val="00061094"/>
    <w:rsid w:val="000615A0"/>
    <w:rsid w:val="00061A57"/>
    <w:rsid w:val="000623E0"/>
    <w:rsid w:val="0006244C"/>
    <w:rsid w:val="00062734"/>
    <w:rsid w:val="00062DA3"/>
    <w:rsid w:val="00062EC4"/>
    <w:rsid w:val="000630E5"/>
    <w:rsid w:val="00063633"/>
    <w:rsid w:val="00063985"/>
    <w:rsid w:val="000651BF"/>
    <w:rsid w:val="00065249"/>
    <w:rsid w:val="000662B8"/>
    <w:rsid w:val="000666B9"/>
    <w:rsid w:val="000666D9"/>
    <w:rsid w:val="000669BA"/>
    <w:rsid w:val="000676B5"/>
    <w:rsid w:val="00067D41"/>
    <w:rsid w:val="000704EF"/>
    <w:rsid w:val="00070E20"/>
    <w:rsid w:val="0007117D"/>
    <w:rsid w:val="00071AC5"/>
    <w:rsid w:val="00071CD3"/>
    <w:rsid w:val="00071D1D"/>
    <w:rsid w:val="00072751"/>
    <w:rsid w:val="0007290C"/>
    <w:rsid w:val="00074571"/>
    <w:rsid w:val="0007475B"/>
    <w:rsid w:val="0007521F"/>
    <w:rsid w:val="000758D7"/>
    <w:rsid w:val="00075D4A"/>
    <w:rsid w:val="00075E01"/>
    <w:rsid w:val="00075EC0"/>
    <w:rsid w:val="000761E3"/>
    <w:rsid w:val="00076213"/>
    <w:rsid w:val="0007780F"/>
    <w:rsid w:val="00077939"/>
    <w:rsid w:val="0008091E"/>
    <w:rsid w:val="000809A7"/>
    <w:rsid w:val="00080D30"/>
    <w:rsid w:val="000811A5"/>
    <w:rsid w:val="00081D0F"/>
    <w:rsid w:val="000820BB"/>
    <w:rsid w:val="00082878"/>
    <w:rsid w:val="000834A3"/>
    <w:rsid w:val="00083624"/>
    <w:rsid w:val="00083FF3"/>
    <w:rsid w:val="000841EE"/>
    <w:rsid w:val="0008493E"/>
    <w:rsid w:val="00084C91"/>
    <w:rsid w:val="00084E81"/>
    <w:rsid w:val="00085379"/>
    <w:rsid w:val="000855B9"/>
    <w:rsid w:val="00086027"/>
    <w:rsid w:val="0008624E"/>
    <w:rsid w:val="00086589"/>
    <w:rsid w:val="00086DC2"/>
    <w:rsid w:val="00087190"/>
    <w:rsid w:val="00087AAB"/>
    <w:rsid w:val="00091016"/>
    <w:rsid w:val="00091319"/>
    <w:rsid w:val="00091855"/>
    <w:rsid w:val="00091FB5"/>
    <w:rsid w:val="000921EA"/>
    <w:rsid w:val="00092CC7"/>
    <w:rsid w:val="00092D86"/>
    <w:rsid w:val="00093BFD"/>
    <w:rsid w:val="00094030"/>
    <w:rsid w:val="00094740"/>
    <w:rsid w:val="0009611C"/>
    <w:rsid w:val="00096834"/>
    <w:rsid w:val="00096A5D"/>
    <w:rsid w:val="00096C42"/>
    <w:rsid w:val="000973FF"/>
    <w:rsid w:val="00097C56"/>
    <w:rsid w:val="00097CB1"/>
    <w:rsid w:val="00097E16"/>
    <w:rsid w:val="000A03C9"/>
    <w:rsid w:val="000A03FC"/>
    <w:rsid w:val="000A1019"/>
    <w:rsid w:val="000A1367"/>
    <w:rsid w:val="000A1921"/>
    <w:rsid w:val="000A2325"/>
    <w:rsid w:val="000A2AE6"/>
    <w:rsid w:val="000A3104"/>
    <w:rsid w:val="000A32BA"/>
    <w:rsid w:val="000A3479"/>
    <w:rsid w:val="000A3AFE"/>
    <w:rsid w:val="000A552B"/>
    <w:rsid w:val="000A56D2"/>
    <w:rsid w:val="000A5B47"/>
    <w:rsid w:val="000A6046"/>
    <w:rsid w:val="000A6416"/>
    <w:rsid w:val="000A6DAE"/>
    <w:rsid w:val="000A719B"/>
    <w:rsid w:val="000A75D0"/>
    <w:rsid w:val="000A7B16"/>
    <w:rsid w:val="000B0613"/>
    <w:rsid w:val="000B075C"/>
    <w:rsid w:val="000B078B"/>
    <w:rsid w:val="000B1F4D"/>
    <w:rsid w:val="000B26DA"/>
    <w:rsid w:val="000B331D"/>
    <w:rsid w:val="000B3784"/>
    <w:rsid w:val="000B4140"/>
    <w:rsid w:val="000B43AE"/>
    <w:rsid w:val="000B51C3"/>
    <w:rsid w:val="000B5765"/>
    <w:rsid w:val="000B5B09"/>
    <w:rsid w:val="000B5DBC"/>
    <w:rsid w:val="000B6214"/>
    <w:rsid w:val="000B662C"/>
    <w:rsid w:val="000B67CD"/>
    <w:rsid w:val="000B6AA2"/>
    <w:rsid w:val="000B708B"/>
    <w:rsid w:val="000B74D3"/>
    <w:rsid w:val="000B7970"/>
    <w:rsid w:val="000B79AC"/>
    <w:rsid w:val="000B7B1C"/>
    <w:rsid w:val="000C042F"/>
    <w:rsid w:val="000C0B84"/>
    <w:rsid w:val="000C0E2A"/>
    <w:rsid w:val="000C17E4"/>
    <w:rsid w:val="000C18A3"/>
    <w:rsid w:val="000C2034"/>
    <w:rsid w:val="000C32E1"/>
    <w:rsid w:val="000C3A03"/>
    <w:rsid w:val="000C3E24"/>
    <w:rsid w:val="000C4C81"/>
    <w:rsid w:val="000C4E9D"/>
    <w:rsid w:val="000C6381"/>
    <w:rsid w:val="000C66B1"/>
    <w:rsid w:val="000C678B"/>
    <w:rsid w:val="000C67EB"/>
    <w:rsid w:val="000C6FCD"/>
    <w:rsid w:val="000C7247"/>
    <w:rsid w:val="000C7DD2"/>
    <w:rsid w:val="000D0135"/>
    <w:rsid w:val="000D0250"/>
    <w:rsid w:val="000D10DF"/>
    <w:rsid w:val="000D13FE"/>
    <w:rsid w:val="000D158C"/>
    <w:rsid w:val="000D1A97"/>
    <w:rsid w:val="000D1CDD"/>
    <w:rsid w:val="000D3015"/>
    <w:rsid w:val="000D382D"/>
    <w:rsid w:val="000D597C"/>
    <w:rsid w:val="000D6211"/>
    <w:rsid w:val="000D71FC"/>
    <w:rsid w:val="000D7223"/>
    <w:rsid w:val="000D7439"/>
    <w:rsid w:val="000D74BE"/>
    <w:rsid w:val="000D791B"/>
    <w:rsid w:val="000D7922"/>
    <w:rsid w:val="000E003A"/>
    <w:rsid w:val="000E0418"/>
    <w:rsid w:val="000E0763"/>
    <w:rsid w:val="000E07A0"/>
    <w:rsid w:val="000E0B1B"/>
    <w:rsid w:val="000E0C06"/>
    <w:rsid w:val="000E119F"/>
    <w:rsid w:val="000E1204"/>
    <w:rsid w:val="000E1709"/>
    <w:rsid w:val="000E185B"/>
    <w:rsid w:val="000E193B"/>
    <w:rsid w:val="000E22F6"/>
    <w:rsid w:val="000E24A1"/>
    <w:rsid w:val="000E2C42"/>
    <w:rsid w:val="000E3398"/>
    <w:rsid w:val="000E3677"/>
    <w:rsid w:val="000E3A1D"/>
    <w:rsid w:val="000E3B36"/>
    <w:rsid w:val="000E3B53"/>
    <w:rsid w:val="000E458D"/>
    <w:rsid w:val="000E5475"/>
    <w:rsid w:val="000E6F4D"/>
    <w:rsid w:val="000E6FA2"/>
    <w:rsid w:val="000E7797"/>
    <w:rsid w:val="000E779E"/>
    <w:rsid w:val="000E7BBE"/>
    <w:rsid w:val="000E7D0F"/>
    <w:rsid w:val="000F0CBB"/>
    <w:rsid w:val="000F1183"/>
    <w:rsid w:val="000F16B1"/>
    <w:rsid w:val="000F1C92"/>
    <w:rsid w:val="000F1F17"/>
    <w:rsid w:val="000F299A"/>
    <w:rsid w:val="000F2F55"/>
    <w:rsid w:val="000F2FDF"/>
    <w:rsid w:val="000F344B"/>
    <w:rsid w:val="000F458F"/>
    <w:rsid w:val="000F4807"/>
    <w:rsid w:val="000F4FCE"/>
    <w:rsid w:val="000F5130"/>
    <w:rsid w:val="000F518A"/>
    <w:rsid w:val="000F525E"/>
    <w:rsid w:val="000F566D"/>
    <w:rsid w:val="000F5863"/>
    <w:rsid w:val="000F60A7"/>
    <w:rsid w:val="000F6C35"/>
    <w:rsid w:val="000F789E"/>
    <w:rsid w:val="000F7F2C"/>
    <w:rsid w:val="0010020C"/>
    <w:rsid w:val="001005FE"/>
    <w:rsid w:val="00100EDD"/>
    <w:rsid w:val="0010180B"/>
    <w:rsid w:val="00101F0C"/>
    <w:rsid w:val="00102238"/>
    <w:rsid w:val="0010265A"/>
    <w:rsid w:val="001042A2"/>
    <w:rsid w:val="0010472F"/>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5CB5"/>
    <w:rsid w:val="001160A7"/>
    <w:rsid w:val="00116BAD"/>
    <w:rsid w:val="00116BD2"/>
    <w:rsid w:val="00116FB6"/>
    <w:rsid w:val="00117431"/>
    <w:rsid w:val="00117695"/>
    <w:rsid w:val="00117F38"/>
    <w:rsid w:val="00117FD6"/>
    <w:rsid w:val="0012007E"/>
    <w:rsid w:val="001206DC"/>
    <w:rsid w:val="00120B5F"/>
    <w:rsid w:val="00120C5C"/>
    <w:rsid w:val="0012264F"/>
    <w:rsid w:val="001228F5"/>
    <w:rsid w:val="00123D81"/>
    <w:rsid w:val="00124090"/>
    <w:rsid w:val="0012501A"/>
    <w:rsid w:val="00125070"/>
    <w:rsid w:val="00125838"/>
    <w:rsid w:val="00126F8C"/>
    <w:rsid w:val="00127327"/>
    <w:rsid w:val="001276F2"/>
    <w:rsid w:val="00127A8E"/>
    <w:rsid w:val="0013035D"/>
    <w:rsid w:val="00130CC2"/>
    <w:rsid w:val="001310C5"/>
    <w:rsid w:val="00131121"/>
    <w:rsid w:val="001316BD"/>
    <w:rsid w:val="00131BD6"/>
    <w:rsid w:val="00131D2F"/>
    <w:rsid w:val="001325EF"/>
    <w:rsid w:val="00132874"/>
    <w:rsid w:val="00134667"/>
    <w:rsid w:val="0013484E"/>
    <w:rsid w:val="00134A01"/>
    <w:rsid w:val="00135543"/>
    <w:rsid w:val="0013573E"/>
    <w:rsid w:val="00136F99"/>
    <w:rsid w:val="0013733A"/>
    <w:rsid w:val="001378FB"/>
    <w:rsid w:val="00140363"/>
    <w:rsid w:val="00141005"/>
    <w:rsid w:val="00141BF9"/>
    <w:rsid w:val="00142925"/>
    <w:rsid w:val="0014372B"/>
    <w:rsid w:val="00143ED4"/>
    <w:rsid w:val="00144462"/>
    <w:rsid w:val="001454EE"/>
    <w:rsid w:val="0014574B"/>
    <w:rsid w:val="00145F2A"/>
    <w:rsid w:val="0014762D"/>
    <w:rsid w:val="00147953"/>
    <w:rsid w:val="00150706"/>
    <w:rsid w:val="00151709"/>
    <w:rsid w:val="001517CC"/>
    <w:rsid w:val="001524AF"/>
    <w:rsid w:val="0015325B"/>
    <w:rsid w:val="0015327C"/>
    <w:rsid w:val="0015367E"/>
    <w:rsid w:val="001537C5"/>
    <w:rsid w:val="001538F7"/>
    <w:rsid w:val="00154B6F"/>
    <w:rsid w:val="00154F4A"/>
    <w:rsid w:val="00155912"/>
    <w:rsid w:val="0015612B"/>
    <w:rsid w:val="0015725F"/>
    <w:rsid w:val="0016032E"/>
    <w:rsid w:val="00160D6B"/>
    <w:rsid w:val="00160EF0"/>
    <w:rsid w:val="0016142E"/>
    <w:rsid w:val="00161982"/>
    <w:rsid w:val="00161A0F"/>
    <w:rsid w:val="00161B8F"/>
    <w:rsid w:val="00161D8D"/>
    <w:rsid w:val="0016206F"/>
    <w:rsid w:val="00162B5A"/>
    <w:rsid w:val="001632AF"/>
    <w:rsid w:val="0016332C"/>
    <w:rsid w:val="001638EB"/>
    <w:rsid w:val="00164AC9"/>
    <w:rsid w:val="00165402"/>
    <w:rsid w:val="00165464"/>
    <w:rsid w:val="00165ADF"/>
    <w:rsid w:val="001664A4"/>
    <w:rsid w:val="001665F8"/>
    <w:rsid w:val="00167192"/>
    <w:rsid w:val="0017069E"/>
    <w:rsid w:val="0017074E"/>
    <w:rsid w:val="0017262A"/>
    <w:rsid w:val="001729B4"/>
    <w:rsid w:val="00172B3C"/>
    <w:rsid w:val="00172C28"/>
    <w:rsid w:val="00173B77"/>
    <w:rsid w:val="00173D44"/>
    <w:rsid w:val="00173E33"/>
    <w:rsid w:val="00173EC5"/>
    <w:rsid w:val="00174A2E"/>
    <w:rsid w:val="00174A57"/>
    <w:rsid w:val="00175C42"/>
    <w:rsid w:val="00176148"/>
    <w:rsid w:val="0017652A"/>
    <w:rsid w:val="0018014D"/>
    <w:rsid w:val="0018150C"/>
    <w:rsid w:val="00181E6F"/>
    <w:rsid w:val="0018207B"/>
    <w:rsid w:val="001824B7"/>
    <w:rsid w:val="001824D3"/>
    <w:rsid w:val="0018319F"/>
    <w:rsid w:val="0018345E"/>
    <w:rsid w:val="0018420C"/>
    <w:rsid w:val="00184C89"/>
    <w:rsid w:val="001850B5"/>
    <w:rsid w:val="00185F41"/>
    <w:rsid w:val="001863B5"/>
    <w:rsid w:val="00186799"/>
    <w:rsid w:val="00186B76"/>
    <w:rsid w:val="00187B2B"/>
    <w:rsid w:val="00187D72"/>
    <w:rsid w:val="001901CD"/>
    <w:rsid w:val="00191B50"/>
    <w:rsid w:val="00191D53"/>
    <w:rsid w:val="00192BA1"/>
    <w:rsid w:val="00192E51"/>
    <w:rsid w:val="0019333A"/>
    <w:rsid w:val="001936E1"/>
    <w:rsid w:val="00194542"/>
    <w:rsid w:val="001945DB"/>
    <w:rsid w:val="00194776"/>
    <w:rsid w:val="001949CF"/>
    <w:rsid w:val="00194BBD"/>
    <w:rsid w:val="00194C6F"/>
    <w:rsid w:val="001957C0"/>
    <w:rsid w:val="00195D5E"/>
    <w:rsid w:val="00195ED3"/>
    <w:rsid w:val="0019614C"/>
    <w:rsid w:val="00196FD6"/>
    <w:rsid w:val="001A0071"/>
    <w:rsid w:val="001A08F0"/>
    <w:rsid w:val="001A0A9F"/>
    <w:rsid w:val="001A148A"/>
    <w:rsid w:val="001A217F"/>
    <w:rsid w:val="001A24DF"/>
    <w:rsid w:val="001A2671"/>
    <w:rsid w:val="001A2716"/>
    <w:rsid w:val="001A2C13"/>
    <w:rsid w:val="001A3488"/>
    <w:rsid w:val="001A430B"/>
    <w:rsid w:val="001A4C30"/>
    <w:rsid w:val="001A50A9"/>
    <w:rsid w:val="001A5168"/>
    <w:rsid w:val="001A56EA"/>
    <w:rsid w:val="001A5B04"/>
    <w:rsid w:val="001A5F86"/>
    <w:rsid w:val="001A761D"/>
    <w:rsid w:val="001B00B3"/>
    <w:rsid w:val="001B0138"/>
    <w:rsid w:val="001B0C9C"/>
    <w:rsid w:val="001B111F"/>
    <w:rsid w:val="001B1393"/>
    <w:rsid w:val="001B1F3E"/>
    <w:rsid w:val="001B29E9"/>
    <w:rsid w:val="001B2B84"/>
    <w:rsid w:val="001B322B"/>
    <w:rsid w:val="001B3481"/>
    <w:rsid w:val="001B34FA"/>
    <w:rsid w:val="001B3DA6"/>
    <w:rsid w:val="001B491F"/>
    <w:rsid w:val="001B4AAB"/>
    <w:rsid w:val="001B4B52"/>
    <w:rsid w:val="001B5266"/>
    <w:rsid w:val="001B5572"/>
    <w:rsid w:val="001B6685"/>
    <w:rsid w:val="001B67A1"/>
    <w:rsid w:val="001B6883"/>
    <w:rsid w:val="001B6A59"/>
    <w:rsid w:val="001B7876"/>
    <w:rsid w:val="001B7BA9"/>
    <w:rsid w:val="001B7CA7"/>
    <w:rsid w:val="001B7E0E"/>
    <w:rsid w:val="001C043B"/>
    <w:rsid w:val="001C0A46"/>
    <w:rsid w:val="001C0D42"/>
    <w:rsid w:val="001C128A"/>
    <w:rsid w:val="001C1721"/>
    <w:rsid w:val="001C199F"/>
    <w:rsid w:val="001C1BB9"/>
    <w:rsid w:val="001C1F16"/>
    <w:rsid w:val="001C2325"/>
    <w:rsid w:val="001C265A"/>
    <w:rsid w:val="001C2C83"/>
    <w:rsid w:val="001C34F6"/>
    <w:rsid w:val="001C4047"/>
    <w:rsid w:val="001C452E"/>
    <w:rsid w:val="001C48DB"/>
    <w:rsid w:val="001C4D14"/>
    <w:rsid w:val="001C5339"/>
    <w:rsid w:val="001C539F"/>
    <w:rsid w:val="001C5E4B"/>
    <w:rsid w:val="001C5F68"/>
    <w:rsid w:val="001C6326"/>
    <w:rsid w:val="001C649F"/>
    <w:rsid w:val="001C68A2"/>
    <w:rsid w:val="001C6FEF"/>
    <w:rsid w:val="001D069F"/>
    <w:rsid w:val="001D0DE5"/>
    <w:rsid w:val="001D1332"/>
    <w:rsid w:val="001D16A6"/>
    <w:rsid w:val="001D1751"/>
    <w:rsid w:val="001D21C7"/>
    <w:rsid w:val="001D238B"/>
    <w:rsid w:val="001D3C5E"/>
    <w:rsid w:val="001D3D48"/>
    <w:rsid w:val="001D40D5"/>
    <w:rsid w:val="001D4782"/>
    <w:rsid w:val="001D482A"/>
    <w:rsid w:val="001D49FA"/>
    <w:rsid w:val="001D4BCC"/>
    <w:rsid w:val="001D4FE4"/>
    <w:rsid w:val="001D52B4"/>
    <w:rsid w:val="001D588C"/>
    <w:rsid w:val="001D637A"/>
    <w:rsid w:val="001D6445"/>
    <w:rsid w:val="001D6F1D"/>
    <w:rsid w:val="001E031F"/>
    <w:rsid w:val="001E05DB"/>
    <w:rsid w:val="001E0797"/>
    <w:rsid w:val="001E0FD1"/>
    <w:rsid w:val="001E107D"/>
    <w:rsid w:val="001E1BE9"/>
    <w:rsid w:val="001E255D"/>
    <w:rsid w:val="001E2CA4"/>
    <w:rsid w:val="001E30D4"/>
    <w:rsid w:val="001E31BA"/>
    <w:rsid w:val="001E3627"/>
    <w:rsid w:val="001E3D76"/>
    <w:rsid w:val="001E3D92"/>
    <w:rsid w:val="001E42ED"/>
    <w:rsid w:val="001E44D3"/>
    <w:rsid w:val="001E46CF"/>
    <w:rsid w:val="001E4E42"/>
    <w:rsid w:val="001E5039"/>
    <w:rsid w:val="001E559F"/>
    <w:rsid w:val="001E5636"/>
    <w:rsid w:val="001E5F7E"/>
    <w:rsid w:val="001E601F"/>
    <w:rsid w:val="001E6510"/>
    <w:rsid w:val="001E6F3C"/>
    <w:rsid w:val="001E7708"/>
    <w:rsid w:val="001E79EA"/>
    <w:rsid w:val="001E7D4B"/>
    <w:rsid w:val="001F16A3"/>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60B"/>
    <w:rsid w:val="001F7E75"/>
    <w:rsid w:val="001F7EB9"/>
    <w:rsid w:val="00200499"/>
    <w:rsid w:val="00200D05"/>
    <w:rsid w:val="00201671"/>
    <w:rsid w:val="00201A59"/>
    <w:rsid w:val="00201CC7"/>
    <w:rsid w:val="0020324E"/>
    <w:rsid w:val="0020455A"/>
    <w:rsid w:val="00205D08"/>
    <w:rsid w:val="00205E2A"/>
    <w:rsid w:val="00205FC2"/>
    <w:rsid w:val="002062E2"/>
    <w:rsid w:val="00206697"/>
    <w:rsid w:val="00206BDF"/>
    <w:rsid w:val="00206BFB"/>
    <w:rsid w:val="00207053"/>
    <w:rsid w:val="00207623"/>
    <w:rsid w:val="00207E2F"/>
    <w:rsid w:val="00207FB9"/>
    <w:rsid w:val="00210191"/>
    <w:rsid w:val="00210228"/>
    <w:rsid w:val="002114E2"/>
    <w:rsid w:val="00212121"/>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A3F"/>
    <w:rsid w:val="00221CC7"/>
    <w:rsid w:val="00222877"/>
    <w:rsid w:val="00222E6B"/>
    <w:rsid w:val="00222F00"/>
    <w:rsid w:val="002234DD"/>
    <w:rsid w:val="00223F36"/>
    <w:rsid w:val="00223FFC"/>
    <w:rsid w:val="0022459D"/>
    <w:rsid w:val="00224937"/>
    <w:rsid w:val="002249C9"/>
    <w:rsid w:val="00224D91"/>
    <w:rsid w:val="00224FA2"/>
    <w:rsid w:val="00225844"/>
    <w:rsid w:val="00225B3C"/>
    <w:rsid w:val="00225CC1"/>
    <w:rsid w:val="00226843"/>
    <w:rsid w:val="00226873"/>
    <w:rsid w:val="002273B8"/>
    <w:rsid w:val="002273C9"/>
    <w:rsid w:val="0022752D"/>
    <w:rsid w:val="00227603"/>
    <w:rsid w:val="00227A3C"/>
    <w:rsid w:val="0023067D"/>
    <w:rsid w:val="002313F4"/>
    <w:rsid w:val="00232619"/>
    <w:rsid w:val="00232ED0"/>
    <w:rsid w:val="00233392"/>
    <w:rsid w:val="002345CE"/>
    <w:rsid w:val="0023503F"/>
    <w:rsid w:val="002350BF"/>
    <w:rsid w:val="00235456"/>
    <w:rsid w:val="00235DE7"/>
    <w:rsid w:val="00235EB2"/>
    <w:rsid w:val="002373C4"/>
    <w:rsid w:val="00237728"/>
    <w:rsid w:val="00237A04"/>
    <w:rsid w:val="002402DF"/>
    <w:rsid w:val="00240734"/>
    <w:rsid w:val="00240917"/>
    <w:rsid w:val="00240D0D"/>
    <w:rsid w:val="002416C3"/>
    <w:rsid w:val="002420EE"/>
    <w:rsid w:val="0024244D"/>
    <w:rsid w:val="002424C3"/>
    <w:rsid w:val="00242714"/>
    <w:rsid w:val="00243454"/>
    <w:rsid w:val="0024406A"/>
    <w:rsid w:val="002440E6"/>
    <w:rsid w:val="0024530A"/>
    <w:rsid w:val="0024588D"/>
    <w:rsid w:val="00245DED"/>
    <w:rsid w:val="002469E2"/>
    <w:rsid w:val="002479E0"/>
    <w:rsid w:val="00247D24"/>
    <w:rsid w:val="00250FDC"/>
    <w:rsid w:val="002512E8"/>
    <w:rsid w:val="00251C26"/>
    <w:rsid w:val="002520A2"/>
    <w:rsid w:val="0025220A"/>
    <w:rsid w:val="0025238E"/>
    <w:rsid w:val="00252466"/>
    <w:rsid w:val="00252AB3"/>
    <w:rsid w:val="00253C61"/>
    <w:rsid w:val="00253CBF"/>
    <w:rsid w:val="00254CD8"/>
    <w:rsid w:val="00254D68"/>
    <w:rsid w:val="00255CD8"/>
    <w:rsid w:val="00255F5B"/>
    <w:rsid w:val="00256431"/>
    <w:rsid w:val="00260320"/>
    <w:rsid w:val="0026063E"/>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75C"/>
    <w:rsid w:val="0026495A"/>
    <w:rsid w:val="002655EB"/>
    <w:rsid w:val="0026682D"/>
    <w:rsid w:val="002679C9"/>
    <w:rsid w:val="00270C45"/>
    <w:rsid w:val="002710F0"/>
    <w:rsid w:val="00272506"/>
    <w:rsid w:val="0027250A"/>
    <w:rsid w:val="00272C8A"/>
    <w:rsid w:val="00272E92"/>
    <w:rsid w:val="00273F63"/>
    <w:rsid w:val="00274235"/>
    <w:rsid w:val="0027486E"/>
    <w:rsid w:val="002770F1"/>
    <w:rsid w:val="00277559"/>
    <w:rsid w:val="00277632"/>
    <w:rsid w:val="00277799"/>
    <w:rsid w:val="002777CA"/>
    <w:rsid w:val="0028052E"/>
    <w:rsid w:val="00281B4A"/>
    <w:rsid w:val="00281DF6"/>
    <w:rsid w:val="00282E84"/>
    <w:rsid w:val="00283044"/>
    <w:rsid w:val="002832D9"/>
    <w:rsid w:val="002841B2"/>
    <w:rsid w:val="002848B8"/>
    <w:rsid w:val="00284ED8"/>
    <w:rsid w:val="0028513C"/>
    <w:rsid w:val="00285D12"/>
    <w:rsid w:val="00285E49"/>
    <w:rsid w:val="00286198"/>
    <w:rsid w:val="00286632"/>
    <w:rsid w:val="00286B9D"/>
    <w:rsid w:val="00286BD2"/>
    <w:rsid w:val="00287166"/>
    <w:rsid w:val="002877DC"/>
    <w:rsid w:val="00290100"/>
    <w:rsid w:val="0029050B"/>
    <w:rsid w:val="00290A66"/>
    <w:rsid w:val="00290A70"/>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5464"/>
    <w:rsid w:val="00295757"/>
    <w:rsid w:val="00295DCD"/>
    <w:rsid w:val="00296147"/>
    <w:rsid w:val="002967B9"/>
    <w:rsid w:val="00296BA3"/>
    <w:rsid w:val="002975BF"/>
    <w:rsid w:val="00297636"/>
    <w:rsid w:val="002A03E4"/>
    <w:rsid w:val="002A04F0"/>
    <w:rsid w:val="002A05FF"/>
    <w:rsid w:val="002A073C"/>
    <w:rsid w:val="002A1264"/>
    <w:rsid w:val="002A156A"/>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100B"/>
    <w:rsid w:val="002B1316"/>
    <w:rsid w:val="002B2006"/>
    <w:rsid w:val="002B200C"/>
    <w:rsid w:val="002B2B9E"/>
    <w:rsid w:val="002B2EB8"/>
    <w:rsid w:val="002B36F8"/>
    <w:rsid w:val="002B3B31"/>
    <w:rsid w:val="002B3F21"/>
    <w:rsid w:val="002B44A8"/>
    <w:rsid w:val="002B62C7"/>
    <w:rsid w:val="002B62D1"/>
    <w:rsid w:val="002B6585"/>
    <w:rsid w:val="002B6972"/>
    <w:rsid w:val="002B6B85"/>
    <w:rsid w:val="002B7542"/>
    <w:rsid w:val="002B788D"/>
    <w:rsid w:val="002B7B76"/>
    <w:rsid w:val="002C090D"/>
    <w:rsid w:val="002C0952"/>
    <w:rsid w:val="002C1296"/>
    <w:rsid w:val="002C163A"/>
    <w:rsid w:val="002C17E9"/>
    <w:rsid w:val="002C18D5"/>
    <w:rsid w:val="002C1A67"/>
    <w:rsid w:val="002C1EBA"/>
    <w:rsid w:val="002C20C8"/>
    <w:rsid w:val="002C2309"/>
    <w:rsid w:val="002C2312"/>
    <w:rsid w:val="002C27E8"/>
    <w:rsid w:val="002C2952"/>
    <w:rsid w:val="002C2AFE"/>
    <w:rsid w:val="002C2E42"/>
    <w:rsid w:val="002C3BA6"/>
    <w:rsid w:val="002C3D3F"/>
    <w:rsid w:val="002C3EE1"/>
    <w:rsid w:val="002C427A"/>
    <w:rsid w:val="002C44A3"/>
    <w:rsid w:val="002C54E2"/>
    <w:rsid w:val="002C5F7D"/>
    <w:rsid w:val="002C63ED"/>
    <w:rsid w:val="002C69B9"/>
    <w:rsid w:val="002C6CC1"/>
    <w:rsid w:val="002C7302"/>
    <w:rsid w:val="002C7AE4"/>
    <w:rsid w:val="002D082E"/>
    <w:rsid w:val="002D0A15"/>
    <w:rsid w:val="002D0F9B"/>
    <w:rsid w:val="002D1F04"/>
    <w:rsid w:val="002D292E"/>
    <w:rsid w:val="002D2C8D"/>
    <w:rsid w:val="002D2D17"/>
    <w:rsid w:val="002D2D29"/>
    <w:rsid w:val="002D31B2"/>
    <w:rsid w:val="002D353B"/>
    <w:rsid w:val="002D37DE"/>
    <w:rsid w:val="002D3A5C"/>
    <w:rsid w:val="002D3A98"/>
    <w:rsid w:val="002D46D8"/>
    <w:rsid w:val="002D4896"/>
    <w:rsid w:val="002D4B1A"/>
    <w:rsid w:val="002D4DCB"/>
    <w:rsid w:val="002D51CE"/>
    <w:rsid w:val="002D5F2F"/>
    <w:rsid w:val="002D601C"/>
    <w:rsid w:val="002D6263"/>
    <w:rsid w:val="002D70BE"/>
    <w:rsid w:val="002D7E24"/>
    <w:rsid w:val="002D7F1D"/>
    <w:rsid w:val="002E0761"/>
    <w:rsid w:val="002E17C1"/>
    <w:rsid w:val="002E1E44"/>
    <w:rsid w:val="002E2132"/>
    <w:rsid w:val="002E317C"/>
    <w:rsid w:val="002E39CB"/>
    <w:rsid w:val="002E3DEF"/>
    <w:rsid w:val="002E43F6"/>
    <w:rsid w:val="002E4D2F"/>
    <w:rsid w:val="002E4EC7"/>
    <w:rsid w:val="002E529D"/>
    <w:rsid w:val="002E6021"/>
    <w:rsid w:val="002E731D"/>
    <w:rsid w:val="002E764E"/>
    <w:rsid w:val="002F035C"/>
    <w:rsid w:val="002F1AF2"/>
    <w:rsid w:val="002F1D71"/>
    <w:rsid w:val="002F24E3"/>
    <w:rsid w:val="002F2960"/>
    <w:rsid w:val="002F30C2"/>
    <w:rsid w:val="002F3285"/>
    <w:rsid w:val="002F3374"/>
    <w:rsid w:val="002F36B4"/>
    <w:rsid w:val="002F4017"/>
    <w:rsid w:val="002F44A8"/>
    <w:rsid w:val="002F4652"/>
    <w:rsid w:val="002F4F46"/>
    <w:rsid w:val="002F52E9"/>
    <w:rsid w:val="002F5AC9"/>
    <w:rsid w:val="002F5C6A"/>
    <w:rsid w:val="002F6B8C"/>
    <w:rsid w:val="002F6CF7"/>
    <w:rsid w:val="002F7D32"/>
    <w:rsid w:val="00300A1A"/>
    <w:rsid w:val="00300F6F"/>
    <w:rsid w:val="00300F82"/>
    <w:rsid w:val="00300FB7"/>
    <w:rsid w:val="003015C2"/>
    <w:rsid w:val="00301C3B"/>
    <w:rsid w:val="00301E69"/>
    <w:rsid w:val="00302CCB"/>
    <w:rsid w:val="00302E48"/>
    <w:rsid w:val="00303157"/>
    <w:rsid w:val="0030419C"/>
    <w:rsid w:val="003041ED"/>
    <w:rsid w:val="00304379"/>
    <w:rsid w:val="003044DC"/>
    <w:rsid w:val="00304B55"/>
    <w:rsid w:val="00305040"/>
    <w:rsid w:val="00305124"/>
    <w:rsid w:val="00305CD3"/>
    <w:rsid w:val="003062A7"/>
    <w:rsid w:val="00306DF2"/>
    <w:rsid w:val="0030732D"/>
    <w:rsid w:val="003104AE"/>
    <w:rsid w:val="00310A7C"/>
    <w:rsid w:val="00310C25"/>
    <w:rsid w:val="0031192C"/>
    <w:rsid w:val="0031250C"/>
    <w:rsid w:val="00312A66"/>
    <w:rsid w:val="00313588"/>
    <w:rsid w:val="00313826"/>
    <w:rsid w:val="00314396"/>
    <w:rsid w:val="00314530"/>
    <w:rsid w:val="00315BF7"/>
    <w:rsid w:val="00316A67"/>
    <w:rsid w:val="003176BC"/>
    <w:rsid w:val="00317E34"/>
    <w:rsid w:val="003209C4"/>
    <w:rsid w:val="00320C01"/>
    <w:rsid w:val="003216C1"/>
    <w:rsid w:val="00321FEB"/>
    <w:rsid w:val="00322127"/>
    <w:rsid w:val="00322317"/>
    <w:rsid w:val="00322A56"/>
    <w:rsid w:val="00322D89"/>
    <w:rsid w:val="00322F40"/>
    <w:rsid w:val="00323E3E"/>
    <w:rsid w:val="003241C6"/>
    <w:rsid w:val="00324433"/>
    <w:rsid w:val="0032455F"/>
    <w:rsid w:val="00324F04"/>
    <w:rsid w:val="00325C4E"/>
    <w:rsid w:val="00326813"/>
    <w:rsid w:val="00326A1A"/>
    <w:rsid w:val="00326F62"/>
    <w:rsid w:val="00327CD8"/>
    <w:rsid w:val="00330544"/>
    <w:rsid w:val="00330A3D"/>
    <w:rsid w:val="00330DD6"/>
    <w:rsid w:val="003310A3"/>
    <w:rsid w:val="003324EB"/>
    <w:rsid w:val="00332526"/>
    <w:rsid w:val="0033272E"/>
    <w:rsid w:val="00332DC5"/>
    <w:rsid w:val="00333429"/>
    <w:rsid w:val="00333438"/>
    <w:rsid w:val="003335ED"/>
    <w:rsid w:val="00333E5A"/>
    <w:rsid w:val="00334764"/>
    <w:rsid w:val="00334B30"/>
    <w:rsid w:val="00334C64"/>
    <w:rsid w:val="00334EFD"/>
    <w:rsid w:val="00334F66"/>
    <w:rsid w:val="00335072"/>
    <w:rsid w:val="0033610C"/>
    <w:rsid w:val="003368E1"/>
    <w:rsid w:val="00336EE8"/>
    <w:rsid w:val="00337445"/>
    <w:rsid w:val="00340A9D"/>
    <w:rsid w:val="00340D1B"/>
    <w:rsid w:val="003412CD"/>
    <w:rsid w:val="00341A67"/>
    <w:rsid w:val="0034261A"/>
    <w:rsid w:val="00342932"/>
    <w:rsid w:val="00342A60"/>
    <w:rsid w:val="00343754"/>
    <w:rsid w:val="0034505B"/>
    <w:rsid w:val="003450AC"/>
    <w:rsid w:val="00345521"/>
    <w:rsid w:val="00345A9E"/>
    <w:rsid w:val="0034649F"/>
    <w:rsid w:val="00346623"/>
    <w:rsid w:val="00346B68"/>
    <w:rsid w:val="00346D47"/>
    <w:rsid w:val="003471E8"/>
    <w:rsid w:val="0034768B"/>
    <w:rsid w:val="003501E5"/>
    <w:rsid w:val="00350B6D"/>
    <w:rsid w:val="0035177C"/>
    <w:rsid w:val="00351D67"/>
    <w:rsid w:val="0035221D"/>
    <w:rsid w:val="00353D6A"/>
    <w:rsid w:val="0035447B"/>
    <w:rsid w:val="003550BD"/>
    <w:rsid w:val="003555DC"/>
    <w:rsid w:val="00356018"/>
    <w:rsid w:val="00356305"/>
    <w:rsid w:val="0035634C"/>
    <w:rsid w:val="00356838"/>
    <w:rsid w:val="00357141"/>
    <w:rsid w:val="0035728D"/>
    <w:rsid w:val="0035744F"/>
    <w:rsid w:val="00360382"/>
    <w:rsid w:val="003603A6"/>
    <w:rsid w:val="003604F8"/>
    <w:rsid w:val="003605AE"/>
    <w:rsid w:val="00360F10"/>
    <w:rsid w:val="00360FBB"/>
    <w:rsid w:val="003611A7"/>
    <w:rsid w:val="00363669"/>
    <w:rsid w:val="00363ADB"/>
    <w:rsid w:val="00363CD8"/>
    <w:rsid w:val="00363D6A"/>
    <w:rsid w:val="00364119"/>
    <w:rsid w:val="00364227"/>
    <w:rsid w:val="003644D2"/>
    <w:rsid w:val="00364CA0"/>
    <w:rsid w:val="00365072"/>
    <w:rsid w:val="00365848"/>
    <w:rsid w:val="003658F6"/>
    <w:rsid w:val="0036592F"/>
    <w:rsid w:val="00366D34"/>
    <w:rsid w:val="003672B6"/>
    <w:rsid w:val="00370AB8"/>
    <w:rsid w:val="0037144F"/>
    <w:rsid w:val="00371731"/>
    <w:rsid w:val="0037189A"/>
    <w:rsid w:val="00371A7F"/>
    <w:rsid w:val="00372030"/>
    <w:rsid w:val="00372A8A"/>
    <w:rsid w:val="00372AD3"/>
    <w:rsid w:val="003732D8"/>
    <w:rsid w:val="003734BD"/>
    <w:rsid w:val="00373748"/>
    <w:rsid w:val="003740EC"/>
    <w:rsid w:val="0037413E"/>
    <w:rsid w:val="003743A6"/>
    <w:rsid w:val="00374BB9"/>
    <w:rsid w:val="00374FE1"/>
    <w:rsid w:val="003751EB"/>
    <w:rsid w:val="00375264"/>
    <w:rsid w:val="003753F1"/>
    <w:rsid w:val="003754FB"/>
    <w:rsid w:val="00375C97"/>
    <w:rsid w:val="00376124"/>
    <w:rsid w:val="00376490"/>
    <w:rsid w:val="003766B8"/>
    <w:rsid w:val="0037781E"/>
    <w:rsid w:val="00380DA8"/>
    <w:rsid w:val="003827B9"/>
    <w:rsid w:val="003839DC"/>
    <w:rsid w:val="00383D15"/>
    <w:rsid w:val="00384228"/>
    <w:rsid w:val="00384C0F"/>
    <w:rsid w:val="00385628"/>
    <w:rsid w:val="00385DA9"/>
    <w:rsid w:val="0038608F"/>
    <w:rsid w:val="003865AA"/>
    <w:rsid w:val="003869B8"/>
    <w:rsid w:val="00386C61"/>
    <w:rsid w:val="00386E7B"/>
    <w:rsid w:val="0038744E"/>
    <w:rsid w:val="00387BAE"/>
    <w:rsid w:val="00387D1D"/>
    <w:rsid w:val="00387FFE"/>
    <w:rsid w:val="0039053C"/>
    <w:rsid w:val="00390640"/>
    <w:rsid w:val="00390DA3"/>
    <w:rsid w:val="0039131A"/>
    <w:rsid w:val="00391437"/>
    <w:rsid w:val="003914F2"/>
    <w:rsid w:val="0039151E"/>
    <w:rsid w:val="00391864"/>
    <w:rsid w:val="00391C82"/>
    <w:rsid w:val="00393C45"/>
    <w:rsid w:val="00394496"/>
    <w:rsid w:val="0039471B"/>
    <w:rsid w:val="00394B22"/>
    <w:rsid w:val="00394D2E"/>
    <w:rsid w:val="00394EF9"/>
    <w:rsid w:val="003959D6"/>
    <w:rsid w:val="0039681C"/>
    <w:rsid w:val="00397B5D"/>
    <w:rsid w:val="00397B70"/>
    <w:rsid w:val="003A0864"/>
    <w:rsid w:val="003A13EC"/>
    <w:rsid w:val="003A19EA"/>
    <w:rsid w:val="003A1B07"/>
    <w:rsid w:val="003A30A5"/>
    <w:rsid w:val="003A33F9"/>
    <w:rsid w:val="003A3C6A"/>
    <w:rsid w:val="003A3D1C"/>
    <w:rsid w:val="003A403F"/>
    <w:rsid w:val="003A4BB4"/>
    <w:rsid w:val="003A5144"/>
    <w:rsid w:val="003A58CA"/>
    <w:rsid w:val="003A7E2E"/>
    <w:rsid w:val="003B0C1C"/>
    <w:rsid w:val="003B1564"/>
    <w:rsid w:val="003B23C7"/>
    <w:rsid w:val="003B2EF6"/>
    <w:rsid w:val="003B32EA"/>
    <w:rsid w:val="003B340F"/>
    <w:rsid w:val="003B3761"/>
    <w:rsid w:val="003B3C38"/>
    <w:rsid w:val="003B4641"/>
    <w:rsid w:val="003B4837"/>
    <w:rsid w:val="003B48E6"/>
    <w:rsid w:val="003B5955"/>
    <w:rsid w:val="003B5C33"/>
    <w:rsid w:val="003B6449"/>
    <w:rsid w:val="003B6DBF"/>
    <w:rsid w:val="003B731E"/>
    <w:rsid w:val="003B7382"/>
    <w:rsid w:val="003B73F7"/>
    <w:rsid w:val="003B7641"/>
    <w:rsid w:val="003B7CCA"/>
    <w:rsid w:val="003C0920"/>
    <w:rsid w:val="003C0ABF"/>
    <w:rsid w:val="003C0CA1"/>
    <w:rsid w:val="003C1081"/>
    <w:rsid w:val="003C13A2"/>
    <w:rsid w:val="003C1DD8"/>
    <w:rsid w:val="003C22CB"/>
    <w:rsid w:val="003C23F6"/>
    <w:rsid w:val="003C2DB9"/>
    <w:rsid w:val="003C31DD"/>
    <w:rsid w:val="003C3499"/>
    <w:rsid w:val="003C392D"/>
    <w:rsid w:val="003C4710"/>
    <w:rsid w:val="003C4BD0"/>
    <w:rsid w:val="003C4BD2"/>
    <w:rsid w:val="003C4F41"/>
    <w:rsid w:val="003C5690"/>
    <w:rsid w:val="003C5C9B"/>
    <w:rsid w:val="003C61E8"/>
    <w:rsid w:val="003C631F"/>
    <w:rsid w:val="003C638D"/>
    <w:rsid w:val="003C665E"/>
    <w:rsid w:val="003C687D"/>
    <w:rsid w:val="003C6CF5"/>
    <w:rsid w:val="003C6F9F"/>
    <w:rsid w:val="003C6FCC"/>
    <w:rsid w:val="003C712E"/>
    <w:rsid w:val="003C7305"/>
    <w:rsid w:val="003D098D"/>
    <w:rsid w:val="003D0CD0"/>
    <w:rsid w:val="003D116C"/>
    <w:rsid w:val="003D15A1"/>
    <w:rsid w:val="003D1E76"/>
    <w:rsid w:val="003D2413"/>
    <w:rsid w:val="003D286A"/>
    <w:rsid w:val="003D2C3A"/>
    <w:rsid w:val="003D2C6C"/>
    <w:rsid w:val="003D2F0D"/>
    <w:rsid w:val="003D2F73"/>
    <w:rsid w:val="003D35CC"/>
    <w:rsid w:val="003D3604"/>
    <w:rsid w:val="003D3CDB"/>
    <w:rsid w:val="003D4086"/>
    <w:rsid w:val="003D4888"/>
    <w:rsid w:val="003D4D7C"/>
    <w:rsid w:val="003D5086"/>
    <w:rsid w:val="003D572B"/>
    <w:rsid w:val="003D59E2"/>
    <w:rsid w:val="003D5BBD"/>
    <w:rsid w:val="003D5E6F"/>
    <w:rsid w:val="003D602C"/>
    <w:rsid w:val="003D68BA"/>
    <w:rsid w:val="003D6F9F"/>
    <w:rsid w:val="003D7714"/>
    <w:rsid w:val="003D77BE"/>
    <w:rsid w:val="003D7BC0"/>
    <w:rsid w:val="003D7DBA"/>
    <w:rsid w:val="003D7EDC"/>
    <w:rsid w:val="003E129B"/>
    <w:rsid w:val="003E208B"/>
    <w:rsid w:val="003E24D8"/>
    <w:rsid w:val="003E34F1"/>
    <w:rsid w:val="003E3A11"/>
    <w:rsid w:val="003E42D9"/>
    <w:rsid w:val="003E45D8"/>
    <w:rsid w:val="003E47EA"/>
    <w:rsid w:val="003E4C46"/>
    <w:rsid w:val="003E4C62"/>
    <w:rsid w:val="003E4D55"/>
    <w:rsid w:val="003E510F"/>
    <w:rsid w:val="003E5BD1"/>
    <w:rsid w:val="003E6DC1"/>
    <w:rsid w:val="003E6F3E"/>
    <w:rsid w:val="003E6FA0"/>
    <w:rsid w:val="003E7A52"/>
    <w:rsid w:val="003F01B7"/>
    <w:rsid w:val="003F031C"/>
    <w:rsid w:val="003F0464"/>
    <w:rsid w:val="003F13F3"/>
    <w:rsid w:val="003F1E34"/>
    <w:rsid w:val="003F22C0"/>
    <w:rsid w:val="003F23F9"/>
    <w:rsid w:val="003F2B84"/>
    <w:rsid w:val="003F2BC1"/>
    <w:rsid w:val="003F2E3B"/>
    <w:rsid w:val="003F3356"/>
    <w:rsid w:val="003F36D6"/>
    <w:rsid w:val="003F533D"/>
    <w:rsid w:val="003F58CB"/>
    <w:rsid w:val="003F5B24"/>
    <w:rsid w:val="003F5BC5"/>
    <w:rsid w:val="003F5BEF"/>
    <w:rsid w:val="003F5D34"/>
    <w:rsid w:val="003F5DD4"/>
    <w:rsid w:val="003F5DF5"/>
    <w:rsid w:val="003F60D9"/>
    <w:rsid w:val="003F64A6"/>
    <w:rsid w:val="003F6A0E"/>
    <w:rsid w:val="003F6D43"/>
    <w:rsid w:val="003F73DA"/>
    <w:rsid w:val="003F79BB"/>
    <w:rsid w:val="00400794"/>
    <w:rsid w:val="00400B62"/>
    <w:rsid w:val="00400D43"/>
    <w:rsid w:val="00400DFA"/>
    <w:rsid w:val="00400F56"/>
    <w:rsid w:val="0040104B"/>
    <w:rsid w:val="00401236"/>
    <w:rsid w:val="0040135D"/>
    <w:rsid w:val="00401449"/>
    <w:rsid w:val="00401646"/>
    <w:rsid w:val="00402140"/>
    <w:rsid w:val="0040228D"/>
    <w:rsid w:val="00403C0E"/>
    <w:rsid w:val="0040432A"/>
    <w:rsid w:val="004044E9"/>
    <w:rsid w:val="00404E69"/>
    <w:rsid w:val="00405B5E"/>
    <w:rsid w:val="0040655D"/>
    <w:rsid w:val="004074A4"/>
    <w:rsid w:val="004074E6"/>
    <w:rsid w:val="00407A23"/>
    <w:rsid w:val="004104C3"/>
    <w:rsid w:val="0041063B"/>
    <w:rsid w:val="00410A92"/>
    <w:rsid w:val="00410F7E"/>
    <w:rsid w:val="00411CD0"/>
    <w:rsid w:val="00412248"/>
    <w:rsid w:val="004122F6"/>
    <w:rsid w:val="00412509"/>
    <w:rsid w:val="00412C34"/>
    <w:rsid w:val="004135F3"/>
    <w:rsid w:val="004145F5"/>
    <w:rsid w:val="00414AB0"/>
    <w:rsid w:val="00414D1F"/>
    <w:rsid w:val="00415618"/>
    <w:rsid w:val="004156E4"/>
    <w:rsid w:val="00415912"/>
    <w:rsid w:val="00415DAC"/>
    <w:rsid w:val="00415E13"/>
    <w:rsid w:val="00415E92"/>
    <w:rsid w:val="004165D5"/>
    <w:rsid w:val="00417619"/>
    <w:rsid w:val="00417A87"/>
    <w:rsid w:val="004203D8"/>
    <w:rsid w:val="00420419"/>
    <w:rsid w:val="00420438"/>
    <w:rsid w:val="00420787"/>
    <w:rsid w:val="00420EAE"/>
    <w:rsid w:val="00421468"/>
    <w:rsid w:val="004216A6"/>
    <w:rsid w:val="00421E19"/>
    <w:rsid w:val="00423174"/>
    <w:rsid w:val="00423B1A"/>
    <w:rsid w:val="004241E8"/>
    <w:rsid w:val="00424AD9"/>
    <w:rsid w:val="00424B61"/>
    <w:rsid w:val="00424F8A"/>
    <w:rsid w:val="004254DE"/>
    <w:rsid w:val="0042565E"/>
    <w:rsid w:val="00426110"/>
    <w:rsid w:val="0042646C"/>
    <w:rsid w:val="00426D99"/>
    <w:rsid w:val="00426DAE"/>
    <w:rsid w:val="004273AC"/>
    <w:rsid w:val="00427FBF"/>
    <w:rsid w:val="004300D3"/>
    <w:rsid w:val="004301E3"/>
    <w:rsid w:val="00430254"/>
    <w:rsid w:val="0043072B"/>
    <w:rsid w:val="00430BF6"/>
    <w:rsid w:val="004313CE"/>
    <w:rsid w:val="00431A58"/>
    <w:rsid w:val="00432DB7"/>
    <w:rsid w:val="00432E76"/>
    <w:rsid w:val="004334F8"/>
    <w:rsid w:val="00433F0C"/>
    <w:rsid w:val="00434EAC"/>
    <w:rsid w:val="00435230"/>
    <w:rsid w:val="004357F7"/>
    <w:rsid w:val="00435CCF"/>
    <w:rsid w:val="00436559"/>
    <w:rsid w:val="00436803"/>
    <w:rsid w:val="00436C61"/>
    <w:rsid w:val="00436F76"/>
    <w:rsid w:val="004374B2"/>
    <w:rsid w:val="00437AA9"/>
    <w:rsid w:val="0044067F"/>
    <w:rsid w:val="004409BB"/>
    <w:rsid w:val="0044137E"/>
    <w:rsid w:val="004421C8"/>
    <w:rsid w:val="004422FE"/>
    <w:rsid w:val="004427AE"/>
    <w:rsid w:val="00442D7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CA9"/>
    <w:rsid w:val="004471FB"/>
    <w:rsid w:val="00447A4D"/>
    <w:rsid w:val="0045035D"/>
    <w:rsid w:val="0045100D"/>
    <w:rsid w:val="00451190"/>
    <w:rsid w:val="00451A01"/>
    <w:rsid w:val="00451A49"/>
    <w:rsid w:val="00452A03"/>
    <w:rsid w:val="0045394C"/>
    <w:rsid w:val="004542CB"/>
    <w:rsid w:val="00454C0F"/>
    <w:rsid w:val="00454E4F"/>
    <w:rsid w:val="004550DA"/>
    <w:rsid w:val="004551EE"/>
    <w:rsid w:val="0045574F"/>
    <w:rsid w:val="00455CCE"/>
    <w:rsid w:val="00456296"/>
    <w:rsid w:val="00456776"/>
    <w:rsid w:val="00456844"/>
    <w:rsid w:val="0045720B"/>
    <w:rsid w:val="004577FB"/>
    <w:rsid w:val="00457A8C"/>
    <w:rsid w:val="004605E0"/>
    <w:rsid w:val="00460D54"/>
    <w:rsid w:val="004612EE"/>
    <w:rsid w:val="004619FE"/>
    <w:rsid w:val="004624CD"/>
    <w:rsid w:val="00463132"/>
    <w:rsid w:val="004631A8"/>
    <w:rsid w:val="0046337E"/>
    <w:rsid w:val="0046397A"/>
    <w:rsid w:val="00465892"/>
    <w:rsid w:val="00465BA2"/>
    <w:rsid w:val="00465BFE"/>
    <w:rsid w:val="00466215"/>
    <w:rsid w:val="00466323"/>
    <w:rsid w:val="004668CA"/>
    <w:rsid w:val="00466B9A"/>
    <w:rsid w:val="00466F45"/>
    <w:rsid w:val="00467CAF"/>
    <w:rsid w:val="00470F5C"/>
    <w:rsid w:val="0047110C"/>
    <w:rsid w:val="00471C68"/>
    <w:rsid w:val="00472122"/>
    <w:rsid w:val="00472AE4"/>
    <w:rsid w:val="004731DD"/>
    <w:rsid w:val="00473664"/>
    <w:rsid w:val="00473D30"/>
    <w:rsid w:val="00474EC9"/>
    <w:rsid w:val="0047575A"/>
    <w:rsid w:val="0047650C"/>
    <w:rsid w:val="00476804"/>
    <w:rsid w:val="00476C55"/>
    <w:rsid w:val="004773E5"/>
    <w:rsid w:val="00477505"/>
    <w:rsid w:val="00477AF8"/>
    <w:rsid w:val="00477CD8"/>
    <w:rsid w:val="00480375"/>
    <w:rsid w:val="00480B92"/>
    <w:rsid w:val="00480F8A"/>
    <w:rsid w:val="004810E2"/>
    <w:rsid w:val="00481DCE"/>
    <w:rsid w:val="00481FA8"/>
    <w:rsid w:val="004822D7"/>
    <w:rsid w:val="00482417"/>
    <w:rsid w:val="004824EF"/>
    <w:rsid w:val="00482D2B"/>
    <w:rsid w:val="004837CA"/>
    <w:rsid w:val="004838F3"/>
    <w:rsid w:val="00483DDF"/>
    <w:rsid w:val="0048444B"/>
    <w:rsid w:val="00484B9A"/>
    <w:rsid w:val="00484F5E"/>
    <w:rsid w:val="00485004"/>
    <w:rsid w:val="00485075"/>
    <w:rsid w:val="004860FB"/>
    <w:rsid w:val="0048674B"/>
    <w:rsid w:val="00486E77"/>
    <w:rsid w:val="00487055"/>
    <w:rsid w:val="00487397"/>
    <w:rsid w:val="00487693"/>
    <w:rsid w:val="00487906"/>
    <w:rsid w:val="00487CCC"/>
    <w:rsid w:val="0049012B"/>
    <w:rsid w:val="00490ED7"/>
    <w:rsid w:val="00491285"/>
    <w:rsid w:val="00491D3A"/>
    <w:rsid w:val="00491E21"/>
    <w:rsid w:val="00491E99"/>
    <w:rsid w:val="00495136"/>
    <w:rsid w:val="004954C5"/>
    <w:rsid w:val="004955B1"/>
    <w:rsid w:val="0049662A"/>
    <w:rsid w:val="004969EA"/>
    <w:rsid w:val="00496C0B"/>
    <w:rsid w:val="00496FE1"/>
    <w:rsid w:val="004970E6"/>
    <w:rsid w:val="004A0997"/>
    <w:rsid w:val="004A11E7"/>
    <w:rsid w:val="004A158D"/>
    <w:rsid w:val="004A1C55"/>
    <w:rsid w:val="004A227A"/>
    <w:rsid w:val="004A25C2"/>
    <w:rsid w:val="004A2A5D"/>
    <w:rsid w:val="004A2B17"/>
    <w:rsid w:val="004A2EDE"/>
    <w:rsid w:val="004A317A"/>
    <w:rsid w:val="004A327A"/>
    <w:rsid w:val="004A3B4E"/>
    <w:rsid w:val="004A4CAF"/>
    <w:rsid w:val="004A5446"/>
    <w:rsid w:val="004A5772"/>
    <w:rsid w:val="004A5BA5"/>
    <w:rsid w:val="004A66D6"/>
    <w:rsid w:val="004A704A"/>
    <w:rsid w:val="004A7097"/>
    <w:rsid w:val="004A75B8"/>
    <w:rsid w:val="004B09FC"/>
    <w:rsid w:val="004B0FC8"/>
    <w:rsid w:val="004B16A3"/>
    <w:rsid w:val="004B222C"/>
    <w:rsid w:val="004B2EE8"/>
    <w:rsid w:val="004B3C26"/>
    <w:rsid w:val="004B415B"/>
    <w:rsid w:val="004B4696"/>
    <w:rsid w:val="004B4834"/>
    <w:rsid w:val="004B5500"/>
    <w:rsid w:val="004B5856"/>
    <w:rsid w:val="004B5E03"/>
    <w:rsid w:val="004B63D2"/>
    <w:rsid w:val="004B7416"/>
    <w:rsid w:val="004B7423"/>
    <w:rsid w:val="004B787E"/>
    <w:rsid w:val="004B79F1"/>
    <w:rsid w:val="004C064E"/>
    <w:rsid w:val="004C1021"/>
    <w:rsid w:val="004C1194"/>
    <w:rsid w:val="004C1284"/>
    <w:rsid w:val="004C12F1"/>
    <w:rsid w:val="004C1CF7"/>
    <w:rsid w:val="004C2170"/>
    <w:rsid w:val="004C21E3"/>
    <w:rsid w:val="004C2547"/>
    <w:rsid w:val="004C262B"/>
    <w:rsid w:val="004C2F74"/>
    <w:rsid w:val="004C35A5"/>
    <w:rsid w:val="004C4475"/>
    <w:rsid w:val="004C4875"/>
    <w:rsid w:val="004C4DA9"/>
    <w:rsid w:val="004C51DD"/>
    <w:rsid w:val="004C5588"/>
    <w:rsid w:val="004C5855"/>
    <w:rsid w:val="004C5EB1"/>
    <w:rsid w:val="004C6E63"/>
    <w:rsid w:val="004C7578"/>
    <w:rsid w:val="004C7BAA"/>
    <w:rsid w:val="004D0064"/>
    <w:rsid w:val="004D08E5"/>
    <w:rsid w:val="004D11B9"/>
    <w:rsid w:val="004D17C7"/>
    <w:rsid w:val="004D1D5B"/>
    <w:rsid w:val="004D2559"/>
    <w:rsid w:val="004D3506"/>
    <w:rsid w:val="004D4402"/>
    <w:rsid w:val="004D462E"/>
    <w:rsid w:val="004D52E0"/>
    <w:rsid w:val="004D55D2"/>
    <w:rsid w:val="004D56F5"/>
    <w:rsid w:val="004D5B18"/>
    <w:rsid w:val="004D5C28"/>
    <w:rsid w:val="004D5CF2"/>
    <w:rsid w:val="004D62FD"/>
    <w:rsid w:val="004D68A0"/>
    <w:rsid w:val="004D6BA1"/>
    <w:rsid w:val="004D6D56"/>
    <w:rsid w:val="004D7476"/>
    <w:rsid w:val="004D7549"/>
    <w:rsid w:val="004D7EB2"/>
    <w:rsid w:val="004E00B8"/>
    <w:rsid w:val="004E060F"/>
    <w:rsid w:val="004E1058"/>
    <w:rsid w:val="004E1362"/>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7246"/>
    <w:rsid w:val="004E7672"/>
    <w:rsid w:val="004E7A12"/>
    <w:rsid w:val="004F01DC"/>
    <w:rsid w:val="004F09C8"/>
    <w:rsid w:val="004F261E"/>
    <w:rsid w:val="004F2A34"/>
    <w:rsid w:val="004F2CFC"/>
    <w:rsid w:val="004F351D"/>
    <w:rsid w:val="004F38FC"/>
    <w:rsid w:val="004F3E72"/>
    <w:rsid w:val="004F47E4"/>
    <w:rsid w:val="004F4816"/>
    <w:rsid w:val="004F51B2"/>
    <w:rsid w:val="004F5B90"/>
    <w:rsid w:val="004F5BF8"/>
    <w:rsid w:val="004F5E26"/>
    <w:rsid w:val="004F5EDE"/>
    <w:rsid w:val="004F6CE6"/>
    <w:rsid w:val="004F6EA5"/>
    <w:rsid w:val="004F7A32"/>
    <w:rsid w:val="00500889"/>
    <w:rsid w:val="00500C62"/>
    <w:rsid w:val="00500F2B"/>
    <w:rsid w:val="00500FB9"/>
    <w:rsid w:val="005018EF"/>
    <w:rsid w:val="00501AEF"/>
    <w:rsid w:val="00501B38"/>
    <w:rsid w:val="00501C6F"/>
    <w:rsid w:val="00501E48"/>
    <w:rsid w:val="005022E1"/>
    <w:rsid w:val="005024D8"/>
    <w:rsid w:val="0050275D"/>
    <w:rsid w:val="00502D27"/>
    <w:rsid w:val="00503BFB"/>
    <w:rsid w:val="00503FC5"/>
    <w:rsid w:val="00504935"/>
    <w:rsid w:val="00504A0C"/>
    <w:rsid w:val="00504C7A"/>
    <w:rsid w:val="00504F0E"/>
    <w:rsid w:val="00505477"/>
    <w:rsid w:val="005055C8"/>
    <w:rsid w:val="005057F6"/>
    <w:rsid w:val="005058E7"/>
    <w:rsid w:val="00506734"/>
    <w:rsid w:val="00506A9C"/>
    <w:rsid w:val="00506B02"/>
    <w:rsid w:val="00506BE8"/>
    <w:rsid w:val="00506E10"/>
    <w:rsid w:val="00506FA3"/>
    <w:rsid w:val="005076BC"/>
    <w:rsid w:val="0050780C"/>
    <w:rsid w:val="005105E5"/>
    <w:rsid w:val="0051060A"/>
    <w:rsid w:val="005107AD"/>
    <w:rsid w:val="005109F5"/>
    <w:rsid w:val="00510A43"/>
    <w:rsid w:val="00510E2E"/>
    <w:rsid w:val="0051111E"/>
    <w:rsid w:val="005116CD"/>
    <w:rsid w:val="005132C4"/>
    <w:rsid w:val="00513FBE"/>
    <w:rsid w:val="00514DB9"/>
    <w:rsid w:val="00514FAA"/>
    <w:rsid w:val="00515EED"/>
    <w:rsid w:val="005163FF"/>
    <w:rsid w:val="00516A2A"/>
    <w:rsid w:val="0051783D"/>
    <w:rsid w:val="00517D14"/>
    <w:rsid w:val="005201CB"/>
    <w:rsid w:val="0052095F"/>
    <w:rsid w:val="005209A7"/>
    <w:rsid w:val="00520B5E"/>
    <w:rsid w:val="0052157C"/>
    <w:rsid w:val="00521865"/>
    <w:rsid w:val="00522991"/>
    <w:rsid w:val="005229EF"/>
    <w:rsid w:val="00523151"/>
    <w:rsid w:val="005236A7"/>
    <w:rsid w:val="00523AF7"/>
    <w:rsid w:val="005248B4"/>
    <w:rsid w:val="00524A21"/>
    <w:rsid w:val="0052549F"/>
    <w:rsid w:val="005260E1"/>
    <w:rsid w:val="005268EB"/>
    <w:rsid w:val="005279BD"/>
    <w:rsid w:val="005301BE"/>
    <w:rsid w:val="00530F18"/>
    <w:rsid w:val="00531699"/>
    <w:rsid w:val="0053199E"/>
    <w:rsid w:val="00532897"/>
    <w:rsid w:val="0053319A"/>
    <w:rsid w:val="0053366E"/>
    <w:rsid w:val="00533ADD"/>
    <w:rsid w:val="00533BB9"/>
    <w:rsid w:val="00533DFF"/>
    <w:rsid w:val="005340C6"/>
    <w:rsid w:val="0053450F"/>
    <w:rsid w:val="00535A74"/>
    <w:rsid w:val="005361AF"/>
    <w:rsid w:val="00536344"/>
    <w:rsid w:val="005368DC"/>
    <w:rsid w:val="00536C29"/>
    <w:rsid w:val="00537729"/>
    <w:rsid w:val="00537DB7"/>
    <w:rsid w:val="00537DE8"/>
    <w:rsid w:val="00540474"/>
    <w:rsid w:val="00540D48"/>
    <w:rsid w:val="00541030"/>
    <w:rsid w:val="00541843"/>
    <w:rsid w:val="00541B21"/>
    <w:rsid w:val="00541C91"/>
    <w:rsid w:val="00542E47"/>
    <w:rsid w:val="00542F28"/>
    <w:rsid w:val="0054325C"/>
    <w:rsid w:val="005433FD"/>
    <w:rsid w:val="00543EA3"/>
    <w:rsid w:val="00543F04"/>
    <w:rsid w:val="0054438D"/>
    <w:rsid w:val="00544C1E"/>
    <w:rsid w:val="00544EC2"/>
    <w:rsid w:val="005450BD"/>
    <w:rsid w:val="005452BF"/>
    <w:rsid w:val="00545E6E"/>
    <w:rsid w:val="005463A6"/>
    <w:rsid w:val="005463C5"/>
    <w:rsid w:val="005468FB"/>
    <w:rsid w:val="00546A02"/>
    <w:rsid w:val="005478CA"/>
    <w:rsid w:val="00547CBB"/>
    <w:rsid w:val="00547F03"/>
    <w:rsid w:val="00547F04"/>
    <w:rsid w:val="00550698"/>
    <w:rsid w:val="005507C2"/>
    <w:rsid w:val="005509C5"/>
    <w:rsid w:val="00550D68"/>
    <w:rsid w:val="005519B8"/>
    <w:rsid w:val="00551FD0"/>
    <w:rsid w:val="005529BD"/>
    <w:rsid w:val="00552EFE"/>
    <w:rsid w:val="005538BE"/>
    <w:rsid w:val="00553D44"/>
    <w:rsid w:val="005547D4"/>
    <w:rsid w:val="005555CE"/>
    <w:rsid w:val="0055569A"/>
    <w:rsid w:val="005568C1"/>
    <w:rsid w:val="005574C8"/>
    <w:rsid w:val="0055782B"/>
    <w:rsid w:val="00557970"/>
    <w:rsid w:val="00557FD0"/>
    <w:rsid w:val="00560081"/>
    <w:rsid w:val="005601EA"/>
    <w:rsid w:val="00560AED"/>
    <w:rsid w:val="00560FBC"/>
    <w:rsid w:val="0056204B"/>
    <w:rsid w:val="00562847"/>
    <w:rsid w:val="005630E9"/>
    <w:rsid w:val="005631AB"/>
    <w:rsid w:val="005632C5"/>
    <w:rsid w:val="00563933"/>
    <w:rsid w:val="00564D82"/>
    <w:rsid w:val="0056545C"/>
    <w:rsid w:val="005656C2"/>
    <w:rsid w:val="0056583B"/>
    <w:rsid w:val="00565C50"/>
    <w:rsid w:val="00565F12"/>
    <w:rsid w:val="00567027"/>
    <w:rsid w:val="00567664"/>
    <w:rsid w:val="005679C8"/>
    <w:rsid w:val="00567BA0"/>
    <w:rsid w:val="005700CF"/>
    <w:rsid w:val="005705A5"/>
    <w:rsid w:val="00570807"/>
    <w:rsid w:val="00572350"/>
    <w:rsid w:val="0057270C"/>
    <w:rsid w:val="00572ABF"/>
    <w:rsid w:val="00573973"/>
    <w:rsid w:val="00573B1D"/>
    <w:rsid w:val="00573D30"/>
    <w:rsid w:val="005748D5"/>
    <w:rsid w:val="00574FD5"/>
    <w:rsid w:val="00575773"/>
    <w:rsid w:val="00575EE8"/>
    <w:rsid w:val="00576326"/>
    <w:rsid w:val="00576424"/>
    <w:rsid w:val="0057674C"/>
    <w:rsid w:val="005770E1"/>
    <w:rsid w:val="00577230"/>
    <w:rsid w:val="005779DD"/>
    <w:rsid w:val="00577F7D"/>
    <w:rsid w:val="005803B2"/>
    <w:rsid w:val="00580431"/>
    <w:rsid w:val="00580D55"/>
    <w:rsid w:val="005813E4"/>
    <w:rsid w:val="005817EF"/>
    <w:rsid w:val="00581BAB"/>
    <w:rsid w:val="00581C8B"/>
    <w:rsid w:val="00581E18"/>
    <w:rsid w:val="00581FCF"/>
    <w:rsid w:val="00582041"/>
    <w:rsid w:val="005825A6"/>
    <w:rsid w:val="00582ECE"/>
    <w:rsid w:val="005833ED"/>
    <w:rsid w:val="00584329"/>
    <w:rsid w:val="00584379"/>
    <w:rsid w:val="0058455E"/>
    <w:rsid w:val="00584E67"/>
    <w:rsid w:val="005856D0"/>
    <w:rsid w:val="00585DD0"/>
    <w:rsid w:val="005867B3"/>
    <w:rsid w:val="005877FA"/>
    <w:rsid w:val="005878D5"/>
    <w:rsid w:val="00587B1C"/>
    <w:rsid w:val="00587CDE"/>
    <w:rsid w:val="0059191F"/>
    <w:rsid w:val="00591DB8"/>
    <w:rsid w:val="005926E3"/>
    <w:rsid w:val="005932D3"/>
    <w:rsid w:val="00593E5E"/>
    <w:rsid w:val="00593F5D"/>
    <w:rsid w:val="005940BF"/>
    <w:rsid w:val="005949E1"/>
    <w:rsid w:val="00594EBC"/>
    <w:rsid w:val="00595214"/>
    <w:rsid w:val="00595AAF"/>
    <w:rsid w:val="00595CEB"/>
    <w:rsid w:val="00595D4E"/>
    <w:rsid w:val="00595ECA"/>
    <w:rsid w:val="005960BD"/>
    <w:rsid w:val="00596F91"/>
    <w:rsid w:val="00597DC6"/>
    <w:rsid w:val="005A03FE"/>
    <w:rsid w:val="005A1595"/>
    <w:rsid w:val="005A1B54"/>
    <w:rsid w:val="005A1C96"/>
    <w:rsid w:val="005A1DFF"/>
    <w:rsid w:val="005A2266"/>
    <w:rsid w:val="005A314B"/>
    <w:rsid w:val="005A328E"/>
    <w:rsid w:val="005A3399"/>
    <w:rsid w:val="005A397E"/>
    <w:rsid w:val="005A3CCE"/>
    <w:rsid w:val="005A3F90"/>
    <w:rsid w:val="005A3FFA"/>
    <w:rsid w:val="005A4411"/>
    <w:rsid w:val="005A4465"/>
    <w:rsid w:val="005A44AB"/>
    <w:rsid w:val="005A4D04"/>
    <w:rsid w:val="005A4E8D"/>
    <w:rsid w:val="005A4F42"/>
    <w:rsid w:val="005A58EC"/>
    <w:rsid w:val="005A5E15"/>
    <w:rsid w:val="005A619E"/>
    <w:rsid w:val="005A66A8"/>
    <w:rsid w:val="005A755A"/>
    <w:rsid w:val="005A7563"/>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3E62"/>
    <w:rsid w:val="005B4593"/>
    <w:rsid w:val="005B52EC"/>
    <w:rsid w:val="005B632A"/>
    <w:rsid w:val="005B6455"/>
    <w:rsid w:val="005B6D57"/>
    <w:rsid w:val="005B79BE"/>
    <w:rsid w:val="005B7D94"/>
    <w:rsid w:val="005C00AC"/>
    <w:rsid w:val="005C024C"/>
    <w:rsid w:val="005C0AD1"/>
    <w:rsid w:val="005C0DD3"/>
    <w:rsid w:val="005C113F"/>
    <w:rsid w:val="005C1ACB"/>
    <w:rsid w:val="005C1D8C"/>
    <w:rsid w:val="005C2065"/>
    <w:rsid w:val="005C2280"/>
    <w:rsid w:val="005C2339"/>
    <w:rsid w:val="005C2C46"/>
    <w:rsid w:val="005C2ED3"/>
    <w:rsid w:val="005C34D9"/>
    <w:rsid w:val="005C34FE"/>
    <w:rsid w:val="005C373F"/>
    <w:rsid w:val="005C38FB"/>
    <w:rsid w:val="005C3E41"/>
    <w:rsid w:val="005C46B2"/>
    <w:rsid w:val="005C4A2D"/>
    <w:rsid w:val="005C4C4E"/>
    <w:rsid w:val="005C4DB2"/>
    <w:rsid w:val="005C4DBA"/>
    <w:rsid w:val="005C6367"/>
    <w:rsid w:val="005C73D2"/>
    <w:rsid w:val="005C786A"/>
    <w:rsid w:val="005D156D"/>
    <w:rsid w:val="005D1594"/>
    <w:rsid w:val="005D176C"/>
    <w:rsid w:val="005D1CFB"/>
    <w:rsid w:val="005D1D98"/>
    <w:rsid w:val="005D2729"/>
    <w:rsid w:val="005D2A43"/>
    <w:rsid w:val="005D2E9E"/>
    <w:rsid w:val="005D390B"/>
    <w:rsid w:val="005D4118"/>
    <w:rsid w:val="005D51F4"/>
    <w:rsid w:val="005D5ED8"/>
    <w:rsid w:val="005D65D2"/>
    <w:rsid w:val="005D6E0E"/>
    <w:rsid w:val="005D728A"/>
    <w:rsid w:val="005D73A6"/>
    <w:rsid w:val="005D7BEE"/>
    <w:rsid w:val="005D7D9B"/>
    <w:rsid w:val="005D7FCB"/>
    <w:rsid w:val="005E016B"/>
    <w:rsid w:val="005E0494"/>
    <w:rsid w:val="005E055C"/>
    <w:rsid w:val="005E0C1F"/>
    <w:rsid w:val="005E1BB4"/>
    <w:rsid w:val="005E27EE"/>
    <w:rsid w:val="005E28CB"/>
    <w:rsid w:val="005E2D1A"/>
    <w:rsid w:val="005E323E"/>
    <w:rsid w:val="005E33AC"/>
    <w:rsid w:val="005E4666"/>
    <w:rsid w:val="005E4BD6"/>
    <w:rsid w:val="005E6198"/>
    <w:rsid w:val="005E66B0"/>
    <w:rsid w:val="005E6C84"/>
    <w:rsid w:val="005E6E40"/>
    <w:rsid w:val="005E6FB0"/>
    <w:rsid w:val="005E71AA"/>
    <w:rsid w:val="005F008B"/>
    <w:rsid w:val="005F0495"/>
    <w:rsid w:val="005F1DCB"/>
    <w:rsid w:val="005F21C7"/>
    <w:rsid w:val="005F228C"/>
    <w:rsid w:val="005F2BA4"/>
    <w:rsid w:val="005F2FF6"/>
    <w:rsid w:val="005F30C4"/>
    <w:rsid w:val="005F3C0A"/>
    <w:rsid w:val="005F5762"/>
    <w:rsid w:val="005F6C09"/>
    <w:rsid w:val="005F70A9"/>
    <w:rsid w:val="005F7968"/>
    <w:rsid w:val="005F7DF2"/>
    <w:rsid w:val="00600546"/>
    <w:rsid w:val="006007FD"/>
    <w:rsid w:val="00600933"/>
    <w:rsid w:val="00600E5B"/>
    <w:rsid w:val="0060107D"/>
    <w:rsid w:val="00601202"/>
    <w:rsid w:val="0060128A"/>
    <w:rsid w:val="006013B5"/>
    <w:rsid w:val="0060197A"/>
    <w:rsid w:val="00601A78"/>
    <w:rsid w:val="006021AE"/>
    <w:rsid w:val="006028BF"/>
    <w:rsid w:val="0060293F"/>
    <w:rsid w:val="00602AE9"/>
    <w:rsid w:val="00602C7F"/>
    <w:rsid w:val="00602DFB"/>
    <w:rsid w:val="0060343E"/>
    <w:rsid w:val="0060444A"/>
    <w:rsid w:val="0060447B"/>
    <w:rsid w:val="0060502F"/>
    <w:rsid w:val="00605300"/>
    <w:rsid w:val="00605955"/>
    <w:rsid w:val="00605AC3"/>
    <w:rsid w:val="00605D26"/>
    <w:rsid w:val="006062A8"/>
    <w:rsid w:val="006069D0"/>
    <w:rsid w:val="00606AE8"/>
    <w:rsid w:val="00606F5D"/>
    <w:rsid w:val="00607327"/>
    <w:rsid w:val="00607475"/>
    <w:rsid w:val="00607C6F"/>
    <w:rsid w:val="0061018D"/>
    <w:rsid w:val="00610327"/>
    <w:rsid w:val="00612291"/>
    <w:rsid w:val="00612D4B"/>
    <w:rsid w:val="00612DAB"/>
    <w:rsid w:val="00612E56"/>
    <w:rsid w:val="00612F2B"/>
    <w:rsid w:val="0061313B"/>
    <w:rsid w:val="00613D2A"/>
    <w:rsid w:val="00614153"/>
    <w:rsid w:val="00614DFF"/>
    <w:rsid w:val="00614EA0"/>
    <w:rsid w:val="0061569A"/>
    <w:rsid w:val="0061584B"/>
    <w:rsid w:val="00615CC4"/>
    <w:rsid w:val="00615D4B"/>
    <w:rsid w:val="00615EEA"/>
    <w:rsid w:val="00616B5A"/>
    <w:rsid w:val="00617189"/>
    <w:rsid w:val="006174B9"/>
    <w:rsid w:val="006174D7"/>
    <w:rsid w:val="00617C12"/>
    <w:rsid w:val="00620631"/>
    <w:rsid w:val="00620B49"/>
    <w:rsid w:val="00620FB1"/>
    <w:rsid w:val="0062123E"/>
    <w:rsid w:val="00621377"/>
    <w:rsid w:val="0062185D"/>
    <w:rsid w:val="00621881"/>
    <w:rsid w:val="0062204A"/>
    <w:rsid w:val="00623249"/>
    <w:rsid w:val="006239AB"/>
    <w:rsid w:val="00623A9E"/>
    <w:rsid w:val="00624564"/>
    <w:rsid w:val="00624609"/>
    <w:rsid w:val="00625BF6"/>
    <w:rsid w:val="0062612A"/>
    <w:rsid w:val="00626419"/>
    <w:rsid w:val="006266E3"/>
    <w:rsid w:val="00626E59"/>
    <w:rsid w:val="006273CF"/>
    <w:rsid w:val="006274C6"/>
    <w:rsid w:val="006277B9"/>
    <w:rsid w:val="00630368"/>
    <w:rsid w:val="006304DF"/>
    <w:rsid w:val="0063094F"/>
    <w:rsid w:val="00631A8A"/>
    <w:rsid w:val="00631C60"/>
    <w:rsid w:val="0063206C"/>
    <w:rsid w:val="00632423"/>
    <w:rsid w:val="00632B27"/>
    <w:rsid w:val="006334DD"/>
    <w:rsid w:val="00634342"/>
    <w:rsid w:val="00635A9C"/>
    <w:rsid w:val="00635C7C"/>
    <w:rsid w:val="00635CA5"/>
    <w:rsid w:val="0063760D"/>
    <w:rsid w:val="00637A8F"/>
    <w:rsid w:val="00637E55"/>
    <w:rsid w:val="0064014F"/>
    <w:rsid w:val="00640230"/>
    <w:rsid w:val="006403AD"/>
    <w:rsid w:val="00640938"/>
    <w:rsid w:val="00640BFD"/>
    <w:rsid w:val="00640C19"/>
    <w:rsid w:val="00640CE5"/>
    <w:rsid w:val="0064141A"/>
    <w:rsid w:val="006416F8"/>
    <w:rsid w:val="0064183A"/>
    <w:rsid w:val="00641AEE"/>
    <w:rsid w:val="00641B4F"/>
    <w:rsid w:val="00641CFA"/>
    <w:rsid w:val="00641DE7"/>
    <w:rsid w:val="00642258"/>
    <w:rsid w:val="00642398"/>
    <w:rsid w:val="0064254D"/>
    <w:rsid w:val="006426F7"/>
    <w:rsid w:val="00642A98"/>
    <w:rsid w:val="00642F54"/>
    <w:rsid w:val="0064496E"/>
    <w:rsid w:val="00644B6D"/>
    <w:rsid w:val="00644BF8"/>
    <w:rsid w:val="00644C19"/>
    <w:rsid w:val="00644C93"/>
    <w:rsid w:val="0064513E"/>
    <w:rsid w:val="00646984"/>
    <w:rsid w:val="00646E48"/>
    <w:rsid w:val="006473F0"/>
    <w:rsid w:val="006476A9"/>
    <w:rsid w:val="0065024B"/>
    <w:rsid w:val="0065094F"/>
    <w:rsid w:val="00650A6B"/>
    <w:rsid w:val="00650F7E"/>
    <w:rsid w:val="00651EEB"/>
    <w:rsid w:val="00652FE0"/>
    <w:rsid w:val="006534FA"/>
    <w:rsid w:val="00653935"/>
    <w:rsid w:val="00653B51"/>
    <w:rsid w:val="00653D29"/>
    <w:rsid w:val="006541B9"/>
    <w:rsid w:val="006544B1"/>
    <w:rsid w:val="0065453E"/>
    <w:rsid w:val="006551FE"/>
    <w:rsid w:val="00655544"/>
    <w:rsid w:val="006557C4"/>
    <w:rsid w:val="0065652B"/>
    <w:rsid w:val="00656B1C"/>
    <w:rsid w:val="00657520"/>
    <w:rsid w:val="00657B18"/>
    <w:rsid w:val="00660161"/>
    <w:rsid w:val="00660635"/>
    <w:rsid w:val="006608EB"/>
    <w:rsid w:val="00660FAF"/>
    <w:rsid w:val="006627A6"/>
    <w:rsid w:val="00662AB4"/>
    <w:rsid w:val="00663971"/>
    <w:rsid w:val="00663E75"/>
    <w:rsid w:val="00664DF9"/>
    <w:rsid w:val="00665266"/>
    <w:rsid w:val="006656D0"/>
    <w:rsid w:val="00665A79"/>
    <w:rsid w:val="00665DDE"/>
    <w:rsid w:val="00665F8E"/>
    <w:rsid w:val="00666CB1"/>
    <w:rsid w:val="00667C19"/>
    <w:rsid w:val="00670D55"/>
    <w:rsid w:val="00671025"/>
    <w:rsid w:val="0067106B"/>
    <w:rsid w:val="006713D5"/>
    <w:rsid w:val="00671548"/>
    <w:rsid w:val="0067249A"/>
    <w:rsid w:val="0067253E"/>
    <w:rsid w:val="00672F02"/>
    <w:rsid w:val="006730EC"/>
    <w:rsid w:val="00673D01"/>
    <w:rsid w:val="00674005"/>
    <w:rsid w:val="00676474"/>
    <w:rsid w:val="00676BE5"/>
    <w:rsid w:val="00677110"/>
    <w:rsid w:val="00677D2E"/>
    <w:rsid w:val="00677FDF"/>
    <w:rsid w:val="00681088"/>
    <w:rsid w:val="006810EE"/>
    <w:rsid w:val="0068111E"/>
    <w:rsid w:val="0068158E"/>
    <w:rsid w:val="00681FCE"/>
    <w:rsid w:val="006822DF"/>
    <w:rsid w:val="0068295B"/>
    <w:rsid w:val="00682A2D"/>
    <w:rsid w:val="0068355F"/>
    <w:rsid w:val="00683746"/>
    <w:rsid w:val="00684345"/>
    <w:rsid w:val="006853DF"/>
    <w:rsid w:val="00685652"/>
    <w:rsid w:val="006857DA"/>
    <w:rsid w:val="00685D9B"/>
    <w:rsid w:val="00685EFF"/>
    <w:rsid w:val="00686754"/>
    <w:rsid w:val="006868F2"/>
    <w:rsid w:val="00686974"/>
    <w:rsid w:val="00690358"/>
    <w:rsid w:val="00690E13"/>
    <w:rsid w:val="00692819"/>
    <w:rsid w:val="006936E0"/>
    <w:rsid w:val="00693735"/>
    <w:rsid w:val="00694B49"/>
    <w:rsid w:val="00695F2A"/>
    <w:rsid w:val="006961BF"/>
    <w:rsid w:val="00696386"/>
    <w:rsid w:val="006963FB"/>
    <w:rsid w:val="006964DA"/>
    <w:rsid w:val="00696AA3"/>
    <w:rsid w:val="0069708F"/>
    <w:rsid w:val="006A04BB"/>
    <w:rsid w:val="006A0987"/>
    <w:rsid w:val="006A0AD9"/>
    <w:rsid w:val="006A0C44"/>
    <w:rsid w:val="006A0E15"/>
    <w:rsid w:val="006A100F"/>
    <w:rsid w:val="006A161F"/>
    <w:rsid w:val="006A1A45"/>
    <w:rsid w:val="006A1CE6"/>
    <w:rsid w:val="006A1FA5"/>
    <w:rsid w:val="006A2BB1"/>
    <w:rsid w:val="006A2C70"/>
    <w:rsid w:val="006A3280"/>
    <w:rsid w:val="006A3F7B"/>
    <w:rsid w:val="006A489B"/>
    <w:rsid w:val="006A495B"/>
    <w:rsid w:val="006A49D9"/>
    <w:rsid w:val="006A4F9B"/>
    <w:rsid w:val="006A6393"/>
    <w:rsid w:val="006A6786"/>
    <w:rsid w:val="006A68E7"/>
    <w:rsid w:val="006A6C9C"/>
    <w:rsid w:val="006A7296"/>
    <w:rsid w:val="006A758C"/>
    <w:rsid w:val="006A79DF"/>
    <w:rsid w:val="006B02CB"/>
    <w:rsid w:val="006B0BE2"/>
    <w:rsid w:val="006B0E39"/>
    <w:rsid w:val="006B0E6D"/>
    <w:rsid w:val="006B18F3"/>
    <w:rsid w:val="006B1A85"/>
    <w:rsid w:val="006B1DB2"/>
    <w:rsid w:val="006B2865"/>
    <w:rsid w:val="006B2D87"/>
    <w:rsid w:val="006B3138"/>
    <w:rsid w:val="006B346E"/>
    <w:rsid w:val="006B3641"/>
    <w:rsid w:val="006B3674"/>
    <w:rsid w:val="006B3840"/>
    <w:rsid w:val="006B4D33"/>
    <w:rsid w:val="006B510F"/>
    <w:rsid w:val="006B5418"/>
    <w:rsid w:val="006B574E"/>
    <w:rsid w:val="006B5877"/>
    <w:rsid w:val="006B66DC"/>
    <w:rsid w:val="006B71CD"/>
    <w:rsid w:val="006B7272"/>
    <w:rsid w:val="006B7A71"/>
    <w:rsid w:val="006B7CF5"/>
    <w:rsid w:val="006C0087"/>
    <w:rsid w:val="006C044D"/>
    <w:rsid w:val="006C0596"/>
    <w:rsid w:val="006C077D"/>
    <w:rsid w:val="006C0A30"/>
    <w:rsid w:val="006C26FD"/>
    <w:rsid w:val="006C35D1"/>
    <w:rsid w:val="006C3A20"/>
    <w:rsid w:val="006C3F3A"/>
    <w:rsid w:val="006C4ADD"/>
    <w:rsid w:val="006C51EB"/>
    <w:rsid w:val="006C56BF"/>
    <w:rsid w:val="006C57F1"/>
    <w:rsid w:val="006C62DE"/>
    <w:rsid w:val="006C65A0"/>
    <w:rsid w:val="006C669E"/>
    <w:rsid w:val="006C6953"/>
    <w:rsid w:val="006C7530"/>
    <w:rsid w:val="006D010E"/>
    <w:rsid w:val="006D01EB"/>
    <w:rsid w:val="006D021F"/>
    <w:rsid w:val="006D0CE9"/>
    <w:rsid w:val="006D1384"/>
    <w:rsid w:val="006D246C"/>
    <w:rsid w:val="006D247C"/>
    <w:rsid w:val="006D2B87"/>
    <w:rsid w:val="006D36F9"/>
    <w:rsid w:val="006D3AFC"/>
    <w:rsid w:val="006D491D"/>
    <w:rsid w:val="006D5492"/>
    <w:rsid w:val="006D557E"/>
    <w:rsid w:val="006D59E1"/>
    <w:rsid w:val="006D5B19"/>
    <w:rsid w:val="006D6244"/>
    <w:rsid w:val="006D644F"/>
    <w:rsid w:val="006D7214"/>
    <w:rsid w:val="006D75FF"/>
    <w:rsid w:val="006D7615"/>
    <w:rsid w:val="006D7F30"/>
    <w:rsid w:val="006E0F0E"/>
    <w:rsid w:val="006E116C"/>
    <w:rsid w:val="006E1312"/>
    <w:rsid w:val="006E1887"/>
    <w:rsid w:val="006E1C6A"/>
    <w:rsid w:val="006E1CB8"/>
    <w:rsid w:val="006E2F62"/>
    <w:rsid w:val="006E3492"/>
    <w:rsid w:val="006E3910"/>
    <w:rsid w:val="006E3C73"/>
    <w:rsid w:val="006E3C8A"/>
    <w:rsid w:val="006E4996"/>
    <w:rsid w:val="006E52DF"/>
    <w:rsid w:val="006E5300"/>
    <w:rsid w:val="006E56FF"/>
    <w:rsid w:val="006E571A"/>
    <w:rsid w:val="006E5F04"/>
    <w:rsid w:val="006E6521"/>
    <w:rsid w:val="006E6949"/>
    <w:rsid w:val="006E7532"/>
    <w:rsid w:val="006F0B6E"/>
    <w:rsid w:val="006F10FC"/>
    <w:rsid w:val="006F111D"/>
    <w:rsid w:val="006F164B"/>
    <w:rsid w:val="006F1AF1"/>
    <w:rsid w:val="006F26CE"/>
    <w:rsid w:val="006F29CE"/>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620C"/>
    <w:rsid w:val="006F6897"/>
    <w:rsid w:val="006F6C46"/>
    <w:rsid w:val="006F71A4"/>
    <w:rsid w:val="006F7270"/>
    <w:rsid w:val="006F78FD"/>
    <w:rsid w:val="0070021D"/>
    <w:rsid w:val="00700738"/>
    <w:rsid w:val="0070082D"/>
    <w:rsid w:val="00700B54"/>
    <w:rsid w:val="007010DA"/>
    <w:rsid w:val="00702035"/>
    <w:rsid w:val="00703379"/>
    <w:rsid w:val="007034E2"/>
    <w:rsid w:val="00703CC0"/>
    <w:rsid w:val="0070781D"/>
    <w:rsid w:val="00707C57"/>
    <w:rsid w:val="00707D7A"/>
    <w:rsid w:val="007101BE"/>
    <w:rsid w:val="007101D6"/>
    <w:rsid w:val="007104EA"/>
    <w:rsid w:val="0071108A"/>
    <w:rsid w:val="007115EE"/>
    <w:rsid w:val="0071245D"/>
    <w:rsid w:val="00712C9F"/>
    <w:rsid w:val="007133B5"/>
    <w:rsid w:val="007137E6"/>
    <w:rsid w:val="00713E0C"/>
    <w:rsid w:val="007147D7"/>
    <w:rsid w:val="00715040"/>
    <w:rsid w:val="0071589B"/>
    <w:rsid w:val="00715922"/>
    <w:rsid w:val="00715F4F"/>
    <w:rsid w:val="007162F7"/>
    <w:rsid w:val="00720326"/>
    <w:rsid w:val="007204AE"/>
    <w:rsid w:val="00720986"/>
    <w:rsid w:val="00720ED0"/>
    <w:rsid w:val="007212BA"/>
    <w:rsid w:val="00721C2F"/>
    <w:rsid w:val="00722253"/>
    <w:rsid w:val="00722BD4"/>
    <w:rsid w:val="007233AD"/>
    <w:rsid w:val="00723978"/>
    <w:rsid w:val="00723AAF"/>
    <w:rsid w:val="00723D05"/>
    <w:rsid w:val="007243D7"/>
    <w:rsid w:val="0072586A"/>
    <w:rsid w:val="00726391"/>
    <w:rsid w:val="00726749"/>
    <w:rsid w:val="007270BF"/>
    <w:rsid w:val="00727520"/>
    <w:rsid w:val="00727A06"/>
    <w:rsid w:val="007303BF"/>
    <w:rsid w:val="007304F0"/>
    <w:rsid w:val="00730BA1"/>
    <w:rsid w:val="0073139A"/>
    <w:rsid w:val="00732166"/>
    <w:rsid w:val="00732219"/>
    <w:rsid w:val="0073274A"/>
    <w:rsid w:val="00733C63"/>
    <w:rsid w:val="00734017"/>
    <w:rsid w:val="0073482C"/>
    <w:rsid w:val="00734A54"/>
    <w:rsid w:val="00735048"/>
    <w:rsid w:val="007352F3"/>
    <w:rsid w:val="00735987"/>
    <w:rsid w:val="00735CCA"/>
    <w:rsid w:val="007360D6"/>
    <w:rsid w:val="007365CE"/>
    <w:rsid w:val="00737136"/>
    <w:rsid w:val="00737B66"/>
    <w:rsid w:val="00740251"/>
    <w:rsid w:val="007405B9"/>
    <w:rsid w:val="00740ED3"/>
    <w:rsid w:val="00740F26"/>
    <w:rsid w:val="00741032"/>
    <w:rsid w:val="007413B2"/>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558"/>
    <w:rsid w:val="00747BF4"/>
    <w:rsid w:val="00750403"/>
    <w:rsid w:val="00750491"/>
    <w:rsid w:val="00750AC5"/>
    <w:rsid w:val="007510C1"/>
    <w:rsid w:val="007514D5"/>
    <w:rsid w:val="00751BD2"/>
    <w:rsid w:val="00752A02"/>
    <w:rsid w:val="00752E05"/>
    <w:rsid w:val="007531DF"/>
    <w:rsid w:val="007533A6"/>
    <w:rsid w:val="00753C7F"/>
    <w:rsid w:val="007549A4"/>
    <w:rsid w:val="00754B71"/>
    <w:rsid w:val="0075630D"/>
    <w:rsid w:val="00756347"/>
    <w:rsid w:val="00756416"/>
    <w:rsid w:val="00756504"/>
    <w:rsid w:val="00756FE0"/>
    <w:rsid w:val="00757D9A"/>
    <w:rsid w:val="0076060B"/>
    <w:rsid w:val="00760C35"/>
    <w:rsid w:val="007610E3"/>
    <w:rsid w:val="007611B6"/>
    <w:rsid w:val="007615A2"/>
    <w:rsid w:val="00762B9A"/>
    <w:rsid w:val="00762DD8"/>
    <w:rsid w:val="007633A4"/>
    <w:rsid w:val="007645F0"/>
    <w:rsid w:val="0076665C"/>
    <w:rsid w:val="007675F6"/>
    <w:rsid w:val="00767DF9"/>
    <w:rsid w:val="00767F57"/>
    <w:rsid w:val="00772231"/>
    <w:rsid w:val="00772236"/>
    <w:rsid w:val="00772762"/>
    <w:rsid w:val="00773677"/>
    <w:rsid w:val="00773A20"/>
    <w:rsid w:val="0077520E"/>
    <w:rsid w:val="00775695"/>
    <w:rsid w:val="0077648D"/>
    <w:rsid w:val="0078081B"/>
    <w:rsid w:val="00780F17"/>
    <w:rsid w:val="00781244"/>
    <w:rsid w:val="00781B32"/>
    <w:rsid w:val="00781C74"/>
    <w:rsid w:val="0078204A"/>
    <w:rsid w:val="007824FE"/>
    <w:rsid w:val="00782604"/>
    <w:rsid w:val="007826EF"/>
    <w:rsid w:val="007828D2"/>
    <w:rsid w:val="00782983"/>
    <w:rsid w:val="00782DFC"/>
    <w:rsid w:val="0078322B"/>
    <w:rsid w:val="0078327B"/>
    <w:rsid w:val="00783945"/>
    <w:rsid w:val="007847DB"/>
    <w:rsid w:val="007852F2"/>
    <w:rsid w:val="007858B9"/>
    <w:rsid w:val="00785D5B"/>
    <w:rsid w:val="007863C0"/>
    <w:rsid w:val="00787026"/>
    <w:rsid w:val="00787A6E"/>
    <w:rsid w:val="00790016"/>
    <w:rsid w:val="00790301"/>
    <w:rsid w:val="0079184B"/>
    <w:rsid w:val="00791B1F"/>
    <w:rsid w:val="007924A9"/>
    <w:rsid w:val="007924AC"/>
    <w:rsid w:val="00792675"/>
    <w:rsid w:val="0079301B"/>
    <w:rsid w:val="00793C7C"/>
    <w:rsid w:val="00793D65"/>
    <w:rsid w:val="00794614"/>
    <w:rsid w:val="00794F15"/>
    <w:rsid w:val="007952BB"/>
    <w:rsid w:val="0079571E"/>
    <w:rsid w:val="007968FB"/>
    <w:rsid w:val="00797401"/>
    <w:rsid w:val="00797725"/>
    <w:rsid w:val="00797D7D"/>
    <w:rsid w:val="007A04BF"/>
    <w:rsid w:val="007A0E27"/>
    <w:rsid w:val="007A1709"/>
    <w:rsid w:val="007A18DC"/>
    <w:rsid w:val="007A1C0D"/>
    <w:rsid w:val="007A1E3F"/>
    <w:rsid w:val="007A2777"/>
    <w:rsid w:val="007A28F9"/>
    <w:rsid w:val="007A2FCD"/>
    <w:rsid w:val="007A302C"/>
    <w:rsid w:val="007A3385"/>
    <w:rsid w:val="007A35A9"/>
    <w:rsid w:val="007A3749"/>
    <w:rsid w:val="007A3AFD"/>
    <w:rsid w:val="007A4B56"/>
    <w:rsid w:val="007A55AF"/>
    <w:rsid w:val="007A56DB"/>
    <w:rsid w:val="007A577D"/>
    <w:rsid w:val="007A5B11"/>
    <w:rsid w:val="007A61BF"/>
    <w:rsid w:val="007A64EE"/>
    <w:rsid w:val="007A67B4"/>
    <w:rsid w:val="007A67E3"/>
    <w:rsid w:val="007A75A7"/>
    <w:rsid w:val="007A7E9F"/>
    <w:rsid w:val="007B07F3"/>
    <w:rsid w:val="007B1AB0"/>
    <w:rsid w:val="007B1DD0"/>
    <w:rsid w:val="007B1EC0"/>
    <w:rsid w:val="007B2E51"/>
    <w:rsid w:val="007B3BF6"/>
    <w:rsid w:val="007B3FDD"/>
    <w:rsid w:val="007B3FE4"/>
    <w:rsid w:val="007B4302"/>
    <w:rsid w:val="007B4A21"/>
    <w:rsid w:val="007B4B29"/>
    <w:rsid w:val="007B4D26"/>
    <w:rsid w:val="007B5202"/>
    <w:rsid w:val="007B5F57"/>
    <w:rsid w:val="007B6358"/>
    <w:rsid w:val="007B6713"/>
    <w:rsid w:val="007B6729"/>
    <w:rsid w:val="007B686B"/>
    <w:rsid w:val="007B68A7"/>
    <w:rsid w:val="007B7BFE"/>
    <w:rsid w:val="007C06D3"/>
    <w:rsid w:val="007C0FE8"/>
    <w:rsid w:val="007C14AF"/>
    <w:rsid w:val="007C178F"/>
    <w:rsid w:val="007C1898"/>
    <w:rsid w:val="007C18F0"/>
    <w:rsid w:val="007C22FC"/>
    <w:rsid w:val="007C23DC"/>
    <w:rsid w:val="007C31FB"/>
    <w:rsid w:val="007C3AB0"/>
    <w:rsid w:val="007C3C4C"/>
    <w:rsid w:val="007C497F"/>
    <w:rsid w:val="007C4CE8"/>
    <w:rsid w:val="007C5623"/>
    <w:rsid w:val="007C5C43"/>
    <w:rsid w:val="007C621A"/>
    <w:rsid w:val="007C64CB"/>
    <w:rsid w:val="007C78D3"/>
    <w:rsid w:val="007C7A32"/>
    <w:rsid w:val="007C7E85"/>
    <w:rsid w:val="007C7EC2"/>
    <w:rsid w:val="007D0774"/>
    <w:rsid w:val="007D1B0A"/>
    <w:rsid w:val="007D1F53"/>
    <w:rsid w:val="007D1FC3"/>
    <w:rsid w:val="007D29B2"/>
    <w:rsid w:val="007D2B42"/>
    <w:rsid w:val="007D3F43"/>
    <w:rsid w:val="007D44A5"/>
    <w:rsid w:val="007D44B2"/>
    <w:rsid w:val="007D5F6C"/>
    <w:rsid w:val="007D613D"/>
    <w:rsid w:val="007D6169"/>
    <w:rsid w:val="007D63B6"/>
    <w:rsid w:val="007D64A7"/>
    <w:rsid w:val="007D675C"/>
    <w:rsid w:val="007D6B84"/>
    <w:rsid w:val="007D6E9C"/>
    <w:rsid w:val="007D72C1"/>
    <w:rsid w:val="007D73D1"/>
    <w:rsid w:val="007D7F0E"/>
    <w:rsid w:val="007E09C6"/>
    <w:rsid w:val="007E2D9F"/>
    <w:rsid w:val="007E2E46"/>
    <w:rsid w:val="007E301C"/>
    <w:rsid w:val="007E30F8"/>
    <w:rsid w:val="007E31DC"/>
    <w:rsid w:val="007E4306"/>
    <w:rsid w:val="007E4544"/>
    <w:rsid w:val="007E4AD7"/>
    <w:rsid w:val="007E4C97"/>
    <w:rsid w:val="007E51B8"/>
    <w:rsid w:val="007E59D2"/>
    <w:rsid w:val="007E66DB"/>
    <w:rsid w:val="007E66F6"/>
    <w:rsid w:val="007E693B"/>
    <w:rsid w:val="007E6B2D"/>
    <w:rsid w:val="007E77AF"/>
    <w:rsid w:val="007E7EE2"/>
    <w:rsid w:val="007F0BD9"/>
    <w:rsid w:val="007F1233"/>
    <w:rsid w:val="007F1386"/>
    <w:rsid w:val="007F13CB"/>
    <w:rsid w:val="007F1CAA"/>
    <w:rsid w:val="007F1CD7"/>
    <w:rsid w:val="007F29FD"/>
    <w:rsid w:val="007F2D5F"/>
    <w:rsid w:val="007F30C0"/>
    <w:rsid w:val="007F3255"/>
    <w:rsid w:val="007F33C6"/>
    <w:rsid w:val="007F42F7"/>
    <w:rsid w:val="007F4607"/>
    <w:rsid w:val="007F4D16"/>
    <w:rsid w:val="007F4EB5"/>
    <w:rsid w:val="007F4EB7"/>
    <w:rsid w:val="007F5024"/>
    <w:rsid w:val="007F51C3"/>
    <w:rsid w:val="007F5AD0"/>
    <w:rsid w:val="007F63A9"/>
    <w:rsid w:val="007F6544"/>
    <w:rsid w:val="007F6B2A"/>
    <w:rsid w:val="007F6C96"/>
    <w:rsid w:val="007F742A"/>
    <w:rsid w:val="007F75A7"/>
    <w:rsid w:val="0080012F"/>
    <w:rsid w:val="00800455"/>
    <w:rsid w:val="008008FD"/>
    <w:rsid w:val="00800EBC"/>
    <w:rsid w:val="008013D5"/>
    <w:rsid w:val="0080187A"/>
    <w:rsid w:val="00801A4A"/>
    <w:rsid w:val="00801A9C"/>
    <w:rsid w:val="00802212"/>
    <w:rsid w:val="0080246A"/>
    <w:rsid w:val="0080257B"/>
    <w:rsid w:val="00802625"/>
    <w:rsid w:val="008028A1"/>
    <w:rsid w:val="00802E1F"/>
    <w:rsid w:val="00803D3E"/>
    <w:rsid w:val="00803F04"/>
    <w:rsid w:val="00803F95"/>
    <w:rsid w:val="00804309"/>
    <w:rsid w:val="00804DFE"/>
    <w:rsid w:val="00805647"/>
    <w:rsid w:val="00806360"/>
    <w:rsid w:val="00806AEE"/>
    <w:rsid w:val="00806D93"/>
    <w:rsid w:val="0080703C"/>
    <w:rsid w:val="0080763C"/>
    <w:rsid w:val="00810151"/>
    <w:rsid w:val="008104AC"/>
    <w:rsid w:val="0081172A"/>
    <w:rsid w:val="00812577"/>
    <w:rsid w:val="0081269F"/>
    <w:rsid w:val="00814B05"/>
    <w:rsid w:val="00814B80"/>
    <w:rsid w:val="0081531C"/>
    <w:rsid w:val="00815413"/>
    <w:rsid w:val="00815A4F"/>
    <w:rsid w:val="00816814"/>
    <w:rsid w:val="00816A0C"/>
    <w:rsid w:val="00816BC9"/>
    <w:rsid w:val="00816C92"/>
    <w:rsid w:val="00817790"/>
    <w:rsid w:val="00817E7C"/>
    <w:rsid w:val="00820044"/>
    <w:rsid w:val="008201A3"/>
    <w:rsid w:val="00820690"/>
    <w:rsid w:val="00820BC0"/>
    <w:rsid w:val="00821046"/>
    <w:rsid w:val="008216E9"/>
    <w:rsid w:val="00821AB0"/>
    <w:rsid w:val="00821E91"/>
    <w:rsid w:val="0082243B"/>
    <w:rsid w:val="008226FD"/>
    <w:rsid w:val="00822896"/>
    <w:rsid w:val="00822C3F"/>
    <w:rsid w:val="008232D6"/>
    <w:rsid w:val="008234F8"/>
    <w:rsid w:val="00823D20"/>
    <w:rsid w:val="00823E93"/>
    <w:rsid w:val="00823F8A"/>
    <w:rsid w:val="00826523"/>
    <w:rsid w:val="00826638"/>
    <w:rsid w:val="00826CD0"/>
    <w:rsid w:val="00826FF3"/>
    <w:rsid w:val="008270AC"/>
    <w:rsid w:val="008272F9"/>
    <w:rsid w:val="00827322"/>
    <w:rsid w:val="0082738F"/>
    <w:rsid w:val="0082776A"/>
    <w:rsid w:val="00827A66"/>
    <w:rsid w:val="00827DE6"/>
    <w:rsid w:val="00827E45"/>
    <w:rsid w:val="008309CD"/>
    <w:rsid w:val="00830FCE"/>
    <w:rsid w:val="00831B65"/>
    <w:rsid w:val="00832530"/>
    <w:rsid w:val="0083289E"/>
    <w:rsid w:val="00832C8B"/>
    <w:rsid w:val="00833C3F"/>
    <w:rsid w:val="00834199"/>
    <w:rsid w:val="008347B5"/>
    <w:rsid w:val="00835304"/>
    <w:rsid w:val="00835887"/>
    <w:rsid w:val="008361B6"/>
    <w:rsid w:val="00836210"/>
    <w:rsid w:val="0083642D"/>
    <w:rsid w:val="008366AD"/>
    <w:rsid w:val="00836F96"/>
    <w:rsid w:val="00836FAF"/>
    <w:rsid w:val="00837BAC"/>
    <w:rsid w:val="00837D86"/>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6028"/>
    <w:rsid w:val="0084633E"/>
    <w:rsid w:val="008466A1"/>
    <w:rsid w:val="0084693B"/>
    <w:rsid w:val="00847B2D"/>
    <w:rsid w:val="00847D5C"/>
    <w:rsid w:val="00850DB3"/>
    <w:rsid w:val="00851908"/>
    <w:rsid w:val="0085193A"/>
    <w:rsid w:val="00851FFE"/>
    <w:rsid w:val="0085241D"/>
    <w:rsid w:val="00852E25"/>
    <w:rsid w:val="00852EA0"/>
    <w:rsid w:val="0085348F"/>
    <w:rsid w:val="00853AFB"/>
    <w:rsid w:val="00853D6B"/>
    <w:rsid w:val="00853DF1"/>
    <w:rsid w:val="008555ED"/>
    <w:rsid w:val="00856A89"/>
    <w:rsid w:val="00857672"/>
    <w:rsid w:val="00857D38"/>
    <w:rsid w:val="0086003B"/>
    <w:rsid w:val="00860FEE"/>
    <w:rsid w:val="0086124B"/>
    <w:rsid w:val="0086285B"/>
    <w:rsid w:val="00862A2E"/>
    <w:rsid w:val="00863853"/>
    <w:rsid w:val="00863C5A"/>
    <w:rsid w:val="008642A9"/>
    <w:rsid w:val="008645F0"/>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70048"/>
    <w:rsid w:val="0087065B"/>
    <w:rsid w:val="00870954"/>
    <w:rsid w:val="00871016"/>
    <w:rsid w:val="008713C6"/>
    <w:rsid w:val="008714D1"/>
    <w:rsid w:val="00871733"/>
    <w:rsid w:val="008720FB"/>
    <w:rsid w:val="008722E8"/>
    <w:rsid w:val="0087341D"/>
    <w:rsid w:val="0087392B"/>
    <w:rsid w:val="0087393C"/>
    <w:rsid w:val="00873F54"/>
    <w:rsid w:val="008757BF"/>
    <w:rsid w:val="008757FB"/>
    <w:rsid w:val="00875AFC"/>
    <w:rsid w:val="00875B13"/>
    <w:rsid w:val="00875FCE"/>
    <w:rsid w:val="00876440"/>
    <w:rsid w:val="00876C55"/>
    <w:rsid w:val="0087751D"/>
    <w:rsid w:val="008800C1"/>
    <w:rsid w:val="00880E58"/>
    <w:rsid w:val="00880ECE"/>
    <w:rsid w:val="00880FBB"/>
    <w:rsid w:val="0088197E"/>
    <w:rsid w:val="00881DF0"/>
    <w:rsid w:val="008823F5"/>
    <w:rsid w:val="0088285B"/>
    <w:rsid w:val="00883EC0"/>
    <w:rsid w:val="0088492E"/>
    <w:rsid w:val="00884D51"/>
    <w:rsid w:val="00884FB2"/>
    <w:rsid w:val="0088582D"/>
    <w:rsid w:val="00885912"/>
    <w:rsid w:val="008861E3"/>
    <w:rsid w:val="00886278"/>
    <w:rsid w:val="008862B5"/>
    <w:rsid w:val="0088655C"/>
    <w:rsid w:val="0088663B"/>
    <w:rsid w:val="00887C94"/>
    <w:rsid w:val="00890BE3"/>
    <w:rsid w:val="0089115C"/>
    <w:rsid w:val="0089132D"/>
    <w:rsid w:val="00891A24"/>
    <w:rsid w:val="00892055"/>
    <w:rsid w:val="00892DA3"/>
    <w:rsid w:val="00892E58"/>
    <w:rsid w:val="008930FE"/>
    <w:rsid w:val="00893BFD"/>
    <w:rsid w:val="00894794"/>
    <w:rsid w:val="00894CA0"/>
    <w:rsid w:val="00894F2E"/>
    <w:rsid w:val="008950F1"/>
    <w:rsid w:val="0089534B"/>
    <w:rsid w:val="00895A4C"/>
    <w:rsid w:val="00895E47"/>
    <w:rsid w:val="00896224"/>
    <w:rsid w:val="00896998"/>
    <w:rsid w:val="00896E11"/>
    <w:rsid w:val="00896F57"/>
    <w:rsid w:val="008971D7"/>
    <w:rsid w:val="00897AD1"/>
    <w:rsid w:val="00897B13"/>
    <w:rsid w:val="00897BC1"/>
    <w:rsid w:val="008A049C"/>
    <w:rsid w:val="008A0512"/>
    <w:rsid w:val="008A0D95"/>
    <w:rsid w:val="008A1580"/>
    <w:rsid w:val="008A1B09"/>
    <w:rsid w:val="008A1CF1"/>
    <w:rsid w:val="008A222F"/>
    <w:rsid w:val="008A441E"/>
    <w:rsid w:val="008A4909"/>
    <w:rsid w:val="008A5150"/>
    <w:rsid w:val="008A556A"/>
    <w:rsid w:val="008A585B"/>
    <w:rsid w:val="008A6248"/>
    <w:rsid w:val="008A6C18"/>
    <w:rsid w:val="008A74D6"/>
    <w:rsid w:val="008A7AAF"/>
    <w:rsid w:val="008B0AD5"/>
    <w:rsid w:val="008B0C2A"/>
    <w:rsid w:val="008B0CAA"/>
    <w:rsid w:val="008B198C"/>
    <w:rsid w:val="008B1D78"/>
    <w:rsid w:val="008B222A"/>
    <w:rsid w:val="008B233A"/>
    <w:rsid w:val="008B264A"/>
    <w:rsid w:val="008B2688"/>
    <w:rsid w:val="008B2974"/>
    <w:rsid w:val="008B2C35"/>
    <w:rsid w:val="008B2F15"/>
    <w:rsid w:val="008B34CE"/>
    <w:rsid w:val="008B3780"/>
    <w:rsid w:val="008B3B49"/>
    <w:rsid w:val="008B3D3E"/>
    <w:rsid w:val="008B3DC0"/>
    <w:rsid w:val="008B3F13"/>
    <w:rsid w:val="008B4891"/>
    <w:rsid w:val="008B4E6F"/>
    <w:rsid w:val="008B519C"/>
    <w:rsid w:val="008B54D0"/>
    <w:rsid w:val="008B62A5"/>
    <w:rsid w:val="008B75C7"/>
    <w:rsid w:val="008B7C79"/>
    <w:rsid w:val="008B7CA7"/>
    <w:rsid w:val="008C09CF"/>
    <w:rsid w:val="008C1179"/>
    <w:rsid w:val="008C1AFD"/>
    <w:rsid w:val="008C1C42"/>
    <w:rsid w:val="008C2058"/>
    <w:rsid w:val="008C2CB0"/>
    <w:rsid w:val="008C3663"/>
    <w:rsid w:val="008C39DA"/>
    <w:rsid w:val="008C3EAE"/>
    <w:rsid w:val="008C45E0"/>
    <w:rsid w:val="008C494B"/>
    <w:rsid w:val="008C49B0"/>
    <w:rsid w:val="008C5C9C"/>
    <w:rsid w:val="008C619A"/>
    <w:rsid w:val="008C6223"/>
    <w:rsid w:val="008C64EA"/>
    <w:rsid w:val="008C65BE"/>
    <w:rsid w:val="008C6B0C"/>
    <w:rsid w:val="008C6B6F"/>
    <w:rsid w:val="008C7D23"/>
    <w:rsid w:val="008D0792"/>
    <w:rsid w:val="008D0CBB"/>
    <w:rsid w:val="008D0FFB"/>
    <w:rsid w:val="008D1816"/>
    <w:rsid w:val="008D1877"/>
    <w:rsid w:val="008D1B9C"/>
    <w:rsid w:val="008D2A1D"/>
    <w:rsid w:val="008D2BAD"/>
    <w:rsid w:val="008D2D67"/>
    <w:rsid w:val="008D3154"/>
    <w:rsid w:val="008D3310"/>
    <w:rsid w:val="008D43D8"/>
    <w:rsid w:val="008D4C62"/>
    <w:rsid w:val="008D55B9"/>
    <w:rsid w:val="008D5853"/>
    <w:rsid w:val="008D5C1F"/>
    <w:rsid w:val="008D69CE"/>
    <w:rsid w:val="008D6AF3"/>
    <w:rsid w:val="008D70B6"/>
    <w:rsid w:val="008E013D"/>
    <w:rsid w:val="008E0781"/>
    <w:rsid w:val="008E07F7"/>
    <w:rsid w:val="008E08D2"/>
    <w:rsid w:val="008E0C3D"/>
    <w:rsid w:val="008E0C6D"/>
    <w:rsid w:val="008E11F6"/>
    <w:rsid w:val="008E1467"/>
    <w:rsid w:val="008E1C94"/>
    <w:rsid w:val="008E1FDC"/>
    <w:rsid w:val="008E24FD"/>
    <w:rsid w:val="008E2560"/>
    <w:rsid w:val="008E28EA"/>
    <w:rsid w:val="008E29D2"/>
    <w:rsid w:val="008E3F1B"/>
    <w:rsid w:val="008E51FF"/>
    <w:rsid w:val="008E5435"/>
    <w:rsid w:val="008E63B0"/>
    <w:rsid w:val="008E6419"/>
    <w:rsid w:val="008E69F1"/>
    <w:rsid w:val="008E74CD"/>
    <w:rsid w:val="008E767D"/>
    <w:rsid w:val="008E7D49"/>
    <w:rsid w:val="008F1624"/>
    <w:rsid w:val="008F23A4"/>
    <w:rsid w:val="008F2E1C"/>
    <w:rsid w:val="008F308D"/>
    <w:rsid w:val="008F30A2"/>
    <w:rsid w:val="008F352B"/>
    <w:rsid w:val="008F3CC0"/>
    <w:rsid w:val="008F49C4"/>
    <w:rsid w:val="008F4BCA"/>
    <w:rsid w:val="008F5A87"/>
    <w:rsid w:val="008F63C3"/>
    <w:rsid w:val="008F7294"/>
    <w:rsid w:val="008F72F1"/>
    <w:rsid w:val="008F7769"/>
    <w:rsid w:val="008F7E3B"/>
    <w:rsid w:val="009000FC"/>
    <w:rsid w:val="009005C9"/>
    <w:rsid w:val="009006FE"/>
    <w:rsid w:val="00900B6D"/>
    <w:rsid w:val="00900EB6"/>
    <w:rsid w:val="009011B4"/>
    <w:rsid w:val="00901494"/>
    <w:rsid w:val="0090194C"/>
    <w:rsid w:val="00901F99"/>
    <w:rsid w:val="009025D5"/>
    <w:rsid w:val="0090266A"/>
    <w:rsid w:val="009026CF"/>
    <w:rsid w:val="00902A65"/>
    <w:rsid w:val="00903557"/>
    <w:rsid w:val="0090387B"/>
    <w:rsid w:val="009039D5"/>
    <w:rsid w:val="00903B5B"/>
    <w:rsid w:val="00903D1C"/>
    <w:rsid w:val="009040E0"/>
    <w:rsid w:val="00904877"/>
    <w:rsid w:val="009049D0"/>
    <w:rsid w:val="00904F3F"/>
    <w:rsid w:val="009052B0"/>
    <w:rsid w:val="00905363"/>
    <w:rsid w:val="00905491"/>
    <w:rsid w:val="00905DC7"/>
    <w:rsid w:val="00906515"/>
    <w:rsid w:val="0090651E"/>
    <w:rsid w:val="0090653F"/>
    <w:rsid w:val="00906B5A"/>
    <w:rsid w:val="0090716E"/>
    <w:rsid w:val="009077D7"/>
    <w:rsid w:val="00907A3E"/>
    <w:rsid w:val="00907CFA"/>
    <w:rsid w:val="009104D5"/>
    <w:rsid w:val="00910CC2"/>
    <w:rsid w:val="009110F8"/>
    <w:rsid w:val="0091151C"/>
    <w:rsid w:val="009117A1"/>
    <w:rsid w:val="00911D0F"/>
    <w:rsid w:val="00911E8F"/>
    <w:rsid w:val="00912179"/>
    <w:rsid w:val="00912D25"/>
    <w:rsid w:val="00912D41"/>
    <w:rsid w:val="00913FD7"/>
    <w:rsid w:val="00914DD6"/>
    <w:rsid w:val="00915526"/>
    <w:rsid w:val="0091586D"/>
    <w:rsid w:val="0091608C"/>
    <w:rsid w:val="009160B0"/>
    <w:rsid w:val="009166E4"/>
    <w:rsid w:val="00916844"/>
    <w:rsid w:val="00916BD0"/>
    <w:rsid w:val="00916E4A"/>
    <w:rsid w:val="0091707F"/>
    <w:rsid w:val="00917520"/>
    <w:rsid w:val="00917E05"/>
    <w:rsid w:val="00917E6E"/>
    <w:rsid w:val="00917F50"/>
    <w:rsid w:val="00920079"/>
    <w:rsid w:val="009200A0"/>
    <w:rsid w:val="0092017A"/>
    <w:rsid w:val="00920B82"/>
    <w:rsid w:val="00921F22"/>
    <w:rsid w:val="00922040"/>
    <w:rsid w:val="0092244A"/>
    <w:rsid w:val="0092280E"/>
    <w:rsid w:val="00923210"/>
    <w:rsid w:val="00923245"/>
    <w:rsid w:val="00923275"/>
    <w:rsid w:val="00923ABD"/>
    <w:rsid w:val="00923C15"/>
    <w:rsid w:val="0092458F"/>
    <w:rsid w:val="00924A40"/>
    <w:rsid w:val="00925172"/>
    <w:rsid w:val="009264D6"/>
    <w:rsid w:val="00926D37"/>
    <w:rsid w:val="009273E8"/>
    <w:rsid w:val="00927FC5"/>
    <w:rsid w:val="009300DD"/>
    <w:rsid w:val="009300E6"/>
    <w:rsid w:val="009303B6"/>
    <w:rsid w:val="00930428"/>
    <w:rsid w:val="009311B0"/>
    <w:rsid w:val="00931403"/>
    <w:rsid w:val="009329F4"/>
    <w:rsid w:val="00932EA8"/>
    <w:rsid w:val="0093377D"/>
    <w:rsid w:val="00933B8D"/>
    <w:rsid w:val="00933FC3"/>
    <w:rsid w:val="00934D5F"/>
    <w:rsid w:val="00935963"/>
    <w:rsid w:val="00935AF9"/>
    <w:rsid w:val="00935EC4"/>
    <w:rsid w:val="009364E4"/>
    <w:rsid w:val="00936580"/>
    <w:rsid w:val="009365A6"/>
    <w:rsid w:val="009375B9"/>
    <w:rsid w:val="00937FA1"/>
    <w:rsid w:val="009405FA"/>
    <w:rsid w:val="0094095B"/>
    <w:rsid w:val="00940D85"/>
    <w:rsid w:val="00940D9D"/>
    <w:rsid w:val="009411B4"/>
    <w:rsid w:val="009413E0"/>
    <w:rsid w:val="0094217D"/>
    <w:rsid w:val="00942424"/>
    <w:rsid w:val="009426C8"/>
    <w:rsid w:val="0094353B"/>
    <w:rsid w:val="00943B03"/>
    <w:rsid w:val="00944071"/>
    <w:rsid w:val="009441C3"/>
    <w:rsid w:val="00944619"/>
    <w:rsid w:val="00944676"/>
    <w:rsid w:val="00944DD4"/>
    <w:rsid w:val="00944EDD"/>
    <w:rsid w:val="009453C4"/>
    <w:rsid w:val="00945A48"/>
    <w:rsid w:val="00945B30"/>
    <w:rsid w:val="00945FDC"/>
    <w:rsid w:val="00946067"/>
    <w:rsid w:val="009464C6"/>
    <w:rsid w:val="0094707B"/>
    <w:rsid w:val="009470E4"/>
    <w:rsid w:val="009474DA"/>
    <w:rsid w:val="00947680"/>
    <w:rsid w:val="00950F66"/>
    <w:rsid w:val="0095249C"/>
    <w:rsid w:val="009526BE"/>
    <w:rsid w:val="009528CC"/>
    <w:rsid w:val="0095290D"/>
    <w:rsid w:val="009536FB"/>
    <w:rsid w:val="00953B36"/>
    <w:rsid w:val="0095413A"/>
    <w:rsid w:val="00955323"/>
    <w:rsid w:val="00955603"/>
    <w:rsid w:val="00955DA1"/>
    <w:rsid w:val="00955DC4"/>
    <w:rsid w:val="00956495"/>
    <w:rsid w:val="009564D2"/>
    <w:rsid w:val="00956C71"/>
    <w:rsid w:val="00957150"/>
    <w:rsid w:val="0095744D"/>
    <w:rsid w:val="009575D6"/>
    <w:rsid w:val="0095762B"/>
    <w:rsid w:val="0096027E"/>
    <w:rsid w:val="009612FE"/>
    <w:rsid w:val="00961400"/>
    <w:rsid w:val="00961673"/>
    <w:rsid w:val="009625A5"/>
    <w:rsid w:val="0096265F"/>
    <w:rsid w:val="00963657"/>
    <w:rsid w:val="0096377F"/>
    <w:rsid w:val="00964525"/>
    <w:rsid w:val="009649B7"/>
    <w:rsid w:val="00964BA6"/>
    <w:rsid w:val="0096502B"/>
    <w:rsid w:val="009653BA"/>
    <w:rsid w:val="00965ADF"/>
    <w:rsid w:val="00965D09"/>
    <w:rsid w:val="009665AB"/>
    <w:rsid w:val="00966776"/>
    <w:rsid w:val="00967D54"/>
    <w:rsid w:val="00970828"/>
    <w:rsid w:val="0097090F"/>
    <w:rsid w:val="009714F6"/>
    <w:rsid w:val="009715C7"/>
    <w:rsid w:val="00971FB7"/>
    <w:rsid w:val="009728FB"/>
    <w:rsid w:val="00972A35"/>
    <w:rsid w:val="00972E6F"/>
    <w:rsid w:val="00972F0C"/>
    <w:rsid w:val="009734BB"/>
    <w:rsid w:val="0097372C"/>
    <w:rsid w:val="00973C36"/>
    <w:rsid w:val="0097458A"/>
    <w:rsid w:val="009748F8"/>
    <w:rsid w:val="00974EF2"/>
    <w:rsid w:val="0097503A"/>
    <w:rsid w:val="009767EE"/>
    <w:rsid w:val="009770A6"/>
    <w:rsid w:val="00977150"/>
    <w:rsid w:val="00977162"/>
    <w:rsid w:val="00980423"/>
    <w:rsid w:val="009807FC"/>
    <w:rsid w:val="00980B99"/>
    <w:rsid w:val="009817B9"/>
    <w:rsid w:val="00982357"/>
    <w:rsid w:val="00983238"/>
    <w:rsid w:val="00983761"/>
    <w:rsid w:val="009838AE"/>
    <w:rsid w:val="00983B27"/>
    <w:rsid w:val="00983F6B"/>
    <w:rsid w:val="00984301"/>
    <w:rsid w:val="0098485C"/>
    <w:rsid w:val="009848D3"/>
    <w:rsid w:val="0098494B"/>
    <w:rsid w:val="00984DA5"/>
    <w:rsid w:val="00986DED"/>
    <w:rsid w:val="009875CB"/>
    <w:rsid w:val="00987B8A"/>
    <w:rsid w:val="00990F6C"/>
    <w:rsid w:val="0099276E"/>
    <w:rsid w:val="00992B52"/>
    <w:rsid w:val="009933C4"/>
    <w:rsid w:val="00993B74"/>
    <w:rsid w:val="00994ABE"/>
    <w:rsid w:val="00994B9F"/>
    <w:rsid w:val="009952B3"/>
    <w:rsid w:val="0099599A"/>
    <w:rsid w:val="00995BEB"/>
    <w:rsid w:val="00997433"/>
    <w:rsid w:val="00997437"/>
    <w:rsid w:val="00997A15"/>
    <w:rsid w:val="00997B6B"/>
    <w:rsid w:val="009A142B"/>
    <w:rsid w:val="009A1AF9"/>
    <w:rsid w:val="009A1C16"/>
    <w:rsid w:val="009A1DEE"/>
    <w:rsid w:val="009A1EFE"/>
    <w:rsid w:val="009A2623"/>
    <w:rsid w:val="009A41C7"/>
    <w:rsid w:val="009A5604"/>
    <w:rsid w:val="009A56FF"/>
    <w:rsid w:val="009A591B"/>
    <w:rsid w:val="009A6075"/>
    <w:rsid w:val="009A6B0C"/>
    <w:rsid w:val="009A7866"/>
    <w:rsid w:val="009A7EC7"/>
    <w:rsid w:val="009B08A7"/>
    <w:rsid w:val="009B1179"/>
    <w:rsid w:val="009B167B"/>
    <w:rsid w:val="009B2AC8"/>
    <w:rsid w:val="009B2C2C"/>
    <w:rsid w:val="009B34AE"/>
    <w:rsid w:val="009B34CF"/>
    <w:rsid w:val="009B3AB5"/>
    <w:rsid w:val="009B4316"/>
    <w:rsid w:val="009B480C"/>
    <w:rsid w:val="009B4C93"/>
    <w:rsid w:val="009B4EE8"/>
    <w:rsid w:val="009B5111"/>
    <w:rsid w:val="009B52B6"/>
    <w:rsid w:val="009B69E3"/>
    <w:rsid w:val="009B6B8C"/>
    <w:rsid w:val="009B6CC6"/>
    <w:rsid w:val="009B7371"/>
    <w:rsid w:val="009B7A89"/>
    <w:rsid w:val="009B7BE7"/>
    <w:rsid w:val="009C004C"/>
    <w:rsid w:val="009C0737"/>
    <w:rsid w:val="009C07D3"/>
    <w:rsid w:val="009C1419"/>
    <w:rsid w:val="009C2112"/>
    <w:rsid w:val="009C2212"/>
    <w:rsid w:val="009C2597"/>
    <w:rsid w:val="009C2A2B"/>
    <w:rsid w:val="009C3085"/>
    <w:rsid w:val="009C3919"/>
    <w:rsid w:val="009C4113"/>
    <w:rsid w:val="009C4D24"/>
    <w:rsid w:val="009C522D"/>
    <w:rsid w:val="009C5C8F"/>
    <w:rsid w:val="009C6342"/>
    <w:rsid w:val="009C65A8"/>
    <w:rsid w:val="009C66E7"/>
    <w:rsid w:val="009C68A4"/>
    <w:rsid w:val="009C6A4D"/>
    <w:rsid w:val="009C6DD9"/>
    <w:rsid w:val="009C6FB9"/>
    <w:rsid w:val="009C7058"/>
    <w:rsid w:val="009C7E27"/>
    <w:rsid w:val="009D07EF"/>
    <w:rsid w:val="009D1729"/>
    <w:rsid w:val="009D1913"/>
    <w:rsid w:val="009D222A"/>
    <w:rsid w:val="009D266A"/>
    <w:rsid w:val="009D3169"/>
    <w:rsid w:val="009D3785"/>
    <w:rsid w:val="009D3912"/>
    <w:rsid w:val="009D3B3E"/>
    <w:rsid w:val="009D484B"/>
    <w:rsid w:val="009D4942"/>
    <w:rsid w:val="009D4DF0"/>
    <w:rsid w:val="009D5680"/>
    <w:rsid w:val="009D5F89"/>
    <w:rsid w:val="009D6278"/>
    <w:rsid w:val="009D6F17"/>
    <w:rsid w:val="009D7659"/>
    <w:rsid w:val="009D7697"/>
    <w:rsid w:val="009D7705"/>
    <w:rsid w:val="009E0153"/>
    <w:rsid w:val="009E0E38"/>
    <w:rsid w:val="009E10FD"/>
    <w:rsid w:val="009E1D35"/>
    <w:rsid w:val="009E1F0E"/>
    <w:rsid w:val="009E1F46"/>
    <w:rsid w:val="009E200D"/>
    <w:rsid w:val="009E292B"/>
    <w:rsid w:val="009E2B43"/>
    <w:rsid w:val="009E32FF"/>
    <w:rsid w:val="009E35A2"/>
    <w:rsid w:val="009E374F"/>
    <w:rsid w:val="009E46DC"/>
    <w:rsid w:val="009E5194"/>
    <w:rsid w:val="009E5678"/>
    <w:rsid w:val="009E5894"/>
    <w:rsid w:val="009E5B33"/>
    <w:rsid w:val="009E7F13"/>
    <w:rsid w:val="009E7F1C"/>
    <w:rsid w:val="009F02C6"/>
    <w:rsid w:val="009F0706"/>
    <w:rsid w:val="009F0F18"/>
    <w:rsid w:val="009F11A2"/>
    <w:rsid w:val="009F1B88"/>
    <w:rsid w:val="009F1E4E"/>
    <w:rsid w:val="009F2FE1"/>
    <w:rsid w:val="009F361C"/>
    <w:rsid w:val="009F424A"/>
    <w:rsid w:val="009F46DE"/>
    <w:rsid w:val="009F484F"/>
    <w:rsid w:val="009F5557"/>
    <w:rsid w:val="009F55F8"/>
    <w:rsid w:val="009F5898"/>
    <w:rsid w:val="009F598A"/>
    <w:rsid w:val="009F5EE9"/>
    <w:rsid w:val="009F6478"/>
    <w:rsid w:val="009F6EA6"/>
    <w:rsid w:val="009F76BB"/>
    <w:rsid w:val="009F7E3D"/>
    <w:rsid w:val="00A00066"/>
    <w:rsid w:val="00A000FC"/>
    <w:rsid w:val="00A005E7"/>
    <w:rsid w:val="00A009A9"/>
    <w:rsid w:val="00A00B40"/>
    <w:rsid w:val="00A00F82"/>
    <w:rsid w:val="00A01020"/>
    <w:rsid w:val="00A011FE"/>
    <w:rsid w:val="00A013AB"/>
    <w:rsid w:val="00A0186D"/>
    <w:rsid w:val="00A018AE"/>
    <w:rsid w:val="00A01B08"/>
    <w:rsid w:val="00A01E38"/>
    <w:rsid w:val="00A03179"/>
    <w:rsid w:val="00A03314"/>
    <w:rsid w:val="00A033CC"/>
    <w:rsid w:val="00A03925"/>
    <w:rsid w:val="00A03FD9"/>
    <w:rsid w:val="00A04322"/>
    <w:rsid w:val="00A04F93"/>
    <w:rsid w:val="00A05962"/>
    <w:rsid w:val="00A05D95"/>
    <w:rsid w:val="00A061B1"/>
    <w:rsid w:val="00A06220"/>
    <w:rsid w:val="00A070FF"/>
    <w:rsid w:val="00A103DB"/>
    <w:rsid w:val="00A105BD"/>
    <w:rsid w:val="00A10FC5"/>
    <w:rsid w:val="00A117A2"/>
    <w:rsid w:val="00A11ABE"/>
    <w:rsid w:val="00A11CAD"/>
    <w:rsid w:val="00A12082"/>
    <w:rsid w:val="00A122F0"/>
    <w:rsid w:val="00A1270B"/>
    <w:rsid w:val="00A128F9"/>
    <w:rsid w:val="00A12A58"/>
    <w:rsid w:val="00A12B3F"/>
    <w:rsid w:val="00A12C1A"/>
    <w:rsid w:val="00A13154"/>
    <w:rsid w:val="00A136EA"/>
    <w:rsid w:val="00A13F9B"/>
    <w:rsid w:val="00A14541"/>
    <w:rsid w:val="00A14E5B"/>
    <w:rsid w:val="00A15B07"/>
    <w:rsid w:val="00A16508"/>
    <w:rsid w:val="00A1675C"/>
    <w:rsid w:val="00A167CB"/>
    <w:rsid w:val="00A16BC3"/>
    <w:rsid w:val="00A17171"/>
    <w:rsid w:val="00A176FD"/>
    <w:rsid w:val="00A17CCF"/>
    <w:rsid w:val="00A17E31"/>
    <w:rsid w:val="00A20F60"/>
    <w:rsid w:val="00A212FB"/>
    <w:rsid w:val="00A217E9"/>
    <w:rsid w:val="00A222EF"/>
    <w:rsid w:val="00A23B15"/>
    <w:rsid w:val="00A2433E"/>
    <w:rsid w:val="00A25BAA"/>
    <w:rsid w:val="00A25FDF"/>
    <w:rsid w:val="00A268DB"/>
    <w:rsid w:val="00A26973"/>
    <w:rsid w:val="00A26A74"/>
    <w:rsid w:val="00A270D8"/>
    <w:rsid w:val="00A274C6"/>
    <w:rsid w:val="00A27723"/>
    <w:rsid w:val="00A27E48"/>
    <w:rsid w:val="00A30151"/>
    <w:rsid w:val="00A3018E"/>
    <w:rsid w:val="00A30270"/>
    <w:rsid w:val="00A30EF4"/>
    <w:rsid w:val="00A31F7F"/>
    <w:rsid w:val="00A320D5"/>
    <w:rsid w:val="00A32A1D"/>
    <w:rsid w:val="00A32E91"/>
    <w:rsid w:val="00A3327C"/>
    <w:rsid w:val="00A33B95"/>
    <w:rsid w:val="00A340F8"/>
    <w:rsid w:val="00A3489C"/>
    <w:rsid w:val="00A348D9"/>
    <w:rsid w:val="00A34A0A"/>
    <w:rsid w:val="00A34B10"/>
    <w:rsid w:val="00A35063"/>
    <w:rsid w:val="00A357C2"/>
    <w:rsid w:val="00A35C97"/>
    <w:rsid w:val="00A36E71"/>
    <w:rsid w:val="00A37165"/>
    <w:rsid w:val="00A37737"/>
    <w:rsid w:val="00A40CE9"/>
    <w:rsid w:val="00A411D8"/>
    <w:rsid w:val="00A41700"/>
    <w:rsid w:val="00A41D78"/>
    <w:rsid w:val="00A4200F"/>
    <w:rsid w:val="00A42969"/>
    <w:rsid w:val="00A42E13"/>
    <w:rsid w:val="00A42F0F"/>
    <w:rsid w:val="00A445B1"/>
    <w:rsid w:val="00A44728"/>
    <w:rsid w:val="00A44D02"/>
    <w:rsid w:val="00A44F56"/>
    <w:rsid w:val="00A4528B"/>
    <w:rsid w:val="00A45E28"/>
    <w:rsid w:val="00A470BA"/>
    <w:rsid w:val="00A5048E"/>
    <w:rsid w:val="00A504EC"/>
    <w:rsid w:val="00A50DD7"/>
    <w:rsid w:val="00A51614"/>
    <w:rsid w:val="00A51A82"/>
    <w:rsid w:val="00A51E42"/>
    <w:rsid w:val="00A52A0E"/>
    <w:rsid w:val="00A52E9E"/>
    <w:rsid w:val="00A533F5"/>
    <w:rsid w:val="00A53839"/>
    <w:rsid w:val="00A538B3"/>
    <w:rsid w:val="00A53CC3"/>
    <w:rsid w:val="00A545F3"/>
    <w:rsid w:val="00A547AF"/>
    <w:rsid w:val="00A547EC"/>
    <w:rsid w:val="00A54D08"/>
    <w:rsid w:val="00A54D8B"/>
    <w:rsid w:val="00A5507E"/>
    <w:rsid w:val="00A56B6C"/>
    <w:rsid w:val="00A57247"/>
    <w:rsid w:val="00A573E3"/>
    <w:rsid w:val="00A575FE"/>
    <w:rsid w:val="00A57C87"/>
    <w:rsid w:val="00A57EC0"/>
    <w:rsid w:val="00A605F8"/>
    <w:rsid w:val="00A606D4"/>
    <w:rsid w:val="00A60B06"/>
    <w:rsid w:val="00A60B72"/>
    <w:rsid w:val="00A60C08"/>
    <w:rsid w:val="00A60D34"/>
    <w:rsid w:val="00A60D56"/>
    <w:rsid w:val="00A60F79"/>
    <w:rsid w:val="00A61429"/>
    <w:rsid w:val="00A616F0"/>
    <w:rsid w:val="00A617CF"/>
    <w:rsid w:val="00A619D0"/>
    <w:rsid w:val="00A62038"/>
    <w:rsid w:val="00A62689"/>
    <w:rsid w:val="00A62977"/>
    <w:rsid w:val="00A62A7C"/>
    <w:rsid w:val="00A62D14"/>
    <w:rsid w:val="00A63467"/>
    <w:rsid w:val="00A63703"/>
    <w:rsid w:val="00A6393A"/>
    <w:rsid w:val="00A63A0F"/>
    <w:rsid w:val="00A63CFB"/>
    <w:rsid w:val="00A63EAB"/>
    <w:rsid w:val="00A64145"/>
    <w:rsid w:val="00A64BA4"/>
    <w:rsid w:val="00A6534B"/>
    <w:rsid w:val="00A65410"/>
    <w:rsid w:val="00A654A8"/>
    <w:rsid w:val="00A65799"/>
    <w:rsid w:val="00A66438"/>
    <w:rsid w:val="00A66883"/>
    <w:rsid w:val="00A66D08"/>
    <w:rsid w:val="00A67444"/>
    <w:rsid w:val="00A6781C"/>
    <w:rsid w:val="00A67CC2"/>
    <w:rsid w:val="00A70027"/>
    <w:rsid w:val="00A70347"/>
    <w:rsid w:val="00A70351"/>
    <w:rsid w:val="00A70923"/>
    <w:rsid w:val="00A71BF1"/>
    <w:rsid w:val="00A73047"/>
    <w:rsid w:val="00A730B1"/>
    <w:rsid w:val="00A73A3A"/>
    <w:rsid w:val="00A74CD5"/>
    <w:rsid w:val="00A74DCF"/>
    <w:rsid w:val="00A74E90"/>
    <w:rsid w:val="00A75354"/>
    <w:rsid w:val="00A75843"/>
    <w:rsid w:val="00A76837"/>
    <w:rsid w:val="00A76EF9"/>
    <w:rsid w:val="00A770B9"/>
    <w:rsid w:val="00A778F5"/>
    <w:rsid w:val="00A80405"/>
    <w:rsid w:val="00A80FAB"/>
    <w:rsid w:val="00A81B52"/>
    <w:rsid w:val="00A81EF7"/>
    <w:rsid w:val="00A82199"/>
    <w:rsid w:val="00A82495"/>
    <w:rsid w:val="00A82A0C"/>
    <w:rsid w:val="00A82A66"/>
    <w:rsid w:val="00A83665"/>
    <w:rsid w:val="00A83AAE"/>
    <w:rsid w:val="00A84D1C"/>
    <w:rsid w:val="00A84E6C"/>
    <w:rsid w:val="00A84EE4"/>
    <w:rsid w:val="00A85309"/>
    <w:rsid w:val="00A8564C"/>
    <w:rsid w:val="00A85CAA"/>
    <w:rsid w:val="00A85D4F"/>
    <w:rsid w:val="00A865B2"/>
    <w:rsid w:val="00A870D6"/>
    <w:rsid w:val="00A87325"/>
    <w:rsid w:val="00A8757D"/>
    <w:rsid w:val="00A908DE"/>
    <w:rsid w:val="00A90A24"/>
    <w:rsid w:val="00A91B22"/>
    <w:rsid w:val="00A9281F"/>
    <w:rsid w:val="00A92B9B"/>
    <w:rsid w:val="00A93109"/>
    <w:rsid w:val="00A933F5"/>
    <w:rsid w:val="00A93963"/>
    <w:rsid w:val="00A93D01"/>
    <w:rsid w:val="00A93D4F"/>
    <w:rsid w:val="00A94708"/>
    <w:rsid w:val="00A948A8"/>
    <w:rsid w:val="00A94E09"/>
    <w:rsid w:val="00A95163"/>
    <w:rsid w:val="00A95D6B"/>
    <w:rsid w:val="00A967B7"/>
    <w:rsid w:val="00A96B80"/>
    <w:rsid w:val="00A97FED"/>
    <w:rsid w:val="00AA1002"/>
    <w:rsid w:val="00AA12BF"/>
    <w:rsid w:val="00AA1584"/>
    <w:rsid w:val="00AA22F9"/>
    <w:rsid w:val="00AA244C"/>
    <w:rsid w:val="00AA2863"/>
    <w:rsid w:val="00AA28AD"/>
    <w:rsid w:val="00AA295D"/>
    <w:rsid w:val="00AA2BAB"/>
    <w:rsid w:val="00AA2F38"/>
    <w:rsid w:val="00AA2F6B"/>
    <w:rsid w:val="00AA3ACB"/>
    <w:rsid w:val="00AA4052"/>
    <w:rsid w:val="00AA4469"/>
    <w:rsid w:val="00AA4821"/>
    <w:rsid w:val="00AA5571"/>
    <w:rsid w:val="00AA6392"/>
    <w:rsid w:val="00AA6AA7"/>
    <w:rsid w:val="00AA6B91"/>
    <w:rsid w:val="00AA6C8A"/>
    <w:rsid w:val="00AA6DE7"/>
    <w:rsid w:val="00AA6EF2"/>
    <w:rsid w:val="00AA7718"/>
    <w:rsid w:val="00AA7891"/>
    <w:rsid w:val="00AA7A97"/>
    <w:rsid w:val="00AA7C0A"/>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482B"/>
    <w:rsid w:val="00AB59BD"/>
    <w:rsid w:val="00AB5DF7"/>
    <w:rsid w:val="00AB617A"/>
    <w:rsid w:val="00AB618C"/>
    <w:rsid w:val="00AB6B93"/>
    <w:rsid w:val="00AB6C0F"/>
    <w:rsid w:val="00AB6C3F"/>
    <w:rsid w:val="00AB6EC4"/>
    <w:rsid w:val="00AB7ACA"/>
    <w:rsid w:val="00AB7BA5"/>
    <w:rsid w:val="00AB7C99"/>
    <w:rsid w:val="00AC00B0"/>
    <w:rsid w:val="00AC10EA"/>
    <w:rsid w:val="00AC174D"/>
    <w:rsid w:val="00AC187D"/>
    <w:rsid w:val="00AC2226"/>
    <w:rsid w:val="00AC266D"/>
    <w:rsid w:val="00AC31D4"/>
    <w:rsid w:val="00AC31FB"/>
    <w:rsid w:val="00AC3B6D"/>
    <w:rsid w:val="00AC4999"/>
    <w:rsid w:val="00AC4D9B"/>
    <w:rsid w:val="00AC5E01"/>
    <w:rsid w:val="00AC5F24"/>
    <w:rsid w:val="00AC5FA0"/>
    <w:rsid w:val="00AC645D"/>
    <w:rsid w:val="00AC6F75"/>
    <w:rsid w:val="00AC764F"/>
    <w:rsid w:val="00AC7688"/>
    <w:rsid w:val="00AC780E"/>
    <w:rsid w:val="00AD0195"/>
    <w:rsid w:val="00AD0422"/>
    <w:rsid w:val="00AD0CF1"/>
    <w:rsid w:val="00AD10C0"/>
    <w:rsid w:val="00AD10CA"/>
    <w:rsid w:val="00AD141A"/>
    <w:rsid w:val="00AD1994"/>
    <w:rsid w:val="00AD1B3E"/>
    <w:rsid w:val="00AD2104"/>
    <w:rsid w:val="00AD286B"/>
    <w:rsid w:val="00AD2C35"/>
    <w:rsid w:val="00AD2FEB"/>
    <w:rsid w:val="00AD3431"/>
    <w:rsid w:val="00AD3766"/>
    <w:rsid w:val="00AD387A"/>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2A4"/>
    <w:rsid w:val="00AE0E33"/>
    <w:rsid w:val="00AE0EE6"/>
    <w:rsid w:val="00AE15E2"/>
    <w:rsid w:val="00AE2C72"/>
    <w:rsid w:val="00AE3406"/>
    <w:rsid w:val="00AE390D"/>
    <w:rsid w:val="00AE3CD4"/>
    <w:rsid w:val="00AE4289"/>
    <w:rsid w:val="00AE4385"/>
    <w:rsid w:val="00AE4ADF"/>
    <w:rsid w:val="00AE4D10"/>
    <w:rsid w:val="00AE587C"/>
    <w:rsid w:val="00AE5CB3"/>
    <w:rsid w:val="00AE6C2C"/>
    <w:rsid w:val="00AE7781"/>
    <w:rsid w:val="00AF039D"/>
    <w:rsid w:val="00AF0556"/>
    <w:rsid w:val="00AF06A8"/>
    <w:rsid w:val="00AF08F3"/>
    <w:rsid w:val="00AF1156"/>
    <w:rsid w:val="00AF1336"/>
    <w:rsid w:val="00AF1380"/>
    <w:rsid w:val="00AF14B6"/>
    <w:rsid w:val="00AF1A30"/>
    <w:rsid w:val="00AF253A"/>
    <w:rsid w:val="00AF2652"/>
    <w:rsid w:val="00AF285E"/>
    <w:rsid w:val="00AF2BB9"/>
    <w:rsid w:val="00AF314B"/>
    <w:rsid w:val="00AF3747"/>
    <w:rsid w:val="00AF38F9"/>
    <w:rsid w:val="00AF3B00"/>
    <w:rsid w:val="00AF3BC9"/>
    <w:rsid w:val="00AF3DE0"/>
    <w:rsid w:val="00AF3EAD"/>
    <w:rsid w:val="00AF3F54"/>
    <w:rsid w:val="00AF5599"/>
    <w:rsid w:val="00AF5C35"/>
    <w:rsid w:val="00AF60FF"/>
    <w:rsid w:val="00AF6197"/>
    <w:rsid w:val="00AF64C6"/>
    <w:rsid w:val="00AF6D03"/>
    <w:rsid w:val="00AF6F9B"/>
    <w:rsid w:val="00AF785F"/>
    <w:rsid w:val="00AF7B9C"/>
    <w:rsid w:val="00AF7E06"/>
    <w:rsid w:val="00B00297"/>
    <w:rsid w:val="00B0035B"/>
    <w:rsid w:val="00B009EC"/>
    <w:rsid w:val="00B01092"/>
    <w:rsid w:val="00B01285"/>
    <w:rsid w:val="00B01590"/>
    <w:rsid w:val="00B02A53"/>
    <w:rsid w:val="00B02E56"/>
    <w:rsid w:val="00B03583"/>
    <w:rsid w:val="00B035B6"/>
    <w:rsid w:val="00B03788"/>
    <w:rsid w:val="00B040FA"/>
    <w:rsid w:val="00B040FF"/>
    <w:rsid w:val="00B04B33"/>
    <w:rsid w:val="00B04D80"/>
    <w:rsid w:val="00B062DA"/>
    <w:rsid w:val="00B070A8"/>
    <w:rsid w:val="00B076AE"/>
    <w:rsid w:val="00B07957"/>
    <w:rsid w:val="00B07CB9"/>
    <w:rsid w:val="00B104A3"/>
    <w:rsid w:val="00B107EF"/>
    <w:rsid w:val="00B10A8B"/>
    <w:rsid w:val="00B10F29"/>
    <w:rsid w:val="00B10F3D"/>
    <w:rsid w:val="00B112A3"/>
    <w:rsid w:val="00B11380"/>
    <w:rsid w:val="00B11743"/>
    <w:rsid w:val="00B1206F"/>
    <w:rsid w:val="00B12436"/>
    <w:rsid w:val="00B125E5"/>
    <w:rsid w:val="00B12B59"/>
    <w:rsid w:val="00B12CD2"/>
    <w:rsid w:val="00B1377F"/>
    <w:rsid w:val="00B137F9"/>
    <w:rsid w:val="00B14AD0"/>
    <w:rsid w:val="00B1539C"/>
    <w:rsid w:val="00B15584"/>
    <w:rsid w:val="00B1561A"/>
    <w:rsid w:val="00B1586A"/>
    <w:rsid w:val="00B15B07"/>
    <w:rsid w:val="00B15FF4"/>
    <w:rsid w:val="00B16360"/>
    <w:rsid w:val="00B163E3"/>
    <w:rsid w:val="00B16F88"/>
    <w:rsid w:val="00B17456"/>
    <w:rsid w:val="00B17A2C"/>
    <w:rsid w:val="00B17A2E"/>
    <w:rsid w:val="00B17C35"/>
    <w:rsid w:val="00B20492"/>
    <w:rsid w:val="00B20AD6"/>
    <w:rsid w:val="00B20F16"/>
    <w:rsid w:val="00B20F86"/>
    <w:rsid w:val="00B211EA"/>
    <w:rsid w:val="00B215DC"/>
    <w:rsid w:val="00B218A2"/>
    <w:rsid w:val="00B2190A"/>
    <w:rsid w:val="00B2199D"/>
    <w:rsid w:val="00B219FF"/>
    <w:rsid w:val="00B2338D"/>
    <w:rsid w:val="00B24309"/>
    <w:rsid w:val="00B24D46"/>
    <w:rsid w:val="00B25035"/>
    <w:rsid w:val="00B25A97"/>
    <w:rsid w:val="00B25BA2"/>
    <w:rsid w:val="00B262FB"/>
    <w:rsid w:val="00B263EC"/>
    <w:rsid w:val="00B26C73"/>
    <w:rsid w:val="00B26E32"/>
    <w:rsid w:val="00B274A8"/>
    <w:rsid w:val="00B2780C"/>
    <w:rsid w:val="00B27DF3"/>
    <w:rsid w:val="00B3122F"/>
    <w:rsid w:val="00B318E1"/>
    <w:rsid w:val="00B321E9"/>
    <w:rsid w:val="00B323B7"/>
    <w:rsid w:val="00B324C1"/>
    <w:rsid w:val="00B32516"/>
    <w:rsid w:val="00B327C5"/>
    <w:rsid w:val="00B32A17"/>
    <w:rsid w:val="00B32EF7"/>
    <w:rsid w:val="00B33D13"/>
    <w:rsid w:val="00B33E7E"/>
    <w:rsid w:val="00B33E88"/>
    <w:rsid w:val="00B348EF"/>
    <w:rsid w:val="00B34D36"/>
    <w:rsid w:val="00B35139"/>
    <w:rsid w:val="00B3519D"/>
    <w:rsid w:val="00B352FD"/>
    <w:rsid w:val="00B3580A"/>
    <w:rsid w:val="00B36BBF"/>
    <w:rsid w:val="00B37558"/>
    <w:rsid w:val="00B3770B"/>
    <w:rsid w:val="00B3779A"/>
    <w:rsid w:val="00B37BA2"/>
    <w:rsid w:val="00B37FC0"/>
    <w:rsid w:val="00B4033A"/>
    <w:rsid w:val="00B40450"/>
    <w:rsid w:val="00B413DE"/>
    <w:rsid w:val="00B41B12"/>
    <w:rsid w:val="00B41EF6"/>
    <w:rsid w:val="00B42CCE"/>
    <w:rsid w:val="00B42DFD"/>
    <w:rsid w:val="00B42E74"/>
    <w:rsid w:val="00B43593"/>
    <w:rsid w:val="00B43ECD"/>
    <w:rsid w:val="00B44009"/>
    <w:rsid w:val="00B446AE"/>
    <w:rsid w:val="00B458E3"/>
    <w:rsid w:val="00B45C92"/>
    <w:rsid w:val="00B4605C"/>
    <w:rsid w:val="00B46AF7"/>
    <w:rsid w:val="00B46FAA"/>
    <w:rsid w:val="00B50698"/>
    <w:rsid w:val="00B51BC7"/>
    <w:rsid w:val="00B51F1F"/>
    <w:rsid w:val="00B52AC8"/>
    <w:rsid w:val="00B530BF"/>
    <w:rsid w:val="00B5310A"/>
    <w:rsid w:val="00B5363A"/>
    <w:rsid w:val="00B53D8B"/>
    <w:rsid w:val="00B549FE"/>
    <w:rsid w:val="00B54FDF"/>
    <w:rsid w:val="00B56139"/>
    <w:rsid w:val="00B562EA"/>
    <w:rsid w:val="00B565C4"/>
    <w:rsid w:val="00B56E89"/>
    <w:rsid w:val="00B57D3D"/>
    <w:rsid w:val="00B57D46"/>
    <w:rsid w:val="00B57F08"/>
    <w:rsid w:val="00B6051D"/>
    <w:rsid w:val="00B606C1"/>
    <w:rsid w:val="00B60D48"/>
    <w:rsid w:val="00B612A6"/>
    <w:rsid w:val="00B619AD"/>
    <w:rsid w:val="00B61B6C"/>
    <w:rsid w:val="00B61E60"/>
    <w:rsid w:val="00B62685"/>
    <w:rsid w:val="00B63006"/>
    <w:rsid w:val="00B634AA"/>
    <w:rsid w:val="00B63C8E"/>
    <w:rsid w:val="00B6444B"/>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E6F"/>
    <w:rsid w:val="00B711C6"/>
    <w:rsid w:val="00B7249B"/>
    <w:rsid w:val="00B72834"/>
    <w:rsid w:val="00B72CE6"/>
    <w:rsid w:val="00B743F1"/>
    <w:rsid w:val="00B752B6"/>
    <w:rsid w:val="00B75E2C"/>
    <w:rsid w:val="00B771E8"/>
    <w:rsid w:val="00B7770C"/>
    <w:rsid w:val="00B805C0"/>
    <w:rsid w:val="00B81623"/>
    <w:rsid w:val="00B81BB0"/>
    <w:rsid w:val="00B81C1F"/>
    <w:rsid w:val="00B81CF9"/>
    <w:rsid w:val="00B82781"/>
    <w:rsid w:val="00B833B4"/>
    <w:rsid w:val="00B834D7"/>
    <w:rsid w:val="00B83D7E"/>
    <w:rsid w:val="00B84027"/>
    <w:rsid w:val="00B84214"/>
    <w:rsid w:val="00B84260"/>
    <w:rsid w:val="00B845C3"/>
    <w:rsid w:val="00B85CDB"/>
    <w:rsid w:val="00B86837"/>
    <w:rsid w:val="00B87EF6"/>
    <w:rsid w:val="00B90065"/>
    <w:rsid w:val="00B901DE"/>
    <w:rsid w:val="00B90523"/>
    <w:rsid w:val="00B90560"/>
    <w:rsid w:val="00B9081D"/>
    <w:rsid w:val="00B90A3A"/>
    <w:rsid w:val="00B91466"/>
    <w:rsid w:val="00B92F2C"/>
    <w:rsid w:val="00B931B7"/>
    <w:rsid w:val="00B9334A"/>
    <w:rsid w:val="00B93540"/>
    <w:rsid w:val="00B935CE"/>
    <w:rsid w:val="00B93933"/>
    <w:rsid w:val="00B93CB7"/>
    <w:rsid w:val="00B94164"/>
    <w:rsid w:val="00B941ED"/>
    <w:rsid w:val="00B944FA"/>
    <w:rsid w:val="00B9451F"/>
    <w:rsid w:val="00B94CDE"/>
    <w:rsid w:val="00B9572B"/>
    <w:rsid w:val="00B95776"/>
    <w:rsid w:val="00B95ED7"/>
    <w:rsid w:val="00B960DC"/>
    <w:rsid w:val="00B96618"/>
    <w:rsid w:val="00B96B4A"/>
    <w:rsid w:val="00B9705A"/>
    <w:rsid w:val="00B971D4"/>
    <w:rsid w:val="00B975C7"/>
    <w:rsid w:val="00B97A68"/>
    <w:rsid w:val="00B97D3D"/>
    <w:rsid w:val="00B97F58"/>
    <w:rsid w:val="00BA045B"/>
    <w:rsid w:val="00BA17E1"/>
    <w:rsid w:val="00BA247E"/>
    <w:rsid w:val="00BA25A8"/>
    <w:rsid w:val="00BA27CC"/>
    <w:rsid w:val="00BA2E0B"/>
    <w:rsid w:val="00BA37F1"/>
    <w:rsid w:val="00BA39D5"/>
    <w:rsid w:val="00BA3AD9"/>
    <w:rsid w:val="00BA3B6E"/>
    <w:rsid w:val="00BA4A60"/>
    <w:rsid w:val="00BA520A"/>
    <w:rsid w:val="00BA5ACD"/>
    <w:rsid w:val="00BA5B9E"/>
    <w:rsid w:val="00BA6B8A"/>
    <w:rsid w:val="00BA6D0D"/>
    <w:rsid w:val="00BA7828"/>
    <w:rsid w:val="00BA7B2C"/>
    <w:rsid w:val="00BA7EE7"/>
    <w:rsid w:val="00BB0064"/>
    <w:rsid w:val="00BB1034"/>
    <w:rsid w:val="00BB11A3"/>
    <w:rsid w:val="00BB1371"/>
    <w:rsid w:val="00BB238C"/>
    <w:rsid w:val="00BB35F3"/>
    <w:rsid w:val="00BB3609"/>
    <w:rsid w:val="00BB362A"/>
    <w:rsid w:val="00BB41F0"/>
    <w:rsid w:val="00BB4D5A"/>
    <w:rsid w:val="00BB4E80"/>
    <w:rsid w:val="00BB6285"/>
    <w:rsid w:val="00BB63E7"/>
    <w:rsid w:val="00BB64C2"/>
    <w:rsid w:val="00BB68EB"/>
    <w:rsid w:val="00BB6EE7"/>
    <w:rsid w:val="00BB7040"/>
    <w:rsid w:val="00BB7758"/>
    <w:rsid w:val="00BC0B4C"/>
    <w:rsid w:val="00BC0DF1"/>
    <w:rsid w:val="00BC0EF2"/>
    <w:rsid w:val="00BC0F16"/>
    <w:rsid w:val="00BC1262"/>
    <w:rsid w:val="00BC1500"/>
    <w:rsid w:val="00BC188B"/>
    <w:rsid w:val="00BC2041"/>
    <w:rsid w:val="00BC2115"/>
    <w:rsid w:val="00BC2943"/>
    <w:rsid w:val="00BC2D57"/>
    <w:rsid w:val="00BC3570"/>
    <w:rsid w:val="00BC41A7"/>
    <w:rsid w:val="00BC4724"/>
    <w:rsid w:val="00BC4C90"/>
    <w:rsid w:val="00BC4E39"/>
    <w:rsid w:val="00BC5502"/>
    <w:rsid w:val="00BC5F27"/>
    <w:rsid w:val="00BC6E0E"/>
    <w:rsid w:val="00BC6E17"/>
    <w:rsid w:val="00BC7338"/>
    <w:rsid w:val="00BC780B"/>
    <w:rsid w:val="00BC79CF"/>
    <w:rsid w:val="00BC7DD5"/>
    <w:rsid w:val="00BD0288"/>
    <w:rsid w:val="00BD0492"/>
    <w:rsid w:val="00BD0B18"/>
    <w:rsid w:val="00BD1062"/>
    <w:rsid w:val="00BD1698"/>
    <w:rsid w:val="00BD1781"/>
    <w:rsid w:val="00BD20B6"/>
    <w:rsid w:val="00BD2216"/>
    <w:rsid w:val="00BD335D"/>
    <w:rsid w:val="00BD3809"/>
    <w:rsid w:val="00BD473E"/>
    <w:rsid w:val="00BD493F"/>
    <w:rsid w:val="00BD4D64"/>
    <w:rsid w:val="00BD554B"/>
    <w:rsid w:val="00BD5A26"/>
    <w:rsid w:val="00BD69B3"/>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64B6"/>
    <w:rsid w:val="00BE7992"/>
    <w:rsid w:val="00BF06B4"/>
    <w:rsid w:val="00BF1551"/>
    <w:rsid w:val="00BF1AE0"/>
    <w:rsid w:val="00BF1F48"/>
    <w:rsid w:val="00BF26D5"/>
    <w:rsid w:val="00BF27F4"/>
    <w:rsid w:val="00BF2A09"/>
    <w:rsid w:val="00BF32A2"/>
    <w:rsid w:val="00BF32D6"/>
    <w:rsid w:val="00BF34C0"/>
    <w:rsid w:val="00BF3D15"/>
    <w:rsid w:val="00BF47B8"/>
    <w:rsid w:val="00BF4C5E"/>
    <w:rsid w:val="00BF50C7"/>
    <w:rsid w:val="00BF50E8"/>
    <w:rsid w:val="00BF5448"/>
    <w:rsid w:val="00BF5B4D"/>
    <w:rsid w:val="00BF5F51"/>
    <w:rsid w:val="00BF6153"/>
    <w:rsid w:val="00BF62A9"/>
    <w:rsid w:val="00BF63D7"/>
    <w:rsid w:val="00BF6767"/>
    <w:rsid w:val="00BF6789"/>
    <w:rsid w:val="00BF6DFD"/>
    <w:rsid w:val="00BF6E7D"/>
    <w:rsid w:val="00BF7056"/>
    <w:rsid w:val="00BF7E95"/>
    <w:rsid w:val="00C00652"/>
    <w:rsid w:val="00C01468"/>
    <w:rsid w:val="00C022C6"/>
    <w:rsid w:val="00C02EA2"/>
    <w:rsid w:val="00C03FFA"/>
    <w:rsid w:val="00C041B1"/>
    <w:rsid w:val="00C04274"/>
    <w:rsid w:val="00C043C1"/>
    <w:rsid w:val="00C0485E"/>
    <w:rsid w:val="00C04AEF"/>
    <w:rsid w:val="00C04BBA"/>
    <w:rsid w:val="00C04CB0"/>
    <w:rsid w:val="00C04EE0"/>
    <w:rsid w:val="00C06D33"/>
    <w:rsid w:val="00C07436"/>
    <w:rsid w:val="00C07656"/>
    <w:rsid w:val="00C101D6"/>
    <w:rsid w:val="00C1047F"/>
    <w:rsid w:val="00C104B3"/>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2D7"/>
    <w:rsid w:val="00C160C0"/>
    <w:rsid w:val="00C16218"/>
    <w:rsid w:val="00C1649D"/>
    <w:rsid w:val="00C16C9E"/>
    <w:rsid w:val="00C17437"/>
    <w:rsid w:val="00C20647"/>
    <w:rsid w:val="00C21A3A"/>
    <w:rsid w:val="00C21E1E"/>
    <w:rsid w:val="00C2335A"/>
    <w:rsid w:val="00C23919"/>
    <w:rsid w:val="00C2407D"/>
    <w:rsid w:val="00C241B2"/>
    <w:rsid w:val="00C246F8"/>
    <w:rsid w:val="00C25132"/>
    <w:rsid w:val="00C251BC"/>
    <w:rsid w:val="00C2552F"/>
    <w:rsid w:val="00C25C2F"/>
    <w:rsid w:val="00C262D1"/>
    <w:rsid w:val="00C262F4"/>
    <w:rsid w:val="00C26BAE"/>
    <w:rsid w:val="00C26DFB"/>
    <w:rsid w:val="00C274AC"/>
    <w:rsid w:val="00C27B1C"/>
    <w:rsid w:val="00C30213"/>
    <w:rsid w:val="00C30F41"/>
    <w:rsid w:val="00C3146B"/>
    <w:rsid w:val="00C317B1"/>
    <w:rsid w:val="00C31803"/>
    <w:rsid w:val="00C3263D"/>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6559"/>
    <w:rsid w:val="00C37449"/>
    <w:rsid w:val="00C37641"/>
    <w:rsid w:val="00C4019D"/>
    <w:rsid w:val="00C405C4"/>
    <w:rsid w:val="00C40834"/>
    <w:rsid w:val="00C411DC"/>
    <w:rsid w:val="00C4172B"/>
    <w:rsid w:val="00C41B96"/>
    <w:rsid w:val="00C41C29"/>
    <w:rsid w:val="00C42192"/>
    <w:rsid w:val="00C43315"/>
    <w:rsid w:val="00C435AF"/>
    <w:rsid w:val="00C44533"/>
    <w:rsid w:val="00C44E07"/>
    <w:rsid w:val="00C45F27"/>
    <w:rsid w:val="00C46E10"/>
    <w:rsid w:val="00C46E30"/>
    <w:rsid w:val="00C470B3"/>
    <w:rsid w:val="00C4795D"/>
    <w:rsid w:val="00C504D6"/>
    <w:rsid w:val="00C50E87"/>
    <w:rsid w:val="00C513E7"/>
    <w:rsid w:val="00C51725"/>
    <w:rsid w:val="00C51B7F"/>
    <w:rsid w:val="00C52E1B"/>
    <w:rsid w:val="00C52E83"/>
    <w:rsid w:val="00C53631"/>
    <w:rsid w:val="00C53F56"/>
    <w:rsid w:val="00C54AA9"/>
    <w:rsid w:val="00C55719"/>
    <w:rsid w:val="00C5601D"/>
    <w:rsid w:val="00C56118"/>
    <w:rsid w:val="00C56132"/>
    <w:rsid w:val="00C56411"/>
    <w:rsid w:val="00C56AEC"/>
    <w:rsid w:val="00C56EF5"/>
    <w:rsid w:val="00C57844"/>
    <w:rsid w:val="00C602B9"/>
    <w:rsid w:val="00C614A6"/>
    <w:rsid w:val="00C623D9"/>
    <w:rsid w:val="00C64817"/>
    <w:rsid w:val="00C64A8E"/>
    <w:rsid w:val="00C64C3B"/>
    <w:rsid w:val="00C65C7C"/>
    <w:rsid w:val="00C65CE7"/>
    <w:rsid w:val="00C65FF1"/>
    <w:rsid w:val="00C6626A"/>
    <w:rsid w:val="00C662A8"/>
    <w:rsid w:val="00C6674C"/>
    <w:rsid w:val="00C66772"/>
    <w:rsid w:val="00C66D6E"/>
    <w:rsid w:val="00C670E0"/>
    <w:rsid w:val="00C678CD"/>
    <w:rsid w:val="00C67C9B"/>
    <w:rsid w:val="00C67D4D"/>
    <w:rsid w:val="00C70432"/>
    <w:rsid w:val="00C70507"/>
    <w:rsid w:val="00C707F8"/>
    <w:rsid w:val="00C70DC4"/>
    <w:rsid w:val="00C71158"/>
    <w:rsid w:val="00C71787"/>
    <w:rsid w:val="00C71817"/>
    <w:rsid w:val="00C71926"/>
    <w:rsid w:val="00C71D2F"/>
    <w:rsid w:val="00C7227C"/>
    <w:rsid w:val="00C73709"/>
    <w:rsid w:val="00C73C5D"/>
    <w:rsid w:val="00C73ECC"/>
    <w:rsid w:val="00C745EA"/>
    <w:rsid w:val="00C746B2"/>
    <w:rsid w:val="00C74729"/>
    <w:rsid w:val="00C754A6"/>
    <w:rsid w:val="00C75D31"/>
    <w:rsid w:val="00C75E95"/>
    <w:rsid w:val="00C76477"/>
    <w:rsid w:val="00C76A95"/>
    <w:rsid w:val="00C76E41"/>
    <w:rsid w:val="00C77C1C"/>
    <w:rsid w:val="00C80269"/>
    <w:rsid w:val="00C8082D"/>
    <w:rsid w:val="00C8100F"/>
    <w:rsid w:val="00C811EC"/>
    <w:rsid w:val="00C8138A"/>
    <w:rsid w:val="00C813F4"/>
    <w:rsid w:val="00C817C5"/>
    <w:rsid w:val="00C818BE"/>
    <w:rsid w:val="00C82358"/>
    <w:rsid w:val="00C832ED"/>
    <w:rsid w:val="00C840B7"/>
    <w:rsid w:val="00C850CE"/>
    <w:rsid w:val="00C85E05"/>
    <w:rsid w:val="00C868DA"/>
    <w:rsid w:val="00C87250"/>
    <w:rsid w:val="00C90299"/>
    <w:rsid w:val="00C90446"/>
    <w:rsid w:val="00C907FD"/>
    <w:rsid w:val="00C9087A"/>
    <w:rsid w:val="00C919E9"/>
    <w:rsid w:val="00C92274"/>
    <w:rsid w:val="00C92792"/>
    <w:rsid w:val="00C92E8B"/>
    <w:rsid w:val="00C93039"/>
    <w:rsid w:val="00C93360"/>
    <w:rsid w:val="00C934B7"/>
    <w:rsid w:val="00C935A8"/>
    <w:rsid w:val="00C936C8"/>
    <w:rsid w:val="00C93F56"/>
    <w:rsid w:val="00C949FA"/>
    <w:rsid w:val="00C94E75"/>
    <w:rsid w:val="00C953A8"/>
    <w:rsid w:val="00C95850"/>
    <w:rsid w:val="00C96292"/>
    <w:rsid w:val="00C964C3"/>
    <w:rsid w:val="00C966F6"/>
    <w:rsid w:val="00C97BA3"/>
    <w:rsid w:val="00C97CFD"/>
    <w:rsid w:val="00C97EE3"/>
    <w:rsid w:val="00CA0835"/>
    <w:rsid w:val="00CA128E"/>
    <w:rsid w:val="00CA18BB"/>
    <w:rsid w:val="00CA195B"/>
    <w:rsid w:val="00CA1E5C"/>
    <w:rsid w:val="00CA1E81"/>
    <w:rsid w:val="00CA1F98"/>
    <w:rsid w:val="00CA2F13"/>
    <w:rsid w:val="00CA2F7E"/>
    <w:rsid w:val="00CA3139"/>
    <w:rsid w:val="00CA34D4"/>
    <w:rsid w:val="00CA3570"/>
    <w:rsid w:val="00CA37DE"/>
    <w:rsid w:val="00CA385C"/>
    <w:rsid w:val="00CA3D28"/>
    <w:rsid w:val="00CA3E48"/>
    <w:rsid w:val="00CA431B"/>
    <w:rsid w:val="00CA4386"/>
    <w:rsid w:val="00CA4F70"/>
    <w:rsid w:val="00CA532D"/>
    <w:rsid w:val="00CA538C"/>
    <w:rsid w:val="00CA5736"/>
    <w:rsid w:val="00CA586C"/>
    <w:rsid w:val="00CA597A"/>
    <w:rsid w:val="00CA5AF1"/>
    <w:rsid w:val="00CA68D8"/>
    <w:rsid w:val="00CA7220"/>
    <w:rsid w:val="00CA7405"/>
    <w:rsid w:val="00CB056E"/>
    <w:rsid w:val="00CB0D33"/>
    <w:rsid w:val="00CB0E82"/>
    <w:rsid w:val="00CB1159"/>
    <w:rsid w:val="00CB119B"/>
    <w:rsid w:val="00CB1937"/>
    <w:rsid w:val="00CB19B2"/>
    <w:rsid w:val="00CB1F3F"/>
    <w:rsid w:val="00CB228C"/>
    <w:rsid w:val="00CB2DAC"/>
    <w:rsid w:val="00CB3242"/>
    <w:rsid w:val="00CB361E"/>
    <w:rsid w:val="00CB4137"/>
    <w:rsid w:val="00CB4B15"/>
    <w:rsid w:val="00CB4C97"/>
    <w:rsid w:val="00CB554A"/>
    <w:rsid w:val="00CB5583"/>
    <w:rsid w:val="00CB587C"/>
    <w:rsid w:val="00CB600A"/>
    <w:rsid w:val="00CB641D"/>
    <w:rsid w:val="00CB642F"/>
    <w:rsid w:val="00CB7815"/>
    <w:rsid w:val="00CB7F1D"/>
    <w:rsid w:val="00CB7F4D"/>
    <w:rsid w:val="00CC078B"/>
    <w:rsid w:val="00CC09A7"/>
    <w:rsid w:val="00CC1A16"/>
    <w:rsid w:val="00CC1FB9"/>
    <w:rsid w:val="00CC204A"/>
    <w:rsid w:val="00CC2122"/>
    <w:rsid w:val="00CC21CD"/>
    <w:rsid w:val="00CC26EB"/>
    <w:rsid w:val="00CC29D2"/>
    <w:rsid w:val="00CC31AF"/>
    <w:rsid w:val="00CC342B"/>
    <w:rsid w:val="00CC3BC8"/>
    <w:rsid w:val="00CC4268"/>
    <w:rsid w:val="00CC49D8"/>
    <w:rsid w:val="00CC49E3"/>
    <w:rsid w:val="00CC5F1B"/>
    <w:rsid w:val="00CC6E8B"/>
    <w:rsid w:val="00CC7031"/>
    <w:rsid w:val="00CD0F29"/>
    <w:rsid w:val="00CD145D"/>
    <w:rsid w:val="00CD1805"/>
    <w:rsid w:val="00CD19BF"/>
    <w:rsid w:val="00CD1DBB"/>
    <w:rsid w:val="00CD225E"/>
    <w:rsid w:val="00CD2F91"/>
    <w:rsid w:val="00CD3322"/>
    <w:rsid w:val="00CD3674"/>
    <w:rsid w:val="00CD38E2"/>
    <w:rsid w:val="00CD4158"/>
    <w:rsid w:val="00CD4E20"/>
    <w:rsid w:val="00CD5D16"/>
    <w:rsid w:val="00CD6575"/>
    <w:rsid w:val="00CD65C3"/>
    <w:rsid w:val="00CD69CB"/>
    <w:rsid w:val="00CD6C1F"/>
    <w:rsid w:val="00CD73C5"/>
    <w:rsid w:val="00CD7877"/>
    <w:rsid w:val="00CD7C03"/>
    <w:rsid w:val="00CE1920"/>
    <w:rsid w:val="00CE1E46"/>
    <w:rsid w:val="00CE2133"/>
    <w:rsid w:val="00CE21D3"/>
    <w:rsid w:val="00CE2BAF"/>
    <w:rsid w:val="00CE2CAA"/>
    <w:rsid w:val="00CE2E3B"/>
    <w:rsid w:val="00CE2FBF"/>
    <w:rsid w:val="00CE31F4"/>
    <w:rsid w:val="00CE3315"/>
    <w:rsid w:val="00CE36C9"/>
    <w:rsid w:val="00CE459C"/>
    <w:rsid w:val="00CE48B6"/>
    <w:rsid w:val="00CE4BAD"/>
    <w:rsid w:val="00CE5981"/>
    <w:rsid w:val="00CE5C46"/>
    <w:rsid w:val="00CE638A"/>
    <w:rsid w:val="00CE6CF9"/>
    <w:rsid w:val="00CE7060"/>
    <w:rsid w:val="00CE764E"/>
    <w:rsid w:val="00CE7B38"/>
    <w:rsid w:val="00CE7F36"/>
    <w:rsid w:val="00CF079D"/>
    <w:rsid w:val="00CF1674"/>
    <w:rsid w:val="00CF191A"/>
    <w:rsid w:val="00CF1CC1"/>
    <w:rsid w:val="00CF1FE0"/>
    <w:rsid w:val="00CF2224"/>
    <w:rsid w:val="00CF3A0A"/>
    <w:rsid w:val="00CF431D"/>
    <w:rsid w:val="00CF47A2"/>
    <w:rsid w:val="00CF4CE9"/>
    <w:rsid w:val="00CF5023"/>
    <w:rsid w:val="00CF51B1"/>
    <w:rsid w:val="00CF525F"/>
    <w:rsid w:val="00CF5A72"/>
    <w:rsid w:val="00CF67BA"/>
    <w:rsid w:val="00CF6BB4"/>
    <w:rsid w:val="00CF727D"/>
    <w:rsid w:val="00CF764F"/>
    <w:rsid w:val="00D00B61"/>
    <w:rsid w:val="00D014BA"/>
    <w:rsid w:val="00D01B47"/>
    <w:rsid w:val="00D01F0E"/>
    <w:rsid w:val="00D027D1"/>
    <w:rsid w:val="00D02DB4"/>
    <w:rsid w:val="00D034DB"/>
    <w:rsid w:val="00D03D76"/>
    <w:rsid w:val="00D04B65"/>
    <w:rsid w:val="00D04C87"/>
    <w:rsid w:val="00D054A7"/>
    <w:rsid w:val="00D06477"/>
    <w:rsid w:val="00D0669B"/>
    <w:rsid w:val="00D06883"/>
    <w:rsid w:val="00D07C23"/>
    <w:rsid w:val="00D07DCA"/>
    <w:rsid w:val="00D1039F"/>
    <w:rsid w:val="00D10D00"/>
    <w:rsid w:val="00D111BD"/>
    <w:rsid w:val="00D1126D"/>
    <w:rsid w:val="00D11424"/>
    <w:rsid w:val="00D115C1"/>
    <w:rsid w:val="00D11661"/>
    <w:rsid w:val="00D11759"/>
    <w:rsid w:val="00D11DEE"/>
    <w:rsid w:val="00D1206A"/>
    <w:rsid w:val="00D1232A"/>
    <w:rsid w:val="00D12605"/>
    <w:rsid w:val="00D13789"/>
    <w:rsid w:val="00D13952"/>
    <w:rsid w:val="00D13E36"/>
    <w:rsid w:val="00D1401D"/>
    <w:rsid w:val="00D14AEA"/>
    <w:rsid w:val="00D150D3"/>
    <w:rsid w:val="00D159E8"/>
    <w:rsid w:val="00D17A6B"/>
    <w:rsid w:val="00D17AFD"/>
    <w:rsid w:val="00D20AF1"/>
    <w:rsid w:val="00D20C5E"/>
    <w:rsid w:val="00D213B0"/>
    <w:rsid w:val="00D21499"/>
    <w:rsid w:val="00D21792"/>
    <w:rsid w:val="00D218E9"/>
    <w:rsid w:val="00D21B97"/>
    <w:rsid w:val="00D221D7"/>
    <w:rsid w:val="00D22A37"/>
    <w:rsid w:val="00D2302C"/>
    <w:rsid w:val="00D235E1"/>
    <w:rsid w:val="00D2398C"/>
    <w:rsid w:val="00D24767"/>
    <w:rsid w:val="00D2536E"/>
    <w:rsid w:val="00D25E6B"/>
    <w:rsid w:val="00D265E5"/>
    <w:rsid w:val="00D269CD"/>
    <w:rsid w:val="00D26E07"/>
    <w:rsid w:val="00D272F7"/>
    <w:rsid w:val="00D27990"/>
    <w:rsid w:val="00D30529"/>
    <w:rsid w:val="00D31418"/>
    <w:rsid w:val="00D31AB5"/>
    <w:rsid w:val="00D31B13"/>
    <w:rsid w:val="00D32D35"/>
    <w:rsid w:val="00D33042"/>
    <w:rsid w:val="00D33339"/>
    <w:rsid w:val="00D33435"/>
    <w:rsid w:val="00D339F4"/>
    <w:rsid w:val="00D33C37"/>
    <w:rsid w:val="00D34A9F"/>
    <w:rsid w:val="00D34B5A"/>
    <w:rsid w:val="00D35406"/>
    <w:rsid w:val="00D35852"/>
    <w:rsid w:val="00D35DBD"/>
    <w:rsid w:val="00D37546"/>
    <w:rsid w:val="00D37870"/>
    <w:rsid w:val="00D4037A"/>
    <w:rsid w:val="00D40D4D"/>
    <w:rsid w:val="00D41412"/>
    <w:rsid w:val="00D41418"/>
    <w:rsid w:val="00D414BF"/>
    <w:rsid w:val="00D43A32"/>
    <w:rsid w:val="00D43AB0"/>
    <w:rsid w:val="00D44D4B"/>
    <w:rsid w:val="00D45499"/>
    <w:rsid w:val="00D454C6"/>
    <w:rsid w:val="00D4653C"/>
    <w:rsid w:val="00D46DDF"/>
    <w:rsid w:val="00D46E43"/>
    <w:rsid w:val="00D47BB1"/>
    <w:rsid w:val="00D5009B"/>
    <w:rsid w:val="00D50220"/>
    <w:rsid w:val="00D502C4"/>
    <w:rsid w:val="00D50439"/>
    <w:rsid w:val="00D50529"/>
    <w:rsid w:val="00D50EF4"/>
    <w:rsid w:val="00D50FE4"/>
    <w:rsid w:val="00D511C3"/>
    <w:rsid w:val="00D51367"/>
    <w:rsid w:val="00D519EE"/>
    <w:rsid w:val="00D525E5"/>
    <w:rsid w:val="00D52FE0"/>
    <w:rsid w:val="00D532F1"/>
    <w:rsid w:val="00D53B3B"/>
    <w:rsid w:val="00D5411E"/>
    <w:rsid w:val="00D546D1"/>
    <w:rsid w:val="00D546DF"/>
    <w:rsid w:val="00D54E9D"/>
    <w:rsid w:val="00D551B6"/>
    <w:rsid w:val="00D55759"/>
    <w:rsid w:val="00D55A1D"/>
    <w:rsid w:val="00D55CE7"/>
    <w:rsid w:val="00D561BB"/>
    <w:rsid w:val="00D56F14"/>
    <w:rsid w:val="00D573FE"/>
    <w:rsid w:val="00D5779A"/>
    <w:rsid w:val="00D603B5"/>
    <w:rsid w:val="00D604C3"/>
    <w:rsid w:val="00D605E7"/>
    <w:rsid w:val="00D6180D"/>
    <w:rsid w:val="00D618E2"/>
    <w:rsid w:val="00D61919"/>
    <w:rsid w:val="00D623D5"/>
    <w:rsid w:val="00D6276A"/>
    <w:rsid w:val="00D62C61"/>
    <w:rsid w:val="00D62E18"/>
    <w:rsid w:val="00D6331C"/>
    <w:rsid w:val="00D63A77"/>
    <w:rsid w:val="00D643D2"/>
    <w:rsid w:val="00D6465C"/>
    <w:rsid w:val="00D64678"/>
    <w:rsid w:val="00D6491B"/>
    <w:rsid w:val="00D64B67"/>
    <w:rsid w:val="00D64DE0"/>
    <w:rsid w:val="00D65352"/>
    <w:rsid w:val="00D65FA7"/>
    <w:rsid w:val="00D65FAC"/>
    <w:rsid w:val="00D65FD4"/>
    <w:rsid w:val="00D67588"/>
    <w:rsid w:val="00D67856"/>
    <w:rsid w:val="00D67B7A"/>
    <w:rsid w:val="00D703B8"/>
    <w:rsid w:val="00D72127"/>
    <w:rsid w:val="00D7223B"/>
    <w:rsid w:val="00D725B9"/>
    <w:rsid w:val="00D72964"/>
    <w:rsid w:val="00D729A0"/>
    <w:rsid w:val="00D73C2A"/>
    <w:rsid w:val="00D73C77"/>
    <w:rsid w:val="00D74E11"/>
    <w:rsid w:val="00D76932"/>
    <w:rsid w:val="00D76E12"/>
    <w:rsid w:val="00D76F43"/>
    <w:rsid w:val="00D77269"/>
    <w:rsid w:val="00D7744A"/>
    <w:rsid w:val="00D77BFB"/>
    <w:rsid w:val="00D77DEC"/>
    <w:rsid w:val="00D80587"/>
    <w:rsid w:val="00D80B84"/>
    <w:rsid w:val="00D81463"/>
    <w:rsid w:val="00D816EE"/>
    <w:rsid w:val="00D81B4C"/>
    <w:rsid w:val="00D82378"/>
    <w:rsid w:val="00D82542"/>
    <w:rsid w:val="00D825DF"/>
    <w:rsid w:val="00D836EE"/>
    <w:rsid w:val="00D83F72"/>
    <w:rsid w:val="00D841A8"/>
    <w:rsid w:val="00D84C0E"/>
    <w:rsid w:val="00D85D9A"/>
    <w:rsid w:val="00D85F88"/>
    <w:rsid w:val="00D86183"/>
    <w:rsid w:val="00D86E70"/>
    <w:rsid w:val="00D87676"/>
    <w:rsid w:val="00D87721"/>
    <w:rsid w:val="00D879D2"/>
    <w:rsid w:val="00D87BC6"/>
    <w:rsid w:val="00D91ACB"/>
    <w:rsid w:val="00D924B5"/>
    <w:rsid w:val="00D9258A"/>
    <w:rsid w:val="00D92695"/>
    <w:rsid w:val="00D92AAD"/>
    <w:rsid w:val="00D94B98"/>
    <w:rsid w:val="00D95F0E"/>
    <w:rsid w:val="00D96158"/>
    <w:rsid w:val="00D964BC"/>
    <w:rsid w:val="00D96736"/>
    <w:rsid w:val="00D96903"/>
    <w:rsid w:val="00D96A8A"/>
    <w:rsid w:val="00D96D77"/>
    <w:rsid w:val="00D96E18"/>
    <w:rsid w:val="00D96FFF"/>
    <w:rsid w:val="00D97002"/>
    <w:rsid w:val="00D9754B"/>
    <w:rsid w:val="00D97726"/>
    <w:rsid w:val="00DA0987"/>
    <w:rsid w:val="00DA1355"/>
    <w:rsid w:val="00DA13D2"/>
    <w:rsid w:val="00DA1F78"/>
    <w:rsid w:val="00DA22C8"/>
    <w:rsid w:val="00DA2771"/>
    <w:rsid w:val="00DA2888"/>
    <w:rsid w:val="00DA33F3"/>
    <w:rsid w:val="00DA3A94"/>
    <w:rsid w:val="00DA3FE4"/>
    <w:rsid w:val="00DA4272"/>
    <w:rsid w:val="00DA4759"/>
    <w:rsid w:val="00DA4CC9"/>
    <w:rsid w:val="00DA4E6F"/>
    <w:rsid w:val="00DA5810"/>
    <w:rsid w:val="00DA5E40"/>
    <w:rsid w:val="00DA6D4B"/>
    <w:rsid w:val="00DA78D9"/>
    <w:rsid w:val="00DA7DD5"/>
    <w:rsid w:val="00DB0325"/>
    <w:rsid w:val="00DB042B"/>
    <w:rsid w:val="00DB0B75"/>
    <w:rsid w:val="00DB179B"/>
    <w:rsid w:val="00DB26C8"/>
    <w:rsid w:val="00DB35A5"/>
    <w:rsid w:val="00DB4679"/>
    <w:rsid w:val="00DB4961"/>
    <w:rsid w:val="00DB4F4C"/>
    <w:rsid w:val="00DB5217"/>
    <w:rsid w:val="00DB5896"/>
    <w:rsid w:val="00DB59AF"/>
    <w:rsid w:val="00DB5B72"/>
    <w:rsid w:val="00DB60CB"/>
    <w:rsid w:val="00DB67F1"/>
    <w:rsid w:val="00DB6ED0"/>
    <w:rsid w:val="00DB7561"/>
    <w:rsid w:val="00DB7AD3"/>
    <w:rsid w:val="00DC0EB3"/>
    <w:rsid w:val="00DC0F6E"/>
    <w:rsid w:val="00DC19A4"/>
    <w:rsid w:val="00DC19C5"/>
    <w:rsid w:val="00DC1B5F"/>
    <w:rsid w:val="00DC21E5"/>
    <w:rsid w:val="00DC2698"/>
    <w:rsid w:val="00DC32A8"/>
    <w:rsid w:val="00DC3540"/>
    <w:rsid w:val="00DC39C3"/>
    <w:rsid w:val="00DC3DF0"/>
    <w:rsid w:val="00DC40C0"/>
    <w:rsid w:val="00DC4FCC"/>
    <w:rsid w:val="00DC57E6"/>
    <w:rsid w:val="00DC696C"/>
    <w:rsid w:val="00DC6A82"/>
    <w:rsid w:val="00DC6CDE"/>
    <w:rsid w:val="00DC774E"/>
    <w:rsid w:val="00DD09BA"/>
    <w:rsid w:val="00DD11DA"/>
    <w:rsid w:val="00DD197F"/>
    <w:rsid w:val="00DD1ABE"/>
    <w:rsid w:val="00DD2C42"/>
    <w:rsid w:val="00DD2D88"/>
    <w:rsid w:val="00DD2F73"/>
    <w:rsid w:val="00DD3EFF"/>
    <w:rsid w:val="00DD3F74"/>
    <w:rsid w:val="00DD417C"/>
    <w:rsid w:val="00DD4BB0"/>
    <w:rsid w:val="00DD4FC0"/>
    <w:rsid w:val="00DD519C"/>
    <w:rsid w:val="00DD5FF8"/>
    <w:rsid w:val="00DD6788"/>
    <w:rsid w:val="00DD69F2"/>
    <w:rsid w:val="00DD7009"/>
    <w:rsid w:val="00DE0003"/>
    <w:rsid w:val="00DE03E2"/>
    <w:rsid w:val="00DE1152"/>
    <w:rsid w:val="00DE20FD"/>
    <w:rsid w:val="00DE256D"/>
    <w:rsid w:val="00DE30F9"/>
    <w:rsid w:val="00DE3BDB"/>
    <w:rsid w:val="00DE4CF1"/>
    <w:rsid w:val="00DE4D14"/>
    <w:rsid w:val="00DE5A45"/>
    <w:rsid w:val="00DE65D2"/>
    <w:rsid w:val="00DE679C"/>
    <w:rsid w:val="00DE7404"/>
    <w:rsid w:val="00DE769C"/>
    <w:rsid w:val="00DF0860"/>
    <w:rsid w:val="00DF0EE2"/>
    <w:rsid w:val="00DF2546"/>
    <w:rsid w:val="00DF2684"/>
    <w:rsid w:val="00DF2785"/>
    <w:rsid w:val="00DF3049"/>
    <w:rsid w:val="00DF3743"/>
    <w:rsid w:val="00DF3BF0"/>
    <w:rsid w:val="00DF5CB7"/>
    <w:rsid w:val="00DF5E8A"/>
    <w:rsid w:val="00DF6519"/>
    <w:rsid w:val="00DF68AD"/>
    <w:rsid w:val="00DF7D5F"/>
    <w:rsid w:val="00E00434"/>
    <w:rsid w:val="00E00696"/>
    <w:rsid w:val="00E01C03"/>
    <w:rsid w:val="00E02111"/>
    <w:rsid w:val="00E02AF7"/>
    <w:rsid w:val="00E02C6E"/>
    <w:rsid w:val="00E03EED"/>
    <w:rsid w:val="00E046AA"/>
    <w:rsid w:val="00E04C64"/>
    <w:rsid w:val="00E05B69"/>
    <w:rsid w:val="00E05DEE"/>
    <w:rsid w:val="00E0619F"/>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0CC"/>
    <w:rsid w:val="00E1240C"/>
    <w:rsid w:val="00E135F3"/>
    <w:rsid w:val="00E13C1F"/>
    <w:rsid w:val="00E13DCC"/>
    <w:rsid w:val="00E13DEF"/>
    <w:rsid w:val="00E13E97"/>
    <w:rsid w:val="00E14509"/>
    <w:rsid w:val="00E14B03"/>
    <w:rsid w:val="00E14EEB"/>
    <w:rsid w:val="00E158CD"/>
    <w:rsid w:val="00E15A2E"/>
    <w:rsid w:val="00E15E9C"/>
    <w:rsid w:val="00E1604E"/>
    <w:rsid w:val="00E163CE"/>
    <w:rsid w:val="00E16BB8"/>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A06"/>
    <w:rsid w:val="00E23DF0"/>
    <w:rsid w:val="00E242F2"/>
    <w:rsid w:val="00E24E3A"/>
    <w:rsid w:val="00E25803"/>
    <w:rsid w:val="00E25BF3"/>
    <w:rsid w:val="00E26693"/>
    <w:rsid w:val="00E26A74"/>
    <w:rsid w:val="00E270AA"/>
    <w:rsid w:val="00E27412"/>
    <w:rsid w:val="00E27BA4"/>
    <w:rsid w:val="00E27BBC"/>
    <w:rsid w:val="00E300EF"/>
    <w:rsid w:val="00E30924"/>
    <w:rsid w:val="00E30979"/>
    <w:rsid w:val="00E3098A"/>
    <w:rsid w:val="00E30D47"/>
    <w:rsid w:val="00E31612"/>
    <w:rsid w:val="00E31B18"/>
    <w:rsid w:val="00E323DF"/>
    <w:rsid w:val="00E327A5"/>
    <w:rsid w:val="00E32B38"/>
    <w:rsid w:val="00E32F29"/>
    <w:rsid w:val="00E335A0"/>
    <w:rsid w:val="00E337DC"/>
    <w:rsid w:val="00E33984"/>
    <w:rsid w:val="00E33D92"/>
    <w:rsid w:val="00E349D0"/>
    <w:rsid w:val="00E35A98"/>
    <w:rsid w:val="00E35EA5"/>
    <w:rsid w:val="00E364B3"/>
    <w:rsid w:val="00E36DAA"/>
    <w:rsid w:val="00E36EE7"/>
    <w:rsid w:val="00E3714A"/>
    <w:rsid w:val="00E37347"/>
    <w:rsid w:val="00E401F8"/>
    <w:rsid w:val="00E4080B"/>
    <w:rsid w:val="00E40D2F"/>
    <w:rsid w:val="00E4101E"/>
    <w:rsid w:val="00E41135"/>
    <w:rsid w:val="00E4150A"/>
    <w:rsid w:val="00E419C0"/>
    <w:rsid w:val="00E41C2F"/>
    <w:rsid w:val="00E41DBE"/>
    <w:rsid w:val="00E42312"/>
    <w:rsid w:val="00E433BD"/>
    <w:rsid w:val="00E4371E"/>
    <w:rsid w:val="00E438C2"/>
    <w:rsid w:val="00E43950"/>
    <w:rsid w:val="00E43E94"/>
    <w:rsid w:val="00E44800"/>
    <w:rsid w:val="00E46D2A"/>
    <w:rsid w:val="00E46E40"/>
    <w:rsid w:val="00E470E7"/>
    <w:rsid w:val="00E4722D"/>
    <w:rsid w:val="00E479AB"/>
    <w:rsid w:val="00E5078F"/>
    <w:rsid w:val="00E510D8"/>
    <w:rsid w:val="00E51342"/>
    <w:rsid w:val="00E515D4"/>
    <w:rsid w:val="00E51B3B"/>
    <w:rsid w:val="00E51F65"/>
    <w:rsid w:val="00E520D1"/>
    <w:rsid w:val="00E520FB"/>
    <w:rsid w:val="00E526DF"/>
    <w:rsid w:val="00E5289F"/>
    <w:rsid w:val="00E52DAC"/>
    <w:rsid w:val="00E52F59"/>
    <w:rsid w:val="00E534B0"/>
    <w:rsid w:val="00E53AA0"/>
    <w:rsid w:val="00E53EF5"/>
    <w:rsid w:val="00E53FE5"/>
    <w:rsid w:val="00E542C3"/>
    <w:rsid w:val="00E54CAA"/>
    <w:rsid w:val="00E55265"/>
    <w:rsid w:val="00E55288"/>
    <w:rsid w:val="00E553BF"/>
    <w:rsid w:val="00E5582A"/>
    <w:rsid w:val="00E5612F"/>
    <w:rsid w:val="00E563CE"/>
    <w:rsid w:val="00E56838"/>
    <w:rsid w:val="00E56974"/>
    <w:rsid w:val="00E570E0"/>
    <w:rsid w:val="00E57768"/>
    <w:rsid w:val="00E578A6"/>
    <w:rsid w:val="00E57A38"/>
    <w:rsid w:val="00E57E7D"/>
    <w:rsid w:val="00E6038F"/>
    <w:rsid w:val="00E606DA"/>
    <w:rsid w:val="00E6087C"/>
    <w:rsid w:val="00E6107A"/>
    <w:rsid w:val="00E613BF"/>
    <w:rsid w:val="00E61E3C"/>
    <w:rsid w:val="00E62103"/>
    <w:rsid w:val="00E62DDD"/>
    <w:rsid w:val="00E63206"/>
    <w:rsid w:val="00E632FF"/>
    <w:rsid w:val="00E634A7"/>
    <w:rsid w:val="00E63708"/>
    <w:rsid w:val="00E63964"/>
    <w:rsid w:val="00E63B8F"/>
    <w:rsid w:val="00E64257"/>
    <w:rsid w:val="00E64E53"/>
    <w:rsid w:val="00E6506A"/>
    <w:rsid w:val="00E65CC4"/>
    <w:rsid w:val="00E65D8A"/>
    <w:rsid w:val="00E66452"/>
    <w:rsid w:val="00E66A27"/>
    <w:rsid w:val="00E67204"/>
    <w:rsid w:val="00E674A8"/>
    <w:rsid w:val="00E67566"/>
    <w:rsid w:val="00E675C1"/>
    <w:rsid w:val="00E6782C"/>
    <w:rsid w:val="00E70103"/>
    <w:rsid w:val="00E70D6C"/>
    <w:rsid w:val="00E715CE"/>
    <w:rsid w:val="00E71612"/>
    <w:rsid w:val="00E71834"/>
    <w:rsid w:val="00E7194A"/>
    <w:rsid w:val="00E71BB2"/>
    <w:rsid w:val="00E720B0"/>
    <w:rsid w:val="00E721B9"/>
    <w:rsid w:val="00E725AF"/>
    <w:rsid w:val="00E73DC7"/>
    <w:rsid w:val="00E74961"/>
    <w:rsid w:val="00E74A55"/>
    <w:rsid w:val="00E74DD3"/>
    <w:rsid w:val="00E768C4"/>
    <w:rsid w:val="00E76BEB"/>
    <w:rsid w:val="00E76EFC"/>
    <w:rsid w:val="00E77680"/>
    <w:rsid w:val="00E778F7"/>
    <w:rsid w:val="00E77964"/>
    <w:rsid w:val="00E77AFB"/>
    <w:rsid w:val="00E77FE3"/>
    <w:rsid w:val="00E80166"/>
    <w:rsid w:val="00E80490"/>
    <w:rsid w:val="00E807C2"/>
    <w:rsid w:val="00E80D9F"/>
    <w:rsid w:val="00E810D1"/>
    <w:rsid w:val="00E81292"/>
    <w:rsid w:val="00E81EE5"/>
    <w:rsid w:val="00E82759"/>
    <w:rsid w:val="00E827F8"/>
    <w:rsid w:val="00E83A0B"/>
    <w:rsid w:val="00E8488C"/>
    <w:rsid w:val="00E85749"/>
    <w:rsid w:val="00E8599F"/>
    <w:rsid w:val="00E85A8A"/>
    <w:rsid w:val="00E86762"/>
    <w:rsid w:val="00E87299"/>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386"/>
    <w:rsid w:val="00E96B9F"/>
    <w:rsid w:val="00E96DD7"/>
    <w:rsid w:val="00E96E18"/>
    <w:rsid w:val="00E96EF9"/>
    <w:rsid w:val="00E972EF"/>
    <w:rsid w:val="00E9783C"/>
    <w:rsid w:val="00E97E63"/>
    <w:rsid w:val="00EA033B"/>
    <w:rsid w:val="00EA1047"/>
    <w:rsid w:val="00EA10BF"/>
    <w:rsid w:val="00EA15E3"/>
    <w:rsid w:val="00EA1ED8"/>
    <w:rsid w:val="00EA1FC0"/>
    <w:rsid w:val="00EA2F2B"/>
    <w:rsid w:val="00EA326B"/>
    <w:rsid w:val="00EA37E3"/>
    <w:rsid w:val="00EA3A17"/>
    <w:rsid w:val="00EA3E79"/>
    <w:rsid w:val="00EA3F50"/>
    <w:rsid w:val="00EA40D9"/>
    <w:rsid w:val="00EA4C21"/>
    <w:rsid w:val="00EA4D5E"/>
    <w:rsid w:val="00EA4DBB"/>
    <w:rsid w:val="00EA6E59"/>
    <w:rsid w:val="00EB0650"/>
    <w:rsid w:val="00EB08A1"/>
    <w:rsid w:val="00EB0EF3"/>
    <w:rsid w:val="00EB17C9"/>
    <w:rsid w:val="00EB1E22"/>
    <w:rsid w:val="00EB2066"/>
    <w:rsid w:val="00EB3101"/>
    <w:rsid w:val="00EB32EB"/>
    <w:rsid w:val="00EB44C1"/>
    <w:rsid w:val="00EB4624"/>
    <w:rsid w:val="00EB49BB"/>
    <w:rsid w:val="00EB4CF9"/>
    <w:rsid w:val="00EB5639"/>
    <w:rsid w:val="00EB594D"/>
    <w:rsid w:val="00EB5EB7"/>
    <w:rsid w:val="00EB613C"/>
    <w:rsid w:val="00EB6288"/>
    <w:rsid w:val="00EB6ED5"/>
    <w:rsid w:val="00EB7CA0"/>
    <w:rsid w:val="00EC0245"/>
    <w:rsid w:val="00EC040F"/>
    <w:rsid w:val="00EC05DB"/>
    <w:rsid w:val="00EC0DC6"/>
    <w:rsid w:val="00EC1159"/>
    <w:rsid w:val="00EC1344"/>
    <w:rsid w:val="00EC1CD9"/>
    <w:rsid w:val="00EC2221"/>
    <w:rsid w:val="00EC2CFE"/>
    <w:rsid w:val="00EC37C5"/>
    <w:rsid w:val="00EC39C0"/>
    <w:rsid w:val="00EC39F3"/>
    <w:rsid w:val="00EC4136"/>
    <w:rsid w:val="00EC47F2"/>
    <w:rsid w:val="00EC5261"/>
    <w:rsid w:val="00EC5C89"/>
    <w:rsid w:val="00EC5C90"/>
    <w:rsid w:val="00EC676C"/>
    <w:rsid w:val="00EC6AD9"/>
    <w:rsid w:val="00EC6ADD"/>
    <w:rsid w:val="00EC6B07"/>
    <w:rsid w:val="00EC75C1"/>
    <w:rsid w:val="00ED0114"/>
    <w:rsid w:val="00ED1640"/>
    <w:rsid w:val="00ED2424"/>
    <w:rsid w:val="00ED33F0"/>
    <w:rsid w:val="00ED4286"/>
    <w:rsid w:val="00ED43B7"/>
    <w:rsid w:val="00ED45A8"/>
    <w:rsid w:val="00ED4EEA"/>
    <w:rsid w:val="00ED53B5"/>
    <w:rsid w:val="00ED580F"/>
    <w:rsid w:val="00ED5DAD"/>
    <w:rsid w:val="00ED6778"/>
    <w:rsid w:val="00ED6862"/>
    <w:rsid w:val="00ED6F03"/>
    <w:rsid w:val="00ED70A9"/>
    <w:rsid w:val="00ED71CC"/>
    <w:rsid w:val="00ED7DF2"/>
    <w:rsid w:val="00EE15F7"/>
    <w:rsid w:val="00EE2A16"/>
    <w:rsid w:val="00EE2D88"/>
    <w:rsid w:val="00EE32B6"/>
    <w:rsid w:val="00EE33BB"/>
    <w:rsid w:val="00EE3674"/>
    <w:rsid w:val="00EE4893"/>
    <w:rsid w:val="00EE517F"/>
    <w:rsid w:val="00EE597F"/>
    <w:rsid w:val="00EE6324"/>
    <w:rsid w:val="00EE718E"/>
    <w:rsid w:val="00EE72EE"/>
    <w:rsid w:val="00EE751A"/>
    <w:rsid w:val="00EF01A6"/>
    <w:rsid w:val="00EF0732"/>
    <w:rsid w:val="00EF09C8"/>
    <w:rsid w:val="00EF1396"/>
    <w:rsid w:val="00EF17F2"/>
    <w:rsid w:val="00EF2535"/>
    <w:rsid w:val="00EF39B9"/>
    <w:rsid w:val="00EF464F"/>
    <w:rsid w:val="00EF4766"/>
    <w:rsid w:val="00EF4867"/>
    <w:rsid w:val="00EF4AA1"/>
    <w:rsid w:val="00EF4B7F"/>
    <w:rsid w:val="00EF4CB9"/>
    <w:rsid w:val="00EF5134"/>
    <w:rsid w:val="00EF56BD"/>
    <w:rsid w:val="00EF68FF"/>
    <w:rsid w:val="00EF79B3"/>
    <w:rsid w:val="00EF7C8A"/>
    <w:rsid w:val="00F007FD"/>
    <w:rsid w:val="00F00B1E"/>
    <w:rsid w:val="00F010F0"/>
    <w:rsid w:val="00F01181"/>
    <w:rsid w:val="00F01531"/>
    <w:rsid w:val="00F02751"/>
    <w:rsid w:val="00F03318"/>
    <w:rsid w:val="00F033BD"/>
    <w:rsid w:val="00F037B9"/>
    <w:rsid w:val="00F038BF"/>
    <w:rsid w:val="00F03A93"/>
    <w:rsid w:val="00F045DC"/>
    <w:rsid w:val="00F048A4"/>
    <w:rsid w:val="00F0551F"/>
    <w:rsid w:val="00F0572B"/>
    <w:rsid w:val="00F057CC"/>
    <w:rsid w:val="00F05BED"/>
    <w:rsid w:val="00F0602A"/>
    <w:rsid w:val="00F06CF7"/>
    <w:rsid w:val="00F0769D"/>
    <w:rsid w:val="00F07F58"/>
    <w:rsid w:val="00F10E24"/>
    <w:rsid w:val="00F1146D"/>
    <w:rsid w:val="00F1190F"/>
    <w:rsid w:val="00F12418"/>
    <w:rsid w:val="00F128D5"/>
    <w:rsid w:val="00F13845"/>
    <w:rsid w:val="00F13A5B"/>
    <w:rsid w:val="00F13BF7"/>
    <w:rsid w:val="00F140C6"/>
    <w:rsid w:val="00F144BB"/>
    <w:rsid w:val="00F14F97"/>
    <w:rsid w:val="00F1516B"/>
    <w:rsid w:val="00F1560B"/>
    <w:rsid w:val="00F15A2D"/>
    <w:rsid w:val="00F15C23"/>
    <w:rsid w:val="00F17AF5"/>
    <w:rsid w:val="00F17DEE"/>
    <w:rsid w:val="00F2060B"/>
    <w:rsid w:val="00F2096F"/>
    <w:rsid w:val="00F20D15"/>
    <w:rsid w:val="00F20E2F"/>
    <w:rsid w:val="00F2164C"/>
    <w:rsid w:val="00F21E65"/>
    <w:rsid w:val="00F227A1"/>
    <w:rsid w:val="00F228A3"/>
    <w:rsid w:val="00F22F81"/>
    <w:rsid w:val="00F231F7"/>
    <w:rsid w:val="00F23BB8"/>
    <w:rsid w:val="00F242B7"/>
    <w:rsid w:val="00F24915"/>
    <w:rsid w:val="00F24A10"/>
    <w:rsid w:val="00F2577C"/>
    <w:rsid w:val="00F26849"/>
    <w:rsid w:val="00F26E53"/>
    <w:rsid w:val="00F271D7"/>
    <w:rsid w:val="00F2736A"/>
    <w:rsid w:val="00F27CDA"/>
    <w:rsid w:val="00F3007F"/>
    <w:rsid w:val="00F3056A"/>
    <w:rsid w:val="00F30595"/>
    <w:rsid w:val="00F30B07"/>
    <w:rsid w:val="00F30D6E"/>
    <w:rsid w:val="00F3105F"/>
    <w:rsid w:val="00F31388"/>
    <w:rsid w:val="00F321B5"/>
    <w:rsid w:val="00F32209"/>
    <w:rsid w:val="00F32486"/>
    <w:rsid w:val="00F32500"/>
    <w:rsid w:val="00F32550"/>
    <w:rsid w:val="00F33518"/>
    <w:rsid w:val="00F33A18"/>
    <w:rsid w:val="00F33B4F"/>
    <w:rsid w:val="00F362CE"/>
    <w:rsid w:val="00F366E2"/>
    <w:rsid w:val="00F409D5"/>
    <w:rsid w:val="00F40DB5"/>
    <w:rsid w:val="00F41187"/>
    <w:rsid w:val="00F41B54"/>
    <w:rsid w:val="00F4213B"/>
    <w:rsid w:val="00F4242A"/>
    <w:rsid w:val="00F4252D"/>
    <w:rsid w:val="00F43651"/>
    <w:rsid w:val="00F436CF"/>
    <w:rsid w:val="00F43DEA"/>
    <w:rsid w:val="00F442AA"/>
    <w:rsid w:val="00F448A9"/>
    <w:rsid w:val="00F45633"/>
    <w:rsid w:val="00F45861"/>
    <w:rsid w:val="00F459A8"/>
    <w:rsid w:val="00F459CF"/>
    <w:rsid w:val="00F45B6F"/>
    <w:rsid w:val="00F46885"/>
    <w:rsid w:val="00F472D8"/>
    <w:rsid w:val="00F472EE"/>
    <w:rsid w:val="00F475CD"/>
    <w:rsid w:val="00F504ED"/>
    <w:rsid w:val="00F50888"/>
    <w:rsid w:val="00F50DBB"/>
    <w:rsid w:val="00F50E40"/>
    <w:rsid w:val="00F51863"/>
    <w:rsid w:val="00F52612"/>
    <w:rsid w:val="00F5272D"/>
    <w:rsid w:val="00F527E3"/>
    <w:rsid w:val="00F52827"/>
    <w:rsid w:val="00F5328E"/>
    <w:rsid w:val="00F538CA"/>
    <w:rsid w:val="00F53EBF"/>
    <w:rsid w:val="00F54630"/>
    <w:rsid w:val="00F54CBA"/>
    <w:rsid w:val="00F55871"/>
    <w:rsid w:val="00F55971"/>
    <w:rsid w:val="00F55E78"/>
    <w:rsid w:val="00F55F29"/>
    <w:rsid w:val="00F56D5C"/>
    <w:rsid w:val="00F56D95"/>
    <w:rsid w:val="00F56DF7"/>
    <w:rsid w:val="00F56E4D"/>
    <w:rsid w:val="00F604CA"/>
    <w:rsid w:val="00F604EE"/>
    <w:rsid w:val="00F607B1"/>
    <w:rsid w:val="00F61203"/>
    <w:rsid w:val="00F619E6"/>
    <w:rsid w:val="00F61C1C"/>
    <w:rsid w:val="00F62145"/>
    <w:rsid w:val="00F62A7E"/>
    <w:rsid w:val="00F62B9D"/>
    <w:rsid w:val="00F6351B"/>
    <w:rsid w:val="00F63D50"/>
    <w:rsid w:val="00F63FFE"/>
    <w:rsid w:val="00F64183"/>
    <w:rsid w:val="00F647D3"/>
    <w:rsid w:val="00F647E9"/>
    <w:rsid w:val="00F64C20"/>
    <w:rsid w:val="00F650AE"/>
    <w:rsid w:val="00F660F5"/>
    <w:rsid w:val="00F66320"/>
    <w:rsid w:val="00F66B4A"/>
    <w:rsid w:val="00F66C5D"/>
    <w:rsid w:val="00F6714E"/>
    <w:rsid w:val="00F67212"/>
    <w:rsid w:val="00F700A8"/>
    <w:rsid w:val="00F70925"/>
    <w:rsid w:val="00F70A7D"/>
    <w:rsid w:val="00F70E13"/>
    <w:rsid w:val="00F7168A"/>
    <w:rsid w:val="00F71CA2"/>
    <w:rsid w:val="00F7200D"/>
    <w:rsid w:val="00F72073"/>
    <w:rsid w:val="00F72182"/>
    <w:rsid w:val="00F735FA"/>
    <w:rsid w:val="00F736E6"/>
    <w:rsid w:val="00F73E1C"/>
    <w:rsid w:val="00F74A26"/>
    <w:rsid w:val="00F752F7"/>
    <w:rsid w:val="00F75962"/>
    <w:rsid w:val="00F75DD4"/>
    <w:rsid w:val="00F775C3"/>
    <w:rsid w:val="00F776CF"/>
    <w:rsid w:val="00F7790D"/>
    <w:rsid w:val="00F8199B"/>
    <w:rsid w:val="00F81C87"/>
    <w:rsid w:val="00F829CE"/>
    <w:rsid w:val="00F82B9B"/>
    <w:rsid w:val="00F8317E"/>
    <w:rsid w:val="00F83259"/>
    <w:rsid w:val="00F837A7"/>
    <w:rsid w:val="00F83E14"/>
    <w:rsid w:val="00F844DE"/>
    <w:rsid w:val="00F84FBA"/>
    <w:rsid w:val="00F853DD"/>
    <w:rsid w:val="00F85EBB"/>
    <w:rsid w:val="00F85EFF"/>
    <w:rsid w:val="00F8664E"/>
    <w:rsid w:val="00F8678A"/>
    <w:rsid w:val="00F868DD"/>
    <w:rsid w:val="00F8693D"/>
    <w:rsid w:val="00F86B53"/>
    <w:rsid w:val="00F86E16"/>
    <w:rsid w:val="00F8720E"/>
    <w:rsid w:val="00F875A8"/>
    <w:rsid w:val="00F87B69"/>
    <w:rsid w:val="00F90FB8"/>
    <w:rsid w:val="00F90FBD"/>
    <w:rsid w:val="00F9102C"/>
    <w:rsid w:val="00F91298"/>
    <w:rsid w:val="00F91929"/>
    <w:rsid w:val="00F9198E"/>
    <w:rsid w:val="00F92614"/>
    <w:rsid w:val="00F9381B"/>
    <w:rsid w:val="00F944D9"/>
    <w:rsid w:val="00F94A90"/>
    <w:rsid w:val="00F94B84"/>
    <w:rsid w:val="00F950C5"/>
    <w:rsid w:val="00F95573"/>
    <w:rsid w:val="00F95D62"/>
    <w:rsid w:val="00F95DBA"/>
    <w:rsid w:val="00F95F0D"/>
    <w:rsid w:val="00F96990"/>
    <w:rsid w:val="00F972B5"/>
    <w:rsid w:val="00F97442"/>
    <w:rsid w:val="00F97C77"/>
    <w:rsid w:val="00FA0374"/>
    <w:rsid w:val="00FA04B9"/>
    <w:rsid w:val="00FA07B9"/>
    <w:rsid w:val="00FA1740"/>
    <w:rsid w:val="00FA19BE"/>
    <w:rsid w:val="00FA2514"/>
    <w:rsid w:val="00FA3528"/>
    <w:rsid w:val="00FA3749"/>
    <w:rsid w:val="00FA38B0"/>
    <w:rsid w:val="00FA399F"/>
    <w:rsid w:val="00FA4710"/>
    <w:rsid w:val="00FA4851"/>
    <w:rsid w:val="00FA495D"/>
    <w:rsid w:val="00FA4C29"/>
    <w:rsid w:val="00FA4E68"/>
    <w:rsid w:val="00FA4EEE"/>
    <w:rsid w:val="00FA4F3A"/>
    <w:rsid w:val="00FA54BE"/>
    <w:rsid w:val="00FA5707"/>
    <w:rsid w:val="00FA5A79"/>
    <w:rsid w:val="00FA5C0E"/>
    <w:rsid w:val="00FA5CF9"/>
    <w:rsid w:val="00FA6749"/>
    <w:rsid w:val="00FA67B0"/>
    <w:rsid w:val="00FA70B8"/>
    <w:rsid w:val="00FA73FD"/>
    <w:rsid w:val="00FA7738"/>
    <w:rsid w:val="00FA7A79"/>
    <w:rsid w:val="00FA7AF9"/>
    <w:rsid w:val="00FA7B72"/>
    <w:rsid w:val="00FB009A"/>
    <w:rsid w:val="00FB0D5D"/>
    <w:rsid w:val="00FB0DA9"/>
    <w:rsid w:val="00FB2144"/>
    <w:rsid w:val="00FB2C6D"/>
    <w:rsid w:val="00FB30F5"/>
    <w:rsid w:val="00FB3C49"/>
    <w:rsid w:val="00FB3C82"/>
    <w:rsid w:val="00FB3D08"/>
    <w:rsid w:val="00FB4250"/>
    <w:rsid w:val="00FB47EF"/>
    <w:rsid w:val="00FB4C11"/>
    <w:rsid w:val="00FB519F"/>
    <w:rsid w:val="00FB64C8"/>
    <w:rsid w:val="00FB68B4"/>
    <w:rsid w:val="00FB707D"/>
    <w:rsid w:val="00FB70C9"/>
    <w:rsid w:val="00FB7B37"/>
    <w:rsid w:val="00FB7FA4"/>
    <w:rsid w:val="00FC0587"/>
    <w:rsid w:val="00FC0A92"/>
    <w:rsid w:val="00FC0C27"/>
    <w:rsid w:val="00FC1127"/>
    <w:rsid w:val="00FC196B"/>
    <w:rsid w:val="00FC2772"/>
    <w:rsid w:val="00FC4165"/>
    <w:rsid w:val="00FC4261"/>
    <w:rsid w:val="00FC478D"/>
    <w:rsid w:val="00FC4AA0"/>
    <w:rsid w:val="00FC4BF4"/>
    <w:rsid w:val="00FC4D8B"/>
    <w:rsid w:val="00FC4EA6"/>
    <w:rsid w:val="00FC4EF2"/>
    <w:rsid w:val="00FC4FD4"/>
    <w:rsid w:val="00FC5371"/>
    <w:rsid w:val="00FC5F57"/>
    <w:rsid w:val="00FC6989"/>
    <w:rsid w:val="00FC70CE"/>
    <w:rsid w:val="00FC764F"/>
    <w:rsid w:val="00FC76B4"/>
    <w:rsid w:val="00FC7CB3"/>
    <w:rsid w:val="00FD012D"/>
    <w:rsid w:val="00FD0A6C"/>
    <w:rsid w:val="00FD1360"/>
    <w:rsid w:val="00FD16F8"/>
    <w:rsid w:val="00FD2673"/>
    <w:rsid w:val="00FD2C98"/>
    <w:rsid w:val="00FD2E1A"/>
    <w:rsid w:val="00FD3BA9"/>
    <w:rsid w:val="00FD3E35"/>
    <w:rsid w:val="00FD4098"/>
    <w:rsid w:val="00FD4461"/>
    <w:rsid w:val="00FD451F"/>
    <w:rsid w:val="00FD46D7"/>
    <w:rsid w:val="00FD4CF3"/>
    <w:rsid w:val="00FD5268"/>
    <w:rsid w:val="00FD5420"/>
    <w:rsid w:val="00FD5F0E"/>
    <w:rsid w:val="00FD6077"/>
    <w:rsid w:val="00FD618A"/>
    <w:rsid w:val="00FD674C"/>
    <w:rsid w:val="00FD6763"/>
    <w:rsid w:val="00FD69E4"/>
    <w:rsid w:val="00FD6D60"/>
    <w:rsid w:val="00FD7067"/>
    <w:rsid w:val="00FD7401"/>
    <w:rsid w:val="00FD752F"/>
    <w:rsid w:val="00FD7814"/>
    <w:rsid w:val="00FE012A"/>
    <w:rsid w:val="00FE03EB"/>
    <w:rsid w:val="00FE0E53"/>
    <w:rsid w:val="00FE171D"/>
    <w:rsid w:val="00FE17E5"/>
    <w:rsid w:val="00FE1938"/>
    <w:rsid w:val="00FE1A3B"/>
    <w:rsid w:val="00FE3419"/>
    <w:rsid w:val="00FE38DB"/>
    <w:rsid w:val="00FE3BAB"/>
    <w:rsid w:val="00FE477F"/>
    <w:rsid w:val="00FE4A39"/>
    <w:rsid w:val="00FE556C"/>
    <w:rsid w:val="00FE58C5"/>
    <w:rsid w:val="00FE5C7D"/>
    <w:rsid w:val="00FE6408"/>
    <w:rsid w:val="00FE6862"/>
    <w:rsid w:val="00FE68BF"/>
    <w:rsid w:val="00FE6B53"/>
    <w:rsid w:val="00FE72AA"/>
    <w:rsid w:val="00FE75BE"/>
    <w:rsid w:val="00FE7D5A"/>
    <w:rsid w:val="00FF028F"/>
    <w:rsid w:val="00FF05FF"/>
    <w:rsid w:val="00FF118E"/>
    <w:rsid w:val="00FF1516"/>
    <w:rsid w:val="00FF1A6A"/>
    <w:rsid w:val="00FF2114"/>
    <w:rsid w:val="00FF2B9B"/>
    <w:rsid w:val="00FF2C01"/>
    <w:rsid w:val="00FF3694"/>
    <w:rsid w:val="00FF36EC"/>
    <w:rsid w:val="00FF3C2B"/>
    <w:rsid w:val="00FF4C34"/>
    <w:rsid w:val="00FF4E61"/>
    <w:rsid w:val="00FF51E9"/>
    <w:rsid w:val="00FF5D4B"/>
    <w:rsid w:val="00FF716E"/>
    <w:rsid w:val="00FF733B"/>
    <w:rsid w:val="00FF7835"/>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3070</TotalTime>
  <Pages>7</Pages>
  <Words>2466</Words>
  <Characters>11023</Characters>
  <Application>Microsoft Office Word</Application>
  <DocSecurity>0</DocSecurity>
  <Lines>210</Lines>
  <Paragraphs>69</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262</cp:revision>
  <dcterms:created xsi:type="dcterms:W3CDTF">2025-08-29T12:23:00Z</dcterms:created>
  <dcterms:modified xsi:type="dcterms:W3CDTF">2026-01-03T13:33:00Z</dcterms:modified>
</cp:coreProperties>
</file>