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519271DE"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213CE4">
        <w:rPr>
          <w:rFonts w:ascii="Arial" w:hAnsi="Arial" w:cs="Arial"/>
          <w:b/>
          <w:bCs/>
          <w:sz w:val="28"/>
          <w:szCs w:val="28"/>
        </w:rPr>
        <w:t>1</w:t>
      </w:r>
      <w:r w:rsidR="00D05A7B">
        <w:rPr>
          <w:rFonts w:ascii="Arial" w:hAnsi="Arial" w:cs="Arial"/>
          <w:b/>
          <w:bCs/>
          <w:sz w:val="28"/>
          <w:szCs w:val="28"/>
        </w:rPr>
        <w:t>4</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53A0998F" w:rsidR="009D266A" w:rsidRPr="00D85F88" w:rsidRDefault="00C05FB0" w:rsidP="00D85F88">
      <w:pPr>
        <w:numPr>
          <w:ilvl w:val="0"/>
          <w:numId w:val="6"/>
        </w:numPr>
        <w:spacing w:line="276" w:lineRule="auto"/>
        <w:contextualSpacing/>
        <w:rPr>
          <w:rFonts w:ascii="Arial" w:hAnsi="Arial" w:cs="Arial"/>
        </w:rPr>
      </w:pPr>
      <w:r>
        <w:rPr>
          <w:rFonts w:ascii="Arial" w:hAnsi="Arial" w:cs="Arial"/>
        </w:rPr>
        <w:t>In chapter 14 Paul says that Christians shou</w:t>
      </w:r>
      <w:r w:rsidR="003E24C4">
        <w:rPr>
          <w:rFonts w:ascii="Arial" w:hAnsi="Arial" w:cs="Arial"/>
        </w:rPr>
        <w:t>ld accept who</w:t>
      </w:r>
      <w:r w:rsidR="00CE764E" w:rsidRPr="00C11829">
        <w:rPr>
          <w:rFonts w:ascii="Arial" w:hAnsi="Arial" w:cs="Arial"/>
        </w:rPr>
        <w:t>?</w:t>
      </w:r>
    </w:p>
    <w:p w14:paraId="20319324" w14:textId="787AE327" w:rsidR="00FF7835" w:rsidRPr="00C11829" w:rsidRDefault="00A429D3" w:rsidP="00FF7835">
      <w:pPr>
        <w:numPr>
          <w:ilvl w:val="0"/>
          <w:numId w:val="8"/>
        </w:numPr>
        <w:spacing w:after="0" w:line="276" w:lineRule="auto"/>
        <w:contextualSpacing/>
        <w:rPr>
          <w:rFonts w:ascii="Arial" w:hAnsi="Arial" w:cs="Arial"/>
        </w:rPr>
      </w:pPr>
      <w:r>
        <w:rPr>
          <w:rFonts w:ascii="Arial" w:hAnsi="Arial" w:cs="Arial"/>
        </w:rPr>
        <w:t>Those who worship idols</w:t>
      </w:r>
    </w:p>
    <w:p w14:paraId="0F4C6467" w14:textId="752B0FBA" w:rsidR="00C92F96" w:rsidRDefault="00AB5FC5" w:rsidP="00C92F96">
      <w:pPr>
        <w:numPr>
          <w:ilvl w:val="0"/>
          <w:numId w:val="8"/>
        </w:numPr>
        <w:spacing w:line="276" w:lineRule="auto"/>
        <w:contextualSpacing/>
        <w:rPr>
          <w:rFonts w:ascii="Arial" w:hAnsi="Arial" w:cs="Arial"/>
        </w:rPr>
      </w:pPr>
      <w:r>
        <w:rPr>
          <w:rFonts w:ascii="Arial" w:hAnsi="Arial" w:cs="Arial"/>
        </w:rPr>
        <w:t>Romans</w:t>
      </w:r>
    </w:p>
    <w:p w14:paraId="1A3687E9" w14:textId="1B439A16" w:rsidR="00284D2B" w:rsidRDefault="00AB5FC5" w:rsidP="00284D2B">
      <w:pPr>
        <w:numPr>
          <w:ilvl w:val="0"/>
          <w:numId w:val="8"/>
        </w:numPr>
        <w:spacing w:line="276" w:lineRule="auto"/>
        <w:contextualSpacing/>
        <w:rPr>
          <w:rFonts w:ascii="Arial" w:hAnsi="Arial" w:cs="Arial"/>
        </w:rPr>
      </w:pPr>
      <w:r>
        <w:rPr>
          <w:rFonts w:ascii="Arial" w:hAnsi="Arial" w:cs="Arial"/>
          <w:color w:val="000000"/>
          <w:kern w:val="0"/>
          <w14:ligatures w14:val="none"/>
        </w:rPr>
        <w:t>Rel</w:t>
      </w:r>
      <w:r w:rsidR="00CC551E">
        <w:rPr>
          <w:rFonts w:ascii="Arial" w:hAnsi="Arial" w:cs="Arial"/>
          <w:color w:val="000000"/>
          <w:kern w:val="0"/>
          <w14:ligatures w14:val="none"/>
        </w:rPr>
        <w:t>igious zealots</w:t>
      </w:r>
    </w:p>
    <w:p w14:paraId="3D67A2C0" w14:textId="486EAEDD" w:rsidR="00284D2B" w:rsidRDefault="00CC551E" w:rsidP="00284D2B">
      <w:pPr>
        <w:numPr>
          <w:ilvl w:val="0"/>
          <w:numId w:val="8"/>
        </w:numPr>
        <w:spacing w:line="276" w:lineRule="auto"/>
        <w:contextualSpacing/>
        <w:rPr>
          <w:rFonts w:ascii="Arial" w:hAnsi="Arial" w:cs="Arial"/>
        </w:rPr>
      </w:pPr>
      <w:r>
        <w:rPr>
          <w:rFonts w:ascii="Arial" w:hAnsi="Arial" w:cs="Arial"/>
        </w:rPr>
        <w:t>Those who are weak in the faith</w:t>
      </w:r>
    </w:p>
    <w:p w14:paraId="472CC0C1" w14:textId="5F3D3C05" w:rsidR="006E6462" w:rsidRPr="00B176B7" w:rsidRDefault="007872B4" w:rsidP="00CB20A5">
      <w:pPr>
        <w:pStyle w:val="ListParagraph"/>
        <w:numPr>
          <w:ilvl w:val="0"/>
          <w:numId w:val="6"/>
        </w:numPr>
        <w:spacing w:line="276" w:lineRule="auto"/>
        <w:rPr>
          <w:rFonts w:ascii="Arial" w:eastAsiaTheme="minorEastAsia" w:hAnsi="Arial" w:cs="Arial"/>
          <w:sz w:val="24"/>
          <w:szCs w:val="24"/>
        </w:rPr>
      </w:pPr>
      <w:r w:rsidRPr="00B176B7">
        <w:rPr>
          <w:rFonts w:ascii="Arial" w:eastAsiaTheme="minorEastAsia" w:hAnsi="Arial" w:cs="Arial"/>
          <w:sz w:val="24"/>
          <w:szCs w:val="24"/>
        </w:rPr>
        <w:t xml:space="preserve">Paul </w:t>
      </w:r>
      <w:r w:rsidR="00F72903">
        <w:rPr>
          <w:rFonts w:ascii="Arial" w:eastAsiaTheme="minorEastAsia" w:hAnsi="Arial" w:cs="Arial"/>
          <w:sz w:val="24"/>
          <w:szCs w:val="24"/>
        </w:rPr>
        <w:t>says that a person who has freedom to eat whatever they want</w:t>
      </w:r>
      <w:r w:rsidR="009307D6">
        <w:rPr>
          <w:rFonts w:ascii="Arial" w:eastAsiaTheme="minorEastAsia" w:hAnsi="Arial" w:cs="Arial"/>
          <w:sz w:val="24"/>
          <w:szCs w:val="24"/>
        </w:rPr>
        <w:t>, should convince other people to eat like they do.</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3E8BD10B" w:rsidR="00BC1262" w:rsidRPr="00C11829" w:rsidRDefault="00302DE0"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Paul says that some Christians consider one _______ more </w:t>
      </w:r>
      <w:r w:rsidR="00E5558F">
        <w:rPr>
          <w:rFonts w:ascii="Arial" w:hAnsi="Arial" w:cs="Arial"/>
        </w:rPr>
        <w:t xml:space="preserve">sacred </w:t>
      </w:r>
      <w:r w:rsidR="0047104D">
        <w:rPr>
          <w:rFonts w:ascii="Arial" w:hAnsi="Arial" w:cs="Arial"/>
        </w:rPr>
        <w:t>than the other</w:t>
      </w:r>
      <w:r w:rsidR="002175EE" w:rsidRPr="00C11829">
        <w:rPr>
          <w:rFonts w:ascii="Arial" w:hAnsi="Arial" w:cs="Arial"/>
        </w:rPr>
        <w:t>?</w:t>
      </w:r>
    </w:p>
    <w:p w14:paraId="1E660D4E" w14:textId="1EEC5B90" w:rsidR="00BC1262" w:rsidRDefault="00D45D62" w:rsidP="00F63432">
      <w:pPr>
        <w:numPr>
          <w:ilvl w:val="0"/>
          <w:numId w:val="2"/>
        </w:numPr>
        <w:spacing w:after="0" w:line="276" w:lineRule="auto"/>
        <w:contextualSpacing/>
        <w:rPr>
          <w:rFonts w:ascii="Arial" w:hAnsi="Arial" w:cs="Arial"/>
        </w:rPr>
      </w:pPr>
      <w:r>
        <w:rPr>
          <w:rFonts w:ascii="Arial" w:hAnsi="Arial" w:cs="Arial"/>
        </w:rPr>
        <w:t>Apostle</w:t>
      </w:r>
    </w:p>
    <w:p w14:paraId="556EFACF" w14:textId="2843F3E2" w:rsidR="00D46DDF" w:rsidRPr="00D46DDF" w:rsidRDefault="00D45D62" w:rsidP="00F63432">
      <w:pPr>
        <w:numPr>
          <w:ilvl w:val="0"/>
          <w:numId w:val="2"/>
        </w:numPr>
        <w:spacing w:after="0" w:line="276" w:lineRule="auto"/>
        <w:contextualSpacing/>
        <w:rPr>
          <w:rFonts w:ascii="Arial" w:hAnsi="Arial" w:cs="Arial"/>
        </w:rPr>
      </w:pPr>
      <w:r>
        <w:rPr>
          <w:rFonts w:ascii="Arial" w:hAnsi="Arial" w:cs="Arial"/>
        </w:rPr>
        <w:t>Day</w:t>
      </w:r>
    </w:p>
    <w:bookmarkEnd w:id="0"/>
    <w:p w14:paraId="573CAB38" w14:textId="452B25B4" w:rsidR="000062C5" w:rsidRPr="000062C5" w:rsidRDefault="00D45D62"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Temple</w:t>
      </w:r>
    </w:p>
    <w:p w14:paraId="1712E689" w14:textId="507C2B60" w:rsidR="008361B6" w:rsidRPr="00C11829" w:rsidRDefault="00B4136A" w:rsidP="00F63432">
      <w:pPr>
        <w:numPr>
          <w:ilvl w:val="0"/>
          <w:numId w:val="2"/>
        </w:numPr>
        <w:spacing w:after="0" w:line="276" w:lineRule="auto"/>
        <w:contextualSpacing/>
        <w:rPr>
          <w:rFonts w:ascii="Arial" w:hAnsi="Arial" w:cs="Arial"/>
        </w:rPr>
      </w:pPr>
      <w:r>
        <w:rPr>
          <w:rFonts w:ascii="Arial" w:hAnsi="Arial" w:cs="Arial"/>
        </w:rPr>
        <w:t>Food</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64077B80" w:rsidR="00111017" w:rsidRPr="006B4E26" w:rsidRDefault="005549A5" w:rsidP="00F63432">
      <w:pPr>
        <w:numPr>
          <w:ilvl w:val="0"/>
          <w:numId w:val="6"/>
        </w:numPr>
        <w:spacing w:after="0" w:line="276" w:lineRule="auto"/>
        <w:contextualSpacing/>
        <w:rPr>
          <w:rFonts w:ascii="Arial" w:hAnsi="Arial" w:cs="Arial"/>
        </w:rPr>
      </w:pPr>
      <w:r w:rsidRPr="006B4E26">
        <w:rPr>
          <w:rFonts w:ascii="Arial" w:hAnsi="Arial" w:cs="Arial"/>
        </w:rPr>
        <w:t>Wh</w:t>
      </w:r>
      <w:r w:rsidR="002E1326">
        <w:rPr>
          <w:rFonts w:ascii="Arial" w:hAnsi="Arial" w:cs="Arial"/>
        </w:rPr>
        <w:t xml:space="preserve">ich Old </w:t>
      </w:r>
      <w:r w:rsidR="00C4602F">
        <w:rPr>
          <w:rFonts w:ascii="Arial" w:hAnsi="Arial" w:cs="Arial"/>
        </w:rPr>
        <w:t>Testament</w:t>
      </w:r>
      <w:r w:rsidR="00224102">
        <w:rPr>
          <w:rFonts w:ascii="Arial" w:hAnsi="Arial" w:cs="Arial"/>
        </w:rPr>
        <w:t xml:space="preserve"> </w:t>
      </w:r>
      <w:r w:rsidR="002E1326">
        <w:rPr>
          <w:rFonts w:ascii="Arial" w:hAnsi="Arial" w:cs="Arial"/>
        </w:rPr>
        <w:t>prophet did Paul quote</w:t>
      </w:r>
      <w:r w:rsidR="00224102">
        <w:rPr>
          <w:rFonts w:ascii="Arial" w:hAnsi="Arial" w:cs="Arial"/>
        </w:rPr>
        <w:t xml:space="preserve"> from in this chapter</w:t>
      </w:r>
      <w:r w:rsidR="006B4E26" w:rsidRPr="006B4E26">
        <w:rPr>
          <w:rFonts w:ascii="Arial" w:hAnsi="Arial" w:cs="Arial"/>
        </w:rPr>
        <w:t>?</w:t>
      </w:r>
    </w:p>
    <w:p w14:paraId="2CDBE5C8" w14:textId="6B384EB8" w:rsidR="00111017" w:rsidRDefault="00B803B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Isaiah</w:t>
      </w:r>
    </w:p>
    <w:p w14:paraId="560CE050" w14:textId="78C00727" w:rsidR="006B4E26" w:rsidRDefault="00B803B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Micah</w:t>
      </w:r>
    </w:p>
    <w:p w14:paraId="098AE55E" w14:textId="10C341CA" w:rsidR="00D75AC9" w:rsidRDefault="00EB63A2"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Elijah</w:t>
      </w:r>
    </w:p>
    <w:p w14:paraId="688985B1" w14:textId="2122E3BD" w:rsidR="00487C83" w:rsidRPr="00A0381E" w:rsidRDefault="00EB63A2" w:rsidP="00F77DC1">
      <w:pPr>
        <w:pStyle w:val="ListParagraph"/>
        <w:numPr>
          <w:ilvl w:val="0"/>
          <w:numId w:val="9"/>
        </w:numPr>
        <w:spacing w:after="0" w:line="276" w:lineRule="auto"/>
        <w:rPr>
          <w:rFonts w:ascii="Arial" w:hAnsi="Arial" w:cs="Arial"/>
          <w:sz w:val="24"/>
          <w:szCs w:val="24"/>
        </w:rPr>
      </w:pPr>
      <w:r>
        <w:rPr>
          <w:rFonts w:ascii="Arial" w:hAnsi="Arial" w:cs="Arial"/>
          <w:sz w:val="24"/>
          <w:szCs w:val="24"/>
        </w:rPr>
        <w:t>Nathan</w:t>
      </w:r>
    </w:p>
    <w:p w14:paraId="72D203E0" w14:textId="77777777" w:rsidR="00502D27" w:rsidRDefault="00502D27" w:rsidP="00F63432">
      <w:pPr>
        <w:spacing w:after="0" w:line="276" w:lineRule="auto"/>
        <w:ind w:left="1080"/>
        <w:contextualSpacing/>
        <w:rPr>
          <w:rFonts w:ascii="Arial" w:hAnsi="Arial" w:cs="Arial"/>
        </w:rPr>
      </w:pPr>
    </w:p>
    <w:p w14:paraId="5B5DEAEA" w14:textId="742EA4D1" w:rsidR="00502D27" w:rsidRPr="00C11829" w:rsidRDefault="007A71A8" w:rsidP="00F63432">
      <w:pPr>
        <w:numPr>
          <w:ilvl w:val="0"/>
          <w:numId w:val="6"/>
        </w:numPr>
        <w:spacing w:after="0" w:line="276" w:lineRule="auto"/>
        <w:contextualSpacing/>
        <w:rPr>
          <w:rFonts w:ascii="Arial" w:hAnsi="Arial" w:cs="Arial"/>
        </w:rPr>
      </w:pPr>
      <w:r>
        <w:rPr>
          <w:rFonts w:ascii="Arial" w:hAnsi="Arial" w:cs="Arial"/>
        </w:rPr>
        <w:t>In this c</w:t>
      </w:r>
      <w:r w:rsidR="00F95209">
        <w:rPr>
          <w:rFonts w:ascii="Arial" w:hAnsi="Arial" w:cs="Arial"/>
        </w:rPr>
        <w:t xml:space="preserve">hapter, Paul says that Christ is </w:t>
      </w:r>
      <w:r w:rsidR="002836D6">
        <w:rPr>
          <w:rFonts w:ascii="Arial" w:hAnsi="Arial" w:cs="Arial"/>
        </w:rPr>
        <w:t xml:space="preserve">the </w:t>
      </w:r>
      <w:r w:rsidR="00F95209">
        <w:rPr>
          <w:rFonts w:ascii="Arial" w:hAnsi="Arial" w:cs="Arial"/>
        </w:rPr>
        <w:t>Lord of both the _____</w:t>
      </w:r>
      <w:r w:rsidR="009161AC">
        <w:rPr>
          <w:rFonts w:ascii="Arial" w:hAnsi="Arial" w:cs="Arial"/>
        </w:rPr>
        <w:t>_______.</w:t>
      </w:r>
    </w:p>
    <w:p w14:paraId="4396128F" w14:textId="09F40BF4" w:rsidR="00502D27" w:rsidRDefault="009161AC" w:rsidP="00F63432">
      <w:pPr>
        <w:numPr>
          <w:ilvl w:val="0"/>
          <w:numId w:val="3"/>
        </w:numPr>
        <w:spacing w:after="0" w:line="276" w:lineRule="auto"/>
        <w:contextualSpacing/>
        <w:rPr>
          <w:rFonts w:ascii="Arial" w:hAnsi="Arial" w:cs="Arial"/>
        </w:rPr>
      </w:pPr>
      <w:r>
        <w:rPr>
          <w:rFonts w:ascii="Arial" w:hAnsi="Arial" w:cs="Arial"/>
        </w:rPr>
        <w:t>Jews a</w:t>
      </w:r>
      <w:r w:rsidR="00170EDD">
        <w:rPr>
          <w:rFonts w:ascii="Arial" w:hAnsi="Arial" w:cs="Arial"/>
        </w:rPr>
        <w:t>nd the Gentiles</w:t>
      </w:r>
    </w:p>
    <w:p w14:paraId="6F52E33E" w14:textId="4C00DB09" w:rsidR="00502D27" w:rsidRDefault="000D1C89" w:rsidP="00F63432">
      <w:pPr>
        <w:numPr>
          <w:ilvl w:val="0"/>
          <w:numId w:val="3"/>
        </w:numPr>
        <w:spacing w:after="0" w:line="276" w:lineRule="auto"/>
        <w:contextualSpacing/>
        <w:rPr>
          <w:rFonts w:ascii="Arial" w:hAnsi="Arial" w:cs="Arial"/>
        </w:rPr>
      </w:pPr>
      <w:r>
        <w:rPr>
          <w:rFonts w:ascii="Arial" w:hAnsi="Arial" w:cs="Arial"/>
        </w:rPr>
        <w:t>Romans and the Greeks</w:t>
      </w:r>
    </w:p>
    <w:p w14:paraId="57F79DF0" w14:textId="6A4BE7CD" w:rsidR="002C7AE4" w:rsidRDefault="002836D6"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Living and the dead</w:t>
      </w:r>
    </w:p>
    <w:p w14:paraId="7EF36F91" w14:textId="79679F63" w:rsidR="008A0512" w:rsidRDefault="00370970" w:rsidP="00F63432">
      <w:pPr>
        <w:numPr>
          <w:ilvl w:val="0"/>
          <w:numId w:val="3"/>
        </w:numPr>
        <w:spacing w:after="0" w:line="276" w:lineRule="auto"/>
        <w:contextualSpacing/>
        <w:rPr>
          <w:rFonts w:ascii="Arial" w:hAnsi="Arial" w:cs="Arial"/>
        </w:rPr>
      </w:pPr>
      <w:r>
        <w:rPr>
          <w:rFonts w:ascii="Arial" w:hAnsi="Arial" w:cs="Arial"/>
        </w:rPr>
        <w:t xml:space="preserve">Believers and </w:t>
      </w:r>
      <w:r w:rsidR="00B9696E">
        <w:rPr>
          <w:rFonts w:ascii="Arial" w:hAnsi="Arial" w:cs="Arial"/>
        </w:rPr>
        <w:t>unbelievers</w:t>
      </w:r>
      <w:r w:rsidR="00B9696E">
        <w:rPr>
          <w:rFonts w:ascii="Arial" w:hAnsi="Arial" w:cs="Arial"/>
        </w:rPr>
        <w:tab/>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1245FD61"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E67EEC">
        <w:rPr>
          <w:rFonts w:ascii="Arial" w:hAnsi="Arial" w:cs="Arial"/>
        </w:rPr>
        <w:t>Wh</w:t>
      </w:r>
      <w:r w:rsidR="006F13DC">
        <w:rPr>
          <w:rFonts w:ascii="Arial" w:hAnsi="Arial" w:cs="Arial"/>
        </w:rPr>
        <w:t>ich book or books of the Old Testament contain the Jewish dietary laws that Paul is addressing in this chapter</w:t>
      </w:r>
      <w:r w:rsidR="007A3385" w:rsidRPr="00C11829">
        <w:rPr>
          <w:rFonts w:ascii="Arial" w:hAnsi="Arial" w:cs="Arial"/>
        </w:rPr>
        <w:t>?</w:t>
      </w:r>
      <w:r w:rsidR="00E0209C">
        <w:rPr>
          <w:rFonts w:ascii="Arial" w:hAnsi="Arial" w:cs="Arial"/>
        </w:rPr>
        <w:t xml:space="preserve"> </w:t>
      </w:r>
    </w:p>
    <w:p w14:paraId="4459F952" w14:textId="5A7D749B"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r w:rsidR="002652F5">
        <w:rPr>
          <w:rFonts w:ascii="Arial" w:hAnsi="Arial" w:cs="Arial"/>
        </w:rPr>
        <w:t>_________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0F5669BB" w:rsidR="00345CC4" w:rsidRPr="00A46F98" w:rsidRDefault="00BA733A" w:rsidP="00A46F98">
      <w:pPr>
        <w:pStyle w:val="p1"/>
        <w:spacing w:line="276" w:lineRule="auto"/>
        <w:rPr>
          <w:rFonts w:ascii="Arial" w:hAnsi="Arial" w:cs="Arial"/>
          <w:sz w:val="24"/>
          <w:szCs w:val="24"/>
        </w:rPr>
      </w:pPr>
      <w:r w:rsidRPr="00B1322E">
        <w:rPr>
          <w:rFonts w:ascii="Arial" w:hAnsi="Arial" w:cs="Arial"/>
          <w:sz w:val="24"/>
          <w:szCs w:val="24"/>
        </w:rPr>
        <w:t>In Romans 13, Paul</w:t>
      </w:r>
      <w:r w:rsidR="00D05A7B" w:rsidRPr="00B1322E">
        <w:rPr>
          <w:rStyle w:val="s1"/>
          <w:rFonts w:ascii="Arial" w:hAnsi="Arial" w:cs="Arial"/>
          <w:sz w:val="24"/>
          <w:szCs w:val="24"/>
        </w:rPr>
        <w:t xml:space="preserve"> teaches that Christians must submit to governing authorities</w:t>
      </w:r>
      <w:r w:rsidR="008E7265">
        <w:rPr>
          <w:rStyle w:val="s1"/>
          <w:rFonts w:ascii="Arial" w:hAnsi="Arial" w:cs="Arial"/>
          <w:sz w:val="24"/>
          <w:szCs w:val="24"/>
        </w:rPr>
        <w:t xml:space="preserve">.  </w:t>
      </w:r>
      <w:r w:rsidR="00D05A7B" w:rsidRPr="00B1322E">
        <w:rPr>
          <w:rStyle w:val="s1"/>
          <w:rFonts w:ascii="Arial" w:hAnsi="Arial" w:cs="Arial"/>
          <w:sz w:val="24"/>
          <w:szCs w:val="24"/>
        </w:rPr>
        <w:t xml:space="preserve">God established government to restrain evil, promote justice, and maintain order, </w:t>
      </w:r>
      <w:r w:rsidR="008E7265">
        <w:rPr>
          <w:rStyle w:val="s1"/>
          <w:rFonts w:ascii="Arial" w:hAnsi="Arial" w:cs="Arial"/>
          <w:sz w:val="24"/>
          <w:szCs w:val="24"/>
        </w:rPr>
        <w:t>but</w:t>
      </w:r>
      <w:r w:rsidR="00D05A7B" w:rsidRPr="00B1322E">
        <w:rPr>
          <w:rStyle w:val="s1"/>
          <w:rFonts w:ascii="Arial" w:hAnsi="Arial" w:cs="Arial"/>
          <w:sz w:val="24"/>
          <w:szCs w:val="24"/>
        </w:rPr>
        <w:t xml:space="preserve"> believers must obey God when </w:t>
      </w:r>
      <w:r w:rsidR="008E7265">
        <w:rPr>
          <w:rStyle w:val="s1"/>
          <w:rFonts w:ascii="Arial" w:hAnsi="Arial" w:cs="Arial"/>
          <w:sz w:val="24"/>
          <w:szCs w:val="24"/>
        </w:rPr>
        <w:t>man</w:t>
      </w:r>
      <w:r w:rsidR="00D03DE9">
        <w:rPr>
          <w:rStyle w:val="s1"/>
          <w:rFonts w:ascii="Arial" w:hAnsi="Arial" w:cs="Arial"/>
          <w:sz w:val="24"/>
          <w:szCs w:val="24"/>
        </w:rPr>
        <w:t>’s law</w:t>
      </w:r>
      <w:r w:rsidR="00D05A7B" w:rsidRPr="00B1322E">
        <w:rPr>
          <w:rStyle w:val="s1"/>
          <w:rFonts w:ascii="Arial" w:hAnsi="Arial" w:cs="Arial"/>
          <w:sz w:val="24"/>
          <w:szCs w:val="24"/>
        </w:rPr>
        <w:t xml:space="preserve"> contradicts His Word</w:t>
      </w:r>
      <w:r w:rsidR="00D03DE9">
        <w:rPr>
          <w:rStyle w:val="s1"/>
          <w:rFonts w:ascii="Arial" w:hAnsi="Arial" w:cs="Arial"/>
          <w:sz w:val="24"/>
          <w:szCs w:val="24"/>
        </w:rPr>
        <w:t>.</w:t>
      </w:r>
      <w:r w:rsidR="00D05A7B" w:rsidRPr="00B1322E">
        <w:rPr>
          <w:rStyle w:val="s1"/>
          <w:rFonts w:ascii="Arial" w:hAnsi="Arial" w:cs="Arial"/>
          <w:sz w:val="24"/>
          <w:szCs w:val="24"/>
        </w:rPr>
        <w:t xml:space="preserve"> </w:t>
      </w:r>
      <w:r w:rsidR="00D03DE9">
        <w:rPr>
          <w:rStyle w:val="s1"/>
          <w:rFonts w:ascii="Arial" w:hAnsi="Arial" w:cs="Arial"/>
          <w:sz w:val="24"/>
          <w:szCs w:val="24"/>
        </w:rPr>
        <w:t>G</w:t>
      </w:r>
      <w:r w:rsidR="00D05A7B" w:rsidRPr="00B1322E">
        <w:rPr>
          <w:rStyle w:val="s1"/>
          <w:rFonts w:ascii="Arial" w:hAnsi="Arial" w:cs="Arial"/>
          <w:sz w:val="24"/>
          <w:szCs w:val="24"/>
        </w:rPr>
        <w:t xml:space="preserve">overnment’s authority includes the right to punish wrongdoers, even to the extent of capital punishment. Christians are to pay taxes, </w:t>
      </w:r>
      <w:r w:rsidR="00D05A7B" w:rsidRPr="00C858E9">
        <w:rPr>
          <w:rStyle w:val="s1"/>
          <w:rFonts w:ascii="Arial" w:hAnsi="Arial" w:cs="Arial"/>
          <w:b/>
          <w:bCs/>
          <w:sz w:val="24"/>
          <w:szCs w:val="24"/>
          <w:u w:val="single"/>
        </w:rPr>
        <w:t>honor leaders</w:t>
      </w:r>
      <w:r w:rsidR="00D05A7B" w:rsidRPr="00B1322E">
        <w:rPr>
          <w:rStyle w:val="s1"/>
          <w:rFonts w:ascii="Arial" w:hAnsi="Arial" w:cs="Arial"/>
          <w:sz w:val="24"/>
          <w:szCs w:val="24"/>
        </w:rPr>
        <w:t xml:space="preserve">, and owe no debt except ongoing love for others, fulfilling God’s law by avoiding sin and </w:t>
      </w:r>
      <w:r w:rsidR="00F92974">
        <w:rPr>
          <w:rStyle w:val="s1"/>
          <w:rFonts w:ascii="Arial" w:hAnsi="Arial" w:cs="Arial"/>
          <w:sz w:val="24"/>
          <w:szCs w:val="24"/>
        </w:rPr>
        <w:t>loving your</w:t>
      </w:r>
      <w:r w:rsidR="00D05A7B" w:rsidRPr="00B1322E">
        <w:rPr>
          <w:rStyle w:val="s1"/>
          <w:rFonts w:ascii="Arial" w:hAnsi="Arial" w:cs="Arial"/>
          <w:sz w:val="24"/>
          <w:szCs w:val="24"/>
        </w:rPr>
        <w:t xml:space="preserve"> neighbors. Paul urges believers to live in holiness and spiritual alertness because salvation is nearer than ever</w:t>
      </w:r>
      <w:r w:rsidR="00DC1CCC">
        <w:rPr>
          <w:rStyle w:val="s1"/>
          <w:rFonts w:ascii="Arial" w:hAnsi="Arial" w:cs="Arial"/>
          <w:sz w:val="24"/>
          <w:szCs w:val="24"/>
        </w:rPr>
        <w:t xml:space="preserve"> and</w:t>
      </w:r>
      <w:r w:rsidR="00D05A7B" w:rsidRPr="00B1322E">
        <w:rPr>
          <w:rStyle w:val="s1"/>
          <w:rFonts w:ascii="Arial" w:hAnsi="Arial" w:cs="Arial"/>
          <w:sz w:val="24"/>
          <w:szCs w:val="24"/>
        </w:rPr>
        <w:t xml:space="preserve"> the return of Christ could occur at any time</w:t>
      </w:r>
      <w:r w:rsidR="00DC1CCC">
        <w:rPr>
          <w:rStyle w:val="s1"/>
          <w:rFonts w:ascii="Arial" w:hAnsi="Arial" w:cs="Arial"/>
          <w:sz w:val="24"/>
          <w:szCs w:val="24"/>
        </w:rPr>
        <w:t>.</w:t>
      </w:r>
      <w:r w:rsidR="00D05A7B" w:rsidRPr="00B1322E">
        <w:rPr>
          <w:rStyle w:val="s1"/>
          <w:rFonts w:ascii="Arial" w:hAnsi="Arial" w:cs="Arial"/>
          <w:sz w:val="24"/>
          <w:szCs w:val="24"/>
        </w:rPr>
        <w:t xml:space="preserve"> </w:t>
      </w:r>
      <w:r w:rsidR="00DC1CCC">
        <w:rPr>
          <w:rStyle w:val="s1"/>
          <w:rFonts w:ascii="Arial" w:hAnsi="Arial" w:cs="Arial"/>
          <w:sz w:val="24"/>
          <w:szCs w:val="24"/>
        </w:rPr>
        <w:t>T</w:t>
      </w:r>
      <w:r w:rsidR="00D05A7B" w:rsidRPr="00B1322E">
        <w:rPr>
          <w:rStyle w:val="s1"/>
          <w:rFonts w:ascii="Arial" w:hAnsi="Arial" w:cs="Arial"/>
          <w:sz w:val="24"/>
          <w:szCs w:val="24"/>
        </w:rPr>
        <w:t>herefore</w:t>
      </w:r>
      <w:r w:rsidR="00DC1CCC">
        <w:rPr>
          <w:rStyle w:val="s1"/>
          <w:rFonts w:ascii="Arial" w:hAnsi="Arial" w:cs="Arial"/>
          <w:sz w:val="24"/>
          <w:szCs w:val="24"/>
        </w:rPr>
        <w:t>, Christians</w:t>
      </w:r>
      <w:r w:rsidR="00D05A7B" w:rsidRPr="00B1322E">
        <w:rPr>
          <w:rStyle w:val="s1"/>
          <w:rFonts w:ascii="Arial" w:hAnsi="Arial" w:cs="Arial"/>
          <w:sz w:val="24"/>
          <w:szCs w:val="24"/>
        </w:rPr>
        <w:t xml:space="preserve"> must cast off sinful behavior, remain steadfast in love, prayer, obedience, and righteousness, and “clothe themselves with Christ” by imitating His character and rejecting the deeds of darkness.</w:t>
      </w:r>
    </w:p>
    <w:p w14:paraId="1F8FAD2F" w14:textId="31EEF17D"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B176B7">
        <w:rPr>
          <w:rFonts w:ascii="Arial" w:hAnsi="Arial" w:cs="Arial"/>
          <w:b/>
          <w:bCs/>
          <w:sz w:val="28"/>
          <w:szCs w:val="28"/>
        </w:rPr>
        <w:t>1</w:t>
      </w:r>
      <w:r w:rsidR="00A46F98">
        <w:rPr>
          <w:rFonts w:ascii="Arial" w:hAnsi="Arial" w:cs="Arial"/>
          <w:b/>
          <w:bCs/>
          <w:sz w:val="28"/>
          <w:szCs w:val="28"/>
        </w:rPr>
        <w:t>4</w:t>
      </w:r>
      <w:r w:rsidR="00C03075">
        <w:rPr>
          <w:rFonts w:ascii="Arial" w:hAnsi="Arial" w:cs="Arial"/>
          <w:b/>
          <w:bCs/>
          <w:sz w:val="28"/>
          <w:szCs w:val="28"/>
        </w:rPr>
        <w:t xml:space="preserve"> (NLT)</w:t>
      </w:r>
    </w:p>
    <w:p w14:paraId="40736BA1" w14:textId="77777777" w:rsidR="00D06F84" w:rsidRPr="005D41A3" w:rsidRDefault="00D06F84" w:rsidP="0068392B">
      <w:pPr>
        <w:spacing w:before="300" w:after="150" w:line="276" w:lineRule="auto"/>
        <w:outlineLvl w:val="2"/>
        <w:rPr>
          <w:rFonts w:ascii="Arial" w:eastAsia="Times New Roman" w:hAnsi="Arial" w:cs="Arial"/>
          <w:b/>
          <w:bCs/>
          <w:color w:val="000000"/>
          <w:kern w:val="0"/>
          <w:sz w:val="28"/>
          <w:szCs w:val="28"/>
          <w14:ligatures w14:val="none"/>
        </w:rPr>
      </w:pPr>
      <w:r w:rsidRPr="005D41A3">
        <w:rPr>
          <w:rFonts w:ascii="Arial" w:eastAsia="Times New Roman" w:hAnsi="Arial" w:cs="Arial"/>
          <w:b/>
          <w:bCs/>
          <w:color w:val="000000"/>
          <w:kern w:val="0"/>
          <w:sz w:val="28"/>
          <w:szCs w:val="28"/>
          <w14:ligatures w14:val="none"/>
        </w:rPr>
        <w:t>The Danger of Criticism</w:t>
      </w:r>
    </w:p>
    <w:p w14:paraId="26F4D8F4" w14:textId="5E4F21EF" w:rsidR="00D06F84" w:rsidRPr="0068392B" w:rsidRDefault="00276883" w:rsidP="0068392B">
      <w:pPr>
        <w:spacing w:before="100" w:beforeAutospacing="1" w:after="100" w:afterAutospacing="1" w:line="276" w:lineRule="auto"/>
        <w:rPr>
          <w:rFonts w:ascii="Arial" w:hAnsi="Arial" w:cs="Arial"/>
          <w:color w:val="000000"/>
          <w:kern w:val="0"/>
          <w14:ligatures w14:val="none"/>
        </w:rPr>
      </w:pPr>
      <w:r>
        <w:rPr>
          <w:rFonts w:ascii="Arial" w:hAnsi="Arial" w:cs="Arial"/>
          <w:color w:val="000000"/>
          <w:kern w:val="0"/>
          <w:vertAlign w:val="superscript"/>
          <w14:ligatures w14:val="none"/>
        </w:rPr>
        <w:t>1</w:t>
      </w:r>
      <w:r w:rsidRPr="0068392B">
        <w:rPr>
          <w:rFonts w:ascii="Arial" w:hAnsi="Arial" w:cs="Arial"/>
          <w:color w:val="000000"/>
          <w:kern w:val="0"/>
          <w:vertAlign w:val="superscript"/>
          <w14:ligatures w14:val="none"/>
        </w:rPr>
        <w:t> </w:t>
      </w:r>
      <w:r w:rsidR="00D06F84" w:rsidRPr="0068392B">
        <w:rPr>
          <w:rFonts w:ascii="Arial" w:hAnsi="Arial" w:cs="Arial"/>
          <w:color w:val="000000"/>
          <w:kern w:val="0"/>
          <w14:ligatures w14:val="none"/>
        </w:rPr>
        <w:t>Accept other believers who are weak in faith, and don’t argue with them about what they think is right or wrong. </w:t>
      </w:r>
      <w:r w:rsidR="00D06F84" w:rsidRPr="0068392B">
        <w:rPr>
          <w:rFonts w:ascii="Arial" w:hAnsi="Arial" w:cs="Arial"/>
          <w:color w:val="000000"/>
          <w:kern w:val="0"/>
          <w:vertAlign w:val="superscript"/>
          <w14:ligatures w14:val="none"/>
        </w:rPr>
        <w:t>2 </w:t>
      </w:r>
      <w:r w:rsidR="00D06F84" w:rsidRPr="0068392B">
        <w:rPr>
          <w:rFonts w:ascii="Arial" w:hAnsi="Arial" w:cs="Arial"/>
          <w:color w:val="000000"/>
          <w:kern w:val="0"/>
          <w14:ligatures w14:val="none"/>
        </w:rPr>
        <w:t>For instance, one person believes it’s all right to eat anything. But another believer with a sensitive conscience will eat only vegetables. </w:t>
      </w:r>
      <w:r w:rsidR="00D06F84" w:rsidRPr="0068392B">
        <w:rPr>
          <w:rFonts w:ascii="Arial" w:hAnsi="Arial" w:cs="Arial"/>
          <w:color w:val="000000"/>
          <w:kern w:val="0"/>
          <w:vertAlign w:val="superscript"/>
          <w14:ligatures w14:val="none"/>
        </w:rPr>
        <w:t>3 </w:t>
      </w:r>
      <w:r w:rsidR="00D06F84" w:rsidRPr="0068392B">
        <w:rPr>
          <w:rFonts w:ascii="Arial" w:hAnsi="Arial" w:cs="Arial"/>
          <w:color w:val="000000"/>
          <w:kern w:val="0"/>
          <w14:ligatures w14:val="none"/>
        </w:rPr>
        <w:t>Those who feel free to eat anything must not look down on those who don’t. And those who don’t eat certain foods must not condemn those who do, for God has accepted them. </w:t>
      </w:r>
      <w:r w:rsidR="00D06F84" w:rsidRPr="0068392B">
        <w:rPr>
          <w:rFonts w:ascii="Arial" w:hAnsi="Arial" w:cs="Arial"/>
          <w:color w:val="000000"/>
          <w:kern w:val="0"/>
          <w:vertAlign w:val="superscript"/>
          <w14:ligatures w14:val="none"/>
        </w:rPr>
        <w:t>4 </w:t>
      </w:r>
      <w:r w:rsidR="00D06F84" w:rsidRPr="0068392B">
        <w:rPr>
          <w:rFonts w:ascii="Arial" w:hAnsi="Arial" w:cs="Arial"/>
          <w:color w:val="000000"/>
          <w:kern w:val="0"/>
          <w14:ligatures w14:val="none"/>
        </w:rPr>
        <w:t>Who are you to condemn someone else’s servants? Their own master will judge whether they stand or fall. And with the Lord’s help, they will stand and receive his approval.</w:t>
      </w:r>
    </w:p>
    <w:p w14:paraId="1A33DDD6" w14:textId="77777777" w:rsidR="00D06F84" w:rsidRPr="0068392B" w:rsidRDefault="00D06F84" w:rsidP="0068392B">
      <w:pPr>
        <w:spacing w:before="100" w:beforeAutospacing="1" w:after="100" w:afterAutospacing="1" w:line="276" w:lineRule="auto"/>
        <w:rPr>
          <w:rFonts w:ascii="Arial" w:hAnsi="Arial" w:cs="Arial"/>
          <w:color w:val="000000"/>
          <w:kern w:val="0"/>
          <w14:ligatures w14:val="none"/>
        </w:rPr>
      </w:pPr>
      <w:r w:rsidRPr="0068392B">
        <w:rPr>
          <w:rFonts w:ascii="Arial" w:hAnsi="Arial" w:cs="Arial"/>
          <w:color w:val="000000"/>
          <w:kern w:val="0"/>
          <w:vertAlign w:val="superscript"/>
          <w14:ligatures w14:val="none"/>
        </w:rPr>
        <w:t>5 </w:t>
      </w:r>
      <w:r w:rsidRPr="0068392B">
        <w:rPr>
          <w:rFonts w:ascii="Arial" w:hAnsi="Arial" w:cs="Arial"/>
          <w:color w:val="000000"/>
          <w:kern w:val="0"/>
          <w14:ligatures w14:val="none"/>
        </w:rPr>
        <w:t>In the same way, some think one day is more holy than another day, while others think every day is alike. You should each be fully convinced that whichever day you choose is acceptable. </w:t>
      </w:r>
      <w:r w:rsidRPr="0068392B">
        <w:rPr>
          <w:rFonts w:ascii="Arial" w:hAnsi="Arial" w:cs="Arial"/>
          <w:color w:val="000000"/>
          <w:kern w:val="0"/>
          <w:vertAlign w:val="superscript"/>
          <w14:ligatures w14:val="none"/>
        </w:rPr>
        <w:t>6 </w:t>
      </w:r>
      <w:r w:rsidRPr="0068392B">
        <w:rPr>
          <w:rFonts w:ascii="Arial" w:hAnsi="Arial" w:cs="Arial"/>
          <w:color w:val="000000"/>
          <w:kern w:val="0"/>
          <w14:ligatures w14:val="none"/>
        </w:rPr>
        <w:t>Those who worship the Lord on a special day do it to honor him. Those who eat any kind of food do so to honor the Lord, since they give thanks to God before eating. And those who refuse to eat certain foods also want to please the Lord and give thanks to God. </w:t>
      </w:r>
      <w:r w:rsidRPr="0068392B">
        <w:rPr>
          <w:rFonts w:ascii="Arial" w:hAnsi="Arial" w:cs="Arial"/>
          <w:color w:val="000000"/>
          <w:kern w:val="0"/>
          <w:vertAlign w:val="superscript"/>
          <w14:ligatures w14:val="none"/>
        </w:rPr>
        <w:t>7 </w:t>
      </w:r>
      <w:r w:rsidRPr="0068392B">
        <w:rPr>
          <w:rFonts w:ascii="Arial" w:hAnsi="Arial" w:cs="Arial"/>
          <w:color w:val="000000"/>
          <w:kern w:val="0"/>
          <w14:ligatures w14:val="none"/>
        </w:rPr>
        <w:t>For we don’t live for ourselves or die for ourselves. </w:t>
      </w:r>
      <w:r w:rsidRPr="0068392B">
        <w:rPr>
          <w:rFonts w:ascii="Arial" w:hAnsi="Arial" w:cs="Arial"/>
          <w:color w:val="000000"/>
          <w:kern w:val="0"/>
          <w:vertAlign w:val="superscript"/>
          <w14:ligatures w14:val="none"/>
        </w:rPr>
        <w:t>8 </w:t>
      </w:r>
      <w:r w:rsidRPr="0068392B">
        <w:rPr>
          <w:rFonts w:ascii="Arial" w:hAnsi="Arial" w:cs="Arial"/>
          <w:color w:val="000000"/>
          <w:kern w:val="0"/>
          <w14:ligatures w14:val="none"/>
        </w:rPr>
        <w:t>If we live, it’s to honor the Lord. And if we die, it’s to honor the Lord. So whether we live or die, we belong to the Lord. </w:t>
      </w:r>
      <w:r w:rsidRPr="0068392B">
        <w:rPr>
          <w:rFonts w:ascii="Arial" w:hAnsi="Arial" w:cs="Arial"/>
          <w:color w:val="000000"/>
          <w:kern w:val="0"/>
          <w:vertAlign w:val="superscript"/>
          <w14:ligatures w14:val="none"/>
        </w:rPr>
        <w:t>9 </w:t>
      </w:r>
      <w:r w:rsidRPr="0068392B">
        <w:rPr>
          <w:rFonts w:ascii="Arial" w:hAnsi="Arial" w:cs="Arial"/>
          <w:color w:val="000000"/>
          <w:kern w:val="0"/>
          <w14:ligatures w14:val="none"/>
        </w:rPr>
        <w:t>Christ died and rose again for this very purpose—to be Lord both of the living and of the dead.</w:t>
      </w:r>
    </w:p>
    <w:p w14:paraId="52D2225F" w14:textId="08CCBB66" w:rsidR="00D06F84" w:rsidRPr="0068392B" w:rsidRDefault="00D06F84" w:rsidP="0068392B">
      <w:pPr>
        <w:spacing w:before="100" w:beforeAutospacing="1" w:after="100" w:afterAutospacing="1" w:line="276" w:lineRule="auto"/>
        <w:rPr>
          <w:rFonts w:ascii="Arial" w:hAnsi="Arial" w:cs="Arial"/>
          <w:color w:val="000000"/>
          <w:kern w:val="0"/>
          <w14:ligatures w14:val="none"/>
        </w:rPr>
      </w:pPr>
      <w:r w:rsidRPr="0068392B">
        <w:rPr>
          <w:rFonts w:ascii="Arial" w:hAnsi="Arial" w:cs="Arial"/>
          <w:color w:val="000000"/>
          <w:kern w:val="0"/>
          <w:vertAlign w:val="superscript"/>
          <w14:ligatures w14:val="none"/>
        </w:rPr>
        <w:t>10 </w:t>
      </w:r>
      <w:r w:rsidRPr="0068392B">
        <w:rPr>
          <w:rFonts w:ascii="Arial" w:hAnsi="Arial" w:cs="Arial"/>
          <w:color w:val="000000"/>
          <w:kern w:val="0"/>
          <w14:ligatures w14:val="none"/>
        </w:rPr>
        <w:t>So why do you condemn another believer? Why do you look down on another believer? Remember, we will all stand before the judgment seat of God. </w:t>
      </w:r>
      <w:r w:rsidRPr="0068392B">
        <w:rPr>
          <w:rFonts w:ascii="Arial" w:hAnsi="Arial" w:cs="Arial"/>
          <w:color w:val="000000"/>
          <w:kern w:val="0"/>
          <w:vertAlign w:val="superscript"/>
          <w14:ligatures w14:val="none"/>
        </w:rPr>
        <w:t>11 </w:t>
      </w:r>
      <w:r w:rsidRPr="0068392B">
        <w:rPr>
          <w:rFonts w:ascii="Arial" w:hAnsi="Arial" w:cs="Arial"/>
          <w:color w:val="000000"/>
          <w:kern w:val="0"/>
          <w14:ligatures w14:val="none"/>
        </w:rPr>
        <w:t>For the Scriptures say, </w:t>
      </w:r>
    </w:p>
    <w:p w14:paraId="627D893A" w14:textId="7598F0A6" w:rsidR="00D06F84" w:rsidRPr="0068392B" w:rsidRDefault="00D06F84" w:rsidP="0068392B">
      <w:pPr>
        <w:spacing w:after="0" w:line="276" w:lineRule="auto"/>
        <w:rPr>
          <w:rFonts w:ascii="Arial" w:hAnsi="Arial" w:cs="Arial"/>
          <w:color w:val="000000"/>
          <w:kern w:val="0"/>
          <w14:ligatures w14:val="none"/>
        </w:rPr>
      </w:pPr>
      <w:r w:rsidRPr="0068392B">
        <w:rPr>
          <w:rFonts w:ascii="Arial" w:hAnsi="Arial" w:cs="Arial"/>
          <w:color w:val="000000"/>
          <w:kern w:val="0"/>
          <w14:ligatures w14:val="none"/>
        </w:rPr>
        <w:lastRenderedPageBreak/>
        <w:t>“‘As surely as I live,’ says the Lord,</w:t>
      </w:r>
      <w:r w:rsidRPr="0068392B">
        <w:rPr>
          <w:rFonts w:ascii="Arial" w:hAnsi="Arial" w:cs="Arial"/>
          <w:color w:val="000000"/>
          <w:kern w:val="0"/>
          <w14:ligatures w14:val="none"/>
        </w:rPr>
        <w:br/>
        <w:t>‘every knee will bend to me,</w:t>
      </w:r>
      <w:r w:rsidRPr="0068392B">
        <w:rPr>
          <w:rFonts w:ascii="Arial" w:hAnsi="Arial" w:cs="Arial"/>
          <w:color w:val="000000"/>
          <w:kern w:val="0"/>
          <w14:ligatures w14:val="none"/>
        </w:rPr>
        <w:br/>
        <w:t>    and every tongue will declare allegiance to God.’”</w:t>
      </w:r>
    </w:p>
    <w:p w14:paraId="0506536F" w14:textId="77777777" w:rsidR="00D06F84" w:rsidRPr="0068392B" w:rsidRDefault="00D06F84" w:rsidP="0068392B">
      <w:pPr>
        <w:spacing w:before="240" w:after="100" w:afterAutospacing="1" w:line="276" w:lineRule="auto"/>
        <w:rPr>
          <w:rFonts w:ascii="Arial" w:hAnsi="Arial" w:cs="Arial"/>
          <w:color w:val="000000"/>
          <w:kern w:val="0"/>
          <w14:ligatures w14:val="none"/>
        </w:rPr>
      </w:pPr>
      <w:r w:rsidRPr="0068392B">
        <w:rPr>
          <w:rFonts w:ascii="Arial" w:hAnsi="Arial" w:cs="Arial"/>
          <w:color w:val="000000"/>
          <w:kern w:val="0"/>
          <w:vertAlign w:val="superscript"/>
          <w14:ligatures w14:val="none"/>
        </w:rPr>
        <w:t>12 </w:t>
      </w:r>
      <w:r w:rsidRPr="0068392B">
        <w:rPr>
          <w:rFonts w:ascii="Arial" w:hAnsi="Arial" w:cs="Arial"/>
          <w:color w:val="000000"/>
          <w:kern w:val="0"/>
          <w14:ligatures w14:val="none"/>
        </w:rPr>
        <w:t>Yes, each of us will give a personal account to God. </w:t>
      </w:r>
      <w:r w:rsidRPr="0068392B">
        <w:rPr>
          <w:rFonts w:ascii="Arial" w:hAnsi="Arial" w:cs="Arial"/>
          <w:color w:val="000000"/>
          <w:kern w:val="0"/>
          <w:vertAlign w:val="superscript"/>
          <w14:ligatures w14:val="none"/>
        </w:rPr>
        <w:t>13 </w:t>
      </w:r>
      <w:r w:rsidRPr="0068392B">
        <w:rPr>
          <w:rFonts w:ascii="Arial" w:hAnsi="Arial" w:cs="Arial"/>
          <w:color w:val="000000"/>
          <w:kern w:val="0"/>
          <w14:ligatures w14:val="none"/>
        </w:rPr>
        <w:t>So let’s stop condemning each other. Decide instead to live in such a way that you will not cause another believer to stumble and fall.</w:t>
      </w:r>
    </w:p>
    <w:p w14:paraId="5EBB893D" w14:textId="77777777" w:rsidR="00D06F84" w:rsidRPr="0068392B" w:rsidRDefault="00D06F84" w:rsidP="0068392B">
      <w:pPr>
        <w:spacing w:before="100" w:beforeAutospacing="1" w:after="100" w:afterAutospacing="1" w:line="276" w:lineRule="auto"/>
        <w:rPr>
          <w:rFonts w:ascii="Arial" w:hAnsi="Arial" w:cs="Arial"/>
          <w:color w:val="000000"/>
          <w:kern w:val="0"/>
          <w14:ligatures w14:val="none"/>
        </w:rPr>
      </w:pPr>
      <w:r w:rsidRPr="0068392B">
        <w:rPr>
          <w:rFonts w:ascii="Arial" w:hAnsi="Arial" w:cs="Arial"/>
          <w:color w:val="000000"/>
          <w:kern w:val="0"/>
          <w:vertAlign w:val="superscript"/>
          <w14:ligatures w14:val="none"/>
        </w:rPr>
        <w:t>14 </w:t>
      </w:r>
      <w:r w:rsidRPr="0068392B">
        <w:rPr>
          <w:rFonts w:ascii="Arial" w:hAnsi="Arial" w:cs="Arial"/>
          <w:color w:val="000000"/>
          <w:kern w:val="0"/>
          <w14:ligatures w14:val="none"/>
        </w:rPr>
        <w:t>I know and am convinced on the authority of the Lord Jesus that no food, in and of itself, is wrong to eat. But if someone believes it is wrong, then for that person it is wrong. </w:t>
      </w:r>
      <w:r w:rsidRPr="0068392B">
        <w:rPr>
          <w:rFonts w:ascii="Arial" w:hAnsi="Arial" w:cs="Arial"/>
          <w:color w:val="000000"/>
          <w:kern w:val="0"/>
          <w:vertAlign w:val="superscript"/>
          <w14:ligatures w14:val="none"/>
        </w:rPr>
        <w:t>15 </w:t>
      </w:r>
      <w:r w:rsidRPr="0068392B">
        <w:rPr>
          <w:rFonts w:ascii="Arial" w:hAnsi="Arial" w:cs="Arial"/>
          <w:color w:val="000000"/>
          <w:kern w:val="0"/>
          <w14:ligatures w14:val="none"/>
        </w:rPr>
        <w:t>And if another believer is distressed by what you eat, you are not acting in love if you eat it. Don’t let your eating ruin someone for whom Christ died. </w:t>
      </w:r>
      <w:r w:rsidRPr="0068392B">
        <w:rPr>
          <w:rFonts w:ascii="Arial" w:hAnsi="Arial" w:cs="Arial"/>
          <w:color w:val="000000"/>
          <w:kern w:val="0"/>
          <w:vertAlign w:val="superscript"/>
          <w14:ligatures w14:val="none"/>
        </w:rPr>
        <w:t>16 </w:t>
      </w:r>
      <w:r w:rsidRPr="0068392B">
        <w:rPr>
          <w:rFonts w:ascii="Arial" w:hAnsi="Arial" w:cs="Arial"/>
          <w:color w:val="000000"/>
          <w:kern w:val="0"/>
          <w14:ligatures w14:val="none"/>
        </w:rPr>
        <w:t>Then you will not be criticized for doing something you believe is good. </w:t>
      </w:r>
      <w:r w:rsidRPr="0068392B">
        <w:rPr>
          <w:rFonts w:ascii="Arial" w:hAnsi="Arial" w:cs="Arial"/>
          <w:color w:val="000000"/>
          <w:kern w:val="0"/>
          <w:vertAlign w:val="superscript"/>
          <w14:ligatures w14:val="none"/>
        </w:rPr>
        <w:t>17 </w:t>
      </w:r>
      <w:r w:rsidRPr="0068392B">
        <w:rPr>
          <w:rFonts w:ascii="Arial" w:hAnsi="Arial" w:cs="Arial"/>
          <w:color w:val="000000"/>
          <w:kern w:val="0"/>
          <w14:ligatures w14:val="none"/>
        </w:rPr>
        <w:t>For the Kingdom of God is not a matter of what we eat or drink, but of living a life of goodness and peace and joy in the Holy Spirit. </w:t>
      </w:r>
      <w:r w:rsidRPr="0068392B">
        <w:rPr>
          <w:rFonts w:ascii="Arial" w:hAnsi="Arial" w:cs="Arial"/>
          <w:color w:val="000000"/>
          <w:kern w:val="0"/>
          <w:vertAlign w:val="superscript"/>
          <w14:ligatures w14:val="none"/>
        </w:rPr>
        <w:t>18 </w:t>
      </w:r>
      <w:r w:rsidRPr="0068392B">
        <w:rPr>
          <w:rFonts w:ascii="Arial" w:hAnsi="Arial" w:cs="Arial"/>
          <w:color w:val="000000"/>
          <w:kern w:val="0"/>
          <w14:ligatures w14:val="none"/>
        </w:rPr>
        <w:t>If you serve Christ with this attitude, you will please God, and others will approve of you, too. </w:t>
      </w:r>
      <w:r w:rsidRPr="0068392B">
        <w:rPr>
          <w:rFonts w:ascii="Arial" w:hAnsi="Arial" w:cs="Arial"/>
          <w:color w:val="000000"/>
          <w:kern w:val="0"/>
          <w:vertAlign w:val="superscript"/>
          <w14:ligatures w14:val="none"/>
        </w:rPr>
        <w:t>19 </w:t>
      </w:r>
      <w:r w:rsidRPr="0068392B">
        <w:rPr>
          <w:rFonts w:ascii="Arial" w:hAnsi="Arial" w:cs="Arial"/>
          <w:color w:val="000000"/>
          <w:kern w:val="0"/>
          <w14:ligatures w14:val="none"/>
        </w:rPr>
        <w:t>So then, let us aim for harmony in the church and try to build each other up.</w:t>
      </w:r>
    </w:p>
    <w:p w14:paraId="5B8CC0AD" w14:textId="5C2D2F72" w:rsidR="00D06F84" w:rsidRPr="0068392B" w:rsidRDefault="00D06F84" w:rsidP="0068392B">
      <w:pPr>
        <w:spacing w:before="100" w:beforeAutospacing="1" w:after="100" w:afterAutospacing="1" w:line="276" w:lineRule="auto"/>
        <w:rPr>
          <w:rFonts w:ascii="Arial" w:hAnsi="Arial" w:cs="Arial"/>
          <w:color w:val="000000"/>
          <w:kern w:val="0"/>
          <w14:ligatures w14:val="none"/>
        </w:rPr>
      </w:pPr>
      <w:r w:rsidRPr="0068392B">
        <w:rPr>
          <w:rFonts w:ascii="Arial" w:hAnsi="Arial" w:cs="Arial"/>
          <w:color w:val="000000"/>
          <w:kern w:val="0"/>
          <w:vertAlign w:val="superscript"/>
          <w14:ligatures w14:val="none"/>
        </w:rPr>
        <w:t>20 </w:t>
      </w:r>
      <w:r w:rsidRPr="0068392B">
        <w:rPr>
          <w:rFonts w:ascii="Arial" w:hAnsi="Arial" w:cs="Arial"/>
          <w:color w:val="000000"/>
          <w:kern w:val="0"/>
          <w14:ligatures w14:val="none"/>
        </w:rPr>
        <w:t>Don’t tear apart the work of God over what you eat. Remember, all foods are acceptable, but it is wrong to eat something if it makes another person stumble. </w:t>
      </w:r>
      <w:r w:rsidRPr="0068392B">
        <w:rPr>
          <w:rFonts w:ascii="Arial" w:hAnsi="Arial" w:cs="Arial"/>
          <w:color w:val="000000"/>
          <w:kern w:val="0"/>
          <w:vertAlign w:val="superscript"/>
          <w14:ligatures w14:val="none"/>
        </w:rPr>
        <w:t>21 </w:t>
      </w:r>
      <w:r w:rsidRPr="0068392B">
        <w:rPr>
          <w:rFonts w:ascii="Arial" w:hAnsi="Arial" w:cs="Arial"/>
          <w:color w:val="000000"/>
          <w:kern w:val="0"/>
          <w14:ligatures w14:val="none"/>
        </w:rPr>
        <w:t>It is better not to eat meat or drink wine or do anything else if it might cause another believer to stumble. </w:t>
      </w:r>
      <w:r w:rsidRPr="0068392B">
        <w:rPr>
          <w:rFonts w:ascii="Arial" w:hAnsi="Arial" w:cs="Arial"/>
          <w:color w:val="000000"/>
          <w:kern w:val="0"/>
          <w:vertAlign w:val="superscript"/>
          <w14:ligatures w14:val="none"/>
        </w:rPr>
        <w:t>22 </w:t>
      </w:r>
      <w:r w:rsidRPr="0068392B">
        <w:rPr>
          <w:rFonts w:ascii="Arial" w:hAnsi="Arial" w:cs="Arial"/>
          <w:color w:val="000000"/>
          <w:kern w:val="0"/>
          <w14:ligatures w14:val="none"/>
        </w:rPr>
        <w:t>You may believe there’s nothing wrong with what you are doing, but keep it between yourself and God. Blessed are those who don’t feel guilty for doing something they have decided is right. </w:t>
      </w:r>
      <w:r w:rsidRPr="0068392B">
        <w:rPr>
          <w:rFonts w:ascii="Arial" w:hAnsi="Arial" w:cs="Arial"/>
          <w:color w:val="000000"/>
          <w:kern w:val="0"/>
          <w:vertAlign w:val="superscript"/>
          <w14:ligatures w14:val="none"/>
        </w:rPr>
        <w:t>23 </w:t>
      </w:r>
      <w:r w:rsidRPr="0068392B">
        <w:rPr>
          <w:rFonts w:ascii="Arial" w:hAnsi="Arial" w:cs="Arial"/>
          <w:color w:val="000000"/>
          <w:kern w:val="0"/>
          <w14:ligatures w14:val="none"/>
        </w:rPr>
        <w:t>But if you have doubts about whether or not you should eat something, you are sinning if you go ahead and do it. For you are not following your convictions. If you do anything you believe is not right, you are sinning.</w:t>
      </w:r>
      <w:r w:rsidR="00F526E5" w:rsidRPr="0068392B">
        <w:rPr>
          <w:rFonts w:ascii="Arial" w:hAnsi="Arial" w:cs="Arial"/>
          <w:color w:val="000000"/>
          <w:kern w:val="0"/>
          <w14:ligatures w14:val="none"/>
        </w:rPr>
        <w:t xml:space="preserve"> </w:t>
      </w:r>
    </w:p>
    <w:p w14:paraId="0097BED4" w14:textId="729367BD" w:rsidR="00AB1EF8" w:rsidRPr="00C11829" w:rsidRDefault="00AB1EF8" w:rsidP="00C11829">
      <w:pPr>
        <w:spacing w:line="276" w:lineRule="auto"/>
        <w:rPr>
          <w:rFonts w:ascii="Arial" w:hAnsi="Arial" w:cs="Arial"/>
        </w:rPr>
      </w:pPr>
      <w:r w:rsidRPr="00C11829">
        <w:rPr>
          <w:rFonts w:ascii="Arial" w:hAnsi="Arial" w:cs="Arial"/>
          <w:b/>
          <w:bCs/>
        </w:rPr>
        <w:t>Verse</w:t>
      </w:r>
      <w:r w:rsidR="00A40CEA">
        <w:rPr>
          <w:rFonts w:ascii="Arial" w:hAnsi="Arial" w:cs="Arial"/>
          <w:b/>
          <w:bCs/>
        </w:rPr>
        <w:t>s</w:t>
      </w:r>
      <w:r w:rsidR="0023503F">
        <w:rPr>
          <w:rFonts w:ascii="Arial" w:hAnsi="Arial" w:cs="Arial"/>
          <w:b/>
          <w:bCs/>
        </w:rPr>
        <w:t xml:space="preserve"> 1</w:t>
      </w:r>
      <w:r w:rsidR="003D5F71">
        <w:rPr>
          <w:rFonts w:ascii="Arial" w:hAnsi="Arial" w:cs="Arial"/>
          <w:b/>
          <w:bCs/>
        </w:rPr>
        <w:t xml:space="preserve"> thru 4</w:t>
      </w:r>
      <w:r w:rsidR="007441E8" w:rsidRPr="00C11829">
        <w:rPr>
          <w:rFonts w:ascii="Arial" w:hAnsi="Arial" w:cs="Arial"/>
          <w:b/>
          <w:bCs/>
        </w:rPr>
        <w:t xml:space="preserve"> </w:t>
      </w:r>
      <w:r w:rsidR="00B90523" w:rsidRPr="00C11829">
        <w:rPr>
          <w:rFonts w:ascii="Arial" w:hAnsi="Arial" w:cs="Arial"/>
          <w:b/>
          <w:bCs/>
        </w:rPr>
        <w:t>(</w:t>
      </w:r>
      <w:r w:rsidR="005468C3">
        <w:rPr>
          <w:rFonts w:ascii="Arial" w:hAnsi="Arial" w:cs="Arial"/>
          <w:b/>
          <w:bCs/>
        </w:rPr>
        <w:t xml:space="preserve">Dietary Laws for the Christian </w:t>
      </w:r>
      <w:r w:rsidR="00F20F61">
        <w:rPr>
          <w:rFonts w:ascii="Arial" w:hAnsi="Arial" w:cs="Arial"/>
          <w:b/>
          <w:bCs/>
        </w:rPr>
        <w:t>Believers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126397AB" w:rsidR="00D11A35" w:rsidRDefault="00B702C1" w:rsidP="006B58DC">
      <w:pPr>
        <w:spacing w:line="276" w:lineRule="auto"/>
        <w:rPr>
          <w:rFonts w:ascii="Arial" w:hAnsi="Arial" w:cs="Arial"/>
        </w:rPr>
      </w:pPr>
      <w:r w:rsidRPr="00C11829">
        <w:rPr>
          <w:rFonts w:ascii="Arial" w:hAnsi="Arial" w:cs="Arial"/>
          <w:b/>
          <w:bCs/>
        </w:rPr>
        <w:tab/>
      </w:r>
      <w:r w:rsidR="004E51BC" w:rsidRPr="004E51BC">
        <w:rPr>
          <w:rFonts w:ascii="Arial" w:hAnsi="Arial" w:cs="Arial"/>
        </w:rPr>
        <w:t>Paul</w:t>
      </w:r>
      <w:r w:rsidR="003D5F71">
        <w:rPr>
          <w:rFonts w:ascii="Arial" w:hAnsi="Arial" w:cs="Arial"/>
        </w:rPr>
        <w:t xml:space="preserve"> </w:t>
      </w:r>
      <w:r w:rsidR="004C7BD7">
        <w:rPr>
          <w:rFonts w:ascii="Arial" w:hAnsi="Arial" w:cs="Arial"/>
        </w:rPr>
        <w:t xml:space="preserve">penned this section of scripture </w:t>
      </w:r>
      <w:r w:rsidR="00FF408C">
        <w:rPr>
          <w:rFonts w:ascii="Arial" w:hAnsi="Arial" w:cs="Arial"/>
        </w:rPr>
        <w:t xml:space="preserve">sometime around 56 A.D., but he could just have easily </w:t>
      </w:r>
      <w:r w:rsidR="00844DA1">
        <w:rPr>
          <w:rFonts w:ascii="Arial" w:hAnsi="Arial" w:cs="Arial"/>
        </w:rPr>
        <w:t>been writing it today to address the same issue</w:t>
      </w:r>
      <w:r w:rsidR="00FC206F">
        <w:rPr>
          <w:rFonts w:ascii="Arial" w:hAnsi="Arial" w:cs="Arial"/>
        </w:rPr>
        <w:t>s</w:t>
      </w:r>
      <w:r w:rsidR="00844DA1">
        <w:rPr>
          <w:rFonts w:ascii="Arial" w:hAnsi="Arial" w:cs="Arial"/>
        </w:rPr>
        <w:t xml:space="preserve"> we </w:t>
      </w:r>
      <w:r w:rsidR="00D63561">
        <w:rPr>
          <w:rFonts w:ascii="Arial" w:hAnsi="Arial" w:cs="Arial"/>
        </w:rPr>
        <w:t xml:space="preserve">currently </w:t>
      </w:r>
      <w:r w:rsidR="00844DA1">
        <w:rPr>
          <w:rFonts w:ascii="Arial" w:hAnsi="Arial" w:cs="Arial"/>
        </w:rPr>
        <w:t xml:space="preserve">have in the </w:t>
      </w:r>
      <w:r w:rsidR="00D63561">
        <w:rPr>
          <w:rFonts w:ascii="Arial" w:hAnsi="Arial" w:cs="Arial"/>
        </w:rPr>
        <w:t>church.  Although much of what is w</w:t>
      </w:r>
      <w:r w:rsidR="00C82269">
        <w:rPr>
          <w:rFonts w:ascii="Arial" w:hAnsi="Arial" w:cs="Arial"/>
        </w:rPr>
        <w:t xml:space="preserve">ritten in the book of Romans is </w:t>
      </w:r>
      <w:r w:rsidR="00BF5A71">
        <w:rPr>
          <w:rFonts w:ascii="Arial" w:hAnsi="Arial" w:cs="Arial"/>
        </w:rPr>
        <w:t xml:space="preserve">for </w:t>
      </w:r>
      <w:r w:rsidR="00C82269">
        <w:rPr>
          <w:rFonts w:ascii="Arial" w:hAnsi="Arial" w:cs="Arial"/>
        </w:rPr>
        <w:t>both the believer and the unbeliever</w:t>
      </w:r>
      <w:r w:rsidR="005D697F">
        <w:rPr>
          <w:rFonts w:ascii="Arial" w:hAnsi="Arial" w:cs="Arial"/>
        </w:rPr>
        <w:t xml:space="preserve">, this section of scripture is solely for the </w:t>
      </w:r>
      <w:r w:rsidR="00BE1DDE">
        <w:rPr>
          <w:rFonts w:ascii="Arial" w:hAnsi="Arial" w:cs="Arial"/>
        </w:rPr>
        <w:t xml:space="preserve">Christian believers. </w:t>
      </w:r>
      <w:r w:rsidR="003068A9">
        <w:rPr>
          <w:rFonts w:ascii="Arial" w:hAnsi="Arial" w:cs="Arial"/>
        </w:rPr>
        <w:t xml:space="preserve"> </w:t>
      </w:r>
      <w:r w:rsidR="00A51819">
        <w:rPr>
          <w:rFonts w:ascii="Arial" w:hAnsi="Arial" w:cs="Arial"/>
        </w:rPr>
        <w:t>Be</w:t>
      </w:r>
      <w:r w:rsidR="006B69ED">
        <w:rPr>
          <w:rFonts w:ascii="Arial" w:hAnsi="Arial" w:cs="Arial"/>
        </w:rPr>
        <w:t xml:space="preserve">lievers in that time and today </w:t>
      </w:r>
      <w:r w:rsidR="00930566">
        <w:rPr>
          <w:rFonts w:ascii="Arial" w:hAnsi="Arial" w:cs="Arial"/>
        </w:rPr>
        <w:t>as well</w:t>
      </w:r>
      <w:r w:rsidR="00200668">
        <w:rPr>
          <w:rFonts w:ascii="Arial" w:hAnsi="Arial" w:cs="Arial"/>
        </w:rPr>
        <w:t xml:space="preserve">, </w:t>
      </w:r>
      <w:r w:rsidR="006B69ED">
        <w:rPr>
          <w:rFonts w:ascii="Arial" w:hAnsi="Arial" w:cs="Arial"/>
        </w:rPr>
        <w:t xml:space="preserve">were </w:t>
      </w:r>
      <w:r w:rsidR="00C9094B">
        <w:rPr>
          <w:rFonts w:ascii="Arial" w:hAnsi="Arial" w:cs="Arial"/>
        </w:rPr>
        <w:t>ch</w:t>
      </w:r>
      <w:r w:rsidR="00E77910">
        <w:rPr>
          <w:rFonts w:ascii="Arial" w:hAnsi="Arial" w:cs="Arial"/>
        </w:rPr>
        <w:t>oosing to use what they feel is their liberty to shame</w:t>
      </w:r>
      <w:r w:rsidR="004B3D8C">
        <w:rPr>
          <w:rFonts w:ascii="Arial" w:hAnsi="Arial" w:cs="Arial"/>
        </w:rPr>
        <w:t xml:space="preserve"> </w:t>
      </w:r>
      <w:r w:rsidR="00E77910">
        <w:rPr>
          <w:rFonts w:ascii="Arial" w:hAnsi="Arial" w:cs="Arial"/>
        </w:rPr>
        <w:t xml:space="preserve">other </w:t>
      </w:r>
      <w:r w:rsidR="005B5981">
        <w:rPr>
          <w:rFonts w:ascii="Arial" w:hAnsi="Arial" w:cs="Arial"/>
        </w:rPr>
        <w:t>Christians.  Paul says that</w:t>
      </w:r>
      <w:r w:rsidR="007408F5">
        <w:rPr>
          <w:rFonts w:ascii="Arial" w:hAnsi="Arial" w:cs="Arial"/>
        </w:rPr>
        <w:t xml:space="preserve"> we </w:t>
      </w:r>
      <w:r w:rsidR="00DD609B">
        <w:rPr>
          <w:rFonts w:ascii="Arial" w:hAnsi="Arial" w:cs="Arial"/>
        </w:rPr>
        <w:t xml:space="preserve">should have grace and not argue with our Christian brothers and sisters who are </w:t>
      </w:r>
      <w:r w:rsidR="00FF28F1">
        <w:rPr>
          <w:rFonts w:ascii="Arial" w:hAnsi="Arial" w:cs="Arial"/>
        </w:rPr>
        <w:t>“</w:t>
      </w:r>
      <w:r w:rsidR="00DD609B">
        <w:rPr>
          <w:rFonts w:ascii="Arial" w:hAnsi="Arial" w:cs="Arial"/>
        </w:rPr>
        <w:t>wea</w:t>
      </w:r>
      <w:r w:rsidR="00FF28F1">
        <w:rPr>
          <w:rFonts w:ascii="Arial" w:hAnsi="Arial" w:cs="Arial"/>
        </w:rPr>
        <w:t>k in the faith</w:t>
      </w:r>
      <w:r w:rsidR="007B7524">
        <w:rPr>
          <w:rFonts w:ascii="Arial" w:hAnsi="Arial" w:cs="Arial"/>
        </w:rPr>
        <w:t>”</w:t>
      </w:r>
      <w:r w:rsidR="00FF28F1">
        <w:rPr>
          <w:rFonts w:ascii="Arial" w:hAnsi="Arial" w:cs="Arial"/>
        </w:rPr>
        <w:t xml:space="preserve">. </w:t>
      </w:r>
      <w:r w:rsidR="00686C4A">
        <w:rPr>
          <w:rFonts w:ascii="Arial" w:hAnsi="Arial" w:cs="Arial"/>
        </w:rPr>
        <w:t xml:space="preserve"> Paul’s use of the word “weak</w:t>
      </w:r>
      <w:r w:rsidR="00273865">
        <w:rPr>
          <w:rFonts w:ascii="Arial" w:hAnsi="Arial" w:cs="Arial"/>
        </w:rPr>
        <w:t xml:space="preserve">” </w:t>
      </w:r>
      <w:r w:rsidR="007B7524">
        <w:rPr>
          <w:rFonts w:ascii="Arial" w:hAnsi="Arial" w:cs="Arial"/>
        </w:rPr>
        <w:t xml:space="preserve">is </w:t>
      </w:r>
      <w:r w:rsidR="00202ACF">
        <w:rPr>
          <w:rFonts w:ascii="Arial" w:hAnsi="Arial" w:cs="Arial"/>
        </w:rPr>
        <w:t xml:space="preserve">used to describe </w:t>
      </w:r>
      <w:r w:rsidR="00F26A2C">
        <w:rPr>
          <w:rFonts w:ascii="Arial" w:hAnsi="Arial" w:cs="Arial"/>
        </w:rPr>
        <w:t xml:space="preserve">their maturity in the faith.  </w:t>
      </w:r>
    </w:p>
    <w:p w14:paraId="6FF1DA10" w14:textId="1E08B0F7" w:rsidR="00975DBC" w:rsidRDefault="00BD3838" w:rsidP="006B58DC">
      <w:pPr>
        <w:spacing w:line="276" w:lineRule="auto"/>
        <w:rPr>
          <w:rFonts w:ascii="Arial" w:hAnsi="Arial" w:cs="Arial"/>
        </w:rPr>
      </w:pPr>
      <w:r>
        <w:rPr>
          <w:rFonts w:ascii="Arial" w:hAnsi="Arial" w:cs="Arial"/>
        </w:rPr>
        <w:tab/>
        <w:t>Most of the time we would normally associate this maturity</w:t>
      </w:r>
      <w:r w:rsidR="00253C9C">
        <w:rPr>
          <w:rFonts w:ascii="Arial" w:hAnsi="Arial" w:cs="Arial"/>
        </w:rPr>
        <w:t xml:space="preserve"> level with how long someone has been saved, but I have </w:t>
      </w:r>
      <w:r w:rsidR="008D6DCC">
        <w:rPr>
          <w:rFonts w:ascii="Arial" w:hAnsi="Arial" w:cs="Arial"/>
        </w:rPr>
        <w:t>met people who have been saved for many years and still have not matured.</w:t>
      </w:r>
      <w:r w:rsidR="00FA0486">
        <w:rPr>
          <w:rFonts w:ascii="Arial" w:hAnsi="Arial" w:cs="Arial"/>
        </w:rPr>
        <w:t xml:space="preserve">  I have also met </w:t>
      </w:r>
      <w:r w:rsidR="0099182E">
        <w:rPr>
          <w:rFonts w:ascii="Arial" w:hAnsi="Arial" w:cs="Arial"/>
        </w:rPr>
        <w:t>people who had only been saved for a few</w:t>
      </w:r>
      <w:r w:rsidR="00F53AAA">
        <w:rPr>
          <w:rFonts w:ascii="Arial" w:hAnsi="Arial" w:cs="Arial"/>
        </w:rPr>
        <w:t xml:space="preserve"> months and yet their maturity level was far beyond those who had been saved for </w:t>
      </w:r>
      <w:r w:rsidR="009B32EC">
        <w:rPr>
          <w:rFonts w:ascii="Arial" w:hAnsi="Arial" w:cs="Arial"/>
        </w:rPr>
        <w:t xml:space="preserve">a long </w:t>
      </w:r>
      <w:r w:rsidR="009B32EC">
        <w:rPr>
          <w:rFonts w:ascii="Arial" w:hAnsi="Arial" w:cs="Arial"/>
        </w:rPr>
        <w:lastRenderedPageBreak/>
        <w:t xml:space="preserve">time.  Part of this weakness that Paul was describing was </w:t>
      </w:r>
      <w:r w:rsidR="00856270">
        <w:rPr>
          <w:rFonts w:ascii="Arial" w:hAnsi="Arial" w:cs="Arial"/>
        </w:rPr>
        <w:t xml:space="preserve">due to traditions and </w:t>
      </w:r>
      <w:r w:rsidR="00C00DFA">
        <w:rPr>
          <w:rFonts w:ascii="Arial" w:hAnsi="Arial" w:cs="Arial"/>
        </w:rPr>
        <w:t>culture.  For the Jewish Christian who had lived under the Law all of their life, it was very hard for them to accept</w:t>
      </w:r>
      <w:r w:rsidR="00FF1173">
        <w:rPr>
          <w:rFonts w:ascii="Arial" w:hAnsi="Arial" w:cs="Arial"/>
        </w:rPr>
        <w:t xml:space="preserve"> Paul’s teaching on things that seemingly violated the Law.</w:t>
      </w:r>
      <w:r w:rsidR="004A4642">
        <w:rPr>
          <w:rFonts w:ascii="Arial" w:hAnsi="Arial" w:cs="Arial"/>
        </w:rPr>
        <w:t xml:space="preserve">  Many of these Jewish Christians were still </w:t>
      </w:r>
      <w:r w:rsidR="00975DBC">
        <w:rPr>
          <w:rFonts w:ascii="Arial" w:hAnsi="Arial" w:cs="Arial"/>
        </w:rPr>
        <w:t>trying to obey the Law while living under grace.</w:t>
      </w:r>
    </w:p>
    <w:p w14:paraId="1E7BC959" w14:textId="59F1E546" w:rsidR="00424C4C" w:rsidRDefault="00975DBC" w:rsidP="006B58DC">
      <w:pPr>
        <w:spacing w:line="276" w:lineRule="auto"/>
        <w:rPr>
          <w:rFonts w:ascii="Arial" w:hAnsi="Arial" w:cs="Arial"/>
        </w:rPr>
      </w:pPr>
      <w:r>
        <w:rPr>
          <w:rFonts w:ascii="Arial" w:hAnsi="Arial" w:cs="Arial"/>
        </w:rPr>
        <w:tab/>
        <w:t xml:space="preserve">Opposite of </w:t>
      </w:r>
      <w:r w:rsidR="00A12E46">
        <w:rPr>
          <w:rFonts w:ascii="Arial" w:hAnsi="Arial" w:cs="Arial"/>
        </w:rPr>
        <w:t>these Jewish Christians were the Gentile believers who had never lived under the Law</w:t>
      </w:r>
      <w:r w:rsidR="003F6B1C">
        <w:rPr>
          <w:rFonts w:ascii="Arial" w:hAnsi="Arial" w:cs="Arial"/>
        </w:rPr>
        <w:t xml:space="preserve"> and thought that these Jewish </w:t>
      </w:r>
      <w:r w:rsidR="005978B4">
        <w:rPr>
          <w:rFonts w:ascii="Arial" w:hAnsi="Arial" w:cs="Arial"/>
        </w:rPr>
        <w:t xml:space="preserve">laws were ridiculous. </w:t>
      </w:r>
      <w:r w:rsidR="002530F9">
        <w:rPr>
          <w:rFonts w:ascii="Arial" w:hAnsi="Arial" w:cs="Arial"/>
        </w:rPr>
        <w:t xml:space="preserve"> These Gentile believers</w:t>
      </w:r>
      <w:r w:rsidR="00607BF8">
        <w:rPr>
          <w:rFonts w:ascii="Arial" w:hAnsi="Arial" w:cs="Arial"/>
        </w:rPr>
        <w:t xml:space="preserve"> saw no problem eating </w:t>
      </w:r>
      <w:r w:rsidR="00165787">
        <w:rPr>
          <w:rFonts w:ascii="Arial" w:hAnsi="Arial" w:cs="Arial"/>
        </w:rPr>
        <w:t>pork, shrimp</w:t>
      </w:r>
      <w:r w:rsidR="00477AEC">
        <w:rPr>
          <w:rFonts w:ascii="Arial" w:hAnsi="Arial" w:cs="Arial"/>
        </w:rPr>
        <w:t xml:space="preserve">, snake or </w:t>
      </w:r>
      <w:r w:rsidR="00023465">
        <w:rPr>
          <w:rFonts w:ascii="Arial" w:hAnsi="Arial" w:cs="Arial"/>
        </w:rPr>
        <w:t xml:space="preserve">any other </w:t>
      </w:r>
      <w:r w:rsidR="00A47A43">
        <w:rPr>
          <w:rFonts w:ascii="Arial" w:hAnsi="Arial" w:cs="Arial"/>
        </w:rPr>
        <w:t xml:space="preserve">meat that was placed before them. </w:t>
      </w:r>
      <w:r w:rsidR="005978B4">
        <w:rPr>
          <w:rFonts w:ascii="Arial" w:hAnsi="Arial" w:cs="Arial"/>
        </w:rPr>
        <w:t xml:space="preserve"> The problem with this is that both</w:t>
      </w:r>
      <w:r w:rsidR="0014203B">
        <w:rPr>
          <w:rFonts w:ascii="Arial" w:hAnsi="Arial" w:cs="Arial"/>
        </w:rPr>
        <w:t xml:space="preserve"> Jews and Gentiles</w:t>
      </w:r>
      <w:r w:rsidR="00392816">
        <w:rPr>
          <w:rFonts w:ascii="Arial" w:hAnsi="Arial" w:cs="Arial"/>
        </w:rPr>
        <w:t xml:space="preserve"> were</w:t>
      </w:r>
      <w:r w:rsidR="005978B4">
        <w:rPr>
          <w:rFonts w:ascii="Arial" w:hAnsi="Arial" w:cs="Arial"/>
        </w:rPr>
        <w:t xml:space="preserve"> Ch</w:t>
      </w:r>
      <w:r w:rsidR="005874C9">
        <w:rPr>
          <w:rFonts w:ascii="Arial" w:hAnsi="Arial" w:cs="Arial"/>
        </w:rPr>
        <w:t>r</w:t>
      </w:r>
      <w:r w:rsidR="005978B4">
        <w:rPr>
          <w:rFonts w:ascii="Arial" w:hAnsi="Arial" w:cs="Arial"/>
        </w:rPr>
        <w:t>istians</w:t>
      </w:r>
      <w:r w:rsidR="00430022">
        <w:rPr>
          <w:rFonts w:ascii="Arial" w:hAnsi="Arial" w:cs="Arial"/>
        </w:rPr>
        <w:t>,</w:t>
      </w:r>
      <w:r w:rsidR="005874C9">
        <w:rPr>
          <w:rFonts w:ascii="Arial" w:hAnsi="Arial" w:cs="Arial"/>
        </w:rPr>
        <w:t xml:space="preserve"> and </w:t>
      </w:r>
      <w:r w:rsidR="00746513">
        <w:rPr>
          <w:rFonts w:ascii="Arial" w:hAnsi="Arial" w:cs="Arial"/>
        </w:rPr>
        <w:t xml:space="preserve">they </w:t>
      </w:r>
      <w:r w:rsidR="005874C9">
        <w:rPr>
          <w:rFonts w:ascii="Arial" w:hAnsi="Arial" w:cs="Arial"/>
        </w:rPr>
        <w:t xml:space="preserve">should have been showing love and kindness to each other instead of </w:t>
      </w:r>
      <w:r w:rsidR="002174EC">
        <w:rPr>
          <w:rFonts w:ascii="Arial" w:hAnsi="Arial" w:cs="Arial"/>
        </w:rPr>
        <w:t>arguing.</w:t>
      </w:r>
      <w:r w:rsidR="003D149E">
        <w:rPr>
          <w:rFonts w:ascii="Arial" w:hAnsi="Arial" w:cs="Arial"/>
        </w:rPr>
        <w:t xml:space="preserve">  </w:t>
      </w:r>
      <w:r w:rsidR="00C46F99">
        <w:rPr>
          <w:rFonts w:ascii="Arial" w:hAnsi="Arial" w:cs="Arial"/>
        </w:rPr>
        <w:t xml:space="preserve">As Paul had said in </w:t>
      </w:r>
      <w:r w:rsidR="005916AE">
        <w:rPr>
          <w:rFonts w:ascii="Arial" w:hAnsi="Arial" w:cs="Arial"/>
        </w:rPr>
        <w:t>Romans 12:18</w:t>
      </w:r>
      <w:r w:rsidR="005510DA">
        <w:rPr>
          <w:rFonts w:ascii="Arial" w:hAnsi="Arial" w:cs="Arial"/>
        </w:rPr>
        <w:t xml:space="preserve">, we </w:t>
      </w:r>
      <w:r w:rsidR="00D92180">
        <w:rPr>
          <w:rFonts w:ascii="Arial" w:hAnsi="Arial" w:cs="Arial"/>
        </w:rPr>
        <w:t>should “live at peace with all men</w:t>
      </w:r>
      <w:r w:rsidR="008649F9">
        <w:rPr>
          <w:rFonts w:ascii="Arial" w:hAnsi="Arial" w:cs="Arial"/>
        </w:rPr>
        <w:t>”</w:t>
      </w:r>
      <w:r w:rsidR="00424C4C">
        <w:rPr>
          <w:rFonts w:ascii="Arial" w:hAnsi="Arial" w:cs="Arial"/>
        </w:rPr>
        <w:t>, especially our brothers and sisters in Christ.</w:t>
      </w:r>
    </w:p>
    <w:p w14:paraId="552C4FDA" w14:textId="29996ED5" w:rsidR="00BD3838" w:rsidRDefault="00424C4C" w:rsidP="006B58DC">
      <w:pPr>
        <w:spacing w:line="276" w:lineRule="auto"/>
        <w:rPr>
          <w:rFonts w:ascii="Arial" w:hAnsi="Arial" w:cs="Arial"/>
        </w:rPr>
      </w:pPr>
      <w:r>
        <w:rPr>
          <w:rFonts w:ascii="Arial" w:hAnsi="Arial" w:cs="Arial"/>
        </w:rPr>
        <w:tab/>
      </w:r>
      <w:r w:rsidR="005978B4">
        <w:rPr>
          <w:rFonts w:ascii="Arial" w:hAnsi="Arial" w:cs="Arial"/>
        </w:rPr>
        <w:t xml:space="preserve"> </w:t>
      </w:r>
      <w:r w:rsidR="004A4642">
        <w:rPr>
          <w:rFonts w:ascii="Arial" w:hAnsi="Arial" w:cs="Arial"/>
        </w:rPr>
        <w:t xml:space="preserve"> </w:t>
      </w:r>
      <w:r w:rsidR="00BC05B2">
        <w:rPr>
          <w:rFonts w:ascii="Arial" w:hAnsi="Arial" w:cs="Arial"/>
        </w:rPr>
        <w:t xml:space="preserve">One of the major issues that they were dealing with was the </w:t>
      </w:r>
      <w:r w:rsidR="0037707F">
        <w:rPr>
          <w:rFonts w:ascii="Arial" w:hAnsi="Arial" w:cs="Arial"/>
        </w:rPr>
        <w:t>Mosaic dietary laws</w:t>
      </w:r>
      <w:r w:rsidR="00995A5D">
        <w:rPr>
          <w:rFonts w:ascii="Arial" w:hAnsi="Arial" w:cs="Arial"/>
        </w:rPr>
        <w:t xml:space="preserve">.  You can go and read a long list of dietary restrictions </w:t>
      </w:r>
      <w:r w:rsidR="001E1EF6">
        <w:rPr>
          <w:rFonts w:ascii="Arial" w:hAnsi="Arial" w:cs="Arial"/>
        </w:rPr>
        <w:t xml:space="preserve">in </w:t>
      </w:r>
      <w:r w:rsidR="003B2DAB">
        <w:rPr>
          <w:rFonts w:ascii="Arial" w:hAnsi="Arial" w:cs="Arial"/>
        </w:rPr>
        <w:t>Leviticus 11 and D</w:t>
      </w:r>
      <w:r w:rsidR="007714DF">
        <w:rPr>
          <w:rFonts w:ascii="Arial" w:hAnsi="Arial" w:cs="Arial"/>
        </w:rPr>
        <w:t>euteronomy 14</w:t>
      </w:r>
      <w:r w:rsidR="005361A7">
        <w:rPr>
          <w:rFonts w:ascii="Arial" w:hAnsi="Arial" w:cs="Arial"/>
        </w:rPr>
        <w:t xml:space="preserve"> that the Jews were required to abide by.  These </w:t>
      </w:r>
      <w:r w:rsidR="007F0DB8">
        <w:rPr>
          <w:rFonts w:ascii="Arial" w:hAnsi="Arial" w:cs="Arial"/>
        </w:rPr>
        <w:t>dietary restrictions</w:t>
      </w:r>
      <w:r w:rsidR="00AA6E2C">
        <w:rPr>
          <w:rFonts w:ascii="Arial" w:hAnsi="Arial" w:cs="Arial"/>
        </w:rPr>
        <w:t xml:space="preserve"> were deeply ingrained in the Jews and anyone who did not abide by them was considered unclean.</w:t>
      </w:r>
      <w:r w:rsidR="00B06F51">
        <w:rPr>
          <w:rFonts w:ascii="Arial" w:hAnsi="Arial" w:cs="Arial"/>
        </w:rPr>
        <w:t xml:space="preserve">  Most of these dietary laws centered around what </w:t>
      </w:r>
      <w:r w:rsidR="00272584">
        <w:rPr>
          <w:rFonts w:ascii="Arial" w:hAnsi="Arial" w:cs="Arial"/>
        </w:rPr>
        <w:t xml:space="preserve">types of meat that </w:t>
      </w:r>
      <w:r w:rsidR="00B50473">
        <w:rPr>
          <w:rFonts w:ascii="Arial" w:hAnsi="Arial" w:cs="Arial"/>
        </w:rPr>
        <w:t xml:space="preserve">you could or could not eat and they could be quite </w:t>
      </w:r>
      <w:r w:rsidR="00911006">
        <w:rPr>
          <w:rFonts w:ascii="Arial" w:hAnsi="Arial" w:cs="Arial"/>
        </w:rPr>
        <w:t>complicated.</w:t>
      </w:r>
      <w:r w:rsidR="0054597A">
        <w:rPr>
          <w:rFonts w:ascii="Arial" w:hAnsi="Arial" w:cs="Arial"/>
        </w:rPr>
        <w:t xml:space="preserve">  Some Jews had just decided to </w:t>
      </w:r>
      <w:r w:rsidR="00F37F49">
        <w:rPr>
          <w:rFonts w:ascii="Arial" w:hAnsi="Arial" w:cs="Arial"/>
        </w:rPr>
        <w:t>become vegetarians</w:t>
      </w:r>
      <w:r w:rsidR="00FE43D8">
        <w:rPr>
          <w:rFonts w:ascii="Arial" w:hAnsi="Arial" w:cs="Arial"/>
        </w:rPr>
        <w:t xml:space="preserve"> to make sure they never violated any of these laws.  This was a weakness that they had because they </w:t>
      </w:r>
      <w:r w:rsidR="00D02B12">
        <w:rPr>
          <w:rFonts w:ascii="Arial" w:hAnsi="Arial" w:cs="Arial"/>
        </w:rPr>
        <w:t xml:space="preserve">did not understand the </w:t>
      </w:r>
      <w:r w:rsidR="00AA5D22">
        <w:rPr>
          <w:rFonts w:ascii="Arial" w:hAnsi="Arial" w:cs="Arial"/>
        </w:rPr>
        <w:t>Law or the grace that they had under Christ.</w:t>
      </w:r>
      <w:r w:rsidR="008C1961">
        <w:rPr>
          <w:rFonts w:ascii="Arial" w:hAnsi="Arial" w:cs="Arial"/>
        </w:rPr>
        <w:t xml:space="preserve">  To see other Christians eating </w:t>
      </w:r>
      <w:r w:rsidR="002371BA">
        <w:rPr>
          <w:rFonts w:ascii="Arial" w:hAnsi="Arial" w:cs="Arial"/>
        </w:rPr>
        <w:t>all types of meat</w:t>
      </w:r>
      <w:r w:rsidR="00E96C4B">
        <w:rPr>
          <w:rFonts w:ascii="Arial" w:hAnsi="Arial" w:cs="Arial"/>
        </w:rPr>
        <w:t>, especially those that were strictly forbidden like pork, was highly offensive to these Jewish believers</w:t>
      </w:r>
      <w:r w:rsidR="00185083">
        <w:rPr>
          <w:rFonts w:ascii="Arial" w:hAnsi="Arial" w:cs="Arial"/>
        </w:rPr>
        <w:t>.</w:t>
      </w:r>
      <w:r w:rsidR="00911006">
        <w:rPr>
          <w:rFonts w:ascii="Arial" w:hAnsi="Arial" w:cs="Arial"/>
        </w:rPr>
        <w:t xml:space="preserve"> </w:t>
      </w:r>
    </w:p>
    <w:p w14:paraId="3E98B236" w14:textId="177A44B4" w:rsidR="001A6908" w:rsidRDefault="001A6908" w:rsidP="006B58DC">
      <w:pPr>
        <w:spacing w:line="276" w:lineRule="auto"/>
        <w:rPr>
          <w:rFonts w:ascii="Arial" w:hAnsi="Arial" w:cs="Arial"/>
        </w:rPr>
      </w:pPr>
      <w:r>
        <w:rPr>
          <w:rFonts w:ascii="Arial" w:hAnsi="Arial" w:cs="Arial"/>
        </w:rPr>
        <w:tab/>
        <w:t>In verse 4</w:t>
      </w:r>
      <w:r w:rsidR="00151EBE">
        <w:rPr>
          <w:rFonts w:ascii="Arial" w:hAnsi="Arial" w:cs="Arial"/>
        </w:rPr>
        <w:t xml:space="preserve">, Paul asks the question of </w:t>
      </w:r>
      <w:r w:rsidR="004E58DF">
        <w:rPr>
          <w:rFonts w:ascii="Arial" w:hAnsi="Arial" w:cs="Arial"/>
        </w:rPr>
        <w:t>“</w:t>
      </w:r>
      <w:r w:rsidR="00151EBE">
        <w:rPr>
          <w:rFonts w:ascii="Arial" w:hAnsi="Arial" w:cs="Arial"/>
        </w:rPr>
        <w:t xml:space="preserve">who are you to </w:t>
      </w:r>
      <w:r w:rsidR="004E58DF">
        <w:rPr>
          <w:rFonts w:ascii="Arial" w:hAnsi="Arial" w:cs="Arial"/>
        </w:rPr>
        <w:t>judge another’s servant?”</w:t>
      </w:r>
      <w:r w:rsidR="00C70F5B">
        <w:rPr>
          <w:rFonts w:ascii="Arial" w:hAnsi="Arial" w:cs="Arial"/>
        </w:rPr>
        <w:t xml:space="preserve">  This is in refer</w:t>
      </w:r>
      <w:r w:rsidR="008069F3">
        <w:rPr>
          <w:rFonts w:ascii="Arial" w:hAnsi="Arial" w:cs="Arial"/>
        </w:rPr>
        <w:t xml:space="preserve">ence to the fact that God is the one who judges all of us and </w:t>
      </w:r>
      <w:r w:rsidR="004D6D04">
        <w:rPr>
          <w:rFonts w:ascii="Arial" w:hAnsi="Arial" w:cs="Arial"/>
        </w:rPr>
        <w:t xml:space="preserve">we should not be trying to judge other Christians in these matters that are not central to our </w:t>
      </w:r>
      <w:r w:rsidR="0051754B">
        <w:rPr>
          <w:rFonts w:ascii="Arial" w:hAnsi="Arial" w:cs="Arial"/>
        </w:rPr>
        <w:t>salvation.</w:t>
      </w:r>
    </w:p>
    <w:p w14:paraId="22A33875" w14:textId="4D3357F0"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51754B">
        <w:rPr>
          <w:rFonts w:ascii="Arial" w:hAnsi="Arial" w:cs="Arial"/>
          <w:b/>
          <w:bCs/>
        </w:rPr>
        <w:t>5</w:t>
      </w:r>
      <w:r>
        <w:rPr>
          <w:rFonts w:ascii="Arial" w:hAnsi="Arial" w:cs="Arial"/>
          <w:b/>
          <w:bCs/>
        </w:rPr>
        <w:t xml:space="preserve"> </w:t>
      </w:r>
      <w:r w:rsidR="002B6244">
        <w:rPr>
          <w:rFonts w:ascii="Arial" w:hAnsi="Arial" w:cs="Arial"/>
          <w:b/>
          <w:bCs/>
        </w:rPr>
        <w:t>and</w:t>
      </w:r>
      <w:r>
        <w:rPr>
          <w:rFonts w:ascii="Arial" w:hAnsi="Arial" w:cs="Arial"/>
          <w:b/>
          <w:bCs/>
        </w:rPr>
        <w:t xml:space="preserve"> 6</w:t>
      </w:r>
      <w:r w:rsidRPr="00C11829">
        <w:rPr>
          <w:rFonts w:ascii="Arial" w:hAnsi="Arial" w:cs="Arial"/>
          <w:b/>
          <w:bCs/>
        </w:rPr>
        <w:t xml:space="preserve"> (</w:t>
      </w:r>
      <w:r w:rsidR="0011410B">
        <w:rPr>
          <w:rFonts w:ascii="Arial" w:hAnsi="Arial" w:cs="Arial"/>
          <w:b/>
          <w:bCs/>
        </w:rPr>
        <w:t>The Day for Worship</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1DADA33A" w:rsidR="007C54D6" w:rsidRDefault="007C54D6" w:rsidP="007C54D6">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C667E4">
        <w:rPr>
          <w:rFonts w:ascii="Arial" w:hAnsi="Arial" w:cs="Arial"/>
        </w:rPr>
        <w:t>now addresses another issue that was plaguing the church</w:t>
      </w:r>
      <w:r w:rsidR="003C3807">
        <w:rPr>
          <w:rFonts w:ascii="Arial" w:hAnsi="Arial" w:cs="Arial"/>
        </w:rPr>
        <w:t>,</w:t>
      </w:r>
      <w:r w:rsidR="00B03A6B">
        <w:rPr>
          <w:rFonts w:ascii="Arial" w:hAnsi="Arial" w:cs="Arial"/>
        </w:rPr>
        <w:t xml:space="preserve"> and it was also tied to </w:t>
      </w:r>
      <w:r w:rsidR="00F72779">
        <w:rPr>
          <w:rFonts w:ascii="Arial" w:hAnsi="Arial" w:cs="Arial"/>
        </w:rPr>
        <w:t xml:space="preserve">one of the Ten Commandments.  </w:t>
      </w:r>
      <w:r w:rsidR="00842182">
        <w:rPr>
          <w:rFonts w:ascii="Arial" w:hAnsi="Arial" w:cs="Arial"/>
        </w:rPr>
        <w:t>Exodus</w:t>
      </w:r>
      <w:r w:rsidR="00966278">
        <w:rPr>
          <w:rFonts w:ascii="Arial" w:hAnsi="Arial" w:cs="Arial"/>
        </w:rPr>
        <w:t xml:space="preserve"> 19:</w:t>
      </w:r>
      <w:r w:rsidR="00DF2B8D">
        <w:rPr>
          <w:rFonts w:ascii="Arial" w:hAnsi="Arial" w:cs="Arial"/>
        </w:rPr>
        <w:t>8 says</w:t>
      </w:r>
      <w:r w:rsidR="0051132C">
        <w:rPr>
          <w:rFonts w:ascii="Arial" w:hAnsi="Arial" w:cs="Arial"/>
        </w:rPr>
        <w:t>, “</w:t>
      </w:r>
      <w:r w:rsidR="0051132C" w:rsidRPr="0051132C">
        <w:rPr>
          <w:rFonts w:ascii="Arial" w:hAnsi="Arial" w:cs="Arial"/>
        </w:rPr>
        <w:t>Remember the sabbath day, to keep it holy.</w:t>
      </w:r>
      <w:r w:rsidR="0051132C">
        <w:rPr>
          <w:rFonts w:ascii="Arial" w:hAnsi="Arial" w:cs="Arial"/>
        </w:rPr>
        <w:t>”</w:t>
      </w:r>
      <w:r w:rsidR="00BF5A87">
        <w:rPr>
          <w:rFonts w:ascii="Arial" w:hAnsi="Arial" w:cs="Arial"/>
        </w:rPr>
        <w:t xml:space="preserve">  </w:t>
      </w:r>
      <w:r w:rsidR="002E61C8">
        <w:rPr>
          <w:rFonts w:ascii="Arial" w:hAnsi="Arial" w:cs="Arial"/>
        </w:rPr>
        <w:t>This is not something to argue about with your Jewish or Seven Day Adventist</w:t>
      </w:r>
      <w:r w:rsidR="009B6B80">
        <w:rPr>
          <w:rFonts w:ascii="Arial" w:hAnsi="Arial" w:cs="Arial"/>
        </w:rPr>
        <w:t xml:space="preserve"> friends.  The Sabbath was originally establish</w:t>
      </w:r>
      <w:r w:rsidR="004A60E8">
        <w:rPr>
          <w:rFonts w:ascii="Arial" w:hAnsi="Arial" w:cs="Arial"/>
        </w:rPr>
        <w:t>ed</w:t>
      </w:r>
      <w:r w:rsidR="009B6B80">
        <w:rPr>
          <w:rFonts w:ascii="Arial" w:hAnsi="Arial" w:cs="Arial"/>
        </w:rPr>
        <w:t xml:space="preserve"> by God as a day of </w:t>
      </w:r>
      <w:r w:rsidR="0014426F">
        <w:rPr>
          <w:rFonts w:ascii="Arial" w:hAnsi="Arial" w:cs="Arial"/>
        </w:rPr>
        <w:t>rest</w:t>
      </w:r>
      <w:r w:rsidR="009123B3">
        <w:rPr>
          <w:rFonts w:ascii="Arial" w:hAnsi="Arial" w:cs="Arial"/>
        </w:rPr>
        <w:t xml:space="preserve"> (Genesis 2:</w:t>
      </w:r>
      <w:r w:rsidR="000A69E3">
        <w:rPr>
          <w:rFonts w:ascii="Arial" w:hAnsi="Arial" w:cs="Arial"/>
        </w:rPr>
        <w:t>3)</w:t>
      </w:r>
      <w:r w:rsidR="009123B3">
        <w:rPr>
          <w:rFonts w:ascii="Arial" w:hAnsi="Arial" w:cs="Arial"/>
        </w:rPr>
        <w:t>,</w:t>
      </w:r>
      <w:r w:rsidR="0014426F">
        <w:rPr>
          <w:rFonts w:ascii="Arial" w:hAnsi="Arial" w:cs="Arial"/>
        </w:rPr>
        <w:t xml:space="preserve"> and it was on the </w:t>
      </w:r>
      <w:r w:rsidR="00436D1D">
        <w:rPr>
          <w:rFonts w:ascii="Arial" w:hAnsi="Arial" w:cs="Arial"/>
        </w:rPr>
        <w:t>seventh</w:t>
      </w:r>
      <w:r w:rsidR="0014426F">
        <w:rPr>
          <w:rFonts w:ascii="Arial" w:hAnsi="Arial" w:cs="Arial"/>
        </w:rPr>
        <w:t xml:space="preserve"> day of the week (Saturday).  So if the </w:t>
      </w:r>
      <w:r w:rsidR="0080058A">
        <w:rPr>
          <w:rFonts w:ascii="Arial" w:hAnsi="Arial" w:cs="Arial"/>
        </w:rPr>
        <w:t>Sabbath was on Saturday, then why do we go to church on Sunday?</w:t>
      </w:r>
    </w:p>
    <w:p w14:paraId="453E8696" w14:textId="3D8477D6" w:rsidR="00D928A8" w:rsidRDefault="00D928A8" w:rsidP="007C54D6">
      <w:pPr>
        <w:spacing w:line="276" w:lineRule="auto"/>
        <w:rPr>
          <w:rFonts w:ascii="Arial" w:hAnsi="Arial" w:cs="Arial"/>
        </w:rPr>
      </w:pPr>
      <w:r>
        <w:rPr>
          <w:rFonts w:ascii="Arial" w:hAnsi="Arial" w:cs="Arial"/>
        </w:rPr>
        <w:tab/>
        <w:t xml:space="preserve">The early Christian church </w:t>
      </w:r>
      <w:r w:rsidR="00B36DFA">
        <w:rPr>
          <w:rFonts w:ascii="Arial" w:hAnsi="Arial" w:cs="Arial"/>
        </w:rPr>
        <w:t xml:space="preserve">started to meet on Sundays to commemorate the resurrection of Christ.  We have evidence in the </w:t>
      </w:r>
      <w:r w:rsidR="00842182">
        <w:rPr>
          <w:rFonts w:ascii="Arial" w:hAnsi="Arial" w:cs="Arial"/>
        </w:rPr>
        <w:t>New Testament</w:t>
      </w:r>
      <w:r w:rsidR="00B36DFA">
        <w:rPr>
          <w:rFonts w:ascii="Arial" w:hAnsi="Arial" w:cs="Arial"/>
        </w:rPr>
        <w:t xml:space="preserve"> </w:t>
      </w:r>
      <w:r w:rsidR="00DC36F5">
        <w:rPr>
          <w:rFonts w:ascii="Arial" w:hAnsi="Arial" w:cs="Arial"/>
        </w:rPr>
        <w:t xml:space="preserve">in Acts 20:7, where Paul tells them to gather together </w:t>
      </w:r>
      <w:r w:rsidR="00C26501">
        <w:rPr>
          <w:rFonts w:ascii="Arial" w:hAnsi="Arial" w:cs="Arial"/>
        </w:rPr>
        <w:t>“</w:t>
      </w:r>
      <w:r w:rsidR="00DC36F5">
        <w:rPr>
          <w:rFonts w:ascii="Arial" w:hAnsi="Arial" w:cs="Arial"/>
        </w:rPr>
        <w:t>on the first day of the week to break bread</w:t>
      </w:r>
      <w:r w:rsidR="00C26501">
        <w:rPr>
          <w:rFonts w:ascii="Arial" w:hAnsi="Arial" w:cs="Arial"/>
        </w:rPr>
        <w:t xml:space="preserve">.”  In 1 </w:t>
      </w:r>
      <w:proofErr w:type="spellStart"/>
      <w:r w:rsidR="00C26501">
        <w:rPr>
          <w:rFonts w:ascii="Arial" w:hAnsi="Arial" w:cs="Arial"/>
        </w:rPr>
        <w:t>Cor.16:2</w:t>
      </w:r>
      <w:proofErr w:type="spellEnd"/>
      <w:r w:rsidR="00C26501">
        <w:rPr>
          <w:rFonts w:ascii="Arial" w:hAnsi="Arial" w:cs="Arial"/>
        </w:rPr>
        <w:t>, Paul says</w:t>
      </w:r>
      <w:r w:rsidR="00585C46">
        <w:rPr>
          <w:rFonts w:ascii="Arial" w:hAnsi="Arial" w:cs="Arial"/>
        </w:rPr>
        <w:t xml:space="preserve">, </w:t>
      </w:r>
      <w:r w:rsidR="00682609">
        <w:rPr>
          <w:rFonts w:ascii="Arial" w:hAnsi="Arial" w:cs="Arial"/>
        </w:rPr>
        <w:t>“</w:t>
      </w:r>
      <w:r w:rsidR="00585C46" w:rsidRPr="00585C46">
        <w:rPr>
          <w:rFonts w:ascii="Arial" w:hAnsi="Arial" w:cs="Arial"/>
        </w:rPr>
        <w:t xml:space="preserve">On the first day of every week, each one of you should set aside a </w:t>
      </w:r>
      <w:r w:rsidR="00585C46" w:rsidRPr="00585C46">
        <w:rPr>
          <w:rFonts w:ascii="Arial" w:hAnsi="Arial" w:cs="Arial"/>
        </w:rPr>
        <w:lastRenderedPageBreak/>
        <w:t>sum of money in keeping with his income</w:t>
      </w:r>
      <w:r w:rsidR="00682609">
        <w:rPr>
          <w:rFonts w:ascii="Arial" w:hAnsi="Arial" w:cs="Arial"/>
        </w:rPr>
        <w:t>.</w:t>
      </w:r>
      <w:r w:rsidR="00585C46" w:rsidRPr="00585C46">
        <w:rPr>
          <w:rFonts w:ascii="Arial" w:hAnsi="Arial" w:cs="Arial"/>
        </w:rPr>
        <w:t>”</w:t>
      </w:r>
      <w:r w:rsidR="00682609">
        <w:rPr>
          <w:rFonts w:ascii="Arial" w:hAnsi="Arial" w:cs="Arial"/>
        </w:rPr>
        <w:t xml:space="preserve">  The first day of the week</w:t>
      </w:r>
      <w:r w:rsidR="00040C11">
        <w:rPr>
          <w:rFonts w:ascii="Arial" w:hAnsi="Arial" w:cs="Arial"/>
        </w:rPr>
        <w:t xml:space="preserve"> was </w:t>
      </w:r>
      <w:r w:rsidR="009B2912">
        <w:rPr>
          <w:rFonts w:ascii="Arial" w:hAnsi="Arial" w:cs="Arial"/>
        </w:rPr>
        <w:t xml:space="preserve">celebrated as the “Lords Day” and </w:t>
      </w:r>
      <w:r w:rsidR="00A90751">
        <w:rPr>
          <w:rFonts w:ascii="Arial" w:hAnsi="Arial" w:cs="Arial"/>
        </w:rPr>
        <w:t>th</w:t>
      </w:r>
      <w:r w:rsidR="003A30E6">
        <w:rPr>
          <w:rFonts w:ascii="Arial" w:hAnsi="Arial" w:cs="Arial"/>
        </w:rPr>
        <w:t xml:space="preserve">at was the day that the Christians chose to </w:t>
      </w:r>
      <w:r w:rsidR="007959ED">
        <w:rPr>
          <w:rFonts w:ascii="Arial" w:hAnsi="Arial" w:cs="Arial"/>
        </w:rPr>
        <w:t xml:space="preserve">meet for fellowship and worship </w:t>
      </w:r>
      <w:r w:rsidR="00F20F61">
        <w:rPr>
          <w:rFonts w:ascii="Arial" w:hAnsi="Arial" w:cs="Arial"/>
        </w:rPr>
        <w:t>(aka church)</w:t>
      </w:r>
      <w:r w:rsidR="007959ED">
        <w:rPr>
          <w:rFonts w:ascii="Arial" w:hAnsi="Arial" w:cs="Arial"/>
        </w:rPr>
        <w:t xml:space="preserve">. </w:t>
      </w:r>
      <w:r w:rsidR="0081016A">
        <w:rPr>
          <w:rFonts w:ascii="Arial" w:hAnsi="Arial" w:cs="Arial"/>
        </w:rPr>
        <w:t>Paul says that whichever day you chose to worship is acceptable</w:t>
      </w:r>
      <w:r w:rsidR="00E806BB">
        <w:rPr>
          <w:rFonts w:ascii="Arial" w:hAnsi="Arial" w:cs="Arial"/>
        </w:rPr>
        <w:t xml:space="preserve">, meaning that both Saturday and Sunday church services </w:t>
      </w:r>
      <w:r w:rsidR="00A60A6D">
        <w:rPr>
          <w:rFonts w:ascii="Arial" w:hAnsi="Arial" w:cs="Arial"/>
        </w:rPr>
        <w:t>were part of the early church.</w:t>
      </w:r>
    </w:p>
    <w:p w14:paraId="6EB5F4E3" w14:textId="43E392AC" w:rsidR="00A60A6D" w:rsidRPr="00C11829" w:rsidRDefault="00A60A6D" w:rsidP="00A60A6D">
      <w:pPr>
        <w:spacing w:line="276" w:lineRule="auto"/>
        <w:rPr>
          <w:rFonts w:ascii="Arial" w:hAnsi="Arial" w:cs="Arial"/>
        </w:rPr>
      </w:pPr>
      <w:r w:rsidRPr="00C11829">
        <w:rPr>
          <w:rFonts w:ascii="Arial" w:hAnsi="Arial" w:cs="Arial"/>
          <w:b/>
          <w:bCs/>
        </w:rPr>
        <w:t>Verse</w:t>
      </w:r>
      <w:r>
        <w:rPr>
          <w:rFonts w:ascii="Arial" w:hAnsi="Arial" w:cs="Arial"/>
          <w:b/>
          <w:bCs/>
        </w:rPr>
        <w:t xml:space="preserve">s 7 </w:t>
      </w:r>
      <w:r w:rsidR="006B2BC5">
        <w:rPr>
          <w:rFonts w:ascii="Arial" w:hAnsi="Arial" w:cs="Arial"/>
          <w:b/>
          <w:bCs/>
        </w:rPr>
        <w:t>thru 9</w:t>
      </w:r>
      <w:r w:rsidRPr="00C11829">
        <w:rPr>
          <w:rFonts w:ascii="Arial" w:hAnsi="Arial" w:cs="Arial"/>
          <w:b/>
          <w:bCs/>
        </w:rPr>
        <w:t xml:space="preserve"> (</w:t>
      </w:r>
      <w:r w:rsidR="00141895">
        <w:rPr>
          <w:rFonts w:ascii="Arial" w:hAnsi="Arial" w:cs="Arial"/>
          <w:b/>
          <w:bCs/>
        </w:rPr>
        <w:t>Christ is the Lord of the Living and the Dead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DD2F7C6" w14:textId="7B4603A9" w:rsidR="00A60A6D" w:rsidRDefault="00A60A6D" w:rsidP="00A60A6D">
      <w:pPr>
        <w:spacing w:line="276" w:lineRule="auto"/>
        <w:rPr>
          <w:rFonts w:ascii="Arial" w:hAnsi="Arial" w:cs="Arial"/>
        </w:rPr>
      </w:pPr>
      <w:r w:rsidRPr="00C11829">
        <w:rPr>
          <w:rFonts w:ascii="Arial" w:hAnsi="Arial" w:cs="Arial"/>
          <w:b/>
          <w:bCs/>
        </w:rPr>
        <w:tab/>
      </w:r>
      <w:r w:rsidR="002B22A9">
        <w:rPr>
          <w:rFonts w:ascii="Arial" w:hAnsi="Arial" w:cs="Arial"/>
        </w:rPr>
        <w:t>When Christ died on the cross and then rose from the grave</w:t>
      </w:r>
      <w:r w:rsidR="00034B51">
        <w:rPr>
          <w:rFonts w:ascii="Arial" w:hAnsi="Arial" w:cs="Arial"/>
        </w:rPr>
        <w:t>,</w:t>
      </w:r>
      <w:r w:rsidR="002B22A9">
        <w:rPr>
          <w:rFonts w:ascii="Arial" w:hAnsi="Arial" w:cs="Arial"/>
        </w:rPr>
        <w:t xml:space="preserve"> he became </w:t>
      </w:r>
      <w:r w:rsidR="00034B51">
        <w:rPr>
          <w:rFonts w:ascii="Arial" w:hAnsi="Arial" w:cs="Arial"/>
        </w:rPr>
        <w:t xml:space="preserve">the </w:t>
      </w:r>
      <w:r w:rsidR="00530161">
        <w:rPr>
          <w:rFonts w:ascii="Arial" w:hAnsi="Arial" w:cs="Arial"/>
        </w:rPr>
        <w:t>“</w:t>
      </w:r>
      <w:r w:rsidR="00034B51">
        <w:rPr>
          <w:rFonts w:ascii="Arial" w:hAnsi="Arial" w:cs="Arial"/>
        </w:rPr>
        <w:t>Lord of both the living and the dead.</w:t>
      </w:r>
      <w:r w:rsidR="00530161">
        <w:rPr>
          <w:rFonts w:ascii="Arial" w:hAnsi="Arial" w:cs="Arial"/>
        </w:rPr>
        <w:t>”</w:t>
      </w:r>
      <w:r w:rsidR="00034B51">
        <w:rPr>
          <w:rFonts w:ascii="Arial" w:hAnsi="Arial" w:cs="Arial"/>
        </w:rPr>
        <w:t xml:space="preserve">  No matter what we </w:t>
      </w:r>
      <w:r w:rsidR="002A2813">
        <w:rPr>
          <w:rFonts w:ascii="Arial" w:hAnsi="Arial" w:cs="Arial"/>
        </w:rPr>
        <w:t>do in this life from the beginning to the end, we should do it all for Christ</w:t>
      </w:r>
      <w:r w:rsidR="00DF14D3">
        <w:rPr>
          <w:rFonts w:ascii="Arial" w:hAnsi="Arial" w:cs="Arial"/>
        </w:rPr>
        <w:t xml:space="preserve">.  He knew us before we were ever born and we will live with Him for eternity in Heaven.  Christ is the </w:t>
      </w:r>
      <w:r w:rsidR="00CB0F41">
        <w:rPr>
          <w:rFonts w:ascii="Arial" w:hAnsi="Arial" w:cs="Arial"/>
        </w:rPr>
        <w:t>Alpha and the Omega, the beginning and the end.</w:t>
      </w:r>
    </w:p>
    <w:p w14:paraId="480765F3" w14:textId="0F0FD49F" w:rsidR="00CB0F41" w:rsidRPr="00C11829" w:rsidRDefault="00CB0F41" w:rsidP="00CB0F41">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EF05D0">
        <w:rPr>
          <w:rFonts w:ascii="Arial" w:hAnsi="Arial" w:cs="Arial"/>
          <w:b/>
          <w:bCs/>
        </w:rPr>
        <w:t>10</w:t>
      </w:r>
      <w:r>
        <w:rPr>
          <w:rFonts w:ascii="Arial" w:hAnsi="Arial" w:cs="Arial"/>
          <w:b/>
          <w:bCs/>
        </w:rPr>
        <w:t xml:space="preserve"> </w:t>
      </w:r>
      <w:r w:rsidR="00EF05D0">
        <w:rPr>
          <w:rFonts w:ascii="Arial" w:hAnsi="Arial" w:cs="Arial"/>
          <w:b/>
          <w:bCs/>
        </w:rPr>
        <w:t>thru 1</w:t>
      </w:r>
      <w:r w:rsidR="00C25F5E">
        <w:rPr>
          <w:rFonts w:ascii="Arial" w:hAnsi="Arial" w:cs="Arial"/>
          <w:b/>
          <w:bCs/>
        </w:rPr>
        <w:t>3</w:t>
      </w:r>
      <w:r w:rsidRPr="00C11829">
        <w:rPr>
          <w:rFonts w:ascii="Arial" w:hAnsi="Arial" w:cs="Arial"/>
          <w:b/>
          <w:bCs/>
        </w:rPr>
        <w:t xml:space="preserve"> (</w:t>
      </w:r>
      <w:r w:rsidR="00C41574">
        <w:rPr>
          <w:rFonts w:ascii="Arial" w:hAnsi="Arial" w:cs="Arial"/>
          <w:b/>
          <w:bCs/>
        </w:rPr>
        <w:t>Don’t Cause Another Believer to Stumble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7ABA7641" w:rsidR="007C54D6" w:rsidRDefault="00CB0F41" w:rsidP="006B58DC">
      <w:pPr>
        <w:spacing w:line="276" w:lineRule="auto"/>
        <w:rPr>
          <w:rFonts w:ascii="Arial" w:hAnsi="Arial" w:cs="Arial"/>
        </w:rPr>
      </w:pPr>
      <w:r w:rsidRPr="00C11829">
        <w:rPr>
          <w:rFonts w:ascii="Arial" w:hAnsi="Arial" w:cs="Arial"/>
          <w:b/>
          <w:bCs/>
        </w:rPr>
        <w:tab/>
      </w:r>
      <w:r w:rsidR="001F0113">
        <w:rPr>
          <w:rFonts w:ascii="Arial" w:hAnsi="Arial" w:cs="Arial"/>
        </w:rPr>
        <w:t>When we try to prove our point and shame another brother or sister</w:t>
      </w:r>
      <w:r w:rsidR="008E4723">
        <w:rPr>
          <w:rFonts w:ascii="Arial" w:hAnsi="Arial" w:cs="Arial"/>
        </w:rPr>
        <w:t xml:space="preserve"> for doing what we think is wrong, we are on shaky ground.  The last thing that you ever want to do is cause your brother or sister to stumble and walk away fro</w:t>
      </w:r>
      <w:r w:rsidR="00A53450">
        <w:rPr>
          <w:rFonts w:ascii="Arial" w:hAnsi="Arial" w:cs="Arial"/>
        </w:rPr>
        <w:t>m Christianity.  So instead of proving that you are right and they are wrong, instead we should</w:t>
      </w:r>
      <w:r w:rsidR="00C61C2C">
        <w:rPr>
          <w:rFonts w:ascii="Arial" w:hAnsi="Arial" w:cs="Arial"/>
        </w:rPr>
        <w:t xml:space="preserve"> know that every person must work out their own salvation with fear and trembling</w:t>
      </w:r>
      <w:r w:rsidR="00730C6C">
        <w:rPr>
          <w:rFonts w:ascii="Arial" w:hAnsi="Arial" w:cs="Arial"/>
        </w:rPr>
        <w:t xml:space="preserve"> (Phi</w:t>
      </w:r>
      <w:r w:rsidR="00BE02FE">
        <w:rPr>
          <w:rFonts w:ascii="Arial" w:hAnsi="Arial" w:cs="Arial"/>
        </w:rPr>
        <w:t xml:space="preserve">lippians 2:12).  According to </w:t>
      </w:r>
      <w:r w:rsidR="00522E5B">
        <w:rPr>
          <w:rFonts w:ascii="Arial" w:hAnsi="Arial" w:cs="Arial"/>
        </w:rPr>
        <w:t xml:space="preserve">verse 12 in this chapter, each of us will have to give a personal account to God for what we </w:t>
      </w:r>
      <w:r w:rsidR="00D35A88">
        <w:rPr>
          <w:rFonts w:ascii="Arial" w:hAnsi="Arial" w:cs="Arial"/>
        </w:rPr>
        <w:t>did here on Earth</w:t>
      </w:r>
      <w:r w:rsidR="00A93DD9">
        <w:rPr>
          <w:rFonts w:ascii="Arial" w:hAnsi="Arial" w:cs="Arial"/>
        </w:rPr>
        <w:t>,</w:t>
      </w:r>
      <w:r w:rsidR="00D35A88">
        <w:rPr>
          <w:rFonts w:ascii="Arial" w:hAnsi="Arial" w:cs="Arial"/>
        </w:rPr>
        <w:t xml:space="preserve"> and I would hate to know that I caused another brother or sister </w:t>
      </w:r>
      <w:r w:rsidR="00F26B0C">
        <w:rPr>
          <w:rFonts w:ascii="Arial" w:hAnsi="Arial" w:cs="Arial"/>
        </w:rPr>
        <w:t>to lose their faith because of me.  Let it not be so.</w:t>
      </w:r>
      <w:r w:rsidR="00CC4166">
        <w:rPr>
          <w:rFonts w:ascii="Arial" w:hAnsi="Arial" w:cs="Arial"/>
        </w:rPr>
        <w:t xml:space="preserve"> </w:t>
      </w:r>
    </w:p>
    <w:p w14:paraId="54EF7432" w14:textId="3AEE688C" w:rsidR="00A93DD9" w:rsidRPr="00C11829" w:rsidRDefault="00A93DD9" w:rsidP="00A93DD9">
      <w:pPr>
        <w:spacing w:line="276" w:lineRule="auto"/>
        <w:rPr>
          <w:rFonts w:ascii="Arial" w:hAnsi="Arial" w:cs="Arial"/>
        </w:rPr>
      </w:pPr>
      <w:r w:rsidRPr="00C11829">
        <w:rPr>
          <w:rFonts w:ascii="Arial" w:hAnsi="Arial" w:cs="Arial"/>
          <w:b/>
          <w:bCs/>
        </w:rPr>
        <w:t>Verse</w:t>
      </w:r>
      <w:r>
        <w:rPr>
          <w:rFonts w:ascii="Arial" w:hAnsi="Arial" w:cs="Arial"/>
          <w:b/>
          <w:bCs/>
        </w:rPr>
        <w:t>s 14 thru</w:t>
      </w:r>
      <w:r w:rsidR="00B352F7">
        <w:rPr>
          <w:rFonts w:ascii="Arial" w:hAnsi="Arial" w:cs="Arial"/>
          <w:b/>
          <w:bCs/>
        </w:rPr>
        <w:t xml:space="preserve"> </w:t>
      </w:r>
      <w:r w:rsidR="009445A0">
        <w:rPr>
          <w:rFonts w:ascii="Arial" w:hAnsi="Arial" w:cs="Arial"/>
          <w:b/>
          <w:bCs/>
        </w:rPr>
        <w:t>23</w:t>
      </w:r>
      <w:r w:rsidRPr="00C11829">
        <w:rPr>
          <w:rFonts w:ascii="Arial" w:hAnsi="Arial" w:cs="Arial"/>
          <w:b/>
          <w:bCs/>
        </w:rPr>
        <w:t xml:space="preserve"> (</w:t>
      </w:r>
      <w:r w:rsidR="003B44F9">
        <w:rPr>
          <w:rFonts w:ascii="Arial" w:hAnsi="Arial" w:cs="Arial"/>
          <w:b/>
          <w:bCs/>
        </w:rPr>
        <w:t>Aim for Harmony in the Church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2438FC5" w14:textId="45D8A049" w:rsidR="00A93DD9" w:rsidRDefault="00A93DD9" w:rsidP="00A93DD9">
      <w:pPr>
        <w:spacing w:line="276" w:lineRule="auto"/>
        <w:rPr>
          <w:rFonts w:ascii="Arial" w:hAnsi="Arial" w:cs="Arial"/>
        </w:rPr>
      </w:pPr>
      <w:r w:rsidRPr="00C11829">
        <w:rPr>
          <w:rFonts w:ascii="Arial" w:hAnsi="Arial" w:cs="Arial"/>
          <w:b/>
          <w:bCs/>
        </w:rPr>
        <w:tab/>
      </w:r>
      <w:r w:rsidR="00967D5F">
        <w:rPr>
          <w:rFonts w:ascii="Arial" w:hAnsi="Arial" w:cs="Arial"/>
        </w:rPr>
        <w:t xml:space="preserve">Paul wraps up this chapter with </w:t>
      </w:r>
      <w:r w:rsidR="009656B8">
        <w:rPr>
          <w:rFonts w:ascii="Arial" w:hAnsi="Arial" w:cs="Arial"/>
        </w:rPr>
        <w:t>some stern commands for the Christian believers</w:t>
      </w:r>
      <w:r w:rsidR="00344311">
        <w:rPr>
          <w:rFonts w:ascii="Arial" w:hAnsi="Arial" w:cs="Arial"/>
        </w:rPr>
        <w:t>.  Paul does not shy away from what he knows is true</w:t>
      </w:r>
      <w:r w:rsidR="009268EB">
        <w:rPr>
          <w:rFonts w:ascii="Arial" w:hAnsi="Arial" w:cs="Arial"/>
        </w:rPr>
        <w:t>,</w:t>
      </w:r>
      <w:r w:rsidR="00344311">
        <w:rPr>
          <w:rFonts w:ascii="Arial" w:hAnsi="Arial" w:cs="Arial"/>
        </w:rPr>
        <w:t xml:space="preserve"> and in ver</w:t>
      </w:r>
      <w:r w:rsidR="009268EB">
        <w:rPr>
          <w:rFonts w:ascii="Arial" w:hAnsi="Arial" w:cs="Arial"/>
        </w:rPr>
        <w:t>se 14 he plainly says that all foods are acceptable to eat</w:t>
      </w:r>
      <w:r w:rsidR="0020585B">
        <w:rPr>
          <w:rFonts w:ascii="Arial" w:hAnsi="Arial" w:cs="Arial"/>
        </w:rPr>
        <w:t xml:space="preserve">.  But he doesn’t end with that statement.  Paul has great freedom in his </w:t>
      </w:r>
      <w:r w:rsidR="00AB399F">
        <w:rPr>
          <w:rFonts w:ascii="Arial" w:hAnsi="Arial" w:cs="Arial"/>
        </w:rPr>
        <w:t>maturity with Christ</w:t>
      </w:r>
      <w:r w:rsidR="00DC1F80">
        <w:rPr>
          <w:rFonts w:ascii="Arial" w:hAnsi="Arial" w:cs="Arial"/>
        </w:rPr>
        <w:t>,</w:t>
      </w:r>
      <w:r w:rsidR="00AB399F">
        <w:rPr>
          <w:rFonts w:ascii="Arial" w:hAnsi="Arial" w:cs="Arial"/>
        </w:rPr>
        <w:t xml:space="preserve"> and I think he could have eaten a pork sandwich that had been offered to an idol</w:t>
      </w:r>
      <w:r w:rsidR="00DC1F80">
        <w:rPr>
          <w:rFonts w:ascii="Arial" w:hAnsi="Arial" w:cs="Arial"/>
        </w:rPr>
        <w:t xml:space="preserve"> and </w:t>
      </w:r>
      <w:r w:rsidR="0095480A">
        <w:rPr>
          <w:rFonts w:ascii="Arial" w:hAnsi="Arial" w:cs="Arial"/>
        </w:rPr>
        <w:t xml:space="preserve">enjoyed his sandwich.  Paul had great freedom, but he understood that other people </w:t>
      </w:r>
      <w:r w:rsidR="00C244A9">
        <w:rPr>
          <w:rFonts w:ascii="Arial" w:hAnsi="Arial" w:cs="Arial"/>
        </w:rPr>
        <w:t xml:space="preserve">did not have the same freedom that he had.  Although Paul might have enjoyed eating that </w:t>
      </w:r>
      <w:r w:rsidR="00D94439">
        <w:rPr>
          <w:rFonts w:ascii="Arial" w:hAnsi="Arial" w:cs="Arial"/>
        </w:rPr>
        <w:t xml:space="preserve">pork sandwich, if another weaker believer saw him eating it and was </w:t>
      </w:r>
      <w:r w:rsidR="00455A37">
        <w:rPr>
          <w:rFonts w:ascii="Arial" w:hAnsi="Arial" w:cs="Arial"/>
        </w:rPr>
        <w:t xml:space="preserve">offended, Paul would have been instantly sick to his stomach.  </w:t>
      </w:r>
    </w:p>
    <w:p w14:paraId="22195E88" w14:textId="4F0C8BFD" w:rsidR="006C1224" w:rsidRDefault="006C1224" w:rsidP="00A93DD9">
      <w:pPr>
        <w:spacing w:line="276" w:lineRule="auto"/>
        <w:rPr>
          <w:rFonts w:ascii="Arial" w:hAnsi="Arial" w:cs="Arial"/>
        </w:rPr>
      </w:pPr>
      <w:r>
        <w:rPr>
          <w:rFonts w:ascii="Arial" w:hAnsi="Arial" w:cs="Arial"/>
        </w:rPr>
        <w:tab/>
        <w:t>We should not let our own personal freedoms</w:t>
      </w:r>
      <w:r w:rsidR="004D4B91">
        <w:rPr>
          <w:rFonts w:ascii="Arial" w:hAnsi="Arial" w:cs="Arial"/>
        </w:rPr>
        <w:t xml:space="preserve"> harm other Christians.  Does it hurt you</w:t>
      </w:r>
      <w:r w:rsidR="006F192B">
        <w:rPr>
          <w:rFonts w:ascii="Arial" w:hAnsi="Arial" w:cs="Arial"/>
        </w:rPr>
        <w:t xml:space="preserve"> not to eat that pork sandwich?  No, but it might </w:t>
      </w:r>
      <w:r w:rsidR="004B512D">
        <w:rPr>
          <w:rFonts w:ascii="Arial" w:hAnsi="Arial" w:cs="Arial"/>
        </w:rPr>
        <w:t>cause someone else to stumble.  Should you try to convince that weaker brother</w:t>
      </w:r>
      <w:r w:rsidR="001D63FE">
        <w:rPr>
          <w:rFonts w:ascii="Arial" w:hAnsi="Arial" w:cs="Arial"/>
        </w:rPr>
        <w:t xml:space="preserve"> who believes eating pork is wrong to </w:t>
      </w:r>
      <w:r w:rsidR="00A77967">
        <w:rPr>
          <w:rFonts w:ascii="Arial" w:hAnsi="Arial" w:cs="Arial"/>
        </w:rPr>
        <w:t>eat a BLT?</w:t>
      </w:r>
      <w:r w:rsidR="00641E62">
        <w:rPr>
          <w:rFonts w:ascii="Arial" w:hAnsi="Arial" w:cs="Arial"/>
        </w:rPr>
        <w:t xml:space="preserve"> Absolutely not!  There is nothing wrong with having a good Bible study to </w:t>
      </w:r>
      <w:r w:rsidR="006E2874">
        <w:rPr>
          <w:rFonts w:ascii="Arial" w:hAnsi="Arial" w:cs="Arial"/>
        </w:rPr>
        <w:t>learn more about what God’s word has to say about food, but at the end of the day</w:t>
      </w:r>
      <w:r w:rsidR="007E4561">
        <w:rPr>
          <w:rFonts w:ascii="Arial" w:hAnsi="Arial" w:cs="Arial"/>
        </w:rPr>
        <w:t xml:space="preserve"> each person must decide for themselves what is right or wrong.  It might be </w:t>
      </w:r>
      <w:r w:rsidR="00D12E7B">
        <w:rPr>
          <w:rFonts w:ascii="Arial" w:hAnsi="Arial" w:cs="Arial"/>
        </w:rPr>
        <w:t>al</w:t>
      </w:r>
      <w:r w:rsidR="007E4561">
        <w:rPr>
          <w:rFonts w:ascii="Arial" w:hAnsi="Arial" w:cs="Arial"/>
        </w:rPr>
        <w:t>right for you</w:t>
      </w:r>
      <w:r w:rsidR="00D12E7B">
        <w:rPr>
          <w:rFonts w:ascii="Arial" w:hAnsi="Arial" w:cs="Arial"/>
        </w:rPr>
        <w:t xml:space="preserve"> to </w:t>
      </w:r>
      <w:r w:rsidR="000C7BEC">
        <w:rPr>
          <w:rFonts w:ascii="Arial" w:hAnsi="Arial" w:cs="Arial"/>
        </w:rPr>
        <w:t xml:space="preserve">say your </w:t>
      </w:r>
      <w:r w:rsidR="00D12E7B">
        <w:rPr>
          <w:rFonts w:ascii="Arial" w:hAnsi="Arial" w:cs="Arial"/>
        </w:rPr>
        <w:t>bless</w:t>
      </w:r>
      <w:r w:rsidR="000C7BEC">
        <w:rPr>
          <w:rFonts w:ascii="Arial" w:hAnsi="Arial" w:cs="Arial"/>
        </w:rPr>
        <w:t>ing and then enjoy a lobster tail</w:t>
      </w:r>
      <w:r w:rsidR="00280ADF">
        <w:rPr>
          <w:rFonts w:ascii="Arial" w:hAnsi="Arial" w:cs="Arial"/>
        </w:rPr>
        <w:t xml:space="preserve">.  You gave God thanks for your food and </w:t>
      </w:r>
      <w:r w:rsidR="00280ADF">
        <w:rPr>
          <w:rFonts w:ascii="Arial" w:hAnsi="Arial" w:cs="Arial"/>
        </w:rPr>
        <w:lastRenderedPageBreak/>
        <w:t xml:space="preserve">then you enjoyed </w:t>
      </w:r>
      <w:r w:rsidR="009206B3">
        <w:rPr>
          <w:rFonts w:ascii="Arial" w:hAnsi="Arial" w:cs="Arial"/>
        </w:rPr>
        <w:t xml:space="preserve">a meal and there is nothing wrong with that.  Another person may </w:t>
      </w:r>
      <w:r w:rsidR="008E297B">
        <w:rPr>
          <w:rFonts w:ascii="Arial" w:hAnsi="Arial" w:cs="Arial"/>
        </w:rPr>
        <w:t>bless the</w:t>
      </w:r>
      <w:r w:rsidR="008E0101">
        <w:rPr>
          <w:rFonts w:ascii="Arial" w:hAnsi="Arial" w:cs="Arial"/>
        </w:rPr>
        <w:t>ir tofu burger and enjoy it</w:t>
      </w:r>
      <w:r w:rsidR="00B42FD6">
        <w:rPr>
          <w:rFonts w:ascii="Arial" w:hAnsi="Arial" w:cs="Arial"/>
        </w:rPr>
        <w:t>,</w:t>
      </w:r>
      <w:r w:rsidR="008E0101">
        <w:rPr>
          <w:rFonts w:ascii="Arial" w:hAnsi="Arial" w:cs="Arial"/>
        </w:rPr>
        <w:t xml:space="preserve"> and they have </w:t>
      </w:r>
      <w:r w:rsidR="007B0F7B">
        <w:rPr>
          <w:rFonts w:ascii="Arial" w:hAnsi="Arial" w:cs="Arial"/>
        </w:rPr>
        <w:t>honored God by doing so.  Both of you are doing what you believe is right and both of you will be blessed.</w:t>
      </w:r>
      <w:r w:rsidR="00BD5461">
        <w:rPr>
          <w:rFonts w:ascii="Arial" w:hAnsi="Arial" w:cs="Arial"/>
        </w:rPr>
        <w:t xml:space="preserve">  These are not </w:t>
      </w:r>
      <w:r w:rsidR="007B6576">
        <w:rPr>
          <w:rFonts w:ascii="Arial" w:hAnsi="Arial" w:cs="Arial"/>
        </w:rPr>
        <w:t>doctrinal issues that will get someone into heaven or send them to hell</w:t>
      </w:r>
    </w:p>
    <w:p w14:paraId="70136A40" w14:textId="692833AD" w:rsidR="001551D3" w:rsidRDefault="001551D3" w:rsidP="00A93DD9">
      <w:pPr>
        <w:spacing w:line="276" w:lineRule="auto"/>
        <w:rPr>
          <w:rFonts w:ascii="Arial" w:hAnsi="Arial" w:cs="Arial"/>
        </w:rPr>
      </w:pPr>
      <w:r>
        <w:rPr>
          <w:rFonts w:ascii="Arial" w:hAnsi="Arial" w:cs="Arial"/>
        </w:rPr>
        <w:tab/>
      </w:r>
      <w:r w:rsidR="00AE07FC">
        <w:rPr>
          <w:rFonts w:ascii="Arial" w:hAnsi="Arial" w:cs="Arial"/>
        </w:rPr>
        <w:t xml:space="preserve">If you have any doubt about </w:t>
      </w:r>
      <w:r w:rsidR="00D222EF">
        <w:rPr>
          <w:rFonts w:ascii="Arial" w:hAnsi="Arial" w:cs="Arial"/>
        </w:rPr>
        <w:t xml:space="preserve">eating or drinking something, then you should pray about it, study Gods Word and </w:t>
      </w:r>
      <w:r w:rsidR="00D42D74">
        <w:rPr>
          <w:rFonts w:ascii="Arial" w:hAnsi="Arial" w:cs="Arial"/>
        </w:rPr>
        <w:t>seek His will in your life.  Be willing to accept whatever God places on your heart</w:t>
      </w:r>
      <w:r w:rsidR="00DA1534">
        <w:rPr>
          <w:rFonts w:ascii="Arial" w:hAnsi="Arial" w:cs="Arial"/>
        </w:rPr>
        <w:t xml:space="preserve"> and do everything that you can to please God.</w:t>
      </w:r>
      <w:r w:rsidR="00813844">
        <w:rPr>
          <w:rFonts w:ascii="Arial" w:hAnsi="Arial" w:cs="Arial"/>
        </w:rPr>
        <w:t xml:space="preserve">  Paul’s ultimate message in this chapter is that we should</w:t>
      </w:r>
      <w:r w:rsidR="006F618F">
        <w:rPr>
          <w:rFonts w:ascii="Arial" w:hAnsi="Arial" w:cs="Arial"/>
        </w:rPr>
        <w:t xml:space="preserve"> love one another and do all we can to lift each other up an</w:t>
      </w:r>
      <w:r w:rsidR="00D72119">
        <w:rPr>
          <w:rFonts w:ascii="Arial" w:hAnsi="Arial" w:cs="Arial"/>
        </w:rPr>
        <w:t>d</w:t>
      </w:r>
      <w:r w:rsidR="006F618F">
        <w:rPr>
          <w:rFonts w:ascii="Arial" w:hAnsi="Arial" w:cs="Arial"/>
        </w:rPr>
        <w:t xml:space="preserve"> not tear them down.</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56A38" w14:textId="77777777" w:rsidR="00D24A1F" w:rsidRDefault="00D24A1F" w:rsidP="0064496E">
      <w:pPr>
        <w:spacing w:after="0" w:line="240" w:lineRule="auto"/>
      </w:pPr>
      <w:r>
        <w:separator/>
      </w:r>
    </w:p>
  </w:endnote>
  <w:endnote w:type="continuationSeparator" w:id="0">
    <w:p w14:paraId="3666F0AA" w14:textId="77777777" w:rsidR="00D24A1F" w:rsidRDefault="00D24A1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0CDF" w14:textId="77777777" w:rsidR="00D24A1F" w:rsidRDefault="00D24A1F" w:rsidP="0064496E">
      <w:pPr>
        <w:spacing w:after="0" w:line="240" w:lineRule="auto"/>
      </w:pPr>
      <w:r>
        <w:separator/>
      </w:r>
    </w:p>
  </w:footnote>
  <w:footnote w:type="continuationSeparator" w:id="0">
    <w:p w14:paraId="2C194C0E" w14:textId="77777777" w:rsidR="00D24A1F" w:rsidRDefault="00D24A1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D8F"/>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465"/>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B51"/>
    <w:rsid w:val="00034D12"/>
    <w:rsid w:val="000350CC"/>
    <w:rsid w:val="00035809"/>
    <w:rsid w:val="00035A09"/>
    <w:rsid w:val="00035B33"/>
    <w:rsid w:val="000363D3"/>
    <w:rsid w:val="0003689B"/>
    <w:rsid w:val="00036A88"/>
    <w:rsid w:val="00036F67"/>
    <w:rsid w:val="00037A8E"/>
    <w:rsid w:val="00037AB2"/>
    <w:rsid w:val="00040268"/>
    <w:rsid w:val="00040C11"/>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ADD"/>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794"/>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69E3"/>
    <w:rsid w:val="000A7B16"/>
    <w:rsid w:val="000B0613"/>
    <w:rsid w:val="000B078B"/>
    <w:rsid w:val="000B1F4D"/>
    <w:rsid w:val="000B26DA"/>
    <w:rsid w:val="000B3784"/>
    <w:rsid w:val="000B37F5"/>
    <w:rsid w:val="000B4140"/>
    <w:rsid w:val="000B43AE"/>
    <w:rsid w:val="000B5765"/>
    <w:rsid w:val="000B6214"/>
    <w:rsid w:val="000B67CD"/>
    <w:rsid w:val="000B6AA2"/>
    <w:rsid w:val="000B708B"/>
    <w:rsid w:val="000B73B9"/>
    <w:rsid w:val="000B74D3"/>
    <w:rsid w:val="000B79AC"/>
    <w:rsid w:val="000B7B1C"/>
    <w:rsid w:val="000B7FBA"/>
    <w:rsid w:val="000C042F"/>
    <w:rsid w:val="000C0B84"/>
    <w:rsid w:val="000C18A3"/>
    <w:rsid w:val="000C2034"/>
    <w:rsid w:val="000C32E1"/>
    <w:rsid w:val="000C3A03"/>
    <w:rsid w:val="000C3E24"/>
    <w:rsid w:val="000C4E9D"/>
    <w:rsid w:val="000C66B1"/>
    <w:rsid w:val="000C678B"/>
    <w:rsid w:val="000C67EB"/>
    <w:rsid w:val="000C68C1"/>
    <w:rsid w:val="000C6FCD"/>
    <w:rsid w:val="000C7BEC"/>
    <w:rsid w:val="000C7DD2"/>
    <w:rsid w:val="000D0250"/>
    <w:rsid w:val="000D0AEC"/>
    <w:rsid w:val="000D10DF"/>
    <w:rsid w:val="000D13FE"/>
    <w:rsid w:val="000D158C"/>
    <w:rsid w:val="000D1A97"/>
    <w:rsid w:val="000D1C89"/>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5F2"/>
    <w:rsid w:val="000E2C42"/>
    <w:rsid w:val="000E338C"/>
    <w:rsid w:val="000E3677"/>
    <w:rsid w:val="000E3B36"/>
    <w:rsid w:val="000E3B53"/>
    <w:rsid w:val="000E458D"/>
    <w:rsid w:val="000E5475"/>
    <w:rsid w:val="000E6936"/>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87C"/>
    <w:rsid w:val="00106E1E"/>
    <w:rsid w:val="00107D38"/>
    <w:rsid w:val="00107FB9"/>
    <w:rsid w:val="001106CB"/>
    <w:rsid w:val="001108FF"/>
    <w:rsid w:val="00111017"/>
    <w:rsid w:val="00111179"/>
    <w:rsid w:val="00112559"/>
    <w:rsid w:val="00112B25"/>
    <w:rsid w:val="00113CF9"/>
    <w:rsid w:val="00113D48"/>
    <w:rsid w:val="0011410B"/>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561"/>
    <w:rsid w:val="0013573E"/>
    <w:rsid w:val="00136F99"/>
    <w:rsid w:val="0013733A"/>
    <w:rsid w:val="001378FB"/>
    <w:rsid w:val="00140363"/>
    <w:rsid w:val="00141005"/>
    <w:rsid w:val="00141895"/>
    <w:rsid w:val="00141BF9"/>
    <w:rsid w:val="0014203B"/>
    <w:rsid w:val="00142925"/>
    <w:rsid w:val="0014372B"/>
    <w:rsid w:val="00143BE0"/>
    <w:rsid w:val="0014426F"/>
    <w:rsid w:val="00144462"/>
    <w:rsid w:val="00145719"/>
    <w:rsid w:val="0014574B"/>
    <w:rsid w:val="00145F2A"/>
    <w:rsid w:val="0014762D"/>
    <w:rsid w:val="00147953"/>
    <w:rsid w:val="00151709"/>
    <w:rsid w:val="001517CC"/>
    <w:rsid w:val="00151EBE"/>
    <w:rsid w:val="00151F7C"/>
    <w:rsid w:val="001524AF"/>
    <w:rsid w:val="0015327C"/>
    <w:rsid w:val="0015367E"/>
    <w:rsid w:val="001538F7"/>
    <w:rsid w:val="00154D8C"/>
    <w:rsid w:val="00154F4A"/>
    <w:rsid w:val="0015509C"/>
    <w:rsid w:val="001551D3"/>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787"/>
    <w:rsid w:val="00165ADF"/>
    <w:rsid w:val="001664A4"/>
    <w:rsid w:val="001665F8"/>
    <w:rsid w:val="0017074E"/>
    <w:rsid w:val="00170CAB"/>
    <w:rsid w:val="00170EDD"/>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48EC"/>
    <w:rsid w:val="00185083"/>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0D4"/>
    <w:rsid w:val="0019614C"/>
    <w:rsid w:val="00196FD6"/>
    <w:rsid w:val="0019721D"/>
    <w:rsid w:val="001A005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908"/>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DAC"/>
    <w:rsid w:val="001D4FE4"/>
    <w:rsid w:val="001D52B4"/>
    <w:rsid w:val="001D5532"/>
    <w:rsid w:val="001D588C"/>
    <w:rsid w:val="001D63FE"/>
    <w:rsid w:val="001D6445"/>
    <w:rsid w:val="001D6F1D"/>
    <w:rsid w:val="001E031F"/>
    <w:rsid w:val="001E0797"/>
    <w:rsid w:val="001E0FD1"/>
    <w:rsid w:val="001E1EF6"/>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0113"/>
    <w:rsid w:val="001F16A3"/>
    <w:rsid w:val="001F1E40"/>
    <w:rsid w:val="001F22E4"/>
    <w:rsid w:val="001F3AFF"/>
    <w:rsid w:val="001F3B18"/>
    <w:rsid w:val="001F4863"/>
    <w:rsid w:val="001F5093"/>
    <w:rsid w:val="001F54AF"/>
    <w:rsid w:val="001F54D0"/>
    <w:rsid w:val="001F5939"/>
    <w:rsid w:val="001F5DD2"/>
    <w:rsid w:val="001F6695"/>
    <w:rsid w:val="001F6C9B"/>
    <w:rsid w:val="001F6ECE"/>
    <w:rsid w:val="001F7EB9"/>
    <w:rsid w:val="00200668"/>
    <w:rsid w:val="00200940"/>
    <w:rsid w:val="00200D05"/>
    <w:rsid w:val="00201671"/>
    <w:rsid w:val="00201A59"/>
    <w:rsid w:val="00201CC7"/>
    <w:rsid w:val="00202A7C"/>
    <w:rsid w:val="00202ACF"/>
    <w:rsid w:val="0020455A"/>
    <w:rsid w:val="0020585B"/>
    <w:rsid w:val="00205D08"/>
    <w:rsid w:val="00205E2A"/>
    <w:rsid w:val="00206697"/>
    <w:rsid w:val="00207053"/>
    <w:rsid w:val="00207623"/>
    <w:rsid w:val="00207FB9"/>
    <w:rsid w:val="00212121"/>
    <w:rsid w:val="00212621"/>
    <w:rsid w:val="00212691"/>
    <w:rsid w:val="00213CE4"/>
    <w:rsid w:val="00214384"/>
    <w:rsid w:val="002146FF"/>
    <w:rsid w:val="002153E6"/>
    <w:rsid w:val="002166E1"/>
    <w:rsid w:val="00216991"/>
    <w:rsid w:val="002174EC"/>
    <w:rsid w:val="002175EE"/>
    <w:rsid w:val="0022019F"/>
    <w:rsid w:val="00220225"/>
    <w:rsid w:val="00220B49"/>
    <w:rsid w:val="00221DA2"/>
    <w:rsid w:val="00222877"/>
    <w:rsid w:val="00222E6B"/>
    <w:rsid w:val="00222F00"/>
    <w:rsid w:val="002234DD"/>
    <w:rsid w:val="00224102"/>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1BA"/>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0F9"/>
    <w:rsid w:val="00253C9C"/>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2F5"/>
    <w:rsid w:val="00265349"/>
    <w:rsid w:val="002655EB"/>
    <w:rsid w:val="0026682D"/>
    <w:rsid w:val="002679C9"/>
    <w:rsid w:val="00270C45"/>
    <w:rsid w:val="002710F0"/>
    <w:rsid w:val="00272506"/>
    <w:rsid w:val="0027250A"/>
    <w:rsid w:val="00272584"/>
    <w:rsid w:val="00273865"/>
    <w:rsid w:val="00273F63"/>
    <w:rsid w:val="00274235"/>
    <w:rsid w:val="0027486E"/>
    <w:rsid w:val="0027627A"/>
    <w:rsid w:val="00276883"/>
    <w:rsid w:val="002770F1"/>
    <w:rsid w:val="00277559"/>
    <w:rsid w:val="00277632"/>
    <w:rsid w:val="00277799"/>
    <w:rsid w:val="002777CA"/>
    <w:rsid w:val="0028052E"/>
    <w:rsid w:val="00280ADF"/>
    <w:rsid w:val="00281447"/>
    <w:rsid w:val="00281B4A"/>
    <w:rsid w:val="00281DF6"/>
    <w:rsid w:val="00282E84"/>
    <w:rsid w:val="002832D9"/>
    <w:rsid w:val="002836D6"/>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2813"/>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2A9"/>
    <w:rsid w:val="002B2B9E"/>
    <w:rsid w:val="002B2EB8"/>
    <w:rsid w:val="002B36F8"/>
    <w:rsid w:val="002B3B31"/>
    <w:rsid w:val="002B44A8"/>
    <w:rsid w:val="002B6244"/>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326"/>
    <w:rsid w:val="002E1616"/>
    <w:rsid w:val="002E17C1"/>
    <w:rsid w:val="002E1E44"/>
    <w:rsid w:val="002E2132"/>
    <w:rsid w:val="002E317C"/>
    <w:rsid w:val="002E39CB"/>
    <w:rsid w:val="002E3DEF"/>
    <w:rsid w:val="002E43F6"/>
    <w:rsid w:val="002E4493"/>
    <w:rsid w:val="002E4D2F"/>
    <w:rsid w:val="002E529D"/>
    <w:rsid w:val="002E61C8"/>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DE0"/>
    <w:rsid w:val="00302E48"/>
    <w:rsid w:val="00303157"/>
    <w:rsid w:val="0030419C"/>
    <w:rsid w:val="003041ED"/>
    <w:rsid w:val="003042FA"/>
    <w:rsid w:val="00304379"/>
    <w:rsid w:val="003044DC"/>
    <w:rsid w:val="00304B55"/>
    <w:rsid w:val="00305040"/>
    <w:rsid w:val="00305124"/>
    <w:rsid w:val="00305CD3"/>
    <w:rsid w:val="003062A7"/>
    <w:rsid w:val="003068A9"/>
    <w:rsid w:val="00306DF2"/>
    <w:rsid w:val="0030732D"/>
    <w:rsid w:val="0030733A"/>
    <w:rsid w:val="00310305"/>
    <w:rsid w:val="003104AE"/>
    <w:rsid w:val="00310A7C"/>
    <w:rsid w:val="00310C25"/>
    <w:rsid w:val="0031192C"/>
    <w:rsid w:val="0031250C"/>
    <w:rsid w:val="00314396"/>
    <w:rsid w:val="00314530"/>
    <w:rsid w:val="00314C84"/>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13"/>
    <w:rsid w:val="00333429"/>
    <w:rsid w:val="00333438"/>
    <w:rsid w:val="003335ED"/>
    <w:rsid w:val="003339BF"/>
    <w:rsid w:val="00333E5A"/>
    <w:rsid w:val="00334764"/>
    <w:rsid w:val="003349B9"/>
    <w:rsid w:val="00334C64"/>
    <w:rsid w:val="00334EFD"/>
    <w:rsid w:val="00335072"/>
    <w:rsid w:val="00335D61"/>
    <w:rsid w:val="0033610C"/>
    <w:rsid w:val="00340A9D"/>
    <w:rsid w:val="00340AF8"/>
    <w:rsid w:val="00340D1B"/>
    <w:rsid w:val="003412CD"/>
    <w:rsid w:val="00342A03"/>
    <w:rsid w:val="00343754"/>
    <w:rsid w:val="00343DF4"/>
    <w:rsid w:val="00344311"/>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970"/>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7707F"/>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2816"/>
    <w:rsid w:val="00393C45"/>
    <w:rsid w:val="00394212"/>
    <w:rsid w:val="00394496"/>
    <w:rsid w:val="00394D2E"/>
    <w:rsid w:val="00394EF9"/>
    <w:rsid w:val="0039681C"/>
    <w:rsid w:val="00397B5D"/>
    <w:rsid w:val="00397B70"/>
    <w:rsid w:val="003A0864"/>
    <w:rsid w:val="003A13EC"/>
    <w:rsid w:val="003A19EA"/>
    <w:rsid w:val="003A1B07"/>
    <w:rsid w:val="003A30A5"/>
    <w:rsid w:val="003A30E6"/>
    <w:rsid w:val="003A3C6A"/>
    <w:rsid w:val="003A3D1C"/>
    <w:rsid w:val="003A403F"/>
    <w:rsid w:val="003A4BB4"/>
    <w:rsid w:val="003A58CA"/>
    <w:rsid w:val="003A7E2E"/>
    <w:rsid w:val="003B1564"/>
    <w:rsid w:val="003B1682"/>
    <w:rsid w:val="003B23C7"/>
    <w:rsid w:val="003B2DAB"/>
    <w:rsid w:val="003B2EF6"/>
    <w:rsid w:val="003B32EA"/>
    <w:rsid w:val="003B340F"/>
    <w:rsid w:val="003B3761"/>
    <w:rsid w:val="003B3C38"/>
    <w:rsid w:val="003B44F9"/>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807"/>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49E"/>
    <w:rsid w:val="003D15A1"/>
    <w:rsid w:val="003D1900"/>
    <w:rsid w:val="003D1C27"/>
    <w:rsid w:val="003D1E76"/>
    <w:rsid w:val="003D2413"/>
    <w:rsid w:val="003D286A"/>
    <w:rsid w:val="003D2E01"/>
    <w:rsid w:val="003D2F0D"/>
    <w:rsid w:val="003D35CC"/>
    <w:rsid w:val="003D3CDB"/>
    <w:rsid w:val="003D4888"/>
    <w:rsid w:val="003D4D7C"/>
    <w:rsid w:val="003D5086"/>
    <w:rsid w:val="003D572B"/>
    <w:rsid w:val="003D5BBD"/>
    <w:rsid w:val="003D5E6F"/>
    <w:rsid w:val="003D5F71"/>
    <w:rsid w:val="003D602C"/>
    <w:rsid w:val="003D68BA"/>
    <w:rsid w:val="003D6F9F"/>
    <w:rsid w:val="003D77BE"/>
    <w:rsid w:val="003D7BC0"/>
    <w:rsid w:val="003D7DBA"/>
    <w:rsid w:val="003D7EDC"/>
    <w:rsid w:val="003E129B"/>
    <w:rsid w:val="003E1335"/>
    <w:rsid w:val="003E24C4"/>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575A"/>
    <w:rsid w:val="003F58CB"/>
    <w:rsid w:val="003F5B24"/>
    <w:rsid w:val="003F5D34"/>
    <w:rsid w:val="003F5DD4"/>
    <w:rsid w:val="003F5DF5"/>
    <w:rsid w:val="003F60D9"/>
    <w:rsid w:val="003F64A6"/>
    <w:rsid w:val="003F64E9"/>
    <w:rsid w:val="003F6B1C"/>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C4C"/>
    <w:rsid w:val="00424F8A"/>
    <w:rsid w:val="004254DE"/>
    <w:rsid w:val="0042565E"/>
    <w:rsid w:val="00426110"/>
    <w:rsid w:val="0042646C"/>
    <w:rsid w:val="00426D99"/>
    <w:rsid w:val="00426DAE"/>
    <w:rsid w:val="004273AC"/>
    <w:rsid w:val="00430022"/>
    <w:rsid w:val="0043072B"/>
    <w:rsid w:val="00431A58"/>
    <w:rsid w:val="00432DB7"/>
    <w:rsid w:val="00432E76"/>
    <w:rsid w:val="00433F0C"/>
    <w:rsid w:val="00434EAC"/>
    <w:rsid w:val="00435230"/>
    <w:rsid w:val="004357F7"/>
    <w:rsid w:val="00435CCF"/>
    <w:rsid w:val="00436559"/>
    <w:rsid w:val="00436803"/>
    <w:rsid w:val="00436C61"/>
    <w:rsid w:val="00436D1D"/>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A37"/>
    <w:rsid w:val="00455CCE"/>
    <w:rsid w:val="00456296"/>
    <w:rsid w:val="00456776"/>
    <w:rsid w:val="00456844"/>
    <w:rsid w:val="004577FB"/>
    <w:rsid w:val="00457A8C"/>
    <w:rsid w:val="00457F5B"/>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04D"/>
    <w:rsid w:val="0047110C"/>
    <w:rsid w:val="00471C68"/>
    <w:rsid w:val="00472122"/>
    <w:rsid w:val="00472AE4"/>
    <w:rsid w:val="004731DD"/>
    <w:rsid w:val="00473D30"/>
    <w:rsid w:val="00474EC9"/>
    <w:rsid w:val="0047575A"/>
    <w:rsid w:val="0047650C"/>
    <w:rsid w:val="00476C55"/>
    <w:rsid w:val="004773E5"/>
    <w:rsid w:val="00477505"/>
    <w:rsid w:val="00477AEC"/>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FC2"/>
    <w:rsid w:val="004948A9"/>
    <w:rsid w:val="00495136"/>
    <w:rsid w:val="004954C5"/>
    <w:rsid w:val="004955B1"/>
    <w:rsid w:val="004969EA"/>
    <w:rsid w:val="00496FE1"/>
    <w:rsid w:val="004970E6"/>
    <w:rsid w:val="004A0997"/>
    <w:rsid w:val="004A158D"/>
    <w:rsid w:val="004A1C55"/>
    <w:rsid w:val="004A227A"/>
    <w:rsid w:val="004A25C2"/>
    <w:rsid w:val="004A2608"/>
    <w:rsid w:val="004A2EDE"/>
    <w:rsid w:val="004A317A"/>
    <w:rsid w:val="004A327A"/>
    <w:rsid w:val="004A3B29"/>
    <w:rsid w:val="004A3B4E"/>
    <w:rsid w:val="004A4642"/>
    <w:rsid w:val="004A4CAF"/>
    <w:rsid w:val="004A5446"/>
    <w:rsid w:val="004A5772"/>
    <w:rsid w:val="004A60E8"/>
    <w:rsid w:val="004A704A"/>
    <w:rsid w:val="004A7097"/>
    <w:rsid w:val="004B16A3"/>
    <w:rsid w:val="004B2935"/>
    <w:rsid w:val="004B2EE8"/>
    <w:rsid w:val="004B3C26"/>
    <w:rsid w:val="004B3D8C"/>
    <w:rsid w:val="004B415B"/>
    <w:rsid w:val="004B4696"/>
    <w:rsid w:val="004B4834"/>
    <w:rsid w:val="004B4F2B"/>
    <w:rsid w:val="004B512D"/>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C7BD7"/>
    <w:rsid w:val="004D0064"/>
    <w:rsid w:val="004D08E5"/>
    <w:rsid w:val="004D11B9"/>
    <w:rsid w:val="004D17C7"/>
    <w:rsid w:val="004D1D5B"/>
    <w:rsid w:val="004D2559"/>
    <w:rsid w:val="004D3506"/>
    <w:rsid w:val="004D4402"/>
    <w:rsid w:val="004D462E"/>
    <w:rsid w:val="004D4B91"/>
    <w:rsid w:val="004D4E26"/>
    <w:rsid w:val="004D52E0"/>
    <w:rsid w:val="004D5C28"/>
    <w:rsid w:val="004D5CF2"/>
    <w:rsid w:val="004D62FD"/>
    <w:rsid w:val="004D68A0"/>
    <w:rsid w:val="004D6D04"/>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8DF"/>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32C"/>
    <w:rsid w:val="005116CD"/>
    <w:rsid w:val="00512E4B"/>
    <w:rsid w:val="005132C4"/>
    <w:rsid w:val="00513FBE"/>
    <w:rsid w:val="0051492E"/>
    <w:rsid w:val="00514DB9"/>
    <w:rsid w:val="00514FAA"/>
    <w:rsid w:val="005163FF"/>
    <w:rsid w:val="0051754B"/>
    <w:rsid w:val="00517D14"/>
    <w:rsid w:val="00517D55"/>
    <w:rsid w:val="005201CB"/>
    <w:rsid w:val="005209A7"/>
    <w:rsid w:val="0052157C"/>
    <w:rsid w:val="00521865"/>
    <w:rsid w:val="00522991"/>
    <w:rsid w:val="005229EF"/>
    <w:rsid w:val="00522E5B"/>
    <w:rsid w:val="00523081"/>
    <w:rsid w:val="00523151"/>
    <w:rsid w:val="005236A7"/>
    <w:rsid w:val="00523AF7"/>
    <w:rsid w:val="0052488D"/>
    <w:rsid w:val="005248B4"/>
    <w:rsid w:val="00524A21"/>
    <w:rsid w:val="0052549F"/>
    <w:rsid w:val="005260E1"/>
    <w:rsid w:val="005279BD"/>
    <w:rsid w:val="00530161"/>
    <w:rsid w:val="005301BE"/>
    <w:rsid w:val="00530F18"/>
    <w:rsid w:val="005310CD"/>
    <w:rsid w:val="00531699"/>
    <w:rsid w:val="00532897"/>
    <w:rsid w:val="0053316C"/>
    <w:rsid w:val="0053319A"/>
    <w:rsid w:val="0053366E"/>
    <w:rsid w:val="00533BB9"/>
    <w:rsid w:val="00533C20"/>
    <w:rsid w:val="00533DFF"/>
    <w:rsid w:val="0053450F"/>
    <w:rsid w:val="00535A74"/>
    <w:rsid w:val="005361A7"/>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97A"/>
    <w:rsid w:val="00545E6E"/>
    <w:rsid w:val="005463C5"/>
    <w:rsid w:val="005468C3"/>
    <w:rsid w:val="00546A02"/>
    <w:rsid w:val="005478CA"/>
    <w:rsid w:val="00547CBB"/>
    <w:rsid w:val="00547F03"/>
    <w:rsid w:val="00550698"/>
    <w:rsid w:val="005509C5"/>
    <w:rsid w:val="00550D68"/>
    <w:rsid w:val="005510DA"/>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0E3E"/>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0C3"/>
    <w:rsid w:val="00582ECE"/>
    <w:rsid w:val="005833ED"/>
    <w:rsid w:val="00584329"/>
    <w:rsid w:val="00584379"/>
    <w:rsid w:val="0058455E"/>
    <w:rsid w:val="00584E67"/>
    <w:rsid w:val="00585C46"/>
    <w:rsid w:val="00585DD0"/>
    <w:rsid w:val="005867B3"/>
    <w:rsid w:val="005874C9"/>
    <w:rsid w:val="005877FA"/>
    <w:rsid w:val="005878D5"/>
    <w:rsid w:val="00587CDE"/>
    <w:rsid w:val="005916AE"/>
    <w:rsid w:val="0059191F"/>
    <w:rsid w:val="00591BCB"/>
    <w:rsid w:val="005926E3"/>
    <w:rsid w:val="005930AB"/>
    <w:rsid w:val="00593E5E"/>
    <w:rsid w:val="00593F5D"/>
    <w:rsid w:val="005940BF"/>
    <w:rsid w:val="00594EBC"/>
    <w:rsid w:val="00595214"/>
    <w:rsid w:val="00595AAF"/>
    <w:rsid w:val="00595D4E"/>
    <w:rsid w:val="005960BD"/>
    <w:rsid w:val="00596F91"/>
    <w:rsid w:val="005978B4"/>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5981"/>
    <w:rsid w:val="005B632A"/>
    <w:rsid w:val="005B6455"/>
    <w:rsid w:val="005B6D57"/>
    <w:rsid w:val="005B7D94"/>
    <w:rsid w:val="005C00AC"/>
    <w:rsid w:val="005C024C"/>
    <w:rsid w:val="005C0AD1"/>
    <w:rsid w:val="005C0DD3"/>
    <w:rsid w:val="005C113F"/>
    <w:rsid w:val="005C1ACB"/>
    <w:rsid w:val="005C1D8C"/>
    <w:rsid w:val="005C2065"/>
    <w:rsid w:val="005C2280"/>
    <w:rsid w:val="005C27AA"/>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41A3"/>
    <w:rsid w:val="005D5ED8"/>
    <w:rsid w:val="005D65D2"/>
    <w:rsid w:val="005D697F"/>
    <w:rsid w:val="005D6E0E"/>
    <w:rsid w:val="005D728A"/>
    <w:rsid w:val="005D73A6"/>
    <w:rsid w:val="005D7D9B"/>
    <w:rsid w:val="005D7FCB"/>
    <w:rsid w:val="005E016B"/>
    <w:rsid w:val="005E0494"/>
    <w:rsid w:val="005E055C"/>
    <w:rsid w:val="005E1A5A"/>
    <w:rsid w:val="005E1D77"/>
    <w:rsid w:val="005E2203"/>
    <w:rsid w:val="005E28CB"/>
    <w:rsid w:val="005E4BD6"/>
    <w:rsid w:val="005E5E11"/>
    <w:rsid w:val="005E66B0"/>
    <w:rsid w:val="005E6BEB"/>
    <w:rsid w:val="005E6E40"/>
    <w:rsid w:val="005E6FB0"/>
    <w:rsid w:val="005E71AA"/>
    <w:rsid w:val="005E7213"/>
    <w:rsid w:val="005E7745"/>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115"/>
    <w:rsid w:val="00601202"/>
    <w:rsid w:val="006013B5"/>
    <w:rsid w:val="0060197A"/>
    <w:rsid w:val="00601A78"/>
    <w:rsid w:val="006021AE"/>
    <w:rsid w:val="00602494"/>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BF8"/>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1E62"/>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1D7"/>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56A0"/>
    <w:rsid w:val="00676474"/>
    <w:rsid w:val="00677110"/>
    <w:rsid w:val="00677CD7"/>
    <w:rsid w:val="00677FDF"/>
    <w:rsid w:val="0068111E"/>
    <w:rsid w:val="00681FCE"/>
    <w:rsid w:val="006822DF"/>
    <w:rsid w:val="00682609"/>
    <w:rsid w:val="0068295B"/>
    <w:rsid w:val="00682A2D"/>
    <w:rsid w:val="0068355F"/>
    <w:rsid w:val="00683746"/>
    <w:rsid w:val="0068392B"/>
    <w:rsid w:val="00684345"/>
    <w:rsid w:val="006853DF"/>
    <w:rsid w:val="00685652"/>
    <w:rsid w:val="00685D9B"/>
    <w:rsid w:val="00685EFF"/>
    <w:rsid w:val="006868F2"/>
    <w:rsid w:val="00686974"/>
    <w:rsid w:val="00686C4A"/>
    <w:rsid w:val="00690358"/>
    <w:rsid w:val="00690BFD"/>
    <w:rsid w:val="00692819"/>
    <w:rsid w:val="0069306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2BC5"/>
    <w:rsid w:val="006B3138"/>
    <w:rsid w:val="006B346E"/>
    <w:rsid w:val="006B3641"/>
    <w:rsid w:val="006B3840"/>
    <w:rsid w:val="006B4E26"/>
    <w:rsid w:val="006B510F"/>
    <w:rsid w:val="006B5418"/>
    <w:rsid w:val="006B5877"/>
    <w:rsid w:val="006B58DC"/>
    <w:rsid w:val="006B66DC"/>
    <w:rsid w:val="006B69ED"/>
    <w:rsid w:val="006B71CD"/>
    <w:rsid w:val="006B7272"/>
    <w:rsid w:val="006B7A71"/>
    <w:rsid w:val="006B7CF5"/>
    <w:rsid w:val="006C0087"/>
    <w:rsid w:val="006C044D"/>
    <w:rsid w:val="006C077D"/>
    <w:rsid w:val="006C0A30"/>
    <w:rsid w:val="006C1224"/>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400D"/>
    <w:rsid w:val="006D557E"/>
    <w:rsid w:val="006D59E1"/>
    <w:rsid w:val="006D5B19"/>
    <w:rsid w:val="006D6244"/>
    <w:rsid w:val="006D644F"/>
    <w:rsid w:val="006D7214"/>
    <w:rsid w:val="006D75FF"/>
    <w:rsid w:val="006D7F30"/>
    <w:rsid w:val="006E0F0E"/>
    <w:rsid w:val="006E1312"/>
    <w:rsid w:val="006E1887"/>
    <w:rsid w:val="006E1CB8"/>
    <w:rsid w:val="006E2289"/>
    <w:rsid w:val="006E2874"/>
    <w:rsid w:val="006E3492"/>
    <w:rsid w:val="006E3910"/>
    <w:rsid w:val="006E3C73"/>
    <w:rsid w:val="006E4996"/>
    <w:rsid w:val="006E5300"/>
    <w:rsid w:val="006E56FF"/>
    <w:rsid w:val="006E571A"/>
    <w:rsid w:val="006E5F04"/>
    <w:rsid w:val="006E6462"/>
    <w:rsid w:val="006E6521"/>
    <w:rsid w:val="006E6949"/>
    <w:rsid w:val="006F0B6E"/>
    <w:rsid w:val="006F111D"/>
    <w:rsid w:val="006F13DC"/>
    <w:rsid w:val="006F164B"/>
    <w:rsid w:val="006F192B"/>
    <w:rsid w:val="006F1AF1"/>
    <w:rsid w:val="006F1CC3"/>
    <w:rsid w:val="006F26CE"/>
    <w:rsid w:val="006F29CE"/>
    <w:rsid w:val="006F2F21"/>
    <w:rsid w:val="006F326A"/>
    <w:rsid w:val="006F3344"/>
    <w:rsid w:val="006F36EE"/>
    <w:rsid w:val="006F3B30"/>
    <w:rsid w:val="006F3B4E"/>
    <w:rsid w:val="006F3E70"/>
    <w:rsid w:val="006F3F4D"/>
    <w:rsid w:val="006F4210"/>
    <w:rsid w:val="006F4889"/>
    <w:rsid w:val="006F4F0C"/>
    <w:rsid w:val="006F618F"/>
    <w:rsid w:val="006F61D0"/>
    <w:rsid w:val="006F620C"/>
    <w:rsid w:val="006F6897"/>
    <w:rsid w:val="006F7270"/>
    <w:rsid w:val="006F78FD"/>
    <w:rsid w:val="0070021D"/>
    <w:rsid w:val="00700738"/>
    <w:rsid w:val="0070082D"/>
    <w:rsid w:val="00700B54"/>
    <w:rsid w:val="00702035"/>
    <w:rsid w:val="007034E2"/>
    <w:rsid w:val="00703CC0"/>
    <w:rsid w:val="00704B37"/>
    <w:rsid w:val="007055EB"/>
    <w:rsid w:val="00707C57"/>
    <w:rsid w:val="007101D6"/>
    <w:rsid w:val="007104EA"/>
    <w:rsid w:val="0071108A"/>
    <w:rsid w:val="007115EE"/>
    <w:rsid w:val="007116C5"/>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1F49"/>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0C6C"/>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8F5"/>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513"/>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0582"/>
    <w:rsid w:val="007714DF"/>
    <w:rsid w:val="00772231"/>
    <w:rsid w:val="00772236"/>
    <w:rsid w:val="00772762"/>
    <w:rsid w:val="00772DDC"/>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87C8E"/>
    <w:rsid w:val="00790016"/>
    <w:rsid w:val="00790301"/>
    <w:rsid w:val="0079184B"/>
    <w:rsid w:val="00791B1F"/>
    <w:rsid w:val="007924A9"/>
    <w:rsid w:val="007924AC"/>
    <w:rsid w:val="00792675"/>
    <w:rsid w:val="0079301B"/>
    <w:rsid w:val="00793C7C"/>
    <w:rsid w:val="00793D65"/>
    <w:rsid w:val="00794F15"/>
    <w:rsid w:val="007952BB"/>
    <w:rsid w:val="0079571E"/>
    <w:rsid w:val="007959ED"/>
    <w:rsid w:val="007968FB"/>
    <w:rsid w:val="00797401"/>
    <w:rsid w:val="00797D7D"/>
    <w:rsid w:val="007A04BF"/>
    <w:rsid w:val="007A0E27"/>
    <w:rsid w:val="007A1354"/>
    <w:rsid w:val="007A1709"/>
    <w:rsid w:val="007A18DC"/>
    <w:rsid w:val="007A1C0D"/>
    <w:rsid w:val="007A1E3F"/>
    <w:rsid w:val="007A28F9"/>
    <w:rsid w:val="007A2B6F"/>
    <w:rsid w:val="007A3385"/>
    <w:rsid w:val="007A3749"/>
    <w:rsid w:val="007A3AFD"/>
    <w:rsid w:val="007A55AF"/>
    <w:rsid w:val="007A5B11"/>
    <w:rsid w:val="007A61BF"/>
    <w:rsid w:val="007A64EE"/>
    <w:rsid w:val="007A67B4"/>
    <w:rsid w:val="007A71A8"/>
    <w:rsid w:val="007B07F3"/>
    <w:rsid w:val="007B0F7B"/>
    <w:rsid w:val="007B1DD0"/>
    <w:rsid w:val="007B23AD"/>
    <w:rsid w:val="007B2E51"/>
    <w:rsid w:val="007B3A77"/>
    <w:rsid w:val="007B3BF6"/>
    <w:rsid w:val="007B3FE4"/>
    <w:rsid w:val="007B4302"/>
    <w:rsid w:val="007B4A21"/>
    <w:rsid w:val="007B4D26"/>
    <w:rsid w:val="007B5F57"/>
    <w:rsid w:val="007B6576"/>
    <w:rsid w:val="007B6713"/>
    <w:rsid w:val="007B6729"/>
    <w:rsid w:val="007B686B"/>
    <w:rsid w:val="007B68A7"/>
    <w:rsid w:val="007B744D"/>
    <w:rsid w:val="007B7524"/>
    <w:rsid w:val="007B7BFE"/>
    <w:rsid w:val="007C06D3"/>
    <w:rsid w:val="007C0FE8"/>
    <w:rsid w:val="007C14AF"/>
    <w:rsid w:val="007C178F"/>
    <w:rsid w:val="007C1898"/>
    <w:rsid w:val="007C1DC2"/>
    <w:rsid w:val="007C23DC"/>
    <w:rsid w:val="007C3C4C"/>
    <w:rsid w:val="007C3D42"/>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2F4"/>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3BE1"/>
    <w:rsid w:val="007E4306"/>
    <w:rsid w:val="007E4561"/>
    <w:rsid w:val="007E4AD7"/>
    <w:rsid w:val="007E51B8"/>
    <w:rsid w:val="007E5235"/>
    <w:rsid w:val="007E59D2"/>
    <w:rsid w:val="007E66F6"/>
    <w:rsid w:val="007E75C5"/>
    <w:rsid w:val="007E7671"/>
    <w:rsid w:val="007E77AF"/>
    <w:rsid w:val="007E7EE2"/>
    <w:rsid w:val="007F0DB8"/>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562E"/>
    <w:rsid w:val="007F6544"/>
    <w:rsid w:val="007F6B2A"/>
    <w:rsid w:val="007F6C96"/>
    <w:rsid w:val="007F7259"/>
    <w:rsid w:val="007F742A"/>
    <w:rsid w:val="0080012F"/>
    <w:rsid w:val="00800455"/>
    <w:rsid w:val="0080058A"/>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9F3"/>
    <w:rsid w:val="00806D93"/>
    <w:rsid w:val="00810151"/>
    <w:rsid w:val="0081016A"/>
    <w:rsid w:val="008104AC"/>
    <w:rsid w:val="00810972"/>
    <w:rsid w:val="0081172A"/>
    <w:rsid w:val="00813844"/>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66C"/>
    <w:rsid w:val="00827A66"/>
    <w:rsid w:val="00827DE6"/>
    <w:rsid w:val="00827FCC"/>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182"/>
    <w:rsid w:val="00842A26"/>
    <w:rsid w:val="00842B6C"/>
    <w:rsid w:val="00842CA0"/>
    <w:rsid w:val="00842CED"/>
    <w:rsid w:val="00843491"/>
    <w:rsid w:val="00843580"/>
    <w:rsid w:val="0084371B"/>
    <w:rsid w:val="00844866"/>
    <w:rsid w:val="00844C3C"/>
    <w:rsid w:val="00844DA1"/>
    <w:rsid w:val="0084505D"/>
    <w:rsid w:val="00845082"/>
    <w:rsid w:val="008460EC"/>
    <w:rsid w:val="0084633E"/>
    <w:rsid w:val="008466A1"/>
    <w:rsid w:val="0084693B"/>
    <w:rsid w:val="00847B2D"/>
    <w:rsid w:val="00847D5C"/>
    <w:rsid w:val="00850DB3"/>
    <w:rsid w:val="00851FFE"/>
    <w:rsid w:val="00852EA0"/>
    <w:rsid w:val="00853AFB"/>
    <w:rsid w:val="00853D6B"/>
    <w:rsid w:val="00853DF1"/>
    <w:rsid w:val="008554C5"/>
    <w:rsid w:val="00856270"/>
    <w:rsid w:val="00856A89"/>
    <w:rsid w:val="0086003B"/>
    <w:rsid w:val="00860FEE"/>
    <w:rsid w:val="0086285B"/>
    <w:rsid w:val="00862A2E"/>
    <w:rsid w:val="00863853"/>
    <w:rsid w:val="00863C5A"/>
    <w:rsid w:val="008645F0"/>
    <w:rsid w:val="008649F9"/>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AD5"/>
    <w:rsid w:val="008B0C2A"/>
    <w:rsid w:val="008B0CAA"/>
    <w:rsid w:val="008B1C70"/>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961"/>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6DCC"/>
    <w:rsid w:val="008D70B6"/>
    <w:rsid w:val="008E0101"/>
    <w:rsid w:val="008E0448"/>
    <w:rsid w:val="008E0781"/>
    <w:rsid w:val="008E07F7"/>
    <w:rsid w:val="008E0C3D"/>
    <w:rsid w:val="008E0C6D"/>
    <w:rsid w:val="008E1467"/>
    <w:rsid w:val="008E178B"/>
    <w:rsid w:val="008E1C94"/>
    <w:rsid w:val="008E1FDC"/>
    <w:rsid w:val="008E2560"/>
    <w:rsid w:val="008E297B"/>
    <w:rsid w:val="008E29D2"/>
    <w:rsid w:val="008E4723"/>
    <w:rsid w:val="008E51FF"/>
    <w:rsid w:val="008E5435"/>
    <w:rsid w:val="008E63B0"/>
    <w:rsid w:val="008E6419"/>
    <w:rsid w:val="008E69F1"/>
    <w:rsid w:val="008E7265"/>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06"/>
    <w:rsid w:val="009110F8"/>
    <w:rsid w:val="009117A1"/>
    <w:rsid w:val="00911D0F"/>
    <w:rsid w:val="00911E8F"/>
    <w:rsid w:val="00912179"/>
    <w:rsid w:val="009123B3"/>
    <w:rsid w:val="00912D25"/>
    <w:rsid w:val="00912D41"/>
    <w:rsid w:val="0091354F"/>
    <w:rsid w:val="00913FD7"/>
    <w:rsid w:val="00914DD6"/>
    <w:rsid w:val="0091586D"/>
    <w:rsid w:val="0091608C"/>
    <w:rsid w:val="009160B0"/>
    <w:rsid w:val="009161AC"/>
    <w:rsid w:val="009166E4"/>
    <w:rsid w:val="00916844"/>
    <w:rsid w:val="00917520"/>
    <w:rsid w:val="00917E05"/>
    <w:rsid w:val="00917E6E"/>
    <w:rsid w:val="0092017A"/>
    <w:rsid w:val="009206B3"/>
    <w:rsid w:val="00920B82"/>
    <w:rsid w:val="00921F22"/>
    <w:rsid w:val="0092280E"/>
    <w:rsid w:val="00923210"/>
    <w:rsid w:val="00923275"/>
    <w:rsid w:val="00923ABD"/>
    <w:rsid w:val="00923C15"/>
    <w:rsid w:val="0092458F"/>
    <w:rsid w:val="009249BE"/>
    <w:rsid w:val="00924A40"/>
    <w:rsid w:val="00925172"/>
    <w:rsid w:val="009268EB"/>
    <w:rsid w:val="00926D37"/>
    <w:rsid w:val="009273E8"/>
    <w:rsid w:val="00927FC5"/>
    <w:rsid w:val="009300DD"/>
    <w:rsid w:val="009300E6"/>
    <w:rsid w:val="00930428"/>
    <w:rsid w:val="009304A3"/>
    <w:rsid w:val="00930566"/>
    <w:rsid w:val="009307D6"/>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5A0"/>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2C61"/>
    <w:rsid w:val="009536FB"/>
    <w:rsid w:val="00953B36"/>
    <w:rsid w:val="0095413A"/>
    <w:rsid w:val="0095480A"/>
    <w:rsid w:val="00955323"/>
    <w:rsid w:val="00955603"/>
    <w:rsid w:val="00955DC4"/>
    <w:rsid w:val="00956495"/>
    <w:rsid w:val="009564D2"/>
    <w:rsid w:val="00956C71"/>
    <w:rsid w:val="0095744D"/>
    <w:rsid w:val="009575D6"/>
    <w:rsid w:val="0095762B"/>
    <w:rsid w:val="0096027E"/>
    <w:rsid w:val="009612FE"/>
    <w:rsid w:val="00961333"/>
    <w:rsid w:val="0096265F"/>
    <w:rsid w:val="00963657"/>
    <w:rsid w:val="0096377F"/>
    <w:rsid w:val="00963DDD"/>
    <w:rsid w:val="00964525"/>
    <w:rsid w:val="009649B7"/>
    <w:rsid w:val="00964BA6"/>
    <w:rsid w:val="0096502B"/>
    <w:rsid w:val="009656B8"/>
    <w:rsid w:val="00965ADF"/>
    <w:rsid w:val="00965D09"/>
    <w:rsid w:val="00966278"/>
    <w:rsid w:val="00966776"/>
    <w:rsid w:val="009679BB"/>
    <w:rsid w:val="00967D5F"/>
    <w:rsid w:val="00970828"/>
    <w:rsid w:val="0097090F"/>
    <w:rsid w:val="009714F6"/>
    <w:rsid w:val="00971FB7"/>
    <w:rsid w:val="009728FB"/>
    <w:rsid w:val="00972A35"/>
    <w:rsid w:val="00972F0C"/>
    <w:rsid w:val="009734BB"/>
    <w:rsid w:val="0097372C"/>
    <w:rsid w:val="0097458A"/>
    <w:rsid w:val="009748F8"/>
    <w:rsid w:val="00974EF2"/>
    <w:rsid w:val="0097503A"/>
    <w:rsid w:val="00975C33"/>
    <w:rsid w:val="00975DBC"/>
    <w:rsid w:val="00977150"/>
    <w:rsid w:val="00977162"/>
    <w:rsid w:val="00980423"/>
    <w:rsid w:val="009807FC"/>
    <w:rsid w:val="009817B9"/>
    <w:rsid w:val="0098185A"/>
    <w:rsid w:val="009818EC"/>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182E"/>
    <w:rsid w:val="0099276E"/>
    <w:rsid w:val="00992B52"/>
    <w:rsid w:val="009933C4"/>
    <w:rsid w:val="00993B74"/>
    <w:rsid w:val="00993DFA"/>
    <w:rsid w:val="00994ABE"/>
    <w:rsid w:val="00994B9F"/>
    <w:rsid w:val="009952B3"/>
    <w:rsid w:val="009954CF"/>
    <w:rsid w:val="0099599A"/>
    <w:rsid w:val="00995A5D"/>
    <w:rsid w:val="00995BEB"/>
    <w:rsid w:val="00997433"/>
    <w:rsid w:val="00997437"/>
    <w:rsid w:val="00997A15"/>
    <w:rsid w:val="009A142B"/>
    <w:rsid w:val="009A1A04"/>
    <w:rsid w:val="009A1C16"/>
    <w:rsid w:val="009A1DEE"/>
    <w:rsid w:val="009A1EFE"/>
    <w:rsid w:val="009A3E44"/>
    <w:rsid w:val="009A41C7"/>
    <w:rsid w:val="009A4DF1"/>
    <w:rsid w:val="009A5604"/>
    <w:rsid w:val="009A56FF"/>
    <w:rsid w:val="009A591B"/>
    <w:rsid w:val="009A6075"/>
    <w:rsid w:val="009A7EC7"/>
    <w:rsid w:val="009B08A7"/>
    <w:rsid w:val="009B1179"/>
    <w:rsid w:val="009B167B"/>
    <w:rsid w:val="009B2912"/>
    <w:rsid w:val="009B2C2C"/>
    <w:rsid w:val="009B32EC"/>
    <w:rsid w:val="009B34AE"/>
    <w:rsid w:val="009B3AB5"/>
    <w:rsid w:val="009B4248"/>
    <w:rsid w:val="009B4316"/>
    <w:rsid w:val="009B4AC6"/>
    <w:rsid w:val="009B4C93"/>
    <w:rsid w:val="009B4EE8"/>
    <w:rsid w:val="009B5111"/>
    <w:rsid w:val="009B52B6"/>
    <w:rsid w:val="009B55E9"/>
    <w:rsid w:val="009B69E3"/>
    <w:rsid w:val="009B6B80"/>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3C3B"/>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81E"/>
    <w:rsid w:val="00A03925"/>
    <w:rsid w:val="00A03DBB"/>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2E46"/>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0CEA"/>
    <w:rsid w:val="00A411D8"/>
    <w:rsid w:val="00A4200F"/>
    <w:rsid w:val="00A42969"/>
    <w:rsid w:val="00A429D3"/>
    <w:rsid w:val="00A42F0F"/>
    <w:rsid w:val="00A445B1"/>
    <w:rsid w:val="00A44728"/>
    <w:rsid w:val="00A4489C"/>
    <w:rsid w:val="00A449D0"/>
    <w:rsid w:val="00A44D02"/>
    <w:rsid w:val="00A44F56"/>
    <w:rsid w:val="00A44FD7"/>
    <w:rsid w:val="00A45E28"/>
    <w:rsid w:val="00A46F98"/>
    <w:rsid w:val="00A47A43"/>
    <w:rsid w:val="00A50280"/>
    <w:rsid w:val="00A5048E"/>
    <w:rsid w:val="00A504EC"/>
    <w:rsid w:val="00A50DD7"/>
    <w:rsid w:val="00A51819"/>
    <w:rsid w:val="00A51A82"/>
    <w:rsid w:val="00A52E9E"/>
    <w:rsid w:val="00A53450"/>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A6D"/>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77967"/>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751"/>
    <w:rsid w:val="00A908DE"/>
    <w:rsid w:val="00A90A24"/>
    <w:rsid w:val="00A933F5"/>
    <w:rsid w:val="00A93963"/>
    <w:rsid w:val="00A93D01"/>
    <w:rsid w:val="00A93D4F"/>
    <w:rsid w:val="00A93DD9"/>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5D22"/>
    <w:rsid w:val="00AA6B91"/>
    <w:rsid w:val="00AA6C8A"/>
    <w:rsid w:val="00AA6DE7"/>
    <w:rsid w:val="00AA6E2C"/>
    <w:rsid w:val="00AA6EF2"/>
    <w:rsid w:val="00AA7891"/>
    <w:rsid w:val="00AA7A97"/>
    <w:rsid w:val="00AB09AA"/>
    <w:rsid w:val="00AB0D23"/>
    <w:rsid w:val="00AB104A"/>
    <w:rsid w:val="00AB1C4E"/>
    <w:rsid w:val="00AB1EF8"/>
    <w:rsid w:val="00AB1F34"/>
    <w:rsid w:val="00AB2D47"/>
    <w:rsid w:val="00AB31AC"/>
    <w:rsid w:val="00AB387F"/>
    <w:rsid w:val="00AB395D"/>
    <w:rsid w:val="00AB399F"/>
    <w:rsid w:val="00AB3EEA"/>
    <w:rsid w:val="00AB4217"/>
    <w:rsid w:val="00AB452B"/>
    <w:rsid w:val="00AB4590"/>
    <w:rsid w:val="00AB47FC"/>
    <w:rsid w:val="00AB5792"/>
    <w:rsid w:val="00AB59BD"/>
    <w:rsid w:val="00AB5DF7"/>
    <w:rsid w:val="00AB5FC5"/>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7FC"/>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524"/>
    <w:rsid w:val="00B02A53"/>
    <w:rsid w:val="00B02E56"/>
    <w:rsid w:val="00B03583"/>
    <w:rsid w:val="00B03788"/>
    <w:rsid w:val="00B03A6B"/>
    <w:rsid w:val="00B040FA"/>
    <w:rsid w:val="00B040FF"/>
    <w:rsid w:val="00B06F51"/>
    <w:rsid w:val="00B07957"/>
    <w:rsid w:val="00B07CB9"/>
    <w:rsid w:val="00B107EF"/>
    <w:rsid w:val="00B10A8B"/>
    <w:rsid w:val="00B10F3D"/>
    <w:rsid w:val="00B112A3"/>
    <w:rsid w:val="00B11380"/>
    <w:rsid w:val="00B11743"/>
    <w:rsid w:val="00B1206F"/>
    <w:rsid w:val="00B12436"/>
    <w:rsid w:val="00B12CD2"/>
    <w:rsid w:val="00B1322E"/>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7"/>
    <w:rsid w:val="00B352FD"/>
    <w:rsid w:val="00B3580A"/>
    <w:rsid w:val="00B36BBF"/>
    <w:rsid w:val="00B36DFA"/>
    <w:rsid w:val="00B3770B"/>
    <w:rsid w:val="00B3779A"/>
    <w:rsid w:val="00B37958"/>
    <w:rsid w:val="00B37BA2"/>
    <w:rsid w:val="00B37FC0"/>
    <w:rsid w:val="00B4033A"/>
    <w:rsid w:val="00B40450"/>
    <w:rsid w:val="00B4136A"/>
    <w:rsid w:val="00B413DE"/>
    <w:rsid w:val="00B41B12"/>
    <w:rsid w:val="00B41EF6"/>
    <w:rsid w:val="00B42C33"/>
    <w:rsid w:val="00B42CCE"/>
    <w:rsid w:val="00B42DFD"/>
    <w:rsid w:val="00B42E74"/>
    <w:rsid w:val="00B42FD6"/>
    <w:rsid w:val="00B43593"/>
    <w:rsid w:val="00B43ECD"/>
    <w:rsid w:val="00B44009"/>
    <w:rsid w:val="00B446AE"/>
    <w:rsid w:val="00B458E3"/>
    <w:rsid w:val="00B45C92"/>
    <w:rsid w:val="00B45D62"/>
    <w:rsid w:val="00B4605C"/>
    <w:rsid w:val="00B46AF7"/>
    <w:rsid w:val="00B46FAA"/>
    <w:rsid w:val="00B50473"/>
    <w:rsid w:val="00B50698"/>
    <w:rsid w:val="00B51F1F"/>
    <w:rsid w:val="00B52AC8"/>
    <w:rsid w:val="00B530BF"/>
    <w:rsid w:val="00B5310A"/>
    <w:rsid w:val="00B5363A"/>
    <w:rsid w:val="00B53D8B"/>
    <w:rsid w:val="00B55605"/>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688A"/>
    <w:rsid w:val="00B771E8"/>
    <w:rsid w:val="00B7770C"/>
    <w:rsid w:val="00B80326"/>
    <w:rsid w:val="00B803BE"/>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96E"/>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33A"/>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5B2"/>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3838"/>
    <w:rsid w:val="00BD4D64"/>
    <w:rsid w:val="00BD5461"/>
    <w:rsid w:val="00BD554B"/>
    <w:rsid w:val="00BD5A26"/>
    <w:rsid w:val="00BD69B3"/>
    <w:rsid w:val="00BD77AD"/>
    <w:rsid w:val="00BD7B4A"/>
    <w:rsid w:val="00BD7B4E"/>
    <w:rsid w:val="00BE02FE"/>
    <w:rsid w:val="00BE0788"/>
    <w:rsid w:val="00BE0BAF"/>
    <w:rsid w:val="00BE0C0D"/>
    <w:rsid w:val="00BE0F4E"/>
    <w:rsid w:val="00BE1B45"/>
    <w:rsid w:val="00BE1DDE"/>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A71"/>
    <w:rsid w:val="00BF5A87"/>
    <w:rsid w:val="00BF5F51"/>
    <w:rsid w:val="00BF6153"/>
    <w:rsid w:val="00BF62A9"/>
    <w:rsid w:val="00BF639A"/>
    <w:rsid w:val="00BF6767"/>
    <w:rsid w:val="00BF6789"/>
    <w:rsid w:val="00BF6DFD"/>
    <w:rsid w:val="00BF6E7D"/>
    <w:rsid w:val="00BF7E95"/>
    <w:rsid w:val="00C00DFA"/>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5FB0"/>
    <w:rsid w:val="00C06D33"/>
    <w:rsid w:val="00C06EC0"/>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4A9"/>
    <w:rsid w:val="00C246F8"/>
    <w:rsid w:val="00C251BC"/>
    <w:rsid w:val="00C2552F"/>
    <w:rsid w:val="00C25F5E"/>
    <w:rsid w:val="00C262D1"/>
    <w:rsid w:val="00C262D4"/>
    <w:rsid w:val="00C262F4"/>
    <w:rsid w:val="00C26501"/>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096B"/>
    <w:rsid w:val="00C411DC"/>
    <w:rsid w:val="00C41574"/>
    <w:rsid w:val="00C41C29"/>
    <w:rsid w:val="00C42192"/>
    <w:rsid w:val="00C43315"/>
    <w:rsid w:val="00C435AF"/>
    <w:rsid w:val="00C44086"/>
    <w:rsid w:val="00C44533"/>
    <w:rsid w:val="00C44E07"/>
    <w:rsid w:val="00C4530C"/>
    <w:rsid w:val="00C45F27"/>
    <w:rsid w:val="00C4602F"/>
    <w:rsid w:val="00C46218"/>
    <w:rsid w:val="00C46E10"/>
    <w:rsid w:val="00C46E30"/>
    <w:rsid w:val="00C46F99"/>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1C2C"/>
    <w:rsid w:val="00C623D9"/>
    <w:rsid w:val="00C624D3"/>
    <w:rsid w:val="00C64A8E"/>
    <w:rsid w:val="00C64C3B"/>
    <w:rsid w:val="00C65C7C"/>
    <w:rsid w:val="00C65CE7"/>
    <w:rsid w:val="00C65D95"/>
    <w:rsid w:val="00C65FF1"/>
    <w:rsid w:val="00C6626A"/>
    <w:rsid w:val="00C6674C"/>
    <w:rsid w:val="00C66772"/>
    <w:rsid w:val="00C667E4"/>
    <w:rsid w:val="00C66D6E"/>
    <w:rsid w:val="00C66D89"/>
    <w:rsid w:val="00C678CD"/>
    <w:rsid w:val="00C67D4D"/>
    <w:rsid w:val="00C70432"/>
    <w:rsid w:val="00C70F5B"/>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2269"/>
    <w:rsid w:val="00C832ED"/>
    <w:rsid w:val="00C840B7"/>
    <w:rsid w:val="00C850CE"/>
    <w:rsid w:val="00C858E9"/>
    <w:rsid w:val="00C85E05"/>
    <w:rsid w:val="00C85E17"/>
    <w:rsid w:val="00C868DA"/>
    <w:rsid w:val="00C86DD6"/>
    <w:rsid w:val="00C87D7A"/>
    <w:rsid w:val="00C90299"/>
    <w:rsid w:val="00C90446"/>
    <w:rsid w:val="00C907FD"/>
    <w:rsid w:val="00C9087A"/>
    <w:rsid w:val="00C9094B"/>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0F41"/>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166"/>
    <w:rsid w:val="00CC4268"/>
    <w:rsid w:val="00CC49D8"/>
    <w:rsid w:val="00CC551E"/>
    <w:rsid w:val="00CC5730"/>
    <w:rsid w:val="00CC6E8B"/>
    <w:rsid w:val="00CC7031"/>
    <w:rsid w:val="00CD0F29"/>
    <w:rsid w:val="00CD145D"/>
    <w:rsid w:val="00CD1805"/>
    <w:rsid w:val="00CD19BF"/>
    <w:rsid w:val="00CD2084"/>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07E"/>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2B12"/>
    <w:rsid w:val="00D034DB"/>
    <w:rsid w:val="00D03D76"/>
    <w:rsid w:val="00D03DE9"/>
    <w:rsid w:val="00D04B65"/>
    <w:rsid w:val="00D04C87"/>
    <w:rsid w:val="00D054A7"/>
    <w:rsid w:val="00D05A7B"/>
    <w:rsid w:val="00D0669B"/>
    <w:rsid w:val="00D06883"/>
    <w:rsid w:val="00D06F84"/>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2E7B"/>
    <w:rsid w:val="00D13789"/>
    <w:rsid w:val="00D13952"/>
    <w:rsid w:val="00D13E36"/>
    <w:rsid w:val="00D1401D"/>
    <w:rsid w:val="00D14AEA"/>
    <w:rsid w:val="00D150D3"/>
    <w:rsid w:val="00D159E8"/>
    <w:rsid w:val="00D17AFD"/>
    <w:rsid w:val="00D20AF1"/>
    <w:rsid w:val="00D21499"/>
    <w:rsid w:val="00D21792"/>
    <w:rsid w:val="00D21B97"/>
    <w:rsid w:val="00D221D7"/>
    <w:rsid w:val="00D222EF"/>
    <w:rsid w:val="00D22A37"/>
    <w:rsid w:val="00D22FF1"/>
    <w:rsid w:val="00D2302C"/>
    <w:rsid w:val="00D235E1"/>
    <w:rsid w:val="00D2398C"/>
    <w:rsid w:val="00D24A1F"/>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3C2"/>
    <w:rsid w:val="00D35406"/>
    <w:rsid w:val="00D35A88"/>
    <w:rsid w:val="00D35DBD"/>
    <w:rsid w:val="00D37546"/>
    <w:rsid w:val="00D37870"/>
    <w:rsid w:val="00D37FF5"/>
    <w:rsid w:val="00D4037A"/>
    <w:rsid w:val="00D40766"/>
    <w:rsid w:val="00D41412"/>
    <w:rsid w:val="00D414BF"/>
    <w:rsid w:val="00D42D74"/>
    <w:rsid w:val="00D43A32"/>
    <w:rsid w:val="00D43AB0"/>
    <w:rsid w:val="00D44D4B"/>
    <w:rsid w:val="00D45499"/>
    <w:rsid w:val="00D454C6"/>
    <w:rsid w:val="00D45D62"/>
    <w:rsid w:val="00D45F30"/>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039"/>
    <w:rsid w:val="00D6331C"/>
    <w:rsid w:val="00D63561"/>
    <w:rsid w:val="00D63A77"/>
    <w:rsid w:val="00D643D2"/>
    <w:rsid w:val="00D6465C"/>
    <w:rsid w:val="00D6491B"/>
    <w:rsid w:val="00D64DE0"/>
    <w:rsid w:val="00D65352"/>
    <w:rsid w:val="00D65FA7"/>
    <w:rsid w:val="00D65FD4"/>
    <w:rsid w:val="00D67588"/>
    <w:rsid w:val="00D67A72"/>
    <w:rsid w:val="00D67B7A"/>
    <w:rsid w:val="00D703B8"/>
    <w:rsid w:val="00D72119"/>
    <w:rsid w:val="00D72127"/>
    <w:rsid w:val="00D7223B"/>
    <w:rsid w:val="00D729A3"/>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0D2"/>
    <w:rsid w:val="00D86183"/>
    <w:rsid w:val="00D86E70"/>
    <w:rsid w:val="00D87676"/>
    <w:rsid w:val="00D87721"/>
    <w:rsid w:val="00D879D2"/>
    <w:rsid w:val="00D91ACB"/>
    <w:rsid w:val="00D92180"/>
    <w:rsid w:val="00D9258A"/>
    <w:rsid w:val="00D92695"/>
    <w:rsid w:val="00D928A8"/>
    <w:rsid w:val="00D92AAD"/>
    <w:rsid w:val="00D94313"/>
    <w:rsid w:val="00D94439"/>
    <w:rsid w:val="00D94B98"/>
    <w:rsid w:val="00D95F0E"/>
    <w:rsid w:val="00D96158"/>
    <w:rsid w:val="00D964BC"/>
    <w:rsid w:val="00D96E18"/>
    <w:rsid w:val="00D96FFF"/>
    <w:rsid w:val="00D9754B"/>
    <w:rsid w:val="00D97726"/>
    <w:rsid w:val="00D97D3B"/>
    <w:rsid w:val="00DA0987"/>
    <w:rsid w:val="00DA1355"/>
    <w:rsid w:val="00DA13D2"/>
    <w:rsid w:val="00DA1534"/>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727"/>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1CCC"/>
    <w:rsid w:val="00DC1F80"/>
    <w:rsid w:val="00DC21E5"/>
    <w:rsid w:val="00DC2698"/>
    <w:rsid w:val="00DC3006"/>
    <w:rsid w:val="00DC32A8"/>
    <w:rsid w:val="00DC36F5"/>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09B"/>
    <w:rsid w:val="00DD6409"/>
    <w:rsid w:val="00DD6788"/>
    <w:rsid w:val="00DD69F2"/>
    <w:rsid w:val="00DD7009"/>
    <w:rsid w:val="00DE0003"/>
    <w:rsid w:val="00DE03E2"/>
    <w:rsid w:val="00DE1152"/>
    <w:rsid w:val="00DE256D"/>
    <w:rsid w:val="00DE30F9"/>
    <w:rsid w:val="00DE3BDB"/>
    <w:rsid w:val="00DE4CF1"/>
    <w:rsid w:val="00DE4D14"/>
    <w:rsid w:val="00DE5105"/>
    <w:rsid w:val="00DE70A1"/>
    <w:rsid w:val="00DE7404"/>
    <w:rsid w:val="00DE769C"/>
    <w:rsid w:val="00DF0860"/>
    <w:rsid w:val="00DF0E4F"/>
    <w:rsid w:val="00DF14D3"/>
    <w:rsid w:val="00DF15BE"/>
    <w:rsid w:val="00DF2546"/>
    <w:rsid w:val="00DF2785"/>
    <w:rsid w:val="00DF2B8D"/>
    <w:rsid w:val="00DF3049"/>
    <w:rsid w:val="00DF3743"/>
    <w:rsid w:val="00DF3BF0"/>
    <w:rsid w:val="00DF436A"/>
    <w:rsid w:val="00DF68AD"/>
    <w:rsid w:val="00DF69CF"/>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09E1"/>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58F"/>
    <w:rsid w:val="00E5582A"/>
    <w:rsid w:val="00E5612F"/>
    <w:rsid w:val="00E563CE"/>
    <w:rsid w:val="00E56775"/>
    <w:rsid w:val="00E56838"/>
    <w:rsid w:val="00E56974"/>
    <w:rsid w:val="00E570E0"/>
    <w:rsid w:val="00E57768"/>
    <w:rsid w:val="00E5792D"/>
    <w:rsid w:val="00E606DA"/>
    <w:rsid w:val="00E60706"/>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10"/>
    <w:rsid w:val="00E77964"/>
    <w:rsid w:val="00E77FE3"/>
    <w:rsid w:val="00E80490"/>
    <w:rsid w:val="00E806BB"/>
    <w:rsid w:val="00E807C2"/>
    <w:rsid w:val="00E81292"/>
    <w:rsid w:val="00E81EE5"/>
    <w:rsid w:val="00E827F8"/>
    <w:rsid w:val="00E83A0B"/>
    <w:rsid w:val="00E841B4"/>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C4B"/>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A5E8C"/>
    <w:rsid w:val="00EB08A1"/>
    <w:rsid w:val="00EB0EF3"/>
    <w:rsid w:val="00EB17C9"/>
    <w:rsid w:val="00EB3101"/>
    <w:rsid w:val="00EB32EB"/>
    <w:rsid w:val="00EB49BB"/>
    <w:rsid w:val="00EB4CF9"/>
    <w:rsid w:val="00EB5639"/>
    <w:rsid w:val="00EB5663"/>
    <w:rsid w:val="00EB594D"/>
    <w:rsid w:val="00EB5EB7"/>
    <w:rsid w:val="00EB613C"/>
    <w:rsid w:val="00EB6288"/>
    <w:rsid w:val="00EB63A2"/>
    <w:rsid w:val="00EB6ED5"/>
    <w:rsid w:val="00EC0245"/>
    <w:rsid w:val="00EC040F"/>
    <w:rsid w:val="00EC05DB"/>
    <w:rsid w:val="00EC0DC6"/>
    <w:rsid w:val="00EC1159"/>
    <w:rsid w:val="00EC1344"/>
    <w:rsid w:val="00EC1CD9"/>
    <w:rsid w:val="00EC2221"/>
    <w:rsid w:val="00EC2CFE"/>
    <w:rsid w:val="00EC37C5"/>
    <w:rsid w:val="00EC39F3"/>
    <w:rsid w:val="00EC47F2"/>
    <w:rsid w:val="00EC4AFA"/>
    <w:rsid w:val="00EC5261"/>
    <w:rsid w:val="00EC5C89"/>
    <w:rsid w:val="00EC5C90"/>
    <w:rsid w:val="00EC676C"/>
    <w:rsid w:val="00EC6B07"/>
    <w:rsid w:val="00EC75C1"/>
    <w:rsid w:val="00ED0114"/>
    <w:rsid w:val="00ED105D"/>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5D0"/>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430"/>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0F26"/>
    <w:rsid w:val="00F20F61"/>
    <w:rsid w:val="00F2164C"/>
    <w:rsid w:val="00F227A1"/>
    <w:rsid w:val="00F22F81"/>
    <w:rsid w:val="00F231F7"/>
    <w:rsid w:val="00F23BB8"/>
    <w:rsid w:val="00F24915"/>
    <w:rsid w:val="00F24A10"/>
    <w:rsid w:val="00F24E0D"/>
    <w:rsid w:val="00F26849"/>
    <w:rsid w:val="00F26A2C"/>
    <w:rsid w:val="00F26B0C"/>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37F49"/>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6BC"/>
    <w:rsid w:val="00F526E5"/>
    <w:rsid w:val="00F5272D"/>
    <w:rsid w:val="00F527E3"/>
    <w:rsid w:val="00F52827"/>
    <w:rsid w:val="00F5328E"/>
    <w:rsid w:val="00F53AAA"/>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2779"/>
    <w:rsid w:val="00F72903"/>
    <w:rsid w:val="00F736E6"/>
    <w:rsid w:val="00F73E1C"/>
    <w:rsid w:val="00F752F7"/>
    <w:rsid w:val="00F75962"/>
    <w:rsid w:val="00F75DD4"/>
    <w:rsid w:val="00F7790D"/>
    <w:rsid w:val="00F77DC1"/>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974"/>
    <w:rsid w:val="00F92F3B"/>
    <w:rsid w:val="00F932AC"/>
    <w:rsid w:val="00F9381B"/>
    <w:rsid w:val="00F944D9"/>
    <w:rsid w:val="00F94A90"/>
    <w:rsid w:val="00F94B84"/>
    <w:rsid w:val="00F950C5"/>
    <w:rsid w:val="00F95209"/>
    <w:rsid w:val="00F95D62"/>
    <w:rsid w:val="00F95F0D"/>
    <w:rsid w:val="00F9679D"/>
    <w:rsid w:val="00F96990"/>
    <w:rsid w:val="00F97442"/>
    <w:rsid w:val="00F9769B"/>
    <w:rsid w:val="00F97C77"/>
    <w:rsid w:val="00FA0374"/>
    <w:rsid w:val="00FA0486"/>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3D9D"/>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06F"/>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3D8"/>
    <w:rsid w:val="00FE477F"/>
    <w:rsid w:val="00FE4A39"/>
    <w:rsid w:val="00FE556C"/>
    <w:rsid w:val="00FE58C5"/>
    <w:rsid w:val="00FE5C7D"/>
    <w:rsid w:val="00FE6862"/>
    <w:rsid w:val="00FE68BF"/>
    <w:rsid w:val="00FE6B53"/>
    <w:rsid w:val="00FE72AA"/>
    <w:rsid w:val="00FE7D5A"/>
    <w:rsid w:val="00FF028F"/>
    <w:rsid w:val="00FF1173"/>
    <w:rsid w:val="00FF118E"/>
    <w:rsid w:val="00FF1A6A"/>
    <w:rsid w:val="00FF28F1"/>
    <w:rsid w:val="00FF2B9B"/>
    <w:rsid w:val="00FF3694"/>
    <w:rsid w:val="00FF36EC"/>
    <w:rsid w:val="00FF3C2B"/>
    <w:rsid w:val="00FF408C"/>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D05A7B"/>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D05A7B"/>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3657</TotalTime>
  <Pages>6</Pages>
  <Words>1930</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90</cp:revision>
  <dcterms:created xsi:type="dcterms:W3CDTF">2026-04-19T12:16:00Z</dcterms:created>
  <dcterms:modified xsi:type="dcterms:W3CDTF">2026-04-22T22:27:00Z</dcterms:modified>
</cp:coreProperties>
</file>