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91FF3" w14:textId="77777777" w:rsidR="00CE322D" w:rsidRDefault="00CE322D" w:rsidP="00C11829">
      <w:pPr>
        <w:spacing w:line="276" w:lineRule="auto"/>
        <w:jc w:val="center"/>
        <w:rPr>
          <w:rFonts w:ascii="Arial" w:hAnsi="Arial" w:cs="Arial"/>
          <w:b/>
          <w:bCs/>
          <w:sz w:val="28"/>
          <w:szCs w:val="28"/>
        </w:rPr>
      </w:pPr>
    </w:p>
    <w:p w14:paraId="31BE9D3A" w14:textId="55530F7B"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667EF9">
        <w:rPr>
          <w:rFonts w:ascii="Arial" w:hAnsi="Arial" w:cs="Arial"/>
          <w:b/>
          <w:bCs/>
          <w:sz w:val="28"/>
          <w:szCs w:val="28"/>
        </w:rPr>
        <w:t>6</w:t>
      </w:r>
      <w:r w:rsidR="00D57BB5">
        <w:rPr>
          <w:rFonts w:ascii="Arial" w:hAnsi="Arial" w:cs="Arial"/>
          <w:b/>
          <w:bCs/>
          <w:sz w:val="28"/>
          <w:szCs w:val="28"/>
        </w:rPr>
        <w:t xml:space="preserve"> -</w:t>
      </w:r>
      <w:r w:rsidR="00667EF9">
        <w:rPr>
          <w:rFonts w:ascii="Arial" w:hAnsi="Arial" w:cs="Arial"/>
          <w:b/>
          <w:bCs/>
          <w:sz w:val="28"/>
          <w:szCs w:val="28"/>
        </w:rPr>
        <w:t xml:space="preserve"> </w:t>
      </w:r>
      <w:r w:rsidR="00951825">
        <w:rPr>
          <w:rFonts w:ascii="Arial" w:hAnsi="Arial" w:cs="Arial"/>
          <w:b/>
          <w:bCs/>
          <w:sz w:val="28"/>
          <w:szCs w:val="28"/>
        </w:rPr>
        <w:t>Part 2</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65FC740" w14:textId="0579A66A" w:rsidR="009D266A" w:rsidRPr="00D85F88" w:rsidRDefault="00F05BF8" w:rsidP="00D85F88">
      <w:pPr>
        <w:numPr>
          <w:ilvl w:val="0"/>
          <w:numId w:val="6"/>
        </w:numPr>
        <w:spacing w:line="276" w:lineRule="auto"/>
        <w:contextualSpacing/>
        <w:rPr>
          <w:rFonts w:ascii="Arial" w:hAnsi="Arial" w:cs="Arial"/>
        </w:rPr>
      </w:pPr>
      <w:r>
        <w:rPr>
          <w:rFonts w:ascii="Arial" w:hAnsi="Arial" w:cs="Arial"/>
        </w:rPr>
        <w:t>Why did</w:t>
      </w:r>
      <w:r w:rsidR="00D8282A">
        <w:rPr>
          <w:rFonts w:ascii="Arial" w:hAnsi="Arial" w:cs="Arial"/>
        </w:rPr>
        <w:t xml:space="preserve"> Jesus come down from Heaven?</w:t>
      </w:r>
    </w:p>
    <w:p w14:paraId="20319324" w14:textId="119BD49A" w:rsidR="00FF7835" w:rsidRPr="00C11829" w:rsidRDefault="00D8282A" w:rsidP="00FF7835">
      <w:pPr>
        <w:numPr>
          <w:ilvl w:val="0"/>
          <w:numId w:val="8"/>
        </w:numPr>
        <w:spacing w:after="0" w:line="276" w:lineRule="auto"/>
        <w:contextualSpacing/>
        <w:rPr>
          <w:rFonts w:ascii="Arial" w:hAnsi="Arial" w:cs="Arial"/>
        </w:rPr>
      </w:pPr>
      <w:r>
        <w:rPr>
          <w:rFonts w:ascii="Arial" w:hAnsi="Arial" w:cs="Arial"/>
        </w:rPr>
        <w:t>To rebuke Satan</w:t>
      </w:r>
    </w:p>
    <w:p w14:paraId="0F4C6467" w14:textId="009CB763" w:rsidR="00C92F96" w:rsidRDefault="00D8282A" w:rsidP="00C92F96">
      <w:pPr>
        <w:numPr>
          <w:ilvl w:val="0"/>
          <w:numId w:val="8"/>
        </w:numPr>
        <w:spacing w:line="276" w:lineRule="auto"/>
        <w:contextualSpacing/>
        <w:rPr>
          <w:rFonts w:ascii="Arial" w:hAnsi="Arial" w:cs="Arial"/>
        </w:rPr>
      </w:pPr>
      <w:r>
        <w:rPr>
          <w:rFonts w:ascii="Arial" w:hAnsi="Arial" w:cs="Arial"/>
        </w:rPr>
        <w:t>To do the will of God</w:t>
      </w:r>
    </w:p>
    <w:p w14:paraId="1A3687E9" w14:textId="53287AB3" w:rsidR="00284D2B" w:rsidRDefault="00031EA3" w:rsidP="00284D2B">
      <w:pPr>
        <w:numPr>
          <w:ilvl w:val="0"/>
          <w:numId w:val="8"/>
        </w:numPr>
        <w:spacing w:line="276" w:lineRule="auto"/>
        <w:contextualSpacing/>
        <w:rPr>
          <w:rFonts w:ascii="Arial" w:hAnsi="Arial" w:cs="Arial"/>
        </w:rPr>
      </w:pPr>
      <w:r>
        <w:rPr>
          <w:rFonts w:ascii="Arial" w:hAnsi="Arial" w:cs="Arial"/>
          <w:color w:val="000000"/>
          <w:kern w:val="0"/>
          <w14:ligatures w14:val="none"/>
        </w:rPr>
        <w:t>To correct the Pharisees</w:t>
      </w:r>
    </w:p>
    <w:p w14:paraId="3D67A2C0" w14:textId="6BF3DEB9" w:rsidR="00284D2B" w:rsidRDefault="002C089D" w:rsidP="00284D2B">
      <w:pPr>
        <w:numPr>
          <w:ilvl w:val="0"/>
          <w:numId w:val="8"/>
        </w:numPr>
        <w:spacing w:line="276" w:lineRule="auto"/>
        <w:contextualSpacing/>
        <w:rPr>
          <w:rFonts w:ascii="Arial" w:hAnsi="Arial" w:cs="Arial"/>
        </w:rPr>
      </w:pPr>
      <w:r>
        <w:rPr>
          <w:rFonts w:ascii="Arial" w:hAnsi="Arial" w:cs="Arial"/>
        </w:rPr>
        <w:t xml:space="preserve">To preach </w:t>
      </w:r>
      <w:r w:rsidR="00793F92">
        <w:rPr>
          <w:rFonts w:ascii="Arial" w:hAnsi="Arial" w:cs="Arial"/>
        </w:rPr>
        <w:t>about John the Baptist</w:t>
      </w:r>
    </w:p>
    <w:p w14:paraId="472CC0C1" w14:textId="1F50C445" w:rsidR="006E6462" w:rsidRPr="00B176B7" w:rsidRDefault="007E6820"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 xml:space="preserve">Jesus said that anyone who believed in Him </w:t>
      </w:r>
      <w:r w:rsidR="004C0DE5">
        <w:rPr>
          <w:rFonts w:ascii="Arial" w:eastAsiaTheme="minorEastAsia" w:hAnsi="Arial" w:cs="Arial"/>
          <w:sz w:val="24"/>
          <w:szCs w:val="24"/>
        </w:rPr>
        <w:t>___________</w:t>
      </w:r>
    </w:p>
    <w:p w14:paraId="52C59EA8" w14:textId="0F6EA5C1" w:rsidR="00821E91" w:rsidRPr="00B176B7" w:rsidRDefault="00726033"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Will h</w:t>
      </w:r>
      <w:r w:rsidR="004C0DE5">
        <w:rPr>
          <w:rFonts w:ascii="Arial" w:eastAsiaTheme="minorEastAsia" w:hAnsi="Arial" w:cs="Arial"/>
          <w:sz w:val="24"/>
          <w:szCs w:val="24"/>
        </w:rPr>
        <w:t>ave an easy life</w:t>
      </w:r>
      <w:r w:rsidR="00CB20A5" w:rsidRPr="00B176B7">
        <w:rPr>
          <w:rFonts w:ascii="Arial" w:eastAsiaTheme="minorEastAsia" w:hAnsi="Arial" w:cs="Arial"/>
          <w:sz w:val="24"/>
          <w:szCs w:val="24"/>
        </w:rPr>
        <w:tab/>
      </w:r>
    </w:p>
    <w:p w14:paraId="354058BA" w14:textId="0402B9B5" w:rsidR="008A0512" w:rsidRPr="00667B40" w:rsidRDefault="00726033"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Would b</w:t>
      </w:r>
      <w:r w:rsidR="004C0DE5">
        <w:rPr>
          <w:rFonts w:ascii="Arial" w:eastAsiaTheme="minorEastAsia" w:hAnsi="Arial" w:cs="Arial"/>
          <w:sz w:val="24"/>
          <w:szCs w:val="24"/>
        </w:rPr>
        <w:t xml:space="preserve">e free from </w:t>
      </w:r>
      <w:r w:rsidR="00667B40">
        <w:rPr>
          <w:rFonts w:ascii="Arial" w:eastAsiaTheme="minorEastAsia" w:hAnsi="Arial" w:cs="Arial"/>
          <w:sz w:val="24"/>
          <w:szCs w:val="24"/>
        </w:rPr>
        <w:t>persecution</w:t>
      </w:r>
    </w:p>
    <w:p w14:paraId="0AE38294" w14:textId="316633B8" w:rsidR="00667B40" w:rsidRDefault="00595306" w:rsidP="00745400">
      <w:pPr>
        <w:pStyle w:val="ListParagraph"/>
        <w:numPr>
          <w:ilvl w:val="0"/>
          <w:numId w:val="7"/>
        </w:numPr>
        <w:spacing w:after="0" w:line="276" w:lineRule="auto"/>
        <w:rPr>
          <w:rFonts w:ascii="Arial" w:hAnsi="Arial" w:cs="Arial"/>
        </w:rPr>
      </w:pPr>
      <w:r>
        <w:rPr>
          <w:rFonts w:ascii="Arial" w:hAnsi="Arial" w:cs="Arial"/>
        </w:rPr>
        <w:t>Has eternal life</w:t>
      </w:r>
    </w:p>
    <w:p w14:paraId="3E2E8703" w14:textId="7703498E" w:rsidR="00595306" w:rsidRPr="006C65AF" w:rsidRDefault="00C873D7" w:rsidP="00745400">
      <w:pPr>
        <w:pStyle w:val="ListParagraph"/>
        <w:numPr>
          <w:ilvl w:val="0"/>
          <w:numId w:val="7"/>
        </w:numPr>
        <w:spacing w:after="0" w:line="276" w:lineRule="auto"/>
        <w:rPr>
          <w:rFonts w:ascii="Arial" w:hAnsi="Arial" w:cs="Arial"/>
        </w:rPr>
      </w:pPr>
      <w:r>
        <w:rPr>
          <w:rFonts w:ascii="Arial" w:hAnsi="Arial" w:cs="Arial"/>
        </w:rPr>
        <w:t>Would instantly be taken to Heaven</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645A0526" w:rsidR="00BC1262" w:rsidRPr="00C11829" w:rsidRDefault="0021443A" w:rsidP="00F63432">
      <w:pPr>
        <w:numPr>
          <w:ilvl w:val="0"/>
          <w:numId w:val="6"/>
        </w:numPr>
        <w:spacing w:after="0" w:line="276" w:lineRule="auto"/>
        <w:contextualSpacing/>
        <w:rPr>
          <w:rFonts w:ascii="Arial" w:hAnsi="Arial" w:cs="Arial"/>
        </w:rPr>
      </w:pPr>
      <w:bookmarkStart w:id="0" w:name="_Hlk202892041"/>
      <w:r>
        <w:rPr>
          <w:rFonts w:ascii="Arial" w:hAnsi="Arial" w:cs="Arial"/>
        </w:rPr>
        <w:t>Jesus said</w:t>
      </w:r>
      <w:r w:rsidR="006C4D2B">
        <w:rPr>
          <w:rFonts w:ascii="Arial" w:hAnsi="Arial" w:cs="Arial"/>
        </w:rPr>
        <w:t>, “Anyone</w:t>
      </w:r>
      <w:r w:rsidR="004B3B25" w:rsidRPr="006C4D2B">
        <w:rPr>
          <w:rFonts w:ascii="Arial" w:hAnsi="Arial" w:cs="Arial"/>
          <w:i/>
          <w:iCs/>
        </w:rPr>
        <w:t xml:space="preserve"> who eats this bread will not die as your ancestors did (even though they ate the manna) but will live forever.”</w:t>
      </w:r>
    </w:p>
    <w:p w14:paraId="1E660D4E" w14:textId="005782D8" w:rsidR="00BC1262" w:rsidRDefault="001D23DC" w:rsidP="00F63432">
      <w:pPr>
        <w:numPr>
          <w:ilvl w:val="0"/>
          <w:numId w:val="2"/>
        </w:numPr>
        <w:spacing w:after="0" w:line="276" w:lineRule="auto"/>
        <w:contextualSpacing/>
        <w:rPr>
          <w:rFonts w:ascii="Arial" w:hAnsi="Arial" w:cs="Arial"/>
        </w:rPr>
      </w:pPr>
      <w:r>
        <w:rPr>
          <w:rFonts w:ascii="Arial" w:hAnsi="Arial" w:cs="Arial"/>
        </w:rPr>
        <w:t>True</w:t>
      </w:r>
    </w:p>
    <w:p w14:paraId="1712E689" w14:textId="4B2CA8B6" w:rsidR="008361B6" w:rsidRPr="001D23DC" w:rsidRDefault="001D23DC" w:rsidP="001D23DC">
      <w:pPr>
        <w:numPr>
          <w:ilvl w:val="0"/>
          <w:numId w:val="2"/>
        </w:numPr>
        <w:spacing w:after="0" w:line="276" w:lineRule="auto"/>
        <w:contextualSpacing/>
        <w:rPr>
          <w:rFonts w:ascii="Arial" w:hAnsi="Arial" w:cs="Arial"/>
        </w:rPr>
      </w:pPr>
      <w:r>
        <w:rPr>
          <w:rFonts w:ascii="Arial" w:hAnsi="Arial" w:cs="Arial"/>
        </w:rPr>
        <w:t>False</w:t>
      </w:r>
      <w:bookmarkEnd w:id="0"/>
      <w:r w:rsidR="009311B0" w:rsidRPr="001D23DC">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3B5AA699" w:rsidR="00111017" w:rsidRPr="006B4E26" w:rsidRDefault="001C2E9E" w:rsidP="00F63432">
      <w:pPr>
        <w:numPr>
          <w:ilvl w:val="0"/>
          <w:numId w:val="6"/>
        </w:numPr>
        <w:spacing w:after="0" w:line="276" w:lineRule="auto"/>
        <w:contextualSpacing/>
        <w:rPr>
          <w:rFonts w:ascii="Arial" w:hAnsi="Arial" w:cs="Arial"/>
        </w:rPr>
      </w:pPr>
      <w:r>
        <w:rPr>
          <w:rFonts w:ascii="Arial" w:hAnsi="Arial" w:cs="Arial"/>
        </w:rPr>
        <w:t>John said that many of the __________ turned away and deserted Him</w:t>
      </w:r>
      <w:r w:rsidR="00A94896">
        <w:rPr>
          <w:rFonts w:ascii="Arial" w:hAnsi="Arial" w:cs="Arial"/>
        </w:rPr>
        <w:t xml:space="preserve"> in this chapter</w:t>
      </w:r>
      <w:r>
        <w:rPr>
          <w:rFonts w:ascii="Arial" w:hAnsi="Arial" w:cs="Arial"/>
        </w:rPr>
        <w:t>.</w:t>
      </w:r>
    </w:p>
    <w:p w14:paraId="2CDBE5C8" w14:textId="7FD9556E" w:rsidR="00111017" w:rsidRDefault="00F1495D"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Jews</w:t>
      </w:r>
    </w:p>
    <w:p w14:paraId="560CE050" w14:textId="10BE294D" w:rsidR="006B4E26" w:rsidRDefault="00F1495D"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Gentiles</w:t>
      </w:r>
    </w:p>
    <w:p w14:paraId="098AE55E" w14:textId="1CEE6A7C" w:rsidR="00D75AC9" w:rsidRDefault="001C2E9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Pharisees</w:t>
      </w:r>
    </w:p>
    <w:p w14:paraId="0E0F6B5D" w14:textId="2C7E8F2C" w:rsidR="00487C83" w:rsidRDefault="001C2E9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Disciples</w:t>
      </w:r>
    </w:p>
    <w:p w14:paraId="72D203E0" w14:textId="77777777" w:rsidR="00502D27" w:rsidRDefault="00502D27" w:rsidP="00F63432">
      <w:pPr>
        <w:spacing w:after="0" w:line="276" w:lineRule="auto"/>
        <w:ind w:left="1080"/>
        <w:contextualSpacing/>
        <w:rPr>
          <w:rFonts w:ascii="Arial" w:hAnsi="Arial" w:cs="Arial"/>
        </w:rPr>
      </w:pPr>
    </w:p>
    <w:p w14:paraId="5B5DEAEA" w14:textId="48D40C59" w:rsidR="00502D27" w:rsidRPr="00C11829" w:rsidRDefault="007A71A8" w:rsidP="00F63432">
      <w:pPr>
        <w:numPr>
          <w:ilvl w:val="0"/>
          <w:numId w:val="6"/>
        </w:numPr>
        <w:spacing w:after="0" w:line="276" w:lineRule="auto"/>
        <w:contextualSpacing/>
        <w:rPr>
          <w:rFonts w:ascii="Arial" w:hAnsi="Arial" w:cs="Arial"/>
        </w:rPr>
      </w:pPr>
      <w:r>
        <w:rPr>
          <w:rFonts w:ascii="Arial" w:hAnsi="Arial" w:cs="Arial"/>
        </w:rPr>
        <w:t xml:space="preserve">In this chapter, </w:t>
      </w:r>
      <w:r w:rsidR="00605D05">
        <w:rPr>
          <w:rFonts w:ascii="Arial" w:hAnsi="Arial" w:cs="Arial"/>
        </w:rPr>
        <w:t>Jesus said that one of His disciples was ____________</w:t>
      </w:r>
      <w:r w:rsidR="001D0490">
        <w:rPr>
          <w:rFonts w:ascii="Arial" w:hAnsi="Arial" w:cs="Arial"/>
        </w:rPr>
        <w:t>.</w:t>
      </w:r>
    </w:p>
    <w:p w14:paraId="4396128F" w14:textId="37E8313F" w:rsidR="00502D27" w:rsidRDefault="00B2550E" w:rsidP="00F63432">
      <w:pPr>
        <w:numPr>
          <w:ilvl w:val="0"/>
          <w:numId w:val="3"/>
        </w:numPr>
        <w:spacing w:after="0" w:line="276" w:lineRule="auto"/>
        <w:contextualSpacing/>
        <w:rPr>
          <w:rFonts w:ascii="Arial" w:hAnsi="Arial" w:cs="Arial"/>
        </w:rPr>
      </w:pPr>
      <w:r>
        <w:rPr>
          <w:rFonts w:ascii="Arial" w:hAnsi="Arial" w:cs="Arial"/>
        </w:rPr>
        <w:t>A great prophet</w:t>
      </w:r>
    </w:p>
    <w:p w14:paraId="6F52E33E" w14:textId="09515C1F" w:rsidR="00502D27" w:rsidRDefault="00B2550E" w:rsidP="00F63432">
      <w:pPr>
        <w:numPr>
          <w:ilvl w:val="0"/>
          <w:numId w:val="3"/>
        </w:numPr>
        <w:spacing w:after="0" w:line="276" w:lineRule="auto"/>
        <w:contextualSpacing/>
        <w:rPr>
          <w:rFonts w:ascii="Arial" w:hAnsi="Arial" w:cs="Arial"/>
        </w:rPr>
      </w:pPr>
      <w:r>
        <w:rPr>
          <w:rFonts w:ascii="Arial" w:hAnsi="Arial" w:cs="Arial"/>
        </w:rPr>
        <w:t>A devil</w:t>
      </w:r>
    </w:p>
    <w:p w14:paraId="57F79DF0" w14:textId="022E91F1" w:rsidR="002C7AE4" w:rsidRDefault="00B2550E"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A coward</w:t>
      </w:r>
    </w:p>
    <w:p w14:paraId="7EF36F91" w14:textId="5D967B1B" w:rsidR="008A0512" w:rsidRDefault="00B2550E" w:rsidP="00F63432">
      <w:pPr>
        <w:numPr>
          <w:ilvl w:val="0"/>
          <w:numId w:val="3"/>
        </w:numPr>
        <w:spacing w:after="0" w:line="276" w:lineRule="auto"/>
        <w:contextualSpacing/>
        <w:rPr>
          <w:rFonts w:ascii="Arial" w:hAnsi="Arial" w:cs="Arial"/>
        </w:rPr>
      </w:pPr>
      <w:r>
        <w:rPr>
          <w:rFonts w:ascii="Arial" w:hAnsi="Arial" w:cs="Arial"/>
        </w:rPr>
        <w:t>An angel</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0D2071C4"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177457">
        <w:rPr>
          <w:rFonts w:ascii="Arial" w:hAnsi="Arial" w:cs="Arial"/>
        </w:rPr>
        <w:t>Which Old Testament prophet did Jesus quote from in this chapter</w:t>
      </w:r>
      <w:r w:rsidR="00CE5462">
        <w:rPr>
          <w:rFonts w:ascii="Arial" w:hAnsi="Arial" w:cs="Arial"/>
        </w:rPr>
        <w:t xml:space="preserve"> when He said, </w:t>
      </w:r>
      <w:r w:rsidR="006C4D2B">
        <w:rPr>
          <w:rFonts w:ascii="Arial" w:hAnsi="Arial" w:cs="Arial"/>
        </w:rPr>
        <w:t>“</w:t>
      </w:r>
      <w:r w:rsidR="00CE5462" w:rsidRPr="006C4D2B">
        <w:rPr>
          <w:rFonts w:ascii="Arial" w:hAnsi="Arial" w:cs="Arial"/>
          <w:i/>
          <w:iCs/>
        </w:rPr>
        <w:t>They will all be taught by God</w:t>
      </w:r>
      <w:r w:rsidR="006C4D2B" w:rsidRPr="006C4D2B">
        <w:rPr>
          <w:rFonts w:ascii="Arial" w:hAnsi="Arial" w:cs="Arial"/>
          <w:i/>
          <w:iCs/>
        </w:rPr>
        <w:t>.</w:t>
      </w:r>
      <w:r w:rsidR="006C4D2B">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64321D0B" w14:textId="77777777" w:rsidR="009832A7" w:rsidRDefault="00504BF1" w:rsidP="007D2F3D">
      <w:pPr>
        <w:spacing w:line="276" w:lineRule="auto"/>
        <w:ind w:firstLine="720"/>
        <w:rPr>
          <w:rFonts w:ascii="Arial" w:hAnsi="Arial" w:cs="Arial"/>
        </w:rPr>
      </w:pPr>
      <w:r>
        <w:rPr>
          <w:rFonts w:ascii="Arial" w:hAnsi="Arial" w:cs="Arial"/>
        </w:rPr>
        <w:t>Last week in</w:t>
      </w:r>
      <w:r w:rsidR="00B0329F" w:rsidRPr="00B0329F">
        <w:rPr>
          <w:rFonts w:ascii="Arial" w:hAnsi="Arial" w:cs="Arial"/>
        </w:rPr>
        <w:t xml:space="preserve"> </w:t>
      </w:r>
      <w:r>
        <w:rPr>
          <w:rFonts w:ascii="Arial" w:hAnsi="Arial" w:cs="Arial"/>
        </w:rPr>
        <w:t>J</w:t>
      </w:r>
      <w:r w:rsidR="00B0329F" w:rsidRPr="00B0329F">
        <w:rPr>
          <w:rFonts w:ascii="Arial" w:hAnsi="Arial" w:cs="Arial"/>
        </w:rPr>
        <w:t xml:space="preserve">ohn 6 Jesus and His disciples encountered a large crowd near the Sea of Galilee during Passover season, leading to the miraculous feeding of thousands with a small offering </w:t>
      </w:r>
      <w:r w:rsidR="00197008">
        <w:rPr>
          <w:rFonts w:ascii="Arial" w:hAnsi="Arial" w:cs="Arial"/>
        </w:rPr>
        <w:t>f</w:t>
      </w:r>
      <w:r w:rsidR="00B0329F" w:rsidRPr="00B0329F">
        <w:rPr>
          <w:rFonts w:ascii="Arial" w:hAnsi="Arial" w:cs="Arial"/>
        </w:rPr>
        <w:t xml:space="preserve">rom a young boy, which demonstrated Jesus’ power and the importance of trusting God. </w:t>
      </w:r>
      <w:r w:rsidR="00197008">
        <w:rPr>
          <w:rFonts w:ascii="Arial" w:hAnsi="Arial" w:cs="Arial"/>
        </w:rPr>
        <w:t xml:space="preserve">Jesus used this example to strengthen the faith of His disciples </w:t>
      </w:r>
      <w:r w:rsidR="001214A4">
        <w:rPr>
          <w:rFonts w:ascii="Arial" w:hAnsi="Arial" w:cs="Arial"/>
        </w:rPr>
        <w:t xml:space="preserve">and not limit their thinking to the things of this world.  </w:t>
      </w:r>
      <w:r w:rsidR="00B0329F" w:rsidRPr="00B0329F">
        <w:rPr>
          <w:rFonts w:ascii="Arial" w:hAnsi="Arial" w:cs="Arial"/>
        </w:rPr>
        <w:t>After the</w:t>
      </w:r>
      <w:r w:rsidR="003F3536">
        <w:rPr>
          <w:rFonts w:ascii="Arial" w:hAnsi="Arial" w:cs="Arial"/>
        </w:rPr>
        <w:t xml:space="preserve"> miracle of feeding the 5000+</w:t>
      </w:r>
      <w:r w:rsidR="009A2CD8">
        <w:rPr>
          <w:rFonts w:ascii="Arial" w:hAnsi="Arial" w:cs="Arial"/>
        </w:rPr>
        <w:t xml:space="preserve"> people, the</w:t>
      </w:r>
      <w:r w:rsidR="00B0329F" w:rsidRPr="00B0329F">
        <w:rPr>
          <w:rFonts w:ascii="Arial" w:hAnsi="Arial" w:cs="Arial"/>
        </w:rPr>
        <w:t xml:space="preserve"> crowd tried to make Jesus an earthly king,</w:t>
      </w:r>
      <w:r w:rsidR="009A2CD8">
        <w:rPr>
          <w:rFonts w:ascii="Arial" w:hAnsi="Arial" w:cs="Arial"/>
        </w:rPr>
        <w:t xml:space="preserve"> but Jesus withdrew from them and </w:t>
      </w:r>
      <w:r w:rsidR="0070123B">
        <w:rPr>
          <w:rFonts w:ascii="Arial" w:hAnsi="Arial" w:cs="Arial"/>
        </w:rPr>
        <w:t xml:space="preserve">sent His disciples away while </w:t>
      </w:r>
      <w:r w:rsidR="00B0329F" w:rsidRPr="00B0329F">
        <w:rPr>
          <w:rFonts w:ascii="Arial" w:hAnsi="Arial" w:cs="Arial"/>
        </w:rPr>
        <w:t>He withdrew</w:t>
      </w:r>
      <w:r w:rsidR="00E70986">
        <w:rPr>
          <w:rFonts w:ascii="Arial" w:hAnsi="Arial" w:cs="Arial"/>
        </w:rPr>
        <w:t xml:space="preserve"> to a nearby hillside. </w:t>
      </w:r>
    </w:p>
    <w:p w14:paraId="5172AD75" w14:textId="0644E098" w:rsidR="00BC3DE7" w:rsidRPr="00BC3DE7" w:rsidRDefault="0013787F" w:rsidP="007D2F3D">
      <w:pPr>
        <w:spacing w:line="276" w:lineRule="auto"/>
        <w:ind w:firstLine="720"/>
        <w:rPr>
          <w:rFonts w:ascii="Arial" w:hAnsi="Arial" w:cs="Arial"/>
        </w:rPr>
      </w:pPr>
      <w:r>
        <w:rPr>
          <w:rFonts w:ascii="Arial" w:hAnsi="Arial" w:cs="Arial"/>
        </w:rPr>
        <w:t>The next morning,</w:t>
      </w:r>
      <w:r w:rsidR="00B0329F" w:rsidRPr="00B0329F">
        <w:rPr>
          <w:rFonts w:ascii="Arial" w:hAnsi="Arial" w:cs="Arial"/>
        </w:rPr>
        <w:t xml:space="preserve"> He walked on </w:t>
      </w:r>
      <w:r w:rsidR="009832A7">
        <w:rPr>
          <w:rFonts w:ascii="Arial" w:hAnsi="Arial" w:cs="Arial"/>
        </w:rPr>
        <w:t xml:space="preserve">the </w:t>
      </w:r>
      <w:r w:rsidR="00B0329F" w:rsidRPr="00B0329F">
        <w:rPr>
          <w:rFonts w:ascii="Arial" w:hAnsi="Arial" w:cs="Arial"/>
        </w:rPr>
        <w:t xml:space="preserve">water to reach His disciples </w:t>
      </w:r>
      <w:r>
        <w:rPr>
          <w:rFonts w:ascii="Arial" w:hAnsi="Arial" w:cs="Arial"/>
        </w:rPr>
        <w:t>and saved them from the stormy s</w:t>
      </w:r>
      <w:r w:rsidR="00F612CB">
        <w:rPr>
          <w:rFonts w:ascii="Arial" w:hAnsi="Arial" w:cs="Arial"/>
        </w:rPr>
        <w:t>eas</w:t>
      </w:r>
      <w:r w:rsidR="007D2F3D">
        <w:rPr>
          <w:rFonts w:ascii="Arial" w:hAnsi="Arial" w:cs="Arial"/>
        </w:rPr>
        <w:t>.</w:t>
      </w:r>
      <w:r w:rsidR="00B0329F" w:rsidRPr="00B0329F">
        <w:rPr>
          <w:rFonts w:ascii="Arial" w:hAnsi="Arial" w:cs="Arial"/>
        </w:rPr>
        <w:t xml:space="preserve"> The next day, people searched for Jesus because they wanted more food and more miracles, but He told them that true belief </w:t>
      </w:r>
      <w:r w:rsidR="00DA3195">
        <w:rPr>
          <w:rFonts w:ascii="Arial" w:hAnsi="Arial" w:cs="Arial"/>
        </w:rPr>
        <w:t xml:space="preserve">in Him </w:t>
      </w:r>
      <w:r w:rsidR="00B0329F" w:rsidRPr="00B0329F">
        <w:rPr>
          <w:rFonts w:ascii="Arial" w:hAnsi="Arial" w:cs="Arial"/>
        </w:rPr>
        <w:t xml:space="preserve">is the work God desires. When they asked for another sign and mentioned </w:t>
      </w:r>
      <w:r w:rsidR="00697F93">
        <w:rPr>
          <w:rFonts w:ascii="Arial" w:hAnsi="Arial" w:cs="Arial"/>
        </w:rPr>
        <w:t xml:space="preserve">the </w:t>
      </w:r>
      <w:r w:rsidR="00B0329F" w:rsidRPr="00B0329F">
        <w:rPr>
          <w:rFonts w:ascii="Arial" w:hAnsi="Arial" w:cs="Arial"/>
        </w:rPr>
        <w:t xml:space="preserve">manna </w:t>
      </w:r>
      <w:r w:rsidR="00F75511">
        <w:rPr>
          <w:rFonts w:ascii="Arial" w:hAnsi="Arial" w:cs="Arial"/>
        </w:rPr>
        <w:t xml:space="preserve">that </w:t>
      </w:r>
      <w:r w:rsidR="00B0329F" w:rsidRPr="00B0329F">
        <w:rPr>
          <w:rFonts w:ascii="Arial" w:hAnsi="Arial" w:cs="Arial"/>
        </w:rPr>
        <w:t>Moses</w:t>
      </w:r>
      <w:r w:rsidR="00F75511">
        <w:rPr>
          <w:rFonts w:ascii="Arial" w:hAnsi="Arial" w:cs="Arial"/>
        </w:rPr>
        <w:t xml:space="preserve"> gave them</w:t>
      </w:r>
      <w:r w:rsidR="00B0329F" w:rsidRPr="00B0329F">
        <w:rPr>
          <w:rFonts w:ascii="Arial" w:hAnsi="Arial" w:cs="Arial"/>
        </w:rPr>
        <w:t>, Jesus reminded them that God</w:t>
      </w:r>
      <w:r w:rsidR="00EC5F29">
        <w:rPr>
          <w:rFonts w:ascii="Arial" w:hAnsi="Arial" w:cs="Arial"/>
        </w:rPr>
        <w:t>, not Moses</w:t>
      </w:r>
      <w:r w:rsidR="00780800">
        <w:rPr>
          <w:rFonts w:ascii="Arial" w:hAnsi="Arial" w:cs="Arial"/>
        </w:rPr>
        <w:t xml:space="preserve">, </w:t>
      </w:r>
      <w:r w:rsidR="00B0329F" w:rsidRPr="00B0329F">
        <w:rPr>
          <w:rFonts w:ascii="Arial" w:hAnsi="Arial" w:cs="Arial"/>
        </w:rPr>
        <w:t xml:space="preserve">provided that bread </w:t>
      </w:r>
      <w:r w:rsidR="00780800">
        <w:rPr>
          <w:rFonts w:ascii="Arial" w:hAnsi="Arial" w:cs="Arial"/>
        </w:rPr>
        <w:t xml:space="preserve">from Heaven </w:t>
      </w:r>
      <w:r w:rsidR="00B0329F" w:rsidRPr="00B0329F">
        <w:rPr>
          <w:rFonts w:ascii="Arial" w:hAnsi="Arial" w:cs="Arial"/>
        </w:rPr>
        <w:t>and then revealed that He Himself is the Bread of Life who gives eternal fulfillment</w:t>
      </w:r>
      <w:r w:rsidR="000B0F4C">
        <w:rPr>
          <w:rFonts w:ascii="Arial" w:hAnsi="Arial" w:cs="Arial"/>
        </w:rPr>
        <w:t>.</w:t>
      </w:r>
    </w:p>
    <w:p w14:paraId="1F8FAD2F" w14:textId="22D6BBD2"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364B8A">
        <w:rPr>
          <w:rFonts w:ascii="Arial" w:hAnsi="Arial" w:cs="Arial"/>
          <w:b/>
          <w:bCs/>
          <w:sz w:val="28"/>
          <w:szCs w:val="28"/>
        </w:rPr>
        <w:t xml:space="preserve">6 </w:t>
      </w:r>
      <w:r w:rsidR="00D24606">
        <w:rPr>
          <w:rFonts w:ascii="Arial" w:hAnsi="Arial" w:cs="Arial"/>
          <w:b/>
          <w:bCs/>
          <w:sz w:val="28"/>
          <w:szCs w:val="28"/>
        </w:rPr>
        <w:t>v</w:t>
      </w:r>
      <w:r w:rsidR="0041293C">
        <w:rPr>
          <w:rFonts w:ascii="Arial" w:hAnsi="Arial" w:cs="Arial"/>
          <w:b/>
          <w:bCs/>
          <w:sz w:val="28"/>
          <w:szCs w:val="28"/>
        </w:rPr>
        <w:t xml:space="preserve">erses </w:t>
      </w:r>
      <w:r w:rsidR="00364B8A">
        <w:rPr>
          <w:rFonts w:ascii="Arial" w:hAnsi="Arial" w:cs="Arial"/>
          <w:b/>
          <w:bCs/>
          <w:sz w:val="28"/>
          <w:szCs w:val="28"/>
        </w:rPr>
        <w:t>37-71</w:t>
      </w:r>
      <w:r w:rsidR="00C03075">
        <w:rPr>
          <w:rFonts w:ascii="Arial" w:hAnsi="Arial" w:cs="Arial"/>
          <w:b/>
          <w:bCs/>
          <w:sz w:val="28"/>
          <w:szCs w:val="28"/>
        </w:rPr>
        <w:t xml:space="preserve"> (NLT)</w:t>
      </w:r>
    </w:p>
    <w:p w14:paraId="797A5E5A" w14:textId="77777777" w:rsidR="00B352D5" w:rsidRPr="00F83F0C" w:rsidRDefault="00752D7C" w:rsidP="00E04F75">
      <w:pPr>
        <w:pStyle w:val="NormalWeb"/>
        <w:spacing w:line="276" w:lineRule="auto"/>
        <w:rPr>
          <w:rFonts w:ascii="Arial" w:hAnsi="Arial" w:cs="Arial"/>
          <w:color w:val="000000"/>
        </w:rPr>
      </w:pPr>
      <w:r w:rsidRPr="00286484">
        <w:rPr>
          <w:rFonts w:ascii="Arial" w:hAnsi="Arial" w:cs="Arial"/>
          <w:sz w:val="28"/>
          <w:szCs w:val="28"/>
        </w:rPr>
        <w:tab/>
      </w:r>
      <w:r w:rsidR="00B352D5" w:rsidRPr="00F83F0C">
        <w:rPr>
          <w:rFonts w:ascii="Arial" w:hAnsi="Arial" w:cs="Arial"/>
          <w:b/>
          <w:bCs/>
          <w:color w:val="000000"/>
          <w:vertAlign w:val="superscript"/>
        </w:rPr>
        <w:t>37 </w:t>
      </w:r>
      <w:r w:rsidR="00B352D5" w:rsidRPr="00F83F0C">
        <w:rPr>
          <w:rFonts w:ascii="Arial" w:hAnsi="Arial" w:cs="Arial"/>
          <w:color w:val="000000"/>
        </w:rPr>
        <w:t>However, those the Father has given me will come to me, and I will never reject them. </w:t>
      </w:r>
      <w:r w:rsidR="00B352D5" w:rsidRPr="00F83F0C">
        <w:rPr>
          <w:rFonts w:ascii="Arial" w:hAnsi="Arial" w:cs="Arial"/>
          <w:b/>
          <w:bCs/>
          <w:color w:val="000000"/>
          <w:vertAlign w:val="superscript"/>
        </w:rPr>
        <w:t>38 </w:t>
      </w:r>
      <w:r w:rsidR="00B352D5" w:rsidRPr="00F83F0C">
        <w:rPr>
          <w:rFonts w:ascii="Arial" w:hAnsi="Arial" w:cs="Arial"/>
          <w:color w:val="000000"/>
        </w:rPr>
        <w:t>For I have come down from heaven to do the will of God who sent me, not to do my own will. </w:t>
      </w:r>
      <w:r w:rsidR="00B352D5" w:rsidRPr="00F83F0C">
        <w:rPr>
          <w:rFonts w:ascii="Arial" w:hAnsi="Arial" w:cs="Arial"/>
          <w:b/>
          <w:bCs/>
          <w:color w:val="000000"/>
          <w:vertAlign w:val="superscript"/>
        </w:rPr>
        <w:t>39 </w:t>
      </w:r>
      <w:r w:rsidR="00B352D5" w:rsidRPr="00F83F0C">
        <w:rPr>
          <w:rFonts w:ascii="Arial" w:hAnsi="Arial" w:cs="Arial"/>
          <w:color w:val="000000"/>
        </w:rPr>
        <w:t>And this is the will of God, that I should not lose even one of all those he has given me, but that I should raise them up at the last day. </w:t>
      </w:r>
      <w:r w:rsidR="00B352D5" w:rsidRPr="00F83F0C">
        <w:rPr>
          <w:rFonts w:ascii="Arial" w:hAnsi="Arial" w:cs="Arial"/>
          <w:b/>
          <w:bCs/>
          <w:color w:val="000000"/>
          <w:vertAlign w:val="superscript"/>
        </w:rPr>
        <w:t>40 </w:t>
      </w:r>
      <w:r w:rsidR="00B352D5" w:rsidRPr="00F83F0C">
        <w:rPr>
          <w:rFonts w:ascii="Arial" w:hAnsi="Arial" w:cs="Arial"/>
          <w:color w:val="000000"/>
        </w:rPr>
        <w:t>For it is my Father’s will that all who see his Son and believe in him should have eternal life. I will raise them up at the last day.”</w:t>
      </w:r>
    </w:p>
    <w:p w14:paraId="668297CE" w14:textId="14118057"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41 </w:t>
      </w:r>
      <w:r w:rsidRPr="00F83F0C">
        <w:rPr>
          <w:rFonts w:ascii="Arial" w:hAnsi="Arial" w:cs="Arial"/>
          <w:color w:val="000000"/>
          <w:kern w:val="0"/>
          <w14:ligatures w14:val="none"/>
        </w:rPr>
        <w:t>Then the people began to murmur in disagreement because he had said, “I am the bread that came down from heaven.” </w:t>
      </w:r>
      <w:r w:rsidRPr="00F83F0C">
        <w:rPr>
          <w:rFonts w:ascii="Arial" w:hAnsi="Arial" w:cs="Arial"/>
          <w:b/>
          <w:bCs/>
          <w:color w:val="000000"/>
          <w:kern w:val="0"/>
          <w:vertAlign w:val="superscript"/>
          <w14:ligatures w14:val="none"/>
        </w:rPr>
        <w:t>42 </w:t>
      </w:r>
      <w:r w:rsidRPr="00F83F0C">
        <w:rPr>
          <w:rFonts w:ascii="Arial" w:hAnsi="Arial" w:cs="Arial"/>
          <w:color w:val="000000"/>
          <w:kern w:val="0"/>
          <w14:ligatures w14:val="none"/>
        </w:rPr>
        <w:t>They said, “Isn’t this Jesus, the son of Joseph? We know his father and mother. How can he say, ‘I came down from heaven’?”</w:t>
      </w:r>
    </w:p>
    <w:p w14:paraId="3B06B671" w14:textId="5511173B"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43 </w:t>
      </w:r>
      <w:r w:rsidRPr="00F83F0C">
        <w:rPr>
          <w:rFonts w:ascii="Arial" w:hAnsi="Arial" w:cs="Arial"/>
          <w:color w:val="000000"/>
          <w:kern w:val="0"/>
          <w14:ligatures w14:val="none"/>
        </w:rPr>
        <w:t>But Jesus replied, “Stop complaining about what I said. </w:t>
      </w:r>
      <w:r w:rsidRPr="00F83F0C">
        <w:rPr>
          <w:rFonts w:ascii="Arial" w:hAnsi="Arial" w:cs="Arial"/>
          <w:b/>
          <w:bCs/>
          <w:color w:val="000000"/>
          <w:kern w:val="0"/>
          <w:vertAlign w:val="superscript"/>
          <w14:ligatures w14:val="none"/>
        </w:rPr>
        <w:t>44 </w:t>
      </w:r>
      <w:r w:rsidRPr="00F83F0C">
        <w:rPr>
          <w:rFonts w:ascii="Arial" w:hAnsi="Arial" w:cs="Arial"/>
          <w:color w:val="000000"/>
          <w:kern w:val="0"/>
          <w14:ligatures w14:val="none"/>
        </w:rPr>
        <w:t>For no one can come to me unless the Father who sent me draws them to me, and at the last day I will raise them up. </w:t>
      </w:r>
      <w:r w:rsidRPr="00F83F0C">
        <w:rPr>
          <w:rFonts w:ascii="Arial" w:hAnsi="Arial" w:cs="Arial"/>
          <w:b/>
          <w:bCs/>
          <w:color w:val="000000"/>
          <w:kern w:val="0"/>
          <w:vertAlign w:val="superscript"/>
          <w14:ligatures w14:val="none"/>
        </w:rPr>
        <w:t>45 </w:t>
      </w:r>
      <w:r w:rsidRPr="00F83F0C">
        <w:rPr>
          <w:rFonts w:ascii="Arial" w:hAnsi="Arial" w:cs="Arial"/>
          <w:color w:val="000000"/>
          <w:kern w:val="0"/>
          <w14:ligatures w14:val="none"/>
        </w:rPr>
        <w:t>As it is written in the Scriptures, ‘They will all be taught by God.’ Everyone who listens to the Father and learns from him comes to me. </w:t>
      </w:r>
      <w:r w:rsidRPr="00F83F0C">
        <w:rPr>
          <w:rFonts w:ascii="Arial" w:hAnsi="Arial" w:cs="Arial"/>
          <w:b/>
          <w:bCs/>
          <w:color w:val="000000"/>
          <w:kern w:val="0"/>
          <w:vertAlign w:val="superscript"/>
          <w14:ligatures w14:val="none"/>
        </w:rPr>
        <w:t>46 </w:t>
      </w:r>
      <w:r w:rsidRPr="00F83F0C">
        <w:rPr>
          <w:rFonts w:ascii="Arial" w:hAnsi="Arial" w:cs="Arial"/>
          <w:color w:val="000000"/>
          <w:kern w:val="0"/>
          <w14:ligatures w14:val="none"/>
        </w:rPr>
        <w:t>(Not that anyone has ever seen the Father; only I, who was sent from God, have seen him.)</w:t>
      </w:r>
    </w:p>
    <w:p w14:paraId="0B91E984" w14:textId="77777777"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47 </w:t>
      </w:r>
      <w:r w:rsidRPr="00F83F0C">
        <w:rPr>
          <w:rFonts w:ascii="Arial" w:hAnsi="Arial" w:cs="Arial"/>
          <w:color w:val="000000"/>
          <w:kern w:val="0"/>
          <w14:ligatures w14:val="none"/>
        </w:rPr>
        <w:t>“I tell you the truth, anyone who believes has eternal life. </w:t>
      </w:r>
      <w:r w:rsidRPr="00F83F0C">
        <w:rPr>
          <w:rFonts w:ascii="Arial" w:hAnsi="Arial" w:cs="Arial"/>
          <w:b/>
          <w:bCs/>
          <w:color w:val="000000"/>
          <w:kern w:val="0"/>
          <w:vertAlign w:val="superscript"/>
          <w14:ligatures w14:val="none"/>
        </w:rPr>
        <w:t>48 </w:t>
      </w:r>
      <w:r w:rsidRPr="00F83F0C">
        <w:rPr>
          <w:rFonts w:ascii="Arial" w:hAnsi="Arial" w:cs="Arial"/>
          <w:color w:val="000000"/>
          <w:kern w:val="0"/>
          <w14:ligatures w14:val="none"/>
        </w:rPr>
        <w:t>Yes, I am the bread of life! </w:t>
      </w:r>
      <w:r w:rsidRPr="00F83F0C">
        <w:rPr>
          <w:rFonts w:ascii="Arial" w:hAnsi="Arial" w:cs="Arial"/>
          <w:b/>
          <w:bCs/>
          <w:color w:val="000000"/>
          <w:kern w:val="0"/>
          <w:vertAlign w:val="superscript"/>
          <w14:ligatures w14:val="none"/>
        </w:rPr>
        <w:t>49 </w:t>
      </w:r>
      <w:r w:rsidRPr="00F83F0C">
        <w:rPr>
          <w:rFonts w:ascii="Arial" w:hAnsi="Arial" w:cs="Arial"/>
          <w:color w:val="000000"/>
          <w:kern w:val="0"/>
          <w14:ligatures w14:val="none"/>
        </w:rPr>
        <w:t>Your ancestors ate manna in the wilderness, but they all died. </w:t>
      </w:r>
      <w:r w:rsidRPr="00F83F0C">
        <w:rPr>
          <w:rFonts w:ascii="Arial" w:hAnsi="Arial" w:cs="Arial"/>
          <w:b/>
          <w:bCs/>
          <w:color w:val="000000"/>
          <w:kern w:val="0"/>
          <w:vertAlign w:val="superscript"/>
          <w14:ligatures w14:val="none"/>
        </w:rPr>
        <w:t>50 </w:t>
      </w:r>
      <w:r w:rsidRPr="00F83F0C">
        <w:rPr>
          <w:rFonts w:ascii="Arial" w:hAnsi="Arial" w:cs="Arial"/>
          <w:color w:val="000000"/>
          <w:kern w:val="0"/>
          <w14:ligatures w14:val="none"/>
        </w:rPr>
        <w:t>Anyone who eats the bread from heaven, however, will never die. </w:t>
      </w:r>
      <w:r w:rsidRPr="00F83F0C">
        <w:rPr>
          <w:rFonts w:ascii="Arial" w:hAnsi="Arial" w:cs="Arial"/>
          <w:b/>
          <w:bCs/>
          <w:color w:val="000000"/>
          <w:kern w:val="0"/>
          <w:vertAlign w:val="superscript"/>
          <w14:ligatures w14:val="none"/>
        </w:rPr>
        <w:t>51 </w:t>
      </w:r>
      <w:r w:rsidRPr="00F83F0C">
        <w:rPr>
          <w:rFonts w:ascii="Arial" w:hAnsi="Arial" w:cs="Arial"/>
          <w:color w:val="000000"/>
          <w:kern w:val="0"/>
          <w14:ligatures w14:val="none"/>
        </w:rPr>
        <w:t>I am the living bread that came down from heaven. Anyone who eats this bread will live forever; and this bread, which I will offer so the world may live, is my flesh.”</w:t>
      </w:r>
    </w:p>
    <w:p w14:paraId="77B825F8" w14:textId="77777777"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lastRenderedPageBreak/>
        <w:t>52 </w:t>
      </w:r>
      <w:r w:rsidRPr="00F83F0C">
        <w:rPr>
          <w:rFonts w:ascii="Arial" w:hAnsi="Arial" w:cs="Arial"/>
          <w:color w:val="000000"/>
          <w:kern w:val="0"/>
          <w14:ligatures w14:val="none"/>
        </w:rPr>
        <w:t>Then the people began arguing with each other about what he meant. “How can this man give us his flesh to eat?” they asked.</w:t>
      </w:r>
    </w:p>
    <w:p w14:paraId="6E95A40F" w14:textId="77777777"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53 </w:t>
      </w:r>
      <w:r w:rsidRPr="00F83F0C">
        <w:rPr>
          <w:rFonts w:ascii="Arial" w:hAnsi="Arial" w:cs="Arial"/>
          <w:color w:val="000000"/>
          <w:kern w:val="0"/>
          <w14:ligatures w14:val="none"/>
        </w:rPr>
        <w:t>So Jesus said again, “I tell you the truth, unless you eat the flesh of the Son of Man and drink his blood, you cannot have eternal life within you. </w:t>
      </w:r>
      <w:r w:rsidRPr="00F83F0C">
        <w:rPr>
          <w:rFonts w:ascii="Arial" w:hAnsi="Arial" w:cs="Arial"/>
          <w:b/>
          <w:bCs/>
          <w:color w:val="000000"/>
          <w:kern w:val="0"/>
          <w:vertAlign w:val="superscript"/>
          <w14:ligatures w14:val="none"/>
        </w:rPr>
        <w:t>54 </w:t>
      </w:r>
      <w:r w:rsidRPr="00F83F0C">
        <w:rPr>
          <w:rFonts w:ascii="Arial" w:hAnsi="Arial" w:cs="Arial"/>
          <w:color w:val="000000"/>
          <w:kern w:val="0"/>
          <w14:ligatures w14:val="none"/>
        </w:rPr>
        <w:t>But anyone who eats my flesh and drinks my blood has eternal life, and I will raise that person at the last day. </w:t>
      </w:r>
      <w:r w:rsidRPr="00F83F0C">
        <w:rPr>
          <w:rFonts w:ascii="Arial" w:hAnsi="Arial" w:cs="Arial"/>
          <w:b/>
          <w:bCs/>
          <w:color w:val="000000"/>
          <w:kern w:val="0"/>
          <w:vertAlign w:val="superscript"/>
          <w14:ligatures w14:val="none"/>
        </w:rPr>
        <w:t>55 </w:t>
      </w:r>
      <w:r w:rsidRPr="00F83F0C">
        <w:rPr>
          <w:rFonts w:ascii="Arial" w:hAnsi="Arial" w:cs="Arial"/>
          <w:color w:val="000000"/>
          <w:kern w:val="0"/>
          <w14:ligatures w14:val="none"/>
        </w:rPr>
        <w:t>For my flesh is true food, and my blood is true drink. </w:t>
      </w:r>
      <w:r w:rsidRPr="00F83F0C">
        <w:rPr>
          <w:rFonts w:ascii="Arial" w:hAnsi="Arial" w:cs="Arial"/>
          <w:b/>
          <w:bCs/>
          <w:color w:val="000000"/>
          <w:kern w:val="0"/>
          <w:vertAlign w:val="superscript"/>
          <w14:ligatures w14:val="none"/>
        </w:rPr>
        <w:t>56 </w:t>
      </w:r>
      <w:r w:rsidRPr="00F83F0C">
        <w:rPr>
          <w:rFonts w:ascii="Arial" w:hAnsi="Arial" w:cs="Arial"/>
          <w:color w:val="000000"/>
          <w:kern w:val="0"/>
          <w14:ligatures w14:val="none"/>
        </w:rPr>
        <w:t>Anyone who eats my flesh and drinks my blood remains in me, and I in him. </w:t>
      </w:r>
      <w:r w:rsidRPr="00F83F0C">
        <w:rPr>
          <w:rFonts w:ascii="Arial" w:hAnsi="Arial" w:cs="Arial"/>
          <w:b/>
          <w:bCs/>
          <w:color w:val="000000"/>
          <w:kern w:val="0"/>
          <w:vertAlign w:val="superscript"/>
          <w14:ligatures w14:val="none"/>
        </w:rPr>
        <w:t>57 </w:t>
      </w:r>
      <w:r w:rsidRPr="00F83F0C">
        <w:rPr>
          <w:rFonts w:ascii="Arial" w:hAnsi="Arial" w:cs="Arial"/>
          <w:color w:val="000000"/>
          <w:kern w:val="0"/>
          <w14:ligatures w14:val="none"/>
        </w:rPr>
        <w:t>I live because of the living Father who sent me; in the same way, anyone who feeds on me will live because of me. </w:t>
      </w:r>
      <w:r w:rsidRPr="00F83F0C">
        <w:rPr>
          <w:rFonts w:ascii="Arial" w:hAnsi="Arial" w:cs="Arial"/>
          <w:b/>
          <w:bCs/>
          <w:color w:val="000000"/>
          <w:kern w:val="0"/>
          <w:vertAlign w:val="superscript"/>
          <w14:ligatures w14:val="none"/>
        </w:rPr>
        <w:t>58 </w:t>
      </w:r>
      <w:r w:rsidRPr="00F83F0C">
        <w:rPr>
          <w:rFonts w:ascii="Arial" w:hAnsi="Arial" w:cs="Arial"/>
          <w:color w:val="000000"/>
          <w:kern w:val="0"/>
          <w14:ligatures w14:val="none"/>
        </w:rPr>
        <w:t>I am the true bread that came down from heaven. Anyone who eats this bread will not die as your ancestors did (even though they ate the manna) but will live forever.”</w:t>
      </w:r>
    </w:p>
    <w:p w14:paraId="7DC3D526" w14:textId="77777777"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59 </w:t>
      </w:r>
      <w:r w:rsidRPr="00F83F0C">
        <w:rPr>
          <w:rFonts w:ascii="Arial" w:hAnsi="Arial" w:cs="Arial"/>
          <w:color w:val="000000"/>
          <w:kern w:val="0"/>
          <w14:ligatures w14:val="none"/>
        </w:rPr>
        <w:t>He said these things while he was teaching in the synagogue in Capernaum.</w:t>
      </w:r>
    </w:p>
    <w:p w14:paraId="5CD4FCD4" w14:textId="77777777" w:rsidR="00B352D5" w:rsidRPr="00F83F0C" w:rsidRDefault="00B352D5" w:rsidP="00E04F75">
      <w:pPr>
        <w:spacing w:before="300" w:after="150" w:line="276" w:lineRule="auto"/>
        <w:outlineLvl w:val="2"/>
        <w:rPr>
          <w:rFonts w:ascii="Arial" w:eastAsia="Times New Roman" w:hAnsi="Arial" w:cs="Arial"/>
          <w:b/>
          <w:bCs/>
          <w:color w:val="000000"/>
          <w:kern w:val="0"/>
          <w:sz w:val="28"/>
          <w:szCs w:val="28"/>
          <w14:ligatures w14:val="none"/>
        </w:rPr>
      </w:pPr>
      <w:r w:rsidRPr="00F83F0C">
        <w:rPr>
          <w:rFonts w:ascii="Arial" w:eastAsia="Times New Roman" w:hAnsi="Arial" w:cs="Arial"/>
          <w:b/>
          <w:bCs/>
          <w:color w:val="000000"/>
          <w:kern w:val="0"/>
          <w:sz w:val="28"/>
          <w:szCs w:val="28"/>
          <w14:ligatures w14:val="none"/>
        </w:rPr>
        <w:t>Many Disciples Desert Jesus</w:t>
      </w:r>
    </w:p>
    <w:p w14:paraId="71F42BC0" w14:textId="77777777"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60 </w:t>
      </w:r>
      <w:r w:rsidRPr="00F83F0C">
        <w:rPr>
          <w:rFonts w:ascii="Arial" w:hAnsi="Arial" w:cs="Arial"/>
          <w:color w:val="000000"/>
          <w:kern w:val="0"/>
          <w14:ligatures w14:val="none"/>
        </w:rPr>
        <w:t>Many of his disciples said, “This is very hard to understand. How can anyone accept it?”</w:t>
      </w:r>
    </w:p>
    <w:p w14:paraId="3F3F63AE" w14:textId="77777777"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61 </w:t>
      </w:r>
      <w:r w:rsidRPr="00F83F0C">
        <w:rPr>
          <w:rFonts w:ascii="Arial" w:hAnsi="Arial" w:cs="Arial"/>
          <w:color w:val="000000"/>
          <w:kern w:val="0"/>
          <w14:ligatures w14:val="none"/>
        </w:rPr>
        <w:t>Jesus was aware that his disciples were complaining, so he said to them, “Does this offend you? </w:t>
      </w:r>
      <w:r w:rsidRPr="00F83F0C">
        <w:rPr>
          <w:rFonts w:ascii="Arial" w:hAnsi="Arial" w:cs="Arial"/>
          <w:b/>
          <w:bCs/>
          <w:color w:val="000000"/>
          <w:kern w:val="0"/>
          <w:vertAlign w:val="superscript"/>
          <w14:ligatures w14:val="none"/>
        </w:rPr>
        <w:t>62 </w:t>
      </w:r>
      <w:r w:rsidRPr="00F83F0C">
        <w:rPr>
          <w:rFonts w:ascii="Arial" w:hAnsi="Arial" w:cs="Arial"/>
          <w:color w:val="000000"/>
          <w:kern w:val="0"/>
          <w14:ligatures w14:val="none"/>
        </w:rPr>
        <w:t>Then what will you think if you see the Son of Man ascend to heaven again? </w:t>
      </w:r>
      <w:r w:rsidRPr="00F83F0C">
        <w:rPr>
          <w:rFonts w:ascii="Arial" w:hAnsi="Arial" w:cs="Arial"/>
          <w:b/>
          <w:bCs/>
          <w:color w:val="000000"/>
          <w:kern w:val="0"/>
          <w:vertAlign w:val="superscript"/>
          <w14:ligatures w14:val="none"/>
        </w:rPr>
        <w:t>63 </w:t>
      </w:r>
      <w:r w:rsidRPr="00F83F0C">
        <w:rPr>
          <w:rFonts w:ascii="Arial" w:hAnsi="Arial" w:cs="Arial"/>
          <w:color w:val="000000"/>
          <w:kern w:val="0"/>
          <w14:ligatures w14:val="none"/>
        </w:rPr>
        <w:t>The Spirit alone gives eternal life. Human effort accomplishes nothing. And the very words I have spoken to you are spirit and life. </w:t>
      </w:r>
      <w:r w:rsidRPr="00F83F0C">
        <w:rPr>
          <w:rFonts w:ascii="Arial" w:hAnsi="Arial" w:cs="Arial"/>
          <w:b/>
          <w:bCs/>
          <w:color w:val="000000"/>
          <w:kern w:val="0"/>
          <w:vertAlign w:val="superscript"/>
          <w14:ligatures w14:val="none"/>
        </w:rPr>
        <w:t>64 </w:t>
      </w:r>
      <w:r w:rsidRPr="00F83F0C">
        <w:rPr>
          <w:rFonts w:ascii="Arial" w:hAnsi="Arial" w:cs="Arial"/>
          <w:color w:val="000000"/>
          <w:kern w:val="0"/>
          <w14:ligatures w14:val="none"/>
        </w:rPr>
        <w:t>But some of you do not believe me.”(For Jesus knew from the beginning which ones didn’t believe, and he knew who would betray him.) </w:t>
      </w:r>
      <w:r w:rsidRPr="00F83F0C">
        <w:rPr>
          <w:rFonts w:ascii="Arial" w:hAnsi="Arial" w:cs="Arial"/>
          <w:b/>
          <w:bCs/>
          <w:color w:val="000000"/>
          <w:kern w:val="0"/>
          <w:vertAlign w:val="superscript"/>
          <w14:ligatures w14:val="none"/>
        </w:rPr>
        <w:t>65 </w:t>
      </w:r>
      <w:r w:rsidRPr="00F83F0C">
        <w:rPr>
          <w:rFonts w:ascii="Arial" w:hAnsi="Arial" w:cs="Arial"/>
          <w:color w:val="000000"/>
          <w:kern w:val="0"/>
          <w14:ligatures w14:val="none"/>
        </w:rPr>
        <w:t>Then he said, “That is why I said that people can’t come to me unless the Father gives them to me.”</w:t>
      </w:r>
    </w:p>
    <w:p w14:paraId="7DDFD882" w14:textId="77777777"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66 </w:t>
      </w:r>
      <w:r w:rsidRPr="00F83F0C">
        <w:rPr>
          <w:rFonts w:ascii="Arial" w:hAnsi="Arial" w:cs="Arial"/>
          <w:color w:val="000000"/>
          <w:kern w:val="0"/>
          <w14:ligatures w14:val="none"/>
        </w:rPr>
        <w:t>At this point many of his disciples turned away and deserted him.</w:t>
      </w:r>
      <w:r w:rsidRPr="00F83F0C">
        <w:rPr>
          <w:rFonts w:ascii="Arial" w:hAnsi="Arial" w:cs="Arial"/>
          <w:b/>
          <w:bCs/>
          <w:color w:val="000000"/>
          <w:kern w:val="0"/>
          <w:vertAlign w:val="superscript"/>
          <w14:ligatures w14:val="none"/>
        </w:rPr>
        <w:t>67 </w:t>
      </w:r>
      <w:r w:rsidRPr="00F83F0C">
        <w:rPr>
          <w:rFonts w:ascii="Arial" w:hAnsi="Arial" w:cs="Arial"/>
          <w:color w:val="000000"/>
          <w:kern w:val="0"/>
          <w14:ligatures w14:val="none"/>
        </w:rPr>
        <w:t>Then Jesus turned to the Twelve and asked, “Are you also going to leave?”</w:t>
      </w:r>
    </w:p>
    <w:p w14:paraId="0F81EC50" w14:textId="4A019776" w:rsidR="00B352D5" w:rsidRPr="00F83F0C" w:rsidRDefault="00B352D5" w:rsidP="00E04F75">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68 </w:t>
      </w:r>
      <w:r w:rsidRPr="00F83F0C">
        <w:rPr>
          <w:rFonts w:ascii="Arial" w:hAnsi="Arial" w:cs="Arial"/>
          <w:color w:val="000000"/>
          <w:kern w:val="0"/>
          <w14:ligatures w14:val="none"/>
        </w:rPr>
        <w:t>Simon Peter replied, “Lord, to whom would we go? You have the words that give eternal life. </w:t>
      </w:r>
      <w:r w:rsidRPr="00F83F0C">
        <w:rPr>
          <w:rFonts w:ascii="Arial" w:hAnsi="Arial" w:cs="Arial"/>
          <w:b/>
          <w:bCs/>
          <w:color w:val="000000"/>
          <w:kern w:val="0"/>
          <w:vertAlign w:val="superscript"/>
          <w14:ligatures w14:val="none"/>
        </w:rPr>
        <w:t>69 </w:t>
      </w:r>
      <w:r w:rsidRPr="00F83F0C">
        <w:rPr>
          <w:rFonts w:ascii="Arial" w:hAnsi="Arial" w:cs="Arial"/>
          <w:color w:val="000000"/>
          <w:kern w:val="0"/>
          <w14:ligatures w14:val="none"/>
        </w:rPr>
        <w:t>We believe, and we know you are the Holy One of God.”</w:t>
      </w:r>
    </w:p>
    <w:p w14:paraId="480553FB" w14:textId="774C3D15" w:rsidR="00C471AC" w:rsidRPr="00F83F0C" w:rsidRDefault="00B352D5" w:rsidP="00F83F0C">
      <w:pPr>
        <w:spacing w:before="100" w:beforeAutospacing="1" w:after="100" w:afterAutospacing="1" w:line="276" w:lineRule="auto"/>
        <w:rPr>
          <w:rFonts w:ascii="Arial" w:hAnsi="Arial" w:cs="Arial"/>
          <w:color w:val="000000"/>
          <w:kern w:val="0"/>
          <w14:ligatures w14:val="none"/>
        </w:rPr>
      </w:pPr>
      <w:r w:rsidRPr="00F83F0C">
        <w:rPr>
          <w:rFonts w:ascii="Arial" w:hAnsi="Arial" w:cs="Arial"/>
          <w:b/>
          <w:bCs/>
          <w:color w:val="000000"/>
          <w:kern w:val="0"/>
          <w:vertAlign w:val="superscript"/>
          <w14:ligatures w14:val="none"/>
        </w:rPr>
        <w:t>70 </w:t>
      </w:r>
      <w:r w:rsidRPr="00F83F0C">
        <w:rPr>
          <w:rFonts w:ascii="Arial" w:hAnsi="Arial" w:cs="Arial"/>
          <w:color w:val="000000"/>
          <w:kern w:val="0"/>
          <w14:ligatures w14:val="none"/>
        </w:rPr>
        <w:t>Then Jesus said, “I chose the twelve of you, but one is a devil.” </w:t>
      </w:r>
      <w:r w:rsidRPr="00F83F0C">
        <w:rPr>
          <w:rFonts w:ascii="Arial" w:hAnsi="Arial" w:cs="Arial"/>
          <w:b/>
          <w:bCs/>
          <w:color w:val="000000"/>
          <w:kern w:val="0"/>
          <w:vertAlign w:val="superscript"/>
          <w14:ligatures w14:val="none"/>
        </w:rPr>
        <w:t>71 </w:t>
      </w:r>
      <w:r w:rsidRPr="00F83F0C">
        <w:rPr>
          <w:rFonts w:ascii="Arial" w:hAnsi="Arial" w:cs="Arial"/>
          <w:color w:val="000000"/>
          <w:kern w:val="0"/>
          <w14:ligatures w14:val="none"/>
        </w:rPr>
        <w:t>He was speaking of Judas, son of Simon Iscariot, one of the Twelve, who would later betray him.</w:t>
      </w:r>
    </w:p>
    <w:p w14:paraId="0097BED4" w14:textId="68B9E5AD" w:rsidR="00AB1EF8" w:rsidRPr="00C11829" w:rsidRDefault="00AB1EF8" w:rsidP="00C11829">
      <w:pPr>
        <w:spacing w:line="276" w:lineRule="auto"/>
        <w:rPr>
          <w:rFonts w:ascii="Arial" w:hAnsi="Arial" w:cs="Arial"/>
        </w:rPr>
      </w:pPr>
      <w:r w:rsidRPr="00C11829">
        <w:rPr>
          <w:rFonts w:ascii="Arial" w:hAnsi="Arial" w:cs="Arial"/>
          <w:b/>
          <w:bCs/>
        </w:rPr>
        <w:t>Verse</w:t>
      </w:r>
      <w:r w:rsidR="009013C1">
        <w:rPr>
          <w:rFonts w:ascii="Arial" w:hAnsi="Arial" w:cs="Arial"/>
          <w:b/>
          <w:bCs/>
        </w:rPr>
        <w:t>s</w:t>
      </w:r>
      <w:r w:rsidR="0023503F">
        <w:rPr>
          <w:rFonts w:ascii="Arial" w:hAnsi="Arial" w:cs="Arial"/>
          <w:b/>
          <w:bCs/>
        </w:rPr>
        <w:t xml:space="preserve"> </w:t>
      </w:r>
      <w:r w:rsidR="007C0B67">
        <w:rPr>
          <w:rFonts w:ascii="Arial" w:hAnsi="Arial" w:cs="Arial"/>
          <w:b/>
          <w:bCs/>
        </w:rPr>
        <w:t>37</w:t>
      </w:r>
      <w:r w:rsidR="007C51A4">
        <w:rPr>
          <w:rFonts w:ascii="Arial" w:hAnsi="Arial" w:cs="Arial"/>
          <w:b/>
          <w:bCs/>
        </w:rPr>
        <w:t xml:space="preserve"> thru </w:t>
      </w:r>
      <w:r w:rsidR="007C0B67">
        <w:rPr>
          <w:rFonts w:ascii="Arial" w:hAnsi="Arial" w:cs="Arial"/>
          <w:b/>
          <w:bCs/>
        </w:rPr>
        <w:t>40</w:t>
      </w:r>
      <w:r w:rsidR="007441E8" w:rsidRPr="00C11829">
        <w:rPr>
          <w:rFonts w:ascii="Arial" w:hAnsi="Arial" w:cs="Arial"/>
          <w:b/>
          <w:bCs/>
        </w:rPr>
        <w:t xml:space="preserve"> </w:t>
      </w:r>
      <w:r w:rsidR="00B90523" w:rsidRPr="00C11829">
        <w:rPr>
          <w:rFonts w:ascii="Arial" w:hAnsi="Arial" w:cs="Arial"/>
          <w:b/>
          <w:bCs/>
        </w:rPr>
        <w:t>(</w:t>
      </w:r>
      <w:r w:rsidR="009013C1">
        <w:rPr>
          <w:rFonts w:ascii="Arial" w:hAnsi="Arial" w:cs="Arial"/>
          <w:b/>
          <w:bCs/>
        </w:rPr>
        <w:t>The Father’s Will</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E52A80A" w14:textId="1B59F0A8" w:rsidR="00305F23" w:rsidRDefault="00B702C1" w:rsidP="006B58DC">
      <w:pPr>
        <w:spacing w:line="276" w:lineRule="auto"/>
        <w:rPr>
          <w:rFonts w:ascii="Arial" w:hAnsi="Arial" w:cs="Arial"/>
        </w:rPr>
      </w:pPr>
      <w:r w:rsidRPr="00C11829">
        <w:rPr>
          <w:rFonts w:ascii="Arial" w:hAnsi="Arial" w:cs="Arial"/>
          <w:b/>
          <w:bCs/>
        </w:rPr>
        <w:tab/>
      </w:r>
      <w:r w:rsidR="00D66E49">
        <w:rPr>
          <w:rFonts w:ascii="Arial" w:hAnsi="Arial" w:cs="Arial"/>
        </w:rPr>
        <w:t xml:space="preserve">Jesus now </w:t>
      </w:r>
      <w:r w:rsidR="00C055B6">
        <w:rPr>
          <w:rFonts w:ascii="Arial" w:hAnsi="Arial" w:cs="Arial"/>
        </w:rPr>
        <w:t xml:space="preserve">makes it clear that </w:t>
      </w:r>
      <w:r w:rsidR="00D84C45">
        <w:rPr>
          <w:rFonts w:ascii="Arial" w:hAnsi="Arial" w:cs="Arial"/>
        </w:rPr>
        <w:t xml:space="preserve">it is the Father’s will for everyone to believe in </w:t>
      </w:r>
      <w:r w:rsidR="00057846">
        <w:rPr>
          <w:rFonts w:ascii="Arial" w:hAnsi="Arial" w:cs="Arial"/>
        </w:rPr>
        <w:t>Him</w:t>
      </w:r>
      <w:r w:rsidR="003C03A1">
        <w:rPr>
          <w:rFonts w:ascii="Arial" w:hAnsi="Arial" w:cs="Arial"/>
        </w:rPr>
        <w:t>,</w:t>
      </w:r>
      <w:r w:rsidR="00057846">
        <w:rPr>
          <w:rFonts w:ascii="Arial" w:hAnsi="Arial" w:cs="Arial"/>
        </w:rPr>
        <w:t xml:space="preserve"> and </w:t>
      </w:r>
      <w:r w:rsidR="00697F93">
        <w:rPr>
          <w:rFonts w:ascii="Arial" w:hAnsi="Arial" w:cs="Arial"/>
        </w:rPr>
        <w:t xml:space="preserve">the Father </w:t>
      </w:r>
      <w:r w:rsidR="00057846">
        <w:rPr>
          <w:rFonts w:ascii="Arial" w:hAnsi="Arial" w:cs="Arial"/>
        </w:rPr>
        <w:t xml:space="preserve">will accept </w:t>
      </w:r>
      <w:r w:rsidR="00AD65A9">
        <w:rPr>
          <w:rFonts w:ascii="Arial" w:hAnsi="Arial" w:cs="Arial"/>
        </w:rPr>
        <w:t xml:space="preserve">everyone who sincerely trust in </w:t>
      </w:r>
      <w:r w:rsidR="00697F93">
        <w:rPr>
          <w:rFonts w:ascii="Arial" w:hAnsi="Arial" w:cs="Arial"/>
        </w:rPr>
        <w:t>Jesus</w:t>
      </w:r>
      <w:r w:rsidR="003C03A1">
        <w:rPr>
          <w:rFonts w:ascii="Arial" w:hAnsi="Arial" w:cs="Arial"/>
        </w:rPr>
        <w:t xml:space="preserve"> as their savior</w:t>
      </w:r>
      <w:r w:rsidR="00AD65A9">
        <w:rPr>
          <w:rFonts w:ascii="Arial" w:hAnsi="Arial" w:cs="Arial"/>
        </w:rPr>
        <w:t xml:space="preserve">.  This included the Jews, </w:t>
      </w:r>
      <w:r w:rsidR="00503EB4">
        <w:rPr>
          <w:rFonts w:ascii="Arial" w:hAnsi="Arial" w:cs="Arial"/>
        </w:rPr>
        <w:t xml:space="preserve">the Gentiles, Romans, Egyptians, </w:t>
      </w:r>
      <w:r w:rsidR="001E1BD4">
        <w:rPr>
          <w:rFonts w:ascii="Arial" w:hAnsi="Arial" w:cs="Arial"/>
        </w:rPr>
        <w:t>men, women, rich and poor.  Jesus does not reject anyone</w:t>
      </w:r>
      <w:r w:rsidR="009F17B7">
        <w:rPr>
          <w:rFonts w:ascii="Arial" w:hAnsi="Arial" w:cs="Arial"/>
        </w:rPr>
        <w:t>,</w:t>
      </w:r>
      <w:r w:rsidR="001E1BD4">
        <w:rPr>
          <w:rFonts w:ascii="Arial" w:hAnsi="Arial" w:cs="Arial"/>
        </w:rPr>
        <w:t xml:space="preserve"> and everyone is welcome in the Father’s house.</w:t>
      </w:r>
      <w:r w:rsidR="009F17B7">
        <w:rPr>
          <w:rFonts w:ascii="Arial" w:hAnsi="Arial" w:cs="Arial"/>
        </w:rPr>
        <w:t xml:space="preserve">  </w:t>
      </w:r>
      <w:r w:rsidR="009F17B7">
        <w:rPr>
          <w:rFonts w:ascii="Arial" w:hAnsi="Arial" w:cs="Arial"/>
        </w:rPr>
        <w:lastRenderedPageBreak/>
        <w:t xml:space="preserve">Remember that the next time someone </w:t>
      </w:r>
      <w:r w:rsidR="00191506">
        <w:rPr>
          <w:rFonts w:ascii="Arial" w:hAnsi="Arial" w:cs="Arial"/>
        </w:rPr>
        <w:t>comes into church that doesn’t “look” like you or “talk” like you.</w:t>
      </w:r>
      <w:r w:rsidR="000A03E0">
        <w:rPr>
          <w:rFonts w:ascii="Arial" w:hAnsi="Arial" w:cs="Arial"/>
        </w:rPr>
        <w:t xml:space="preserve">  We are all God’s children</w:t>
      </w:r>
      <w:r w:rsidR="006633E8">
        <w:rPr>
          <w:rFonts w:ascii="Arial" w:hAnsi="Arial" w:cs="Arial"/>
        </w:rPr>
        <w:t>,</w:t>
      </w:r>
      <w:r w:rsidR="000A03E0">
        <w:rPr>
          <w:rFonts w:ascii="Arial" w:hAnsi="Arial" w:cs="Arial"/>
        </w:rPr>
        <w:t xml:space="preserve"> and we should welcome everyone into </w:t>
      </w:r>
      <w:r w:rsidR="009F223B">
        <w:rPr>
          <w:rFonts w:ascii="Arial" w:hAnsi="Arial" w:cs="Arial"/>
        </w:rPr>
        <w:t>His church (not our church).</w:t>
      </w:r>
      <w:r w:rsidR="00CF4549">
        <w:rPr>
          <w:rFonts w:ascii="Arial" w:hAnsi="Arial" w:cs="Arial"/>
        </w:rPr>
        <w:t xml:space="preserve">  </w:t>
      </w:r>
    </w:p>
    <w:p w14:paraId="064F1C58" w14:textId="2EA61E37" w:rsidR="00D11A35" w:rsidRPr="00E9129C" w:rsidRDefault="00305F23" w:rsidP="00305F23">
      <w:pPr>
        <w:spacing w:line="276" w:lineRule="auto"/>
        <w:ind w:firstLine="720"/>
        <w:rPr>
          <w:rFonts w:ascii="Arial" w:hAnsi="Arial" w:cs="Arial"/>
        </w:rPr>
      </w:pPr>
      <w:r>
        <w:rPr>
          <w:rFonts w:ascii="Arial" w:hAnsi="Arial" w:cs="Arial"/>
        </w:rPr>
        <w:t xml:space="preserve">Jesus says several things in this section of </w:t>
      </w:r>
      <w:r w:rsidR="00E1445F">
        <w:rPr>
          <w:rFonts w:ascii="Arial" w:hAnsi="Arial" w:cs="Arial"/>
        </w:rPr>
        <w:t xml:space="preserve">scripture that caused many people to question who He was.  </w:t>
      </w:r>
      <w:r w:rsidR="008535CB">
        <w:rPr>
          <w:rFonts w:ascii="Arial" w:hAnsi="Arial" w:cs="Arial"/>
        </w:rPr>
        <w:t xml:space="preserve">He said that he had </w:t>
      </w:r>
      <w:r w:rsidR="00CD0E7B">
        <w:rPr>
          <w:rFonts w:ascii="Arial" w:hAnsi="Arial" w:cs="Arial"/>
        </w:rPr>
        <w:t>“</w:t>
      </w:r>
      <w:r w:rsidR="008535CB" w:rsidRPr="00CD0E7B">
        <w:rPr>
          <w:rFonts w:ascii="Arial" w:hAnsi="Arial" w:cs="Arial"/>
          <w:i/>
          <w:iCs/>
        </w:rPr>
        <w:t>come down from Heaven</w:t>
      </w:r>
      <w:r w:rsidR="00CD0E7B">
        <w:rPr>
          <w:rFonts w:ascii="Arial" w:hAnsi="Arial" w:cs="Arial"/>
        </w:rPr>
        <w:t xml:space="preserve">” and that </w:t>
      </w:r>
      <w:r w:rsidR="00F944E1">
        <w:rPr>
          <w:rFonts w:ascii="Arial" w:hAnsi="Arial" w:cs="Arial"/>
        </w:rPr>
        <w:t xml:space="preserve">He was doing what God told Him to do.  </w:t>
      </w:r>
      <w:r w:rsidR="00E16683">
        <w:rPr>
          <w:rFonts w:ascii="Arial" w:hAnsi="Arial" w:cs="Arial"/>
        </w:rPr>
        <w:t xml:space="preserve">In verse 39, He said that He would not loose </w:t>
      </w:r>
      <w:r w:rsidR="00ED23B3">
        <w:rPr>
          <w:rFonts w:ascii="Arial" w:hAnsi="Arial" w:cs="Arial"/>
        </w:rPr>
        <w:t xml:space="preserve">anyone, but that they would be raised up on the last day.  Many people have been confused by this section of scripture because all of </w:t>
      </w:r>
      <w:r w:rsidR="00AC35CB">
        <w:rPr>
          <w:rFonts w:ascii="Arial" w:hAnsi="Arial" w:cs="Arial"/>
        </w:rPr>
        <w:t>Jesus’ disciples were martyred except for John and even then</w:t>
      </w:r>
      <w:r w:rsidR="00773ED4">
        <w:rPr>
          <w:rFonts w:ascii="Arial" w:hAnsi="Arial" w:cs="Arial"/>
        </w:rPr>
        <w:t>,</w:t>
      </w:r>
      <w:r w:rsidR="00AC35CB">
        <w:rPr>
          <w:rFonts w:ascii="Arial" w:hAnsi="Arial" w:cs="Arial"/>
        </w:rPr>
        <w:t xml:space="preserve"> he eventually died.  </w:t>
      </w:r>
      <w:r w:rsidR="00773ED4">
        <w:rPr>
          <w:rFonts w:ascii="Arial" w:hAnsi="Arial" w:cs="Arial"/>
        </w:rPr>
        <w:t xml:space="preserve">The misunderstanding is that even though they died, they were not lost.  </w:t>
      </w:r>
      <w:r w:rsidR="008154DD">
        <w:rPr>
          <w:rFonts w:ascii="Arial" w:hAnsi="Arial" w:cs="Arial"/>
        </w:rPr>
        <w:t>Salvation</w:t>
      </w:r>
      <w:r w:rsidR="00773ED4">
        <w:rPr>
          <w:rFonts w:ascii="Arial" w:hAnsi="Arial" w:cs="Arial"/>
        </w:rPr>
        <w:t xml:space="preserve"> means that we will have eternal life in </w:t>
      </w:r>
      <w:r w:rsidR="008154DD">
        <w:rPr>
          <w:rFonts w:ascii="Arial" w:hAnsi="Arial" w:cs="Arial"/>
        </w:rPr>
        <w:t xml:space="preserve">Heaven and not here on earth.  Although they lost </w:t>
      </w:r>
      <w:r w:rsidR="00F20DD1">
        <w:rPr>
          <w:rFonts w:ascii="Arial" w:hAnsi="Arial" w:cs="Arial"/>
        </w:rPr>
        <w:t>their</w:t>
      </w:r>
      <w:r w:rsidR="008154DD">
        <w:rPr>
          <w:rFonts w:ascii="Arial" w:hAnsi="Arial" w:cs="Arial"/>
        </w:rPr>
        <w:t xml:space="preserve"> battle with death, they have won their </w:t>
      </w:r>
      <w:r w:rsidR="00F20DD1">
        <w:rPr>
          <w:rFonts w:ascii="Arial" w:hAnsi="Arial" w:cs="Arial"/>
        </w:rPr>
        <w:t>reward</w:t>
      </w:r>
      <w:r w:rsidR="00204D43">
        <w:rPr>
          <w:rFonts w:ascii="Arial" w:hAnsi="Arial" w:cs="Arial"/>
        </w:rPr>
        <w:t xml:space="preserve"> in Heaven.  </w:t>
      </w:r>
      <w:r w:rsidR="00CF4549">
        <w:rPr>
          <w:rFonts w:ascii="Arial" w:hAnsi="Arial" w:cs="Arial"/>
        </w:rPr>
        <w:t>In verse 4</w:t>
      </w:r>
      <w:r w:rsidR="0000635C">
        <w:rPr>
          <w:rFonts w:ascii="Arial" w:hAnsi="Arial" w:cs="Arial"/>
        </w:rPr>
        <w:t>0</w:t>
      </w:r>
      <w:r w:rsidR="00CF016B">
        <w:rPr>
          <w:rFonts w:ascii="Arial" w:hAnsi="Arial" w:cs="Arial"/>
        </w:rPr>
        <w:t>,</w:t>
      </w:r>
      <w:r w:rsidR="00CF4549">
        <w:rPr>
          <w:rFonts w:ascii="Arial" w:hAnsi="Arial" w:cs="Arial"/>
        </w:rPr>
        <w:t xml:space="preserve"> Jesus </w:t>
      </w:r>
      <w:r w:rsidR="00CF016B">
        <w:rPr>
          <w:rFonts w:ascii="Arial" w:hAnsi="Arial" w:cs="Arial"/>
        </w:rPr>
        <w:t xml:space="preserve">makes one of His </w:t>
      </w:r>
      <w:r w:rsidR="000600CC">
        <w:rPr>
          <w:rFonts w:ascii="Arial" w:hAnsi="Arial" w:cs="Arial"/>
        </w:rPr>
        <w:t xml:space="preserve">first statements about </w:t>
      </w:r>
      <w:r w:rsidR="00204D43">
        <w:rPr>
          <w:rFonts w:ascii="Arial" w:hAnsi="Arial" w:cs="Arial"/>
        </w:rPr>
        <w:t xml:space="preserve">His role in the </w:t>
      </w:r>
      <w:r w:rsidR="000600CC">
        <w:rPr>
          <w:rFonts w:ascii="Arial" w:hAnsi="Arial" w:cs="Arial"/>
        </w:rPr>
        <w:t>rapture when he says, “</w:t>
      </w:r>
      <w:r w:rsidR="00D27146" w:rsidRPr="00F75410">
        <w:rPr>
          <w:rFonts w:ascii="Arial" w:hAnsi="Arial" w:cs="Arial"/>
          <w:i/>
          <w:iCs/>
        </w:rPr>
        <w:t xml:space="preserve">I will raise </w:t>
      </w:r>
      <w:r w:rsidR="00CA3D57">
        <w:rPr>
          <w:rFonts w:ascii="Arial" w:hAnsi="Arial" w:cs="Arial"/>
          <w:i/>
          <w:iCs/>
        </w:rPr>
        <w:t>him</w:t>
      </w:r>
      <w:r w:rsidR="00D27146" w:rsidRPr="00F75410">
        <w:rPr>
          <w:rFonts w:ascii="Arial" w:hAnsi="Arial" w:cs="Arial"/>
          <w:i/>
          <w:iCs/>
        </w:rPr>
        <w:t xml:space="preserve"> up </w:t>
      </w:r>
      <w:r w:rsidR="005F166A">
        <w:rPr>
          <w:rFonts w:ascii="Arial" w:hAnsi="Arial" w:cs="Arial"/>
          <w:i/>
          <w:iCs/>
        </w:rPr>
        <w:t>on</w:t>
      </w:r>
      <w:r w:rsidR="00F75410" w:rsidRPr="00F75410">
        <w:rPr>
          <w:rFonts w:ascii="Arial" w:hAnsi="Arial" w:cs="Arial"/>
          <w:i/>
          <w:iCs/>
        </w:rPr>
        <w:t xml:space="preserve"> the last day.”</w:t>
      </w:r>
      <w:r w:rsidR="00F75410">
        <w:rPr>
          <w:rFonts w:ascii="Arial" w:hAnsi="Arial" w:cs="Arial"/>
          <w:i/>
          <w:iCs/>
        </w:rPr>
        <w:t xml:space="preserve"> </w:t>
      </w:r>
      <w:r w:rsidR="00D21489">
        <w:rPr>
          <w:rFonts w:ascii="Arial" w:hAnsi="Arial" w:cs="Arial"/>
          <w:i/>
          <w:iCs/>
        </w:rPr>
        <w:t xml:space="preserve"> </w:t>
      </w:r>
      <w:r w:rsidR="00E9129C">
        <w:rPr>
          <w:rFonts w:ascii="Arial" w:hAnsi="Arial" w:cs="Arial"/>
        </w:rPr>
        <w:t>He is the one who will call our names on the last day, and we will all rise from the grave to me</w:t>
      </w:r>
      <w:r w:rsidR="00D21489">
        <w:rPr>
          <w:rFonts w:ascii="Arial" w:hAnsi="Arial" w:cs="Arial"/>
        </w:rPr>
        <w:t>e</w:t>
      </w:r>
      <w:r w:rsidR="00E9129C">
        <w:rPr>
          <w:rFonts w:ascii="Arial" w:hAnsi="Arial" w:cs="Arial"/>
        </w:rPr>
        <w:t xml:space="preserve">t Him in the </w:t>
      </w:r>
      <w:r w:rsidR="00654D8F">
        <w:rPr>
          <w:rFonts w:ascii="Arial" w:hAnsi="Arial" w:cs="Arial"/>
        </w:rPr>
        <w:t xml:space="preserve">air </w:t>
      </w:r>
      <w:r w:rsidR="001B4BA0">
        <w:rPr>
          <w:rFonts w:ascii="Arial" w:hAnsi="Arial" w:cs="Arial"/>
        </w:rPr>
        <w:t>(</w:t>
      </w:r>
      <w:r w:rsidR="00F20DD1" w:rsidRPr="00F20DD1">
        <w:rPr>
          <w:rFonts w:ascii="Arial" w:hAnsi="Arial" w:cs="Arial"/>
        </w:rPr>
        <w:t>1 Thessalonians 4:16-17</w:t>
      </w:r>
      <w:r w:rsidR="00F20DD1">
        <w:rPr>
          <w:rFonts w:ascii="Arial" w:hAnsi="Arial" w:cs="Arial"/>
        </w:rPr>
        <w:t>).</w:t>
      </w:r>
    </w:p>
    <w:p w14:paraId="22A33875" w14:textId="42F96071"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7C51A4">
        <w:rPr>
          <w:rFonts w:ascii="Arial" w:hAnsi="Arial" w:cs="Arial"/>
          <w:b/>
          <w:bCs/>
        </w:rPr>
        <w:t>41</w:t>
      </w:r>
      <w:r>
        <w:rPr>
          <w:rFonts w:ascii="Arial" w:hAnsi="Arial" w:cs="Arial"/>
          <w:b/>
          <w:bCs/>
        </w:rPr>
        <w:t xml:space="preserve"> thru </w:t>
      </w:r>
      <w:r w:rsidR="00D66E49">
        <w:rPr>
          <w:rFonts w:ascii="Arial" w:hAnsi="Arial" w:cs="Arial"/>
          <w:b/>
          <w:bCs/>
        </w:rPr>
        <w:t>4</w:t>
      </w:r>
      <w:r>
        <w:rPr>
          <w:rFonts w:ascii="Arial" w:hAnsi="Arial" w:cs="Arial"/>
          <w:b/>
          <w:bCs/>
        </w:rPr>
        <w:t>6</w:t>
      </w:r>
      <w:r w:rsidRPr="00C11829">
        <w:rPr>
          <w:rFonts w:ascii="Arial" w:hAnsi="Arial" w:cs="Arial"/>
          <w:b/>
          <w:bCs/>
        </w:rPr>
        <w:t xml:space="preserve"> (</w:t>
      </w:r>
      <w:r w:rsidR="007C51A4">
        <w:rPr>
          <w:rFonts w:ascii="Arial" w:hAnsi="Arial" w:cs="Arial"/>
          <w:b/>
          <w:bCs/>
        </w:rPr>
        <w:t>Drawn to Jesus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7579FDF3" w:rsidR="007C54D6" w:rsidRDefault="007C54D6" w:rsidP="007C54D6">
      <w:pPr>
        <w:spacing w:line="276" w:lineRule="auto"/>
        <w:rPr>
          <w:rFonts w:ascii="Arial" w:hAnsi="Arial" w:cs="Arial"/>
        </w:rPr>
      </w:pPr>
      <w:r w:rsidRPr="00C11829">
        <w:rPr>
          <w:rFonts w:ascii="Arial" w:hAnsi="Arial" w:cs="Arial"/>
          <w:b/>
          <w:bCs/>
        </w:rPr>
        <w:tab/>
      </w:r>
      <w:r w:rsidR="00654D8F">
        <w:rPr>
          <w:rFonts w:ascii="Arial" w:hAnsi="Arial" w:cs="Arial"/>
        </w:rPr>
        <w:t>At this point</w:t>
      </w:r>
      <w:r w:rsidR="00141D5D">
        <w:rPr>
          <w:rFonts w:ascii="Arial" w:hAnsi="Arial" w:cs="Arial"/>
        </w:rPr>
        <w:t xml:space="preserve"> some of the people began to </w:t>
      </w:r>
      <w:r w:rsidR="00FD346F">
        <w:rPr>
          <w:rFonts w:ascii="Arial" w:hAnsi="Arial" w:cs="Arial"/>
        </w:rPr>
        <w:t xml:space="preserve">question the things that Jesus was saying.  They </w:t>
      </w:r>
      <w:r w:rsidR="0008078D">
        <w:rPr>
          <w:rFonts w:ascii="Arial" w:hAnsi="Arial" w:cs="Arial"/>
        </w:rPr>
        <w:t>k</w:t>
      </w:r>
      <w:r w:rsidR="00FD346F">
        <w:rPr>
          <w:rFonts w:ascii="Arial" w:hAnsi="Arial" w:cs="Arial"/>
        </w:rPr>
        <w:t>new that H</w:t>
      </w:r>
      <w:r w:rsidR="00471130">
        <w:rPr>
          <w:rFonts w:ascii="Arial" w:hAnsi="Arial" w:cs="Arial"/>
        </w:rPr>
        <w:t>e was from Nazareth and that His father was Joseph.  Both of these things were true</w:t>
      </w:r>
      <w:r w:rsidR="00656507">
        <w:rPr>
          <w:rFonts w:ascii="Arial" w:hAnsi="Arial" w:cs="Arial"/>
        </w:rPr>
        <w:t xml:space="preserve"> in some ways, because</w:t>
      </w:r>
      <w:r w:rsidR="0050779B">
        <w:rPr>
          <w:rFonts w:ascii="Arial" w:hAnsi="Arial" w:cs="Arial"/>
        </w:rPr>
        <w:t xml:space="preserve"> although He was born in Bethlehem, He had been raised in Nazareth </w:t>
      </w:r>
      <w:r w:rsidR="009B4E92">
        <w:rPr>
          <w:rFonts w:ascii="Arial" w:hAnsi="Arial" w:cs="Arial"/>
        </w:rPr>
        <w:t>by His earthly parents Mary and Joseph.  The</w:t>
      </w:r>
      <w:r w:rsidR="0008078D">
        <w:rPr>
          <w:rFonts w:ascii="Arial" w:hAnsi="Arial" w:cs="Arial"/>
        </w:rPr>
        <w:t xml:space="preserve"> people </w:t>
      </w:r>
      <w:r w:rsidR="009B4E92">
        <w:rPr>
          <w:rFonts w:ascii="Arial" w:hAnsi="Arial" w:cs="Arial"/>
        </w:rPr>
        <w:t>did not understand that Jesus</w:t>
      </w:r>
      <w:r w:rsidR="002D52F4">
        <w:rPr>
          <w:rFonts w:ascii="Arial" w:hAnsi="Arial" w:cs="Arial"/>
        </w:rPr>
        <w:t xml:space="preserve"> existed before the world was ever created</w:t>
      </w:r>
      <w:r w:rsidR="004E76AE">
        <w:rPr>
          <w:rFonts w:ascii="Arial" w:hAnsi="Arial" w:cs="Arial"/>
        </w:rPr>
        <w:t>,</w:t>
      </w:r>
      <w:r w:rsidR="002D52F4">
        <w:rPr>
          <w:rFonts w:ascii="Arial" w:hAnsi="Arial" w:cs="Arial"/>
        </w:rPr>
        <w:t xml:space="preserve"> and that </w:t>
      </w:r>
      <w:r w:rsidR="0008078D">
        <w:rPr>
          <w:rFonts w:ascii="Arial" w:hAnsi="Arial" w:cs="Arial"/>
        </w:rPr>
        <w:t>He was the Son of God.</w:t>
      </w:r>
      <w:r w:rsidR="0050779B">
        <w:rPr>
          <w:rFonts w:ascii="Arial" w:hAnsi="Arial" w:cs="Arial"/>
        </w:rPr>
        <w:t xml:space="preserve"> </w:t>
      </w:r>
      <w:r w:rsidRPr="004E51BC">
        <w:rPr>
          <w:rFonts w:ascii="Arial" w:hAnsi="Arial" w:cs="Arial"/>
        </w:rPr>
        <w:t xml:space="preserve"> </w:t>
      </w:r>
      <w:r w:rsidR="004E76AE">
        <w:rPr>
          <w:rFonts w:ascii="Arial" w:hAnsi="Arial" w:cs="Arial"/>
        </w:rPr>
        <w:t>These things</w:t>
      </w:r>
      <w:r w:rsidR="00DD0A85">
        <w:rPr>
          <w:rFonts w:ascii="Arial" w:hAnsi="Arial" w:cs="Arial"/>
        </w:rPr>
        <w:t xml:space="preserve"> confused them and made them think that Jesus was </w:t>
      </w:r>
      <w:r w:rsidR="00A966B3">
        <w:rPr>
          <w:rFonts w:ascii="Arial" w:hAnsi="Arial" w:cs="Arial"/>
        </w:rPr>
        <w:t>speaking nonsense.</w:t>
      </w:r>
    </w:p>
    <w:p w14:paraId="61A46453" w14:textId="6937C2B3" w:rsidR="00A966B3" w:rsidRDefault="00A966B3" w:rsidP="007C54D6">
      <w:pPr>
        <w:spacing w:line="276" w:lineRule="auto"/>
        <w:rPr>
          <w:rFonts w:ascii="Arial" w:hAnsi="Arial" w:cs="Arial"/>
        </w:rPr>
      </w:pPr>
      <w:r>
        <w:rPr>
          <w:rFonts w:ascii="Arial" w:hAnsi="Arial" w:cs="Arial"/>
        </w:rPr>
        <w:tab/>
        <w:t xml:space="preserve">Jesus told them to stop complaining about </w:t>
      </w:r>
      <w:r w:rsidR="00C50A98">
        <w:rPr>
          <w:rFonts w:ascii="Arial" w:hAnsi="Arial" w:cs="Arial"/>
        </w:rPr>
        <w:t>things that they did not understand.</w:t>
      </w:r>
      <w:r w:rsidR="00C912EC">
        <w:rPr>
          <w:rFonts w:ascii="Arial" w:hAnsi="Arial" w:cs="Arial"/>
        </w:rPr>
        <w:t xml:space="preserve">  Jesus wanted them to focus on the </w:t>
      </w:r>
      <w:r w:rsidR="000E2D79">
        <w:rPr>
          <w:rFonts w:ascii="Arial" w:hAnsi="Arial" w:cs="Arial"/>
        </w:rPr>
        <w:t xml:space="preserve">thing that really mattered which was </w:t>
      </w:r>
      <w:r w:rsidR="0036344F">
        <w:rPr>
          <w:rFonts w:ascii="Arial" w:hAnsi="Arial" w:cs="Arial"/>
        </w:rPr>
        <w:t>the Father drawing them to Him so that they might be saved.  These Jews did not think they need</w:t>
      </w:r>
      <w:r w:rsidR="006633E8">
        <w:rPr>
          <w:rFonts w:ascii="Arial" w:hAnsi="Arial" w:cs="Arial"/>
        </w:rPr>
        <w:t>ed</w:t>
      </w:r>
      <w:r w:rsidR="0036344F">
        <w:rPr>
          <w:rFonts w:ascii="Arial" w:hAnsi="Arial" w:cs="Arial"/>
        </w:rPr>
        <w:t xml:space="preserve"> to be saved and that their place in Heaven was a forgone conclusion simply because they were children of Israel.</w:t>
      </w:r>
      <w:r w:rsidR="003D2C76">
        <w:rPr>
          <w:rFonts w:ascii="Arial" w:hAnsi="Arial" w:cs="Arial"/>
        </w:rPr>
        <w:t xml:space="preserve">  </w:t>
      </w:r>
      <w:r w:rsidR="000E588B">
        <w:rPr>
          <w:rFonts w:ascii="Arial" w:hAnsi="Arial" w:cs="Arial"/>
        </w:rPr>
        <w:t xml:space="preserve">These people thought that they knew everything that God </w:t>
      </w:r>
      <w:r w:rsidR="0071176D">
        <w:rPr>
          <w:rFonts w:ascii="Arial" w:hAnsi="Arial" w:cs="Arial"/>
        </w:rPr>
        <w:t xml:space="preserve">had said because it had been written by the prophets, but Jesus quotes from Isaiah </w:t>
      </w:r>
      <w:r w:rsidR="00F65CFD">
        <w:rPr>
          <w:rFonts w:ascii="Arial" w:hAnsi="Arial" w:cs="Arial"/>
        </w:rPr>
        <w:t xml:space="preserve">54:13 when he says that they will be “taught by God.”  They did not understand that </w:t>
      </w:r>
      <w:r w:rsidR="00101B54">
        <w:rPr>
          <w:rFonts w:ascii="Arial" w:hAnsi="Arial" w:cs="Arial"/>
        </w:rPr>
        <w:t xml:space="preserve">the Son of God was standing in front of them teaching them, because they </w:t>
      </w:r>
      <w:r w:rsidR="00F71308">
        <w:rPr>
          <w:rFonts w:ascii="Arial" w:hAnsi="Arial" w:cs="Arial"/>
        </w:rPr>
        <w:t xml:space="preserve">were </w:t>
      </w:r>
      <w:r w:rsidR="00101B54">
        <w:rPr>
          <w:rFonts w:ascii="Arial" w:hAnsi="Arial" w:cs="Arial"/>
        </w:rPr>
        <w:t xml:space="preserve">blinded by </w:t>
      </w:r>
      <w:r w:rsidR="00F71308">
        <w:rPr>
          <w:rFonts w:ascii="Arial" w:hAnsi="Arial" w:cs="Arial"/>
        </w:rPr>
        <w:t>their</w:t>
      </w:r>
      <w:r w:rsidR="00101B54">
        <w:rPr>
          <w:rFonts w:ascii="Arial" w:hAnsi="Arial" w:cs="Arial"/>
        </w:rPr>
        <w:t xml:space="preserve"> </w:t>
      </w:r>
      <w:r w:rsidR="004B4D14">
        <w:rPr>
          <w:rFonts w:ascii="Arial" w:hAnsi="Arial" w:cs="Arial"/>
        </w:rPr>
        <w:t>misunderstanding of the scriptures.  They thought that they had everything figured out, but they could not see the “forest for the trees.”</w:t>
      </w:r>
      <w:r w:rsidR="00C912EC">
        <w:rPr>
          <w:rFonts w:ascii="Arial" w:hAnsi="Arial" w:cs="Arial"/>
        </w:rPr>
        <w:t xml:space="preserve"> </w:t>
      </w:r>
      <w:r>
        <w:rPr>
          <w:rFonts w:ascii="Arial" w:hAnsi="Arial" w:cs="Arial"/>
        </w:rPr>
        <w:t xml:space="preserve"> </w:t>
      </w:r>
    </w:p>
    <w:p w14:paraId="4F9B646D" w14:textId="546FEA7B" w:rsidR="00AB01FB" w:rsidRPr="00C11829" w:rsidRDefault="00AB01FB" w:rsidP="00AB01FB">
      <w:pPr>
        <w:spacing w:line="276" w:lineRule="auto"/>
        <w:rPr>
          <w:rFonts w:ascii="Arial" w:hAnsi="Arial" w:cs="Arial"/>
        </w:rPr>
      </w:pPr>
      <w:r w:rsidRPr="00C11829">
        <w:rPr>
          <w:rFonts w:ascii="Arial" w:hAnsi="Arial" w:cs="Arial"/>
          <w:b/>
          <w:bCs/>
        </w:rPr>
        <w:t>Verse</w:t>
      </w:r>
      <w:r>
        <w:rPr>
          <w:rFonts w:ascii="Arial" w:hAnsi="Arial" w:cs="Arial"/>
          <w:b/>
          <w:bCs/>
        </w:rPr>
        <w:t xml:space="preserve">s 47 thru </w:t>
      </w:r>
      <w:r w:rsidR="00C44CD3">
        <w:rPr>
          <w:rFonts w:ascii="Arial" w:hAnsi="Arial" w:cs="Arial"/>
          <w:b/>
          <w:bCs/>
        </w:rPr>
        <w:t>5</w:t>
      </w:r>
      <w:r w:rsidR="00533912">
        <w:rPr>
          <w:rFonts w:ascii="Arial" w:hAnsi="Arial" w:cs="Arial"/>
          <w:b/>
          <w:bCs/>
        </w:rPr>
        <w:t>9</w:t>
      </w:r>
      <w:r w:rsidRPr="00C11829">
        <w:rPr>
          <w:rFonts w:ascii="Arial" w:hAnsi="Arial" w:cs="Arial"/>
          <w:b/>
          <w:bCs/>
        </w:rPr>
        <w:t xml:space="preserve"> (</w:t>
      </w:r>
      <w:r w:rsidR="003E5CCD">
        <w:rPr>
          <w:rFonts w:ascii="Arial" w:hAnsi="Arial" w:cs="Arial"/>
          <w:b/>
          <w:bCs/>
        </w:rPr>
        <w:t>Flesh and Blood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0972534" w14:textId="04D007EE" w:rsidR="00B8440C" w:rsidRDefault="00AB01FB" w:rsidP="00AB01FB">
      <w:pPr>
        <w:spacing w:line="276" w:lineRule="auto"/>
        <w:rPr>
          <w:rFonts w:ascii="Arial" w:hAnsi="Arial" w:cs="Arial"/>
        </w:rPr>
      </w:pPr>
      <w:r w:rsidRPr="00C11829">
        <w:rPr>
          <w:rFonts w:ascii="Arial" w:hAnsi="Arial" w:cs="Arial"/>
          <w:b/>
          <w:bCs/>
        </w:rPr>
        <w:tab/>
      </w:r>
      <w:r w:rsidR="004C4D0C">
        <w:rPr>
          <w:rFonts w:ascii="Arial" w:hAnsi="Arial" w:cs="Arial"/>
        </w:rPr>
        <w:t>This section of scripture is one of the hardest things for people today to understand</w:t>
      </w:r>
      <w:r w:rsidR="00F71308">
        <w:rPr>
          <w:rFonts w:ascii="Arial" w:hAnsi="Arial" w:cs="Arial"/>
        </w:rPr>
        <w:t>,</w:t>
      </w:r>
      <w:r w:rsidR="004C4D0C">
        <w:rPr>
          <w:rFonts w:ascii="Arial" w:hAnsi="Arial" w:cs="Arial"/>
        </w:rPr>
        <w:t xml:space="preserve"> and it was even harder </w:t>
      </w:r>
      <w:r w:rsidR="002F1C1E">
        <w:rPr>
          <w:rFonts w:ascii="Arial" w:hAnsi="Arial" w:cs="Arial"/>
        </w:rPr>
        <w:t xml:space="preserve">for them to understand at that time.  Jesus starts out by repeating something that He had already said when He tells them that </w:t>
      </w:r>
      <w:r w:rsidR="009F7DC8">
        <w:rPr>
          <w:rFonts w:ascii="Arial" w:hAnsi="Arial" w:cs="Arial"/>
        </w:rPr>
        <w:t xml:space="preserve">He is the </w:t>
      </w:r>
      <w:r w:rsidR="009F7DC8">
        <w:rPr>
          <w:rFonts w:ascii="Arial" w:hAnsi="Arial" w:cs="Arial"/>
        </w:rPr>
        <w:lastRenderedPageBreak/>
        <w:t>“bread of life.”</w:t>
      </w:r>
      <w:r w:rsidR="005574D2">
        <w:rPr>
          <w:rFonts w:ascii="Arial" w:hAnsi="Arial" w:cs="Arial"/>
        </w:rPr>
        <w:t xml:space="preserve">  This is the fifth time in this chapter that He has told them that </w:t>
      </w:r>
      <w:r w:rsidR="00F71308">
        <w:rPr>
          <w:rFonts w:ascii="Arial" w:hAnsi="Arial" w:cs="Arial"/>
        </w:rPr>
        <w:t xml:space="preserve">He </w:t>
      </w:r>
      <w:r w:rsidR="00A056FD">
        <w:rPr>
          <w:rFonts w:ascii="Arial" w:hAnsi="Arial" w:cs="Arial"/>
        </w:rPr>
        <w:t xml:space="preserve">is the true bread or the bread of life, </w:t>
      </w:r>
      <w:r w:rsidR="00036004">
        <w:rPr>
          <w:rFonts w:ascii="Arial" w:hAnsi="Arial" w:cs="Arial"/>
        </w:rPr>
        <w:t xml:space="preserve">and He tells them that even though </w:t>
      </w:r>
      <w:r w:rsidR="00CA1B48">
        <w:rPr>
          <w:rFonts w:ascii="Arial" w:hAnsi="Arial" w:cs="Arial"/>
        </w:rPr>
        <w:t xml:space="preserve">Moses and the Israelites ate manna in the wilderness that they all died.  Jesus was talking about </w:t>
      </w:r>
      <w:r w:rsidR="00185475">
        <w:rPr>
          <w:rFonts w:ascii="Arial" w:hAnsi="Arial" w:cs="Arial"/>
        </w:rPr>
        <w:t>a physical death and food that they consumed to s</w:t>
      </w:r>
      <w:r w:rsidR="00E41750">
        <w:rPr>
          <w:rFonts w:ascii="Arial" w:hAnsi="Arial" w:cs="Arial"/>
        </w:rPr>
        <w:t>atisfy their stomachs.</w:t>
      </w:r>
      <w:r w:rsidR="00BC5F1A">
        <w:rPr>
          <w:rFonts w:ascii="Arial" w:hAnsi="Arial" w:cs="Arial"/>
        </w:rPr>
        <w:t xml:space="preserve">  Jesus now tells them that anyone who eats the bread that </w:t>
      </w:r>
      <w:r w:rsidR="00780E81">
        <w:rPr>
          <w:rFonts w:ascii="Arial" w:hAnsi="Arial" w:cs="Arial"/>
        </w:rPr>
        <w:t xml:space="preserve">He has will never die.  He even tells them that </w:t>
      </w:r>
      <w:r w:rsidR="009E7A69">
        <w:rPr>
          <w:rFonts w:ascii="Arial" w:hAnsi="Arial" w:cs="Arial"/>
        </w:rPr>
        <w:t>His flesh is this bread and He offers it so that the world may live.</w:t>
      </w:r>
      <w:r w:rsidR="00CA709D">
        <w:rPr>
          <w:rFonts w:ascii="Arial" w:hAnsi="Arial" w:cs="Arial"/>
        </w:rPr>
        <w:t xml:space="preserve">  </w:t>
      </w:r>
    </w:p>
    <w:p w14:paraId="708FAC14" w14:textId="3BCCF7A0" w:rsidR="006C215E" w:rsidRDefault="00CA709D" w:rsidP="00B8440C">
      <w:pPr>
        <w:spacing w:line="276" w:lineRule="auto"/>
        <w:ind w:firstLine="720"/>
        <w:rPr>
          <w:rFonts w:ascii="Arial" w:hAnsi="Arial" w:cs="Arial"/>
        </w:rPr>
      </w:pPr>
      <w:r>
        <w:rPr>
          <w:rFonts w:ascii="Arial" w:hAnsi="Arial" w:cs="Arial"/>
        </w:rPr>
        <w:t>This caused a great commotion in the crowd because it sounded like Jesus was literally telling them to eat His flesh</w:t>
      </w:r>
      <w:r w:rsidR="004623E5">
        <w:rPr>
          <w:rFonts w:ascii="Arial" w:hAnsi="Arial" w:cs="Arial"/>
        </w:rPr>
        <w:t>.  Jesus often used metaphors to teach the people</w:t>
      </w:r>
      <w:r w:rsidR="00B42699">
        <w:rPr>
          <w:rFonts w:ascii="Arial" w:hAnsi="Arial" w:cs="Arial"/>
        </w:rPr>
        <w:t>,</w:t>
      </w:r>
      <w:r w:rsidR="0077721C">
        <w:rPr>
          <w:rFonts w:ascii="Arial" w:hAnsi="Arial" w:cs="Arial"/>
        </w:rPr>
        <w:t xml:space="preserve"> and they completely missed what He was telling them.  Jesus said that </w:t>
      </w:r>
      <w:r w:rsidR="00B42699">
        <w:rPr>
          <w:rFonts w:ascii="Arial" w:hAnsi="Arial" w:cs="Arial"/>
        </w:rPr>
        <w:t>His body (flesh) was the bread of life</w:t>
      </w:r>
      <w:r w:rsidR="00F71308">
        <w:rPr>
          <w:rFonts w:ascii="Arial" w:hAnsi="Arial" w:cs="Arial"/>
        </w:rPr>
        <w:t>,</w:t>
      </w:r>
      <w:r w:rsidR="00B42699">
        <w:rPr>
          <w:rFonts w:ascii="Arial" w:hAnsi="Arial" w:cs="Arial"/>
        </w:rPr>
        <w:t xml:space="preserve"> and that </w:t>
      </w:r>
      <w:r w:rsidR="00671785">
        <w:rPr>
          <w:rFonts w:ascii="Arial" w:hAnsi="Arial" w:cs="Arial"/>
        </w:rPr>
        <w:t xml:space="preserve">He would give this bread as an offering to </w:t>
      </w:r>
      <w:r w:rsidR="007D5491">
        <w:rPr>
          <w:rFonts w:ascii="Arial" w:hAnsi="Arial" w:cs="Arial"/>
        </w:rPr>
        <w:t xml:space="preserve">cover the sins of the world.  Bread was often brought to the temple as an offering and is listed many times in the Old Testament as </w:t>
      </w:r>
      <w:r w:rsidR="00B8440C">
        <w:rPr>
          <w:rFonts w:ascii="Arial" w:hAnsi="Arial" w:cs="Arial"/>
        </w:rPr>
        <w:t xml:space="preserve">an acceptable offering to God. </w:t>
      </w:r>
      <w:r w:rsidR="00B45A14">
        <w:rPr>
          <w:rFonts w:ascii="Arial" w:hAnsi="Arial" w:cs="Arial"/>
        </w:rPr>
        <w:t>Jesus’ offering on the cross had not happened yet</w:t>
      </w:r>
      <w:r w:rsidR="00B97D87">
        <w:rPr>
          <w:rFonts w:ascii="Arial" w:hAnsi="Arial" w:cs="Arial"/>
        </w:rPr>
        <w:t>,</w:t>
      </w:r>
      <w:r w:rsidR="00B45A14">
        <w:rPr>
          <w:rFonts w:ascii="Arial" w:hAnsi="Arial" w:cs="Arial"/>
        </w:rPr>
        <w:t xml:space="preserve"> and </w:t>
      </w:r>
      <w:r w:rsidR="00B97D87">
        <w:rPr>
          <w:rFonts w:ascii="Arial" w:hAnsi="Arial" w:cs="Arial"/>
        </w:rPr>
        <w:t>so this meaning was too hard for most of them to comprehend.</w:t>
      </w:r>
    </w:p>
    <w:p w14:paraId="2D954A44" w14:textId="5C740671" w:rsidR="00DE1C4A" w:rsidRDefault="006C215E" w:rsidP="00B8440C">
      <w:pPr>
        <w:spacing w:line="276" w:lineRule="auto"/>
        <w:ind w:firstLine="720"/>
        <w:rPr>
          <w:rFonts w:ascii="Arial" w:hAnsi="Arial" w:cs="Arial"/>
        </w:rPr>
      </w:pPr>
      <w:r>
        <w:rPr>
          <w:rFonts w:ascii="Arial" w:hAnsi="Arial" w:cs="Arial"/>
        </w:rPr>
        <w:t>If that wasn’t enough, Jesus</w:t>
      </w:r>
      <w:r w:rsidR="00DB7B3B">
        <w:rPr>
          <w:rFonts w:ascii="Arial" w:hAnsi="Arial" w:cs="Arial"/>
        </w:rPr>
        <w:t xml:space="preserve"> now </w:t>
      </w:r>
      <w:r w:rsidR="00F71308">
        <w:rPr>
          <w:rFonts w:ascii="Arial" w:hAnsi="Arial" w:cs="Arial"/>
        </w:rPr>
        <w:t>tells them</w:t>
      </w:r>
      <w:r w:rsidR="00DB7B3B">
        <w:rPr>
          <w:rFonts w:ascii="Arial" w:hAnsi="Arial" w:cs="Arial"/>
        </w:rPr>
        <w:t xml:space="preserve"> that they </w:t>
      </w:r>
      <w:r w:rsidR="009D1014">
        <w:rPr>
          <w:rFonts w:ascii="Arial" w:hAnsi="Arial" w:cs="Arial"/>
        </w:rPr>
        <w:t>not only need to eat His flesh, but they must also drink His blood.</w:t>
      </w:r>
      <w:r w:rsidR="00DA46B5">
        <w:rPr>
          <w:rFonts w:ascii="Arial" w:hAnsi="Arial" w:cs="Arial"/>
        </w:rPr>
        <w:t xml:space="preserve">  Can you imagine the images that must have been running through their minds</w:t>
      </w:r>
      <w:r w:rsidR="006E49A8">
        <w:rPr>
          <w:rFonts w:ascii="Arial" w:hAnsi="Arial" w:cs="Arial"/>
        </w:rPr>
        <w:t>?  Jesus sounded like a mad-man to them</w:t>
      </w:r>
      <w:r w:rsidR="00987799">
        <w:rPr>
          <w:rFonts w:ascii="Arial" w:hAnsi="Arial" w:cs="Arial"/>
        </w:rPr>
        <w:t xml:space="preserve"> and drinking blood was strictly forbidden in the Old Testament.</w:t>
      </w:r>
      <w:r w:rsidR="006F0A53">
        <w:rPr>
          <w:rFonts w:ascii="Arial" w:hAnsi="Arial" w:cs="Arial"/>
        </w:rPr>
        <w:t xml:space="preserve">  All of this pointed to His great sacrifice on the cross where His </w:t>
      </w:r>
      <w:r w:rsidR="00F21F7F">
        <w:rPr>
          <w:rFonts w:ascii="Arial" w:hAnsi="Arial" w:cs="Arial"/>
        </w:rPr>
        <w:t xml:space="preserve">body was given as the only </w:t>
      </w:r>
      <w:r w:rsidR="0098720F">
        <w:rPr>
          <w:rFonts w:ascii="Arial" w:hAnsi="Arial" w:cs="Arial"/>
        </w:rPr>
        <w:t>acceptable sacrifice to God</w:t>
      </w:r>
      <w:r w:rsidR="002021F5">
        <w:rPr>
          <w:rFonts w:ascii="Arial" w:hAnsi="Arial" w:cs="Arial"/>
        </w:rPr>
        <w:t xml:space="preserve">, </w:t>
      </w:r>
      <w:r w:rsidR="0098720F">
        <w:rPr>
          <w:rFonts w:ascii="Arial" w:hAnsi="Arial" w:cs="Arial"/>
        </w:rPr>
        <w:t xml:space="preserve">and that His blood was shed once and for all </w:t>
      </w:r>
      <w:r w:rsidR="00676757">
        <w:rPr>
          <w:rFonts w:ascii="Arial" w:hAnsi="Arial" w:cs="Arial"/>
        </w:rPr>
        <w:t xml:space="preserve">to </w:t>
      </w:r>
      <w:r w:rsidR="0098720F">
        <w:rPr>
          <w:rFonts w:ascii="Arial" w:hAnsi="Arial" w:cs="Arial"/>
        </w:rPr>
        <w:t>cover the sins</w:t>
      </w:r>
      <w:r w:rsidR="00472C89">
        <w:rPr>
          <w:rFonts w:ascii="Arial" w:hAnsi="Arial" w:cs="Arial"/>
        </w:rPr>
        <w:t xml:space="preserve"> of the world.</w:t>
      </w:r>
    </w:p>
    <w:p w14:paraId="4D576970" w14:textId="77777777" w:rsidR="00E86CFB" w:rsidRDefault="0040476C" w:rsidP="00B8440C">
      <w:pPr>
        <w:spacing w:line="276" w:lineRule="auto"/>
        <w:ind w:firstLine="720"/>
        <w:rPr>
          <w:rFonts w:ascii="Arial" w:hAnsi="Arial" w:cs="Arial"/>
        </w:rPr>
      </w:pPr>
      <w:r>
        <w:rPr>
          <w:rFonts w:ascii="Arial" w:hAnsi="Arial" w:cs="Arial"/>
        </w:rPr>
        <w:t>So</w:t>
      </w:r>
      <w:r w:rsidR="006A4C8E">
        <w:rPr>
          <w:rFonts w:ascii="Arial" w:hAnsi="Arial" w:cs="Arial"/>
        </w:rPr>
        <w:t>,</w:t>
      </w:r>
      <w:r>
        <w:rPr>
          <w:rFonts w:ascii="Arial" w:hAnsi="Arial" w:cs="Arial"/>
        </w:rPr>
        <w:t xml:space="preserve"> we cannot physically eat Jesus’ flesh and drink His blood today</w:t>
      </w:r>
      <w:r w:rsidR="009E421C">
        <w:rPr>
          <w:rFonts w:ascii="Arial" w:hAnsi="Arial" w:cs="Arial"/>
        </w:rPr>
        <w:t>,</w:t>
      </w:r>
      <w:r>
        <w:rPr>
          <w:rFonts w:ascii="Arial" w:hAnsi="Arial" w:cs="Arial"/>
        </w:rPr>
        <w:t xml:space="preserve"> and neither did His disciples do that </w:t>
      </w:r>
      <w:r w:rsidR="009E421C">
        <w:rPr>
          <w:rFonts w:ascii="Arial" w:hAnsi="Arial" w:cs="Arial"/>
        </w:rPr>
        <w:t>when He was here on earth.  So</w:t>
      </w:r>
      <w:r w:rsidR="001348D9">
        <w:rPr>
          <w:rFonts w:ascii="Arial" w:hAnsi="Arial" w:cs="Arial"/>
        </w:rPr>
        <w:t>,</w:t>
      </w:r>
      <w:r w:rsidR="009E421C">
        <w:rPr>
          <w:rFonts w:ascii="Arial" w:hAnsi="Arial" w:cs="Arial"/>
        </w:rPr>
        <w:t xml:space="preserve"> what did Jesus </w:t>
      </w:r>
      <w:r w:rsidR="00D16444">
        <w:rPr>
          <w:rFonts w:ascii="Arial" w:hAnsi="Arial" w:cs="Arial"/>
        </w:rPr>
        <w:t xml:space="preserve">mean when He said we should do this?  Was </w:t>
      </w:r>
      <w:r w:rsidR="006A4C8E">
        <w:rPr>
          <w:rFonts w:ascii="Arial" w:hAnsi="Arial" w:cs="Arial"/>
        </w:rPr>
        <w:t xml:space="preserve">he talking about consuming His Word?  Was He referring to </w:t>
      </w:r>
      <w:r w:rsidR="001348D9">
        <w:rPr>
          <w:rFonts w:ascii="Arial" w:hAnsi="Arial" w:cs="Arial"/>
        </w:rPr>
        <w:t xml:space="preserve">communion? </w:t>
      </w:r>
      <w:r w:rsidR="009C7D69">
        <w:rPr>
          <w:rFonts w:ascii="Arial" w:hAnsi="Arial" w:cs="Arial"/>
        </w:rPr>
        <w:t>The answer is “yes.”</w:t>
      </w:r>
      <w:r w:rsidR="000A62C2">
        <w:rPr>
          <w:rFonts w:ascii="Arial" w:hAnsi="Arial" w:cs="Arial"/>
        </w:rPr>
        <w:t xml:space="preserve">  </w:t>
      </w:r>
    </w:p>
    <w:p w14:paraId="12ECD48F" w14:textId="204B72C0" w:rsidR="007C54D6" w:rsidRDefault="000A62C2" w:rsidP="00B8440C">
      <w:pPr>
        <w:spacing w:line="276" w:lineRule="auto"/>
        <w:ind w:firstLine="720"/>
        <w:rPr>
          <w:rFonts w:ascii="Arial" w:hAnsi="Arial" w:cs="Arial"/>
        </w:rPr>
      </w:pPr>
      <w:r>
        <w:rPr>
          <w:rFonts w:ascii="Arial" w:hAnsi="Arial" w:cs="Arial"/>
        </w:rPr>
        <w:t xml:space="preserve">We must consume His Word daily so that we may understand </w:t>
      </w:r>
      <w:r w:rsidR="00E86CFB">
        <w:rPr>
          <w:rFonts w:ascii="Arial" w:hAnsi="Arial" w:cs="Arial"/>
        </w:rPr>
        <w:t xml:space="preserve">what He wants us to do and how He wants us to live.  If I </w:t>
      </w:r>
      <w:r w:rsidR="003B2C72">
        <w:rPr>
          <w:rFonts w:ascii="Arial" w:hAnsi="Arial" w:cs="Arial"/>
        </w:rPr>
        <w:t xml:space="preserve">sat a loaf of fresh </w:t>
      </w:r>
      <w:r w:rsidR="00F12A86">
        <w:rPr>
          <w:rFonts w:ascii="Arial" w:hAnsi="Arial" w:cs="Arial"/>
        </w:rPr>
        <w:t xml:space="preserve">hot </w:t>
      </w:r>
      <w:r w:rsidR="003B2C72">
        <w:rPr>
          <w:rFonts w:ascii="Arial" w:hAnsi="Arial" w:cs="Arial"/>
        </w:rPr>
        <w:t>bread in front of you</w:t>
      </w:r>
      <w:r w:rsidR="00F12A86">
        <w:rPr>
          <w:rFonts w:ascii="Arial" w:hAnsi="Arial" w:cs="Arial"/>
        </w:rPr>
        <w:t xml:space="preserve"> and </w:t>
      </w:r>
      <w:r w:rsidR="00FF4F2A">
        <w:rPr>
          <w:rFonts w:ascii="Arial" w:hAnsi="Arial" w:cs="Arial"/>
        </w:rPr>
        <w:t>I asked you if it was good or not, how would you know</w:t>
      </w:r>
      <w:r w:rsidR="00B70E0C">
        <w:rPr>
          <w:rFonts w:ascii="Arial" w:hAnsi="Arial" w:cs="Arial"/>
        </w:rPr>
        <w:t>?  If I asked you if it was soft and moist</w:t>
      </w:r>
      <w:r w:rsidR="00A72631">
        <w:rPr>
          <w:rFonts w:ascii="Arial" w:hAnsi="Arial" w:cs="Arial"/>
        </w:rPr>
        <w:t>,</w:t>
      </w:r>
      <w:r w:rsidR="00B70E0C">
        <w:rPr>
          <w:rFonts w:ascii="Arial" w:hAnsi="Arial" w:cs="Arial"/>
        </w:rPr>
        <w:t xml:space="preserve"> how would you know?  If I asked you </w:t>
      </w:r>
      <w:r w:rsidR="000518F3">
        <w:rPr>
          <w:rFonts w:ascii="Arial" w:hAnsi="Arial" w:cs="Arial"/>
        </w:rPr>
        <w:t xml:space="preserve">how it tasted, how would you know. </w:t>
      </w:r>
      <w:r w:rsidR="00941360">
        <w:rPr>
          <w:rFonts w:ascii="Arial" w:hAnsi="Arial" w:cs="Arial"/>
        </w:rPr>
        <w:t xml:space="preserve"> If I tried to explain how </w:t>
      </w:r>
      <w:r w:rsidR="001626B2">
        <w:rPr>
          <w:rFonts w:ascii="Arial" w:hAnsi="Arial" w:cs="Arial"/>
        </w:rPr>
        <w:t>good it was and how it felt and tasted</w:t>
      </w:r>
      <w:r w:rsidR="002315FE">
        <w:rPr>
          <w:rFonts w:ascii="Arial" w:hAnsi="Arial" w:cs="Arial"/>
        </w:rPr>
        <w:t>,</w:t>
      </w:r>
      <w:r w:rsidR="001626B2">
        <w:rPr>
          <w:rFonts w:ascii="Arial" w:hAnsi="Arial" w:cs="Arial"/>
        </w:rPr>
        <w:t xml:space="preserve"> would you actually know for </w:t>
      </w:r>
      <w:r w:rsidR="00A72631">
        <w:rPr>
          <w:rFonts w:ascii="Arial" w:hAnsi="Arial" w:cs="Arial"/>
        </w:rPr>
        <w:t>yourself,</w:t>
      </w:r>
      <w:r w:rsidR="001626B2">
        <w:rPr>
          <w:rFonts w:ascii="Arial" w:hAnsi="Arial" w:cs="Arial"/>
        </w:rPr>
        <w:t xml:space="preserve"> or would you just be taking my word for it</w:t>
      </w:r>
      <w:r w:rsidR="00CF1B76">
        <w:rPr>
          <w:rFonts w:ascii="Arial" w:hAnsi="Arial" w:cs="Arial"/>
        </w:rPr>
        <w:t>?  The only way that you would actually know for yourself would be for you to pick it up and take a bite of it</w:t>
      </w:r>
      <w:r w:rsidR="00D03C39">
        <w:rPr>
          <w:rFonts w:ascii="Arial" w:hAnsi="Arial" w:cs="Arial"/>
        </w:rPr>
        <w:t>, savor the taste in your mouth and then swallow it so that it satisfied your hunger</w:t>
      </w:r>
      <w:r w:rsidR="004D279A">
        <w:rPr>
          <w:rFonts w:ascii="Arial" w:hAnsi="Arial" w:cs="Arial"/>
        </w:rPr>
        <w:t>.  The Word of God is the same way.  You must pick it up and read it for yourself</w:t>
      </w:r>
      <w:r w:rsidR="00F60B27">
        <w:rPr>
          <w:rFonts w:ascii="Arial" w:hAnsi="Arial" w:cs="Arial"/>
        </w:rPr>
        <w:t xml:space="preserve"> and consume it</w:t>
      </w:r>
      <w:r w:rsidR="008D202F">
        <w:rPr>
          <w:rFonts w:ascii="Arial" w:hAnsi="Arial" w:cs="Arial"/>
        </w:rPr>
        <w:t xml:space="preserve"> daily</w:t>
      </w:r>
      <w:r w:rsidR="004D279A">
        <w:rPr>
          <w:rFonts w:ascii="Arial" w:hAnsi="Arial" w:cs="Arial"/>
        </w:rPr>
        <w:t>.  You need this daily nourishment if you</w:t>
      </w:r>
      <w:r w:rsidR="00574984">
        <w:rPr>
          <w:rFonts w:ascii="Arial" w:hAnsi="Arial" w:cs="Arial"/>
        </w:rPr>
        <w:t xml:space="preserve"> are truly going to know w</w:t>
      </w:r>
      <w:r w:rsidR="00BC3295">
        <w:rPr>
          <w:rFonts w:ascii="Arial" w:hAnsi="Arial" w:cs="Arial"/>
        </w:rPr>
        <w:t xml:space="preserve">ho God is and what He wants </w:t>
      </w:r>
      <w:r w:rsidR="00676757">
        <w:rPr>
          <w:rFonts w:ascii="Arial" w:hAnsi="Arial" w:cs="Arial"/>
        </w:rPr>
        <w:t>for</w:t>
      </w:r>
      <w:r w:rsidR="00BC3295">
        <w:rPr>
          <w:rFonts w:ascii="Arial" w:hAnsi="Arial" w:cs="Arial"/>
        </w:rPr>
        <w:t xml:space="preserve"> your life</w:t>
      </w:r>
      <w:r w:rsidR="00574984">
        <w:rPr>
          <w:rFonts w:ascii="Arial" w:hAnsi="Arial" w:cs="Arial"/>
        </w:rPr>
        <w:t>.</w:t>
      </w:r>
      <w:r w:rsidR="00637C33">
        <w:rPr>
          <w:rFonts w:ascii="Arial" w:hAnsi="Arial" w:cs="Arial"/>
        </w:rPr>
        <w:t xml:space="preserve">  </w:t>
      </w:r>
      <w:r w:rsidR="00E26263">
        <w:rPr>
          <w:rFonts w:ascii="Arial" w:hAnsi="Arial" w:cs="Arial"/>
        </w:rPr>
        <w:t>You should have a true hunger for the Word of God, and you should</w:t>
      </w:r>
      <w:r w:rsidR="00676757">
        <w:rPr>
          <w:rFonts w:ascii="Arial" w:hAnsi="Arial" w:cs="Arial"/>
        </w:rPr>
        <w:t xml:space="preserve"> have</w:t>
      </w:r>
      <w:r w:rsidR="00E26263">
        <w:rPr>
          <w:rFonts w:ascii="Arial" w:hAnsi="Arial" w:cs="Arial"/>
        </w:rPr>
        <w:t xml:space="preserve"> </w:t>
      </w:r>
      <w:r w:rsidR="00437B07">
        <w:rPr>
          <w:rFonts w:ascii="Arial" w:hAnsi="Arial" w:cs="Arial"/>
        </w:rPr>
        <w:t xml:space="preserve">hunger pains anytime you </w:t>
      </w:r>
      <w:r w:rsidR="00493741">
        <w:rPr>
          <w:rFonts w:ascii="Arial" w:hAnsi="Arial" w:cs="Arial"/>
        </w:rPr>
        <w:t>go to long without</w:t>
      </w:r>
      <w:r w:rsidR="00676757">
        <w:rPr>
          <w:rFonts w:ascii="Arial" w:hAnsi="Arial" w:cs="Arial"/>
        </w:rPr>
        <w:t xml:space="preserve"> consuming</w:t>
      </w:r>
      <w:r w:rsidR="00493741">
        <w:rPr>
          <w:rFonts w:ascii="Arial" w:hAnsi="Arial" w:cs="Arial"/>
        </w:rPr>
        <w:t xml:space="preserve"> it.</w:t>
      </w:r>
      <w:r w:rsidR="00E26263">
        <w:rPr>
          <w:rFonts w:ascii="Arial" w:hAnsi="Arial" w:cs="Arial"/>
        </w:rPr>
        <w:t xml:space="preserve"> </w:t>
      </w:r>
    </w:p>
    <w:p w14:paraId="631A06D1" w14:textId="7BF742E1" w:rsidR="00F25D1C" w:rsidRDefault="00F25D1C" w:rsidP="00B8440C">
      <w:pPr>
        <w:spacing w:line="276" w:lineRule="auto"/>
        <w:ind w:firstLine="720"/>
        <w:rPr>
          <w:rFonts w:ascii="Arial" w:hAnsi="Arial" w:cs="Arial"/>
        </w:rPr>
      </w:pPr>
      <w:r>
        <w:rPr>
          <w:rFonts w:ascii="Arial" w:hAnsi="Arial" w:cs="Arial"/>
        </w:rPr>
        <w:t>Jesus later gives us the full example of this at the last supper</w:t>
      </w:r>
      <w:r w:rsidR="00C27445">
        <w:rPr>
          <w:rFonts w:ascii="Arial" w:hAnsi="Arial" w:cs="Arial"/>
        </w:rPr>
        <w:t xml:space="preserve">.  In </w:t>
      </w:r>
      <w:r w:rsidR="0093261E" w:rsidRPr="0093261E">
        <w:rPr>
          <w:rFonts w:ascii="Arial" w:hAnsi="Arial" w:cs="Arial"/>
        </w:rPr>
        <w:t>Matthew 26:17–30</w:t>
      </w:r>
      <w:r w:rsidR="0093261E">
        <w:rPr>
          <w:rFonts w:ascii="Arial" w:hAnsi="Arial" w:cs="Arial"/>
        </w:rPr>
        <w:t>,</w:t>
      </w:r>
      <w:r w:rsidR="0093261E" w:rsidRPr="0093261E">
        <w:rPr>
          <w:rFonts w:ascii="Arial" w:hAnsi="Arial" w:cs="Arial"/>
        </w:rPr>
        <w:t xml:space="preserve"> Mark 14:12–26</w:t>
      </w:r>
      <w:r w:rsidR="0093261E">
        <w:rPr>
          <w:rFonts w:ascii="Arial" w:hAnsi="Arial" w:cs="Arial"/>
        </w:rPr>
        <w:t xml:space="preserve"> and</w:t>
      </w:r>
      <w:r w:rsidR="0093261E" w:rsidRPr="0093261E">
        <w:rPr>
          <w:rFonts w:ascii="Arial" w:hAnsi="Arial" w:cs="Arial"/>
        </w:rPr>
        <w:t xml:space="preserve"> Luke 22:7–30</w:t>
      </w:r>
      <w:r w:rsidR="007604AA">
        <w:rPr>
          <w:rFonts w:ascii="Arial" w:hAnsi="Arial" w:cs="Arial"/>
        </w:rPr>
        <w:t xml:space="preserve">, </w:t>
      </w:r>
      <w:r w:rsidR="00A73095">
        <w:rPr>
          <w:rFonts w:ascii="Arial" w:hAnsi="Arial" w:cs="Arial"/>
        </w:rPr>
        <w:t>we</w:t>
      </w:r>
      <w:r w:rsidR="005A6F8B">
        <w:rPr>
          <w:rFonts w:ascii="Arial" w:hAnsi="Arial" w:cs="Arial"/>
        </w:rPr>
        <w:t xml:space="preserve"> are told</w:t>
      </w:r>
      <w:r w:rsidR="00A73095">
        <w:rPr>
          <w:rFonts w:ascii="Arial" w:hAnsi="Arial" w:cs="Arial"/>
        </w:rPr>
        <w:t xml:space="preserve"> the story about how Jesus </w:t>
      </w:r>
      <w:r w:rsidR="00972DED">
        <w:rPr>
          <w:rFonts w:ascii="Arial" w:hAnsi="Arial" w:cs="Arial"/>
        </w:rPr>
        <w:t xml:space="preserve">served His </w:t>
      </w:r>
      <w:r w:rsidR="00972DED">
        <w:rPr>
          <w:rFonts w:ascii="Arial" w:hAnsi="Arial" w:cs="Arial"/>
        </w:rPr>
        <w:lastRenderedPageBreak/>
        <w:t xml:space="preserve">disciples bread and told them that the bread represents His body.  He then </w:t>
      </w:r>
      <w:r w:rsidR="00642F65">
        <w:rPr>
          <w:rFonts w:ascii="Arial" w:hAnsi="Arial" w:cs="Arial"/>
        </w:rPr>
        <w:t xml:space="preserve">poured a cup of wine and gave it to each of the disciples to drink.  He told them that this wine represented His blood that </w:t>
      </w:r>
      <w:r w:rsidR="00B853BB">
        <w:rPr>
          <w:rFonts w:ascii="Arial" w:hAnsi="Arial" w:cs="Arial"/>
        </w:rPr>
        <w:t xml:space="preserve">would </w:t>
      </w:r>
      <w:r w:rsidR="005E46B0">
        <w:rPr>
          <w:rFonts w:ascii="Arial" w:hAnsi="Arial" w:cs="Arial"/>
        </w:rPr>
        <w:t xml:space="preserve">be poured out for the forgiveness of sins.  Today, we honor this same sacrament </w:t>
      </w:r>
      <w:r w:rsidR="00F16B74">
        <w:rPr>
          <w:rFonts w:ascii="Arial" w:hAnsi="Arial" w:cs="Arial"/>
        </w:rPr>
        <w:t xml:space="preserve">by following His example </w:t>
      </w:r>
      <w:r w:rsidR="00767CAC">
        <w:rPr>
          <w:rFonts w:ascii="Arial" w:hAnsi="Arial" w:cs="Arial"/>
        </w:rPr>
        <w:t>when we receive</w:t>
      </w:r>
      <w:r w:rsidR="00F16B74">
        <w:rPr>
          <w:rFonts w:ascii="Arial" w:hAnsi="Arial" w:cs="Arial"/>
        </w:rPr>
        <w:t xml:space="preserve"> communion.</w:t>
      </w:r>
    </w:p>
    <w:p w14:paraId="3ECE6157" w14:textId="796C888A" w:rsidR="00493741" w:rsidRPr="00C11829" w:rsidRDefault="00493741" w:rsidP="00493741">
      <w:pPr>
        <w:spacing w:line="276" w:lineRule="auto"/>
        <w:rPr>
          <w:rFonts w:ascii="Arial" w:hAnsi="Arial" w:cs="Arial"/>
        </w:rPr>
      </w:pPr>
      <w:r w:rsidRPr="00C11829">
        <w:rPr>
          <w:rFonts w:ascii="Arial" w:hAnsi="Arial" w:cs="Arial"/>
          <w:b/>
          <w:bCs/>
        </w:rPr>
        <w:t>Verse</w:t>
      </w:r>
      <w:r>
        <w:rPr>
          <w:rFonts w:ascii="Arial" w:hAnsi="Arial" w:cs="Arial"/>
          <w:b/>
          <w:bCs/>
        </w:rPr>
        <w:t xml:space="preserve">s 60 thru </w:t>
      </w:r>
      <w:r w:rsidR="00EA0CE3">
        <w:rPr>
          <w:rFonts w:ascii="Arial" w:hAnsi="Arial" w:cs="Arial"/>
          <w:b/>
          <w:bCs/>
        </w:rPr>
        <w:t>66</w:t>
      </w:r>
      <w:r w:rsidRPr="00C11829">
        <w:rPr>
          <w:rFonts w:ascii="Arial" w:hAnsi="Arial" w:cs="Arial"/>
          <w:b/>
          <w:bCs/>
        </w:rPr>
        <w:t xml:space="preserve"> (</w:t>
      </w:r>
      <w:r w:rsidR="00487FE5">
        <w:rPr>
          <w:rFonts w:ascii="Arial" w:hAnsi="Arial" w:cs="Arial"/>
          <w:b/>
          <w:bCs/>
        </w:rPr>
        <w:t>Abandoning Their Religion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3AC949E" w14:textId="02EAA691" w:rsidR="00493741" w:rsidRDefault="00493741" w:rsidP="00493741">
      <w:pPr>
        <w:spacing w:line="276" w:lineRule="auto"/>
        <w:rPr>
          <w:rFonts w:ascii="Arial" w:hAnsi="Arial" w:cs="Arial"/>
        </w:rPr>
      </w:pPr>
      <w:r w:rsidRPr="00C11829">
        <w:rPr>
          <w:rFonts w:ascii="Arial" w:hAnsi="Arial" w:cs="Arial"/>
          <w:b/>
          <w:bCs/>
        </w:rPr>
        <w:tab/>
      </w:r>
      <w:r w:rsidR="00636346">
        <w:rPr>
          <w:rFonts w:ascii="Arial" w:hAnsi="Arial" w:cs="Arial"/>
        </w:rPr>
        <w:t xml:space="preserve">All of this talk of eating flesh and blood had </w:t>
      </w:r>
      <w:r w:rsidR="00561152">
        <w:rPr>
          <w:rFonts w:ascii="Arial" w:hAnsi="Arial" w:cs="Arial"/>
        </w:rPr>
        <w:t xml:space="preserve">caused a great commotion not only among the </w:t>
      </w:r>
      <w:r w:rsidR="0033188B">
        <w:rPr>
          <w:rFonts w:ascii="Arial" w:hAnsi="Arial" w:cs="Arial"/>
        </w:rPr>
        <w:t>Jewish people who were standing around Him, but also among Jesus’ own disciples</w:t>
      </w:r>
      <w:r w:rsidR="00072F8F">
        <w:rPr>
          <w:rFonts w:ascii="Arial" w:hAnsi="Arial" w:cs="Arial"/>
        </w:rPr>
        <w:t xml:space="preserve">.  This caused some of them to doubt what they had believed </w:t>
      </w:r>
      <w:r w:rsidR="00714B20">
        <w:rPr>
          <w:rFonts w:ascii="Arial" w:hAnsi="Arial" w:cs="Arial"/>
        </w:rPr>
        <w:t>about Jesus</w:t>
      </w:r>
      <w:r w:rsidR="009D01D5">
        <w:rPr>
          <w:rFonts w:ascii="Arial" w:hAnsi="Arial" w:cs="Arial"/>
        </w:rPr>
        <w:t>,</w:t>
      </w:r>
      <w:r w:rsidR="00714B20">
        <w:rPr>
          <w:rFonts w:ascii="Arial" w:hAnsi="Arial" w:cs="Arial"/>
        </w:rPr>
        <w:t xml:space="preserve"> and they ask Him how they are supposed </w:t>
      </w:r>
      <w:r w:rsidR="005A6F8B">
        <w:rPr>
          <w:rFonts w:ascii="Arial" w:hAnsi="Arial" w:cs="Arial"/>
        </w:rPr>
        <w:t xml:space="preserve">to </w:t>
      </w:r>
      <w:r w:rsidR="00714B20">
        <w:rPr>
          <w:rFonts w:ascii="Arial" w:hAnsi="Arial" w:cs="Arial"/>
        </w:rPr>
        <w:t>accept this</w:t>
      </w:r>
      <w:r w:rsidR="005037DB">
        <w:rPr>
          <w:rFonts w:ascii="Arial" w:hAnsi="Arial" w:cs="Arial"/>
        </w:rPr>
        <w:t xml:space="preserve"> </w:t>
      </w:r>
      <w:r w:rsidR="005A6F8B">
        <w:rPr>
          <w:rFonts w:ascii="Arial" w:hAnsi="Arial" w:cs="Arial"/>
        </w:rPr>
        <w:t xml:space="preserve">hard </w:t>
      </w:r>
      <w:r w:rsidR="005037DB">
        <w:rPr>
          <w:rFonts w:ascii="Arial" w:hAnsi="Arial" w:cs="Arial"/>
        </w:rPr>
        <w:t xml:space="preserve">message that Jesus had just given them.  This radical terminology </w:t>
      </w:r>
      <w:r w:rsidR="003840AC">
        <w:rPr>
          <w:rFonts w:ascii="Arial" w:hAnsi="Arial" w:cs="Arial"/>
        </w:rPr>
        <w:t>had been used by Jesus to weed out His true believers from those who were just following some religious ideology.</w:t>
      </w:r>
      <w:r w:rsidR="009D01D5">
        <w:rPr>
          <w:rFonts w:ascii="Arial" w:hAnsi="Arial" w:cs="Arial"/>
        </w:rPr>
        <w:t xml:space="preserve">  Although Jesus already knew the answer, He now asked them if this “offended” them?</w:t>
      </w:r>
      <w:r w:rsidR="00384531">
        <w:rPr>
          <w:rFonts w:ascii="Arial" w:hAnsi="Arial" w:cs="Arial"/>
        </w:rPr>
        <w:t xml:space="preserve">  Then he tells them if they cannot accept this</w:t>
      </w:r>
      <w:r w:rsidR="00E00F96">
        <w:rPr>
          <w:rFonts w:ascii="Arial" w:hAnsi="Arial" w:cs="Arial"/>
        </w:rPr>
        <w:t>,</w:t>
      </w:r>
      <w:r w:rsidR="00384531">
        <w:rPr>
          <w:rFonts w:ascii="Arial" w:hAnsi="Arial" w:cs="Arial"/>
        </w:rPr>
        <w:t xml:space="preserve"> then how will they feel when they see Him a</w:t>
      </w:r>
      <w:r w:rsidR="00E00F96">
        <w:rPr>
          <w:rFonts w:ascii="Arial" w:hAnsi="Arial" w:cs="Arial"/>
        </w:rPr>
        <w:t>scend into Heaven?</w:t>
      </w:r>
      <w:r w:rsidR="00D87AC9">
        <w:rPr>
          <w:rFonts w:ascii="Arial" w:hAnsi="Arial" w:cs="Arial"/>
        </w:rPr>
        <w:t xml:space="preserve">  </w:t>
      </w:r>
    </w:p>
    <w:p w14:paraId="0C9D2B39" w14:textId="77777777" w:rsidR="00577526" w:rsidRDefault="00D87AC9" w:rsidP="00493741">
      <w:pPr>
        <w:spacing w:line="276" w:lineRule="auto"/>
        <w:rPr>
          <w:rFonts w:ascii="Arial" w:hAnsi="Arial" w:cs="Arial"/>
        </w:rPr>
      </w:pPr>
      <w:r>
        <w:rPr>
          <w:rFonts w:ascii="Arial" w:hAnsi="Arial" w:cs="Arial"/>
        </w:rPr>
        <w:tab/>
      </w:r>
      <w:r w:rsidR="008A7A87">
        <w:rPr>
          <w:rFonts w:ascii="Arial" w:hAnsi="Arial" w:cs="Arial"/>
        </w:rPr>
        <w:t>Jesus was sifting His disciples</w:t>
      </w:r>
      <w:r w:rsidR="009B7A2A">
        <w:rPr>
          <w:rFonts w:ascii="Arial" w:hAnsi="Arial" w:cs="Arial"/>
        </w:rPr>
        <w:t xml:space="preserve"> like grain</w:t>
      </w:r>
      <w:r w:rsidR="008A7A87">
        <w:rPr>
          <w:rFonts w:ascii="Arial" w:hAnsi="Arial" w:cs="Arial"/>
        </w:rPr>
        <w:t xml:space="preserve"> to re</w:t>
      </w:r>
      <w:r w:rsidR="006D3A41">
        <w:rPr>
          <w:rFonts w:ascii="Arial" w:hAnsi="Arial" w:cs="Arial"/>
        </w:rPr>
        <w:t xml:space="preserve">move the worthless chaff and reveal the </w:t>
      </w:r>
      <w:r w:rsidR="009B7A2A">
        <w:rPr>
          <w:rFonts w:ascii="Arial" w:hAnsi="Arial" w:cs="Arial"/>
        </w:rPr>
        <w:t xml:space="preserve">true wheat that would be used to </w:t>
      </w:r>
      <w:r w:rsidR="00356739">
        <w:rPr>
          <w:rFonts w:ascii="Arial" w:hAnsi="Arial" w:cs="Arial"/>
        </w:rPr>
        <w:t>spread His gospel.</w:t>
      </w:r>
      <w:r w:rsidR="00030236">
        <w:rPr>
          <w:rFonts w:ascii="Arial" w:hAnsi="Arial" w:cs="Arial"/>
        </w:rPr>
        <w:t xml:space="preserve">  Jesus repeats again that </w:t>
      </w:r>
      <w:r w:rsidR="00BC2BF0">
        <w:rPr>
          <w:rFonts w:ascii="Arial" w:hAnsi="Arial" w:cs="Arial"/>
        </w:rPr>
        <w:t>people cannot come to Him unless they are drawn to Him by the Father.  These</w:t>
      </w:r>
      <w:r w:rsidR="00CD0F5E">
        <w:rPr>
          <w:rFonts w:ascii="Arial" w:hAnsi="Arial" w:cs="Arial"/>
        </w:rPr>
        <w:t xml:space="preserve"> apostate Christians</w:t>
      </w:r>
      <w:r w:rsidR="006B1426">
        <w:rPr>
          <w:rFonts w:ascii="Arial" w:hAnsi="Arial" w:cs="Arial"/>
        </w:rPr>
        <w:t xml:space="preserve"> </w:t>
      </w:r>
      <w:r w:rsidR="007B3FEA">
        <w:rPr>
          <w:rFonts w:ascii="Arial" w:hAnsi="Arial" w:cs="Arial"/>
        </w:rPr>
        <w:t xml:space="preserve">had only followed Jesus because they “wanted” to and not because </w:t>
      </w:r>
      <w:r w:rsidR="00D31644">
        <w:rPr>
          <w:rFonts w:ascii="Arial" w:hAnsi="Arial" w:cs="Arial"/>
        </w:rPr>
        <w:t>t</w:t>
      </w:r>
      <w:r w:rsidR="007B3FEA">
        <w:rPr>
          <w:rFonts w:ascii="Arial" w:hAnsi="Arial" w:cs="Arial"/>
        </w:rPr>
        <w:t xml:space="preserve">he Father </w:t>
      </w:r>
      <w:r w:rsidR="00D31644">
        <w:rPr>
          <w:rFonts w:ascii="Arial" w:hAnsi="Arial" w:cs="Arial"/>
        </w:rPr>
        <w:t xml:space="preserve">had </w:t>
      </w:r>
      <w:r w:rsidR="005A6F8B">
        <w:rPr>
          <w:rFonts w:ascii="Arial" w:hAnsi="Arial" w:cs="Arial"/>
        </w:rPr>
        <w:t>drawn</w:t>
      </w:r>
      <w:r w:rsidR="00D31644">
        <w:rPr>
          <w:rFonts w:ascii="Arial" w:hAnsi="Arial" w:cs="Arial"/>
        </w:rPr>
        <w:t xml:space="preserve"> them.  They had not been drawn by the Father’s love, but rather they had been drawn by their own desires.</w:t>
      </w:r>
      <w:r w:rsidR="007B0D2C">
        <w:rPr>
          <w:rFonts w:ascii="Arial" w:hAnsi="Arial" w:cs="Arial"/>
        </w:rPr>
        <w:t xml:space="preserve">  When Jesus had told them this, John says that many of His disciples </w:t>
      </w:r>
      <w:r w:rsidR="00D34F3C">
        <w:rPr>
          <w:rFonts w:ascii="Arial" w:hAnsi="Arial" w:cs="Arial"/>
        </w:rPr>
        <w:t>abandoned Him and returned to their old ways.</w:t>
      </w:r>
      <w:r w:rsidR="00F368A6">
        <w:rPr>
          <w:rFonts w:ascii="Arial" w:hAnsi="Arial" w:cs="Arial"/>
        </w:rPr>
        <w:t xml:space="preserve">  </w:t>
      </w:r>
    </w:p>
    <w:p w14:paraId="6CB44F69" w14:textId="0B5F16AC" w:rsidR="00D87AC9" w:rsidRDefault="00F368A6" w:rsidP="00577526">
      <w:pPr>
        <w:spacing w:line="276" w:lineRule="auto"/>
        <w:ind w:firstLine="720"/>
        <w:rPr>
          <w:rFonts w:ascii="Arial" w:hAnsi="Arial" w:cs="Arial"/>
        </w:rPr>
      </w:pPr>
      <w:r>
        <w:rPr>
          <w:rFonts w:ascii="Arial" w:hAnsi="Arial" w:cs="Arial"/>
        </w:rPr>
        <w:t>Many people today still fall into this same</w:t>
      </w:r>
      <w:r w:rsidR="009B2D58">
        <w:rPr>
          <w:rFonts w:ascii="Arial" w:hAnsi="Arial" w:cs="Arial"/>
        </w:rPr>
        <w:t xml:space="preserve"> pattern.  They are </w:t>
      </w:r>
      <w:r w:rsidR="005A6F8B">
        <w:rPr>
          <w:rFonts w:ascii="Arial" w:hAnsi="Arial" w:cs="Arial"/>
        </w:rPr>
        <w:t>excited</w:t>
      </w:r>
      <w:r w:rsidR="009B2D58">
        <w:rPr>
          <w:rFonts w:ascii="Arial" w:hAnsi="Arial" w:cs="Arial"/>
        </w:rPr>
        <w:t xml:space="preserve"> about their </w:t>
      </w:r>
      <w:r w:rsidR="00577526">
        <w:rPr>
          <w:rFonts w:ascii="Arial" w:hAnsi="Arial" w:cs="Arial"/>
        </w:rPr>
        <w:t>newfound</w:t>
      </w:r>
      <w:r w:rsidR="009B2D58">
        <w:rPr>
          <w:rFonts w:ascii="Arial" w:hAnsi="Arial" w:cs="Arial"/>
        </w:rPr>
        <w:t xml:space="preserve"> religion and </w:t>
      </w:r>
      <w:r w:rsidR="005A6F8B">
        <w:rPr>
          <w:rFonts w:ascii="Arial" w:hAnsi="Arial" w:cs="Arial"/>
        </w:rPr>
        <w:t xml:space="preserve">they are </w:t>
      </w:r>
      <w:r w:rsidR="009B2D58">
        <w:rPr>
          <w:rFonts w:ascii="Arial" w:hAnsi="Arial" w:cs="Arial"/>
        </w:rPr>
        <w:t xml:space="preserve">loyal for some period, but </w:t>
      </w:r>
      <w:r w:rsidR="001F372A">
        <w:rPr>
          <w:rFonts w:ascii="Arial" w:hAnsi="Arial" w:cs="Arial"/>
        </w:rPr>
        <w:t>when times</w:t>
      </w:r>
      <w:r w:rsidR="009B2D58">
        <w:rPr>
          <w:rFonts w:ascii="Arial" w:hAnsi="Arial" w:cs="Arial"/>
        </w:rPr>
        <w:t xml:space="preserve"> become hard and their faith is challenged</w:t>
      </w:r>
      <w:r w:rsidR="001F372A">
        <w:rPr>
          <w:rFonts w:ascii="Arial" w:hAnsi="Arial" w:cs="Arial"/>
        </w:rPr>
        <w:t>,</w:t>
      </w:r>
      <w:r w:rsidR="009B2D58">
        <w:rPr>
          <w:rFonts w:ascii="Arial" w:hAnsi="Arial" w:cs="Arial"/>
        </w:rPr>
        <w:t xml:space="preserve"> they quickly walk away </w:t>
      </w:r>
      <w:r w:rsidR="00535A84">
        <w:rPr>
          <w:rFonts w:ascii="Arial" w:hAnsi="Arial" w:cs="Arial"/>
        </w:rPr>
        <w:t>from God.</w:t>
      </w:r>
      <w:r w:rsidR="00874BC1">
        <w:rPr>
          <w:rFonts w:ascii="Arial" w:hAnsi="Arial" w:cs="Arial"/>
        </w:rPr>
        <w:t xml:space="preserve">  Was this a bad thing with all of these disciples leaving Jesus?</w:t>
      </w:r>
      <w:r w:rsidR="00B817B3">
        <w:rPr>
          <w:rFonts w:ascii="Arial" w:hAnsi="Arial" w:cs="Arial"/>
        </w:rPr>
        <w:t xml:space="preserve">  Would you rather have a mega church with 10,000 people showing up every service</w:t>
      </w:r>
      <w:r w:rsidR="00C44616">
        <w:rPr>
          <w:rFonts w:ascii="Arial" w:hAnsi="Arial" w:cs="Arial"/>
        </w:rPr>
        <w:t xml:space="preserve"> and a budget of a million dollars a year in tithes, or would you rather have a small church </w:t>
      </w:r>
      <w:r w:rsidR="004873BD">
        <w:rPr>
          <w:rFonts w:ascii="Arial" w:hAnsi="Arial" w:cs="Arial"/>
        </w:rPr>
        <w:t>of</w:t>
      </w:r>
      <w:r w:rsidR="00C44616">
        <w:rPr>
          <w:rFonts w:ascii="Arial" w:hAnsi="Arial" w:cs="Arial"/>
        </w:rPr>
        <w:t xml:space="preserve"> devoted saints </w:t>
      </w:r>
      <w:r w:rsidR="004873BD">
        <w:rPr>
          <w:rFonts w:ascii="Arial" w:hAnsi="Arial" w:cs="Arial"/>
        </w:rPr>
        <w:t>who are true worship</w:t>
      </w:r>
      <w:r w:rsidR="00A06157">
        <w:rPr>
          <w:rFonts w:ascii="Arial" w:hAnsi="Arial" w:cs="Arial"/>
        </w:rPr>
        <w:t>pers of God?</w:t>
      </w:r>
      <w:r w:rsidR="00C44616">
        <w:rPr>
          <w:rFonts w:ascii="Arial" w:hAnsi="Arial" w:cs="Arial"/>
        </w:rPr>
        <w:t xml:space="preserve"> </w:t>
      </w:r>
    </w:p>
    <w:p w14:paraId="12438BE2" w14:textId="02F63D5B" w:rsidR="00720D6D" w:rsidRDefault="00DF624A" w:rsidP="00BD49AF">
      <w:pPr>
        <w:spacing w:line="276" w:lineRule="auto"/>
        <w:ind w:firstLine="720"/>
        <w:rPr>
          <w:rFonts w:ascii="Arial" w:hAnsi="Arial" w:cs="Arial"/>
          <w:b/>
          <w:bCs/>
        </w:rPr>
      </w:pPr>
      <w:r>
        <w:rPr>
          <w:rFonts w:ascii="Arial" w:hAnsi="Arial" w:cs="Arial"/>
        </w:rPr>
        <w:t>Just like Jesus</w:t>
      </w:r>
      <w:r w:rsidR="00BC33AD">
        <w:rPr>
          <w:rFonts w:ascii="Arial" w:hAnsi="Arial" w:cs="Arial"/>
        </w:rPr>
        <w:t xml:space="preserve"> did with these disciples, we also need to evaluate what it is in our lives that is keeping us from focusing on the things that matter most</w:t>
      </w:r>
      <w:r w:rsidR="003B7FB9">
        <w:rPr>
          <w:rFonts w:ascii="Arial" w:hAnsi="Arial" w:cs="Arial"/>
        </w:rPr>
        <w:t xml:space="preserve">.  What is it in your life today that is keeping you from </w:t>
      </w:r>
      <w:r w:rsidR="00FE0402">
        <w:rPr>
          <w:rFonts w:ascii="Arial" w:hAnsi="Arial" w:cs="Arial"/>
        </w:rPr>
        <w:t>having a closer walk with God?  Do you have some clutter in your life that needs</w:t>
      </w:r>
      <w:r w:rsidR="00AB7C7D">
        <w:rPr>
          <w:rFonts w:ascii="Arial" w:hAnsi="Arial" w:cs="Arial"/>
        </w:rPr>
        <w:t xml:space="preserve"> removed?  Think of all of the </w:t>
      </w:r>
      <w:r w:rsidR="00F21CE6">
        <w:rPr>
          <w:rFonts w:ascii="Arial" w:hAnsi="Arial" w:cs="Arial"/>
        </w:rPr>
        <w:t>excuses</w:t>
      </w:r>
      <w:r w:rsidR="00AB7C7D">
        <w:rPr>
          <w:rFonts w:ascii="Arial" w:hAnsi="Arial" w:cs="Arial"/>
        </w:rPr>
        <w:t xml:space="preserve"> that you come up with for why you can’t do what you know God </w:t>
      </w:r>
      <w:r w:rsidR="00F21CE6">
        <w:rPr>
          <w:rFonts w:ascii="Arial" w:hAnsi="Arial" w:cs="Arial"/>
        </w:rPr>
        <w:t xml:space="preserve">wants you to do.  </w:t>
      </w:r>
      <w:r w:rsidR="00634178">
        <w:rPr>
          <w:rFonts w:ascii="Arial" w:hAnsi="Arial" w:cs="Arial"/>
        </w:rPr>
        <w:t xml:space="preserve">Many things in life are necessary, </w:t>
      </w:r>
      <w:r w:rsidR="008D1E41">
        <w:rPr>
          <w:rFonts w:ascii="Arial" w:hAnsi="Arial" w:cs="Arial"/>
        </w:rPr>
        <w:t xml:space="preserve">but many things are optional.  Sports, hobbies, </w:t>
      </w:r>
      <w:r w:rsidR="00FE7E6B">
        <w:rPr>
          <w:rFonts w:ascii="Arial" w:hAnsi="Arial" w:cs="Arial"/>
        </w:rPr>
        <w:t>overtime, social groups</w:t>
      </w:r>
      <w:r w:rsidR="00EC2A48">
        <w:rPr>
          <w:rFonts w:ascii="Arial" w:hAnsi="Arial" w:cs="Arial"/>
        </w:rPr>
        <w:t xml:space="preserve"> and possibly even some church activities</w:t>
      </w:r>
      <w:r w:rsidR="003243BD">
        <w:rPr>
          <w:rFonts w:ascii="Arial" w:hAnsi="Arial" w:cs="Arial"/>
        </w:rPr>
        <w:t xml:space="preserve"> may be hindering you</w:t>
      </w:r>
      <w:r w:rsidR="00BD49AF">
        <w:rPr>
          <w:rFonts w:ascii="Arial" w:hAnsi="Arial" w:cs="Arial"/>
        </w:rPr>
        <w:t>.</w:t>
      </w:r>
      <w:r w:rsidR="00AB7C7D">
        <w:rPr>
          <w:rFonts w:ascii="Arial" w:hAnsi="Arial" w:cs="Arial"/>
        </w:rPr>
        <w:t xml:space="preserve"> </w:t>
      </w:r>
      <w:r w:rsidR="00720D6D">
        <w:rPr>
          <w:rFonts w:ascii="Arial" w:hAnsi="Arial" w:cs="Arial"/>
        </w:rPr>
        <w:t xml:space="preserve">What is </w:t>
      </w:r>
      <w:r w:rsidR="00BD49AF">
        <w:rPr>
          <w:rFonts w:ascii="Arial" w:hAnsi="Arial" w:cs="Arial"/>
        </w:rPr>
        <w:t>holding you back from fully serving God?</w:t>
      </w:r>
    </w:p>
    <w:p w14:paraId="4EFB66C6" w14:textId="77777777" w:rsidR="00720D6D" w:rsidRDefault="00720D6D" w:rsidP="00256A8A">
      <w:pPr>
        <w:spacing w:line="276" w:lineRule="auto"/>
        <w:rPr>
          <w:rFonts w:ascii="Arial" w:hAnsi="Arial" w:cs="Arial"/>
          <w:b/>
          <w:bCs/>
        </w:rPr>
      </w:pPr>
    </w:p>
    <w:p w14:paraId="71A3CE88" w14:textId="445A1599" w:rsidR="00256A8A" w:rsidRPr="00C11829" w:rsidRDefault="00256A8A" w:rsidP="00256A8A">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67 thru </w:t>
      </w:r>
      <w:r w:rsidR="00C842A2">
        <w:rPr>
          <w:rFonts w:ascii="Arial" w:hAnsi="Arial" w:cs="Arial"/>
          <w:b/>
          <w:bCs/>
        </w:rPr>
        <w:t>69</w:t>
      </w:r>
      <w:r w:rsidRPr="00C11829">
        <w:rPr>
          <w:rFonts w:ascii="Arial" w:hAnsi="Arial" w:cs="Arial"/>
          <w:b/>
          <w:bCs/>
        </w:rPr>
        <w:t xml:space="preserve"> (</w:t>
      </w:r>
      <w:r w:rsidR="00CC1056">
        <w:rPr>
          <w:rFonts w:ascii="Arial" w:hAnsi="Arial" w:cs="Arial"/>
          <w:b/>
          <w:bCs/>
        </w:rPr>
        <w:t xml:space="preserve">The Faithful </w:t>
      </w:r>
      <w:r w:rsidR="00A80410">
        <w:rPr>
          <w:rFonts w:ascii="Arial" w:hAnsi="Arial" w:cs="Arial"/>
          <w:b/>
          <w:bCs/>
        </w:rPr>
        <w:t>Few</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383DBE0" w14:textId="77777777" w:rsidR="00102580" w:rsidRDefault="00256A8A" w:rsidP="00256A8A">
      <w:pPr>
        <w:spacing w:line="276" w:lineRule="auto"/>
        <w:rPr>
          <w:rFonts w:ascii="Arial" w:hAnsi="Arial" w:cs="Arial"/>
        </w:rPr>
      </w:pPr>
      <w:r w:rsidRPr="00C11829">
        <w:rPr>
          <w:rFonts w:ascii="Arial" w:hAnsi="Arial" w:cs="Arial"/>
          <w:b/>
          <w:bCs/>
        </w:rPr>
        <w:tab/>
      </w:r>
      <w:r>
        <w:rPr>
          <w:rFonts w:ascii="Arial" w:hAnsi="Arial" w:cs="Arial"/>
        </w:rPr>
        <w:t>A</w:t>
      </w:r>
      <w:r w:rsidR="00A80410">
        <w:rPr>
          <w:rFonts w:ascii="Arial" w:hAnsi="Arial" w:cs="Arial"/>
        </w:rPr>
        <w:t>t this point Jesus turns to the twelve</w:t>
      </w:r>
      <w:r w:rsidR="00CB23C9">
        <w:rPr>
          <w:rFonts w:ascii="Arial" w:hAnsi="Arial" w:cs="Arial"/>
        </w:rPr>
        <w:t xml:space="preserve"> remaining disciples and asked them if they wanted to leave too.  Just like Jesus knew the hearts of the disciples who had just walked away from Him, He also knew the hearts of the twelve men left standing before Him.  Most people w</w:t>
      </w:r>
      <w:r w:rsidR="00692BC3">
        <w:rPr>
          <w:rFonts w:ascii="Arial" w:hAnsi="Arial" w:cs="Arial"/>
        </w:rPr>
        <w:t xml:space="preserve">ould have been very disappointed to see the majority of their ministry </w:t>
      </w:r>
      <w:r w:rsidR="00A3717F">
        <w:rPr>
          <w:rFonts w:ascii="Arial" w:hAnsi="Arial" w:cs="Arial"/>
        </w:rPr>
        <w:t>walk away, but I don’t think that was how Jesus felt as He stood before these</w:t>
      </w:r>
      <w:r w:rsidR="00A37BBF">
        <w:rPr>
          <w:rFonts w:ascii="Arial" w:hAnsi="Arial" w:cs="Arial"/>
        </w:rPr>
        <w:t xml:space="preserve"> brave souls.  </w:t>
      </w:r>
      <w:r w:rsidR="00014015">
        <w:rPr>
          <w:rFonts w:ascii="Arial" w:hAnsi="Arial" w:cs="Arial"/>
        </w:rPr>
        <w:t xml:space="preserve">Jesus knew that these men would be the </w:t>
      </w:r>
      <w:r w:rsidR="0024293B">
        <w:rPr>
          <w:rFonts w:ascii="Arial" w:hAnsi="Arial" w:cs="Arial"/>
        </w:rPr>
        <w:t>vessels that would carry His Gospel message to the rest of the world.</w:t>
      </w:r>
      <w:r w:rsidR="005D1331">
        <w:rPr>
          <w:rFonts w:ascii="Arial" w:hAnsi="Arial" w:cs="Arial"/>
        </w:rPr>
        <w:t xml:space="preserve">  </w:t>
      </w:r>
    </w:p>
    <w:p w14:paraId="0C2063C6" w14:textId="647B70E1" w:rsidR="00256A8A" w:rsidRDefault="005D1331" w:rsidP="00102580">
      <w:pPr>
        <w:spacing w:line="276" w:lineRule="auto"/>
        <w:ind w:firstLine="720"/>
        <w:rPr>
          <w:rFonts w:ascii="Arial" w:hAnsi="Arial" w:cs="Arial"/>
        </w:rPr>
      </w:pPr>
      <w:r>
        <w:rPr>
          <w:rFonts w:ascii="Arial" w:hAnsi="Arial" w:cs="Arial"/>
        </w:rPr>
        <w:t xml:space="preserve">That is still what Jesus is looking for today.  Faithful believers who will work hard to spread </w:t>
      </w:r>
      <w:r w:rsidR="00203844">
        <w:rPr>
          <w:rFonts w:ascii="Arial" w:hAnsi="Arial" w:cs="Arial"/>
        </w:rPr>
        <w:t>the Good News to those people who need it the most.  It isn’t something that you can just ch</w:t>
      </w:r>
      <w:r w:rsidR="005D5791">
        <w:rPr>
          <w:rFonts w:ascii="Arial" w:hAnsi="Arial" w:cs="Arial"/>
        </w:rPr>
        <w:t>o</w:t>
      </w:r>
      <w:r w:rsidR="00203844">
        <w:rPr>
          <w:rFonts w:ascii="Arial" w:hAnsi="Arial" w:cs="Arial"/>
        </w:rPr>
        <w:t>ose to do, rather i</w:t>
      </w:r>
      <w:r w:rsidR="005D5791">
        <w:rPr>
          <w:rFonts w:ascii="Arial" w:hAnsi="Arial" w:cs="Arial"/>
        </w:rPr>
        <w:t xml:space="preserve">t is something that we were all commanded to do.  </w:t>
      </w:r>
      <w:r w:rsidR="00CE043D">
        <w:rPr>
          <w:rFonts w:ascii="Arial" w:hAnsi="Arial" w:cs="Arial"/>
        </w:rPr>
        <w:t>It isn’t just the job of the pastor</w:t>
      </w:r>
      <w:r w:rsidR="00160D27">
        <w:rPr>
          <w:rFonts w:ascii="Arial" w:hAnsi="Arial" w:cs="Arial"/>
        </w:rPr>
        <w:t>, teacher, evangelist and missionary to spread the Gospel</w:t>
      </w:r>
      <w:r w:rsidR="006A4493">
        <w:rPr>
          <w:rFonts w:ascii="Arial" w:hAnsi="Arial" w:cs="Arial"/>
        </w:rPr>
        <w:t>, but it something that we were all commanded to do in the Great Commission</w:t>
      </w:r>
      <w:r w:rsidR="00AF7B6F">
        <w:rPr>
          <w:rFonts w:ascii="Arial" w:hAnsi="Arial" w:cs="Arial"/>
        </w:rPr>
        <w:t xml:space="preserve">.  This is one of those messages that </w:t>
      </w:r>
      <w:r w:rsidR="00DA409D">
        <w:rPr>
          <w:rFonts w:ascii="Arial" w:hAnsi="Arial" w:cs="Arial"/>
        </w:rPr>
        <w:t xml:space="preserve">is </w:t>
      </w:r>
      <w:r w:rsidR="008F412A">
        <w:rPr>
          <w:rFonts w:ascii="Arial" w:hAnsi="Arial" w:cs="Arial"/>
        </w:rPr>
        <w:t>taught</w:t>
      </w:r>
      <w:r w:rsidR="00DA409D">
        <w:rPr>
          <w:rFonts w:ascii="Arial" w:hAnsi="Arial" w:cs="Arial"/>
        </w:rPr>
        <w:t xml:space="preserve"> in each of the four synoptic </w:t>
      </w:r>
      <w:r w:rsidR="006E41A3">
        <w:rPr>
          <w:rFonts w:ascii="Arial" w:hAnsi="Arial" w:cs="Arial"/>
        </w:rPr>
        <w:t>gospels,</w:t>
      </w:r>
      <w:r w:rsidR="00DA409D">
        <w:rPr>
          <w:rFonts w:ascii="Arial" w:hAnsi="Arial" w:cs="Arial"/>
        </w:rPr>
        <w:t xml:space="preserve"> </w:t>
      </w:r>
      <w:r w:rsidR="00004ADD">
        <w:rPr>
          <w:rFonts w:ascii="Arial" w:hAnsi="Arial" w:cs="Arial"/>
        </w:rPr>
        <w:t xml:space="preserve">and it applies to </w:t>
      </w:r>
      <w:r w:rsidR="008F412A" w:rsidRPr="008F412A">
        <w:rPr>
          <w:rFonts w:ascii="Arial" w:hAnsi="Arial" w:cs="Arial"/>
          <w:b/>
          <w:bCs/>
          <w:u w:val="single"/>
        </w:rPr>
        <w:t>ALL</w:t>
      </w:r>
      <w:r w:rsidR="00004ADD">
        <w:rPr>
          <w:rFonts w:ascii="Arial" w:hAnsi="Arial" w:cs="Arial"/>
        </w:rPr>
        <w:t xml:space="preserve"> of His followers</w:t>
      </w:r>
      <w:r w:rsidR="008F412A">
        <w:rPr>
          <w:rFonts w:ascii="Arial" w:hAnsi="Arial" w:cs="Arial"/>
        </w:rPr>
        <w:t xml:space="preserve">.  Not </w:t>
      </w:r>
      <w:r w:rsidR="006E41A3">
        <w:rPr>
          <w:rFonts w:ascii="Arial" w:hAnsi="Arial" w:cs="Arial"/>
        </w:rPr>
        <w:t>everyone is called to be a teacher or a pastor, but everyone is called to be a witness to the lost.</w:t>
      </w:r>
      <w:r w:rsidR="00102580">
        <w:rPr>
          <w:rFonts w:ascii="Arial" w:hAnsi="Arial" w:cs="Arial"/>
        </w:rPr>
        <w:t xml:space="preserve">  </w:t>
      </w:r>
      <w:r w:rsidR="00AA3AC6">
        <w:rPr>
          <w:rFonts w:ascii="Arial" w:hAnsi="Arial" w:cs="Arial"/>
        </w:rPr>
        <w:t>Who have you witnessed to this week?</w:t>
      </w:r>
    </w:p>
    <w:p w14:paraId="34F91833" w14:textId="0A62EC9B" w:rsidR="00C842A2" w:rsidRPr="00C11829" w:rsidRDefault="00C842A2" w:rsidP="00C842A2">
      <w:pPr>
        <w:spacing w:line="276" w:lineRule="auto"/>
        <w:rPr>
          <w:rFonts w:ascii="Arial" w:hAnsi="Arial" w:cs="Arial"/>
        </w:rPr>
      </w:pPr>
      <w:r w:rsidRPr="00C11829">
        <w:rPr>
          <w:rFonts w:ascii="Arial" w:hAnsi="Arial" w:cs="Arial"/>
          <w:b/>
          <w:bCs/>
        </w:rPr>
        <w:t>Verse</w:t>
      </w:r>
      <w:r>
        <w:rPr>
          <w:rFonts w:ascii="Arial" w:hAnsi="Arial" w:cs="Arial"/>
          <w:b/>
          <w:bCs/>
        </w:rPr>
        <w:t xml:space="preserve">s 70 and </w:t>
      </w:r>
      <w:r w:rsidR="0012723C">
        <w:rPr>
          <w:rFonts w:ascii="Arial" w:hAnsi="Arial" w:cs="Arial"/>
          <w:b/>
          <w:bCs/>
        </w:rPr>
        <w:t>71</w:t>
      </w:r>
      <w:r w:rsidRPr="00C11829">
        <w:rPr>
          <w:rFonts w:ascii="Arial" w:hAnsi="Arial" w:cs="Arial"/>
          <w:b/>
          <w:bCs/>
        </w:rPr>
        <w:t xml:space="preserve"> (</w:t>
      </w:r>
      <w:r>
        <w:rPr>
          <w:rFonts w:ascii="Arial" w:hAnsi="Arial" w:cs="Arial"/>
          <w:b/>
          <w:bCs/>
        </w:rPr>
        <w:t xml:space="preserve">The </w:t>
      </w:r>
      <w:r w:rsidR="0012723C">
        <w:rPr>
          <w:rFonts w:ascii="Arial" w:hAnsi="Arial" w:cs="Arial"/>
          <w:b/>
          <w:bCs/>
        </w:rPr>
        <w:t>Traitor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BDB14AD" w14:textId="30F23427" w:rsidR="00AA3AC6" w:rsidRDefault="00C842A2" w:rsidP="00C842A2">
      <w:pPr>
        <w:spacing w:line="276" w:lineRule="auto"/>
        <w:rPr>
          <w:rFonts w:ascii="Arial" w:hAnsi="Arial" w:cs="Arial"/>
        </w:rPr>
      </w:pPr>
      <w:r w:rsidRPr="00C11829">
        <w:rPr>
          <w:rFonts w:ascii="Arial" w:hAnsi="Arial" w:cs="Arial"/>
          <w:b/>
          <w:bCs/>
        </w:rPr>
        <w:tab/>
      </w:r>
      <w:r w:rsidR="0012723C">
        <w:rPr>
          <w:rFonts w:ascii="Arial" w:hAnsi="Arial" w:cs="Arial"/>
        </w:rPr>
        <w:t>As we have already mentioned, Jesus knew the heart of each and everyone of the men standing in front of Him.  Although He had</w:t>
      </w:r>
      <w:r w:rsidR="00893A64">
        <w:rPr>
          <w:rFonts w:ascii="Arial" w:hAnsi="Arial" w:cs="Arial"/>
        </w:rPr>
        <w:t xml:space="preserve"> purged most of the </w:t>
      </w:r>
      <w:r w:rsidR="001B4BC3">
        <w:rPr>
          <w:rFonts w:ascii="Arial" w:hAnsi="Arial" w:cs="Arial"/>
        </w:rPr>
        <w:t xml:space="preserve">unfaithful people from His presence, </w:t>
      </w:r>
      <w:r w:rsidR="00305055">
        <w:rPr>
          <w:rFonts w:ascii="Arial" w:hAnsi="Arial" w:cs="Arial"/>
        </w:rPr>
        <w:t>one still remained.  Jesus tells His</w:t>
      </w:r>
      <w:r w:rsidR="009C0378">
        <w:rPr>
          <w:rFonts w:ascii="Arial" w:hAnsi="Arial" w:cs="Arial"/>
        </w:rPr>
        <w:t xml:space="preserve"> remaining disciples that He had personally chosen each of them, </w:t>
      </w:r>
      <w:r w:rsidR="001A7774">
        <w:rPr>
          <w:rFonts w:ascii="Arial" w:hAnsi="Arial" w:cs="Arial"/>
        </w:rPr>
        <w:t xml:space="preserve">but He </w:t>
      </w:r>
      <w:r w:rsidR="00A01623">
        <w:rPr>
          <w:rFonts w:ascii="Arial" w:hAnsi="Arial" w:cs="Arial"/>
        </w:rPr>
        <w:t>said that one of them was</w:t>
      </w:r>
      <w:r w:rsidR="00B27638">
        <w:rPr>
          <w:rFonts w:ascii="Arial" w:hAnsi="Arial" w:cs="Arial"/>
        </w:rPr>
        <w:t xml:space="preserve"> a devil.  These are strong words, </w:t>
      </w:r>
      <w:r w:rsidR="00291DCE">
        <w:rPr>
          <w:rFonts w:ascii="Arial" w:hAnsi="Arial" w:cs="Arial"/>
        </w:rPr>
        <w:t xml:space="preserve">but Jesus knew that Judas Iscariot would eventually betray Him to the </w:t>
      </w:r>
      <w:r w:rsidR="000E3763">
        <w:rPr>
          <w:rFonts w:ascii="Arial" w:hAnsi="Arial" w:cs="Arial"/>
        </w:rPr>
        <w:t>Jewish leaders.  This likely caused great concern amongst the disciples, but we are not told at this point that anyone questioned who this devil was.</w:t>
      </w:r>
      <w:r w:rsidR="0042130A">
        <w:rPr>
          <w:rFonts w:ascii="Arial" w:hAnsi="Arial" w:cs="Arial"/>
        </w:rPr>
        <w:t xml:space="preserve">  John is writing this section of scripture many years after Judas had betrayed Jesus, so even though </w:t>
      </w:r>
      <w:r w:rsidR="00552157">
        <w:rPr>
          <w:rFonts w:ascii="Arial" w:hAnsi="Arial" w:cs="Arial"/>
        </w:rPr>
        <w:t xml:space="preserve">he did not know who the traitor was when Jesus originally said this, as the writer of this gospel he was well aware of who and what Judas </w:t>
      </w:r>
      <w:r w:rsidR="00A01623">
        <w:rPr>
          <w:rFonts w:ascii="Arial" w:hAnsi="Arial" w:cs="Arial"/>
        </w:rPr>
        <w:t>would do</w:t>
      </w:r>
      <w:r w:rsidR="00552157">
        <w:rPr>
          <w:rFonts w:ascii="Arial" w:hAnsi="Arial" w:cs="Arial"/>
        </w:rPr>
        <w:t xml:space="preserve"> and He includes it </w:t>
      </w:r>
      <w:r w:rsidR="00A0573A">
        <w:rPr>
          <w:rFonts w:ascii="Arial" w:hAnsi="Arial" w:cs="Arial"/>
        </w:rPr>
        <w:t xml:space="preserve">here </w:t>
      </w:r>
      <w:r w:rsidR="00552157">
        <w:rPr>
          <w:rFonts w:ascii="Arial" w:hAnsi="Arial" w:cs="Arial"/>
        </w:rPr>
        <w:t>for our knowledge.</w:t>
      </w:r>
    </w:p>
    <w:p w14:paraId="33108158" w14:textId="1B3EECA8" w:rsidR="00102580" w:rsidRDefault="00102580" w:rsidP="00256A8A">
      <w:pPr>
        <w:spacing w:line="276" w:lineRule="auto"/>
        <w:rPr>
          <w:rFonts w:ascii="Arial" w:hAnsi="Arial" w:cs="Arial"/>
        </w:rPr>
      </w:pPr>
      <w:r>
        <w:rPr>
          <w:rFonts w:ascii="Arial" w:hAnsi="Arial" w:cs="Arial"/>
        </w:rPr>
        <w:tab/>
      </w:r>
    </w:p>
    <w:p w14:paraId="222CFE03" w14:textId="624400FB" w:rsidR="008C2197" w:rsidRPr="00C11829" w:rsidRDefault="00C16C1C" w:rsidP="00DC4681">
      <w:pPr>
        <w:spacing w:line="480" w:lineRule="auto"/>
        <w:rPr>
          <w:rFonts w:ascii="Arial" w:hAnsi="Arial" w:cs="Arial"/>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sectPr w:rsidR="008C2197" w:rsidRPr="00C11829" w:rsidSect="00CE32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38C68" w14:textId="77777777" w:rsidR="002C786C" w:rsidRDefault="002C786C" w:rsidP="0064496E">
      <w:pPr>
        <w:spacing w:after="0" w:line="240" w:lineRule="auto"/>
      </w:pPr>
      <w:r>
        <w:separator/>
      </w:r>
    </w:p>
  </w:endnote>
  <w:endnote w:type="continuationSeparator" w:id="0">
    <w:p w14:paraId="791411F4" w14:textId="77777777" w:rsidR="002C786C" w:rsidRDefault="002C786C"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B50E" w14:textId="77777777" w:rsidR="00083C7A" w:rsidRDefault="00083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B1E4" w14:textId="77777777" w:rsidR="00083C7A" w:rsidRDefault="00083C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4CA2" w14:textId="77777777" w:rsidR="00083C7A" w:rsidRDefault="00083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B7FAA" w14:textId="77777777" w:rsidR="002C786C" w:rsidRDefault="002C786C" w:rsidP="0064496E">
      <w:pPr>
        <w:spacing w:after="0" w:line="240" w:lineRule="auto"/>
      </w:pPr>
      <w:r>
        <w:separator/>
      </w:r>
    </w:p>
  </w:footnote>
  <w:footnote w:type="continuationSeparator" w:id="0">
    <w:p w14:paraId="62EC4B4B" w14:textId="77777777" w:rsidR="002C786C" w:rsidRDefault="002C786C" w:rsidP="00644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5593" w14:textId="77777777" w:rsidR="00083C7A" w:rsidRDefault="00083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FEBF" w14:textId="77777777" w:rsidR="00083C7A" w:rsidRDefault="00083C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9739" w14:textId="77777777" w:rsidR="00CE322D" w:rsidRDefault="00CE322D" w:rsidP="00CE322D">
    <w:pPr>
      <w:pStyle w:val="Header"/>
    </w:pPr>
    <w:r>
      <w:rPr>
        <w:noProof/>
      </w:rPr>
      <w:drawing>
        <wp:anchor distT="0" distB="0" distL="114300" distR="114300" simplePos="0" relativeHeight="251658240" behindDoc="1" locked="0" layoutInCell="1" allowOverlap="1" wp14:anchorId="6A935045" wp14:editId="307B5E0E">
          <wp:simplePos x="0" y="0"/>
          <wp:positionH relativeFrom="margin">
            <wp:align>center</wp:align>
          </wp:positionH>
          <wp:positionV relativeFrom="paragraph">
            <wp:posOffset>-149869</wp:posOffset>
          </wp:positionV>
          <wp:extent cx="752226" cy="682786"/>
          <wp:effectExtent l="0" t="0" r="0" b="3175"/>
          <wp:wrapNone/>
          <wp:docPr id="1894312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Adult Discipleship Bible Study                                                                    524 Morrison Springs Road</w:t>
    </w:r>
  </w:p>
  <w:p w14:paraId="591A11FD" w14:textId="77777777" w:rsidR="00CE322D" w:rsidRDefault="00CE322D" w:rsidP="00CE322D">
    <w:pPr>
      <w:pStyle w:val="Header"/>
    </w:pPr>
    <w:r>
      <w:t>Wednesday 6:00 PM – 7:00 PM                                                                   Whitwell, TN 37397</w:t>
    </w:r>
  </w:p>
  <w:p w14:paraId="4DB4851D" w14:textId="727DE80C" w:rsidR="008A41D5" w:rsidRDefault="00CE322D">
    <w:pPr>
      <w:pStyle w:val="Header"/>
    </w:pPr>
    <w:r>
      <w:t>Teacher: Jeff Phillips</w:t>
    </w:r>
    <w:r w:rsidR="00083C7A">
      <w:t xml:space="preserve"> </w:t>
    </w:r>
    <w:r w:rsidR="00CC51B9">
      <w:t>(</w:t>
    </w:r>
    <w:r w:rsidR="001F2EC0">
      <w:t>423</w:t>
    </w:r>
    <w:r w:rsidR="00CC51B9">
      <w:t>)</w:t>
    </w:r>
    <w:r w:rsidR="00F959A9">
      <w:t xml:space="preserve"> </w:t>
    </w:r>
    <w:r w:rsidR="00B77AD8">
      <w:t>315</w:t>
    </w:r>
    <w:r w:rsidR="00B4437A">
      <w:t>-1413</w:t>
    </w:r>
    <w:r>
      <w:t xml:space="preserve">                                                        </w:t>
    </w:r>
    <w:hyperlink r:id="rId2" w:history="1">
      <w:r w:rsidRPr="00121DE1">
        <w:rPr>
          <w:rStyle w:val="Hyperlink"/>
        </w:rPr>
        <w:t>www.whitwell.church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ADD"/>
    <w:rsid w:val="00004F26"/>
    <w:rsid w:val="00005113"/>
    <w:rsid w:val="00005473"/>
    <w:rsid w:val="000062C5"/>
    <w:rsid w:val="0000635C"/>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015"/>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36"/>
    <w:rsid w:val="0003024F"/>
    <w:rsid w:val="00030C10"/>
    <w:rsid w:val="00031EA3"/>
    <w:rsid w:val="00031F69"/>
    <w:rsid w:val="00031F8A"/>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004"/>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8F3"/>
    <w:rsid w:val="00051D00"/>
    <w:rsid w:val="0005204F"/>
    <w:rsid w:val="000525FE"/>
    <w:rsid w:val="000528FD"/>
    <w:rsid w:val="00052AED"/>
    <w:rsid w:val="00052DF4"/>
    <w:rsid w:val="000556BA"/>
    <w:rsid w:val="00055933"/>
    <w:rsid w:val="00055D59"/>
    <w:rsid w:val="00055EA0"/>
    <w:rsid w:val="00056AFB"/>
    <w:rsid w:val="00056E63"/>
    <w:rsid w:val="00057846"/>
    <w:rsid w:val="00057BA0"/>
    <w:rsid w:val="000600CC"/>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2F8F"/>
    <w:rsid w:val="00073343"/>
    <w:rsid w:val="00074571"/>
    <w:rsid w:val="0007475B"/>
    <w:rsid w:val="0007521F"/>
    <w:rsid w:val="000758D7"/>
    <w:rsid w:val="00075EC0"/>
    <w:rsid w:val="00077939"/>
    <w:rsid w:val="0008078D"/>
    <w:rsid w:val="0008091E"/>
    <w:rsid w:val="000809A7"/>
    <w:rsid w:val="000811A5"/>
    <w:rsid w:val="00082878"/>
    <w:rsid w:val="000834A3"/>
    <w:rsid w:val="00083624"/>
    <w:rsid w:val="00083C7A"/>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E0"/>
    <w:rsid w:val="000A03FC"/>
    <w:rsid w:val="000A1349"/>
    <w:rsid w:val="000A1921"/>
    <w:rsid w:val="000A2325"/>
    <w:rsid w:val="000A2AE6"/>
    <w:rsid w:val="000A3104"/>
    <w:rsid w:val="000A3479"/>
    <w:rsid w:val="000A3AFE"/>
    <w:rsid w:val="000A552B"/>
    <w:rsid w:val="000A56D2"/>
    <w:rsid w:val="000A5B47"/>
    <w:rsid w:val="000A6046"/>
    <w:rsid w:val="000A62C2"/>
    <w:rsid w:val="000A7B16"/>
    <w:rsid w:val="000B0613"/>
    <w:rsid w:val="000B078B"/>
    <w:rsid w:val="000B0F4C"/>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60BC"/>
    <w:rsid w:val="000D71FC"/>
    <w:rsid w:val="000D7223"/>
    <w:rsid w:val="000D74BE"/>
    <w:rsid w:val="000D7922"/>
    <w:rsid w:val="000E0418"/>
    <w:rsid w:val="000E0763"/>
    <w:rsid w:val="000E0B1B"/>
    <w:rsid w:val="000E0C06"/>
    <w:rsid w:val="000E1709"/>
    <w:rsid w:val="000E193B"/>
    <w:rsid w:val="000E22F6"/>
    <w:rsid w:val="000E24A1"/>
    <w:rsid w:val="000E2C42"/>
    <w:rsid w:val="000E2D79"/>
    <w:rsid w:val="000E338C"/>
    <w:rsid w:val="000E3677"/>
    <w:rsid w:val="000E3763"/>
    <w:rsid w:val="000E3B36"/>
    <w:rsid w:val="000E3B53"/>
    <w:rsid w:val="000E458D"/>
    <w:rsid w:val="000E5475"/>
    <w:rsid w:val="000E588B"/>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B54"/>
    <w:rsid w:val="00101F0C"/>
    <w:rsid w:val="00102580"/>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14A4"/>
    <w:rsid w:val="001228F5"/>
    <w:rsid w:val="00124090"/>
    <w:rsid w:val="0012501A"/>
    <w:rsid w:val="00125070"/>
    <w:rsid w:val="00126F8C"/>
    <w:rsid w:val="0012723C"/>
    <w:rsid w:val="00127327"/>
    <w:rsid w:val="001276F2"/>
    <w:rsid w:val="00127A8E"/>
    <w:rsid w:val="00130CC2"/>
    <w:rsid w:val="00131121"/>
    <w:rsid w:val="001316BD"/>
    <w:rsid w:val="00131BD6"/>
    <w:rsid w:val="00131D2F"/>
    <w:rsid w:val="00132874"/>
    <w:rsid w:val="00133DB1"/>
    <w:rsid w:val="001348D9"/>
    <w:rsid w:val="00134A01"/>
    <w:rsid w:val="00135543"/>
    <w:rsid w:val="0013573E"/>
    <w:rsid w:val="00136F99"/>
    <w:rsid w:val="0013733A"/>
    <w:rsid w:val="0013787F"/>
    <w:rsid w:val="001378FB"/>
    <w:rsid w:val="00140363"/>
    <w:rsid w:val="00141005"/>
    <w:rsid w:val="00141BF9"/>
    <w:rsid w:val="00141D5D"/>
    <w:rsid w:val="00142925"/>
    <w:rsid w:val="0014372B"/>
    <w:rsid w:val="00143BE0"/>
    <w:rsid w:val="00144462"/>
    <w:rsid w:val="00145719"/>
    <w:rsid w:val="0014574B"/>
    <w:rsid w:val="00145F2A"/>
    <w:rsid w:val="0014762D"/>
    <w:rsid w:val="00147953"/>
    <w:rsid w:val="001508EE"/>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27"/>
    <w:rsid w:val="00160D6B"/>
    <w:rsid w:val="00160EF0"/>
    <w:rsid w:val="00161982"/>
    <w:rsid w:val="00161B8F"/>
    <w:rsid w:val="00161D8D"/>
    <w:rsid w:val="001626B2"/>
    <w:rsid w:val="00162B5A"/>
    <w:rsid w:val="001632AF"/>
    <w:rsid w:val="001638EB"/>
    <w:rsid w:val="001640B9"/>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77457"/>
    <w:rsid w:val="0018014D"/>
    <w:rsid w:val="0018150C"/>
    <w:rsid w:val="00181925"/>
    <w:rsid w:val="0018207B"/>
    <w:rsid w:val="0018319F"/>
    <w:rsid w:val="0018345E"/>
    <w:rsid w:val="0018420C"/>
    <w:rsid w:val="001850B5"/>
    <w:rsid w:val="00185475"/>
    <w:rsid w:val="00185F41"/>
    <w:rsid w:val="001863B5"/>
    <w:rsid w:val="001863D8"/>
    <w:rsid w:val="00186799"/>
    <w:rsid w:val="00186B76"/>
    <w:rsid w:val="00187B2B"/>
    <w:rsid w:val="00187D72"/>
    <w:rsid w:val="001901CD"/>
    <w:rsid w:val="00191506"/>
    <w:rsid w:val="00191D53"/>
    <w:rsid w:val="00192BA1"/>
    <w:rsid w:val="00192E51"/>
    <w:rsid w:val="0019333A"/>
    <w:rsid w:val="001936E1"/>
    <w:rsid w:val="00194776"/>
    <w:rsid w:val="001949CF"/>
    <w:rsid w:val="00194C6F"/>
    <w:rsid w:val="001957C0"/>
    <w:rsid w:val="00195D5E"/>
    <w:rsid w:val="0019614C"/>
    <w:rsid w:val="00196FD6"/>
    <w:rsid w:val="00197008"/>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A7774"/>
    <w:rsid w:val="001B00B3"/>
    <w:rsid w:val="001B0138"/>
    <w:rsid w:val="001B0C9C"/>
    <w:rsid w:val="001B111F"/>
    <w:rsid w:val="001B1F3E"/>
    <w:rsid w:val="001B1FDB"/>
    <w:rsid w:val="001B2B84"/>
    <w:rsid w:val="001B322B"/>
    <w:rsid w:val="001B3306"/>
    <w:rsid w:val="001B3481"/>
    <w:rsid w:val="001B34FA"/>
    <w:rsid w:val="001B3DA6"/>
    <w:rsid w:val="001B491F"/>
    <w:rsid w:val="001B4AAB"/>
    <w:rsid w:val="001B4B52"/>
    <w:rsid w:val="001B4BA0"/>
    <w:rsid w:val="001B4BC3"/>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2E9E"/>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0490"/>
    <w:rsid w:val="001D1332"/>
    <w:rsid w:val="001D16A6"/>
    <w:rsid w:val="001D1751"/>
    <w:rsid w:val="001D21C7"/>
    <w:rsid w:val="001D238B"/>
    <w:rsid w:val="001D23DC"/>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1BD4"/>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2EC0"/>
    <w:rsid w:val="001F372A"/>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1F5"/>
    <w:rsid w:val="00202A7C"/>
    <w:rsid w:val="00203844"/>
    <w:rsid w:val="0020455A"/>
    <w:rsid w:val="00204D43"/>
    <w:rsid w:val="00205D08"/>
    <w:rsid w:val="00205E2A"/>
    <w:rsid w:val="00206697"/>
    <w:rsid w:val="00207053"/>
    <w:rsid w:val="00207623"/>
    <w:rsid w:val="00207FB9"/>
    <w:rsid w:val="00212121"/>
    <w:rsid w:val="00212621"/>
    <w:rsid w:val="00212691"/>
    <w:rsid w:val="002129FE"/>
    <w:rsid w:val="00213CE4"/>
    <w:rsid w:val="00214384"/>
    <w:rsid w:val="0021443A"/>
    <w:rsid w:val="002146FF"/>
    <w:rsid w:val="002153E6"/>
    <w:rsid w:val="00215C38"/>
    <w:rsid w:val="002166E1"/>
    <w:rsid w:val="00216991"/>
    <w:rsid w:val="002175EE"/>
    <w:rsid w:val="0022019F"/>
    <w:rsid w:val="00220225"/>
    <w:rsid w:val="00220B49"/>
    <w:rsid w:val="00221DA2"/>
    <w:rsid w:val="00222877"/>
    <w:rsid w:val="00222E6B"/>
    <w:rsid w:val="00222F00"/>
    <w:rsid w:val="002234DD"/>
    <w:rsid w:val="00223605"/>
    <w:rsid w:val="0022459D"/>
    <w:rsid w:val="00224937"/>
    <w:rsid w:val="00224D91"/>
    <w:rsid w:val="00225CC1"/>
    <w:rsid w:val="00226843"/>
    <w:rsid w:val="00226873"/>
    <w:rsid w:val="0022688E"/>
    <w:rsid w:val="002273B8"/>
    <w:rsid w:val="002273C9"/>
    <w:rsid w:val="00227603"/>
    <w:rsid w:val="00227A3C"/>
    <w:rsid w:val="0023067D"/>
    <w:rsid w:val="002313F4"/>
    <w:rsid w:val="002315FE"/>
    <w:rsid w:val="00232619"/>
    <w:rsid w:val="00232ED0"/>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293B"/>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6A8A"/>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484"/>
    <w:rsid w:val="00286632"/>
    <w:rsid w:val="00287166"/>
    <w:rsid w:val="00290100"/>
    <w:rsid w:val="0029050B"/>
    <w:rsid w:val="002908D3"/>
    <w:rsid w:val="00290A66"/>
    <w:rsid w:val="00290A70"/>
    <w:rsid w:val="00290DDC"/>
    <w:rsid w:val="00290F3B"/>
    <w:rsid w:val="00290F67"/>
    <w:rsid w:val="00291BFE"/>
    <w:rsid w:val="00291DC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89D"/>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86C"/>
    <w:rsid w:val="002C7AE4"/>
    <w:rsid w:val="002D082E"/>
    <w:rsid w:val="002D0A15"/>
    <w:rsid w:val="002D0F9B"/>
    <w:rsid w:val="002D1F04"/>
    <w:rsid w:val="002D2D17"/>
    <w:rsid w:val="002D2D29"/>
    <w:rsid w:val="002D31B2"/>
    <w:rsid w:val="002D353B"/>
    <w:rsid w:val="002D3A5C"/>
    <w:rsid w:val="002D4896"/>
    <w:rsid w:val="002D4B1A"/>
    <w:rsid w:val="002D52F4"/>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C1E"/>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055"/>
    <w:rsid w:val="00305124"/>
    <w:rsid w:val="00305CD3"/>
    <w:rsid w:val="00305F2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3BD"/>
    <w:rsid w:val="0032455F"/>
    <w:rsid w:val="00324F04"/>
    <w:rsid w:val="00325C4E"/>
    <w:rsid w:val="00326813"/>
    <w:rsid w:val="00326A1A"/>
    <w:rsid w:val="00326F62"/>
    <w:rsid w:val="00330544"/>
    <w:rsid w:val="00330A3D"/>
    <w:rsid w:val="00330DD6"/>
    <w:rsid w:val="003310A3"/>
    <w:rsid w:val="0033188B"/>
    <w:rsid w:val="00331F36"/>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739"/>
    <w:rsid w:val="00356838"/>
    <w:rsid w:val="00356952"/>
    <w:rsid w:val="00357141"/>
    <w:rsid w:val="0035728D"/>
    <w:rsid w:val="00360382"/>
    <w:rsid w:val="003604F8"/>
    <w:rsid w:val="003605AE"/>
    <w:rsid w:val="00360DA2"/>
    <w:rsid w:val="00360F10"/>
    <w:rsid w:val="003611A7"/>
    <w:rsid w:val="0036344F"/>
    <w:rsid w:val="00363669"/>
    <w:rsid w:val="00363ADB"/>
    <w:rsid w:val="00363CD8"/>
    <w:rsid w:val="00363D6A"/>
    <w:rsid w:val="00364119"/>
    <w:rsid w:val="003644D2"/>
    <w:rsid w:val="00364B8A"/>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0AC"/>
    <w:rsid w:val="00384228"/>
    <w:rsid w:val="00384531"/>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C72"/>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B7FB9"/>
    <w:rsid w:val="003C00A4"/>
    <w:rsid w:val="003C03A1"/>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C76"/>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5CCD"/>
    <w:rsid w:val="003E6DC1"/>
    <w:rsid w:val="003E6F3E"/>
    <w:rsid w:val="003F031C"/>
    <w:rsid w:val="003F0464"/>
    <w:rsid w:val="003F13F3"/>
    <w:rsid w:val="003F1E34"/>
    <w:rsid w:val="003F22C0"/>
    <w:rsid w:val="003F23F9"/>
    <w:rsid w:val="003F2B84"/>
    <w:rsid w:val="003F2BC1"/>
    <w:rsid w:val="003F2E3B"/>
    <w:rsid w:val="003F3356"/>
    <w:rsid w:val="003F353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476C"/>
    <w:rsid w:val="00405B5E"/>
    <w:rsid w:val="0040655D"/>
    <w:rsid w:val="0040685C"/>
    <w:rsid w:val="004074A4"/>
    <w:rsid w:val="004074E6"/>
    <w:rsid w:val="00407A23"/>
    <w:rsid w:val="00407BFC"/>
    <w:rsid w:val="0041063B"/>
    <w:rsid w:val="00410A92"/>
    <w:rsid w:val="00410F7E"/>
    <w:rsid w:val="00411CD0"/>
    <w:rsid w:val="00412509"/>
    <w:rsid w:val="0041293C"/>
    <w:rsid w:val="00412C34"/>
    <w:rsid w:val="004135F3"/>
    <w:rsid w:val="004145F5"/>
    <w:rsid w:val="00414AB0"/>
    <w:rsid w:val="00415358"/>
    <w:rsid w:val="00415618"/>
    <w:rsid w:val="004156E4"/>
    <w:rsid w:val="00415912"/>
    <w:rsid w:val="00415E13"/>
    <w:rsid w:val="00417A87"/>
    <w:rsid w:val="004203D8"/>
    <w:rsid w:val="00420419"/>
    <w:rsid w:val="00420787"/>
    <w:rsid w:val="00420EAE"/>
    <w:rsid w:val="0042130A"/>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5E5"/>
    <w:rsid w:val="00434EAC"/>
    <w:rsid w:val="00435230"/>
    <w:rsid w:val="004357F7"/>
    <w:rsid w:val="00435CCF"/>
    <w:rsid w:val="00436559"/>
    <w:rsid w:val="00436803"/>
    <w:rsid w:val="00436C61"/>
    <w:rsid w:val="00436F76"/>
    <w:rsid w:val="004374B2"/>
    <w:rsid w:val="00437AA9"/>
    <w:rsid w:val="00437B07"/>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23E5"/>
    <w:rsid w:val="00463132"/>
    <w:rsid w:val="004631A8"/>
    <w:rsid w:val="0046337E"/>
    <w:rsid w:val="0046397A"/>
    <w:rsid w:val="00465892"/>
    <w:rsid w:val="00465BA2"/>
    <w:rsid w:val="00466215"/>
    <w:rsid w:val="004668CA"/>
    <w:rsid w:val="00466B9A"/>
    <w:rsid w:val="00467CAF"/>
    <w:rsid w:val="00470F5C"/>
    <w:rsid w:val="0047110C"/>
    <w:rsid w:val="00471130"/>
    <w:rsid w:val="00471C68"/>
    <w:rsid w:val="00472122"/>
    <w:rsid w:val="00472AE4"/>
    <w:rsid w:val="00472C89"/>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3BD"/>
    <w:rsid w:val="00487693"/>
    <w:rsid w:val="00487906"/>
    <w:rsid w:val="00487C83"/>
    <w:rsid w:val="00487CCC"/>
    <w:rsid w:val="00487FE5"/>
    <w:rsid w:val="00490126"/>
    <w:rsid w:val="0049012B"/>
    <w:rsid w:val="00490ED7"/>
    <w:rsid w:val="00491285"/>
    <w:rsid w:val="00491E21"/>
    <w:rsid w:val="00491E99"/>
    <w:rsid w:val="0049252B"/>
    <w:rsid w:val="00493741"/>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B16A3"/>
    <w:rsid w:val="004B2204"/>
    <w:rsid w:val="004B2EE8"/>
    <w:rsid w:val="004B3B25"/>
    <w:rsid w:val="004B3C26"/>
    <w:rsid w:val="004B415B"/>
    <w:rsid w:val="004B4696"/>
    <w:rsid w:val="004B4834"/>
    <w:rsid w:val="004B4D14"/>
    <w:rsid w:val="004B5856"/>
    <w:rsid w:val="004B63D2"/>
    <w:rsid w:val="004B7423"/>
    <w:rsid w:val="004B787E"/>
    <w:rsid w:val="004B79F1"/>
    <w:rsid w:val="004C064E"/>
    <w:rsid w:val="004C0DE5"/>
    <w:rsid w:val="004C1021"/>
    <w:rsid w:val="004C1284"/>
    <w:rsid w:val="004C1CF7"/>
    <w:rsid w:val="004C2170"/>
    <w:rsid w:val="004C21E3"/>
    <w:rsid w:val="004C262B"/>
    <w:rsid w:val="004C35A5"/>
    <w:rsid w:val="004C4475"/>
    <w:rsid w:val="004C4875"/>
    <w:rsid w:val="004C4D0C"/>
    <w:rsid w:val="004C51DD"/>
    <w:rsid w:val="004C5855"/>
    <w:rsid w:val="004C5EB1"/>
    <w:rsid w:val="004C7578"/>
    <w:rsid w:val="004C7BAA"/>
    <w:rsid w:val="004D0064"/>
    <w:rsid w:val="004D08E5"/>
    <w:rsid w:val="004D11B9"/>
    <w:rsid w:val="004D17C7"/>
    <w:rsid w:val="004D1D5B"/>
    <w:rsid w:val="004D2559"/>
    <w:rsid w:val="004D279A"/>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6AE"/>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7DB"/>
    <w:rsid w:val="00503EB4"/>
    <w:rsid w:val="00503FC5"/>
    <w:rsid w:val="00504935"/>
    <w:rsid w:val="00504BF1"/>
    <w:rsid w:val="00504C7A"/>
    <w:rsid w:val="00505477"/>
    <w:rsid w:val="005058E7"/>
    <w:rsid w:val="00506A9C"/>
    <w:rsid w:val="00506E10"/>
    <w:rsid w:val="00506FA3"/>
    <w:rsid w:val="0050779B"/>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912"/>
    <w:rsid w:val="00533BB9"/>
    <w:rsid w:val="00533C20"/>
    <w:rsid w:val="00533DFF"/>
    <w:rsid w:val="0053450F"/>
    <w:rsid w:val="00535A74"/>
    <w:rsid w:val="00535A8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BF8"/>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157"/>
    <w:rsid w:val="0055291B"/>
    <w:rsid w:val="00552EFE"/>
    <w:rsid w:val="00553D44"/>
    <w:rsid w:val="005547D4"/>
    <w:rsid w:val="005549A5"/>
    <w:rsid w:val="005555CE"/>
    <w:rsid w:val="005568C1"/>
    <w:rsid w:val="005574C8"/>
    <w:rsid w:val="005574D2"/>
    <w:rsid w:val="0055782B"/>
    <w:rsid w:val="00557FD0"/>
    <w:rsid w:val="00560081"/>
    <w:rsid w:val="005601EA"/>
    <w:rsid w:val="00560AED"/>
    <w:rsid w:val="00561152"/>
    <w:rsid w:val="005630E9"/>
    <w:rsid w:val="005631AB"/>
    <w:rsid w:val="005632C5"/>
    <w:rsid w:val="0056361E"/>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984"/>
    <w:rsid w:val="00574FD5"/>
    <w:rsid w:val="00575773"/>
    <w:rsid w:val="00575EE8"/>
    <w:rsid w:val="00576326"/>
    <w:rsid w:val="00576424"/>
    <w:rsid w:val="0057674C"/>
    <w:rsid w:val="005770E1"/>
    <w:rsid w:val="00577230"/>
    <w:rsid w:val="00577526"/>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306"/>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6F8B"/>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331"/>
    <w:rsid w:val="005D1594"/>
    <w:rsid w:val="005D1CFB"/>
    <w:rsid w:val="005D1D98"/>
    <w:rsid w:val="005D2729"/>
    <w:rsid w:val="005D2A43"/>
    <w:rsid w:val="005D2E9E"/>
    <w:rsid w:val="005D390B"/>
    <w:rsid w:val="005D39F1"/>
    <w:rsid w:val="005D3F36"/>
    <w:rsid w:val="005D5791"/>
    <w:rsid w:val="005D5ED8"/>
    <w:rsid w:val="005D65D2"/>
    <w:rsid w:val="005D6E0E"/>
    <w:rsid w:val="005D728A"/>
    <w:rsid w:val="005D73A6"/>
    <w:rsid w:val="005D7D9B"/>
    <w:rsid w:val="005D7FCB"/>
    <w:rsid w:val="005E016B"/>
    <w:rsid w:val="005E0494"/>
    <w:rsid w:val="005E055C"/>
    <w:rsid w:val="005E1A5A"/>
    <w:rsid w:val="005E1D77"/>
    <w:rsid w:val="005E28CB"/>
    <w:rsid w:val="005E46B0"/>
    <w:rsid w:val="005E4BD6"/>
    <w:rsid w:val="005E5E11"/>
    <w:rsid w:val="005E66B0"/>
    <w:rsid w:val="005E6BEB"/>
    <w:rsid w:val="005E6E40"/>
    <w:rsid w:val="005E6FB0"/>
    <w:rsid w:val="005E71AA"/>
    <w:rsid w:val="005F008B"/>
    <w:rsid w:val="005F0495"/>
    <w:rsid w:val="005F166A"/>
    <w:rsid w:val="005F1DCB"/>
    <w:rsid w:val="005F21C7"/>
    <w:rsid w:val="005F228C"/>
    <w:rsid w:val="005F2BA4"/>
    <w:rsid w:val="005F2FF6"/>
    <w:rsid w:val="005F30C4"/>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05"/>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2C4"/>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178"/>
    <w:rsid w:val="00634342"/>
    <w:rsid w:val="00635CA5"/>
    <w:rsid w:val="00636346"/>
    <w:rsid w:val="0063760D"/>
    <w:rsid w:val="00637A8F"/>
    <w:rsid w:val="00637C33"/>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2F65"/>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4D8F"/>
    <w:rsid w:val="006551FE"/>
    <w:rsid w:val="00655544"/>
    <w:rsid w:val="006557C4"/>
    <w:rsid w:val="00656507"/>
    <w:rsid w:val="0065652B"/>
    <w:rsid w:val="00657520"/>
    <w:rsid w:val="00657B18"/>
    <w:rsid w:val="00660161"/>
    <w:rsid w:val="00660FAF"/>
    <w:rsid w:val="00661DFB"/>
    <w:rsid w:val="006627A6"/>
    <w:rsid w:val="006633E8"/>
    <w:rsid w:val="00663971"/>
    <w:rsid w:val="00664DF9"/>
    <w:rsid w:val="006656D0"/>
    <w:rsid w:val="00665A79"/>
    <w:rsid w:val="00665DDE"/>
    <w:rsid w:val="00665F8E"/>
    <w:rsid w:val="00666C25"/>
    <w:rsid w:val="00666CB1"/>
    <w:rsid w:val="00667B40"/>
    <w:rsid w:val="00667EF9"/>
    <w:rsid w:val="00670D55"/>
    <w:rsid w:val="00671025"/>
    <w:rsid w:val="006713D5"/>
    <w:rsid w:val="00671548"/>
    <w:rsid w:val="00671785"/>
    <w:rsid w:val="0067249A"/>
    <w:rsid w:val="00672F02"/>
    <w:rsid w:val="006730EC"/>
    <w:rsid w:val="00673D01"/>
    <w:rsid w:val="00674005"/>
    <w:rsid w:val="00676474"/>
    <w:rsid w:val="00676757"/>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2819"/>
    <w:rsid w:val="00692BC3"/>
    <w:rsid w:val="006936E0"/>
    <w:rsid w:val="00694B49"/>
    <w:rsid w:val="00695F2A"/>
    <w:rsid w:val="006961BF"/>
    <w:rsid w:val="00696386"/>
    <w:rsid w:val="00696AA3"/>
    <w:rsid w:val="0069708F"/>
    <w:rsid w:val="00697F93"/>
    <w:rsid w:val="006A04BB"/>
    <w:rsid w:val="006A0AD9"/>
    <w:rsid w:val="006A0C44"/>
    <w:rsid w:val="006A0E15"/>
    <w:rsid w:val="006A100F"/>
    <w:rsid w:val="006A1A45"/>
    <w:rsid w:val="006A1CE6"/>
    <w:rsid w:val="006A1FA5"/>
    <w:rsid w:val="006A2BB1"/>
    <w:rsid w:val="006A2C70"/>
    <w:rsid w:val="006A3280"/>
    <w:rsid w:val="006A3F7B"/>
    <w:rsid w:val="006A4493"/>
    <w:rsid w:val="006A489B"/>
    <w:rsid w:val="006A495B"/>
    <w:rsid w:val="006A49D9"/>
    <w:rsid w:val="006A4C8E"/>
    <w:rsid w:val="006A6786"/>
    <w:rsid w:val="006A6C9C"/>
    <w:rsid w:val="006A758C"/>
    <w:rsid w:val="006A79DF"/>
    <w:rsid w:val="006B02CB"/>
    <w:rsid w:val="006B0BE2"/>
    <w:rsid w:val="006B0E39"/>
    <w:rsid w:val="006B0E6D"/>
    <w:rsid w:val="006B1342"/>
    <w:rsid w:val="006B1426"/>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15E"/>
    <w:rsid w:val="006C26FD"/>
    <w:rsid w:val="006C2F5F"/>
    <w:rsid w:val="006C35D1"/>
    <w:rsid w:val="006C4ADD"/>
    <w:rsid w:val="006C4D2B"/>
    <w:rsid w:val="006C51EB"/>
    <w:rsid w:val="006C56BF"/>
    <w:rsid w:val="006C57F1"/>
    <w:rsid w:val="006C62DE"/>
    <w:rsid w:val="006C65A0"/>
    <w:rsid w:val="006C65AF"/>
    <w:rsid w:val="006C669E"/>
    <w:rsid w:val="006C749F"/>
    <w:rsid w:val="006C7530"/>
    <w:rsid w:val="006D010E"/>
    <w:rsid w:val="006D0CE9"/>
    <w:rsid w:val="006D1384"/>
    <w:rsid w:val="006D36F9"/>
    <w:rsid w:val="006D3A41"/>
    <w:rsid w:val="006D3AFC"/>
    <w:rsid w:val="006D557E"/>
    <w:rsid w:val="006D59E1"/>
    <w:rsid w:val="006D5B19"/>
    <w:rsid w:val="006D6244"/>
    <w:rsid w:val="006D644F"/>
    <w:rsid w:val="006D7214"/>
    <w:rsid w:val="006D75FF"/>
    <w:rsid w:val="006D7F30"/>
    <w:rsid w:val="006E0F0E"/>
    <w:rsid w:val="006E1312"/>
    <w:rsid w:val="006E1887"/>
    <w:rsid w:val="006E1CB8"/>
    <w:rsid w:val="006E2289"/>
    <w:rsid w:val="006E3492"/>
    <w:rsid w:val="006E3910"/>
    <w:rsid w:val="006E3C73"/>
    <w:rsid w:val="006E41A3"/>
    <w:rsid w:val="006E4996"/>
    <w:rsid w:val="006E49A8"/>
    <w:rsid w:val="006E5300"/>
    <w:rsid w:val="006E56FF"/>
    <w:rsid w:val="006E571A"/>
    <w:rsid w:val="006E5F04"/>
    <w:rsid w:val="006E6462"/>
    <w:rsid w:val="006E6521"/>
    <w:rsid w:val="006E6949"/>
    <w:rsid w:val="006F0A53"/>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123B"/>
    <w:rsid w:val="00702035"/>
    <w:rsid w:val="007034E2"/>
    <w:rsid w:val="00703CC0"/>
    <w:rsid w:val="007055EB"/>
    <w:rsid w:val="00707C57"/>
    <w:rsid w:val="007101D6"/>
    <w:rsid w:val="007104EA"/>
    <w:rsid w:val="0071108A"/>
    <w:rsid w:val="007115EE"/>
    <w:rsid w:val="0071176D"/>
    <w:rsid w:val="0071245D"/>
    <w:rsid w:val="007133B5"/>
    <w:rsid w:val="00713E0C"/>
    <w:rsid w:val="007142DA"/>
    <w:rsid w:val="00714B20"/>
    <w:rsid w:val="00715040"/>
    <w:rsid w:val="0071589B"/>
    <w:rsid w:val="00715922"/>
    <w:rsid w:val="00715F4F"/>
    <w:rsid w:val="007162F7"/>
    <w:rsid w:val="00717BDB"/>
    <w:rsid w:val="00720326"/>
    <w:rsid w:val="00720986"/>
    <w:rsid w:val="00720D6D"/>
    <w:rsid w:val="007212BA"/>
    <w:rsid w:val="00721C2F"/>
    <w:rsid w:val="00722253"/>
    <w:rsid w:val="00722BD4"/>
    <w:rsid w:val="007233AD"/>
    <w:rsid w:val="00723978"/>
    <w:rsid w:val="00723AAF"/>
    <w:rsid w:val="00723D05"/>
    <w:rsid w:val="0072586A"/>
    <w:rsid w:val="00726033"/>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5F83"/>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D7C"/>
    <w:rsid w:val="00752E05"/>
    <w:rsid w:val="007531DF"/>
    <w:rsid w:val="00753C7F"/>
    <w:rsid w:val="00754B71"/>
    <w:rsid w:val="0075630D"/>
    <w:rsid w:val="00756416"/>
    <w:rsid w:val="00756504"/>
    <w:rsid w:val="00756FE0"/>
    <w:rsid w:val="00757D9A"/>
    <w:rsid w:val="007604AA"/>
    <w:rsid w:val="0076060B"/>
    <w:rsid w:val="00760C35"/>
    <w:rsid w:val="007610E3"/>
    <w:rsid w:val="00762DD8"/>
    <w:rsid w:val="007633A4"/>
    <w:rsid w:val="0076665C"/>
    <w:rsid w:val="00766F41"/>
    <w:rsid w:val="00767CAC"/>
    <w:rsid w:val="00767DF9"/>
    <w:rsid w:val="00767F57"/>
    <w:rsid w:val="00772231"/>
    <w:rsid w:val="00772236"/>
    <w:rsid w:val="00772762"/>
    <w:rsid w:val="00773677"/>
    <w:rsid w:val="00773A20"/>
    <w:rsid w:val="00773ED4"/>
    <w:rsid w:val="0077520E"/>
    <w:rsid w:val="00775695"/>
    <w:rsid w:val="00775CF3"/>
    <w:rsid w:val="0077648D"/>
    <w:rsid w:val="0077721C"/>
    <w:rsid w:val="00780800"/>
    <w:rsid w:val="0078081B"/>
    <w:rsid w:val="00780E81"/>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3F92"/>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0D2C"/>
    <w:rsid w:val="007B1DD0"/>
    <w:rsid w:val="007B2E51"/>
    <w:rsid w:val="007B3A77"/>
    <w:rsid w:val="007B3BF6"/>
    <w:rsid w:val="007B3FE4"/>
    <w:rsid w:val="007B3FEA"/>
    <w:rsid w:val="007B4302"/>
    <w:rsid w:val="007B4A21"/>
    <w:rsid w:val="007B4D26"/>
    <w:rsid w:val="007B5F57"/>
    <w:rsid w:val="007B6713"/>
    <w:rsid w:val="007B6729"/>
    <w:rsid w:val="007B686B"/>
    <w:rsid w:val="007B68A7"/>
    <w:rsid w:val="007B744D"/>
    <w:rsid w:val="007B7BFE"/>
    <w:rsid w:val="007C06D3"/>
    <w:rsid w:val="007C0B67"/>
    <w:rsid w:val="007C0FE8"/>
    <w:rsid w:val="007C14AF"/>
    <w:rsid w:val="007C178F"/>
    <w:rsid w:val="007C1898"/>
    <w:rsid w:val="007C1DC2"/>
    <w:rsid w:val="007C23DC"/>
    <w:rsid w:val="007C3C4C"/>
    <w:rsid w:val="007C4383"/>
    <w:rsid w:val="007C497F"/>
    <w:rsid w:val="007C4CE8"/>
    <w:rsid w:val="007C4F65"/>
    <w:rsid w:val="007C51A4"/>
    <w:rsid w:val="007C54D6"/>
    <w:rsid w:val="007C5623"/>
    <w:rsid w:val="007C5C43"/>
    <w:rsid w:val="007C64CB"/>
    <w:rsid w:val="007C78D3"/>
    <w:rsid w:val="007C7E85"/>
    <w:rsid w:val="007C7EC2"/>
    <w:rsid w:val="007D0774"/>
    <w:rsid w:val="007D1B0A"/>
    <w:rsid w:val="007D1F53"/>
    <w:rsid w:val="007D1FC3"/>
    <w:rsid w:val="007D29B2"/>
    <w:rsid w:val="007D2F3D"/>
    <w:rsid w:val="007D44A5"/>
    <w:rsid w:val="007D44B2"/>
    <w:rsid w:val="007D5491"/>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6820"/>
    <w:rsid w:val="007E7671"/>
    <w:rsid w:val="007E77AF"/>
    <w:rsid w:val="007E7EE2"/>
    <w:rsid w:val="007F0247"/>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3027"/>
    <w:rsid w:val="00814B05"/>
    <w:rsid w:val="0081531C"/>
    <w:rsid w:val="00815413"/>
    <w:rsid w:val="008154DD"/>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5CB"/>
    <w:rsid w:val="00853AFB"/>
    <w:rsid w:val="00853D6B"/>
    <w:rsid w:val="00853DF1"/>
    <w:rsid w:val="008554C5"/>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4BC1"/>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3A64"/>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1D5"/>
    <w:rsid w:val="008A4909"/>
    <w:rsid w:val="008A5150"/>
    <w:rsid w:val="008A585B"/>
    <w:rsid w:val="008A6248"/>
    <w:rsid w:val="008A6C18"/>
    <w:rsid w:val="008A7A87"/>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52D"/>
    <w:rsid w:val="008D1816"/>
    <w:rsid w:val="008D1877"/>
    <w:rsid w:val="008D1B9C"/>
    <w:rsid w:val="008D1E41"/>
    <w:rsid w:val="008D202F"/>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B00"/>
    <w:rsid w:val="008F2E1C"/>
    <w:rsid w:val="008F30A2"/>
    <w:rsid w:val="008F3CC0"/>
    <w:rsid w:val="008F412A"/>
    <w:rsid w:val="008F49C4"/>
    <w:rsid w:val="008F4BCA"/>
    <w:rsid w:val="008F5A87"/>
    <w:rsid w:val="008F63C3"/>
    <w:rsid w:val="008F7294"/>
    <w:rsid w:val="008F72F1"/>
    <w:rsid w:val="008F7E3B"/>
    <w:rsid w:val="009000FC"/>
    <w:rsid w:val="009005C9"/>
    <w:rsid w:val="009006FE"/>
    <w:rsid w:val="00900B6D"/>
    <w:rsid w:val="00900E6F"/>
    <w:rsid w:val="00900EB6"/>
    <w:rsid w:val="009013C1"/>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61E"/>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60"/>
    <w:rsid w:val="009413E0"/>
    <w:rsid w:val="00942424"/>
    <w:rsid w:val="009426C8"/>
    <w:rsid w:val="00943B03"/>
    <w:rsid w:val="00944619"/>
    <w:rsid w:val="00944676"/>
    <w:rsid w:val="009453C4"/>
    <w:rsid w:val="00945B30"/>
    <w:rsid w:val="00945FDC"/>
    <w:rsid w:val="00946067"/>
    <w:rsid w:val="009464C6"/>
    <w:rsid w:val="0094707B"/>
    <w:rsid w:val="009470E4"/>
    <w:rsid w:val="00951825"/>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57AEF"/>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DED"/>
    <w:rsid w:val="00972F0C"/>
    <w:rsid w:val="009734BB"/>
    <w:rsid w:val="0097372C"/>
    <w:rsid w:val="0097458A"/>
    <w:rsid w:val="009748F8"/>
    <w:rsid w:val="00974EF2"/>
    <w:rsid w:val="0097503A"/>
    <w:rsid w:val="00977150"/>
    <w:rsid w:val="00977162"/>
    <w:rsid w:val="009775FC"/>
    <w:rsid w:val="00980423"/>
    <w:rsid w:val="009807FC"/>
    <w:rsid w:val="009817B9"/>
    <w:rsid w:val="0098185A"/>
    <w:rsid w:val="00983238"/>
    <w:rsid w:val="009832A7"/>
    <w:rsid w:val="009838AE"/>
    <w:rsid w:val="00983B27"/>
    <w:rsid w:val="00983F6B"/>
    <w:rsid w:val="00984301"/>
    <w:rsid w:val="00984748"/>
    <w:rsid w:val="0098485C"/>
    <w:rsid w:val="009848D3"/>
    <w:rsid w:val="0098494B"/>
    <w:rsid w:val="00984DA5"/>
    <w:rsid w:val="00986DED"/>
    <w:rsid w:val="0098720F"/>
    <w:rsid w:val="009875CB"/>
    <w:rsid w:val="00987799"/>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2CD8"/>
    <w:rsid w:val="009A3E44"/>
    <w:rsid w:val="009A41C7"/>
    <w:rsid w:val="009A54C2"/>
    <w:rsid w:val="009A5604"/>
    <w:rsid w:val="009A56FF"/>
    <w:rsid w:val="009A591B"/>
    <w:rsid w:val="009A6075"/>
    <w:rsid w:val="009A7EC7"/>
    <w:rsid w:val="009B08A7"/>
    <w:rsid w:val="009B1179"/>
    <w:rsid w:val="009B167B"/>
    <w:rsid w:val="009B2C2C"/>
    <w:rsid w:val="009B2D58"/>
    <w:rsid w:val="009B34AE"/>
    <w:rsid w:val="009B3AB5"/>
    <w:rsid w:val="009B4248"/>
    <w:rsid w:val="009B4316"/>
    <w:rsid w:val="009B4AC6"/>
    <w:rsid w:val="009B4C93"/>
    <w:rsid w:val="009B4E92"/>
    <w:rsid w:val="009B4EE8"/>
    <w:rsid w:val="009B5111"/>
    <w:rsid w:val="009B52B6"/>
    <w:rsid w:val="009B55E9"/>
    <w:rsid w:val="009B69E3"/>
    <w:rsid w:val="009B6B8C"/>
    <w:rsid w:val="009B6CC6"/>
    <w:rsid w:val="009B7371"/>
    <w:rsid w:val="009B7A2A"/>
    <w:rsid w:val="009B7A89"/>
    <w:rsid w:val="009B7BE7"/>
    <w:rsid w:val="009C004C"/>
    <w:rsid w:val="009C0378"/>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C7D69"/>
    <w:rsid w:val="009D01D5"/>
    <w:rsid w:val="009D06FC"/>
    <w:rsid w:val="009D1014"/>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421C"/>
    <w:rsid w:val="009E5678"/>
    <w:rsid w:val="009E5894"/>
    <w:rsid w:val="009E5B33"/>
    <w:rsid w:val="009E7212"/>
    <w:rsid w:val="009E7A69"/>
    <w:rsid w:val="009E7F13"/>
    <w:rsid w:val="009F0706"/>
    <w:rsid w:val="009F0F18"/>
    <w:rsid w:val="009F11A2"/>
    <w:rsid w:val="009F17B7"/>
    <w:rsid w:val="009F1D22"/>
    <w:rsid w:val="009F1E4E"/>
    <w:rsid w:val="009F223B"/>
    <w:rsid w:val="009F2FE1"/>
    <w:rsid w:val="009F424A"/>
    <w:rsid w:val="009F484F"/>
    <w:rsid w:val="009F5557"/>
    <w:rsid w:val="009F55F8"/>
    <w:rsid w:val="009F5898"/>
    <w:rsid w:val="009F598A"/>
    <w:rsid w:val="009F6478"/>
    <w:rsid w:val="009F6EA6"/>
    <w:rsid w:val="009F76BB"/>
    <w:rsid w:val="009F7DC8"/>
    <w:rsid w:val="009F7E3D"/>
    <w:rsid w:val="00A00066"/>
    <w:rsid w:val="00A000FC"/>
    <w:rsid w:val="00A005E7"/>
    <w:rsid w:val="00A009A9"/>
    <w:rsid w:val="00A00B40"/>
    <w:rsid w:val="00A01020"/>
    <w:rsid w:val="00A011FE"/>
    <w:rsid w:val="00A013AB"/>
    <w:rsid w:val="00A01623"/>
    <w:rsid w:val="00A0186D"/>
    <w:rsid w:val="00A01B08"/>
    <w:rsid w:val="00A01E38"/>
    <w:rsid w:val="00A03179"/>
    <w:rsid w:val="00A03925"/>
    <w:rsid w:val="00A03FD9"/>
    <w:rsid w:val="00A041DD"/>
    <w:rsid w:val="00A04322"/>
    <w:rsid w:val="00A04F93"/>
    <w:rsid w:val="00A056FD"/>
    <w:rsid w:val="00A0573A"/>
    <w:rsid w:val="00A05962"/>
    <w:rsid w:val="00A05D95"/>
    <w:rsid w:val="00A06157"/>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3717F"/>
    <w:rsid w:val="00A37BBF"/>
    <w:rsid w:val="00A40CE9"/>
    <w:rsid w:val="00A411D8"/>
    <w:rsid w:val="00A4200F"/>
    <w:rsid w:val="00A42969"/>
    <w:rsid w:val="00A42F0F"/>
    <w:rsid w:val="00A445B1"/>
    <w:rsid w:val="00A44728"/>
    <w:rsid w:val="00A4489C"/>
    <w:rsid w:val="00A449D0"/>
    <w:rsid w:val="00A44D02"/>
    <w:rsid w:val="00A44F56"/>
    <w:rsid w:val="00A44FD7"/>
    <w:rsid w:val="00A45E28"/>
    <w:rsid w:val="00A47A22"/>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2631"/>
    <w:rsid w:val="00A73095"/>
    <w:rsid w:val="00A730B1"/>
    <w:rsid w:val="00A73A3A"/>
    <w:rsid w:val="00A73EB6"/>
    <w:rsid w:val="00A74527"/>
    <w:rsid w:val="00A74CD5"/>
    <w:rsid w:val="00A74DCF"/>
    <w:rsid w:val="00A74E90"/>
    <w:rsid w:val="00A75354"/>
    <w:rsid w:val="00A75843"/>
    <w:rsid w:val="00A76837"/>
    <w:rsid w:val="00A76FF5"/>
    <w:rsid w:val="00A778F5"/>
    <w:rsid w:val="00A80405"/>
    <w:rsid w:val="00A80410"/>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8DE"/>
    <w:rsid w:val="00A90A24"/>
    <w:rsid w:val="00A933F5"/>
    <w:rsid w:val="00A93963"/>
    <w:rsid w:val="00A93D01"/>
    <w:rsid w:val="00A93D4F"/>
    <w:rsid w:val="00A94896"/>
    <w:rsid w:val="00A948A8"/>
    <w:rsid w:val="00A94E09"/>
    <w:rsid w:val="00A95163"/>
    <w:rsid w:val="00A966B3"/>
    <w:rsid w:val="00A967B7"/>
    <w:rsid w:val="00A97FED"/>
    <w:rsid w:val="00AA082E"/>
    <w:rsid w:val="00AA22F9"/>
    <w:rsid w:val="00AA2863"/>
    <w:rsid w:val="00AA295D"/>
    <w:rsid w:val="00AA2BAB"/>
    <w:rsid w:val="00AA3AC6"/>
    <w:rsid w:val="00AA3ACB"/>
    <w:rsid w:val="00AA44F7"/>
    <w:rsid w:val="00AA454C"/>
    <w:rsid w:val="00AA4821"/>
    <w:rsid w:val="00AA5571"/>
    <w:rsid w:val="00AA6B91"/>
    <w:rsid w:val="00AA6C8A"/>
    <w:rsid w:val="00AA6DE7"/>
    <w:rsid w:val="00AA6EF2"/>
    <w:rsid w:val="00AA7891"/>
    <w:rsid w:val="00AA7A97"/>
    <w:rsid w:val="00AB01FB"/>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7D"/>
    <w:rsid w:val="00AB7C99"/>
    <w:rsid w:val="00AC00B0"/>
    <w:rsid w:val="00AC10EA"/>
    <w:rsid w:val="00AC2226"/>
    <w:rsid w:val="00AC266D"/>
    <w:rsid w:val="00AC31FB"/>
    <w:rsid w:val="00AC35C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5A9"/>
    <w:rsid w:val="00AD6672"/>
    <w:rsid w:val="00AD6814"/>
    <w:rsid w:val="00AD6E5E"/>
    <w:rsid w:val="00AD70E1"/>
    <w:rsid w:val="00AD71B6"/>
    <w:rsid w:val="00AD731B"/>
    <w:rsid w:val="00AD75BB"/>
    <w:rsid w:val="00AE00B5"/>
    <w:rsid w:val="00AE0926"/>
    <w:rsid w:val="00AE0E33"/>
    <w:rsid w:val="00AE181C"/>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6F"/>
    <w:rsid w:val="00AF7B9C"/>
    <w:rsid w:val="00AF7E06"/>
    <w:rsid w:val="00B009EC"/>
    <w:rsid w:val="00B01092"/>
    <w:rsid w:val="00B01590"/>
    <w:rsid w:val="00B0189F"/>
    <w:rsid w:val="00B01AC3"/>
    <w:rsid w:val="00B02A53"/>
    <w:rsid w:val="00B02E56"/>
    <w:rsid w:val="00B0329F"/>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50E"/>
    <w:rsid w:val="00B25A97"/>
    <w:rsid w:val="00B25BA2"/>
    <w:rsid w:val="00B262FB"/>
    <w:rsid w:val="00B26E32"/>
    <w:rsid w:val="00B274A8"/>
    <w:rsid w:val="00B27638"/>
    <w:rsid w:val="00B3122F"/>
    <w:rsid w:val="00B312DB"/>
    <w:rsid w:val="00B318E1"/>
    <w:rsid w:val="00B324C1"/>
    <w:rsid w:val="00B32516"/>
    <w:rsid w:val="00B327C5"/>
    <w:rsid w:val="00B32A17"/>
    <w:rsid w:val="00B33D13"/>
    <w:rsid w:val="00B33E88"/>
    <w:rsid w:val="00B348EF"/>
    <w:rsid w:val="00B34D10"/>
    <w:rsid w:val="00B35139"/>
    <w:rsid w:val="00B3519D"/>
    <w:rsid w:val="00B352D5"/>
    <w:rsid w:val="00B352FD"/>
    <w:rsid w:val="00B3580A"/>
    <w:rsid w:val="00B36BBF"/>
    <w:rsid w:val="00B3770B"/>
    <w:rsid w:val="00B3779A"/>
    <w:rsid w:val="00B37958"/>
    <w:rsid w:val="00B37BA2"/>
    <w:rsid w:val="00B37FC0"/>
    <w:rsid w:val="00B4033A"/>
    <w:rsid w:val="00B40450"/>
    <w:rsid w:val="00B413DE"/>
    <w:rsid w:val="00B41B12"/>
    <w:rsid w:val="00B41EF6"/>
    <w:rsid w:val="00B42699"/>
    <w:rsid w:val="00B42C33"/>
    <w:rsid w:val="00B42CCE"/>
    <w:rsid w:val="00B42DFD"/>
    <w:rsid w:val="00B42E74"/>
    <w:rsid w:val="00B43593"/>
    <w:rsid w:val="00B43ECD"/>
    <w:rsid w:val="00B44009"/>
    <w:rsid w:val="00B4437A"/>
    <w:rsid w:val="00B446AE"/>
    <w:rsid w:val="00B458E3"/>
    <w:rsid w:val="00B45A14"/>
    <w:rsid w:val="00B45C92"/>
    <w:rsid w:val="00B45D62"/>
    <w:rsid w:val="00B4605C"/>
    <w:rsid w:val="00B46AF7"/>
    <w:rsid w:val="00B46FAA"/>
    <w:rsid w:val="00B50698"/>
    <w:rsid w:val="00B51F1F"/>
    <w:rsid w:val="00B52AC8"/>
    <w:rsid w:val="00B530BF"/>
    <w:rsid w:val="00B5310A"/>
    <w:rsid w:val="00B5363A"/>
    <w:rsid w:val="00B53A43"/>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0C"/>
    <w:rsid w:val="00B70E6F"/>
    <w:rsid w:val="00B711C6"/>
    <w:rsid w:val="00B72834"/>
    <w:rsid w:val="00B743F1"/>
    <w:rsid w:val="00B752B6"/>
    <w:rsid w:val="00B75E2C"/>
    <w:rsid w:val="00B771E8"/>
    <w:rsid w:val="00B7770C"/>
    <w:rsid w:val="00B77AD8"/>
    <w:rsid w:val="00B805C0"/>
    <w:rsid w:val="00B81623"/>
    <w:rsid w:val="00B817B3"/>
    <w:rsid w:val="00B81BB0"/>
    <w:rsid w:val="00B81C1F"/>
    <w:rsid w:val="00B81CF9"/>
    <w:rsid w:val="00B82781"/>
    <w:rsid w:val="00B82F12"/>
    <w:rsid w:val="00B833B4"/>
    <w:rsid w:val="00B834D7"/>
    <w:rsid w:val="00B83D7E"/>
    <w:rsid w:val="00B84027"/>
    <w:rsid w:val="00B84214"/>
    <w:rsid w:val="00B84260"/>
    <w:rsid w:val="00B8440C"/>
    <w:rsid w:val="00B845C3"/>
    <w:rsid w:val="00B853BB"/>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D87"/>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BF0"/>
    <w:rsid w:val="00BC2D57"/>
    <w:rsid w:val="00BC3295"/>
    <w:rsid w:val="00BC33AD"/>
    <w:rsid w:val="00BC33D7"/>
    <w:rsid w:val="00BC3DE7"/>
    <w:rsid w:val="00BC41A7"/>
    <w:rsid w:val="00BC4445"/>
    <w:rsid w:val="00BC4724"/>
    <w:rsid w:val="00BC4C90"/>
    <w:rsid w:val="00BC4E39"/>
    <w:rsid w:val="00BC5502"/>
    <w:rsid w:val="00BC5798"/>
    <w:rsid w:val="00BC5F1A"/>
    <w:rsid w:val="00BC6E0E"/>
    <w:rsid w:val="00BC6E17"/>
    <w:rsid w:val="00BC7338"/>
    <w:rsid w:val="00BC780B"/>
    <w:rsid w:val="00BC79CF"/>
    <w:rsid w:val="00BD0288"/>
    <w:rsid w:val="00BD0B18"/>
    <w:rsid w:val="00BD1781"/>
    <w:rsid w:val="00BD20B6"/>
    <w:rsid w:val="00BD2216"/>
    <w:rsid w:val="00BD2F8E"/>
    <w:rsid w:val="00BD335D"/>
    <w:rsid w:val="00BD35CE"/>
    <w:rsid w:val="00BD49AF"/>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55B6"/>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45"/>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616"/>
    <w:rsid w:val="00C44CD3"/>
    <w:rsid w:val="00C44E07"/>
    <w:rsid w:val="00C45F27"/>
    <w:rsid w:val="00C46218"/>
    <w:rsid w:val="00C46E10"/>
    <w:rsid w:val="00C46E30"/>
    <w:rsid w:val="00C470B3"/>
    <w:rsid w:val="00C471AC"/>
    <w:rsid w:val="00C4795D"/>
    <w:rsid w:val="00C50079"/>
    <w:rsid w:val="00C504D6"/>
    <w:rsid w:val="00C50A98"/>
    <w:rsid w:val="00C50E87"/>
    <w:rsid w:val="00C513E7"/>
    <w:rsid w:val="00C51B7F"/>
    <w:rsid w:val="00C53631"/>
    <w:rsid w:val="00C53F56"/>
    <w:rsid w:val="00C54AA9"/>
    <w:rsid w:val="00C55719"/>
    <w:rsid w:val="00C56132"/>
    <w:rsid w:val="00C56411"/>
    <w:rsid w:val="00C56AEC"/>
    <w:rsid w:val="00C56EF5"/>
    <w:rsid w:val="00C57844"/>
    <w:rsid w:val="00C57B25"/>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6DC4"/>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42A2"/>
    <w:rsid w:val="00C850CE"/>
    <w:rsid w:val="00C85E05"/>
    <w:rsid w:val="00C85E17"/>
    <w:rsid w:val="00C868DA"/>
    <w:rsid w:val="00C873D7"/>
    <w:rsid w:val="00C87D7A"/>
    <w:rsid w:val="00C90299"/>
    <w:rsid w:val="00C90446"/>
    <w:rsid w:val="00C907FD"/>
    <w:rsid w:val="00C9087A"/>
    <w:rsid w:val="00C912EC"/>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B48"/>
    <w:rsid w:val="00CA1E5C"/>
    <w:rsid w:val="00CA1E81"/>
    <w:rsid w:val="00CA2F13"/>
    <w:rsid w:val="00CA2F7E"/>
    <w:rsid w:val="00CA3139"/>
    <w:rsid w:val="00CA3570"/>
    <w:rsid w:val="00CA37DE"/>
    <w:rsid w:val="00CA385C"/>
    <w:rsid w:val="00CA3D28"/>
    <w:rsid w:val="00CA3D57"/>
    <w:rsid w:val="00CA3E48"/>
    <w:rsid w:val="00CA538C"/>
    <w:rsid w:val="00CA5736"/>
    <w:rsid w:val="00CA586C"/>
    <w:rsid w:val="00CA597A"/>
    <w:rsid w:val="00CA5AF1"/>
    <w:rsid w:val="00CA709D"/>
    <w:rsid w:val="00CA7405"/>
    <w:rsid w:val="00CB056E"/>
    <w:rsid w:val="00CB0D33"/>
    <w:rsid w:val="00CB1159"/>
    <w:rsid w:val="00CB119B"/>
    <w:rsid w:val="00CB1937"/>
    <w:rsid w:val="00CB19B2"/>
    <w:rsid w:val="00CB1F3F"/>
    <w:rsid w:val="00CB20A5"/>
    <w:rsid w:val="00CB23C9"/>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056"/>
    <w:rsid w:val="00CC111D"/>
    <w:rsid w:val="00CC1A16"/>
    <w:rsid w:val="00CC1FB9"/>
    <w:rsid w:val="00CC204A"/>
    <w:rsid w:val="00CC21CD"/>
    <w:rsid w:val="00CC29D2"/>
    <w:rsid w:val="00CC31AF"/>
    <w:rsid w:val="00CC4268"/>
    <w:rsid w:val="00CC49D8"/>
    <w:rsid w:val="00CC51B9"/>
    <w:rsid w:val="00CC5730"/>
    <w:rsid w:val="00CC6E8B"/>
    <w:rsid w:val="00CC7031"/>
    <w:rsid w:val="00CD0E7B"/>
    <w:rsid w:val="00CD0F29"/>
    <w:rsid w:val="00CD0F5E"/>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43D"/>
    <w:rsid w:val="00CE0DDD"/>
    <w:rsid w:val="00CE1920"/>
    <w:rsid w:val="00CE1E46"/>
    <w:rsid w:val="00CE21D3"/>
    <w:rsid w:val="00CE2BAF"/>
    <w:rsid w:val="00CE2E3B"/>
    <w:rsid w:val="00CE31F4"/>
    <w:rsid w:val="00CE322D"/>
    <w:rsid w:val="00CE3315"/>
    <w:rsid w:val="00CE459C"/>
    <w:rsid w:val="00CE4E14"/>
    <w:rsid w:val="00CE5462"/>
    <w:rsid w:val="00CE5981"/>
    <w:rsid w:val="00CE5C46"/>
    <w:rsid w:val="00CE6CF9"/>
    <w:rsid w:val="00CE7060"/>
    <w:rsid w:val="00CE764E"/>
    <w:rsid w:val="00CE7B38"/>
    <w:rsid w:val="00CE7F36"/>
    <w:rsid w:val="00CF016B"/>
    <w:rsid w:val="00CF079D"/>
    <w:rsid w:val="00CF1674"/>
    <w:rsid w:val="00CF191A"/>
    <w:rsid w:val="00CF1B76"/>
    <w:rsid w:val="00CF1CC1"/>
    <w:rsid w:val="00CF1FE0"/>
    <w:rsid w:val="00CF2224"/>
    <w:rsid w:val="00CF23DB"/>
    <w:rsid w:val="00CF260E"/>
    <w:rsid w:val="00CF3CC8"/>
    <w:rsid w:val="00CF431D"/>
    <w:rsid w:val="00CF4549"/>
    <w:rsid w:val="00CF47A2"/>
    <w:rsid w:val="00CF4CE9"/>
    <w:rsid w:val="00CF51B1"/>
    <w:rsid w:val="00CF525F"/>
    <w:rsid w:val="00CF67BA"/>
    <w:rsid w:val="00CF6BB4"/>
    <w:rsid w:val="00CF727D"/>
    <w:rsid w:val="00CF73CA"/>
    <w:rsid w:val="00CF764F"/>
    <w:rsid w:val="00D00B61"/>
    <w:rsid w:val="00D014BA"/>
    <w:rsid w:val="00D01B47"/>
    <w:rsid w:val="00D027D1"/>
    <w:rsid w:val="00D034DB"/>
    <w:rsid w:val="00D03C39"/>
    <w:rsid w:val="00D03D76"/>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6444"/>
    <w:rsid w:val="00D17AFD"/>
    <w:rsid w:val="00D20AF1"/>
    <w:rsid w:val="00D21489"/>
    <w:rsid w:val="00D21499"/>
    <w:rsid w:val="00D21792"/>
    <w:rsid w:val="00D21B97"/>
    <w:rsid w:val="00D221D7"/>
    <w:rsid w:val="00D22A37"/>
    <w:rsid w:val="00D22FF1"/>
    <w:rsid w:val="00D2302C"/>
    <w:rsid w:val="00D235E1"/>
    <w:rsid w:val="00D2398C"/>
    <w:rsid w:val="00D24606"/>
    <w:rsid w:val="00D2536E"/>
    <w:rsid w:val="00D25DBF"/>
    <w:rsid w:val="00D25E6B"/>
    <w:rsid w:val="00D265E5"/>
    <w:rsid w:val="00D26E07"/>
    <w:rsid w:val="00D27146"/>
    <w:rsid w:val="00D272F7"/>
    <w:rsid w:val="00D31418"/>
    <w:rsid w:val="00D31644"/>
    <w:rsid w:val="00D31AB5"/>
    <w:rsid w:val="00D31B13"/>
    <w:rsid w:val="00D327E5"/>
    <w:rsid w:val="00D32D35"/>
    <w:rsid w:val="00D33339"/>
    <w:rsid w:val="00D33435"/>
    <w:rsid w:val="00D339F4"/>
    <w:rsid w:val="00D33C37"/>
    <w:rsid w:val="00D34F3C"/>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57BB5"/>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6E49"/>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282A"/>
    <w:rsid w:val="00D836EE"/>
    <w:rsid w:val="00D83F72"/>
    <w:rsid w:val="00D84C0E"/>
    <w:rsid w:val="00D84C45"/>
    <w:rsid w:val="00D85A5C"/>
    <w:rsid w:val="00D85D9A"/>
    <w:rsid w:val="00D85F88"/>
    <w:rsid w:val="00D86183"/>
    <w:rsid w:val="00D86E70"/>
    <w:rsid w:val="00D87676"/>
    <w:rsid w:val="00D87721"/>
    <w:rsid w:val="00D879D2"/>
    <w:rsid w:val="00D87AC9"/>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195"/>
    <w:rsid w:val="00DA33F3"/>
    <w:rsid w:val="00DA3A94"/>
    <w:rsid w:val="00DA3FE4"/>
    <w:rsid w:val="00DA409D"/>
    <w:rsid w:val="00DA46B5"/>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B7B3B"/>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0A85"/>
    <w:rsid w:val="00DD197F"/>
    <w:rsid w:val="00DD2F73"/>
    <w:rsid w:val="00DD3EFF"/>
    <w:rsid w:val="00DD3F74"/>
    <w:rsid w:val="00DD417C"/>
    <w:rsid w:val="00DD4BB0"/>
    <w:rsid w:val="00DD519C"/>
    <w:rsid w:val="00DD5FF8"/>
    <w:rsid w:val="00DD6409"/>
    <w:rsid w:val="00DD6788"/>
    <w:rsid w:val="00DD69F2"/>
    <w:rsid w:val="00DD6D05"/>
    <w:rsid w:val="00DD7009"/>
    <w:rsid w:val="00DE0003"/>
    <w:rsid w:val="00DE03E2"/>
    <w:rsid w:val="00DE1152"/>
    <w:rsid w:val="00DE1C4A"/>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24A"/>
    <w:rsid w:val="00DF68AD"/>
    <w:rsid w:val="00DF7D5F"/>
    <w:rsid w:val="00E00F96"/>
    <w:rsid w:val="00E01C03"/>
    <w:rsid w:val="00E0209C"/>
    <w:rsid w:val="00E02111"/>
    <w:rsid w:val="00E02AF7"/>
    <w:rsid w:val="00E03EED"/>
    <w:rsid w:val="00E046AA"/>
    <w:rsid w:val="00E04C64"/>
    <w:rsid w:val="00E04F75"/>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45F"/>
    <w:rsid w:val="00E14509"/>
    <w:rsid w:val="00E148C2"/>
    <w:rsid w:val="00E14B03"/>
    <w:rsid w:val="00E15A2E"/>
    <w:rsid w:val="00E15E9C"/>
    <w:rsid w:val="00E16683"/>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26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750"/>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986"/>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6CFB"/>
    <w:rsid w:val="00E87D5B"/>
    <w:rsid w:val="00E905ED"/>
    <w:rsid w:val="00E907BB"/>
    <w:rsid w:val="00E90932"/>
    <w:rsid w:val="00E90A6E"/>
    <w:rsid w:val="00E9127F"/>
    <w:rsid w:val="00E9129C"/>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0CE3"/>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A48"/>
    <w:rsid w:val="00EC2CFE"/>
    <w:rsid w:val="00EC37C5"/>
    <w:rsid w:val="00EC39F3"/>
    <w:rsid w:val="00EC47F2"/>
    <w:rsid w:val="00EC5261"/>
    <w:rsid w:val="00EC5C89"/>
    <w:rsid w:val="00EC5C90"/>
    <w:rsid w:val="00EC5F29"/>
    <w:rsid w:val="00EC676C"/>
    <w:rsid w:val="00EC6B07"/>
    <w:rsid w:val="00EC75C1"/>
    <w:rsid w:val="00ED0114"/>
    <w:rsid w:val="00ED1640"/>
    <w:rsid w:val="00ED23B3"/>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5DCA"/>
    <w:rsid w:val="00EF68FF"/>
    <w:rsid w:val="00EF7336"/>
    <w:rsid w:val="00EF79B3"/>
    <w:rsid w:val="00F007FD"/>
    <w:rsid w:val="00F00B1E"/>
    <w:rsid w:val="00F01181"/>
    <w:rsid w:val="00F01531"/>
    <w:rsid w:val="00F02751"/>
    <w:rsid w:val="00F02F9D"/>
    <w:rsid w:val="00F033BD"/>
    <w:rsid w:val="00F037B9"/>
    <w:rsid w:val="00F038BF"/>
    <w:rsid w:val="00F03A93"/>
    <w:rsid w:val="00F045DC"/>
    <w:rsid w:val="00F048A4"/>
    <w:rsid w:val="00F0572B"/>
    <w:rsid w:val="00F05BED"/>
    <w:rsid w:val="00F05BF8"/>
    <w:rsid w:val="00F0602A"/>
    <w:rsid w:val="00F06CF7"/>
    <w:rsid w:val="00F07F58"/>
    <w:rsid w:val="00F1146D"/>
    <w:rsid w:val="00F1190F"/>
    <w:rsid w:val="00F128D5"/>
    <w:rsid w:val="00F12A86"/>
    <w:rsid w:val="00F13845"/>
    <w:rsid w:val="00F13BF7"/>
    <w:rsid w:val="00F1495D"/>
    <w:rsid w:val="00F1516B"/>
    <w:rsid w:val="00F1560B"/>
    <w:rsid w:val="00F15C23"/>
    <w:rsid w:val="00F16128"/>
    <w:rsid w:val="00F16B74"/>
    <w:rsid w:val="00F2096F"/>
    <w:rsid w:val="00F20D15"/>
    <w:rsid w:val="00F20DD1"/>
    <w:rsid w:val="00F20E2F"/>
    <w:rsid w:val="00F2164C"/>
    <w:rsid w:val="00F21CE6"/>
    <w:rsid w:val="00F21F7F"/>
    <w:rsid w:val="00F227A1"/>
    <w:rsid w:val="00F22F81"/>
    <w:rsid w:val="00F231F7"/>
    <w:rsid w:val="00F23BB8"/>
    <w:rsid w:val="00F24915"/>
    <w:rsid w:val="00F24A10"/>
    <w:rsid w:val="00F24E0D"/>
    <w:rsid w:val="00F25D1C"/>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368A6"/>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0B27"/>
    <w:rsid w:val="00F61203"/>
    <w:rsid w:val="00F612CB"/>
    <w:rsid w:val="00F619E6"/>
    <w:rsid w:val="00F62145"/>
    <w:rsid w:val="00F62B9D"/>
    <w:rsid w:val="00F63432"/>
    <w:rsid w:val="00F63D50"/>
    <w:rsid w:val="00F63FFE"/>
    <w:rsid w:val="00F647D3"/>
    <w:rsid w:val="00F64C20"/>
    <w:rsid w:val="00F650AE"/>
    <w:rsid w:val="00F65CFD"/>
    <w:rsid w:val="00F660F5"/>
    <w:rsid w:val="00F66B4A"/>
    <w:rsid w:val="00F6714E"/>
    <w:rsid w:val="00F67212"/>
    <w:rsid w:val="00F70E13"/>
    <w:rsid w:val="00F71308"/>
    <w:rsid w:val="00F7168A"/>
    <w:rsid w:val="00F7200D"/>
    <w:rsid w:val="00F72073"/>
    <w:rsid w:val="00F72182"/>
    <w:rsid w:val="00F736E6"/>
    <w:rsid w:val="00F73E1C"/>
    <w:rsid w:val="00F752F7"/>
    <w:rsid w:val="00F75410"/>
    <w:rsid w:val="00F75511"/>
    <w:rsid w:val="00F75962"/>
    <w:rsid w:val="00F75DD4"/>
    <w:rsid w:val="00F7790D"/>
    <w:rsid w:val="00F8199B"/>
    <w:rsid w:val="00F81C87"/>
    <w:rsid w:val="00F83259"/>
    <w:rsid w:val="00F837A7"/>
    <w:rsid w:val="00F83E14"/>
    <w:rsid w:val="00F83F0C"/>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4E1"/>
    <w:rsid w:val="00F94A90"/>
    <w:rsid w:val="00F94B84"/>
    <w:rsid w:val="00F950C5"/>
    <w:rsid w:val="00F959A9"/>
    <w:rsid w:val="00F95D62"/>
    <w:rsid w:val="00F95F0D"/>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46F"/>
    <w:rsid w:val="00FD3E35"/>
    <w:rsid w:val="00FD4098"/>
    <w:rsid w:val="00FD4461"/>
    <w:rsid w:val="00FD451F"/>
    <w:rsid w:val="00FD4CF3"/>
    <w:rsid w:val="00FD5268"/>
    <w:rsid w:val="00FD5420"/>
    <w:rsid w:val="00FD5943"/>
    <w:rsid w:val="00FD5F0E"/>
    <w:rsid w:val="00FD618A"/>
    <w:rsid w:val="00FD6763"/>
    <w:rsid w:val="00FD69E4"/>
    <w:rsid w:val="00FD7401"/>
    <w:rsid w:val="00FD752F"/>
    <w:rsid w:val="00FD7814"/>
    <w:rsid w:val="00FE03EB"/>
    <w:rsid w:val="00FE0402"/>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E7E6B"/>
    <w:rsid w:val="00FF028F"/>
    <w:rsid w:val="00FF118E"/>
    <w:rsid w:val="00FF1A6A"/>
    <w:rsid w:val="00FF2B9B"/>
    <w:rsid w:val="00FF3694"/>
    <w:rsid w:val="00FF36EC"/>
    <w:rsid w:val="00FF3C2B"/>
    <w:rsid w:val="00FF4C34"/>
    <w:rsid w:val="00FF4E61"/>
    <w:rsid w:val="00FF4F2A"/>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2494</TotalTime>
  <Pages>7</Pages>
  <Words>3213</Words>
  <Characters>14042</Characters>
  <Application>Microsoft Office Word</Application>
  <DocSecurity>0</DocSecurity>
  <Lines>250</Lines>
  <Paragraphs>84</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283</cp:revision>
  <dcterms:created xsi:type="dcterms:W3CDTF">2026-08-01T00:55:00Z</dcterms:created>
  <dcterms:modified xsi:type="dcterms:W3CDTF">2026-08-05T21:30:00Z</dcterms:modified>
</cp:coreProperties>
</file>