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5419FEC5"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B054C1">
        <w:rPr>
          <w:rFonts w:ascii="Arial" w:hAnsi="Arial" w:cs="Arial"/>
          <w:b/>
          <w:bCs/>
          <w:sz w:val="28"/>
          <w:szCs w:val="28"/>
        </w:rPr>
        <w:t>5</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58A439E0" w:rsidR="009D266A" w:rsidRPr="00D85F88" w:rsidRDefault="0043621A" w:rsidP="00D85F88">
      <w:pPr>
        <w:numPr>
          <w:ilvl w:val="0"/>
          <w:numId w:val="6"/>
        </w:numPr>
        <w:spacing w:line="276" w:lineRule="auto"/>
        <w:contextualSpacing/>
        <w:rPr>
          <w:rFonts w:ascii="Arial" w:hAnsi="Arial" w:cs="Arial"/>
        </w:rPr>
      </w:pPr>
      <w:r>
        <w:rPr>
          <w:rFonts w:ascii="Arial" w:hAnsi="Arial" w:cs="Arial"/>
        </w:rPr>
        <w:t>Trials and tribulations</w:t>
      </w:r>
      <w:r w:rsidR="00D83461">
        <w:rPr>
          <w:rFonts w:ascii="Arial" w:hAnsi="Arial" w:cs="Arial"/>
        </w:rPr>
        <w:t xml:space="preserve"> teach us _____</w:t>
      </w:r>
      <w:r w:rsidR="0059212C">
        <w:rPr>
          <w:rFonts w:ascii="Arial" w:hAnsi="Arial" w:cs="Arial"/>
        </w:rPr>
        <w:t>__</w:t>
      </w:r>
      <w:r w:rsidR="00D83461">
        <w:rPr>
          <w:rFonts w:ascii="Arial" w:hAnsi="Arial" w:cs="Arial"/>
        </w:rPr>
        <w:t>__</w:t>
      </w:r>
    </w:p>
    <w:p w14:paraId="20319324" w14:textId="5E60EF70" w:rsidR="00FF7835" w:rsidRPr="00C11829" w:rsidRDefault="0059212C" w:rsidP="00FF7835">
      <w:pPr>
        <w:numPr>
          <w:ilvl w:val="0"/>
          <w:numId w:val="8"/>
        </w:numPr>
        <w:spacing w:after="0" w:line="276" w:lineRule="auto"/>
        <w:contextualSpacing/>
        <w:rPr>
          <w:rFonts w:ascii="Arial" w:hAnsi="Arial" w:cs="Arial"/>
        </w:rPr>
      </w:pPr>
      <w:r>
        <w:rPr>
          <w:rFonts w:ascii="Arial" w:hAnsi="Arial" w:cs="Arial"/>
        </w:rPr>
        <w:t>Hate</w:t>
      </w:r>
      <w:r w:rsidR="00557C9E">
        <w:rPr>
          <w:rFonts w:ascii="Arial" w:hAnsi="Arial" w:cs="Arial"/>
        </w:rPr>
        <w:t>/malice</w:t>
      </w:r>
      <w:r>
        <w:rPr>
          <w:rFonts w:ascii="Arial" w:hAnsi="Arial" w:cs="Arial"/>
        </w:rPr>
        <w:t>, anger</w:t>
      </w:r>
      <w:r w:rsidR="00607B99">
        <w:rPr>
          <w:rFonts w:ascii="Arial" w:hAnsi="Arial" w:cs="Arial"/>
        </w:rPr>
        <w:t>/bitterness</w:t>
      </w:r>
      <w:r>
        <w:rPr>
          <w:rFonts w:ascii="Arial" w:hAnsi="Arial" w:cs="Arial"/>
        </w:rPr>
        <w:t xml:space="preserve"> and revenge</w:t>
      </w:r>
    </w:p>
    <w:p w14:paraId="0F4C6467" w14:textId="64DEC576" w:rsidR="00C92F96" w:rsidRDefault="00F23236" w:rsidP="00C92F96">
      <w:pPr>
        <w:numPr>
          <w:ilvl w:val="0"/>
          <w:numId w:val="8"/>
        </w:numPr>
        <w:spacing w:line="276" w:lineRule="auto"/>
        <w:contextualSpacing/>
        <w:rPr>
          <w:rFonts w:ascii="Arial" w:hAnsi="Arial" w:cs="Arial"/>
        </w:rPr>
      </w:pPr>
      <w:r>
        <w:rPr>
          <w:rFonts w:ascii="Arial" w:hAnsi="Arial" w:cs="Arial"/>
        </w:rPr>
        <w:t>To look forward to Heaven</w:t>
      </w:r>
    </w:p>
    <w:p w14:paraId="1A3687E9" w14:textId="41F3A339" w:rsidR="00284D2B" w:rsidRDefault="00E5109C" w:rsidP="00284D2B">
      <w:pPr>
        <w:numPr>
          <w:ilvl w:val="0"/>
          <w:numId w:val="8"/>
        </w:numPr>
        <w:spacing w:line="276" w:lineRule="auto"/>
        <w:contextualSpacing/>
        <w:rPr>
          <w:rFonts w:ascii="Arial" w:hAnsi="Arial" w:cs="Arial"/>
        </w:rPr>
      </w:pPr>
      <w:r>
        <w:rPr>
          <w:rFonts w:ascii="Arial" w:hAnsi="Arial" w:cs="Arial"/>
          <w:color w:val="000000"/>
          <w:kern w:val="0"/>
          <w14:ligatures w14:val="none"/>
        </w:rPr>
        <w:t xml:space="preserve">Patience/endurance, </w:t>
      </w:r>
      <w:r w:rsidR="00557C9E">
        <w:rPr>
          <w:rFonts w:ascii="Arial" w:hAnsi="Arial" w:cs="Arial"/>
          <w:color w:val="000000"/>
          <w:kern w:val="0"/>
          <w14:ligatures w14:val="none"/>
        </w:rPr>
        <w:t>c</w:t>
      </w:r>
      <w:r w:rsidR="00A939EC">
        <w:rPr>
          <w:rFonts w:ascii="Arial" w:hAnsi="Arial" w:cs="Arial"/>
          <w:color w:val="000000"/>
          <w:kern w:val="0"/>
          <w14:ligatures w14:val="none"/>
        </w:rPr>
        <w:t>haracter/</w:t>
      </w:r>
      <w:r w:rsidR="00557C9E">
        <w:rPr>
          <w:rFonts w:ascii="Arial" w:hAnsi="Arial" w:cs="Arial"/>
          <w:color w:val="000000"/>
          <w:kern w:val="0"/>
          <w14:ligatures w14:val="none"/>
        </w:rPr>
        <w:t>experience, hope</w:t>
      </w:r>
    </w:p>
    <w:p w14:paraId="3D67A2C0" w14:textId="02703381" w:rsidR="00284D2B" w:rsidRDefault="00607B99" w:rsidP="00284D2B">
      <w:pPr>
        <w:numPr>
          <w:ilvl w:val="0"/>
          <w:numId w:val="8"/>
        </w:numPr>
        <w:spacing w:line="276" w:lineRule="auto"/>
        <w:contextualSpacing/>
        <w:rPr>
          <w:rFonts w:ascii="Arial" w:hAnsi="Arial" w:cs="Arial"/>
        </w:rPr>
      </w:pPr>
      <w:r>
        <w:rPr>
          <w:rFonts w:ascii="Arial" w:hAnsi="Arial" w:cs="Arial"/>
        </w:rPr>
        <w:t>How to suffer quietly</w:t>
      </w:r>
    </w:p>
    <w:p w14:paraId="472CC0C1" w14:textId="7BD2DBEA" w:rsidR="006E6462" w:rsidRPr="00CB20A5" w:rsidRDefault="00F025D4" w:rsidP="00CB20A5">
      <w:pPr>
        <w:pStyle w:val="ListParagraph"/>
        <w:numPr>
          <w:ilvl w:val="0"/>
          <w:numId w:val="6"/>
        </w:numPr>
        <w:spacing w:line="276" w:lineRule="auto"/>
        <w:rPr>
          <w:rFonts w:ascii="Arial" w:hAnsi="Arial" w:cs="Arial"/>
        </w:rPr>
      </w:pPr>
      <w:r>
        <w:rPr>
          <w:rFonts w:ascii="Arial" w:hAnsi="Arial" w:cs="Arial"/>
        </w:rPr>
        <w:t>Christ died for us</w:t>
      </w:r>
      <w:r w:rsidR="002D6F48">
        <w:rPr>
          <w:rFonts w:ascii="Arial" w:hAnsi="Arial" w:cs="Arial"/>
        </w:rPr>
        <w:t xml:space="preserve">  ______________</w:t>
      </w:r>
    </w:p>
    <w:p w14:paraId="52C59EA8" w14:textId="2D87B6D2" w:rsidR="00821E91" w:rsidRPr="00821E91" w:rsidRDefault="001A52F7" w:rsidP="00F63432">
      <w:pPr>
        <w:pStyle w:val="ListParagraph"/>
        <w:numPr>
          <w:ilvl w:val="0"/>
          <w:numId w:val="7"/>
        </w:numPr>
        <w:spacing w:after="0" w:line="276" w:lineRule="auto"/>
        <w:rPr>
          <w:rFonts w:ascii="Arial" w:hAnsi="Arial" w:cs="Arial"/>
        </w:rPr>
      </w:pPr>
      <w:r>
        <w:rPr>
          <w:rFonts w:ascii="Arial" w:eastAsia="Times New Roman" w:hAnsi="Arial" w:cs="Arial"/>
          <w:color w:val="000000"/>
          <w:shd w:val="clear" w:color="auto" w:fill="FFFFFF"/>
        </w:rPr>
        <w:t>To set aside the Law</w:t>
      </w:r>
      <w:r w:rsidR="00CB20A5">
        <w:rPr>
          <w:rFonts w:ascii="Arial" w:eastAsia="Times New Roman" w:hAnsi="Arial" w:cs="Arial"/>
          <w:color w:val="000000"/>
          <w:shd w:val="clear" w:color="auto" w:fill="FFFFFF"/>
        </w:rPr>
        <w:tab/>
      </w:r>
    </w:p>
    <w:p w14:paraId="354058BA" w14:textId="189A30EA" w:rsidR="008A0512" w:rsidRPr="006C65AF" w:rsidRDefault="002D6F48" w:rsidP="00745400">
      <w:pPr>
        <w:pStyle w:val="ListParagraph"/>
        <w:numPr>
          <w:ilvl w:val="0"/>
          <w:numId w:val="7"/>
        </w:numPr>
        <w:spacing w:after="0" w:line="276" w:lineRule="auto"/>
        <w:rPr>
          <w:rFonts w:ascii="Arial" w:hAnsi="Arial" w:cs="Arial"/>
        </w:rPr>
      </w:pPr>
      <w:r>
        <w:rPr>
          <w:rFonts w:ascii="Arial" w:hAnsi="Arial" w:cs="Arial"/>
        </w:rPr>
        <w:t>While we were still sinners</w:t>
      </w:r>
    </w:p>
    <w:p w14:paraId="48747CF9" w14:textId="299CEA60" w:rsidR="001A52F7" w:rsidRDefault="001A52F7" w:rsidP="00745400">
      <w:pPr>
        <w:pStyle w:val="ListParagraph"/>
        <w:numPr>
          <w:ilvl w:val="0"/>
          <w:numId w:val="7"/>
        </w:numPr>
        <w:spacing w:after="0" w:line="276" w:lineRule="auto"/>
        <w:rPr>
          <w:rFonts w:ascii="Arial" w:hAnsi="Arial" w:cs="Arial"/>
        </w:rPr>
      </w:pPr>
      <w:r>
        <w:rPr>
          <w:rFonts w:ascii="Arial" w:hAnsi="Arial" w:cs="Arial"/>
        </w:rPr>
        <w:t>To prove he was God</w:t>
      </w:r>
    </w:p>
    <w:p w14:paraId="16898B15" w14:textId="48796498" w:rsidR="001A52F7" w:rsidRPr="006C65AF" w:rsidRDefault="006D2FA6" w:rsidP="00745400">
      <w:pPr>
        <w:pStyle w:val="ListParagraph"/>
        <w:numPr>
          <w:ilvl w:val="0"/>
          <w:numId w:val="7"/>
        </w:numPr>
        <w:spacing w:after="0" w:line="276" w:lineRule="auto"/>
        <w:rPr>
          <w:rFonts w:ascii="Arial" w:hAnsi="Arial" w:cs="Arial"/>
        </w:rPr>
      </w:pPr>
      <w:r>
        <w:rPr>
          <w:rFonts w:ascii="Arial" w:hAnsi="Arial" w:cs="Arial"/>
        </w:rPr>
        <w:t>Just t</w:t>
      </w:r>
      <w:r w:rsidR="00160D57">
        <w:rPr>
          <w:rFonts w:ascii="Arial" w:hAnsi="Arial" w:cs="Arial"/>
        </w:rPr>
        <w:t>o make Satan mad</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680BB4C9" w:rsidR="00BC1262" w:rsidRPr="00C11829" w:rsidRDefault="001C28AE" w:rsidP="00F63432">
      <w:pPr>
        <w:numPr>
          <w:ilvl w:val="0"/>
          <w:numId w:val="6"/>
        </w:numPr>
        <w:spacing w:after="0" w:line="276" w:lineRule="auto"/>
        <w:contextualSpacing/>
        <w:rPr>
          <w:rFonts w:ascii="Arial" w:hAnsi="Arial" w:cs="Arial"/>
        </w:rPr>
      </w:pPr>
      <w:bookmarkStart w:id="0" w:name="_Hlk202892041"/>
      <w:r>
        <w:rPr>
          <w:rFonts w:ascii="Arial" w:hAnsi="Arial" w:cs="Arial"/>
        </w:rPr>
        <w:t>Sin entered the wor</w:t>
      </w:r>
      <w:r w:rsidR="00BB4BA1">
        <w:rPr>
          <w:rFonts w:ascii="Arial" w:hAnsi="Arial" w:cs="Arial"/>
        </w:rPr>
        <w:t xml:space="preserve">ld by </w:t>
      </w:r>
      <w:r w:rsidR="00442DD7">
        <w:rPr>
          <w:rFonts w:ascii="Arial" w:hAnsi="Arial" w:cs="Arial"/>
        </w:rPr>
        <w:t>one man</w:t>
      </w:r>
      <w:r w:rsidR="00EE3C2C">
        <w:rPr>
          <w:rFonts w:ascii="Arial" w:hAnsi="Arial" w:cs="Arial"/>
        </w:rPr>
        <w:t>. Who was he</w:t>
      </w:r>
      <w:r w:rsidR="002175EE" w:rsidRPr="00C11829">
        <w:rPr>
          <w:rFonts w:ascii="Arial" w:hAnsi="Arial" w:cs="Arial"/>
        </w:rPr>
        <w:t>?</w:t>
      </w:r>
    </w:p>
    <w:p w14:paraId="1E660D4E" w14:textId="79AF61D2" w:rsidR="00BC1262" w:rsidRDefault="00EE3C2C" w:rsidP="00F63432">
      <w:pPr>
        <w:numPr>
          <w:ilvl w:val="0"/>
          <w:numId w:val="2"/>
        </w:numPr>
        <w:spacing w:after="0" w:line="276" w:lineRule="auto"/>
        <w:contextualSpacing/>
        <w:rPr>
          <w:rFonts w:ascii="Arial" w:hAnsi="Arial" w:cs="Arial"/>
        </w:rPr>
      </w:pPr>
      <w:r>
        <w:rPr>
          <w:rFonts w:ascii="Arial" w:hAnsi="Arial" w:cs="Arial"/>
        </w:rPr>
        <w:t>Satan</w:t>
      </w:r>
    </w:p>
    <w:p w14:paraId="556EFACF" w14:textId="139833E0" w:rsidR="00D46DDF" w:rsidRPr="00D46DDF" w:rsidRDefault="00EE3C2C" w:rsidP="00F63432">
      <w:pPr>
        <w:numPr>
          <w:ilvl w:val="0"/>
          <w:numId w:val="2"/>
        </w:numPr>
        <w:spacing w:after="0" w:line="276" w:lineRule="auto"/>
        <w:contextualSpacing/>
        <w:rPr>
          <w:rFonts w:ascii="Arial" w:hAnsi="Arial" w:cs="Arial"/>
        </w:rPr>
      </w:pPr>
      <w:r>
        <w:rPr>
          <w:rFonts w:ascii="Arial" w:hAnsi="Arial" w:cs="Arial"/>
        </w:rPr>
        <w:t>Cain</w:t>
      </w:r>
    </w:p>
    <w:bookmarkEnd w:id="0"/>
    <w:p w14:paraId="573CAB38" w14:textId="03FBE3D7" w:rsidR="000062C5" w:rsidRPr="000062C5" w:rsidRDefault="00EE3C2C"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Adam</w:t>
      </w:r>
    </w:p>
    <w:p w14:paraId="1712E689" w14:textId="422552DB" w:rsidR="008361B6" w:rsidRPr="00C11829" w:rsidRDefault="00EE3C2C" w:rsidP="00F63432">
      <w:pPr>
        <w:numPr>
          <w:ilvl w:val="0"/>
          <w:numId w:val="2"/>
        </w:numPr>
        <w:spacing w:after="0" w:line="276" w:lineRule="auto"/>
        <w:contextualSpacing/>
        <w:rPr>
          <w:rFonts w:ascii="Arial" w:hAnsi="Arial" w:cs="Arial"/>
        </w:rPr>
      </w:pPr>
      <w:r>
        <w:rPr>
          <w:rFonts w:ascii="Arial" w:hAnsi="Arial" w:cs="Arial"/>
        </w:rPr>
        <w:t>Judas</w:t>
      </w:r>
      <w:r w:rsidR="004A26EA">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5D2E4D01" w:rsidR="00111017" w:rsidRPr="006B4E26" w:rsidRDefault="0036242A" w:rsidP="00F63432">
      <w:pPr>
        <w:numPr>
          <w:ilvl w:val="0"/>
          <w:numId w:val="6"/>
        </w:numPr>
        <w:spacing w:after="0" w:line="276" w:lineRule="auto"/>
        <w:contextualSpacing/>
        <w:rPr>
          <w:rFonts w:ascii="Arial" w:hAnsi="Arial" w:cs="Arial"/>
        </w:rPr>
      </w:pPr>
      <w:r>
        <w:rPr>
          <w:rFonts w:ascii="Arial" w:hAnsi="Arial" w:cs="Arial"/>
        </w:rPr>
        <w:t>Death reigned from _______ to ________</w:t>
      </w:r>
      <w:r w:rsidR="006B4E26" w:rsidRPr="006B4E26">
        <w:rPr>
          <w:rFonts w:ascii="Arial" w:hAnsi="Arial" w:cs="Arial"/>
        </w:rPr>
        <w:t>?</w:t>
      </w:r>
    </w:p>
    <w:p w14:paraId="2CDBE5C8" w14:textId="00A2CB04" w:rsidR="00111017" w:rsidRDefault="008574A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Beginning to end</w:t>
      </w:r>
    </w:p>
    <w:p w14:paraId="560CE050" w14:textId="675F0D61" w:rsidR="006B4E26" w:rsidRDefault="008574A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Adam to Moses</w:t>
      </w:r>
    </w:p>
    <w:p w14:paraId="098AE55E" w14:textId="0730A47C" w:rsidR="00D75AC9" w:rsidRDefault="008574A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Moses to Jesus</w:t>
      </w:r>
    </w:p>
    <w:p w14:paraId="688985B1" w14:textId="0D37F811" w:rsidR="00487C83" w:rsidRPr="006B4E26" w:rsidRDefault="00ED09A6" w:rsidP="006B4E26">
      <w:pPr>
        <w:pStyle w:val="ListParagraph"/>
        <w:numPr>
          <w:ilvl w:val="0"/>
          <w:numId w:val="9"/>
        </w:numPr>
        <w:spacing w:after="0" w:line="276" w:lineRule="auto"/>
        <w:rPr>
          <w:rFonts w:ascii="Arial" w:hAnsi="Arial" w:cs="Arial"/>
          <w:sz w:val="24"/>
          <w:szCs w:val="24"/>
        </w:rPr>
      </w:pPr>
      <w:r w:rsidRPr="00ED09A6">
        <w:rPr>
          <w:rFonts w:ascii="Arial" w:hAnsi="Arial" w:cs="Arial"/>
          <w:sz w:val="24"/>
          <w:szCs w:val="24"/>
        </w:rPr>
        <w:t>Heaven to Hell</w:t>
      </w:r>
    </w:p>
    <w:p w14:paraId="72D203E0" w14:textId="77777777" w:rsidR="00502D27" w:rsidRDefault="00502D27" w:rsidP="00F63432">
      <w:pPr>
        <w:spacing w:after="0" w:line="276" w:lineRule="auto"/>
        <w:ind w:left="1080"/>
        <w:contextualSpacing/>
        <w:rPr>
          <w:rFonts w:ascii="Arial" w:hAnsi="Arial" w:cs="Arial"/>
        </w:rPr>
      </w:pPr>
    </w:p>
    <w:p w14:paraId="5B5DEAEA" w14:textId="5105C07B" w:rsidR="00502D27" w:rsidRPr="00C11829" w:rsidRDefault="00DD356A" w:rsidP="00F63432">
      <w:pPr>
        <w:numPr>
          <w:ilvl w:val="0"/>
          <w:numId w:val="6"/>
        </w:numPr>
        <w:spacing w:after="0" w:line="276" w:lineRule="auto"/>
        <w:contextualSpacing/>
        <w:rPr>
          <w:rFonts w:ascii="Arial" w:hAnsi="Arial" w:cs="Arial"/>
        </w:rPr>
      </w:pPr>
      <w:r>
        <w:rPr>
          <w:rFonts w:ascii="Arial" w:hAnsi="Arial" w:cs="Arial"/>
        </w:rPr>
        <w:t>By one man’s disobedience many became sinners.  By one man’s obedience</w:t>
      </w:r>
      <w:r w:rsidR="00CF6182">
        <w:rPr>
          <w:rFonts w:ascii="Arial" w:hAnsi="Arial" w:cs="Arial"/>
        </w:rPr>
        <w:t xml:space="preserve"> many were made </w:t>
      </w:r>
      <w:r w:rsidR="00E37E5A">
        <w:rPr>
          <w:rFonts w:ascii="Arial" w:hAnsi="Arial" w:cs="Arial"/>
        </w:rPr>
        <w:t>righteous</w:t>
      </w:r>
      <w:r w:rsidR="00CF6182">
        <w:rPr>
          <w:rFonts w:ascii="Arial" w:hAnsi="Arial" w:cs="Arial"/>
        </w:rPr>
        <w:t xml:space="preserve">.  </w:t>
      </w:r>
      <w:r w:rsidR="00E37E5A">
        <w:rPr>
          <w:rFonts w:ascii="Arial" w:hAnsi="Arial" w:cs="Arial"/>
        </w:rPr>
        <w:t>Who was the obedient man?</w:t>
      </w:r>
    </w:p>
    <w:p w14:paraId="4396128F" w14:textId="713B06EE" w:rsidR="00502D27" w:rsidRDefault="00E37E5A" w:rsidP="00F63432">
      <w:pPr>
        <w:numPr>
          <w:ilvl w:val="0"/>
          <w:numId w:val="3"/>
        </w:numPr>
        <w:spacing w:after="0" w:line="276" w:lineRule="auto"/>
        <w:contextualSpacing/>
        <w:rPr>
          <w:rFonts w:ascii="Arial" w:hAnsi="Arial" w:cs="Arial"/>
        </w:rPr>
      </w:pPr>
      <w:r>
        <w:rPr>
          <w:rFonts w:ascii="Arial" w:hAnsi="Arial" w:cs="Arial"/>
        </w:rPr>
        <w:t xml:space="preserve">Adam </w:t>
      </w:r>
    </w:p>
    <w:p w14:paraId="6F52E33E" w14:textId="47130A28" w:rsidR="00502D27" w:rsidRDefault="00E37E5A" w:rsidP="00F63432">
      <w:pPr>
        <w:numPr>
          <w:ilvl w:val="0"/>
          <w:numId w:val="3"/>
        </w:numPr>
        <w:spacing w:after="0" w:line="276" w:lineRule="auto"/>
        <w:contextualSpacing/>
        <w:rPr>
          <w:rFonts w:ascii="Arial" w:hAnsi="Arial" w:cs="Arial"/>
        </w:rPr>
      </w:pPr>
      <w:r>
        <w:rPr>
          <w:rFonts w:ascii="Arial" w:hAnsi="Arial" w:cs="Arial"/>
        </w:rPr>
        <w:t>Abraham</w:t>
      </w:r>
    </w:p>
    <w:p w14:paraId="57F79DF0" w14:textId="6874CBAC" w:rsidR="002C7AE4" w:rsidRDefault="00E37E5A"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Moses</w:t>
      </w:r>
    </w:p>
    <w:p w14:paraId="272C7934" w14:textId="15D5B5BD" w:rsidR="00CB20A5" w:rsidRDefault="00E37E5A" w:rsidP="0030419C">
      <w:pPr>
        <w:numPr>
          <w:ilvl w:val="0"/>
          <w:numId w:val="3"/>
        </w:numPr>
        <w:spacing w:after="0" w:line="276" w:lineRule="auto"/>
        <w:contextualSpacing/>
        <w:rPr>
          <w:rFonts w:ascii="Arial" w:hAnsi="Arial" w:cs="Arial"/>
        </w:rPr>
      </w:pPr>
      <w:r>
        <w:rPr>
          <w:rFonts w:ascii="Arial" w:hAnsi="Arial" w:cs="Arial"/>
        </w:rPr>
        <w:t>Jesus</w:t>
      </w:r>
      <w:bookmarkEnd w:id="1"/>
    </w:p>
    <w:p w14:paraId="65089745" w14:textId="77777777" w:rsidR="00F92B1E" w:rsidRDefault="00F92B1E" w:rsidP="00DE43B3">
      <w:pPr>
        <w:spacing w:after="0" w:line="276" w:lineRule="auto"/>
        <w:contextualSpacing/>
        <w:rPr>
          <w:rFonts w:ascii="Arial" w:hAnsi="Arial" w:cs="Arial"/>
        </w:rPr>
      </w:pPr>
    </w:p>
    <w:p w14:paraId="655539C0" w14:textId="5E000ED9" w:rsidR="00DE43B3" w:rsidRDefault="00DE43B3" w:rsidP="00DE43B3">
      <w:pPr>
        <w:spacing w:after="0" w:line="276" w:lineRule="auto"/>
        <w:contextualSpacing/>
        <w:rPr>
          <w:rFonts w:ascii="Arial" w:hAnsi="Arial" w:cs="Arial"/>
        </w:rPr>
      </w:pPr>
      <w:r>
        <w:rPr>
          <w:rFonts w:ascii="Arial" w:hAnsi="Arial" w:cs="Arial"/>
        </w:rPr>
        <w:t>Bonus (20 Points) Who deceived Adam into eating the forbidden fruit?</w:t>
      </w:r>
      <w:r w:rsidR="009008C4">
        <w:rPr>
          <w:rFonts w:ascii="Arial" w:hAnsi="Arial" w:cs="Arial"/>
        </w:rPr>
        <w:t xml:space="preserve"> _____________</w:t>
      </w:r>
    </w:p>
    <w:p w14:paraId="021ECED7" w14:textId="77777777" w:rsidR="009008C4" w:rsidRDefault="009008C4" w:rsidP="00DE43B3">
      <w:pPr>
        <w:spacing w:after="0" w:line="276" w:lineRule="auto"/>
        <w:contextualSpacing/>
        <w:rPr>
          <w:rFonts w:ascii="Arial" w:hAnsi="Arial" w:cs="Arial"/>
        </w:rPr>
      </w:pPr>
    </w:p>
    <w:p w14:paraId="64DB0DEA" w14:textId="77777777" w:rsidR="00DE43B3" w:rsidRPr="0050627A" w:rsidRDefault="00DE43B3" w:rsidP="00DE43B3">
      <w:pPr>
        <w:spacing w:after="0" w:line="276" w:lineRule="auto"/>
        <w:contextualSpacing/>
        <w:rPr>
          <w:rFonts w:ascii="Arial" w:hAnsi="Arial" w:cs="Arial"/>
        </w:rPr>
      </w:pP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3F344E78" w14:textId="77777777" w:rsidR="00D27109" w:rsidRDefault="00D27109" w:rsidP="00345CC4">
      <w:pPr>
        <w:spacing w:line="276" w:lineRule="auto"/>
        <w:jc w:val="center"/>
        <w:rPr>
          <w:rFonts w:ascii="Arial" w:hAnsi="Arial" w:cs="Arial"/>
          <w:b/>
          <w:bCs/>
          <w:sz w:val="28"/>
          <w:szCs w:val="28"/>
        </w:rPr>
      </w:pPr>
    </w:p>
    <w:p w14:paraId="287C6457" w14:textId="37E3F4D5"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39F8D036" w:rsidR="00345CC4" w:rsidRPr="00F77A6E" w:rsidRDefault="00DA08B9" w:rsidP="00F77A6E">
      <w:pPr>
        <w:pStyle w:val="p1"/>
        <w:spacing w:line="276" w:lineRule="auto"/>
        <w:ind w:firstLine="720"/>
        <w:rPr>
          <w:rFonts w:ascii="Arial" w:hAnsi="Arial" w:cs="Arial"/>
          <w:sz w:val="24"/>
          <w:szCs w:val="24"/>
        </w:rPr>
      </w:pPr>
      <w:r>
        <w:rPr>
          <w:rStyle w:val="s1"/>
          <w:rFonts w:ascii="Arial" w:hAnsi="Arial" w:cs="Arial"/>
          <w:sz w:val="24"/>
          <w:szCs w:val="24"/>
        </w:rPr>
        <w:t>I</w:t>
      </w:r>
      <w:r w:rsidR="003A0DF5" w:rsidRPr="00F21DF5">
        <w:rPr>
          <w:rStyle w:val="s1"/>
          <w:rFonts w:ascii="Arial" w:hAnsi="Arial" w:cs="Arial"/>
          <w:sz w:val="24"/>
          <w:szCs w:val="24"/>
        </w:rPr>
        <w:t xml:space="preserve">n Romans </w:t>
      </w:r>
      <w:r>
        <w:rPr>
          <w:rStyle w:val="s1"/>
          <w:rFonts w:ascii="Arial" w:hAnsi="Arial" w:cs="Arial"/>
          <w:sz w:val="24"/>
          <w:szCs w:val="24"/>
        </w:rPr>
        <w:t xml:space="preserve">chapter </w:t>
      </w:r>
      <w:r w:rsidR="003A0DF5" w:rsidRPr="00F21DF5">
        <w:rPr>
          <w:rStyle w:val="s1"/>
          <w:rFonts w:ascii="Arial" w:hAnsi="Arial" w:cs="Arial"/>
          <w:sz w:val="24"/>
          <w:szCs w:val="24"/>
        </w:rPr>
        <w:t>4</w:t>
      </w:r>
      <w:r>
        <w:rPr>
          <w:rStyle w:val="s1"/>
          <w:rFonts w:ascii="Arial" w:hAnsi="Arial" w:cs="Arial"/>
          <w:sz w:val="24"/>
          <w:szCs w:val="24"/>
        </w:rPr>
        <w:t>, Paul</w:t>
      </w:r>
      <w:r w:rsidR="003A0DF5" w:rsidRPr="00F21DF5">
        <w:rPr>
          <w:rStyle w:val="s1"/>
          <w:rFonts w:ascii="Arial" w:hAnsi="Arial" w:cs="Arial"/>
          <w:sz w:val="24"/>
          <w:szCs w:val="24"/>
        </w:rPr>
        <w:t xml:space="preserve"> emphasizes that righteousness comes through faith, not </w:t>
      </w:r>
      <w:r w:rsidR="008A6140">
        <w:rPr>
          <w:rStyle w:val="s1"/>
          <w:rFonts w:ascii="Arial" w:hAnsi="Arial" w:cs="Arial"/>
          <w:sz w:val="24"/>
          <w:szCs w:val="24"/>
        </w:rPr>
        <w:t xml:space="preserve">by </w:t>
      </w:r>
      <w:r w:rsidR="003A0DF5" w:rsidRPr="00F21DF5">
        <w:rPr>
          <w:rStyle w:val="s1"/>
          <w:rFonts w:ascii="Arial" w:hAnsi="Arial" w:cs="Arial"/>
          <w:sz w:val="24"/>
          <w:szCs w:val="24"/>
        </w:rPr>
        <w:t>works or adherence to the Law. Using Abraham as the primary example, Paul shows that Abraham was declared righteous before</w:t>
      </w:r>
      <w:r w:rsidR="008A6140">
        <w:rPr>
          <w:rStyle w:val="s1"/>
          <w:rFonts w:ascii="Arial" w:hAnsi="Arial" w:cs="Arial"/>
          <w:sz w:val="24"/>
          <w:szCs w:val="24"/>
        </w:rPr>
        <w:t xml:space="preserve"> he was</w:t>
      </w:r>
      <w:r w:rsidR="003A0DF5" w:rsidRPr="00F21DF5">
        <w:rPr>
          <w:rStyle w:val="s1"/>
          <w:rFonts w:ascii="Arial" w:hAnsi="Arial" w:cs="Arial"/>
          <w:sz w:val="24"/>
          <w:szCs w:val="24"/>
        </w:rPr>
        <w:t xml:space="preserve"> circumcis</w:t>
      </w:r>
      <w:r w:rsidR="008A6140">
        <w:rPr>
          <w:rStyle w:val="s1"/>
          <w:rFonts w:ascii="Arial" w:hAnsi="Arial" w:cs="Arial"/>
          <w:sz w:val="24"/>
          <w:szCs w:val="24"/>
        </w:rPr>
        <w:t>ed</w:t>
      </w:r>
      <w:r w:rsidR="003A0DF5" w:rsidRPr="00F21DF5">
        <w:rPr>
          <w:rStyle w:val="s1"/>
          <w:rFonts w:ascii="Arial" w:hAnsi="Arial" w:cs="Arial"/>
          <w:sz w:val="24"/>
          <w:szCs w:val="24"/>
        </w:rPr>
        <w:t xml:space="preserve"> and long before the Law was given</w:t>
      </w:r>
      <w:r w:rsidR="008A6140">
        <w:rPr>
          <w:rStyle w:val="s1"/>
          <w:rFonts w:ascii="Arial" w:hAnsi="Arial" w:cs="Arial"/>
          <w:sz w:val="24"/>
          <w:szCs w:val="24"/>
        </w:rPr>
        <w:t>.</w:t>
      </w:r>
      <w:r w:rsidR="003A0DF5" w:rsidRPr="00F21DF5">
        <w:rPr>
          <w:rStyle w:val="s1"/>
          <w:rFonts w:ascii="Arial" w:hAnsi="Arial" w:cs="Arial"/>
          <w:sz w:val="24"/>
          <w:szCs w:val="24"/>
        </w:rPr>
        <w:t xml:space="preserve"> </w:t>
      </w:r>
      <w:r w:rsidR="00256E0F">
        <w:rPr>
          <w:rStyle w:val="s1"/>
          <w:rFonts w:ascii="Arial" w:hAnsi="Arial" w:cs="Arial"/>
          <w:sz w:val="24"/>
          <w:szCs w:val="24"/>
        </w:rPr>
        <w:t>By p</w:t>
      </w:r>
      <w:r w:rsidR="003A0DF5" w:rsidRPr="00F21DF5">
        <w:rPr>
          <w:rStyle w:val="s1"/>
          <w:rFonts w:ascii="Arial" w:hAnsi="Arial" w:cs="Arial"/>
          <w:sz w:val="24"/>
          <w:szCs w:val="24"/>
        </w:rPr>
        <w:t>roving that fait</w:t>
      </w:r>
      <w:r w:rsidR="00256E0F">
        <w:rPr>
          <w:rStyle w:val="s1"/>
          <w:rFonts w:ascii="Arial" w:hAnsi="Arial" w:cs="Arial"/>
          <w:sz w:val="24"/>
          <w:szCs w:val="24"/>
        </w:rPr>
        <w:t xml:space="preserve">h, </w:t>
      </w:r>
      <w:r w:rsidR="003A0DF5" w:rsidRPr="00F21DF5">
        <w:rPr>
          <w:rStyle w:val="s1"/>
          <w:rFonts w:ascii="Arial" w:hAnsi="Arial" w:cs="Arial"/>
          <w:sz w:val="24"/>
          <w:szCs w:val="24"/>
        </w:rPr>
        <w:t>not ritual or performance</w:t>
      </w:r>
      <w:r w:rsidR="00256E0F">
        <w:rPr>
          <w:rStyle w:val="s1"/>
          <w:rFonts w:ascii="Arial" w:hAnsi="Arial" w:cs="Arial"/>
          <w:sz w:val="24"/>
          <w:szCs w:val="24"/>
        </w:rPr>
        <w:t xml:space="preserve">, </w:t>
      </w:r>
      <w:r w:rsidR="003A0DF5" w:rsidRPr="00F21DF5">
        <w:rPr>
          <w:rStyle w:val="s1"/>
          <w:rFonts w:ascii="Arial" w:hAnsi="Arial" w:cs="Arial"/>
          <w:sz w:val="24"/>
          <w:szCs w:val="24"/>
        </w:rPr>
        <w:t>justifies a person before God. Good works are valuable as evidence of faith but cannot earn salvation, which is a gift of grace. David reinforces this truth by rejoicing in forgiveness rather than boasting in deeds. The promise to Abraham extends beyond Israel to all who believe, Jew and Gentile alike, demonstrating that faith in God’s promise</w:t>
      </w:r>
      <w:r w:rsidR="00244878">
        <w:rPr>
          <w:rStyle w:val="s1"/>
          <w:rFonts w:ascii="Arial" w:hAnsi="Arial" w:cs="Arial"/>
          <w:sz w:val="24"/>
          <w:szCs w:val="24"/>
        </w:rPr>
        <w:t xml:space="preserve"> </w:t>
      </w:r>
      <w:r w:rsidR="003A0DF5" w:rsidRPr="00F21DF5">
        <w:rPr>
          <w:rStyle w:val="s1"/>
          <w:rFonts w:ascii="Arial" w:hAnsi="Arial" w:cs="Arial"/>
          <w:sz w:val="24"/>
          <w:szCs w:val="24"/>
        </w:rPr>
        <w:t>and ultimately in Jesus Christ</w:t>
      </w:r>
      <w:r w:rsidR="00143F38">
        <w:rPr>
          <w:rStyle w:val="s1"/>
          <w:rFonts w:ascii="Arial" w:hAnsi="Arial" w:cs="Arial"/>
          <w:sz w:val="24"/>
          <w:szCs w:val="24"/>
        </w:rPr>
        <w:t xml:space="preserve">. </w:t>
      </w:r>
      <w:r w:rsidR="003A0DF5" w:rsidRPr="00F21DF5">
        <w:rPr>
          <w:rStyle w:val="s1"/>
          <w:rFonts w:ascii="Arial" w:hAnsi="Arial" w:cs="Arial"/>
          <w:sz w:val="24"/>
          <w:szCs w:val="24"/>
        </w:rPr>
        <w:t>Ephesians 2:8–10</w:t>
      </w:r>
      <w:r w:rsidR="00F77A6E">
        <w:rPr>
          <w:rStyle w:val="s1"/>
          <w:rFonts w:ascii="Arial" w:hAnsi="Arial" w:cs="Arial"/>
          <w:sz w:val="24"/>
          <w:szCs w:val="24"/>
        </w:rPr>
        <w:t xml:space="preserve"> summarizes this chapter by saying that </w:t>
      </w:r>
      <w:r w:rsidR="003A0DF5" w:rsidRPr="00F21DF5">
        <w:rPr>
          <w:rStyle w:val="s1"/>
          <w:rFonts w:ascii="Arial" w:hAnsi="Arial" w:cs="Arial"/>
          <w:sz w:val="24"/>
          <w:szCs w:val="24"/>
        </w:rPr>
        <w:t>salvation is by grace through faith, not by works.</w:t>
      </w:r>
    </w:p>
    <w:p w14:paraId="1F8FAD2F" w14:textId="7F1BF1DB"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B054C1">
        <w:rPr>
          <w:rFonts w:ascii="Arial" w:hAnsi="Arial" w:cs="Arial"/>
          <w:b/>
          <w:bCs/>
          <w:sz w:val="28"/>
          <w:szCs w:val="28"/>
        </w:rPr>
        <w:t>5</w:t>
      </w:r>
    </w:p>
    <w:p w14:paraId="5415CF96" w14:textId="7F9B856C" w:rsidR="00F37F63" w:rsidRPr="00272F95" w:rsidRDefault="0095590F" w:rsidP="00272F95">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 xml:space="preserve">1 </w:t>
      </w:r>
      <w:r w:rsidR="00F37F63" w:rsidRPr="00272F95">
        <w:rPr>
          <w:rFonts w:ascii="Arial" w:hAnsi="Arial" w:cs="Arial"/>
          <w:color w:val="000000"/>
          <w:kern w:val="0"/>
          <w14:ligatures w14:val="none"/>
        </w:rPr>
        <w:t>Therefore, since we have been made right in God’s sight by faith, we have peace with God because of what Jesus Christ our Lord has done for us. </w:t>
      </w:r>
      <w:r w:rsidR="00F37F63" w:rsidRPr="00272F95">
        <w:rPr>
          <w:rFonts w:ascii="Arial" w:hAnsi="Arial" w:cs="Arial"/>
          <w:b/>
          <w:bCs/>
          <w:color w:val="000000"/>
          <w:kern w:val="0"/>
          <w:vertAlign w:val="superscript"/>
          <w14:ligatures w14:val="none"/>
        </w:rPr>
        <w:t>2 </w:t>
      </w:r>
      <w:r w:rsidR="00F37F63" w:rsidRPr="00272F95">
        <w:rPr>
          <w:rFonts w:ascii="Arial" w:hAnsi="Arial" w:cs="Arial"/>
          <w:color w:val="000000"/>
          <w:kern w:val="0"/>
          <w14:ligatures w14:val="none"/>
        </w:rPr>
        <w:t>Because of our faith, Christ has brought us into this place of undeserved privilege where we now stand, and we confidently and joyfully look forward to sharing God’s glory.</w:t>
      </w:r>
    </w:p>
    <w:p w14:paraId="63C97FC3" w14:textId="77777777" w:rsidR="00F37F63" w:rsidRPr="00272F95" w:rsidRDefault="00F37F63" w:rsidP="00272F95">
      <w:pPr>
        <w:spacing w:before="100" w:beforeAutospacing="1" w:after="100" w:afterAutospacing="1" w:line="276" w:lineRule="auto"/>
        <w:rPr>
          <w:rFonts w:ascii="Arial" w:hAnsi="Arial" w:cs="Arial"/>
          <w:color w:val="000000"/>
          <w:kern w:val="0"/>
          <w14:ligatures w14:val="none"/>
        </w:rPr>
      </w:pPr>
      <w:r w:rsidRPr="00272F95">
        <w:rPr>
          <w:rFonts w:ascii="Arial" w:hAnsi="Arial" w:cs="Arial"/>
          <w:b/>
          <w:bCs/>
          <w:color w:val="000000"/>
          <w:kern w:val="0"/>
          <w:vertAlign w:val="superscript"/>
          <w14:ligatures w14:val="none"/>
        </w:rPr>
        <w:t>3 </w:t>
      </w:r>
      <w:r w:rsidRPr="00272F95">
        <w:rPr>
          <w:rFonts w:ascii="Arial" w:hAnsi="Arial" w:cs="Arial"/>
          <w:color w:val="000000"/>
          <w:kern w:val="0"/>
          <w14:ligatures w14:val="none"/>
        </w:rPr>
        <w:t>We can rejoice, too, when we run into problems and trials, for we know that they help us develop endurance. </w:t>
      </w:r>
      <w:r w:rsidRPr="00272F95">
        <w:rPr>
          <w:rFonts w:ascii="Arial" w:hAnsi="Arial" w:cs="Arial"/>
          <w:b/>
          <w:bCs/>
          <w:color w:val="000000"/>
          <w:kern w:val="0"/>
          <w:vertAlign w:val="superscript"/>
          <w14:ligatures w14:val="none"/>
        </w:rPr>
        <w:t>4 </w:t>
      </w:r>
      <w:r w:rsidRPr="00272F95">
        <w:rPr>
          <w:rFonts w:ascii="Arial" w:hAnsi="Arial" w:cs="Arial"/>
          <w:color w:val="000000"/>
          <w:kern w:val="0"/>
          <w14:ligatures w14:val="none"/>
        </w:rPr>
        <w:t>And endurance develops strength of character, and character strengthens our confident hope of salvation. </w:t>
      </w:r>
      <w:r w:rsidRPr="00272F95">
        <w:rPr>
          <w:rFonts w:ascii="Arial" w:hAnsi="Arial" w:cs="Arial"/>
          <w:b/>
          <w:bCs/>
          <w:color w:val="000000"/>
          <w:kern w:val="0"/>
          <w:vertAlign w:val="superscript"/>
          <w14:ligatures w14:val="none"/>
        </w:rPr>
        <w:t>5 </w:t>
      </w:r>
      <w:r w:rsidRPr="00272F95">
        <w:rPr>
          <w:rFonts w:ascii="Arial" w:hAnsi="Arial" w:cs="Arial"/>
          <w:color w:val="000000"/>
          <w:kern w:val="0"/>
          <w14:ligatures w14:val="none"/>
        </w:rPr>
        <w:t>And this hope will not lead to disappointment. For we know how dearly God loves us, because he has given us the Holy Spirit to fill our hearts with his love.</w:t>
      </w:r>
    </w:p>
    <w:p w14:paraId="4437469D" w14:textId="77777777" w:rsidR="00F37F63" w:rsidRPr="00272F95" w:rsidRDefault="00F37F63" w:rsidP="00272F95">
      <w:pPr>
        <w:spacing w:before="100" w:beforeAutospacing="1" w:after="100" w:afterAutospacing="1" w:line="276" w:lineRule="auto"/>
        <w:rPr>
          <w:rFonts w:ascii="Arial" w:hAnsi="Arial" w:cs="Arial"/>
          <w:color w:val="000000"/>
          <w:kern w:val="0"/>
          <w14:ligatures w14:val="none"/>
        </w:rPr>
      </w:pPr>
      <w:r w:rsidRPr="00272F95">
        <w:rPr>
          <w:rFonts w:ascii="Arial" w:hAnsi="Arial" w:cs="Arial"/>
          <w:b/>
          <w:bCs/>
          <w:color w:val="000000"/>
          <w:kern w:val="0"/>
          <w:vertAlign w:val="superscript"/>
          <w14:ligatures w14:val="none"/>
        </w:rPr>
        <w:t>6 </w:t>
      </w:r>
      <w:r w:rsidRPr="00272F95">
        <w:rPr>
          <w:rFonts w:ascii="Arial" w:hAnsi="Arial" w:cs="Arial"/>
          <w:color w:val="000000"/>
          <w:kern w:val="0"/>
          <w14:ligatures w14:val="none"/>
        </w:rPr>
        <w:t>When we were utterly helpless, Christ came at just the right time and died for us sinners. </w:t>
      </w:r>
      <w:r w:rsidRPr="00272F95">
        <w:rPr>
          <w:rFonts w:ascii="Arial" w:hAnsi="Arial" w:cs="Arial"/>
          <w:b/>
          <w:bCs/>
          <w:color w:val="000000"/>
          <w:kern w:val="0"/>
          <w:vertAlign w:val="superscript"/>
          <w14:ligatures w14:val="none"/>
        </w:rPr>
        <w:t>7 </w:t>
      </w:r>
      <w:r w:rsidRPr="00272F95">
        <w:rPr>
          <w:rFonts w:ascii="Arial" w:hAnsi="Arial" w:cs="Arial"/>
          <w:color w:val="000000"/>
          <w:kern w:val="0"/>
          <w14:ligatures w14:val="none"/>
        </w:rPr>
        <w:t>Now, most people would not be willing to die for an upright person, though someone might perhaps be willing to die for a person who is especially good. </w:t>
      </w:r>
      <w:r w:rsidRPr="00272F95">
        <w:rPr>
          <w:rFonts w:ascii="Arial" w:hAnsi="Arial" w:cs="Arial"/>
          <w:b/>
          <w:bCs/>
          <w:color w:val="000000"/>
          <w:kern w:val="0"/>
          <w:vertAlign w:val="superscript"/>
          <w14:ligatures w14:val="none"/>
        </w:rPr>
        <w:t>8 </w:t>
      </w:r>
      <w:r w:rsidRPr="00272F95">
        <w:rPr>
          <w:rFonts w:ascii="Arial" w:hAnsi="Arial" w:cs="Arial"/>
          <w:color w:val="000000"/>
          <w:kern w:val="0"/>
          <w14:ligatures w14:val="none"/>
        </w:rPr>
        <w:t>But God showed his great love for us by sending Christ to die for us while we were still sinners. </w:t>
      </w:r>
      <w:r w:rsidRPr="00272F95">
        <w:rPr>
          <w:rFonts w:ascii="Arial" w:hAnsi="Arial" w:cs="Arial"/>
          <w:b/>
          <w:bCs/>
          <w:color w:val="000000"/>
          <w:kern w:val="0"/>
          <w:vertAlign w:val="superscript"/>
          <w14:ligatures w14:val="none"/>
        </w:rPr>
        <w:t>9 </w:t>
      </w:r>
      <w:r w:rsidRPr="00272F95">
        <w:rPr>
          <w:rFonts w:ascii="Arial" w:hAnsi="Arial" w:cs="Arial"/>
          <w:color w:val="000000"/>
          <w:kern w:val="0"/>
          <w14:ligatures w14:val="none"/>
        </w:rPr>
        <w:t>And since we have been made right in God’s sight by the blood of Christ, he will certainly save us from God’s condemnation. </w:t>
      </w:r>
      <w:r w:rsidRPr="00272F95">
        <w:rPr>
          <w:rFonts w:ascii="Arial" w:hAnsi="Arial" w:cs="Arial"/>
          <w:b/>
          <w:bCs/>
          <w:color w:val="000000"/>
          <w:kern w:val="0"/>
          <w:vertAlign w:val="superscript"/>
          <w14:ligatures w14:val="none"/>
        </w:rPr>
        <w:t>10 </w:t>
      </w:r>
      <w:r w:rsidRPr="00272F95">
        <w:rPr>
          <w:rFonts w:ascii="Arial" w:hAnsi="Arial" w:cs="Arial"/>
          <w:color w:val="000000"/>
          <w:kern w:val="0"/>
          <w14:ligatures w14:val="none"/>
        </w:rPr>
        <w:t>For since our friendship with God was restored by the death of his Son while we were still his enemies, we will certainly be saved through the life of his Son. </w:t>
      </w:r>
      <w:r w:rsidRPr="00272F95">
        <w:rPr>
          <w:rFonts w:ascii="Arial" w:hAnsi="Arial" w:cs="Arial"/>
          <w:b/>
          <w:bCs/>
          <w:color w:val="000000"/>
          <w:kern w:val="0"/>
          <w:vertAlign w:val="superscript"/>
          <w14:ligatures w14:val="none"/>
        </w:rPr>
        <w:t>11 </w:t>
      </w:r>
      <w:r w:rsidRPr="00272F95">
        <w:rPr>
          <w:rFonts w:ascii="Arial" w:hAnsi="Arial" w:cs="Arial"/>
          <w:color w:val="000000"/>
          <w:kern w:val="0"/>
          <w14:ligatures w14:val="none"/>
        </w:rPr>
        <w:t>So now we can rejoice in our wonderful new relationship with God because our Lord Jesus Christ has made us friends of God.</w:t>
      </w:r>
    </w:p>
    <w:p w14:paraId="179CC8A8" w14:textId="77777777" w:rsidR="00F37F63" w:rsidRPr="001378ED" w:rsidRDefault="00F37F63" w:rsidP="00272F95">
      <w:pPr>
        <w:spacing w:before="300" w:after="150" w:line="276" w:lineRule="auto"/>
        <w:outlineLvl w:val="2"/>
        <w:rPr>
          <w:rFonts w:ascii="Arial" w:eastAsia="Times New Roman" w:hAnsi="Arial" w:cs="Arial"/>
          <w:b/>
          <w:bCs/>
          <w:color w:val="000000"/>
          <w:kern w:val="0"/>
          <w:sz w:val="28"/>
          <w:szCs w:val="28"/>
          <w14:ligatures w14:val="none"/>
        </w:rPr>
      </w:pPr>
      <w:r w:rsidRPr="001378ED">
        <w:rPr>
          <w:rFonts w:ascii="Arial" w:eastAsia="Times New Roman" w:hAnsi="Arial" w:cs="Arial"/>
          <w:b/>
          <w:bCs/>
          <w:color w:val="000000"/>
          <w:kern w:val="0"/>
          <w:sz w:val="28"/>
          <w:szCs w:val="28"/>
          <w14:ligatures w14:val="none"/>
        </w:rPr>
        <w:t>Adam and Christ Contrasted</w:t>
      </w:r>
    </w:p>
    <w:p w14:paraId="74CAA3C7" w14:textId="77777777" w:rsidR="00F37F63" w:rsidRPr="00272F95" w:rsidRDefault="00F37F63" w:rsidP="00272F95">
      <w:pPr>
        <w:spacing w:before="100" w:beforeAutospacing="1" w:after="100" w:afterAutospacing="1" w:line="276" w:lineRule="auto"/>
        <w:rPr>
          <w:rFonts w:ascii="Arial" w:hAnsi="Arial" w:cs="Arial"/>
          <w:color w:val="000000"/>
          <w:kern w:val="0"/>
          <w14:ligatures w14:val="none"/>
        </w:rPr>
      </w:pPr>
      <w:r w:rsidRPr="00272F95">
        <w:rPr>
          <w:rFonts w:ascii="Arial" w:hAnsi="Arial" w:cs="Arial"/>
          <w:b/>
          <w:bCs/>
          <w:color w:val="000000"/>
          <w:kern w:val="0"/>
          <w:vertAlign w:val="superscript"/>
          <w14:ligatures w14:val="none"/>
        </w:rPr>
        <w:t>12 </w:t>
      </w:r>
      <w:r w:rsidRPr="00272F95">
        <w:rPr>
          <w:rFonts w:ascii="Arial" w:hAnsi="Arial" w:cs="Arial"/>
          <w:color w:val="000000"/>
          <w:kern w:val="0"/>
          <w14:ligatures w14:val="none"/>
        </w:rPr>
        <w:t>When Adam sinned, sin entered the world. Adam’s sin brought death, so death spread to everyone, for everyone sinned. </w:t>
      </w:r>
      <w:r w:rsidRPr="00272F95">
        <w:rPr>
          <w:rFonts w:ascii="Arial" w:hAnsi="Arial" w:cs="Arial"/>
          <w:b/>
          <w:bCs/>
          <w:color w:val="000000"/>
          <w:kern w:val="0"/>
          <w:vertAlign w:val="superscript"/>
          <w14:ligatures w14:val="none"/>
        </w:rPr>
        <w:t>13 </w:t>
      </w:r>
      <w:r w:rsidRPr="00272F95">
        <w:rPr>
          <w:rFonts w:ascii="Arial" w:hAnsi="Arial" w:cs="Arial"/>
          <w:color w:val="000000"/>
          <w:kern w:val="0"/>
          <w14:ligatures w14:val="none"/>
        </w:rPr>
        <w:t>Yes, people sinned even before the law was given. But it was not counted as sin because there was not yet any law to break. </w:t>
      </w:r>
      <w:r w:rsidRPr="00272F95">
        <w:rPr>
          <w:rFonts w:ascii="Arial" w:hAnsi="Arial" w:cs="Arial"/>
          <w:b/>
          <w:bCs/>
          <w:color w:val="000000"/>
          <w:kern w:val="0"/>
          <w:vertAlign w:val="superscript"/>
          <w14:ligatures w14:val="none"/>
        </w:rPr>
        <w:t>14 </w:t>
      </w:r>
      <w:r w:rsidRPr="00272F95">
        <w:rPr>
          <w:rFonts w:ascii="Arial" w:hAnsi="Arial" w:cs="Arial"/>
          <w:color w:val="000000"/>
          <w:kern w:val="0"/>
          <w14:ligatures w14:val="none"/>
        </w:rPr>
        <w:t xml:space="preserve">Still, </w:t>
      </w:r>
      <w:r w:rsidRPr="00272F95">
        <w:rPr>
          <w:rFonts w:ascii="Arial" w:hAnsi="Arial" w:cs="Arial"/>
          <w:color w:val="000000"/>
          <w:kern w:val="0"/>
          <w14:ligatures w14:val="none"/>
        </w:rPr>
        <w:lastRenderedPageBreak/>
        <w:t>everyone died—from the time of Adam to the time of Moses—even those who did not disobey an explicit commandment of God, as Adam did. Now Adam is a symbol, a representation of Christ, who was yet to come. </w:t>
      </w:r>
      <w:r w:rsidRPr="00272F95">
        <w:rPr>
          <w:rFonts w:ascii="Arial" w:hAnsi="Arial" w:cs="Arial"/>
          <w:b/>
          <w:bCs/>
          <w:color w:val="000000"/>
          <w:kern w:val="0"/>
          <w:vertAlign w:val="superscript"/>
          <w14:ligatures w14:val="none"/>
        </w:rPr>
        <w:t>15 </w:t>
      </w:r>
      <w:r w:rsidRPr="00272F95">
        <w:rPr>
          <w:rFonts w:ascii="Arial" w:hAnsi="Arial" w:cs="Arial"/>
          <w:color w:val="000000"/>
          <w:kern w:val="0"/>
          <w14:ligatures w14:val="none"/>
        </w:rPr>
        <w:t>But there is a great difference between Adam’s sin and God’s gracious gift. For the sin of this one man, Adam, brought death to many. But even greater is God’s wonderful grace and his gift of forgiveness to many through this other man, Jesus Christ. </w:t>
      </w:r>
      <w:r w:rsidRPr="00272F95">
        <w:rPr>
          <w:rFonts w:ascii="Arial" w:hAnsi="Arial" w:cs="Arial"/>
          <w:b/>
          <w:bCs/>
          <w:color w:val="000000"/>
          <w:kern w:val="0"/>
          <w:vertAlign w:val="superscript"/>
          <w14:ligatures w14:val="none"/>
        </w:rPr>
        <w:t>16 </w:t>
      </w:r>
      <w:r w:rsidRPr="00272F95">
        <w:rPr>
          <w:rFonts w:ascii="Arial" w:hAnsi="Arial" w:cs="Arial"/>
          <w:color w:val="000000"/>
          <w:kern w:val="0"/>
          <w14:ligatures w14:val="none"/>
        </w:rPr>
        <w:t>And the result of God’s gracious gift is very different from the result of that one man’s sin. For Adam’s sin led to condemnation, but God’s free gift leads to our being made right with God, even though we are guilty of many sins. </w:t>
      </w:r>
      <w:r w:rsidRPr="00272F95">
        <w:rPr>
          <w:rFonts w:ascii="Arial" w:hAnsi="Arial" w:cs="Arial"/>
          <w:b/>
          <w:bCs/>
          <w:color w:val="000000"/>
          <w:kern w:val="0"/>
          <w:vertAlign w:val="superscript"/>
          <w14:ligatures w14:val="none"/>
        </w:rPr>
        <w:t>17 </w:t>
      </w:r>
      <w:r w:rsidRPr="00272F95">
        <w:rPr>
          <w:rFonts w:ascii="Arial" w:hAnsi="Arial" w:cs="Arial"/>
          <w:color w:val="000000"/>
          <w:kern w:val="0"/>
          <w14:ligatures w14:val="none"/>
        </w:rPr>
        <w:t>For the sin of this one man, Adam, caused death to rule over many. But even greater is God’s wonderful grace and his gift of righteousness, for all who receive it will live in triumph over sin and death through this one man, Jesus Christ.</w:t>
      </w:r>
    </w:p>
    <w:p w14:paraId="1CFA05D4" w14:textId="77777777" w:rsidR="00F37F63" w:rsidRPr="00272F95" w:rsidRDefault="00F37F63" w:rsidP="00272F95">
      <w:pPr>
        <w:spacing w:before="100" w:beforeAutospacing="1" w:after="100" w:afterAutospacing="1" w:line="276" w:lineRule="auto"/>
        <w:rPr>
          <w:rFonts w:ascii="Arial" w:hAnsi="Arial" w:cs="Arial"/>
          <w:color w:val="000000"/>
          <w:kern w:val="0"/>
          <w14:ligatures w14:val="none"/>
        </w:rPr>
      </w:pPr>
      <w:r w:rsidRPr="00272F95">
        <w:rPr>
          <w:rFonts w:ascii="Arial" w:hAnsi="Arial" w:cs="Arial"/>
          <w:b/>
          <w:bCs/>
          <w:color w:val="000000"/>
          <w:kern w:val="0"/>
          <w:vertAlign w:val="superscript"/>
          <w14:ligatures w14:val="none"/>
        </w:rPr>
        <w:t>18 </w:t>
      </w:r>
      <w:r w:rsidRPr="00272F95">
        <w:rPr>
          <w:rFonts w:ascii="Arial" w:hAnsi="Arial" w:cs="Arial"/>
          <w:color w:val="000000"/>
          <w:kern w:val="0"/>
          <w14:ligatures w14:val="none"/>
        </w:rPr>
        <w:t>Yes, Adam’s one sin brings condemnation for everyone, but Christ’s one act of righteousness brings a right relationship with God and new life for everyone. </w:t>
      </w:r>
      <w:r w:rsidRPr="00272F95">
        <w:rPr>
          <w:rFonts w:ascii="Arial" w:hAnsi="Arial" w:cs="Arial"/>
          <w:b/>
          <w:bCs/>
          <w:color w:val="000000"/>
          <w:kern w:val="0"/>
          <w:vertAlign w:val="superscript"/>
          <w14:ligatures w14:val="none"/>
        </w:rPr>
        <w:t>19 </w:t>
      </w:r>
      <w:r w:rsidRPr="00272F95">
        <w:rPr>
          <w:rFonts w:ascii="Arial" w:hAnsi="Arial" w:cs="Arial"/>
          <w:color w:val="000000"/>
          <w:kern w:val="0"/>
          <w14:ligatures w14:val="none"/>
        </w:rPr>
        <w:t>Because one person disobeyed God, many became sinners. But because one other person obeyed God, many will be made righteous.</w:t>
      </w:r>
    </w:p>
    <w:p w14:paraId="01E0B0FA" w14:textId="3C5E170C" w:rsidR="00B054C1" w:rsidRPr="001E6C5B" w:rsidRDefault="00F37F63" w:rsidP="001E6C5B">
      <w:pPr>
        <w:spacing w:before="100" w:beforeAutospacing="1" w:after="100" w:afterAutospacing="1" w:line="276" w:lineRule="auto"/>
        <w:rPr>
          <w:rFonts w:ascii="Arial" w:hAnsi="Arial" w:cs="Arial"/>
          <w:color w:val="000000"/>
          <w:kern w:val="0"/>
          <w14:ligatures w14:val="none"/>
        </w:rPr>
      </w:pPr>
      <w:r w:rsidRPr="00272F95">
        <w:rPr>
          <w:rFonts w:ascii="Arial" w:hAnsi="Arial" w:cs="Arial"/>
          <w:b/>
          <w:bCs/>
          <w:color w:val="000000"/>
          <w:kern w:val="0"/>
          <w:vertAlign w:val="superscript"/>
          <w14:ligatures w14:val="none"/>
        </w:rPr>
        <w:t>20 </w:t>
      </w:r>
      <w:r w:rsidRPr="00272F95">
        <w:rPr>
          <w:rFonts w:ascii="Arial" w:hAnsi="Arial" w:cs="Arial"/>
          <w:color w:val="000000"/>
          <w:kern w:val="0"/>
          <w14:ligatures w14:val="none"/>
        </w:rPr>
        <w:t>God’s law was given so that all people could see how sinful they were. But as people sinned more and more, God’s wonderful grace became more abundant. </w:t>
      </w:r>
      <w:r w:rsidRPr="00272F95">
        <w:rPr>
          <w:rFonts w:ascii="Arial" w:hAnsi="Arial" w:cs="Arial"/>
          <w:b/>
          <w:bCs/>
          <w:color w:val="000000"/>
          <w:kern w:val="0"/>
          <w:vertAlign w:val="superscript"/>
          <w14:ligatures w14:val="none"/>
        </w:rPr>
        <w:t>21 </w:t>
      </w:r>
      <w:r w:rsidRPr="00272F95">
        <w:rPr>
          <w:rFonts w:ascii="Arial" w:hAnsi="Arial" w:cs="Arial"/>
          <w:color w:val="000000"/>
          <w:kern w:val="0"/>
          <w14:ligatures w14:val="none"/>
        </w:rPr>
        <w:t>So just as sin ruled over all people and brought them to death, now God’s wonderful grace rules instead, giving us right standing with God and resulting in eternal life through Jesus Christ our Lord.</w:t>
      </w:r>
    </w:p>
    <w:p w14:paraId="0097BED4" w14:textId="5AE73BC4" w:rsidR="00AB1EF8" w:rsidRPr="00C11829" w:rsidRDefault="00AB1EF8" w:rsidP="00C11829">
      <w:pPr>
        <w:spacing w:line="276" w:lineRule="auto"/>
        <w:rPr>
          <w:rFonts w:ascii="Arial" w:hAnsi="Arial" w:cs="Arial"/>
        </w:rPr>
      </w:pPr>
      <w:r w:rsidRPr="00C11829">
        <w:rPr>
          <w:rFonts w:ascii="Arial" w:hAnsi="Arial" w:cs="Arial"/>
          <w:b/>
          <w:bCs/>
        </w:rPr>
        <w:t>Verse</w:t>
      </w:r>
      <w:r w:rsidR="003E7A7C">
        <w:rPr>
          <w:rFonts w:ascii="Arial" w:hAnsi="Arial" w:cs="Arial"/>
          <w:b/>
          <w:bCs/>
        </w:rPr>
        <w:t>s</w:t>
      </w:r>
      <w:r w:rsidR="0023503F">
        <w:rPr>
          <w:rFonts w:ascii="Arial" w:hAnsi="Arial" w:cs="Arial"/>
          <w:b/>
          <w:bCs/>
        </w:rPr>
        <w:t xml:space="preserve"> 1</w:t>
      </w:r>
      <w:r w:rsidR="003E7A7C">
        <w:rPr>
          <w:rFonts w:ascii="Arial" w:hAnsi="Arial" w:cs="Arial"/>
          <w:b/>
          <w:bCs/>
        </w:rPr>
        <w:t xml:space="preserve"> and 2</w:t>
      </w:r>
      <w:r w:rsidR="007441E8" w:rsidRPr="00C11829">
        <w:rPr>
          <w:rFonts w:ascii="Arial" w:hAnsi="Arial" w:cs="Arial"/>
          <w:b/>
          <w:bCs/>
        </w:rPr>
        <w:t xml:space="preserve"> </w:t>
      </w:r>
      <w:r w:rsidR="00B90523" w:rsidRPr="00C11829">
        <w:rPr>
          <w:rFonts w:ascii="Arial" w:hAnsi="Arial" w:cs="Arial"/>
          <w:b/>
          <w:bCs/>
        </w:rPr>
        <w:t>(</w:t>
      </w:r>
      <w:r w:rsidR="00937801">
        <w:rPr>
          <w:rFonts w:ascii="Arial" w:hAnsi="Arial" w:cs="Arial"/>
          <w:b/>
          <w:bCs/>
        </w:rPr>
        <w:t>We have Peace with God</w:t>
      </w:r>
      <w:r w:rsidR="00B56954">
        <w:rPr>
          <w:rFonts w:ascii="Arial" w:hAnsi="Arial" w:cs="Arial"/>
          <w:b/>
          <w:bCs/>
        </w:rPr>
        <w:t>, through</w:t>
      </w:r>
      <w:r w:rsidR="006B7662">
        <w:rPr>
          <w:rFonts w:ascii="Arial" w:hAnsi="Arial" w:cs="Arial"/>
          <w:b/>
          <w:bCs/>
        </w:rPr>
        <w:t xml:space="preserve"> Jesus Christ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30125AEC" w:rsidR="00D11A35" w:rsidRDefault="00B702C1" w:rsidP="006B58DC">
      <w:pPr>
        <w:spacing w:line="276" w:lineRule="auto"/>
        <w:rPr>
          <w:rFonts w:ascii="Arial" w:hAnsi="Arial" w:cs="Arial"/>
        </w:rPr>
      </w:pPr>
      <w:r w:rsidRPr="00C11829">
        <w:rPr>
          <w:rFonts w:ascii="Arial" w:hAnsi="Arial" w:cs="Arial"/>
          <w:b/>
          <w:bCs/>
        </w:rPr>
        <w:tab/>
      </w:r>
      <w:r w:rsidR="004E51BC" w:rsidRPr="004E51BC">
        <w:rPr>
          <w:rFonts w:ascii="Arial" w:hAnsi="Arial" w:cs="Arial"/>
        </w:rPr>
        <w:t xml:space="preserve">Paul </w:t>
      </w:r>
      <w:r w:rsidR="006B7662">
        <w:rPr>
          <w:rFonts w:ascii="Arial" w:hAnsi="Arial" w:cs="Arial"/>
        </w:rPr>
        <w:t xml:space="preserve">opens up Romans </w:t>
      </w:r>
      <w:r w:rsidR="00EF6C96">
        <w:rPr>
          <w:rFonts w:ascii="Arial" w:hAnsi="Arial" w:cs="Arial"/>
        </w:rPr>
        <w:t xml:space="preserve">5 </w:t>
      </w:r>
      <w:r w:rsidR="004B0239">
        <w:rPr>
          <w:rFonts w:ascii="Arial" w:hAnsi="Arial" w:cs="Arial"/>
        </w:rPr>
        <w:t xml:space="preserve">by reminding us that we are justified by faith </w:t>
      </w:r>
      <w:r w:rsidR="00582DB0">
        <w:rPr>
          <w:rFonts w:ascii="Arial" w:hAnsi="Arial" w:cs="Arial"/>
        </w:rPr>
        <w:t xml:space="preserve">and </w:t>
      </w:r>
      <w:r w:rsidR="00EF6C96">
        <w:rPr>
          <w:rFonts w:ascii="Arial" w:hAnsi="Arial" w:cs="Arial"/>
        </w:rPr>
        <w:t xml:space="preserve">how we </w:t>
      </w:r>
      <w:r w:rsidR="00EC379A">
        <w:rPr>
          <w:rFonts w:ascii="Arial" w:hAnsi="Arial" w:cs="Arial"/>
        </w:rPr>
        <w:t xml:space="preserve">can have </w:t>
      </w:r>
      <w:r w:rsidR="00EC379A" w:rsidRPr="00EC379A">
        <w:rPr>
          <w:rFonts w:ascii="Arial" w:hAnsi="Arial" w:cs="Arial"/>
          <w:i/>
          <w:iCs/>
        </w:rPr>
        <w:t>“peace with God”</w:t>
      </w:r>
      <w:r w:rsidR="00EC379A">
        <w:rPr>
          <w:rFonts w:ascii="Arial" w:hAnsi="Arial" w:cs="Arial"/>
          <w:i/>
          <w:iCs/>
        </w:rPr>
        <w:t xml:space="preserve"> </w:t>
      </w:r>
      <w:r w:rsidR="00FA2495" w:rsidRPr="003B4E1C">
        <w:rPr>
          <w:rFonts w:ascii="Arial" w:hAnsi="Arial" w:cs="Arial"/>
        </w:rPr>
        <w:t>bec</w:t>
      </w:r>
      <w:r w:rsidR="003B4E1C" w:rsidRPr="003B4E1C">
        <w:rPr>
          <w:rFonts w:ascii="Arial" w:hAnsi="Arial" w:cs="Arial"/>
        </w:rPr>
        <w:t xml:space="preserve">ause of Jesus’ sacrifice on the cross. </w:t>
      </w:r>
      <w:r w:rsidR="002716AB">
        <w:rPr>
          <w:rFonts w:ascii="Arial" w:hAnsi="Arial" w:cs="Arial"/>
        </w:rPr>
        <w:t xml:space="preserve">We deserved God’s wrath because of our sins, but when </w:t>
      </w:r>
      <w:r w:rsidR="00165235">
        <w:rPr>
          <w:rFonts w:ascii="Arial" w:hAnsi="Arial" w:cs="Arial"/>
        </w:rPr>
        <w:t>Jesus died on the cross</w:t>
      </w:r>
      <w:r w:rsidR="00253CB3">
        <w:rPr>
          <w:rFonts w:ascii="Arial" w:hAnsi="Arial" w:cs="Arial"/>
        </w:rPr>
        <w:t>,</w:t>
      </w:r>
      <w:r w:rsidR="00165235">
        <w:rPr>
          <w:rFonts w:ascii="Arial" w:hAnsi="Arial" w:cs="Arial"/>
        </w:rPr>
        <w:t xml:space="preserve"> all of our sins were laid on </w:t>
      </w:r>
      <w:r w:rsidR="005240B6">
        <w:rPr>
          <w:rFonts w:ascii="Arial" w:hAnsi="Arial" w:cs="Arial"/>
        </w:rPr>
        <w:t>H</w:t>
      </w:r>
      <w:r w:rsidR="00165235">
        <w:rPr>
          <w:rFonts w:ascii="Arial" w:hAnsi="Arial" w:cs="Arial"/>
        </w:rPr>
        <w:t>im</w:t>
      </w:r>
      <w:r w:rsidR="00515A5C">
        <w:rPr>
          <w:rFonts w:ascii="Arial" w:hAnsi="Arial" w:cs="Arial"/>
        </w:rPr>
        <w:t>,</w:t>
      </w:r>
      <w:r w:rsidR="00165235">
        <w:rPr>
          <w:rFonts w:ascii="Arial" w:hAnsi="Arial" w:cs="Arial"/>
        </w:rPr>
        <w:t xml:space="preserve"> </w:t>
      </w:r>
      <w:r w:rsidR="005240B6">
        <w:rPr>
          <w:rFonts w:ascii="Arial" w:hAnsi="Arial" w:cs="Arial"/>
        </w:rPr>
        <w:t xml:space="preserve">and He bore the penalty of our sins.  His </w:t>
      </w:r>
      <w:r w:rsidR="007A4359">
        <w:rPr>
          <w:rFonts w:ascii="Arial" w:hAnsi="Arial" w:cs="Arial"/>
        </w:rPr>
        <w:t>great sacrifice on the cross made it possible for us to be at peace with God</w:t>
      </w:r>
      <w:r w:rsidR="0057315D">
        <w:rPr>
          <w:rFonts w:ascii="Arial" w:hAnsi="Arial" w:cs="Arial"/>
        </w:rPr>
        <w:t xml:space="preserve">, which is a gift that we could never repay.  </w:t>
      </w:r>
      <w:r w:rsidR="007C7C11">
        <w:rPr>
          <w:rFonts w:ascii="Arial" w:hAnsi="Arial" w:cs="Arial"/>
        </w:rPr>
        <w:t>Christ</w:t>
      </w:r>
      <w:r w:rsidR="0057315D">
        <w:rPr>
          <w:rFonts w:ascii="Arial" w:hAnsi="Arial" w:cs="Arial"/>
        </w:rPr>
        <w:t xml:space="preserve"> </w:t>
      </w:r>
      <w:r w:rsidR="00CA6AC7">
        <w:rPr>
          <w:rFonts w:ascii="Arial" w:hAnsi="Arial" w:cs="Arial"/>
        </w:rPr>
        <w:t xml:space="preserve">payed a debt that </w:t>
      </w:r>
      <w:r w:rsidR="007C7C11">
        <w:rPr>
          <w:rFonts w:ascii="Arial" w:hAnsi="Arial" w:cs="Arial"/>
        </w:rPr>
        <w:t>H</w:t>
      </w:r>
      <w:r w:rsidR="00CA6AC7">
        <w:rPr>
          <w:rFonts w:ascii="Arial" w:hAnsi="Arial" w:cs="Arial"/>
        </w:rPr>
        <w:t>e did not owe, because we owed a debt that we could not pay.</w:t>
      </w:r>
    </w:p>
    <w:p w14:paraId="7E1B75A1" w14:textId="64D488E1" w:rsidR="0076043C" w:rsidRPr="00DA345B" w:rsidRDefault="0076043C" w:rsidP="006B58DC">
      <w:pPr>
        <w:spacing w:line="276" w:lineRule="auto"/>
        <w:rPr>
          <w:rFonts w:ascii="Arial" w:hAnsi="Arial" w:cs="Arial"/>
        </w:rPr>
      </w:pPr>
      <w:r>
        <w:rPr>
          <w:rFonts w:ascii="Arial" w:hAnsi="Arial" w:cs="Arial"/>
        </w:rPr>
        <w:tab/>
      </w:r>
      <w:r w:rsidR="00DA345B">
        <w:rPr>
          <w:rFonts w:ascii="Arial" w:hAnsi="Arial" w:cs="Arial"/>
        </w:rPr>
        <w:t xml:space="preserve">Paul would later write </w:t>
      </w:r>
      <w:r w:rsidR="006A6A5F">
        <w:rPr>
          <w:rFonts w:ascii="Arial" w:hAnsi="Arial" w:cs="Arial"/>
        </w:rPr>
        <w:t xml:space="preserve">about Christ’s sacrifice on the cross </w:t>
      </w:r>
      <w:r w:rsidR="00DA345B">
        <w:rPr>
          <w:rFonts w:ascii="Arial" w:hAnsi="Arial" w:cs="Arial"/>
        </w:rPr>
        <w:t xml:space="preserve">in </w:t>
      </w:r>
      <w:r>
        <w:rPr>
          <w:rFonts w:ascii="Arial" w:hAnsi="Arial" w:cs="Arial"/>
        </w:rPr>
        <w:t>Colossians 2:14</w:t>
      </w:r>
      <w:r w:rsidR="00882424">
        <w:rPr>
          <w:rFonts w:ascii="Arial" w:hAnsi="Arial" w:cs="Arial"/>
        </w:rPr>
        <w:t xml:space="preserve"> when he said</w:t>
      </w:r>
      <w:r w:rsidR="006A6A5F">
        <w:rPr>
          <w:rFonts w:ascii="Arial" w:hAnsi="Arial" w:cs="Arial"/>
        </w:rPr>
        <w:t>,</w:t>
      </w:r>
      <w:r w:rsidR="00DA345B">
        <w:rPr>
          <w:rFonts w:ascii="Arial" w:hAnsi="Arial" w:cs="Arial"/>
        </w:rPr>
        <w:t xml:space="preserve"> </w:t>
      </w:r>
      <w:r w:rsidR="006A6A5F">
        <w:rPr>
          <w:rFonts w:ascii="Arial" w:hAnsi="Arial" w:cs="Arial"/>
        </w:rPr>
        <w:t>“</w:t>
      </w:r>
      <w:r w:rsidR="00DA345B" w:rsidRPr="00B562F0">
        <w:rPr>
          <w:rFonts w:ascii="Arial" w:eastAsia="Times New Roman" w:hAnsi="Arial" w:cs="Arial"/>
          <w:i/>
          <w:iCs/>
          <w:color w:val="000000"/>
          <w:shd w:val="clear" w:color="auto" w:fill="FFFFFF"/>
        </w:rPr>
        <w:t>He canceled the record of the charges against us and took it away by nailing it to the cross.</w:t>
      </w:r>
      <w:r w:rsidR="00882424">
        <w:rPr>
          <w:rFonts w:ascii="Arial" w:eastAsia="Times New Roman" w:hAnsi="Arial" w:cs="Arial"/>
          <w:color w:val="000000"/>
          <w:shd w:val="clear" w:color="auto" w:fill="FFFFFF"/>
        </w:rPr>
        <w:t>” Th</w:t>
      </w:r>
      <w:r w:rsidR="00B562F0">
        <w:rPr>
          <w:rFonts w:ascii="Arial" w:eastAsia="Times New Roman" w:hAnsi="Arial" w:cs="Arial"/>
          <w:color w:val="000000"/>
          <w:shd w:val="clear" w:color="auto" w:fill="FFFFFF"/>
        </w:rPr>
        <w:t>is</w:t>
      </w:r>
      <w:r w:rsidR="00F43867">
        <w:rPr>
          <w:rFonts w:ascii="Arial" w:eastAsia="Times New Roman" w:hAnsi="Arial" w:cs="Arial"/>
          <w:color w:val="000000"/>
          <w:shd w:val="clear" w:color="auto" w:fill="FFFFFF"/>
        </w:rPr>
        <w:t xml:space="preserve"> not only canceled all the sins of those in the past, but also canceled the sins </w:t>
      </w:r>
      <w:r w:rsidR="006A2690">
        <w:rPr>
          <w:rFonts w:ascii="Arial" w:eastAsia="Times New Roman" w:hAnsi="Arial" w:cs="Arial"/>
          <w:color w:val="000000"/>
          <w:shd w:val="clear" w:color="auto" w:fill="FFFFFF"/>
        </w:rPr>
        <w:t>across all time for those who would cry out to him and ask for forgiveness.</w:t>
      </w:r>
      <w:r w:rsidR="00464CCF">
        <w:rPr>
          <w:rFonts w:ascii="Arial" w:eastAsia="Times New Roman" w:hAnsi="Arial" w:cs="Arial"/>
          <w:color w:val="000000"/>
          <w:shd w:val="clear" w:color="auto" w:fill="FFFFFF"/>
        </w:rPr>
        <w:t xml:space="preserve"> </w:t>
      </w:r>
      <w:r w:rsidR="00B562F0">
        <w:rPr>
          <w:rFonts w:ascii="Arial" w:eastAsia="Times New Roman" w:hAnsi="Arial" w:cs="Arial"/>
          <w:color w:val="000000"/>
          <w:shd w:val="clear" w:color="auto" w:fill="FFFFFF"/>
        </w:rPr>
        <w:t xml:space="preserve"> </w:t>
      </w:r>
      <w:r w:rsidR="002525E5">
        <w:rPr>
          <w:rFonts w:ascii="Arial" w:eastAsia="Times New Roman" w:hAnsi="Arial" w:cs="Arial"/>
          <w:color w:val="000000"/>
          <w:shd w:val="clear" w:color="auto" w:fill="FFFFFF"/>
        </w:rPr>
        <w:t xml:space="preserve">Sometimes we still feel guilty about the sins of our past, but you need to know that your sins </w:t>
      </w:r>
      <w:r w:rsidR="00E55B46">
        <w:rPr>
          <w:rFonts w:ascii="Arial" w:eastAsia="Times New Roman" w:hAnsi="Arial" w:cs="Arial"/>
          <w:color w:val="000000"/>
          <w:shd w:val="clear" w:color="auto" w:fill="FFFFFF"/>
        </w:rPr>
        <w:t xml:space="preserve">have been truly forgiven.  Don’t ever try to lessen what Christ sacrifice </w:t>
      </w:r>
      <w:r w:rsidR="00885752">
        <w:rPr>
          <w:rFonts w:ascii="Arial" w:eastAsia="Times New Roman" w:hAnsi="Arial" w:cs="Arial"/>
          <w:color w:val="000000"/>
          <w:shd w:val="clear" w:color="auto" w:fill="FFFFFF"/>
        </w:rPr>
        <w:t xml:space="preserve">did on the cross by trying to </w:t>
      </w:r>
      <w:r w:rsidR="00547E5A">
        <w:rPr>
          <w:rFonts w:ascii="Arial" w:eastAsia="Times New Roman" w:hAnsi="Arial" w:cs="Arial"/>
          <w:color w:val="000000"/>
          <w:shd w:val="clear" w:color="auto" w:fill="FFFFFF"/>
        </w:rPr>
        <w:t xml:space="preserve">continue to bear your old sins.  His sacrifice </w:t>
      </w:r>
      <w:r w:rsidR="00E46CB9">
        <w:rPr>
          <w:rFonts w:ascii="Arial" w:eastAsia="Times New Roman" w:hAnsi="Arial" w:cs="Arial"/>
          <w:color w:val="000000"/>
          <w:shd w:val="clear" w:color="auto" w:fill="FFFFFF"/>
        </w:rPr>
        <w:t>was perfect</w:t>
      </w:r>
      <w:r w:rsidR="00D5039F">
        <w:rPr>
          <w:rFonts w:ascii="Arial" w:eastAsia="Times New Roman" w:hAnsi="Arial" w:cs="Arial"/>
          <w:color w:val="000000"/>
          <w:shd w:val="clear" w:color="auto" w:fill="FFFFFF"/>
        </w:rPr>
        <w:t xml:space="preserve"> and your sins have been cleansed by His blood.  The Father no longer sees those sins</w:t>
      </w:r>
      <w:r w:rsidR="00952001">
        <w:rPr>
          <w:rFonts w:ascii="Arial" w:eastAsia="Times New Roman" w:hAnsi="Arial" w:cs="Arial"/>
          <w:color w:val="000000"/>
          <w:shd w:val="clear" w:color="auto" w:fill="FFFFFF"/>
        </w:rPr>
        <w:t>, and neither should you.  The next time Satan tries to thro</w:t>
      </w:r>
      <w:r w:rsidR="00AE4444">
        <w:rPr>
          <w:rFonts w:ascii="Arial" w:eastAsia="Times New Roman" w:hAnsi="Arial" w:cs="Arial"/>
          <w:color w:val="000000"/>
          <w:shd w:val="clear" w:color="auto" w:fill="FFFFFF"/>
        </w:rPr>
        <w:t>w</w:t>
      </w:r>
      <w:r w:rsidR="00952001">
        <w:rPr>
          <w:rFonts w:ascii="Arial" w:eastAsia="Times New Roman" w:hAnsi="Arial" w:cs="Arial"/>
          <w:color w:val="000000"/>
          <w:shd w:val="clear" w:color="auto" w:fill="FFFFFF"/>
        </w:rPr>
        <w:t xml:space="preserve"> these sins up in </w:t>
      </w:r>
      <w:r w:rsidR="00952001">
        <w:rPr>
          <w:rFonts w:ascii="Arial" w:eastAsia="Times New Roman" w:hAnsi="Arial" w:cs="Arial"/>
          <w:color w:val="000000"/>
          <w:shd w:val="clear" w:color="auto" w:fill="FFFFFF"/>
        </w:rPr>
        <w:lastRenderedPageBreak/>
        <w:t xml:space="preserve">your face, </w:t>
      </w:r>
      <w:r w:rsidR="0056295A">
        <w:rPr>
          <w:rFonts w:ascii="Arial" w:eastAsia="Times New Roman" w:hAnsi="Arial" w:cs="Arial"/>
          <w:color w:val="000000"/>
          <w:shd w:val="clear" w:color="auto" w:fill="FFFFFF"/>
        </w:rPr>
        <w:t xml:space="preserve">just remind him that your sins were wash in the </w:t>
      </w:r>
      <w:r w:rsidR="000A38F2">
        <w:rPr>
          <w:rFonts w:ascii="Arial" w:eastAsia="Times New Roman" w:hAnsi="Arial" w:cs="Arial"/>
          <w:color w:val="000000"/>
          <w:shd w:val="clear" w:color="auto" w:fill="FFFFFF"/>
        </w:rPr>
        <w:t>blood and tell him to go away in the mighty name of Jesus!</w:t>
      </w:r>
    </w:p>
    <w:p w14:paraId="22A33875" w14:textId="386F15CB"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D43355">
        <w:rPr>
          <w:rFonts w:ascii="Arial" w:hAnsi="Arial" w:cs="Arial"/>
          <w:b/>
          <w:bCs/>
        </w:rPr>
        <w:t>3</w:t>
      </w:r>
      <w:r>
        <w:rPr>
          <w:rFonts w:ascii="Arial" w:hAnsi="Arial" w:cs="Arial"/>
          <w:b/>
          <w:bCs/>
        </w:rPr>
        <w:t xml:space="preserve"> thru </w:t>
      </w:r>
      <w:r w:rsidR="00D43355">
        <w:rPr>
          <w:rFonts w:ascii="Arial" w:hAnsi="Arial" w:cs="Arial"/>
          <w:b/>
          <w:bCs/>
        </w:rPr>
        <w:t>5</w:t>
      </w:r>
      <w:r w:rsidRPr="00C11829">
        <w:rPr>
          <w:rFonts w:ascii="Arial" w:hAnsi="Arial" w:cs="Arial"/>
          <w:b/>
          <w:bCs/>
        </w:rPr>
        <w:t xml:space="preserve"> (</w:t>
      </w:r>
      <w:r w:rsidR="00D60BA9">
        <w:rPr>
          <w:rFonts w:ascii="Arial" w:hAnsi="Arial" w:cs="Arial"/>
          <w:b/>
          <w:bCs/>
        </w:rPr>
        <w:t>Rejoice in your Trials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B98EE15" w14:textId="77777777" w:rsidR="00DF1EA4" w:rsidRDefault="007C54D6" w:rsidP="007C54D6">
      <w:pPr>
        <w:spacing w:line="276" w:lineRule="auto"/>
        <w:rPr>
          <w:rFonts w:ascii="Arial" w:hAnsi="Arial" w:cs="Arial"/>
        </w:rPr>
      </w:pPr>
      <w:r w:rsidRPr="00C11829">
        <w:rPr>
          <w:rFonts w:ascii="Arial" w:hAnsi="Arial" w:cs="Arial"/>
          <w:b/>
          <w:bCs/>
        </w:rPr>
        <w:tab/>
      </w:r>
      <w:r w:rsidR="00A85DE4">
        <w:rPr>
          <w:rFonts w:ascii="Arial" w:hAnsi="Arial" w:cs="Arial"/>
        </w:rPr>
        <w:t>Ever wonder why you are going through hard times?</w:t>
      </w:r>
      <w:r w:rsidR="006557D9">
        <w:rPr>
          <w:rFonts w:ascii="Arial" w:hAnsi="Arial" w:cs="Arial"/>
        </w:rPr>
        <w:t xml:space="preserve">  Paul tells us in these verses that trials</w:t>
      </w:r>
      <w:r w:rsidR="00E403BA">
        <w:rPr>
          <w:rFonts w:ascii="Arial" w:hAnsi="Arial" w:cs="Arial"/>
        </w:rPr>
        <w:t xml:space="preserve"> are part of what refines our character</w:t>
      </w:r>
      <w:r w:rsidR="00FB5EC6">
        <w:rPr>
          <w:rFonts w:ascii="Arial" w:hAnsi="Arial" w:cs="Arial"/>
        </w:rPr>
        <w:t>.</w:t>
      </w:r>
      <w:r w:rsidR="006F2AD1">
        <w:rPr>
          <w:rFonts w:ascii="Arial" w:hAnsi="Arial" w:cs="Arial"/>
        </w:rPr>
        <w:t xml:space="preserve">  Trials are necessary in every aspect of our lives to test us and </w:t>
      </w:r>
      <w:r w:rsidR="00C33D95">
        <w:rPr>
          <w:rFonts w:ascii="Arial" w:hAnsi="Arial" w:cs="Arial"/>
        </w:rPr>
        <w:t>make us better</w:t>
      </w:r>
      <w:r w:rsidR="00C73175">
        <w:rPr>
          <w:rFonts w:ascii="Arial" w:hAnsi="Arial" w:cs="Arial"/>
        </w:rPr>
        <w:t xml:space="preserve">.  </w:t>
      </w:r>
      <w:r w:rsidR="00DA286B">
        <w:rPr>
          <w:rFonts w:ascii="Arial" w:hAnsi="Arial" w:cs="Arial"/>
        </w:rPr>
        <w:t>These trials and tribulations are often painf</w:t>
      </w:r>
      <w:r w:rsidR="002D2D07">
        <w:rPr>
          <w:rFonts w:ascii="Arial" w:hAnsi="Arial" w:cs="Arial"/>
        </w:rPr>
        <w:t xml:space="preserve">ul, but each time we go through them we </w:t>
      </w:r>
      <w:r w:rsidR="008C6507">
        <w:rPr>
          <w:rFonts w:ascii="Arial" w:hAnsi="Arial" w:cs="Arial"/>
        </w:rPr>
        <w:t>build character.  Many people faced trials in the Bible, but those who endured to the very end</w:t>
      </w:r>
      <w:r w:rsidR="00E76489">
        <w:rPr>
          <w:rFonts w:ascii="Arial" w:hAnsi="Arial" w:cs="Arial"/>
        </w:rPr>
        <w:t xml:space="preserve"> are some of our biggest heroes.  </w:t>
      </w:r>
    </w:p>
    <w:p w14:paraId="6AB9B76B" w14:textId="44C5FB97" w:rsidR="007C54D6" w:rsidRDefault="00E76489" w:rsidP="00DF1EA4">
      <w:pPr>
        <w:spacing w:line="276" w:lineRule="auto"/>
        <w:ind w:firstLine="720"/>
        <w:rPr>
          <w:rFonts w:ascii="Arial" w:hAnsi="Arial" w:cs="Arial"/>
        </w:rPr>
      </w:pPr>
      <w:r>
        <w:rPr>
          <w:rFonts w:ascii="Arial" w:hAnsi="Arial" w:cs="Arial"/>
        </w:rPr>
        <w:t>The story of Job</w:t>
      </w:r>
      <w:r w:rsidR="00DF1EA4">
        <w:rPr>
          <w:rFonts w:ascii="Arial" w:hAnsi="Arial" w:cs="Arial"/>
        </w:rPr>
        <w:t xml:space="preserve"> has </w:t>
      </w:r>
      <w:r w:rsidR="00B939AB">
        <w:rPr>
          <w:rFonts w:ascii="Arial" w:hAnsi="Arial" w:cs="Arial"/>
        </w:rPr>
        <w:t>helped millions of people who were struggling</w:t>
      </w:r>
      <w:r w:rsidR="008620CC">
        <w:rPr>
          <w:rFonts w:ascii="Arial" w:hAnsi="Arial" w:cs="Arial"/>
        </w:rPr>
        <w:t xml:space="preserve"> with difficult situations.  Job was a faithful man</w:t>
      </w:r>
      <w:r w:rsidR="00940588">
        <w:rPr>
          <w:rFonts w:ascii="Arial" w:hAnsi="Arial" w:cs="Arial"/>
        </w:rPr>
        <w:t>,</w:t>
      </w:r>
      <w:r w:rsidR="008620CC">
        <w:rPr>
          <w:rFonts w:ascii="Arial" w:hAnsi="Arial" w:cs="Arial"/>
        </w:rPr>
        <w:t xml:space="preserve"> and God knew that he could withstand the trials that Satan would put him through.  Job</w:t>
      </w:r>
      <w:r w:rsidR="00B939AB">
        <w:rPr>
          <w:rFonts w:ascii="Arial" w:hAnsi="Arial" w:cs="Arial"/>
        </w:rPr>
        <w:t xml:space="preserve"> </w:t>
      </w:r>
      <w:r w:rsidR="00940588">
        <w:rPr>
          <w:rFonts w:ascii="Arial" w:hAnsi="Arial" w:cs="Arial"/>
        </w:rPr>
        <w:t xml:space="preserve">did not know why he was going through the trials, but he knew </w:t>
      </w:r>
      <w:r w:rsidR="0000698F">
        <w:rPr>
          <w:rFonts w:ascii="Arial" w:hAnsi="Arial" w:cs="Arial"/>
        </w:rPr>
        <w:t xml:space="preserve">that he had to stay faithful to God no matter how bad the circumstances were.  In the end, Job was blessed with twice as much as he ever had and </w:t>
      </w:r>
      <w:r w:rsidR="00B66C2A">
        <w:rPr>
          <w:rFonts w:ascii="Arial" w:hAnsi="Arial" w:cs="Arial"/>
        </w:rPr>
        <w:t xml:space="preserve">he has been a witness to everyone who has read his story.  James </w:t>
      </w:r>
      <w:r w:rsidR="009749D8">
        <w:rPr>
          <w:rFonts w:ascii="Arial" w:hAnsi="Arial" w:cs="Arial"/>
        </w:rPr>
        <w:t xml:space="preserve">1:2-4 says </w:t>
      </w:r>
      <w:r w:rsidR="009749D8" w:rsidRPr="00F71F58">
        <w:rPr>
          <w:rFonts w:ascii="Arial" w:hAnsi="Arial" w:cs="Arial"/>
          <w:i/>
          <w:iCs/>
        </w:rPr>
        <w:t>“</w:t>
      </w:r>
      <w:r w:rsidR="00F71F58" w:rsidRPr="00F71F58">
        <w:rPr>
          <w:rFonts w:ascii="Arial" w:hAnsi="Arial" w:cs="Arial"/>
          <w:i/>
          <w:iCs/>
        </w:rPr>
        <w:t>My brethren, count it all joy when you fall into various trials, knowing that the testing of your faith produces patience. But let patience have its perfect work, that you may be perfect and complete, lacking nothing.</w:t>
      </w:r>
      <w:r w:rsidR="00D10573">
        <w:rPr>
          <w:rFonts w:ascii="Arial" w:hAnsi="Arial" w:cs="Arial"/>
          <w:i/>
          <w:iCs/>
        </w:rPr>
        <w:t xml:space="preserve"> </w:t>
      </w:r>
      <w:r w:rsidR="00F71F58">
        <w:rPr>
          <w:rFonts w:ascii="Arial" w:hAnsi="Arial" w:cs="Arial"/>
          <w:i/>
          <w:iCs/>
        </w:rPr>
        <w:t>(NKJV)</w:t>
      </w:r>
      <w:r w:rsidR="00F71F58" w:rsidRPr="00F71F58">
        <w:rPr>
          <w:rFonts w:ascii="Arial" w:hAnsi="Arial" w:cs="Arial"/>
          <w:i/>
          <w:iCs/>
        </w:rPr>
        <w:t>”</w:t>
      </w:r>
      <w:r w:rsidR="00B939AB">
        <w:rPr>
          <w:rFonts w:ascii="Arial" w:hAnsi="Arial" w:cs="Arial"/>
        </w:rPr>
        <w:t xml:space="preserve"> </w:t>
      </w:r>
    </w:p>
    <w:p w14:paraId="048CADA7" w14:textId="295C42B6" w:rsidR="000C4E3C" w:rsidRDefault="00F00293" w:rsidP="00DF1EA4">
      <w:pPr>
        <w:spacing w:line="276" w:lineRule="auto"/>
        <w:ind w:firstLine="720"/>
        <w:rPr>
          <w:rFonts w:ascii="Arial" w:hAnsi="Arial" w:cs="Arial"/>
        </w:rPr>
      </w:pPr>
      <w:r>
        <w:rPr>
          <w:rFonts w:ascii="Arial" w:hAnsi="Arial" w:cs="Arial"/>
        </w:rPr>
        <w:t xml:space="preserve">Paul had been through many trials since he had his </w:t>
      </w:r>
      <w:r w:rsidR="000641E1">
        <w:rPr>
          <w:rFonts w:ascii="Arial" w:hAnsi="Arial" w:cs="Arial"/>
        </w:rPr>
        <w:t>Damascus Road</w:t>
      </w:r>
      <w:r>
        <w:rPr>
          <w:rFonts w:ascii="Arial" w:hAnsi="Arial" w:cs="Arial"/>
        </w:rPr>
        <w:t xml:space="preserve"> experience</w:t>
      </w:r>
      <w:r w:rsidR="000641E1">
        <w:rPr>
          <w:rFonts w:ascii="Arial" w:hAnsi="Arial" w:cs="Arial"/>
        </w:rPr>
        <w:t xml:space="preserve">.  </w:t>
      </w:r>
      <w:r w:rsidR="004D668A">
        <w:rPr>
          <w:rFonts w:ascii="Arial" w:hAnsi="Arial" w:cs="Arial"/>
        </w:rPr>
        <w:t xml:space="preserve">In </w:t>
      </w:r>
      <w:r w:rsidR="00690A5E" w:rsidRPr="00690A5E">
        <w:rPr>
          <w:rFonts w:ascii="Arial" w:hAnsi="Arial" w:cs="Arial"/>
        </w:rPr>
        <w:t>2 Cor</w:t>
      </w:r>
      <w:r w:rsidR="00690A5E">
        <w:rPr>
          <w:rFonts w:ascii="Arial" w:hAnsi="Arial" w:cs="Arial"/>
        </w:rPr>
        <w:t>.</w:t>
      </w:r>
      <w:r w:rsidR="00690A5E" w:rsidRPr="00690A5E">
        <w:rPr>
          <w:rFonts w:ascii="Arial" w:hAnsi="Arial" w:cs="Arial"/>
        </w:rPr>
        <w:t xml:space="preserve"> 11:</w:t>
      </w:r>
      <w:r w:rsidR="00690A5E">
        <w:rPr>
          <w:rFonts w:ascii="Arial" w:hAnsi="Arial" w:cs="Arial"/>
        </w:rPr>
        <w:t>23</w:t>
      </w:r>
      <w:r w:rsidR="00690A5E" w:rsidRPr="00690A5E">
        <w:rPr>
          <w:rFonts w:ascii="Arial" w:hAnsi="Arial" w:cs="Arial"/>
        </w:rPr>
        <w:t>-</w:t>
      </w:r>
      <w:r w:rsidR="005B174F">
        <w:rPr>
          <w:rFonts w:ascii="Arial" w:hAnsi="Arial" w:cs="Arial"/>
        </w:rPr>
        <w:t>27</w:t>
      </w:r>
      <w:r w:rsidR="00690A5E">
        <w:rPr>
          <w:rFonts w:ascii="Arial" w:hAnsi="Arial" w:cs="Arial"/>
        </w:rPr>
        <w:t>, Paul recounts a long list of trials that he had suffered for preaching the Gospel</w:t>
      </w:r>
      <w:r w:rsidR="007512C7">
        <w:rPr>
          <w:rFonts w:ascii="Arial" w:hAnsi="Arial" w:cs="Arial"/>
        </w:rPr>
        <w:t xml:space="preserve">, but these trials had made him one of the </w:t>
      </w:r>
      <w:r w:rsidR="00E55BBC">
        <w:rPr>
          <w:rFonts w:ascii="Arial" w:hAnsi="Arial" w:cs="Arial"/>
        </w:rPr>
        <w:t xml:space="preserve">greatest witnesses for Christ that ever lived.  Paul learned to be happy and satisfied at all times no matter </w:t>
      </w:r>
      <w:r w:rsidR="000237D4">
        <w:rPr>
          <w:rFonts w:ascii="Arial" w:hAnsi="Arial" w:cs="Arial"/>
        </w:rPr>
        <w:t xml:space="preserve">what current situation that he was in.  He had a hope in Jesus Christ that </w:t>
      </w:r>
      <w:r w:rsidR="0028312C">
        <w:rPr>
          <w:rFonts w:ascii="Arial" w:hAnsi="Arial" w:cs="Arial"/>
        </w:rPr>
        <w:t>would help him endure to the end and with the power of the Holy Spirit in him, he did it with grace</w:t>
      </w:r>
      <w:r w:rsidR="00BA6051">
        <w:rPr>
          <w:rFonts w:ascii="Arial" w:hAnsi="Arial" w:cs="Arial"/>
        </w:rPr>
        <w:t>, love</w:t>
      </w:r>
      <w:r w:rsidR="0028312C">
        <w:rPr>
          <w:rFonts w:ascii="Arial" w:hAnsi="Arial" w:cs="Arial"/>
        </w:rPr>
        <w:t xml:space="preserve"> and </w:t>
      </w:r>
      <w:r w:rsidR="002E4A22">
        <w:rPr>
          <w:rFonts w:ascii="Arial" w:hAnsi="Arial" w:cs="Arial"/>
        </w:rPr>
        <w:t>kindness.</w:t>
      </w:r>
    </w:p>
    <w:p w14:paraId="60591657" w14:textId="10AF71CA" w:rsidR="002E4A22" w:rsidRPr="00C11829" w:rsidRDefault="002E4A22" w:rsidP="002E4A22">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D53AD8">
        <w:rPr>
          <w:rFonts w:ascii="Arial" w:hAnsi="Arial" w:cs="Arial"/>
          <w:b/>
          <w:bCs/>
        </w:rPr>
        <w:t>6</w:t>
      </w:r>
      <w:r>
        <w:rPr>
          <w:rFonts w:ascii="Arial" w:hAnsi="Arial" w:cs="Arial"/>
          <w:b/>
          <w:bCs/>
        </w:rPr>
        <w:t xml:space="preserve"> thru </w:t>
      </w:r>
      <w:r w:rsidR="00646870">
        <w:rPr>
          <w:rFonts w:ascii="Arial" w:hAnsi="Arial" w:cs="Arial"/>
          <w:b/>
          <w:bCs/>
        </w:rPr>
        <w:t>8</w:t>
      </w:r>
      <w:r w:rsidRPr="00C11829">
        <w:rPr>
          <w:rFonts w:ascii="Arial" w:hAnsi="Arial" w:cs="Arial"/>
          <w:b/>
          <w:bCs/>
        </w:rPr>
        <w:t xml:space="preserve"> (</w:t>
      </w:r>
      <w:r w:rsidR="0001693C">
        <w:rPr>
          <w:rFonts w:ascii="Arial" w:hAnsi="Arial" w:cs="Arial"/>
          <w:b/>
          <w:bCs/>
        </w:rPr>
        <w:t>God’s Great Love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4888B50D" w:rsidR="007C54D6" w:rsidRDefault="002E4A22" w:rsidP="006B58DC">
      <w:pPr>
        <w:spacing w:line="276" w:lineRule="auto"/>
        <w:rPr>
          <w:rFonts w:ascii="Arial" w:hAnsi="Arial" w:cs="Arial"/>
        </w:rPr>
      </w:pPr>
      <w:r w:rsidRPr="00C11829">
        <w:rPr>
          <w:rFonts w:ascii="Arial" w:hAnsi="Arial" w:cs="Arial"/>
          <w:b/>
          <w:bCs/>
        </w:rPr>
        <w:tab/>
      </w:r>
      <w:r w:rsidR="007E437D">
        <w:rPr>
          <w:rFonts w:ascii="Arial" w:hAnsi="Arial" w:cs="Arial"/>
        </w:rPr>
        <w:t xml:space="preserve">Did Christ </w:t>
      </w:r>
      <w:r w:rsidR="00573F86">
        <w:rPr>
          <w:rFonts w:ascii="Arial" w:hAnsi="Arial" w:cs="Arial"/>
        </w:rPr>
        <w:t xml:space="preserve">come to earth and die </w:t>
      </w:r>
      <w:r w:rsidR="00FC258D">
        <w:rPr>
          <w:rFonts w:ascii="Arial" w:hAnsi="Arial" w:cs="Arial"/>
        </w:rPr>
        <w:t>for good people</w:t>
      </w:r>
      <w:r w:rsidR="0068429D">
        <w:rPr>
          <w:rFonts w:ascii="Arial" w:hAnsi="Arial" w:cs="Arial"/>
        </w:rPr>
        <w:t>?</w:t>
      </w:r>
      <w:r w:rsidR="00FC258D">
        <w:rPr>
          <w:rFonts w:ascii="Arial" w:hAnsi="Arial" w:cs="Arial"/>
        </w:rPr>
        <w:t xml:space="preserve">  </w:t>
      </w:r>
      <w:r w:rsidR="00872637">
        <w:rPr>
          <w:rFonts w:ascii="Arial" w:hAnsi="Arial" w:cs="Arial"/>
        </w:rPr>
        <w:t>Did he</w:t>
      </w:r>
      <w:r w:rsidR="00FC258D">
        <w:rPr>
          <w:rFonts w:ascii="Arial" w:hAnsi="Arial" w:cs="Arial"/>
        </w:rPr>
        <w:t xml:space="preserve"> climb up on that cross and shed his precious blood for the religious elite that attempted to follow God’s law</w:t>
      </w:r>
      <w:r w:rsidR="0068429D">
        <w:rPr>
          <w:rFonts w:ascii="Arial" w:hAnsi="Arial" w:cs="Arial"/>
        </w:rPr>
        <w:t xml:space="preserve">?  </w:t>
      </w:r>
      <w:r w:rsidR="00150233">
        <w:rPr>
          <w:rFonts w:ascii="Arial" w:hAnsi="Arial" w:cs="Arial"/>
        </w:rPr>
        <w:t xml:space="preserve">No, </w:t>
      </w:r>
      <w:r w:rsidR="00FC258D">
        <w:rPr>
          <w:rFonts w:ascii="Arial" w:hAnsi="Arial" w:cs="Arial"/>
        </w:rPr>
        <w:t xml:space="preserve">Christ came </w:t>
      </w:r>
      <w:r w:rsidR="008C77C9">
        <w:rPr>
          <w:rFonts w:ascii="Arial" w:hAnsi="Arial" w:cs="Arial"/>
        </w:rPr>
        <w:t xml:space="preserve">and died for sinners who were unworthy of God’s love.  He died for the same people who cursed </w:t>
      </w:r>
      <w:r w:rsidR="00F428D0">
        <w:rPr>
          <w:rFonts w:ascii="Arial" w:hAnsi="Arial" w:cs="Arial"/>
        </w:rPr>
        <w:t>H</w:t>
      </w:r>
      <w:r w:rsidR="008C77C9">
        <w:rPr>
          <w:rFonts w:ascii="Arial" w:hAnsi="Arial" w:cs="Arial"/>
        </w:rPr>
        <w:t xml:space="preserve">im and beat </w:t>
      </w:r>
      <w:r w:rsidR="00F428D0">
        <w:rPr>
          <w:rFonts w:ascii="Arial" w:hAnsi="Arial" w:cs="Arial"/>
        </w:rPr>
        <w:t>H</w:t>
      </w:r>
      <w:r w:rsidR="008C77C9">
        <w:rPr>
          <w:rFonts w:ascii="Arial" w:hAnsi="Arial" w:cs="Arial"/>
        </w:rPr>
        <w:t xml:space="preserve">im and </w:t>
      </w:r>
      <w:r w:rsidR="00F428D0">
        <w:rPr>
          <w:rFonts w:ascii="Arial" w:hAnsi="Arial" w:cs="Arial"/>
        </w:rPr>
        <w:t>spit on Him.  He died for people who did not deserve His great love</w:t>
      </w:r>
      <w:r w:rsidR="00137F60">
        <w:rPr>
          <w:rFonts w:ascii="Arial" w:hAnsi="Arial" w:cs="Arial"/>
        </w:rPr>
        <w:t>.  He died for people just like you and me.</w:t>
      </w:r>
      <w:r w:rsidR="005A7064">
        <w:rPr>
          <w:rFonts w:ascii="Arial" w:hAnsi="Arial" w:cs="Arial"/>
        </w:rPr>
        <w:t xml:space="preserve">  He </w:t>
      </w:r>
      <w:r w:rsidR="00943AFB">
        <w:rPr>
          <w:rFonts w:ascii="Arial" w:hAnsi="Arial" w:cs="Arial"/>
        </w:rPr>
        <w:t>paid a debt He did not owe, because we owed a debt we could not pay!</w:t>
      </w:r>
    </w:p>
    <w:p w14:paraId="08077072" w14:textId="3D02021E" w:rsidR="00262E3B" w:rsidRDefault="00262E3B" w:rsidP="002E4A22">
      <w:pPr>
        <w:spacing w:line="276" w:lineRule="auto"/>
        <w:rPr>
          <w:rFonts w:ascii="Arial" w:hAnsi="Arial" w:cs="Arial"/>
        </w:rPr>
      </w:pPr>
      <w:r>
        <w:rPr>
          <w:rFonts w:ascii="Arial" w:hAnsi="Arial" w:cs="Arial"/>
        </w:rPr>
        <w:tab/>
      </w:r>
      <w:r w:rsidR="00FE5B1A">
        <w:rPr>
          <w:rFonts w:ascii="Arial" w:hAnsi="Arial" w:cs="Arial"/>
        </w:rPr>
        <w:t xml:space="preserve">We cannot comprehend </w:t>
      </w:r>
      <w:r w:rsidR="001A0318">
        <w:rPr>
          <w:rFonts w:ascii="Arial" w:hAnsi="Arial" w:cs="Arial"/>
        </w:rPr>
        <w:t xml:space="preserve">just how much God really loves us.  He gave His only begotten Son for </w:t>
      </w:r>
      <w:r w:rsidR="008B4B8C">
        <w:rPr>
          <w:rFonts w:ascii="Arial" w:hAnsi="Arial" w:cs="Arial"/>
        </w:rPr>
        <w:t>a wicked generation that refused to recognize Him as the Messiah.</w:t>
      </w:r>
      <w:r w:rsidR="00D925CA">
        <w:rPr>
          <w:rFonts w:ascii="Arial" w:hAnsi="Arial" w:cs="Arial"/>
        </w:rPr>
        <w:t xml:space="preserve">  </w:t>
      </w:r>
      <w:r w:rsidR="00286524">
        <w:rPr>
          <w:rFonts w:ascii="Arial" w:hAnsi="Arial" w:cs="Arial"/>
        </w:rPr>
        <w:t>God’s love is perfect and we should try to emulate it in everything that we do.</w:t>
      </w:r>
      <w:r w:rsidR="00CB362B">
        <w:rPr>
          <w:rFonts w:ascii="Arial" w:hAnsi="Arial" w:cs="Arial"/>
        </w:rPr>
        <w:t xml:space="preserve">  1 Cor. 13 gives us a list of things that describes true love</w:t>
      </w:r>
      <w:r w:rsidR="0072355B">
        <w:rPr>
          <w:rFonts w:ascii="Arial" w:hAnsi="Arial" w:cs="Arial"/>
        </w:rPr>
        <w:t>,</w:t>
      </w:r>
      <w:r w:rsidR="00CB362B">
        <w:rPr>
          <w:rFonts w:ascii="Arial" w:hAnsi="Arial" w:cs="Arial"/>
        </w:rPr>
        <w:t xml:space="preserve"> and we would do well to read it again and again</w:t>
      </w:r>
      <w:r w:rsidR="0072355B">
        <w:rPr>
          <w:rFonts w:ascii="Arial" w:hAnsi="Arial" w:cs="Arial"/>
        </w:rPr>
        <w:t xml:space="preserve"> and try to live more like that every single day.</w:t>
      </w:r>
      <w:r w:rsidR="00D925CA">
        <w:rPr>
          <w:rFonts w:ascii="Arial" w:hAnsi="Arial" w:cs="Arial"/>
        </w:rPr>
        <w:t xml:space="preserve">  </w:t>
      </w:r>
    </w:p>
    <w:p w14:paraId="5B716B40" w14:textId="15844676" w:rsidR="00CF1431" w:rsidRPr="00C11829" w:rsidRDefault="00CF1431" w:rsidP="00CF1431">
      <w:pPr>
        <w:spacing w:line="276" w:lineRule="auto"/>
        <w:rPr>
          <w:rFonts w:ascii="Arial" w:hAnsi="Arial" w:cs="Arial"/>
        </w:rPr>
      </w:pPr>
      <w:r w:rsidRPr="00C11829">
        <w:rPr>
          <w:rFonts w:ascii="Arial" w:hAnsi="Arial" w:cs="Arial"/>
          <w:b/>
          <w:bCs/>
        </w:rPr>
        <w:lastRenderedPageBreak/>
        <w:t>Verse</w:t>
      </w:r>
      <w:r>
        <w:rPr>
          <w:rFonts w:ascii="Arial" w:hAnsi="Arial" w:cs="Arial"/>
          <w:b/>
          <w:bCs/>
        </w:rPr>
        <w:t>s 9 thru 11</w:t>
      </w:r>
      <w:r w:rsidRPr="00C11829">
        <w:rPr>
          <w:rFonts w:ascii="Arial" w:hAnsi="Arial" w:cs="Arial"/>
          <w:b/>
          <w:bCs/>
        </w:rPr>
        <w:t xml:space="preserve"> (</w:t>
      </w:r>
      <w:r w:rsidR="00893C90">
        <w:rPr>
          <w:rFonts w:ascii="Arial" w:hAnsi="Arial" w:cs="Arial"/>
          <w:b/>
          <w:bCs/>
        </w:rPr>
        <w:t>Reconcil</w:t>
      </w:r>
      <w:r w:rsidR="00B65FE1">
        <w:rPr>
          <w:rFonts w:ascii="Arial" w:hAnsi="Arial" w:cs="Arial"/>
          <w:b/>
          <w:bCs/>
        </w:rPr>
        <w:t>iation</w:t>
      </w:r>
      <w:r w:rsidR="00893C90">
        <w:rPr>
          <w:rFonts w:ascii="Arial" w:hAnsi="Arial" w:cs="Arial"/>
          <w:b/>
          <w:bCs/>
        </w:rPr>
        <w:t xml:space="preserve"> with God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427E143" w14:textId="77777777" w:rsidR="0095143B" w:rsidRDefault="00CF1431" w:rsidP="00CF1431">
      <w:pPr>
        <w:spacing w:line="276" w:lineRule="auto"/>
        <w:rPr>
          <w:rFonts w:ascii="Arial" w:hAnsi="Arial" w:cs="Arial"/>
        </w:rPr>
      </w:pPr>
      <w:r w:rsidRPr="00C11829">
        <w:rPr>
          <w:rFonts w:ascii="Arial" w:hAnsi="Arial" w:cs="Arial"/>
          <w:b/>
          <w:bCs/>
        </w:rPr>
        <w:tab/>
      </w:r>
      <w:r w:rsidR="00211185">
        <w:rPr>
          <w:rFonts w:ascii="Arial" w:hAnsi="Arial" w:cs="Arial"/>
        </w:rPr>
        <w:t xml:space="preserve">When Jesus </w:t>
      </w:r>
      <w:r w:rsidR="007F4507">
        <w:rPr>
          <w:rFonts w:ascii="Arial" w:hAnsi="Arial" w:cs="Arial"/>
        </w:rPr>
        <w:t>was crucified for our sins</w:t>
      </w:r>
      <w:r w:rsidR="00CB45F7">
        <w:rPr>
          <w:rFonts w:ascii="Arial" w:hAnsi="Arial" w:cs="Arial"/>
        </w:rPr>
        <w:t>, His blood saved us from the wrath of God that we deserved.</w:t>
      </w:r>
      <w:r w:rsidR="00862D90">
        <w:rPr>
          <w:rFonts w:ascii="Arial" w:hAnsi="Arial" w:cs="Arial"/>
        </w:rPr>
        <w:t xml:space="preserve">  We were at odds with God and </w:t>
      </w:r>
      <w:r w:rsidR="001A29D9">
        <w:rPr>
          <w:rFonts w:ascii="Arial" w:hAnsi="Arial" w:cs="Arial"/>
        </w:rPr>
        <w:t xml:space="preserve">we could not have fellowship with him, but now we </w:t>
      </w:r>
      <w:r w:rsidR="00C55B20">
        <w:rPr>
          <w:rFonts w:ascii="Arial" w:hAnsi="Arial" w:cs="Arial"/>
        </w:rPr>
        <w:t>can</w:t>
      </w:r>
      <w:r w:rsidR="001A29D9">
        <w:rPr>
          <w:rFonts w:ascii="Arial" w:hAnsi="Arial" w:cs="Arial"/>
        </w:rPr>
        <w:t xml:space="preserve"> rejoice</w:t>
      </w:r>
      <w:r w:rsidR="00C55B20">
        <w:rPr>
          <w:rFonts w:ascii="Arial" w:hAnsi="Arial" w:cs="Arial"/>
        </w:rPr>
        <w:t xml:space="preserve"> for we </w:t>
      </w:r>
      <w:r w:rsidR="00131503">
        <w:rPr>
          <w:rFonts w:ascii="Arial" w:hAnsi="Arial" w:cs="Arial"/>
        </w:rPr>
        <w:t>have been made a friend of God through Christ work on the cross.</w:t>
      </w:r>
    </w:p>
    <w:p w14:paraId="10A653C4" w14:textId="11BB08B9" w:rsidR="0095143B" w:rsidRPr="00C11829" w:rsidRDefault="00C55B20" w:rsidP="0095143B">
      <w:pPr>
        <w:spacing w:line="276" w:lineRule="auto"/>
        <w:rPr>
          <w:rFonts w:ascii="Arial" w:hAnsi="Arial" w:cs="Arial"/>
        </w:rPr>
      </w:pPr>
      <w:r>
        <w:rPr>
          <w:rFonts w:ascii="Arial" w:hAnsi="Arial" w:cs="Arial"/>
        </w:rPr>
        <w:t xml:space="preserve"> </w:t>
      </w:r>
      <w:r w:rsidR="0095143B" w:rsidRPr="00C11829">
        <w:rPr>
          <w:rFonts w:ascii="Arial" w:hAnsi="Arial" w:cs="Arial"/>
          <w:b/>
          <w:bCs/>
        </w:rPr>
        <w:t>Verse</w:t>
      </w:r>
      <w:r w:rsidR="0095143B">
        <w:rPr>
          <w:rFonts w:ascii="Arial" w:hAnsi="Arial" w:cs="Arial"/>
          <w:b/>
          <w:bCs/>
        </w:rPr>
        <w:t xml:space="preserve"> 12 </w:t>
      </w:r>
      <w:r w:rsidR="0095143B" w:rsidRPr="00C11829">
        <w:rPr>
          <w:rFonts w:ascii="Arial" w:hAnsi="Arial" w:cs="Arial"/>
          <w:b/>
          <w:bCs/>
        </w:rPr>
        <w:t>(</w:t>
      </w:r>
      <w:r w:rsidR="00F453AC">
        <w:rPr>
          <w:rFonts w:ascii="Arial" w:hAnsi="Arial" w:cs="Arial"/>
          <w:b/>
          <w:bCs/>
        </w:rPr>
        <w:t>The Sin of One Man</w:t>
      </w:r>
      <w:r w:rsidR="0095143B" w:rsidRPr="00C11829">
        <w:rPr>
          <w:rFonts w:ascii="Arial" w:hAnsi="Arial" w:cs="Arial"/>
          <w:b/>
          <w:bCs/>
        </w:rPr>
        <w:t>)</w:t>
      </w:r>
      <w:r w:rsidR="0095143B" w:rsidRPr="00C11829">
        <w:rPr>
          <w:rFonts w:ascii="Arial" w:hAnsi="Arial" w:cs="Arial"/>
        </w:rPr>
        <w:t>‬</w:t>
      </w:r>
      <w:r w:rsidR="0095143B" w:rsidRPr="00C11829">
        <w:rPr>
          <w:rFonts w:ascii="Arial" w:hAnsi="Arial" w:cs="Arial"/>
        </w:rPr>
        <w:t>‬</w:t>
      </w:r>
      <w:r w:rsidR="0095143B" w:rsidRPr="00C11829">
        <w:rPr>
          <w:rFonts w:ascii="Arial" w:hAnsi="Arial" w:cs="Arial"/>
        </w:rPr>
        <w:t>‬</w:t>
      </w:r>
      <w:r w:rsidR="0095143B" w:rsidRPr="00C11829">
        <w:rPr>
          <w:rFonts w:ascii="Arial" w:hAnsi="Arial" w:cs="Arial"/>
        </w:rPr>
        <w:t>‬</w:t>
      </w:r>
      <w:r w:rsidR="0095143B" w:rsidRPr="00C11829">
        <w:rPr>
          <w:rFonts w:ascii="Arial" w:hAnsi="Arial" w:cs="Arial"/>
        </w:rPr>
        <w:t>‬</w:t>
      </w:r>
    </w:p>
    <w:p w14:paraId="02322191" w14:textId="77777777" w:rsidR="00361AB0" w:rsidRDefault="0095143B" w:rsidP="0095143B">
      <w:pPr>
        <w:spacing w:line="276" w:lineRule="auto"/>
        <w:rPr>
          <w:rFonts w:ascii="Arial" w:hAnsi="Arial" w:cs="Arial"/>
        </w:rPr>
      </w:pPr>
      <w:r w:rsidRPr="00C11829">
        <w:rPr>
          <w:rFonts w:ascii="Arial" w:hAnsi="Arial" w:cs="Arial"/>
          <w:b/>
          <w:bCs/>
        </w:rPr>
        <w:tab/>
      </w:r>
      <w:r w:rsidR="00144622">
        <w:rPr>
          <w:rFonts w:ascii="Arial" w:hAnsi="Arial" w:cs="Arial"/>
        </w:rPr>
        <w:t xml:space="preserve">Most </w:t>
      </w:r>
      <w:r w:rsidR="00685DEA">
        <w:rPr>
          <w:rFonts w:ascii="Arial" w:hAnsi="Arial" w:cs="Arial"/>
        </w:rPr>
        <w:t xml:space="preserve">translations (NIV, KJV, NASB) say that sin entered the world through </w:t>
      </w:r>
      <w:r w:rsidR="0036078E">
        <w:rPr>
          <w:rFonts w:ascii="Arial" w:hAnsi="Arial" w:cs="Arial"/>
        </w:rPr>
        <w:t>one man and this is an accurate translation.  Although the</w:t>
      </w:r>
      <w:r w:rsidR="002461CD">
        <w:rPr>
          <w:rFonts w:ascii="Arial" w:hAnsi="Arial" w:cs="Arial"/>
        </w:rPr>
        <w:t>se</w:t>
      </w:r>
      <w:r w:rsidR="0036078E">
        <w:rPr>
          <w:rFonts w:ascii="Arial" w:hAnsi="Arial" w:cs="Arial"/>
        </w:rPr>
        <w:t xml:space="preserve"> translation</w:t>
      </w:r>
      <w:r w:rsidR="002461CD">
        <w:rPr>
          <w:rFonts w:ascii="Arial" w:hAnsi="Arial" w:cs="Arial"/>
        </w:rPr>
        <w:t>s are accurate, it is implied that this “one man” is Adam</w:t>
      </w:r>
      <w:r w:rsidR="000B26FD">
        <w:rPr>
          <w:rFonts w:ascii="Arial" w:hAnsi="Arial" w:cs="Arial"/>
        </w:rPr>
        <w:t xml:space="preserve">.  The NLT takes the liberty of just </w:t>
      </w:r>
      <w:r w:rsidR="00A87DB5">
        <w:rPr>
          <w:rFonts w:ascii="Arial" w:hAnsi="Arial" w:cs="Arial"/>
        </w:rPr>
        <w:t>translating this as “</w:t>
      </w:r>
      <w:r w:rsidR="00A87DB5" w:rsidRPr="00A87DB5">
        <w:rPr>
          <w:rFonts w:ascii="Arial" w:hAnsi="Arial" w:cs="Arial"/>
          <w:i/>
          <w:iCs/>
        </w:rPr>
        <w:t>When Adam sinned, sin entered the world.</w:t>
      </w:r>
      <w:r w:rsidR="00A87DB5">
        <w:rPr>
          <w:rFonts w:ascii="Arial" w:hAnsi="Arial" w:cs="Arial"/>
        </w:rPr>
        <w:t xml:space="preserve">”  This is an example of where the NLT deviates from the </w:t>
      </w:r>
      <w:r w:rsidR="008F0A41">
        <w:rPr>
          <w:rFonts w:ascii="Arial" w:hAnsi="Arial" w:cs="Arial"/>
        </w:rPr>
        <w:t xml:space="preserve">original text for the reader’s benefit.  </w:t>
      </w:r>
    </w:p>
    <w:p w14:paraId="26B019A8" w14:textId="66CD3BAA" w:rsidR="00743724" w:rsidRDefault="00837861" w:rsidP="008971D1">
      <w:pPr>
        <w:spacing w:line="276" w:lineRule="auto"/>
        <w:ind w:firstLine="720"/>
        <w:rPr>
          <w:rFonts w:ascii="Arial" w:hAnsi="Arial" w:cs="Arial"/>
        </w:rPr>
      </w:pPr>
      <w:r>
        <w:rPr>
          <w:rFonts w:ascii="Arial" w:hAnsi="Arial" w:cs="Arial"/>
        </w:rPr>
        <w:t xml:space="preserve">This is why you need to study multiple translations of the Bible </w:t>
      </w:r>
      <w:r w:rsidR="004E5A89">
        <w:rPr>
          <w:rFonts w:ascii="Arial" w:hAnsi="Arial" w:cs="Arial"/>
        </w:rPr>
        <w:t>to have a clear understand of what the Word says and what the Word means.  Both of these are equally important in my mind as a teacher and a</w:t>
      </w:r>
      <w:r w:rsidR="00361AB0">
        <w:rPr>
          <w:rFonts w:ascii="Arial" w:hAnsi="Arial" w:cs="Arial"/>
        </w:rPr>
        <w:t>s a</w:t>
      </w:r>
      <w:r w:rsidR="004E5A89">
        <w:rPr>
          <w:rFonts w:ascii="Arial" w:hAnsi="Arial" w:cs="Arial"/>
        </w:rPr>
        <w:t xml:space="preserve"> student of the Bible.</w:t>
      </w:r>
      <w:r w:rsidR="00FB2337">
        <w:rPr>
          <w:rFonts w:ascii="Arial" w:hAnsi="Arial" w:cs="Arial"/>
        </w:rPr>
        <w:t xml:space="preserve">  Paul would later clarify in verse 14 that he is talking about Adam’s sin</w:t>
      </w:r>
      <w:r w:rsidR="000105B7">
        <w:rPr>
          <w:rFonts w:ascii="Arial" w:hAnsi="Arial" w:cs="Arial"/>
        </w:rPr>
        <w:t>, jus</w:t>
      </w:r>
      <w:r w:rsidR="008971D1">
        <w:rPr>
          <w:rFonts w:ascii="Arial" w:hAnsi="Arial" w:cs="Arial"/>
        </w:rPr>
        <w:t>t in case someone missed his insinuation in verse 12</w:t>
      </w:r>
      <w:r w:rsidR="009E2E2A">
        <w:rPr>
          <w:rFonts w:ascii="Arial" w:hAnsi="Arial" w:cs="Arial"/>
        </w:rPr>
        <w:t>.</w:t>
      </w:r>
    </w:p>
    <w:p w14:paraId="05223793" w14:textId="6D70759F" w:rsidR="00E474FA" w:rsidRDefault="00304802" w:rsidP="00743724">
      <w:pPr>
        <w:spacing w:line="276" w:lineRule="auto"/>
        <w:ind w:firstLine="720"/>
        <w:rPr>
          <w:rFonts w:ascii="Arial" w:hAnsi="Arial" w:cs="Arial"/>
        </w:rPr>
      </w:pPr>
      <w:r>
        <w:rPr>
          <w:rFonts w:ascii="Arial" w:hAnsi="Arial" w:cs="Arial"/>
        </w:rPr>
        <w:t xml:space="preserve">So why did </w:t>
      </w:r>
      <w:r w:rsidR="000105B7">
        <w:rPr>
          <w:rFonts w:ascii="Arial" w:hAnsi="Arial" w:cs="Arial"/>
        </w:rPr>
        <w:t xml:space="preserve">Paul say that </w:t>
      </w:r>
      <w:r>
        <w:rPr>
          <w:rFonts w:ascii="Arial" w:hAnsi="Arial" w:cs="Arial"/>
        </w:rPr>
        <w:t>sin enter the wor</w:t>
      </w:r>
      <w:r w:rsidR="000105B7">
        <w:rPr>
          <w:rFonts w:ascii="Arial" w:hAnsi="Arial" w:cs="Arial"/>
        </w:rPr>
        <w:t>ld through Adam?  Didn’t Eve take the first bite of the forbidden fruit and then offer it to Adam?</w:t>
      </w:r>
      <w:r w:rsidR="008971D1">
        <w:rPr>
          <w:rFonts w:ascii="Arial" w:hAnsi="Arial" w:cs="Arial"/>
        </w:rPr>
        <w:t xml:space="preserve"> Wasn’t she the original sinner?</w:t>
      </w:r>
    </w:p>
    <w:p w14:paraId="13EEC954" w14:textId="412E6509" w:rsidR="008971D1" w:rsidRDefault="008971D1" w:rsidP="008971D1">
      <w:pPr>
        <w:spacing w:line="276" w:lineRule="auto"/>
        <w:ind w:left="720"/>
        <w:rPr>
          <w:rFonts w:ascii="Arial" w:hAnsi="Arial" w:cs="Arial"/>
          <w:i/>
          <w:iCs/>
        </w:rPr>
      </w:pPr>
      <w:r>
        <w:rPr>
          <w:rFonts w:ascii="Arial" w:hAnsi="Arial" w:cs="Arial"/>
        </w:rPr>
        <w:t xml:space="preserve">Gen. 2:15-17 </w:t>
      </w:r>
      <w:r w:rsidRPr="00642B41">
        <w:rPr>
          <w:rFonts w:ascii="Arial" w:hAnsi="Arial" w:cs="Arial"/>
          <w:i/>
          <w:iCs/>
        </w:rPr>
        <w:t>The Lord God placed the man in the Garden of Eden to tend and watch over it. </w:t>
      </w:r>
      <w:r w:rsidRPr="00642B41">
        <w:rPr>
          <w:rFonts w:ascii="Arial" w:hAnsi="Arial" w:cs="Arial"/>
          <w:b/>
          <w:bCs/>
          <w:i/>
          <w:iCs/>
          <w:vertAlign w:val="superscript"/>
        </w:rPr>
        <w:t> </w:t>
      </w:r>
      <w:r w:rsidRPr="00642B41">
        <w:rPr>
          <w:rFonts w:ascii="Arial" w:hAnsi="Arial" w:cs="Arial"/>
          <w:i/>
          <w:iCs/>
        </w:rPr>
        <w:t>But the Lord God warned him, “You may freely eat the fruit of every tree in the garden—</w:t>
      </w:r>
      <w:r w:rsidRPr="00642B41">
        <w:rPr>
          <w:rFonts w:ascii="Arial" w:hAnsi="Arial" w:cs="Arial"/>
          <w:b/>
          <w:bCs/>
          <w:i/>
          <w:iCs/>
          <w:vertAlign w:val="superscript"/>
        </w:rPr>
        <w:t> </w:t>
      </w:r>
      <w:r w:rsidRPr="00642B41">
        <w:rPr>
          <w:rFonts w:ascii="Arial" w:hAnsi="Arial" w:cs="Arial"/>
          <w:i/>
          <w:iCs/>
        </w:rPr>
        <w:t>except the tree of the knowledge of good and evil. If you eat its fruit, you are sure to die.”</w:t>
      </w:r>
    </w:p>
    <w:p w14:paraId="4AAE646C" w14:textId="77777777" w:rsidR="008971D1" w:rsidRDefault="008971D1" w:rsidP="008971D1">
      <w:pPr>
        <w:spacing w:line="276" w:lineRule="auto"/>
        <w:ind w:left="720"/>
        <w:rPr>
          <w:rFonts w:ascii="Arial" w:hAnsi="Arial" w:cs="Arial"/>
          <w:i/>
          <w:iCs/>
        </w:rPr>
      </w:pPr>
      <w:r>
        <w:rPr>
          <w:rFonts w:ascii="Arial" w:hAnsi="Arial" w:cs="Arial"/>
        </w:rPr>
        <w:t xml:space="preserve">Gen. 3:6-7 </w:t>
      </w:r>
      <w:r w:rsidRPr="007E1D2F">
        <w:rPr>
          <w:rFonts w:ascii="Arial" w:hAnsi="Arial" w:cs="Arial"/>
          <w:i/>
          <w:iCs/>
        </w:rPr>
        <w:t xml:space="preserve">The woman was convinced. She saw that the tree was beautiful and its fruit looked delicious, and she wanted the wisdom it would give her. So she took some of the fruit and ate it. Then she gave some to her husband, who was with her, and </w:t>
      </w:r>
      <w:r w:rsidRPr="007E1D2F">
        <w:rPr>
          <w:rFonts w:ascii="Arial" w:hAnsi="Arial" w:cs="Arial"/>
          <w:b/>
          <w:bCs/>
          <w:i/>
          <w:iCs/>
          <w:u w:val="single"/>
        </w:rPr>
        <w:t>he ate it, too.</w:t>
      </w:r>
      <w:r w:rsidRPr="007E1D2F">
        <w:rPr>
          <w:rFonts w:ascii="Arial" w:hAnsi="Arial" w:cs="Arial"/>
          <w:b/>
          <w:bCs/>
          <w:i/>
          <w:iCs/>
          <w:u w:val="single"/>
          <w:vertAlign w:val="superscript"/>
        </w:rPr>
        <w:t> </w:t>
      </w:r>
      <w:r w:rsidRPr="007E1D2F">
        <w:rPr>
          <w:rFonts w:ascii="Arial" w:hAnsi="Arial" w:cs="Arial"/>
          <w:b/>
          <w:bCs/>
          <w:i/>
          <w:iCs/>
          <w:u w:val="single"/>
        </w:rPr>
        <w:t>At that moment</w:t>
      </w:r>
      <w:r w:rsidRPr="007E1D2F">
        <w:rPr>
          <w:rFonts w:ascii="Arial" w:hAnsi="Arial" w:cs="Arial"/>
          <w:i/>
          <w:iCs/>
        </w:rPr>
        <w:t xml:space="preserve"> their eyes were opened, and they suddenly felt shame at their nakedness.</w:t>
      </w:r>
    </w:p>
    <w:p w14:paraId="568B9375" w14:textId="1F4F52F6" w:rsidR="00642B41" w:rsidRDefault="00642B41" w:rsidP="008971D1">
      <w:pPr>
        <w:spacing w:line="276" w:lineRule="auto"/>
        <w:ind w:firstLine="720"/>
        <w:rPr>
          <w:rFonts w:ascii="Arial" w:hAnsi="Arial" w:cs="Arial"/>
        </w:rPr>
      </w:pPr>
      <w:r>
        <w:rPr>
          <w:rFonts w:ascii="Arial" w:hAnsi="Arial" w:cs="Arial"/>
        </w:rPr>
        <w:t xml:space="preserve">Hosea 6:7 </w:t>
      </w:r>
      <w:r w:rsidRPr="00642B41">
        <w:rPr>
          <w:rFonts w:ascii="Arial" w:hAnsi="Arial" w:cs="Arial"/>
          <w:i/>
          <w:iCs/>
        </w:rPr>
        <w:t>But like Adam, you broke my covenant and betrayed my trust.</w:t>
      </w:r>
    </w:p>
    <w:p w14:paraId="6388F646" w14:textId="767A348B" w:rsidR="00642B41" w:rsidRDefault="00642B41" w:rsidP="008971D1">
      <w:pPr>
        <w:spacing w:line="276" w:lineRule="auto"/>
        <w:ind w:left="720"/>
        <w:rPr>
          <w:rFonts w:ascii="Arial" w:hAnsi="Arial" w:cs="Arial"/>
          <w:i/>
          <w:iCs/>
        </w:rPr>
      </w:pPr>
      <w:r>
        <w:rPr>
          <w:rFonts w:ascii="Arial" w:hAnsi="Arial" w:cs="Arial"/>
        </w:rPr>
        <w:t xml:space="preserve">1 </w:t>
      </w:r>
      <w:proofErr w:type="spellStart"/>
      <w:r>
        <w:rPr>
          <w:rFonts w:ascii="Arial" w:hAnsi="Arial" w:cs="Arial"/>
        </w:rPr>
        <w:t>Cor.15:22</w:t>
      </w:r>
      <w:proofErr w:type="spellEnd"/>
      <w:r>
        <w:rPr>
          <w:rFonts w:ascii="Arial" w:hAnsi="Arial" w:cs="Arial"/>
        </w:rPr>
        <w:t xml:space="preserve"> </w:t>
      </w:r>
      <w:r w:rsidRPr="00642B41">
        <w:rPr>
          <w:rFonts w:ascii="Arial" w:hAnsi="Arial" w:cs="Arial"/>
          <w:i/>
          <w:iCs/>
        </w:rPr>
        <w:t>Just as everyone dies because we all belong to Adam, everyone who belongs to Christ will be given new life.</w:t>
      </w:r>
    </w:p>
    <w:p w14:paraId="27F31C95" w14:textId="77777777" w:rsidR="00642B41" w:rsidRDefault="00642B41" w:rsidP="008971D1">
      <w:pPr>
        <w:spacing w:line="276" w:lineRule="auto"/>
        <w:ind w:left="720"/>
        <w:rPr>
          <w:rFonts w:ascii="Arial" w:hAnsi="Arial" w:cs="Arial"/>
          <w:i/>
          <w:iCs/>
        </w:rPr>
      </w:pPr>
      <w:r>
        <w:rPr>
          <w:rFonts w:ascii="Arial" w:hAnsi="Arial" w:cs="Arial"/>
        </w:rPr>
        <w:t xml:space="preserve">1 Tim. 2:14 </w:t>
      </w:r>
      <w:r w:rsidRPr="00642B41">
        <w:rPr>
          <w:rFonts w:ascii="Arial" w:hAnsi="Arial" w:cs="Arial"/>
          <w:i/>
          <w:iCs/>
        </w:rPr>
        <w:t>And it was not Adam who was deceived by Satan. The woman was deceived, and sin was the result.</w:t>
      </w:r>
    </w:p>
    <w:p w14:paraId="6434B246" w14:textId="4AFAE012" w:rsidR="00872637" w:rsidRPr="007E1D2F" w:rsidRDefault="007E1D2F" w:rsidP="008971D1">
      <w:pPr>
        <w:spacing w:line="276" w:lineRule="auto"/>
        <w:ind w:left="720"/>
        <w:rPr>
          <w:rFonts w:ascii="Arial" w:hAnsi="Arial" w:cs="Arial"/>
        </w:rPr>
      </w:pPr>
      <w:r w:rsidRPr="007E1D2F">
        <w:rPr>
          <w:rFonts w:ascii="Arial" w:hAnsi="Arial" w:cs="Arial"/>
        </w:rPr>
        <w:t>Eph</w:t>
      </w:r>
      <w:r>
        <w:rPr>
          <w:rFonts w:ascii="Arial" w:hAnsi="Arial" w:cs="Arial"/>
        </w:rPr>
        <w:t xml:space="preserve">esians 5:23 </w:t>
      </w:r>
      <w:r w:rsidRPr="007E1D2F">
        <w:rPr>
          <w:rFonts w:ascii="Arial" w:hAnsi="Arial" w:cs="Arial"/>
          <w:i/>
          <w:iCs/>
        </w:rPr>
        <w:t>For a husband is the head of his wife as Christ is the head of the church. He is the Savior of his body, the church.</w:t>
      </w:r>
      <w:r w:rsidR="00872637" w:rsidRPr="007E1D2F">
        <w:rPr>
          <w:rFonts w:ascii="Arial" w:hAnsi="Arial" w:cs="Arial"/>
        </w:rPr>
        <w:tab/>
      </w:r>
    </w:p>
    <w:p w14:paraId="1628CE6E" w14:textId="7A24BAD9" w:rsidR="008971D1" w:rsidRPr="00C11829" w:rsidRDefault="008971D1" w:rsidP="008971D1">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13 thru 19 </w:t>
      </w:r>
      <w:r w:rsidRPr="00C11829">
        <w:rPr>
          <w:rFonts w:ascii="Arial" w:hAnsi="Arial" w:cs="Arial"/>
          <w:b/>
          <w:bCs/>
        </w:rPr>
        <w:t>(</w:t>
      </w:r>
      <w:r>
        <w:rPr>
          <w:rFonts w:ascii="Arial" w:hAnsi="Arial" w:cs="Arial"/>
          <w:b/>
          <w:bCs/>
        </w:rPr>
        <w:t>Adam Sin and Christ Sacrifice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236B757" w14:textId="5C10B6F8" w:rsidR="008971D1" w:rsidRDefault="008971D1" w:rsidP="00324C84">
      <w:pPr>
        <w:spacing w:line="276" w:lineRule="auto"/>
        <w:rPr>
          <w:rFonts w:ascii="Arial" w:hAnsi="Arial" w:cs="Arial"/>
        </w:rPr>
      </w:pPr>
      <w:r w:rsidRPr="00C11829">
        <w:rPr>
          <w:rFonts w:ascii="Arial" w:hAnsi="Arial" w:cs="Arial"/>
          <w:b/>
          <w:bCs/>
        </w:rPr>
        <w:tab/>
      </w:r>
      <w:r w:rsidR="00324C84">
        <w:rPr>
          <w:rFonts w:ascii="Arial" w:hAnsi="Arial" w:cs="Arial"/>
        </w:rPr>
        <w:t>In these 7 verses Paul makes a clear contrast between Adam’s works and Christ works.  Through Adam sin entered into the world, and every human being after him suffered because of Adam’s sin.  This sin caused a separation from God, and this separation was a spiritual death.  Even though the Law was not given until the time of Moses, sin and death still reigned from Adam to Moses.</w:t>
      </w:r>
      <w:r>
        <w:rPr>
          <w:rFonts w:ascii="Arial" w:hAnsi="Arial" w:cs="Arial"/>
        </w:rPr>
        <w:t xml:space="preserve"> </w:t>
      </w:r>
    </w:p>
    <w:p w14:paraId="55895A1F" w14:textId="38304574" w:rsidR="00324C84" w:rsidRDefault="00324C84" w:rsidP="00324C84">
      <w:pPr>
        <w:spacing w:line="276" w:lineRule="auto"/>
        <w:rPr>
          <w:rFonts w:ascii="Arial" w:hAnsi="Arial" w:cs="Arial"/>
        </w:rPr>
      </w:pPr>
      <w:r>
        <w:rPr>
          <w:rFonts w:ascii="Arial" w:hAnsi="Arial" w:cs="Arial"/>
        </w:rPr>
        <w:tab/>
      </w:r>
      <w:r w:rsidR="00D979BF">
        <w:rPr>
          <w:rFonts w:ascii="Arial" w:hAnsi="Arial" w:cs="Arial"/>
        </w:rPr>
        <w:t xml:space="preserve">In verse 14, Paul refers to Adam as a type or symbol of Christ.  This may seem confusing, but in the verses that follow Paul will show that the commonality between the two is the impact that one man can have on the human race.  Through the one man Adam, sin entered the world and mankind was condemned to die.  Contrast that through the one man Jesus, all mankind was given the opportunity to be made right with God and have eternal life.  One man brought death and one man brought life. </w:t>
      </w:r>
    </w:p>
    <w:p w14:paraId="70EC214F" w14:textId="2115D521" w:rsidR="00FC04E6" w:rsidRPr="00C11829" w:rsidRDefault="00FC04E6" w:rsidP="00FC04E6">
      <w:pPr>
        <w:spacing w:line="276" w:lineRule="auto"/>
        <w:rPr>
          <w:rFonts w:ascii="Arial" w:hAnsi="Arial" w:cs="Arial"/>
        </w:rPr>
      </w:pPr>
      <w:r w:rsidRPr="00C11829">
        <w:rPr>
          <w:rFonts w:ascii="Arial" w:hAnsi="Arial" w:cs="Arial"/>
          <w:b/>
          <w:bCs/>
        </w:rPr>
        <w:t>Verse</w:t>
      </w:r>
      <w:r>
        <w:rPr>
          <w:rFonts w:ascii="Arial" w:hAnsi="Arial" w:cs="Arial"/>
          <w:b/>
          <w:bCs/>
        </w:rPr>
        <w:t xml:space="preserve">s 20 and 21 </w:t>
      </w:r>
      <w:r w:rsidRPr="00C11829">
        <w:rPr>
          <w:rFonts w:ascii="Arial" w:hAnsi="Arial" w:cs="Arial"/>
          <w:b/>
          <w:bCs/>
        </w:rPr>
        <w:t>(</w:t>
      </w:r>
      <w:r>
        <w:rPr>
          <w:rFonts w:ascii="Arial" w:hAnsi="Arial" w:cs="Arial"/>
          <w:b/>
          <w:bCs/>
        </w:rPr>
        <w:t>God’s Wonderful Grace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57EEA38" w14:textId="61571484" w:rsidR="00FC04E6" w:rsidRDefault="00FC04E6" w:rsidP="00404AAE">
      <w:pPr>
        <w:spacing w:line="276" w:lineRule="auto"/>
        <w:rPr>
          <w:rFonts w:ascii="Arial" w:hAnsi="Arial" w:cs="Arial"/>
        </w:rPr>
      </w:pPr>
      <w:r w:rsidRPr="00C11829">
        <w:rPr>
          <w:rFonts w:ascii="Arial" w:hAnsi="Arial" w:cs="Arial"/>
          <w:b/>
          <w:bCs/>
        </w:rPr>
        <w:tab/>
      </w:r>
      <w:r w:rsidR="00404AAE">
        <w:rPr>
          <w:rFonts w:ascii="Arial" w:hAnsi="Arial" w:cs="Arial"/>
        </w:rPr>
        <w:t>Paul now repeats the fact that the Law was given so that it might point out how sinful people really are.  You would think that people would realize their sin and then stop sinning, but Paul says that people read the Law and then sinned even more.  Ever seen a mother tell a kid not to touch something?  What happens next?</w:t>
      </w:r>
    </w:p>
    <w:p w14:paraId="75DF96EF" w14:textId="6F8B7670" w:rsidR="00404AAE" w:rsidRDefault="00404AAE" w:rsidP="00404AAE">
      <w:pPr>
        <w:spacing w:line="276" w:lineRule="auto"/>
        <w:rPr>
          <w:rFonts w:ascii="Arial" w:hAnsi="Arial" w:cs="Arial"/>
          <w:b/>
          <w:bCs/>
        </w:rPr>
      </w:pPr>
      <w:r>
        <w:rPr>
          <w:rFonts w:ascii="Arial" w:hAnsi="Arial" w:cs="Arial"/>
        </w:rPr>
        <w:tab/>
        <w:t>Even though this sin ruled over people and brought about death, God’s grace now rules instead and brings everyone who will receive it into a close fellowship with God.  God’s wonderful grace was given to the world in the form of his Son Jesus Christ.  The grace of God ensures us that we will have an eternal life with Him in Heavan and we will not receive the wrath that we deserve.</w:t>
      </w:r>
    </w:p>
    <w:p w14:paraId="58477242" w14:textId="6DC04E0B"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C502" w14:textId="77777777" w:rsidR="00EB2D42" w:rsidRDefault="00EB2D42" w:rsidP="0064496E">
      <w:pPr>
        <w:spacing w:after="0" w:line="240" w:lineRule="auto"/>
      </w:pPr>
      <w:r>
        <w:separator/>
      </w:r>
    </w:p>
  </w:endnote>
  <w:endnote w:type="continuationSeparator" w:id="0">
    <w:p w14:paraId="249F31D3" w14:textId="77777777" w:rsidR="00EB2D42" w:rsidRDefault="00EB2D42"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509C" w14:textId="77777777" w:rsidR="00EB2D42" w:rsidRDefault="00EB2D42" w:rsidP="0064496E">
      <w:pPr>
        <w:spacing w:after="0" w:line="240" w:lineRule="auto"/>
      </w:pPr>
      <w:r>
        <w:separator/>
      </w:r>
    </w:p>
  </w:footnote>
  <w:footnote w:type="continuationSeparator" w:id="0">
    <w:p w14:paraId="529FC43F" w14:textId="77777777" w:rsidR="00EB2D42" w:rsidRDefault="00EB2D42"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982"/>
    <w:rsid w:val="00003D7F"/>
    <w:rsid w:val="00004F26"/>
    <w:rsid w:val="00005113"/>
    <w:rsid w:val="00005473"/>
    <w:rsid w:val="000062C5"/>
    <w:rsid w:val="0000674B"/>
    <w:rsid w:val="0000698F"/>
    <w:rsid w:val="000071F9"/>
    <w:rsid w:val="000073EE"/>
    <w:rsid w:val="00007568"/>
    <w:rsid w:val="00007A52"/>
    <w:rsid w:val="00007ED2"/>
    <w:rsid w:val="000105B7"/>
    <w:rsid w:val="00011138"/>
    <w:rsid w:val="00011DDF"/>
    <w:rsid w:val="00012698"/>
    <w:rsid w:val="00012D8E"/>
    <w:rsid w:val="00012DE2"/>
    <w:rsid w:val="00012E2B"/>
    <w:rsid w:val="00013BDE"/>
    <w:rsid w:val="00013FE3"/>
    <w:rsid w:val="00013FE4"/>
    <w:rsid w:val="00013FFA"/>
    <w:rsid w:val="00014D01"/>
    <w:rsid w:val="00015D26"/>
    <w:rsid w:val="0001667C"/>
    <w:rsid w:val="0001693C"/>
    <w:rsid w:val="00017231"/>
    <w:rsid w:val="00017362"/>
    <w:rsid w:val="00017F3D"/>
    <w:rsid w:val="0002034F"/>
    <w:rsid w:val="000207AA"/>
    <w:rsid w:val="00021B1C"/>
    <w:rsid w:val="00022D0A"/>
    <w:rsid w:val="00022D48"/>
    <w:rsid w:val="0002365C"/>
    <w:rsid w:val="000237D4"/>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5A"/>
    <w:rsid w:val="00031F69"/>
    <w:rsid w:val="00032342"/>
    <w:rsid w:val="00032C8A"/>
    <w:rsid w:val="00033155"/>
    <w:rsid w:val="000332CC"/>
    <w:rsid w:val="000334D9"/>
    <w:rsid w:val="00033648"/>
    <w:rsid w:val="0003392F"/>
    <w:rsid w:val="00033B16"/>
    <w:rsid w:val="00033C0F"/>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41E1"/>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8F2"/>
    <w:rsid w:val="000A3AFE"/>
    <w:rsid w:val="000A552B"/>
    <w:rsid w:val="000A56D2"/>
    <w:rsid w:val="000A5B47"/>
    <w:rsid w:val="000A6046"/>
    <w:rsid w:val="000A7B16"/>
    <w:rsid w:val="000B0613"/>
    <w:rsid w:val="000B078B"/>
    <w:rsid w:val="000B1F4D"/>
    <w:rsid w:val="000B26DA"/>
    <w:rsid w:val="000B26FD"/>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3C"/>
    <w:rsid w:val="000C4E9D"/>
    <w:rsid w:val="000C5088"/>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503"/>
    <w:rsid w:val="001316BD"/>
    <w:rsid w:val="00131BD6"/>
    <w:rsid w:val="00131D2F"/>
    <w:rsid w:val="00132874"/>
    <w:rsid w:val="00133DB1"/>
    <w:rsid w:val="00134A01"/>
    <w:rsid w:val="00135543"/>
    <w:rsid w:val="0013573E"/>
    <w:rsid w:val="00136F99"/>
    <w:rsid w:val="0013733A"/>
    <w:rsid w:val="001378ED"/>
    <w:rsid w:val="001378FB"/>
    <w:rsid w:val="00137F60"/>
    <w:rsid w:val="00140363"/>
    <w:rsid w:val="00141005"/>
    <w:rsid w:val="00141BF9"/>
    <w:rsid w:val="00142925"/>
    <w:rsid w:val="0014372B"/>
    <w:rsid w:val="00143BE0"/>
    <w:rsid w:val="00143F38"/>
    <w:rsid w:val="00144462"/>
    <w:rsid w:val="00144622"/>
    <w:rsid w:val="00145719"/>
    <w:rsid w:val="0014574B"/>
    <w:rsid w:val="00145F2A"/>
    <w:rsid w:val="0014762D"/>
    <w:rsid w:val="00147953"/>
    <w:rsid w:val="00150233"/>
    <w:rsid w:val="00151709"/>
    <w:rsid w:val="001517CC"/>
    <w:rsid w:val="00151F7C"/>
    <w:rsid w:val="001524AF"/>
    <w:rsid w:val="0015327C"/>
    <w:rsid w:val="0015367E"/>
    <w:rsid w:val="001538F7"/>
    <w:rsid w:val="00154D8C"/>
    <w:rsid w:val="00154F4A"/>
    <w:rsid w:val="0015509C"/>
    <w:rsid w:val="00155FFE"/>
    <w:rsid w:val="0015612B"/>
    <w:rsid w:val="00156F39"/>
    <w:rsid w:val="0015725F"/>
    <w:rsid w:val="00157F36"/>
    <w:rsid w:val="00160D57"/>
    <w:rsid w:val="00160D6B"/>
    <w:rsid w:val="00160EF0"/>
    <w:rsid w:val="00161982"/>
    <w:rsid w:val="00161B8F"/>
    <w:rsid w:val="00161D8D"/>
    <w:rsid w:val="00162B5A"/>
    <w:rsid w:val="001632AF"/>
    <w:rsid w:val="001638E1"/>
    <w:rsid w:val="001638EB"/>
    <w:rsid w:val="00164AC9"/>
    <w:rsid w:val="00165235"/>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318"/>
    <w:rsid w:val="001A07F7"/>
    <w:rsid w:val="001A08F0"/>
    <w:rsid w:val="001A0A9F"/>
    <w:rsid w:val="001A148A"/>
    <w:rsid w:val="001A217F"/>
    <w:rsid w:val="001A24DF"/>
    <w:rsid w:val="001A2716"/>
    <w:rsid w:val="001A29D9"/>
    <w:rsid w:val="001A3488"/>
    <w:rsid w:val="001A430B"/>
    <w:rsid w:val="001A4AE7"/>
    <w:rsid w:val="001A50A9"/>
    <w:rsid w:val="001A52F7"/>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8AE"/>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6C5B"/>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1185"/>
    <w:rsid w:val="00212121"/>
    <w:rsid w:val="00212621"/>
    <w:rsid w:val="00212691"/>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4878"/>
    <w:rsid w:val="0024530A"/>
    <w:rsid w:val="002461CD"/>
    <w:rsid w:val="002469E2"/>
    <w:rsid w:val="002479E0"/>
    <w:rsid w:val="00247D24"/>
    <w:rsid w:val="00250FDC"/>
    <w:rsid w:val="002512E8"/>
    <w:rsid w:val="00251BF2"/>
    <w:rsid w:val="00251C26"/>
    <w:rsid w:val="002520A2"/>
    <w:rsid w:val="0025220A"/>
    <w:rsid w:val="0025238E"/>
    <w:rsid w:val="002525E5"/>
    <w:rsid w:val="00252AB3"/>
    <w:rsid w:val="00253CB3"/>
    <w:rsid w:val="00253CBF"/>
    <w:rsid w:val="00255CD8"/>
    <w:rsid w:val="00255F5B"/>
    <w:rsid w:val="00256431"/>
    <w:rsid w:val="00256E0F"/>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2E3B"/>
    <w:rsid w:val="00263325"/>
    <w:rsid w:val="00263413"/>
    <w:rsid w:val="00263E95"/>
    <w:rsid w:val="00264109"/>
    <w:rsid w:val="0026475C"/>
    <w:rsid w:val="0026495A"/>
    <w:rsid w:val="002655EB"/>
    <w:rsid w:val="0026682D"/>
    <w:rsid w:val="002679C9"/>
    <w:rsid w:val="00270C45"/>
    <w:rsid w:val="002710F0"/>
    <w:rsid w:val="002716AB"/>
    <w:rsid w:val="00272506"/>
    <w:rsid w:val="0027250A"/>
    <w:rsid w:val="00272F95"/>
    <w:rsid w:val="00273F63"/>
    <w:rsid w:val="00274235"/>
    <w:rsid w:val="0027486E"/>
    <w:rsid w:val="002770F1"/>
    <w:rsid w:val="00277559"/>
    <w:rsid w:val="00277632"/>
    <w:rsid w:val="00277799"/>
    <w:rsid w:val="002777CA"/>
    <w:rsid w:val="0028052E"/>
    <w:rsid w:val="00281B4A"/>
    <w:rsid w:val="00281DF6"/>
    <w:rsid w:val="00282E84"/>
    <w:rsid w:val="0028312C"/>
    <w:rsid w:val="002832D9"/>
    <w:rsid w:val="002848B8"/>
    <w:rsid w:val="00284D2B"/>
    <w:rsid w:val="00284ED8"/>
    <w:rsid w:val="0028513C"/>
    <w:rsid w:val="00285D12"/>
    <w:rsid w:val="00285E49"/>
    <w:rsid w:val="00286198"/>
    <w:rsid w:val="00286524"/>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07"/>
    <w:rsid w:val="002D2D17"/>
    <w:rsid w:val="002D2D29"/>
    <w:rsid w:val="002D31B2"/>
    <w:rsid w:val="002D353B"/>
    <w:rsid w:val="002D3A5C"/>
    <w:rsid w:val="002D4896"/>
    <w:rsid w:val="002D4B1A"/>
    <w:rsid w:val="002D5F2F"/>
    <w:rsid w:val="002D6263"/>
    <w:rsid w:val="002D6F48"/>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A22"/>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802"/>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C84"/>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78E"/>
    <w:rsid w:val="00360DA2"/>
    <w:rsid w:val="00360F10"/>
    <w:rsid w:val="003611A7"/>
    <w:rsid w:val="00361AB0"/>
    <w:rsid w:val="0036242A"/>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35"/>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0DF5"/>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4E1C"/>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7A7C"/>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4AAE"/>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21A"/>
    <w:rsid w:val="00436559"/>
    <w:rsid w:val="00436803"/>
    <w:rsid w:val="00436C61"/>
    <w:rsid w:val="00436F76"/>
    <w:rsid w:val="004374B2"/>
    <w:rsid w:val="00437AA9"/>
    <w:rsid w:val="004409BB"/>
    <w:rsid w:val="0044137E"/>
    <w:rsid w:val="004421C4"/>
    <w:rsid w:val="004422FE"/>
    <w:rsid w:val="004427AE"/>
    <w:rsid w:val="00442D77"/>
    <w:rsid w:val="00442DD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4CCF"/>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5136"/>
    <w:rsid w:val="004954C5"/>
    <w:rsid w:val="004955B1"/>
    <w:rsid w:val="004969EA"/>
    <w:rsid w:val="00496FE1"/>
    <w:rsid w:val="004970E6"/>
    <w:rsid w:val="004A0997"/>
    <w:rsid w:val="004A158D"/>
    <w:rsid w:val="004A1C55"/>
    <w:rsid w:val="004A227A"/>
    <w:rsid w:val="004A25C2"/>
    <w:rsid w:val="004A26EA"/>
    <w:rsid w:val="004A2EDE"/>
    <w:rsid w:val="004A317A"/>
    <w:rsid w:val="004A327A"/>
    <w:rsid w:val="004A3B4E"/>
    <w:rsid w:val="004A4CAF"/>
    <w:rsid w:val="004A5446"/>
    <w:rsid w:val="004A5772"/>
    <w:rsid w:val="004A704A"/>
    <w:rsid w:val="004A7097"/>
    <w:rsid w:val="004B0239"/>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68A"/>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A89"/>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27A"/>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5A5C"/>
    <w:rsid w:val="005163FF"/>
    <w:rsid w:val="00517D14"/>
    <w:rsid w:val="005201CB"/>
    <w:rsid w:val="005209A7"/>
    <w:rsid w:val="0052157C"/>
    <w:rsid w:val="00521865"/>
    <w:rsid w:val="00522991"/>
    <w:rsid w:val="005229EF"/>
    <w:rsid w:val="00523081"/>
    <w:rsid w:val="00523151"/>
    <w:rsid w:val="005236A7"/>
    <w:rsid w:val="00523AF7"/>
    <w:rsid w:val="005240B6"/>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E5A"/>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C9E"/>
    <w:rsid w:val="00557FD0"/>
    <w:rsid w:val="00560081"/>
    <w:rsid w:val="005601EA"/>
    <w:rsid w:val="00560AED"/>
    <w:rsid w:val="0056295A"/>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15D"/>
    <w:rsid w:val="00573973"/>
    <w:rsid w:val="00573B1D"/>
    <w:rsid w:val="00573D30"/>
    <w:rsid w:val="00573F86"/>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DB0"/>
    <w:rsid w:val="00582ECE"/>
    <w:rsid w:val="005833ED"/>
    <w:rsid w:val="00584329"/>
    <w:rsid w:val="00584379"/>
    <w:rsid w:val="0058455E"/>
    <w:rsid w:val="00584E67"/>
    <w:rsid w:val="00585DD0"/>
    <w:rsid w:val="005867B3"/>
    <w:rsid w:val="005877FA"/>
    <w:rsid w:val="005878D5"/>
    <w:rsid w:val="00587CDE"/>
    <w:rsid w:val="0059191F"/>
    <w:rsid w:val="00591BCB"/>
    <w:rsid w:val="0059212C"/>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064"/>
    <w:rsid w:val="005A787E"/>
    <w:rsid w:val="005A79A6"/>
    <w:rsid w:val="005A7B69"/>
    <w:rsid w:val="005A7EAF"/>
    <w:rsid w:val="005B03D5"/>
    <w:rsid w:val="005B1122"/>
    <w:rsid w:val="005B14F9"/>
    <w:rsid w:val="005B1641"/>
    <w:rsid w:val="005B174F"/>
    <w:rsid w:val="005B19A4"/>
    <w:rsid w:val="005B228D"/>
    <w:rsid w:val="005B233A"/>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0CC"/>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B99"/>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732"/>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B41"/>
    <w:rsid w:val="00642F54"/>
    <w:rsid w:val="0064496E"/>
    <w:rsid w:val="00644B6D"/>
    <w:rsid w:val="00644BF8"/>
    <w:rsid w:val="00644C93"/>
    <w:rsid w:val="0064513E"/>
    <w:rsid w:val="00646870"/>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57D9"/>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29D"/>
    <w:rsid w:val="00684345"/>
    <w:rsid w:val="006853DF"/>
    <w:rsid w:val="00685652"/>
    <w:rsid w:val="00685D9B"/>
    <w:rsid w:val="00685DEA"/>
    <w:rsid w:val="00685EFF"/>
    <w:rsid w:val="006868F2"/>
    <w:rsid w:val="00686974"/>
    <w:rsid w:val="00690358"/>
    <w:rsid w:val="00690A5E"/>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690"/>
    <w:rsid w:val="006A2BB1"/>
    <w:rsid w:val="006A2C70"/>
    <w:rsid w:val="006A3280"/>
    <w:rsid w:val="006A3F7B"/>
    <w:rsid w:val="006A489B"/>
    <w:rsid w:val="006A495B"/>
    <w:rsid w:val="006A49D9"/>
    <w:rsid w:val="006A6786"/>
    <w:rsid w:val="006A6A5F"/>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6D76"/>
    <w:rsid w:val="006B71CD"/>
    <w:rsid w:val="006B7272"/>
    <w:rsid w:val="006B766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2FA6"/>
    <w:rsid w:val="006D36F9"/>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AD1"/>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5040"/>
    <w:rsid w:val="0071589B"/>
    <w:rsid w:val="00715922"/>
    <w:rsid w:val="00715F4F"/>
    <w:rsid w:val="007162F7"/>
    <w:rsid w:val="00717BDB"/>
    <w:rsid w:val="00720326"/>
    <w:rsid w:val="00720986"/>
    <w:rsid w:val="007212BA"/>
    <w:rsid w:val="00721C2F"/>
    <w:rsid w:val="00722253"/>
    <w:rsid w:val="00722BD4"/>
    <w:rsid w:val="007233AD"/>
    <w:rsid w:val="0072355B"/>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3724"/>
    <w:rsid w:val="00743D1F"/>
    <w:rsid w:val="007441E8"/>
    <w:rsid w:val="00744AAD"/>
    <w:rsid w:val="007451EC"/>
    <w:rsid w:val="00745771"/>
    <w:rsid w:val="007458C2"/>
    <w:rsid w:val="00746C3F"/>
    <w:rsid w:val="00747311"/>
    <w:rsid w:val="00747BF4"/>
    <w:rsid w:val="00747D9B"/>
    <w:rsid w:val="00750491"/>
    <w:rsid w:val="007510C1"/>
    <w:rsid w:val="007512C7"/>
    <w:rsid w:val="007514D5"/>
    <w:rsid w:val="00751BD2"/>
    <w:rsid w:val="00752A02"/>
    <w:rsid w:val="00752E05"/>
    <w:rsid w:val="007531DF"/>
    <w:rsid w:val="00753C7F"/>
    <w:rsid w:val="00754B71"/>
    <w:rsid w:val="0075630D"/>
    <w:rsid w:val="00756416"/>
    <w:rsid w:val="00756504"/>
    <w:rsid w:val="00756FE0"/>
    <w:rsid w:val="00757D9A"/>
    <w:rsid w:val="0076043C"/>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4359"/>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2C8B"/>
    <w:rsid w:val="007C3C4C"/>
    <w:rsid w:val="007C4383"/>
    <w:rsid w:val="007C497F"/>
    <w:rsid w:val="007C4CE8"/>
    <w:rsid w:val="007C4F65"/>
    <w:rsid w:val="007C54D6"/>
    <w:rsid w:val="007C5623"/>
    <w:rsid w:val="007C5C43"/>
    <w:rsid w:val="007C64CB"/>
    <w:rsid w:val="007C78D3"/>
    <w:rsid w:val="007C7C11"/>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1D2F"/>
    <w:rsid w:val="007E2D9F"/>
    <w:rsid w:val="007E301C"/>
    <w:rsid w:val="007E30F8"/>
    <w:rsid w:val="007E31DC"/>
    <w:rsid w:val="007E4306"/>
    <w:rsid w:val="007E437D"/>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50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861"/>
    <w:rsid w:val="00837BAC"/>
    <w:rsid w:val="00837D86"/>
    <w:rsid w:val="0084107D"/>
    <w:rsid w:val="008411DF"/>
    <w:rsid w:val="00841242"/>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574AE"/>
    <w:rsid w:val="0086003B"/>
    <w:rsid w:val="00860FEE"/>
    <w:rsid w:val="008620CC"/>
    <w:rsid w:val="0086285B"/>
    <w:rsid w:val="00862A2E"/>
    <w:rsid w:val="00862D90"/>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2637"/>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2424"/>
    <w:rsid w:val="00883EC0"/>
    <w:rsid w:val="0088492E"/>
    <w:rsid w:val="00884D51"/>
    <w:rsid w:val="00884FB2"/>
    <w:rsid w:val="00885752"/>
    <w:rsid w:val="00885912"/>
    <w:rsid w:val="008861E3"/>
    <w:rsid w:val="00886278"/>
    <w:rsid w:val="0088663B"/>
    <w:rsid w:val="00887C94"/>
    <w:rsid w:val="00890BE3"/>
    <w:rsid w:val="0089115C"/>
    <w:rsid w:val="0089132D"/>
    <w:rsid w:val="00891A24"/>
    <w:rsid w:val="00892DA3"/>
    <w:rsid w:val="008930FE"/>
    <w:rsid w:val="00893C90"/>
    <w:rsid w:val="00894794"/>
    <w:rsid w:val="00894CA0"/>
    <w:rsid w:val="008950F1"/>
    <w:rsid w:val="0089534B"/>
    <w:rsid w:val="00895A4C"/>
    <w:rsid w:val="00895E47"/>
    <w:rsid w:val="00896998"/>
    <w:rsid w:val="008971D1"/>
    <w:rsid w:val="008971D7"/>
    <w:rsid w:val="00897AD1"/>
    <w:rsid w:val="00897B13"/>
    <w:rsid w:val="008A049C"/>
    <w:rsid w:val="008A0512"/>
    <w:rsid w:val="008A0D95"/>
    <w:rsid w:val="008A1B09"/>
    <w:rsid w:val="008A222F"/>
    <w:rsid w:val="008A4909"/>
    <w:rsid w:val="008A4A6F"/>
    <w:rsid w:val="008A5150"/>
    <w:rsid w:val="008A585B"/>
    <w:rsid w:val="008A6140"/>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B8C"/>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2F9"/>
    <w:rsid w:val="008C6507"/>
    <w:rsid w:val="008C65BE"/>
    <w:rsid w:val="008C6B0C"/>
    <w:rsid w:val="008C6B6F"/>
    <w:rsid w:val="008C77C9"/>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A41"/>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8C4"/>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595"/>
    <w:rsid w:val="009328FD"/>
    <w:rsid w:val="009329F4"/>
    <w:rsid w:val="00932EA8"/>
    <w:rsid w:val="0093377D"/>
    <w:rsid w:val="00933929"/>
    <w:rsid w:val="00933B8D"/>
    <w:rsid w:val="00933FC3"/>
    <w:rsid w:val="00934D5F"/>
    <w:rsid w:val="00935963"/>
    <w:rsid w:val="00935AF9"/>
    <w:rsid w:val="00935EC4"/>
    <w:rsid w:val="009364E4"/>
    <w:rsid w:val="00936580"/>
    <w:rsid w:val="00937801"/>
    <w:rsid w:val="00940588"/>
    <w:rsid w:val="009405FA"/>
    <w:rsid w:val="0094095B"/>
    <w:rsid w:val="009413E0"/>
    <w:rsid w:val="00942424"/>
    <w:rsid w:val="009426C8"/>
    <w:rsid w:val="00943AFB"/>
    <w:rsid w:val="00943B03"/>
    <w:rsid w:val="00944619"/>
    <w:rsid w:val="00944676"/>
    <w:rsid w:val="009453C4"/>
    <w:rsid w:val="00945B30"/>
    <w:rsid w:val="00945FDC"/>
    <w:rsid w:val="00946067"/>
    <w:rsid w:val="009464C6"/>
    <w:rsid w:val="0094707B"/>
    <w:rsid w:val="009470E4"/>
    <w:rsid w:val="00950A7E"/>
    <w:rsid w:val="0095143B"/>
    <w:rsid w:val="00951DAF"/>
    <w:rsid w:val="00952001"/>
    <w:rsid w:val="0095249C"/>
    <w:rsid w:val="009526BE"/>
    <w:rsid w:val="009528CC"/>
    <w:rsid w:val="0095290D"/>
    <w:rsid w:val="009536FB"/>
    <w:rsid w:val="00953B36"/>
    <w:rsid w:val="0095413A"/>
    <w:rsid w:val="00955323"/>
    <w:rsid w:val="00955603"/>
    <w:rsid w:val="0095590F"/>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9D8"/>
    <w:rsid w:val="00974EF2"/>
    <w:rsid w:val="0097503A"/>
    <w:rsid w:val="00976536"/>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3C2"/>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7C"/>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2E2A"/>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11D8"/>
    <w:rsid w:val="00A4200F"/>
    <w:rsid w:val="00A42969"/>
    <w:rsid w:val="00A42F0F"/>
    <w:rsid w:val="00A445B1"/>
    <w:rsid w:val="00A44728"/>
    <w:rsid w:val="00A4489C"/>
    <w:rsid w:val="00A449D0"/>
    <w:rsid w:val="00A44D02"/>
    <w:rsid w:val="00A44F56"/>
    <w:rsid w:val="00A44FD7"/>
    <w:rsid w:val="00A455F5"/>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B6C"/>
    <w:rsid w:val="00A570A1"/>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608"/>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5DE4"/>
    <w:rsid w:val="00A870D6"/>
    <w:rsid w:val="00A87325"/>
    <w:rsid w:val="00A87DB5"/>
    <w:rsid w:val="00A908DE"/>
    <w:rsid w:val="00A90A24"/>
    <w:rsid w:val="00A933F5"/>
    <w:rsid w:val="00A93963"/>
    <w:rsid w:val="00A939EC"/>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57AD"/>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444"/>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643"/>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54C1"/>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2F0"/>
    <w:rsid w:val="00B565C4"/>
    <w:rsid w:val="00B5695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5FE1"/>
    <w:rsid w:val="00B66621"/>
    <w:rsid w:val="00B6681E"/>
    <w:rsid w:val="00B66947"/>
    <w:rsid w:val="00B66C2A"/>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9AB"/>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051"/>
    <w:rsid w:val="00BA6B8A"/>
    <w:rsid w:val="00BA6D0D"/>
    <w:rsid w:val="00BA7828"/>
    <w:rsid w:val="00BA7B2C"/>
    <w:rsid w:val="00BB0064"/>
    <w:rsid w:val="00BB1034"/>
    <w:rsid w:val="00BB11A3"/>
    <w:rsid w:val="00BB1DE5"/>
    <w:rsid w:val="00BB35F3"/>
    <w:rsid w:val="00BB3609"/>
    <w:rsid w:val="00BB4BA1"/>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607"/>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21CB"/>
    <w:rsid w:val="00C022C6"/>
    <w:rsid w:val="00C02EA2"/>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4AAE"/>
    <w:rsid w:val="00C160C0"/>
    <w:rsid w:val="00C16218"/>
    <w:rsid w:val="00C1649D"/>
    <w:rsid w:val="00C16C1C"/>
    <w:rsid w:val="00C16C9E"/>
    <w:rsid w:val="00C1701B"/>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D95"/>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631"/>
    <w:rsid w:val="00C53F56"/>
    <w:rsid w:val="00C54AA9"/>
    <w:rsid w:val="00C55719"/>
    <w:rsid w:val="00C55B20"/>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175"/>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450"/>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6AC7"/>
    <w:rsid w:val="00CA7405"/>
    <w:rsid w:val="00CB056E"/>
    <w:rsid w:val="00CB0D33"/>
    <w:rsid w:val="00CB1159"/>
    <w:rsid w:val="00CB119B"/>
    <w:rsid w:val="00CB1937"/>
    <w:rsid w:val="00CB19B2"/>
    <w:rsid w:val="00CB1F3F"/>
    <w:rsid w:val="00CB20A5"/>
    <w:rsid w:val="00CB3242"/>
    <w:rsid w:val="00CB361E"/>
    <w:rsid w:val="00CB362B"/>
    <w:rsid w:val="00CB4137"/>
    <w:rsid w:val="00CB45F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3636"/>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5FE"/>
    <w:rsid w:val="00CE1920"/>
    <w:rsid w:val="00CE1E46"/>
    <w:rsid w:val="00CE21D3"/>
    <w:rsid w:val="00CE2BAF"/>
    <w:rsid w:val="00CE2E3B"/>
    <w:rsid w:val="00CE31F4"/>
    <w:rsid w:val="00CE3315"/>
    <w:rsid w:val="00CE3AA6"/>
    <w:rsid w:val="00CE459C"/>
    <w:rsid w:val="00CE5981"/>
    <w:rsid w:val="00CE5C46"/>
    <w:rsid w:val="00CE6CF9"/>
    <w:rsid w:val="00CE7060"/>
    <w:rsid w:val="00CE764E"/>
    <w:rsid w:val="00CE7B38"/>
    <w:rsid w:val="00CE7F36"/>
    <w:rsid w:val="00CF079D"/>
    <w:rsid w:val="00CF1431"/>
    <w:rsid w:val="00CF1674"/>
    <w:rsid w:val="00CF191A"/>
    <w:rsid w:val="00CF1CC1"/>
    <w:rsid w:val="00CF1FE0"/>
    <w:rsid w:val="00CF2224"/>
    <w:rsid w:val="00CF23DB"/>
    <w:rsid w:val="00CF3CC8"/>
    <w:rsid w:val="00CF431D"/>
    <w:rsid w:val="00CF47A2"/>
    <w:rsid w:val="00CF4CE9"/>
    <w:rsid w:val="00CF51B1"/>
    <w:rsid w:val="00CF525F"/>
    <w:rsid w:val="00CF6182"/>
    <w:rsid w:val="00CF67BA"/>
    <w:rsid w:val="00CF6BB4"/>
    <w:rsid w:val="00CF727D"/>
    <w:rsid w:val="00CF764F"/>
    <w:rsid w:val="00D00B61"/>
    <w:rsid w:val="00D014BA"/>
    <w:rsid w:val="00D01B47"/>
    <w:rsid w:val="00D027D1"/>
    <w:rsid w:val="00D034DB"/>
    <w:rsid w:val="00D03D76"/>
    <w:rsid w:val="00D04B65"/>
    <w:rsid w:val="00D04C87"/>
    <w:rsid w:val="00D04F95"/>
    <w:rsid w:val="00D054A7"/>
    <w:rsid w:val="00D0669B"/>
    <w:rsid w:val="00D06883"/>
    <w:rsid w:val="00D07500"/>
    <w:rsid w:val="00D07C23"/>
    <w:rsid w:val="00D07DCA"/>
    <w:rsid w:val="00D1039F"/>
    <w:rsid w:val="00D10573"/>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5E55"/>
    <w:rsid w:val="00D17AFD"/>
    <w:rsid w:val="00D20AF1"/>
    <w:rsid w:val="00D21499"/>
    <w:rsid w:val="00D21792"/>
    <w:rsid w:val="00D21B97"/>
    <w:rsid w:val="00D221D7"/>
    <w:rsid w:val="00D22A37"/>
    <w:rsid w:val="00D2302C"/>
    <w:rsid w:val="00D235E1"/>
    <w:rsid w:val="00D2398C"/>
    <w:rsid w:val="00D2536E"/>
    <w:rsid w:val="00D25DBF"/>
    <w:rsid w:val="00D25E6B"/>
    <w:rsid w:val="00D265E5"/>
    <w:rsid w:val="00D26E07"/>
    <w:rsid w:val="00D27109"/>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355"/>
    <w:rsid w:val="00D43A32"/>
    <w:rsid w:val="00D43AB0"/>
    <w:rsid w:val="00D44D4B"/>
    <w:rsid w:val="00D45499"/>
    <w:rsid w:val="00D454C6"/>
    <w:rsid w:val="00D45528"/>
    <w:rsid w:val="00D4653C"/>
    <w:rsid w:val="00D46DDF"/>
    <w:rsid w:val="00D47BB1"/>
    <w:rsid w:val="00D5009B"/>
    <w:rsid w:val="00D50220"/>
    <w:rsid w:val="00D502C4"/>
    <w:rsid w:val="00D5039F"/>
    <w:rsid w:val="00D50EF4"/>
    <w:rsid w:val="00D511C3"/>
    <w:rsid w:val="00D51367"/>
    <w:rsid w:val="00D525E5"/>
    <w:rsid w:val="00D52FE0"/>
    <w:rsid w:val="00D532F1"/>
    <w:rsid w:val="00D53AD8"/>
    <w:rsid w:val="00D546D1"/>
    <w:rsid w:val="00D546DF"/>
    <w:rsid w:val="00D54E9D"/>
    <w:rsid w:val="00D551B6"/>
    <w:rsid w:val="00D55813"/>
    <w:rsid w:val="00D55A1D"/>
    <w:rsid w:val="00D55CE7"/>
    <w:rsid w:val="00D561BB"/>
    <w:rsid w:val="00D56A76"/>
    <w:rsid w:val="00D56F14"/>
    <w:rsid w:val="00D56FEF"/>
    <w:rsid w:val="00D573FE"/>
    <w:rsid w:val="00D5779A"/>
    <w:rsid w:val="00D604C3"/>
    <w:rsid w:val="00D605E7"/>
    <w:rsid w:val="00D60BA9"/>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461"/>
    <w:rsid w:val="00D836EE"/>
    <w:rsid w:val="00D83F72"/>
    <w:rsid w:val="00D84C0E"/>
    <w:rsid w:val="00D85A5C"/>
    <w:rsid w:val="00D85D9A"/>
    <w:rsid w:val="00D85F88"/>
    <w:rsid w:val="00D86183"/>
    <w:rsid w:val="00D86E70"/>
    <w:rsid w:val="00D87676"/>
    <w:rsid w:val="00D87721"/>
    <w:rsid w:val="00D879D2"/>
    <w:rsid w:val="00D91ACB"/>
    <w:rsid w:val="00D9258A"/>
    <w:rsid w:val="00D925CA"/>
    <w:rsid w:val="00D92695"/>
    <w:rsid w:val="00D92AAD"/>
    <w:rsid w:val="00D94313"/>
    <w:rsid w:val="00D94B98"/>
    <w:rsid w:val="00D95F0E"/>
    <w:rsid w:val="00D96158"/>
    <w:rsid w:val="00D964BC"/>
    <w:rsid w:val="00D96E18"/>
    <w:rsid w:val="00D96FFF"/>
    <w:rsid w:val="00D9754B"/>
    <w:rsid w:val="00D97726"/>
    <w:rsid w:val="00D979BF"/>
    <w:rsid w:val="00DA08B9"/>
    <w:rsid w:val="00DA0987"/>
    <w:rsid w:val="00DA1355"/>
    <w:rsid w:val="00DA13D2"/>
    <w:rsid w:val="00DA1F78"/>
    <w:rsid w:val="00DA22C8"/>
    <w:rsid w:val="00DA286B"/>
    <w:rsid w:val="00DA2888"/>
    <w:rsid w:val="00DA33F3"/>
    <w:rsid w:val="00DA345B"/>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56A"/>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3B3"/>
    <w:rsid w:val="00DE4CF1"/>
    <w:rsid w:val="00DE4D14"/>
    <w:rsid w:val="00DE5105"/>
    <w:rsid w:val="00DE7404"/>
    <w:rsid w:val="00DE769C"/>
    <w:rsid w:val="00DF0860"/>
    <w:rsid w:val="00DF0E4F"/>
    <w:rsid w:val="00DF15BE"/>
    <w:rsid w:val="00DF1EA4"/>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37E5A"/>
    <w:rsid w:val="00E401F8"/>
    <w:rsid w:val="00E403BA"/>
    <w:rsid w:val="00E4080B"/>
    <w:rsid w:val="00E4101E"/>
    <w:rsid w:val="00E4150A"/>
    <w:rsid w:val="00E4195A"/>
    <w:rsid w:val="00E419C0"/>
    <w:rsid w:val="00E41C2F"/>
    <w:rsid w:val="00E42312"/>
    <w:rsid w:val="00E433BD"/>
    <w:rsid w:val="00E4371E"/>
    <w:rsid w:val="00E438C2"/>
    <w:rsid w:val="00E43E94"/>
    <w:rsid w:val="00E44800"/>
    <w:rsid w:val="00E46CB9"/>
    <w:rsid w:val="00E46D2A"/>
    <w:rsid w:val="00E46E40"/>
    <w:rsid w:val="00E470E7"/>
    <w:rsid w:val="00E4722D"/>
    <w:rsid w:val="00E474FA"/>
    <w:rsid w:val="00E479AB"/>
    <w:rsid w:val="00E5109C"/>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5B46"/>
    <w:rsid w:val="00E55BBC"/>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489"/>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116"/>
    <w:rsid w:val="00EA5B96"/>
    <w:rsid w:val="00EB08A1"/>
    <w:rsid w:val="00EB0EF3"/>
    <w:rsid w:val="00EB17C9"/>
    <w:rsid w:val="00EB2D42"/>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9A"/>
    <w:rsid w:val="00EC37C5"/>
    <w:rsid w:val="00EC39F3"/>
    <w:rsid w:val="00EC47F2"/>
    <w:rsid w:val="00EC5261"/>
    <w:rsid w:val="00EC5C89"/>
    <w:rsid w:val="00EC5C90"/>
    <w:rsid w:val="00EC676C"/>
    <w:rsid w:val="00EC6B07"/>
    <w:rsid w:val="00EC75C1"/>
    <w:rsid w:val="00ED0114"/>
    <w:rsid w:val="00ED09A6"/>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3C2C"/>
    <w:rsid w:val="00EE4598"/>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6C96"/>
    <w:rsid w:val="00EF7336"/>
    <w:rsid w:val="00EF79B3"/>
    <w:rsid w:val="00F00293"/>
    <w:rsid w:val="00F007FD"/>
    <w:rsid w:val="00F00B1E"/>
    <w:rsid w:val="00F01181"/>
    <w:rsid w:val="00F01531"/>
    <w:rsid w:val="00F025D4"/>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1DF5"/>
    <w:rsid w:val="00F227A1"/>
    <w:rsid w:val="00F22F81"/>
    <w:rsid w:val="00F231F7"/>
    <w:rsid w:val="00F23236"/>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37F63"/>
    <w:rsid w:val="00F409D5"/>
    <w:rsid w:val="00F40DB5"/>
    <w:rsid w:val="00F41B54"/>
    <w:rsid w:val="00F4242A"/>
    <w:rsid w:val="00F428D0"/>
    <w:rsid w:val="00F436CF"/>
    <w:rsid w:val="00F43867"/>
    <w:rsid w:val="00F43DEA"/>
    <w:rsid w:val="00F442AA"/>
    <w:rsid w:val="00F448A9"/>
    <w:rsid w:val="00F453AC"/>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1F58"/>
    <w:rsid w:val="00F7200D"/>
    <w:rsid w:val="00F72073"/>
    <w:rsid w:val="00F72182"/>
    <w:rsid w:val="00F72A6E"/>
    <w:rsid w:val="00F736E6"/>
    <w:rsid w:val="00F73E1C"/>
    <w:rsid w:val="00F752F7"/>
    <w:rsid w:val="00F75962"/>
    <w:rsid w:val="00F75DD4"/>
    <w:rsid w:val="00F77705"/>
    <w:rsid w:val="00F7790D"/>
    <w:rsid w:val="00F77A6E"/>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B1E"/>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495"/>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337"/>
    <w:rsid w:val="00FB2C6D"/>
    <w:rsid w:val="00FB30F5"/>
    <w:rsid w:val="00FB3C49"/>
    <w:rsid w:val="00FB3C82"/>
    <w:rsid w:val="00FB3D08"/>
    <w:rsid w:val="00FB4250"/>
    <w:rsid w:val="00FB47EF"/>
    <w:rsid w:val="00FB519F"/>
    <w:rsid w:val="00FB5ADA"/>
    <w:rsid w:val="00FB5EC6"/>
    <w:rsid w:val="00FB64C8"/>
    <w:rsid w:val="00FB68B4"/>
    <w:rsid w:val="00FB6B85"/>
    <w:rsid w:val="00FB70C9"/>
    <w:rsid w:val="00FB7B37"/>
    <w:rsid w:val="00FB7FA4"/>
    <w:rsid w:val="00FC04E6"/>
    <w:rsid w:val="00FC0587"/>
    <w:rsid w:val="00FC0A92"/>
    <w:rsid w:val="00FC1127"/>
    <w:rsid w:val="00FC1128"/>
    <w:rsid w:val="00FC196B"/>
    <w:rsid w:val="00FC258D"/>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B1A"/>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3A0DF5"/>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3A0DF5"/>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1990</Words>
  <Characters>11348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72</cp:revision>
  <dcterms:created xsi:type="dcterms:W3CDTF">2026-02-05T06:52:00Z</dcterms:created>
  <dcterms:modified xsi:type="dcterms:W3CDTF">2026-02-14T13:36:00Z</dcterms:modified>
</cp:coreProperties>
</file>